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4" w:rsidRPr="00436A35" w:rsidRDefault="003D4584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тел/ факс (8 383 43 )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</w:t>
      </w:r>
      <w:proofErr w:type="spellEnd"/>
      <w:r w:rsidR="0023163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D4584" w:rsidRPr="00436A35" w:rsidRDefault="003D4584" w:rsidP="003D4584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C7FA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Старший воспитатель </w:t>
      </w:r>
      <w:r w:rsidRPr="0081602C">
        <w:rPr>
          <w:rFonts w:ascii="Times New Roman" w:hAnsi="Times New Roman" w:cs="Times New Roman"/>
          <w:sz w:val="24"/>
          <w:szCs w:val="24"/>
        </w:rPr>
        <w:t xml:space="preserve">  </w:t>
      </w:r>
      <w:r w:rsidR="00B03748">
        <w:rPr>
          <w:rFonts w:ascii="Times New Roman" w:hAnsi="Times New Roman" w:cs="Times New Roman"/>
          <w:sz w:val="24"/>
          <w:szCs w:val="24"/>
        </w:rPr>
        <w:t>___________</w:t>
      </w:r>
      <w:r w:rsidRPr="0081602C">
        <w:rPr>
          <w:rFonts w:ascii="Times New Roman" w:hAnsi="Times New Roman" w:cs="Times New Roman"/>
          <w:sz w:val="24"/>
          <w:szCs w:val="24"/>
        </w:rPr>
        <w:t xml:space="preserve"> </w:t>
      </w:r>
      <w:r w:rsidR="00002E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D4584" w:rsidRPr="0081602C" w:rsidRDefault="003D4584" w:rsidP="003D458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3163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« ___» _________   20____ г. №_____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43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84" w:rsidRPr="00436A35" w:rsidRDefault="003D4584" w:rsidP="003D4584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3D4584" w:rsidRPr="00436A35" w:rsidRDefault="003D4584" w:rsidP="003D4584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4584" w:rsidRPr="00FA13BD" w:rsidRDefault="003D4584" w:rsidP="003D458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602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FA13BD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 программа  педагога </w:t>
      </w:r>
    </w:p>
    <w:p w:rsidR="003D4584" w:rsidRPr="0081602C" w:rsidRDefault="003D4584" w:rsidP="003D4584">
      <w:pPr>
        <w:spacing w:after="0" w:line="240" w:lineRule="auto"/>
        <w:jc w:val="center"/>
        <w:rPr>
          <w:rStyle w:val="c0"/>
          <w:b/>
          <w:sz w:val="28"/>
          <w:szCs w:val="28"/>
        </w:rPr>
      </w:pPr>
    </w:p>
    <w:p w:rsidR="003D4584" w:rsidRDefault="00231638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компенсирующей направленности </w:t>
      </w:r>
      <w:r w:rsidR="003325B5">
        <w:rPr>
          <w:rFonts w:ascii="Times New Roman" w:hAnsi="Times New Roman" w:cs="Times New Roman"/>
          <w:b/>
          <w:sz w:val="28"/>
          <w:szCs w:val="28"/>
        </w:rPr>
        <w:t>"</w:t>
      </w:r>
      <w:r w:rsidR="00C41F38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="00002E9B"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3D6392">
        <w:rPr>
          <w:rFonts w:ascii="Times New Roman" w:hAnsi="Times New Roman" w:cs="Times New Roman"/>
          <w:b/>
          <w:sz w:val="28"/>
          <w:szCs w:val="28"/>
        </w:rPr>
        <w:t>(5-6</w:t>
      </w:r>
      <w:r w:rsidR="003D458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D4584" w:rsidRPr="0081602C" w:rsidRDefault="00C41F38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2017- 2018</w:t>
      </w:r>
      <w:r w:rsidR="003D4584"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4584" w:rsidRPr="00436A35" w:rsidRDefault="003D4584" w:rsidP="003D4584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3D4584" w:rsidRPr="00436A35" w:rsidRDefault="003D4584" w:rsidP="003D4584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C41F38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41F38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41F38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41F38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11AD0" w:rsidRDefault="00002E9B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Воспитатели: </w:t>
      </w:r>
      <w:proofErr w:type="spellStart"/>
      <w:r w:rsidR="00C41F38">
        <w:rPr>
          <w:rFonts w:ascii="Times New Roman" w:hAnsi="Times New Roman" w:cs="Times New Roman"/>
          <w:spacing w:val="-7"/>
          <w:position w:val="1"/>
          <w:sz w:val="24"/>
          <w:szCs w:val="24"/>
        </w:rPr>
        <w:t>Ситкова</w:t>
      </w:r>
      <w:proofErr w:type="spellEnd"/>
      <w:r w:rsidR="00C41F38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Елена Алексеевна</w:t>
      </w:r>
    </w:p>
    <w:p w:rsidR="00C11AD0" w:rsidRPr="001B0604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Эргарт Людмила Федоровна</w:t>
      </w:r>
    </w:p>
    <w:p w:rsidR="00C11AD0" w:rsidRPr="00FA24C1" w:rsidRDefault="00C11AD0" w:rsidP="00C11AD0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11AD0" w:rsidRPr="003D6392" w:rsidRDefault="003D6392" w:rsidP="003D6392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24"/>
          <w:szCs w:val="24"/>
        </w:rPr>
        <w:sectPr w:rsidR="00C11AD0" w:rsidRPr="003D6392">
          <w:pgSz w:w="16838" w:h="11906" w:orient="landscape"/>
          <w:pgMar w:top="1701" w:right="1134" w:bottom="851" w:left="992" w:header="567" w:footer="0" w:gutter="0"/>
          <w:pgNumType w:start="1"/>
          <w:cols w:space="720"/>
        </w:sectPr>
      </w:pPr>
      <w:r>
        <w:rPr>
          <w:rFonts w:ascii="Times New Roman" w:hAnsi="Times New Roman" w:cs="Times New Roman"/>
          <w:spacing w:val="-13"/>
          <w:sz w:val="24"/>
          <w:szCs w:val="24"/>
        </w:rPr>
        <w:t>2017г</w:t>
      </w:r>
      <w:r w:rsidR="003D4584">
        <w:rPr>
          <w:spacing w:val="-13"/>
          <w:sz w:val="32"/>
        </w:rPr>
        <w:t xml:space="preserve">                                                                                                                                                    </w:t>
      </w:r>
      <w:r w:rsidR="003D4584">
        <w:rPr>
          <w:spacing w:val="-7"/>
          <w:position w:val="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10FB4" w:rsidRDefault="00410FB4" w:rsidP="003D4584">
      <w:pPr>
        <w:shd w:val="clear" w:color="auto" w:fill="FFFFFF"/>
        <w:spacing w:after="0"/>
        <w:ind w:right="851"/>
      </w:pPr>
    </w:p>
    <w:p w:rsidR="003D4584" w:rsidRPr="009D728F" w:rsidRDefault="003D4584" w:rsidP="003D4584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4584" w:rsidRDefault="003D4584" w:rsidP="003D4584">
      <w:pPr>
        <w:pStyle w:val="Default"/>
        <w:jc w:val="both"/>
        <w:rPr>
          <w:sz w:val="28"/>
          <w:szCs w:val="28"/>
        </w:rPr>
      </w:pPr>
      <w:r w:rsidRPr="00131060">
        <w:rPr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131060">
        <w:rPr>
          <w:sz w:val="28"/>
          <w:szCs w:val="28"/>
        </w:rPr>
        <w:t>ДО</w:t>
      </w:r>
      <w:proofErr w:type="gramEnd"/>
      <w:r w:rsidRPr="00131060">
        <w:rPr>
          <w:sz w:val="28"/>
          <w:szCs w:val="28"/>
        </w:rPr>
        <w:t xml:space="preserve">, </w:t>
      </w:r>
      <w:proofErr w:type="gramStart"/>
      <w:r w:rsidRPr="00131060">
        <w:rPr>
          <w:sz w:val="28"/>
          <w:szCs w:val="28"/>
        </w:rPr>
        <w:t>с</w:t>
      </w:r>
      <w:proofErr w:type="gramEnd"/>
      <w:r w:rsidRPr="00131060">
        <w:rPr>
          <w:sz w:val="28"/>
          <w:szCs w:val="28"/>
        </w:rPr>
        <w:t xml:space="preserve"> учётом содержания ПООП ДО, на основе </w:t>
      </w:r>
      <w:r>
        <w:rPr>
          <w:sz w:val="28"/>
          <w:szCs w:val="28"/>
        </w:rPr>
        <w:t>О</w:t>
      </w:r>
      <w:r w:rsidRPr="00131060">
        <w:rPr>
          <w:sz w:val="28"/>
          <w:szCs w:val="28"/>
        </w:rPr>
        <w:t>ОП образовательной организации, с использованием материалов вариативн</w:t>
      </w:r>
      <w:r>
        <w:rPr>
          <w:sz w:val="28"/>
          <w:szCs w:val="28"/>
        </w:rPr>
        <w:t xml:space="preserve">ой </w:t>
      </w:r>
      <w:r w:rsidRPr="00131060">
        <w:rPr>
          <w:sz w:val="28"/>
          <w:szCs w:val="28"/>
        </w:rPr>
        <w:t>прогр</w:t>
      </w:r>
      <w:r>
        <w:rPr>
          <w:sz w:val="28"/>
          <w:szCs w:val="28"/>
        </w:rPr>
        <w:t>аммы «Детство»</w:t>
      </w:r>
      <w:r w:rsidR="00410FB4">
        <w:rPr>
          <w:sz w:val="28"/>
          <w:szCs w:val="28"/>
        </w:rPr>
        <w:t xml:space="preserve"> Т.И. Бабаева, А.Г. Гогоберидзе</w:t>
      </w:r>
      <w:r>
        <w:rPr>
          <w:sz w:val="28"/>
          <w:szCs w:val="28"/>
        </w:rPr>
        <w:t>.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AD3F7E" w:rsidRPr="00AD3F7E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Цель рабочей программы: </w:t>
      </w:r>
      <w:r w:rsidR="00AD3F7E" w:rsidRPr="00AD3F7E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="00AD3F7E" w:rsidRPr="00AD3F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использование в образовательном процессе современных образовательных технологий проектного типа,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 всеми воспитанниками, в том числе детьми  с ограниченными возможностями здоровья.</w:t>
      </w:r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3F7E">
        <w:rPr>
          <w:rFonts w:ascii="Times New Roman" w:hAnsi="Times New Roman" w:cs="Times New Roman"/>
          <w:bCs/>
          <w:iCs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 - построение системы коррекционно-развивающей работы в логопедической группе для д</w:t>
      </w:r>
      <w:r w:rsidR="00886A73">
        <w:rPr>
          <w:rFonts w:ascii="Times New Roman" w:hAnsi="Times New Roman" w:cs="Times New Roman"/>
          <w:sz w:val="28"/>
          <w:szCs w:val="28"/>
        </w:rPr>
        <w:t>етей с общим недоразвитием речи</w:t>
      </w:r>
      <w:r w:rsidRPr="00AD3F7E">
        <w:rPr>
          <w:rFonts w:ascii="Times New Roman" w:hAnsi="Times New Roman" w:cs="Times New Roman"/>
          <w:sz w:val="28"/>
          <w:szCs w:val="28"/>
        </w:rPr>
        <w:t>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- совершенствовать систему работу по укреплению здоровья и физического развития дошкольников; 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организовать  разные  виды деятельности ребенка и реализации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обогатить  предметно-развивающую среду в соответствие с требованиями ФГОС;</w:t>
      </w:r>
    </w:p>
    <w:p w:rsidR="00AD3F7E" w:rsidRPr="00AD3F7E" w:rsidRDefault="00410FB4" w:rsidP="00AD3F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</w:t>
      </w:r>
      <w:proofErr w:type="gramStart"/>
      <w:r w:rsidR="00AD3F7E" w:rsidRPr="00AD3F7E">
        <w:rPr>
          <w:sz w:val="28"/>
          <w:szCs w:val="28"/>
        </w:rPr>
        <w:t>психолого-педагогической</w:t>
      </w:r>
      <w:proofErr w:type="gramEnd"/>
      <w:r w:rsidR="00AD3F7E" w:rsidRPr="00AD3F7E">
        <w:rPr>
          <w:sz w:val="28"/>
          <w:szCs w:val="28"/>
        </w:rPr>
        <w:t xml:space="preserve"> поддержку воспитанников в  соответствии с их возрастными и индивидуальными особенностями и склонностями;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включить в образовательный процесс современные образовательные технологии;</w:t>
      </w:r>
    </w:p>
    <w:p w:rsidR="003D4584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привлечь  родителей (законных представителей), педагогических работников и общественности к проектированию и развитию внутренней социальной среды детского сада.</w:t>
      </w:r>
    </w:p>
    <w:p w:rsidR="003D4584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3D4584" w:rsidRPr="00C62F2C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84" w:rsidRPr="00F101B5" w:rsidRDefault="003D4584" w:rsidP="003D45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Краткое описание контингента воспитанников:</w:t>
      </w:r>
    </w:p>
    <w:p w:rsidR="003D4584" w:rsidRDefault="003D4584" w:rsidP="003D4584">
      <w:pPr>
        <w:rPr>
          <w:rFonts w:ascii="Times New Roman" w:hAnsi="Times New Roman" w:cs="Times New Roman"/>
          <w:i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группы</w:t>
      </w:r>
      <w:r w:rsidRPr="00F101B5">
        <w:rPr>
          <w:rFonts w:ascii="Times New Roman" w:hAnsi="Times New Roman" w:cs="Times New Roman"/>
          <w:i/>
          <w:sz w:val="24"/>
          <w:szCs w:val="24"/>
        </w:rPr>
        <w:t>:</w:t>
      </w:r>
    </w:p>
    <w:p w:rsidR="001B0604" w:rsidRPr="001B0604" w:rsidRDefault="001B0604" w:rsidP="003D45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8"/>
        <w:gridCol w:w="582"/>
        <w:gridCol w:w="732"/>
        <w:gridCol w:w="553"/>
        <w:gridCol w:w="576"/>
        <w:gridCol w:w="864"/>
        <w:gridCol w:w="1039"/>
        <w:gridCol w:w="1958"/>
        <w:gridCol w:w="1374"/>
        <w:gridCol w:w="2462"/>
        <w:gridCol w:w="1319"/>
        <w:gridCol w:w="1279"/>
      </w:tblGrid>
      <w:tr w:rsidR="003D4584" w:rsidRPr="00F101B5" w:rsidTr="000A02CF">
        <w:trPr>
          <w:trHeight w:val="400"/>
        </w:trPr>
        <w:tc>
          <w:tcPr>
            <w:tcW w:w="2160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314A9B" w:rsidRPr="00F101B5" w:rsidTr="000A02CF">
        <w:trPr>
          <w:trHeight w:val="240"/>
        </w:trPr>
        <w:tc>
          <w:tcPr>
            <w:tcW w:w="2160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AA08A6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314A9B" w:rsidRPr="00F101B5" w:rsidTr="000A02CF">
        <w:tc>
          <w:tcPr>
            <w:tcW w:w="2160" w:type="dxa"/>
          </w:tcPr>
          <w:p w:rsidR="003D4584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1B0604" w:rsidRPr="00F101B5" w:rsidRDefault="00314A9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«Белоснежка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Артрит -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3D4584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4A9B">
              <w:rPr>
                <w:rFonts w:ascii="Times New Roman" w:hAnsi="Times New Roman" w:cs="Times New Roman"/>
                <w:sz w:val="24"/>
                <w:szCs w:val="24"/>
              </w:rPr>
              <w:t xml:space="preserve">Кариес –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060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Аденоиды -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4584" w:rsidRPr="00F101B5" w:rsidRDefault="003D4584" w:rsidP="003D45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5276" w:type="dxa"/>
        <w:tblLook w:val="04A0"/>
      </w:tblPr>
      <w:tblGrid>
        <w:gridCol w:w="1671"/>
        <w:gridCol w:w="497"/>
        <w:gridCol w:w="576"/>
        <w:gridCol w:w="3469"/>
        <w:gridCol w:w="4956"/>
        <w:gridCol w:w="4107"/>
      </w:tblGrid>
      <w:tr w:rsidR="003D4584" w:rsidRPr="00F101B5" w:rsidTr="000A02CF">
        <w:trPr>
          <w:trHeight w:val="315"/>
        </w:trPr>
        <w:tc>
          <w:tcPr>
            <w:tcW w:w="1660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3D4584" w:rsidRPr="00F101B5" w:rsidTr="000A02CF">
        <w:trPr>
          <w:trHeight w:val="330"/>
        </w:trPr>
        <w:tc>
          <w:tcPr>
            <w:tcW w:w="1660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1660" w:type="dxa"/>
          </w:tcPr>
          <w:p w:rsidR="003D4584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  <w:p w:rsidR="001B0604" w:rsidRPr="00F101B5" w:rsidRDefault="00314A9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«Белоснежка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2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Флегматический-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584" w:rsidRPr="00F101B5" w:rsidRDefault="003E6DDB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Застенчивость - 1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3D4584" w:rsidRDefault="003D458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0FB4" w:rsidRDefault="00410FB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0FB4" w:rsidRDefault="00410FB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0FB4" w:rsidRPr="00F101B5" w:rsidRDefault="00410FB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A13BD" w:rsidRDefault="00FA13BD" w:rsidP="003D4584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D4584" w:rsidRPr="00F101B5" w:rsidRDefault="003D4584" w:rsidP="003D4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F101B5">
        <w:rPr>
          <w:rFonts w:ascii="Times New Roman" w:hAnsi="Times New Roman" w:cs="Times New Roman"/>
          <w:b/>
          <w:sz w:val="24"/>
          <w:szCs w:val="24"/>
        </w:rPr>
        <w:t>Особенности семей:</w:t>
      </w:r>
    </w:p>
    <w:p w:rsidR="003D4584" w:rsidRPr="00F101B5" w:rsidRDefault="003D4584" w:rsidP="003D4584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06"/>
        <w:gridCol w:w="2813"/>
        <w:gridCol w:w="3389"/>
        <w:gridCol w:w="15"/>
        <w:gridCol w:w="5297"/>
      </w:tblGrid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155809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155809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713845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20" w:type="dxa"/>
          </w:tcPr>
          <w:p w:rsidR="003D4584" w:rsidRPr="00F101B5" w:rsidRDefault="00713845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20" w:type="dxa"/>
          </w:tcPr>
          <w:p w:rsidR="003D4584" w:rsidRPr="00F101B5" w:rsidRDefault="00FE63D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101B5">
              <w:rPr>
                <w:rFonts w:ascii="Times New Roman" w:hAnsi="Times New Roman" w:cs="Times New Roman"/>
                <w:bCs/>
                <w:sz w:val="24"/>
                <w:szCs w:val="24"/>
              </w:rPr>
              <w:t>ногодетные</w:t>
            </w:r>
          </w:p>
        </w:tc>
        <w:tc>
          <w:tcPr>
            <w:tcW w:w="2920" w:type="dxa"/>
          </w:tcPr>
          <w:p w:rsidR="003D4584" w:rsidRPr="00F101B5" w:rsidRDefault="00FE63D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4" w:rsidRDefault="003D4584" w:rsidP="003D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4" w:rsidRPr="00BE5D41" w:rsidRDefault="003D4584" w:rsidP="003D4584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 образовательной организации. </w:t>
      </w:r>
    </w:p>
    <w:p w:rsidR="00AD3F7E" w:rsidRDefault="00AD3F7E" w:rsidP="00AD3F7E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0A02CF" w:rsidRPr="00410FB4" w:rsidRDefault="000A02CF" w:rsidP="00410F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B4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год.</w:t>
      </w:r>
    </w:p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Сентябрь </w:t>
      </w:r>
    </w:p>
    <w:tbl>
      <w:tblPr>
        <w:tblStyle w:val="1"/>
        <w:tblW w:w="14929" w:type="dxa"/>
        <w:tblLook w:val="04A0"/>
      </w:tblPr>
      <w:tblGrid>
        <w:gridCol w:w="1050"/>
        <w:gridCol w:w="2741"/>
        <w:gridCol w:w="3263"/>
        <w:gridCol w:w="2987"/>
        <w:gridCol w:w="2424"/>
        <w:gridCol w:w="2464"/>
      </w:tblGrid>
      <w:tr w:rsidR="000A02CF" w:rsidRPr="00410FB4" w:rsidTr="000A02CF">
        <w:trPr>
          <w:trHeight w:val="542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Наглядная информация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0A02CF" w:rsidRPr="00410FB4" w:rsidTr="000A02CF">
        <w:trPr>
          <w:trHeight w:val="1498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учебного года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(адаптация детей поступивших в логопедическую группу)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«Уголок для родителей» - визитная карточка, режим дня, сетка занятий, меню, права и обязанности родителей.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«Письмо ребенка всем родителям»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родителями о непрерывном посещении логопедической груп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адаптироваться в новом коллективе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0A02CF">
        <w:trPr>
          <w:trHeight w:val="2242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  «Давайте познакомимся»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Объявление в родительском уголке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«Каковы встречи, таковы и речи. Коротко да ясно, оттого и прекрасно»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нахождение способов и методов психолого-педагогической помощи ребёнку.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со специалистами,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работающими в группе. Требования, особенности жизни в логопедической группе, специфика режима, традиции и т.п.»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0A02CF">
        <w:trPr>
          <w:trHeight w:val="2597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Фоторепортаж «лучшие на свете впечатления о лете»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родителей «Тревожат ли вас речевые проблемы ребенка?»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об адаптации детей к новым условиям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доверительных отношений между семьёй и сотрудниками ДОУ, создание полноценных условий для эмоционально-психологического здоровья детей.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0A02CF" w:rsidRPr="00410FB4" w:rsidTr="000A02CF">
        <w:trPr>
          <w:trHeight w:val="255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Коллаж «Дары осени»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«Деревья осенью. Грибы. Ягоды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беседы об осенних изменениях, для совместных наблюдений с детьми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ировать обратную связь между ДОУ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семьёй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Беседы с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родителями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«Какие мы родители?»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Диагностическая игра «Моя семья» (автор - Т.И. Пухова, модификация В.И. </w:t>
            </w:r>
            <w:proofErr w:type="gramEnd"/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Худяковой),  «День рождения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»М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Панфиловой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 с родителями на тему «Ребенок и детский сад»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особенностей взаимоотношения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дошкольника с близкими людьми.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«Что нам осень подарила?»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Книжка-раскладушка «Труд взрослых в садах, на полях, огородах»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созданию совместных с детьми поделок из овощей и фруктов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Раскрепостить родителей, развивать в них чувство ответственности и гордости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прогулка «Куда исчезли насекомые?»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«Безопасность на природе»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Родители с детьми рисуют насекомое, которое они видели по дороге домой из детского сада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наблюдательность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 – класс «Кормушка из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тетрапака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«Я назову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 продолжи» (о перелетных птицах)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творческий потенциал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Ноябрь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Родительский клуб «Доверие»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Тайный почтовый ящик 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анонимно писать свои предложения и пожелания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поддерживают готовность родителей к обмену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опытом по вопросам социально-личностного развития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«Мой домашний питомец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«Лучшие друзья»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Привлечь родителей к организации фотовыставки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родителям решать проблемы одиночества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Операция «Румяные щечки»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 ко дню матери  «Это Моя мама»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 родителям от логопеда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 родителей на изменения в личностном развитии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старших дошкольников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Воспитатели,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– музей «осенние одежда, обувь, головные уборы»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«Как одевать ребенка в садик?»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 родителей на правильность произношения слов, обозначающих те или иные предметы одежды, обуви, головных уборов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 понимании родителей, ч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стоту произношения каждого слова для ребенка, объяснять понятия, просить ребенка повторить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Семейный клуб «Внимание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Зима!!!»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«Зима пришла», «Три зимних месяца», «дикие животные зимой»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родителями о том, что проходили в группе.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Дидактические игры «Расскажи о зимующих птицах», «Почему некоторые животные ложатся в спячку», «Какие изменения происходят зимой в природе»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родителям в преодолении барьера общения между другими родителями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Воспитали  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Практикум «Игрушечка -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тарарушечка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Схемы изготовления игрушек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Учим индивидуальные стихи, песни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Изготовление игрушек на елку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 «подготовка к новому году»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 Деда Мороза в виде информационных листов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родительского комитета с родителями о подготовке к новому году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у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рашению группы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концерт «В гостях у деда мороза»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Костюмированный бал, чаепитие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конкурса чтецов в группе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атмосферы праздника для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Информационный стенд для родителей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«Зимние каникулы»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Консультация «Чем занять ребенка на зимних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каникулах?»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Беседы с родителями на тему «Чтобы не забыть,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нужно повторить»</w:t>
            </w:r>
          </w:p>
        </w:tc>
        <w:tc>
          <w:tcPr>
            <w:tcW w:w="2410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Настроить родителей на безопасное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проведение каникул для детей</w:t>
            </w:r>
          </w:p>
          <w:p w:rsidR="00410FB4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семейных рисунков «Рождественская открытка»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Рукописный журнал  "Традиции моей семьи"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организовывать дома и приводить в систе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матичное использование традиций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устанавливать правила и следовать им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ценностное отношение к семейным традициям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«Все профессии нужны, все профессии важны»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«Профессии моих родителей»,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– беседы о профессиях родителей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родителей с интересными профессиями, рассказать о себе детям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Побуждать родителей воспитывать в детях ценностное отношение к труду взрослых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Веселые старты «Все на лыжи»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 бюллетень «Моё здоровье»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семьи воспитанников на развлечение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Способствовать укреплению физического здоровья дошкольников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семье, обогащению совместного с детьми физкультурного досуга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Февраль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- музей «орудия труда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развития инструментов в картинках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Просить родителей изготовить орудия труда, инструменты, из бросового материала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представление о различных видах орудий труда и инструментов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Цветочная галерея 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книжек –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малышек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«Мой любимый цветок»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Папка «Посмотри и удивись!» (варианты оформления горшочков).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Просить родителей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оформить дневник растений группы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Развивать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родительс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-детские отношения, через занятия растениеводством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Музыкально-физкультурное развлечение с родителями, посвященное Дню защитника Отечества «Русские богатыри».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«Служу отечеству», Консультация «Роль отца в воспитании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Приготовить рассказ о папе для детей группы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Усилить положительное отношение отца в семьях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руководитель, инструктор по физической культуре, 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«Что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Кто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Где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Рисунки детей «Вот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какие морские обитатели»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Чтение энциклопедий детям о речных, морских обитателях.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Беседовать о путешествиях и первооткрывателях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представление о водных источниках их обитателях, местах расположения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Март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Творческая гостиная «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папочками и мальчиками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одарочки для мамочки»</w:t>
            </w:r>
          </w:p>
        </w:tc>
        <w:tc>
          <w:tcPr>
            <w:tcW w:w="3260" w:type="dxa"/>
          </w:tcPr>
          <w:p w:rsidR="000A02CF" w:rsidRPr="00410FB4" w:rsidRDefault="00196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«Мальчики. Девочки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«Занятая мама: хорошо или плохо»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Беседы о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гендерном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воспитании детей.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в развитии в детях личности соответствующего пола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путешественников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альбома «Энциклопедия городов российских»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Ситуативные беседы «Если бы вы поехали в путешествие…»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Обмен знаниями и впечатлениями о путешествиях по российским городам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детство загл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Книжка-раскладушка «Символика Линево»,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Плакат «ребят о родном поселке»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сходить на экскурсию по родному поселку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Побуждать родителей к развитию гуманистической направленности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отношения детей к окружающим людям, природе, предметам рукотворного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Экскурсия в музыкальную школу 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«Как через театральную деятельность раскрепостить личность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Статьи: «Театрализованные игры как средство формирования выразительности речи у детей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старшего дошкольного возраста».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принять участие в театральной неделе, подготовить костюмы, разучить роли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к участию в детсадовских мероприятиях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руководитель, 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Апрель </w:t>
      </w:r>
    </w:p>
    <w:tbl>
      <w:tblPr>
        <w:tblStyle w:val="1"/>
        <w:tblW w:w="0" w:type="auto"/>
        <w:tblLook w:val="04A0"/>
      </w:tblPr>
      <w:tblGrid>
        <w:gridCol w:w="898"/>
        <w:gridCol w:w="2896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Литературная гостиная «В гостях у С.Маршака, К.Чуковского»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«О пользе чтения»,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«Рекомендуем почитать»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читать с детьми и пересказывать текст.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положительное отношение к детским поэтическим произведениям, чувство ритма и рифмы. Вызвать радостный, эмоциональный настрой, стимулировать стремление к заучиванию и выразительному чтению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стихотворений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Воспитатели, логопед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космических выставок в художественной школе, библиотеке.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о космосе</w:t>
            </w:r>
            <w:proofErr w:type="gramEnd"/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(поделки, рисунки)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Предложить родителям рассмотреть 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энциклопедии, посетить выставки, с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вязанные с космосом.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техникой, облегчающей запоминание и увеличивающей объем памяти путем образования искусственных ассоциаций у детей.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Папка: «Растим в старшей группе», «Паспорта растений», 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Консультация-практикум «Шустрики и скромники».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и упражнения с психологом.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Выход в дом, приглашение родителей на режимные моменты в сад.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Помощь родителей в посадке и оформлении огорода, сборе информации для паспортов растений.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интерес к земле, условиям роста растений, желание ухаживать, наблюдать.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 стихов «Расскажи-ка мне, дружок, выразительно стишок!»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газета «Заучивание стихов с детьми - полезные советы»,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«Зачем учить с детьми стихи?», «Методы заучивания стихов»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детей в выразительном исполнении коротких стихотворений.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Заучивание с помощью приёмов наглядного моделирования, использования иллюстраций к фрагментам стиха.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Привлечь внимание родителей к проблеме заучивания стихотворений. Учиться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передавать текст, развивать поэтический слух, совершенствовать исполнительское мастерство..</w:t>
            </w:r>
          </w:p>
        </w:tc>
        <w:tc>
          <w:tcPr>
            <w:tcW w:w="2345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Май </w:t>
      </w:r>
    </w:p>
    <w:tbl>
      <w:tblPr>
        <w:tblStyle w:val="1"/>
        <w:tblW w:w="0" w:type="auto"/>
        <w:tblLook w:val="04A0"/>
      </w:tblPr>
      <w:tblGrid>
        <w:gridCol w:w="959"/>
        <w:gridCol w:w="2835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«А в детство заглянуть»</w:t>
            </w:r>
          </w:p>
        </w:tc>
        <w:tc>
          <w:tcPr>
            <w:tcW w:w="3260" w:type="dxa"/>
          </w:tcPr>
          <w:p w:rsidR="000A02CF" w:rsidRPr="00410FB4" w:rsidRDefault="00196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Альбом «Семья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глазами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Фотоальбом воспоминаний «Это было недавно, это было давно…»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между семьями воспитанников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сотруднические отношения среди родителей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Психолог, воспитатели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 общения «9 мая»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Газета «9 мая»,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поделок к празднику 9 мая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пап с рассказами об армии, войне.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посещение памятника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знания о том, чем занимались люди во время войны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 «вместе весело шагать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«с сентября, по май»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с родителями «Вопрос-ответ»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доверительные отношения между детским садом и семьёй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«Пусть цветёт наш детский сад!»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Агитационные листы «Сделаем наш сад красивым»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родителей в подборе семян, высадке рассады в клумбы, огорода с подоконника на улицу.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способствовать выполнению посильных «добрых дел»; воспитывать экологическую культуру; бережное, отношение к природе.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завхоз</w:t>
            </w:r>
          </w:p>
        </w:tc>
      </w:tr>
    </w:tbl>
    <w:p w:rsidR="000A02CF" w:rsidRPr="0032225B" w:rsidRDefault="000A02CF" w:rsidP="000A02CF">
      <w:pPr>
        <w:spacing w:line="360" w:lineRule="auto"/>
        <w:rPr>
          <w:b/>
          <w:sz w:val="28"/>
          <w:szCs w:val="28"/>
        </w:rPr>
      </w:pPr>
    </w:p>
    <w:p w:rsidR="00AD3F7E" w:rsidRPr="00E75150" w:rsidRDefault="00AD3F7E" w:rsidP="00AD3F7E">
      <w:pPr>
        <w:pStyle w:val="a4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процессе.</w:t>
      </w:r>
    </w:p>
    <w:tbl>
      <w:tblPr>
        <w:tblStyle w:val="a3"/>
        <w:tblpPr w:leftFromText="180" w:rightFromText="180" w:vertAnchor="text" w:horzAnchor="margin" w:tblpXSpec="center" w:tblpY="290"/>
        <w:tblW w:w="0" w:type="auto"/>
        <w:tblLook w:val="04A0"/>
      </w:tblPr>
      <w:tblGrid>
        <w:gridCol w:w="2552"/>
        <w:gridCol w:w="2734"/>
        <w:gridCol w:w="2444"/>
        <w:gridCol w:w="1660"/>
        <w:gridCol w:w="2213"/>
        <w:gridCol w:w="3183"/>
      </w:tblGrid>
      <w:tr w:rsidR="00AD3F7E" w:rsidRPr="00002ABA" w:rsidTr="000A02CF">
        <w:tc>
          <w:tcPr>
            <w:tcW w:w="266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Помещения ДОУ используемые для реализации рабочей программы</w:t>
            </w:r>
          </w:p>
        </w:tc>
        <w:tc>
          <w:tcPr>
            <w:tcW w:w="2867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55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Территория ДОУ</w:t>
            </w:r>
          </w:p>
        </w:tc>
        <w:tc>
          <w:tcPr>
            <w:tcW w:w="167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268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Среда ближайшего социума</w:t>
            </w:r>
          </w:p>
        </w:tc>
        <w:tc>
          <w:tcPr>
            <w:tcW w:w="3372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Прогулочная площадка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По договорённости с организацией при реализации </w:t>
            </w:r>
            <w:r w:rsidRPr="00410FB4">
              <w:rPr>
                <w:rFonts w:ascii="Times New Roman" w:hAnsi="Times New Roman" w:cs="Times New Roman"/>
              </w:rPr>
              <w:lastRenderedPageBreak/>
              <w:t>темы или проекта.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Бассейн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Приусадебный участок (огород)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AD3F7E" w:rsidRPr="00410FB4" w:rsidRDefault="001963D3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Линёвский </w:t>
            </w:r>
            <w:r w:rsidR="00AD3F7E" w:rsidRPr="00410FB4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Экологическая тропа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Художественная школа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  <w:tr w:rsidR="00AD3F7E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ЦДО «Спутник»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</w:tbl>
    <w:p w:rsidR="00AD3F7E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D3F7E" w:rsidRPr="00BD4622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 освоения программы  конкретизируют 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н</w:t>
      </w:r>
      <w:r w:rsidRPr="00BD4622">
        <w:rPr>
          <w:rFonts w:ascii="Times New Roman" w:hAnsi="Times New Roman" w:cs="Times New Roman"/>
          <w:sz w:val="28"/>
          <w:szCs w:val="28"/>
        </w:rPr>
        <w:t>а этапе завершения дошкольного образования: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009"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F52009">
        <w:rPr>
          <w:rFonts w:ascii="Times New Roman" w:hAnsi="Times New Roman" w:cs="Times New Roman"/>
          <w:sz w:val="28"/>
          <w:szCs w:val="28"/>
        </w:rPr>
        <w:lastRenderedPageBreak/>
        <w:t>выделять звуки в словах, у ребенка складываются предпосылки грамотности;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520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00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3F7E" w:rsidRDefault="00AD3F7E" w:rsidP="00AD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F7E" w:rsidRPr="00484AF6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AF6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</w:p>
    <w:p w:rsidR="00AD3F7E" w:rsidRPr="00C76C2F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Перечень используемых диагностических методик, период и цель проведения.</w:t>
      </w:r>
    </w:p>
    <w:p w:rsidR="00AD3F7E" w:rsidRPr="00133B06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F7E" w:rsidRPr="00133B06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во время еды и сна, и мониторинг состояния каждого ребенка. Все карты заполняются  воспитателем.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</w:p>
    <w:p w:rsidR="00AD3F7E" w:rsidRPr="001963D3" w:rsidRDefault="00AD3F7E" w:rsidP="00372005">
      <w:pPr>
        <w:pStyle w:val="ae"/>
        <w:spacing w:before="0" w:beforeAutospacing="0" w:after="0" w:afterAutospacing="0" w:line="360" w:lineRule="auto"/>
        <w:jc w:val="center"/>
        <w:rPr>
          <w:szCs w:val="28"/>
        </w:rPr>
      </w:pPr>
      <w:r w:rsidRPr="001963D3">
        <w:rPr>
          <w:b/>
          <w:sz w:val="28"/>
          <w:szCs w:val="32"/>
        </w:rPr>
        <w:t>План проведения  педагогической диагностики оценки индивидуального развития ребёнка</w:t>
      </w:r>
    </w:p>
    <w:tbl>
      <w:tblPr>
        <w:tblStyle w:val="a3"/>
        <w:tblW w:w="14786" w:type="dxa"/>
        <w:tblLook w:val="04A0"/>
      </w:tblPr>
      <w:tblGrid>
        <w:gridCol w:w="2941"/>
        <w:gridCol w:w="5222"/>
        <w:gridCol w:w="1595"/>
        <w:gridCol w:w="1973"/>
        <w:gridCol w:w="1258"/>
        <w:gridCol w:w="1797"/>
      </w:tblGrid>
      <w:tr w:rsidR="00AD3F7E" w:rsidRPr="00410FB4" w:rsidTr="000A02CF">
        <w:tc>
          <w:tcPr>
            <w:tcW w:w="2941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Форма метод (методика)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D3F7E" w:rsidRPr="00410FB4" w:rsidTr="000A02CF">
        <w:trPr>
          <w:trHeight w:val="546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1.Физическое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1)Стремление к двигательной активности и физическому совершенствованию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358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2)Соблюдение правил в подвижных и спортивных играх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653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3)Умение организовать подвижные игры и упражнения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7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4)Проявление творчества в двигательной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5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здоровье и способах его укрепления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286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об организме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7)Различение полезных и вредных для здоровья продуктов питания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881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2.Художественно-эстетическое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1)Интерес к эстетической стороне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окружающей действительности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70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Style w:val="FontStyle15"/>
              </w:rPr>
            </w:pPr>
            <w:r w:rsidRPr="00410FB4">
              <w:rPr>
                <w:rStyle w:val="FontStyle15"/>
              </w:rPr>
              <w:t xml:space="preserve">2)Представления о видах и жанрах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>изобразительного искусства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 xml:space="preserve">3)Техническая грамотность. 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  <w:i/>
              </w:rPr>
              <w:t xml:space="preserve">Ребенок владеет приемами: </w:t>
            </w:r>
            <w:r w:rsidRPr="00410FB4">
              <w:rPr>
                <w:rFonts w:ascii="Times New Roman" w:hAnsi="Times New Roman" w:cs="Times New Roman"/>
              </w:rPr>
              <w:t>лепки,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аппликации,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рисования,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художественного труда.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Художественная литература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1)интерес к литературе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0FB4">
              <w:rPr>
                <w:rStyle w:val="FontStyle15"/>
              </w:rPr>
              <w:t>2)знание писателей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3)знание художников-иллюстраторов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8"/>
              <w:widowControl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4)Различение жанров литературных произведений (стихотворение, сказка, рассказ)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5)Выразительность исполнения литературных произведений (чтения стихов, рассказывания сказок, рассказов)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6)Особенности передачи образа литературных героев в театрализованной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3.Познавательное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сенсорной культуры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1)Исследовательское отношение к предметам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играм на развитие сенсорной культуры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3)Владение системой эталонов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4)Экспериментирование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1</w:t>
            </w:r>
            <w:r w:rsidRPr="00410FB4">
              <w:rPr>
                <w:rFonts w:ascii="Times New Roman" w:hAnsi="Times New Roman" w:cs="Times New Roman"/>
              </w:rPr>
              <w:t>)Правила поведения в природе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3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)Представления о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3)Проявление интереса к природному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)Труд в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математических представлений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1)Активность в использовании способов познания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)Числа, счёт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3</w:t>
            </w:r>
            <w:r w:rsidRPr="00410FB4">
              <w:rPr>
                <w:rFonts w:ascii="Times New Roman" w:hAnsi="Times New Roman" w:cs="Times New Roman"/>
              </w:rPr>
              <w:t>)Состав числа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)Развивающие игры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5</w:t>
            </w:r>
            <w:r w:rsidRPr="00410FB4">
              <w:rPr>
                <w:rFonts w:ascii="Times New Roman" w:hAnsi="Times New Roman" w:cs="Times New Roman"/>
              </w:rPr>
              <w:t>)Составление задач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6</w:t>
            </w:r>
            <w:r w:rsidRPr="00410FB4">
              <w:rPr>
                <w:rFonts w:ascii="Times New Roman" w:hAnsi="Times New Roman" w:cs="Times New Roman"/>
              </w:rPr>
              <w:t>)Решение задач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4.</w:t>
            </w:r>
            <w:r w:rsidRPr="00410FB4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1)Связная речь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речи как к объекту познания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3)Речевое творчество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4)Звукопроизношение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5)Грамматический строй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6)Интонационная выразительность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7)Звуковой анализ слов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8)Овладение чтением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9)Овладение письмом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10)Соблюдение речевого этикета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39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5.Социально-коммуникативное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lastRenderedPageBreak/>
              <w:t>Развитие игровой деятельности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1)Сюжеты игр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2)Роли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3)Ролевой диалог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4)Интерес к игровому экспериментированию, развивающим и познавательным играм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5)Игры с правилами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6)Игровая компетентность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410FB4">
              <w:rPr>
                <w:rFonts w:ascii="Times New Roman" w:hAnsi="Times New Roman" w:cs="Times New Roman"/>
                <w:i/>
                <w:u w:val="single"/>
              </w:rPr>
              <w:t>со</w:t>
            </w:r>
            <w:proofErr w:type="gramEnd"/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 взрослыми и сверстниками, эмоций и самосознания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1)Общее отношение к окружающему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2)Представления о нравственных качествах, моральная оценка поступков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опрос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3)Культура поведения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4)Взаимодействие со сверстниками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5)Дружеские отношения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6)Эмоциональная отзывчивость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7)Познавательный интерес к социальному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8)Отношение к будущему (поступлению в школу)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9)Самооценка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Труд                            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</w:t>
            </w:r>
            <w:proofErr w:type="gramStart"/>
            <w:r w:rsidRPr="00410FB4">
              <w:t>ь</w:t>
            </w:r>
            <w:r w:rsidR="00AD3F7E" w:rsidRPr="00410FB4">
              <w:t>-</w:t>
            </w:r>
            <w:proofErr w:type="gramEnd"/>
            <w:r w:rsidR="00AD3F7E" w:rsidRPr="00410FB4">
              <w:t xml:space="preserve"> май</w:t>
            </w: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1)Понимание значения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2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миру труда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5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3)Представления о профессиях            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4)Представления о профессиональной деятельности родителей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семейном бюджете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 предметном мире и орудиях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7)Отражение представлений о мире труда в деятельности (сюжетно-ролевых играх, рисунках, конструировании)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8)Культура потребления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9)Привычка к труду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8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Безопасность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gridAfter w:val="4"/>
          <w:wAfter w:w="6623" w:type="dxa"/>
          <w:trHeight w:val="230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1)Представления о безопасном поведении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8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2)Безопасное поведение во взаимодействии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</w:pPr>
            <w:r w:rsidRPr="00410FB4">
              <w:t>сентябрь-май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2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4)Безопасное обращение с предметами бытовой техники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0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5)Действия в опасных ситуациях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6)Безопасное общение с незнакомыми людьми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7)Безопасное поведение на дороге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1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8)Безопасное поведение в общественных местах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3"/>
        </w:trPr>
        <w:tc>
          <w:tcPr>
            <w:tcW w:w="2941" w:type="dxa"/>
            <w:vMerge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9)Безопасное поведение в природе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F7E" w:rsidRPr="00410FB4" w:rsidRDefault="002A4815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</w:t>
            </w:r>
            <w:r w:rsidR="00AD3F7E" w:rsidRPr="00410FB4">
              <w:rPr>
                <w:rFonts w:ascii="Times New Roman" w:hAnsi="Times New Roman" w:cs="Times New Roman"/>
              </w:rPr>
              <w:t>естирование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F7E" w:rsidRPr="00410FB4" w:rsidRDefault="00AD3F7E" w:rsidP="00AD3F7E">
      <w:pPr>
        <w:spacing w:before="60" w:after="180"/>
        <w:ind w:right="-93"/>
        <w:rPr>
          <w:rFonts w:ascii="Times New Roman" w:hAnsi="Times New Roman" w:cs="Times New Roman"/>
          <w:b/>
          <w:sz w:val="28"/>
          <w:szCs w:val="28"/>
        </w:rPr>
      </w:pPr>
    </w:p>
    <w:p w:rsidR="00AD3F7E" w:rsidRPr="00410FB4" w:rsidRDefault="00AD3F7E" w:rsidP="00410FB4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B4">
        <w:rPr>
          <w:rFonts w:ascii="Times New Roman" w:hAnsi="Times New Roman" w:cs="Times New Roman"/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"/>
        <w:gridCol w:w="2807"/>
        <w:gridCol w:w="2410"/>
        <w:gridCol w:w="1418"/>
        <w:gridCol w:w="1842"/>
        <w:gridCol w:w="2127"/>
        <w:gridCol w:w="1842"/>
      </w:tblGrid>
      <w:tr w:rsidR="00AD3F7E" w:rsidRPr="00410FB4" w:rsidTr="000A02CF">
        <w:tc>
          <w:tcPr>
            <w:tcW w:w="2404" w:type="dxa"/>
            <w:gridSpan w:val="2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Объект 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Содержание 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>Форма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 (метод/методика)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Периодич</w:t>
            </w:r>
            <w:proofErr w:type="spellEnd"/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ность</w:t>
            </w:r>
            <w:proofErr w:type="spellEnd"/>
            <w:r w:rsidRPr="00410FB4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Ответственный 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Примеча</w:t>
            </w:r>
            <w:proofErr w:type="spellEnd"/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ние</w:t>
            </w:r>
            <w:proofErr w:type="spellEnd"/>
            <w:r w:rsidRPr="00410FB4">
              <w:rPr>
                <w:b/>
              </w:rPr>
              <w:t xml:space="preserve"> </w:t>
            </w:r>
          </w:p>
        </w:tc>
      </w:tr>
      <w:tr w:rsidR="00AD3F7E" w:rsidRPr="00410FB4" w:rsidTr="000A02CF">
        <w:trPr>
          <w:trHeight w:val="845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1.Ребенок овладевает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основными культурными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способами деятельности,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инициативу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самостоятельность в разных видах деятельности — игре, общении, познавательно-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исследовательской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деятельности,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конструировании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и др.;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способен выбирать себе род занятий, участников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совместной деятельности;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ребенок обладает установкой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положительного отношения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1.Овладение основными культурными способами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2.Инициативность и самостоятельность в разных видах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3.Способность ребенка выбирать род занятий и участников совместной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 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47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4.Отношение к миру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999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5.Отношение к разным видам труда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202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6.Отношение к другим людям и самому себе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2.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договариваться, учитывать интересы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чувства других, сопереживать неудачам и </w:t>
            </w:r>
            <w:proofErr w:type="spell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сорадоваться</w:t>
            </w:r>
            <w:proofErr w:type="spell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успехам других, адекватно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свои чувства, в том числе чувство веры в себя, старается разрешать</w:t>
            </w: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rPr>
                <w:rFonts w:eastAsiaTheme="minorHAnsi"/>
                <w:w w:val="80"/>
                <w:lang w:eastAsia="en-US"/>
              </w:rPr>
              <w:t>конфликты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</w:t>
            </w:r>
            <w:proofErr w:type="gramStart"/>
            <w:r w:rsidRPr="00410FB4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410FB4">
              <w:rPr>
                <w:color w:val="auto"/>
                <w:sz w:val="20"/>
                <w:szCs w:val="20"/>
              </w:rPr>
              <w:t xml:space="preserve"> договариваться и учитывать чувства других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2.Адекватность проявления собственных чувств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281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3.Умение разрешать конфликты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785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1.Взаимодействие со сверстниками и взрослыми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69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2.Участие в совместных играх со сверстниками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78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highlight w:val="yellow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4.Обладает развитым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воображением, которое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реализуется в разных видах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 xml:space="preserve">деятельности, прежде всего в игре; владеет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разными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формами и видами игры,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различает условную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реальную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ситуации, умеет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подчиняться разным</w:t>
            </w:r>
          </w:p>
          <w:p w:rsidR="00AD3F7E" w:rsidRPr="00410FB4" w:rsidRDefault="00AD3F7E" w:rsidP="000A02CF">
            <w:pPr>
              <w:pStyle w:val="a4"/>
              <w:ind w:right="-93"/>
              <w:rPr>
                <w:rFonts w:eastAsiaTheme="minorHAnsi"/>
                <w:w w:val="80"/>
                <w:lang w:eastAsia="en-US"/>
              </w:rPr>
            </w:pPr>
            <w:r w:rsidRPr="00410FB4">
              <w:rPr>
                <w:rFonts w:eastAsiaTheme="minorHAnsi"/>
                <w:w w:val="80"/>
                <w:lang w:eastAsia="en-US"/>
              </w:rPr>
              <w:t>правилам и социальным нормам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lastRenderedPageBreak/>
              <w:t>1.Развитие воображения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35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2.Владение разными видами и формами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118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3.Различение условной и реальной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861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4.Соблюдение правил и социальных норм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5.Достаточно хорошо владеет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устной речью, может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выражать свои мысли и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желания, может использовать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речь для выражения своих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мыслей, чувств и желаний,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построения речевого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высказывания в ситуации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общения, может выделять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звуки в словах, у ребенка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складываются предпосылки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грамотности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1.Владение устной речью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2.Умение выражать свои мысли, чувства и желания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3.Речевое общение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4.Выделение звуков в словах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33"/>
        </w:trPr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5.Обладает предпосылками грамотности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796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6.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 ребенка развита крупная и мелкая моторика; он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подвижен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, вынослив, владеет основными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движениями, может контролировать свои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движения и управлять ими       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1.Развитие крупной и мелкой моторики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 xml:space="preserve">       Наблюдение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     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576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2.Подвижность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813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3.Выносливость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457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4.Владение основными движениями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207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5.Контроль и управление движениями</w:t>
            </w: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7.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к волевым усилиям, может следовать социальным нормам поведения и правилам в разных видах деятельности, во взаимоотношениях со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взрослыми и сверстниками,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может соблюдать правила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безопасного поведения 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личной гигиены</w:t>
            </w: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1.Способность к волевым усилиям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08"/>
        </w:trPr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2.Следование социальным нормам поведения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2A4815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3.Следование правилам в разных видах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4.Соблюдение правил безопасного поведения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</w:t>
            </w:r>
            <w:proofErr w:type="gramStart"/>
            <w:r w:rsidRPr="00410FB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410FB4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410FB4">
              <w:rPr>
                <w:rFonts w:ascii="Times New Roman" w:hAnsi="Times New Roman" w:cs="Times New Roman"/>
              </w:rPr>
              <w:t xml:space="preserve"> личной гигиены</w:t>
            </w:r>
          </w:p>
        </w:tc>
        <w:tc>
          <w:tcPr>
            <w:tcW w:w="2410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D3F7E" w:rsidRPr="00410FB4" w:rsidTr="000A02CF">
        <w:tc>
          <w:tcPr>
            <w:tcW w:w="2376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8.Проявляет любознательность,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задает вопросы взрослым и сверстникам, интересуется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причинно-следственными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связями, пытается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 придумывать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объяснения явлениям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природы и поступкам людей;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склонен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наблюдать,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экспериментировать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1.Проявление любознательности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55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2.Объяснения явлений природы и поступков людей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923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628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4.Экспериментирование</w:t>
            </w: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584" w:rsidRDefault="003D4584"/>
    <w:p w:rsidR="003A1D83" w:rsidRDefault="003A1D83" w:rsidP="003A1D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A1D83" w:rsidRPr="00A17B31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A1D83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деятельности: общение, игра, познавательно-исследовательская деятельность</w:t>
      </w:r>
    </w:p>
    <w:p w:rsidR="003A1D83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027350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данной возрастной группы конкретное содержание деятельности определено ФГОС ДО: </w:t>
      </w:r>
      <w:r w:rsidRPr="00027350">
        <w:rPr>
          <w:rFonts w:ascii="Times New Roman" w:hAnsi="Times New Roman" w:cs="Times New Roman"/>
          <w:sz w:val="28"/>
          <w:szCs w:val="28"/>
        </w:rPr>
        <w:t xml:space="preserve">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реализации учебного содержания программы основной формой организации деятельности детей является занимательное занятие – НОД (непрерывная образовательная деятельность). </w:t>
      </w:r>
    </w:p>
    <w:p w:rsidR="001963D3" w:rsidRDefault="001963D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BF6904" w:rsidRDefault="003A1D83" w:rsidP="003A1D83">
      <w:pPr>
        <w:pStyle w:val="a4"/>
        <w:jc w:val="both"/>
        <w:rPr>
          <w:b/>
          <w:sz w:val="28"/>
          <w:szCs w:val="28"/>
        </w:rPr>
      </w:pPr>
      <w:r w:rsidRPr="00BF6904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 xml:space="preserve"> для  </w:t>
      </w:r>
      <w:r w:rsidR="00484AF6">
        <w:rPr>
          <w:b/>
          <w:sz w:val="28"/>
          <w:szCs w:val="28"/>
        </w:rPr>
        <w:t xml:space="preserve">старшей </w:t>
      </w:r>
      <w:r>
        <w:rPr>
          <w:b/>
          <w:sz w:val="28"/>
          <w:szCs w:val="28"/>
        </w:rPr>
        <w:t>группы: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 xml:space="preserve">1.Ситуации, побуждающие детей активно применять свои знания и умения, более сложные задачи, развивающие  волю, поддерживающие  желание преодолевать трудности, доводить начатое дело до конца,  поиск новых, творческих </w:t>
      </w:r>
      <w:r w:rsidRPr="00C3363B">
        <w:rPr>
          <w:sz w:val="28"/>
          <w:szCs w:val="28"/>
        </w:rPr>
        <w:lastRenderedPageBreak/>
        <w:t>решений.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2.Условия дл</w:t>
      </w:r>
      <w:r w:rsidR="00886A73">
        <w:rPr>
          <w:sz w:val="28"/>
          <w:szCs w:val="28"/>
        </w:rPr>
        <w:t>я развития  самостоятельности (</w:t>
      </w:r>
      <w:r w:rsidRPr="00C3363B">
        <w:rPr>
          <w:sz w:val="28"/>
          <w:szCs w:val="28"/>
        </w:rPr>
        <w:t>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цели). Задача развития данных умений ставится воспитателем в разных видах деятельности, используются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3.Творчес</w:t>
      </w:r>
      <w:r w:rsidR="00886A73">
        <w:rPr>
          <w:sz w:val="28"/>
          <w:szCs w:val="28"/>
        </w:rPr>
        <w:t>кая деятельность дошкольников (</w:t>
      </w:r>
      <w:r w:rsidRPr="00C3363B">
        <w:rPr>
          <w:sz w:val="28"/>
          <w:szCs w:val="28"/>
        </w:rPr>
        <w:t>самостоятельное определение замысла, способов и форм его воплощения). Создание творческих ситуаций в игровой, театральной, художественно-изобразительной деятельности, в ручном труде, словесное творчество.</w:t>
      </w:r>
    </w:p>
    <w:p w:rsidR="003A1D83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4. Книга как источника новых знаний. Воспитатель 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410FB4" w:rsidRPr="00C3363B" w:rsidRDefault="00410FB4" w:rsidP="003A1D83">
      <w:pPr>
        <w:pStyle w:val="a4"/>
        <w:jc w:val="both"/>
        <w:rPr>
          <w:sz w:val="28"/>
          <w:szCs w:val="28"/>
        </w:rPr>
      </w:pPr>
    </w:p>
    <w:p w:rsidR="002A4815" w:rsidRPr="001963D3" w:rsidRDefault="00484AF6" w:rsidP="001963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Календарно -</w:t>
      </w:r>
      <w:r w:rsidR="002A4815" w:rsidRPr="001963D3">
        <w:rPr>
          <w:rFonts w:ascii="Times New Roman" w:hAnsi="Times New Roman" w:cs="Times New Roman"/>
          <w:b/>
          <w:sz w:val="28"/>
          <w:szCs w:val="36"/>
        </w:rPr>
        <w:t xml:space="preserve"> тематическое  планирование старше</w:t>
      </w:r>
      <w:r w:rsidR="005576F7">
        <w:rPr>
          <w:rFonts w:ascii="Times New Roman" w:hAnsi="Times New Roman" w:cs="Times New Roman"/>
          <w:b/>
          <w:sz w:val="28"/>
          <w:szCs w:val="36"/>
        </w:rPr>
        <w:t>й группы</w:t>
      </w:r>
      <w:r>
        <w:rPr>
          <w:rFonts w:ascii="Times New Roman" w:hAnsi="Times New Roman" w:cs="Times New Roman"/>
          <w:b/>
          <w:sz w:val="28"/>
          <w:szCs w:val="36"/>
        </w:rPr>
        <w:t xml:space="preserve"> компенсирующей направленности</w:t>
      </w:r>
      <w:r w:rsidR="005576F7">
        <w:rPr>
          <w:rFonts w:ascii="Times New Roman" w:hAnsi="Times New Roman" w:cs="Times New Roman"/>
          <w:b/>
          <w:sz w:val="28"/>
          <w:szCs w:val="36"/>
        </w:rPr>
        <w:t xml:space="preserve"> «Белоснежка</w:t>
      </w:r>
      <w:r w:rsidR="002A4815" w:rsidRPr="001963D3">
        <w:rPr>
          <w:rFonts w:ascii="Times New Roman" w:hAnsi="Times New Roman" w:cs="Times New Roman"/>
          <w:b/>
          <w:sz w:val="28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2539"/>
        <w:gridCol w:w="7465"/>
        <w:gridCol w:w="4782"/>
      </w:tblGrid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Тематика недели</w:t>
            </w:r>
          </w:p>
        </w:tc>
        <w:tc>
          <w:tcPr>
            <w:tcW w:w="4782" w:type="dxa"/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Сентябрь </w:t>
            </w:r>
            <w:r w:rsidRPr="00410FB4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</w:tcPr>
          <w:p w:rsidR="002A4815" w:rsidRPr="00410FB4" w:rsidRDefault="00CF0B1C" w:rsidP="00CF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Обследование детей учителем-логопедом. Заполнение речевых карт. Мониторинг развития детей воспитателем и педагогом-психологом. Заполнение листов оценки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F0B1C" w:rsidP="00CF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Обследование детей учителем-логопедом. Заполнение речевых карт. Мониторинг развития детей воспитателем и педагогом-психологом. Заполнение листов оценки.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F0B1C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Осень. Деревья осенью. Грибы, ягоды.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F0B1C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Фрукты.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Труд взрослых в садах. Овощи. Труд взрослых на полях и огородах.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Концерт для сотрудников детского сада.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Октябрь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F0B1C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Насекомые. Подготовка насекомых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F0B1C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Профессии сотрудников детского сада.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FA4132" w:rsidP="00E06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"Необыкновенное путешествие в обыкновенный лес"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AF6DE7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10FB4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AF6DE7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Перелетные птицы, водоплавающие птицы. Подготовка птиц к отлету.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AF6DE7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Осенний костюмированный бал.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Ноябрь</w:t>
            </w:r>
            <w:r w:rsidRPr="00410FB4">
              <w:rPr>
                <w:rFonts w:ascii="Times New Roman" w:hAnsi="Times New Roman" w:cs="Times New Roman"/>
              </w:rPr>
              <w:t xml:space="preserve"> 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Поздняя осень. Осенние месяцы.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Интегрированное занятие с использованием картины М. </w:t>
            </w:r>
            <w:proofErr w:type="spellStart"/>
            <w:r w:rsidRPr="00410FB4">
              <w:rPr>
                <w:rFonts w:ascii="Times New Roman" w:hAnsi="Times New Roman" w:cs="Times New Roman"/>
              </w:rPr>
              <w:t>Башкиринцевой</w:t>
            </w:r>
            <w:proofErr w:type="spellEnd"/>
            <w:r w:rsidRPr="00410FB4">
              <w:rPr>
                <w:rFonts w:ascii="Times New Roman" w:hAnsi="Times New Roman" w:cs="Times New Roman"/>
              </w:rPr>
              <w:t xml:space="preserve"> «Осень» из серии «Четыре времени года»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Домашние животные и их детеныши. Содержание домашних животных.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Фотовыставка «Наши питомцы»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Дикие животные и их детеныши. Подготовка животных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Выставка рисунков «В осеннем лесу»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Осенние одежда и обувь, головные уборы.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Декабрь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Зима. Зимние месяцы. Зимующие птицы. Дикие животные зимой.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Экологическая акция «Покормите птиц зимой»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Мебель, назначение, материалы.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Посуда, виды посуды, материалы.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Коллективная аппликация «Праздничный стол»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Праздник Новый год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Неделя зимних игр и забав.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Транспорт. Виды транспорта. Профессии на транспорте.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Организация мини-музея «Транспорт»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Профессии взрослых,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Фотовыставка «Профессии моих родителей»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Труд на селе зимой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Интегрированное занятие с использованием картины И.Грабаря «Февральская лазурь» из серии «Четыре времени года»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Февраль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Орудия труда, инструменты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Животные жарких стран, повадки, детеныши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Комнатные растения, размножение, уход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Подводный мир рек, морей, океанов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Сюжетно-ролевая игра «Команда </w:t>
            </w:r>
            <w:proofErr w:type="spellStart"/>
            <w:r w:rsidRPr="00410FB4">
              <w:rPr>
                <w:rFonts w:ascii="Times New Roman" w:hAnsi="Times New Roman" w:cs="Times New Roman"/>
              </w:rPr>
              <w:t>Кусто</w:t>
            </w:r>
            <w:proofErr w:type="spellEnd"/>
            <w:r w:rsidRPr="00410FB4">
              <w:rPr>
                <w:rFonts w:ascii="Times New Roman" w:hAnsi="Times New Roman" w:cs="Times New Roman"/>
              </w:rPr>
              <w:t>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Ранняя весна, весенние месяцы, первые весенние цветы.</w:t>
            </w:r>
            <w:r w:rsidR="001963D3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Праздник «Мамин день»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Интегрированное занятие с использованием картины И.Грабаря «Март»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Наш родной поселок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Экскурсия по поселку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Театральный калейдоскоп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Спектакль с участием детей группы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Апрель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Знакомство с творчеством С.Маршака, К.Чуковского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День смеха. Драматизация фрагментов сказок К.Чуковского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Космос, неделя изобретателей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Выставка поделок «Юные изобретатели»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Север России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Сюжетно-ролевая игра «Полярники»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Скоро в школу. Школьные принадлежности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Май </w:t>
            </w:r>
            <w:r w:rsidRPr="00410FB4">
              <w:rPr>
                <w:rFonts w:ascii="Times New Roman" w:hAnsi="Times New Roman" w:cs="Times New Roman"/>
              </w:rPr>
              <w:t>1-3- 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Обследование детей учителем-логопедом. Заполнение речевых карт. Мониторинг развития детей воспитателем и педагогом-психологом. Заполнение листов оценки.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Растения и животные весной, перелетные птицы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Интегрированное занятие с использованием картин С.Жуковского «Весенняя вода» и Н.Дубровского «Весенний вечер»</w:t>
            </w:r>
          </w:p>
        </w:tc>
      </w:tr>
    </w:tbl>
    <w:p w:rsidR="002A4815" w:rsidRDefault="002A4815">
      <w:pPr>
        <w:rPr>
          <w:rFonts w:ascii="Times New Roman" w:hAnsi="Times New Roman" w:cs="Times New Roman"/>
          <w:b/>
          <w:sz w:val="36"/>
          <w:szCs w:val="36"/>
        </w:rPr>
      </w:pPr>
    </w:p>
    <w:p w:rsidR="003A1D83" w:rsidRPr="00BA42DA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2A4815" w:rsidRDefault="003A1D83" w:rsidP="002A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 используемой методической литературы:</w:t>
      </w:r>
    </w:p>
    <w:p w:rsidR="002A4815" w:rsidRPr="00010507" w:rsidRDefault="002A4815" w:rsidP="002A48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07">
        <w:rPr>
          <w:rFonts w:ascii="Times New Roman" w:hAnsi="Times New Roman" w:cs="Times New Roman"/>
          <w:b/>
          <w:sz w:val="28"/>
          <w:szCs w:val="28"/>
        </w:rPr>
        <w:t>Программно - методический комплекс</w:t>
      </w:r>
    </w:p>
    <w:tbl>
      <w:tblPr>
        <w:tblStyle w:val="a3"/>
        <w:tblW w:w="0" w:type="auto"/>
        <w:tblLook w:val="04A0"/>
      </w:tblPr>
      <w:tblGrid>
        <w:gridCol w:w="952"/>
        <w:gridCol w:w="4489"/>
        <w:gridCol w:w="9345"/>
      </w:tblGrid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по ФГОС </w:t>
            </w:r>
            <w:proofErr w:type="gram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BA18E2" w:rsidP="00BA1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</w:t>
            </w:r>
            <w:r w:rsidR="002A4815"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2A4815" w:rsidRPr="00010507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А.Г.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Гогоберидзе, Т.И. Бабаева «Детство»</w:t>
            </w:r>
          </w:p>
        </w:tc>
        <w:tc>
          <w:tcPr>
            <w:tcW w:w="9345" w:type="dxa"/>
          </w:tcPr>
          <w:p w:rsidR="002A4815" w:rsidRPr="00010507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программа коррекционно-развивающей работы в логопедической группе для детей с общим недоразвитием речи.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ресурсы. Гаврилова В.В. - Занимательная физкультура для детей 4 — 7 лет. - Волгоград: Учитель, 2009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двигательной координации детей»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Т.Е.Харченко «Утренняя гимнастика в детском саду»</w:t>
            </w:r>
          </w:p>
        </w:tc>
      </w:tr>
      <w:tr w:rsidR="002A4815" w:rsidRPr="00010507" w:rsidTr="00BA18E2">
        <w:trPr>
          <w:trHeight w:val="525"/>
        </w:trPr>
        <w:tc>
          <w:tcPr>
            <w:tcW w:w="952" w:type="dxa"/>
            <w:tcBorders>
              <w:bottom w:val="single" w:sz="4" w:space="0" w:color="auto"/>
            </w:tcBorders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34" w:type="dxa"/>
            <w:gridSpan w:val="2"/>
            <w:tcBorders>
              <w:bottom w:val="single" w:sz="4" w:space="0" w:color="auto"/>
            </w:tcBorders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окружающей и социальной действительностью»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Тимофеева Л. Л. Ребенок и окружающий мир. Комплексные занятия в старшей группе. - СПб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2011. — 288 с. + иллюстрации.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М.А.Фисенко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«ОБЖ»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Н.Н.Авдеева,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О.Л.Кнызева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Т.А.Шорыгина серия пособий</w:t>
            </w:r>
          </w:p>
          <w:p w:rsidR="002A4815" w:rsidRPr="00010507" w:rsidRDefault="002A4815" w:rsidP="00AF6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Ф.Ф.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«Три сигнала светофора».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Щорыгина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серия пособий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математических представлений у дошкольников с ОНР»</w:t>
            </w:r>
            <w:r w:rsidRPr="000105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Г.В., Подготовка к школе детей с общим недоразвитием речи в условиях детского сада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М., 1993.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Бондаренко Т.М. Комплексные занятия в старшей группе детского сада.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вос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итателей и методистов ДОУ.-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Воронеж.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ТЦ «Учитель» , 2006-432 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Е.О.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«Хочу все знать» Развитие интеллекта детей 5-7 лет</w:t>
            </w:r>
          </w:p>
          <w:p w:rsidR="002A4815" w:rsidRPr="00010507" w:rsidRDefault="002A4815" w:rsidP="00AF6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подгрупповых логопедических занятий в старшей группе детского сада для детей с ОНР»</w:t>
            </w:r>
          </w:p>
          <w:p w:rsidR="002A4815" w:rsidRPr="00010507" w:rsidRDefault="00010507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Чешева</w:t>
            </w:r>
            <w:proofErr w:type="spellEnd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. «Взаимосвязь в работе воспитателя и учителя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proofErr w:type="gramStart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О.С.Ушакова «Занятия по развитию речи в детском саду»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Е.В.Кузнецова  «Развитие и коррекция речи дошкольников»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говорить правильно»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Т.И.Петрова «Игры и занятия по развитию речи» 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по 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лану по лексическим темам».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Т.М.Бондаренко «Комплексные занятия в подготовительной группе детского сада»;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А.Н.Малышева, Н.В.Ермолаева «Аппликация в детском саду».</w:t>
            </w:r>
          </w:p>
        </w:tc>
      </w:tr>
    </w:tbl>
    <w:p w:rsidR="00AF6DE7" w:rsidRDefault="00AF6DE7" w:rsidP="00010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F6DE7" w:rsidRDefault="00AF6DE7" w:rsidP="00010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F6DE7" w:rsidRDefault="00AF6DE7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b/>
          <w:bCs/>
          <w:kern w:val="28"/>
          <w:u w:val="single"/>
        </w:rPr>
      </w:pPr>
    </w:p>
    <w:p w:rsidR="00AF6DE7" w:rsidRDefault="00AF6DE7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b/>
          <w:bCs/>
          <w:kern w:val="28"/>
          <w:u w:val="single"/>
        </w:rPr>
      </w:pP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010507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на холодный период года </w:t>
      </w:r>
      <w:r w:rsidR="00002E9B">
        <w:rPr>
          <w:rFonts w:ascii="Times New Roman" w:hAnsi="Times New Roman" w:cs="Times New Roman"/>
          <w:b/>
          <w:bCs/>
          <w:kern w:val="28"/>
          <w:u w:val="single"/>
        </w:rPr>
        <w:t>старшей группы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 xml:space="preserve"> «</w:t>
      </w:r>
      <w:r w:rsidR="005576F7">
        <w:rPr>
          <w:rFonts w:ascii="Times New Roman" w:hAnsi="Times New Roman" w:cs="Times New Roman"/>
          <w:b/>
          <w:bCs/>
          <w:kern w:val="28"/>
          <w:u w:val="single"/>
        </w:rPr>
        <w:t>Белоснежка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>»</w:t>
      </w: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A1D83" w:rsidRPr="00010507" w:rsidRDefault="003A1D83" w:rsidP="003A1D83">
      <w:pPr>
        <w:pStyle w:val="a4"/>
        <w:rPr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080"/>
        <w:gridCol w:w="2409"/>
      </w:tblGrid>
      <w:tr w:rsidR="003A1D83" w:rsidRPr="00010507" w:rsidTr="000A02CF">
        <w:trPr>
          <w:trHeight w:val="66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b/>
                <w:kern w:val="28"/>
                <w:sz w:val="22"/>
              </w:rPr>
            </w:pPr>
            <w:r w:rsidRPr="00010507">
              <w:rPr>
                <w:b/>
                <w:kern w:val="28"/>
                <w:sz w:val="22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b/>
                <w:kern w:val="28"/>
                <w:sz w:val="22"/>
              </w:rPr>
            </w:pPr>
            <w:r w:rsidRPr="00010507">
              <w:rPr>
                <w:b/>
                <w:kern w:val="28"/>
                <w:sz w:val="22"/>
              </w:rPr>
              <w:t>Время</w:t>
            </w:r>
          </w:p>
        </w:tc>
      </w:tr>
      <w:tr w:rsidR="003A1D83" w:rsidRPr="00010507" w:rsidTr="000A02CF">
        <w:trPr>
          <w:trHeight w:val="949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Утренний приём, индивидуальное общение детей с воспитателем (работа по   ЗКР, беседы по ОБЖ, нравственно-этические беседы).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7.00-7.40</w:t>
            </w:r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47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Подвижные игры и упражнения на свежем воздухе.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7.40-8.10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завтраку, дежурство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8.10-8.25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Завтрак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8.25 -8.45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занятиям.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8.45-9.00</w:t>
            </w:r>
          </w:p>
        </w:tc>
      </w:tr>
      <w:tr w:rsidR="003A1D83" w:rsidRPr="00010507" w:rsidTr="000A02CF">
        <w:trPr>
          <w:trHeight w:val="71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sz w:val="22"/>
              </w:rPr>
            </w:pPr>
            <w:r w:rsidRPr="00010507">
              <w:rPr>
                <w:sz w:val="22"/>
              </w:rPr>
              <w:t>Непосредственно образовательная деятельность:</w:t>
            </w:r>
          </w:p>
          <w:p w:rsidR="003A1D83" w:rsidRPr="00010507" w:rsidRDefault="003A1D83" w:rsidP="000A02CF">
            <w:pPr>
              <w:pStyle w:val="a4"/>
              <w:rPr>
                <w:sz w:val="22"/>
              </w:rPr>
            </w:pPr>
            <w:proofErr w:type="gramStart"/>
            <w:r w:rsidRPr="00010507">
              <w:rPr>
                <w:sz w:val="22"/>
              </w:rPr>
              <w:t>образовательные ситуации (общая длительность, включая</w:t>
            </w:r>
            <w:proofErr w:type="gramEnd"/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sz w:val="22"/>
              </w:rPr>
              <w:t>перерыв)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9.00-10.40</w:t>
            </w:r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12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10.40-12.20</w:t>
            </w:r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66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12.15-12.30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Обед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12.30-12.45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lastRenderedPageBreak/>
              <w:t>Подготовка ко сну, сон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12.45-15.00</w:t>
            </w:r>
          </w:p>
        </w:tc>
      </w:tr>
      <w:tr w:rsidR="003A1D83" w:rsidRPr="00010507" w:rsidTr="000A02CF">
        <w:trPr>
          <w:trHeight w:val="509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Подъём, закаливающие и гигиенические процедуры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15.00-15.20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Полдник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15.20 -15.30</w:t>
            </w:r>
          </w:p>
        </w:tc>
      </w:tr>
      <w:tr w:rsidR="003A1D83" w:rsidRPr="00010507" w:rsidTr="000A02CF">
        <w:trPr>
          <w:trHeight w:val="12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 xml:space="preserve"> Игры, досуги, общение,  деятельность детей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010507">
              <w:rPr>
                <w:kern w:val="28"/>
                <w:sz w:val="22"/>
              </w:rPr>
              <w:t>р</w:t>
            </w:r>
            <w:proofErr w:type="spellEnd"/>
            <w:proofErr w:type="gramEnd"/>
            <w:r w:rsidRPr="00010507">
              <w:rPr>
                <w:kern w:val="28"/>
                <w:sz w:val="22"/>
              </w:rPr>
              <w:t xml:space="preserve"> игры)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15.35-16.20</w:t>
            </w:r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71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 xml:space="preserve">  Прогулка </w:t>
            </w:r>
            <w:proofErr w:type="gramStart"/>
            <w:r w:rsidRPr="00010507">
              <w:rPr>
                <w:kern w:val="28"/>
                <w:sz w:val="22"/>
              </w:rPr>
              <w:t xml:space="preserve">( </w:t>
            </w:r>
            <w:proofErr w:type="gramEnd"/>
            <w:r w:rsidRPr="00010507">
              <w:rPr>
                <w:kern w:val="28"/>
                <w:sz w:val="22"/>
              </w:rPr>
              <w:t>целевые прогулки,  экскурсии, работа по ПДД, эстафеты, спортивные игры)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16.20-17.20</w:t>
            </w:r>
          </w:p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Ужин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17.30-17.45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Самостоятельная деятельность, игры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17.45-18.30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18.30-19.00</w:t>
            </w:r>
          </w:p>
        </w:tc>
      </w:tr>
    </w:tbl>
    <w:p w:rsidR="003A1D83" w:rsidRPr="00010507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center"/>
        <w:rPr>
          <w:rFonts w:ascii="Times New Roman" w:hAnsi="Times New Roman" w:cs="Times New Roman"/>
          <w:b/>
          <w:bCs/>
          <w:kern w:val="28"/>
          <w:u w:val="single"/>
        </w:rPr>
      </w:pPr>
      <w:r w:rsidRPr="00010507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на летний период  </w:t>
      </w:r>
      <w:r w:rsidR="00002E9B">
        <w:rPr>
          <w:rFonts w:ascii="Times New Roman" w:hAnsi="Times New Roman" w:cs="Times New Roman"/>
          <w:b/>
          <w:bCs/>
          <w:kern w:val="28"/>
          <w:u w:val="single"/>
        </w:rPr>
        <w:t>старшей  группы</w:t>
      </w:r>
      <w:r w:rsidR="005576F7">
        <w:rPr>
          <w:rFonts w:ascii="Times New Roman" w:hAnsi="Times New Roman" w:cs="Times New Roman"/>
          <w:b/>
          <w:bCs/>
          <w:kern w:val="28"/>
          <w:u w:val="single"/>
        </w:rPr>
        <w:t xml:space="preserve"> «Белоснежка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>»</w:t>
      </w: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080"/>
        <w:gridCol w:w="2409"/>
      </w:tblGrid>
      <w:tr w:rsidR="003A1D83" w:rsidRPr="008C3D66" w:rsidTr="000A02CF">
        <w:trPr>
          <w:trHeight w:val="63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Время</w:t>
            </w:r>
          </w:p>
        </w:tc>
      </w:tr>
      <w:tr w:rsidR="003A1D83" w:rsidRPr="008C3D66" w:rsidTr="000A02CF">
        <w:trPr>
          <w:trHeight w:val="25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Приём детей на улице, беседы по ОБЖ, игры, зарядка.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7.00-8.15</w:t>
            </w:r>
          </w:p>
        </w:tc>
      </w:tr>
      <w:tr w:rsidR="003A1D83" w:rsidRPr="008C3D66" w:rsidTr="000A02CF">
        <w:trPr>
          <w:trHeight w:val="42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8.20-8.35</w:t>
            </w:r>
          </w:p>
        </w:tc>
      </w:tr>
      <w:tr w:rsidR="003A1D83" w:rsidRPr="008C3D66" w:rsidTr="000A02CF">
        <w:trPr>
          <w:trHeight w:val="1915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3A1D83" w:rsidRPr="005A5056" w:rsidRDefault="003A1D83" w:rsidP="000A02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 xml:space="preserve"> физкультура, </w:t>
            </w:r>
            <w:proofErr w:type="spellStart"/>
            <w:r w:rsidRPr="005A5056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5A5056">
              <w:rPr>
                <w:rFonts w:ascii="Times New Roman" w:hAnsi="Times New Roman" w:cs="Times New Roman"/>
                <w:kern w:val="28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5A5056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5A5056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9.00-11.55</w:t>
            </w:r>
          </w:p>
        </w:tc>
      </w:tr>
      <w:tr w:rsidR="003A1D83" w:rsidRPr="008C3D66" w:rsidTr="000A02CF">
        <w:trPr>
          <w:trHeight w:val="964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lastRenderedPageBreak/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11.55-12.10</w:t>
            </w:r>
          </w:p>
        </w:tc>
      </w:tr>
      <w:tr w:rsidR="003A1D83" w:rsidRPr="008C3D66" w:rsidTr="000A02CF">
        <w:trPr>
          <w:trHeight w:val="114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12.15-12.30</w:t>
            </w:r>
          </w:p>
        </w:tc>
      </w:tr>
      <w:tr w:rsidR="003A1D83" w:rsidRPr="008C3D66" w:rsidTr="000A02CF">
        <w:trPr>
          <w:trHeight w:val="5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12.30-15.00</w:t>
            </w:r>
          </w:p>
        </w:tc>
      </w:tr>
      <w:tr w:rsidR="003A1D83" w:rsidRPr="008C3D66" w:rsidTr="000A02CF">
        <w:trPr>
          <w:trHeight w:val="80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Постепенный подъём, воздушные ванны, обширное умывание.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15.00-15.15</w:t>
            </w:r>
          </w:p>
        </w:tc>
      </w:tr>
      <w:tr w:rsidR="003A1D83" w:rsidRPr="008C3D66" w:rsidTr="000A02CF">
        <w:trPr>
          <w:trHeight w:val="42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15.15 -15.30</w:t>
            </w:r>
          </w:p>
        </w:tc>
      </w:tr>
      <w:tr w:rsidR="003A1D83" w:rsidRPr="008C3D66" w:rsidTr="000A02CF">
        <w:trPr>
          <w:trHeight w:val="108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15.30-17.10</w:t>
            </w:r>
          </w:p>
        </w:tc>
      </w:tr>
      <w:tr w:rsidR="003A1D83" w:rsidRPr="008C3D66" w:rsidTr="000A02CF">
        <w:trPr>
          <w:trHeight w:val="44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17.10-17.25</w:t>
            </w:r>
          </w:p>
        </w:tc>
      </w:tr>
      <w:tr w:rsidR="003A1D83" w:rsidRPr="008C3D66" w:rsidTr="000A02CF">
        <w:trPr>
          <w:trHeight w:val="187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17.25-17.35</w:t>
            </w:r>
          </w:p>
        </w:tc>
      </w:tr>
      <w:tr w:rsidR="003A1D83" w:rsidRPr="008C3D66" w:rsidTr="000A02CF">
        <w:trPr>
          <w:trHeight w:val="387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17.35-18.30</w:t>
            </w:r>
          </w:p>
        </w:tc>
      </w:tr>
      <w:tr w:rsidR="003A1D83" w:rsidRPr="008C3D66" w:rsidTr="000A02CF">
        <w:trPr>
          <w:trHeight w:val="9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0A02CF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0A02CF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18.30-19.00</w:t>
            </w:r>
          </w:p>
        </w:tc>
      </w:tr>
    </w:tbl>
    <w:p w:rsidR="003A1D83" w:rsidRDefault="003A1D83">
      <w:pPr>
        <w:rPr>
          <w:rFonts w:ascii="Times New Roman" w:hAnsi="Times New Roman" w:cs="Times New Roman"/>
          <w:sz w:val="28"/>
          <w:szCs w:val="28"/>
        </w:rPr>
      </w:pP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3A1D83" w:rsidRPr="00484AF6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F6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3A1D83" w:rsidRPr="00C50AEB" w:rsidRDefault="003A1D83" w:rsidP="003A1D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      Планирование образовательной нагрузки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при работе по пятидневной  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  <w:r w:rsidR="001963D3"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 w:rsidRPr="00C5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только эстетически – оздоровительного цикла. </w:t>
      </w:r>
    </w:p>
    <w:p w:rsidR="00CB3C38" w:rsidRDefault="003A1D83" w:rsidP="00484A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Количество занятий  не превыша</w:t>
      </w:r>
      <w:r w:rsidR="00484AF6">
        <w:rPr>
          <w:rFonts w:ascii="Times New Roman" w:hAnsi="Times New Roman" w:cs="Times New Roman"/>
          <w:sz w:val="28"/>
          <w:szCs w:val="28"/>
        </w:rPr>
        <w:t>ет допустимой нагрузки в неделю</w:t>
      </w:r>
    </w:p>
    <w:p w:rsidR="00CB3C38" w:rsidRPr="00C50AEB" w:rsidRDefault="00CB3C38" w:rsidP="003A1D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484AF6" w:rsidRDefault="003A1D83" w:rsidP="0048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3"/>
        <w:tblW w:w="14752" w:type="dxa"/>
        <w:tblLayout w:type="fixed"/>
        <w:tblLook w:val="04A0"/>
      </w:tblPr>
      <w:tblGrid>
        <w:gridCol w:w="1809"/>
        <w:gridCol w:w="8025"/>
        <w:gridCol w:w="4918"/>
      </w:tblGrid>
      <w:tr w:rsidR="00010507" w:rsidTr="00C15979">
        <w:tc>
          <w:tcPr>
            <w:tcW w:w="1809" w:type="dxa"/>
          </w:tcPr>
          <w:p w:rsidR="00010507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5" w:type="dxa"/>
          </w:tcPr>
          <w:p w:rsidR="00010507" w:rsidRDefault="00010507" w:rsidP="00C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18" w:type="dxa"/>
          </w:tcPr>
          <w:p w:rsidR="00010507" w:rsidRPr="000E3CFE" w:rsidRDefault="00010507" w:rsidP="0001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18" w:type="dxa"/>
          </w:tcPr>
          <w:p w:rsidR="00010507" w:rsidRPr="00C15979" w:rsidRDefault="00002E9B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1,75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18" w:type="dxa"/>
          </w:tcPr>
          <w:p w:rsidR="00010507" w:rsidRPr="00C15979" w:rsidRDefault="00002E9B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507" w:rsidRPr="000E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918" w:type="dxa"/>
          </w:tcPr>
          <w:p w:rsidR="00010507" w:rsidRPr="00C15979" w:rsidRDefault="00010507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1,75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02E9B">
              <w:rPr>
                <w:rFonts w:ascii="Times New Roman" w:hAnsi="Times New Roman" w:cs="Times New Roman"/>
                <w:sz w:val="24"/>
                <w:szCs w:val="28"/>
              </w:rPr>
              <w:t>,25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RPr="00C15979" w:rsidTr="00C15979">
        <w:tc>
          <w:tcPr>
            <w:tcW w:w="1809" w:type="dxa"/>
          </w:tcPr>
          <w:p w:rsidR="00C15979" w:rsidRPr="00C15979" w:rsidRDefault="00C15979" w:rsidP="0019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C15979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</w:tbl>
    <w:p w:rsidR="00010507" w:rsidRPr="00C15979" w:rsidRDefault="00010507" w:rsidP="003A1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507" w:rsidRDefault="00010507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различных  видов деятельности</w:t>
      </w:r>
    </w:p>
    <w:p w:rsidR="003A1D83" w:rsidRPr="00B95B42" w:rsidRDefault="003A1D83" w:rsidP="003A1D8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>- интегр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3A1D83" w:rsidRPr="00F34257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CB3C38" w:rsidRDefault="003A1D83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7">
        <w:rPr>
          <w:rFonts w:ascii="Times New Roman" w:hAnsi="Times New Roman" w:cs="Times New Roman"/>
          <w:sz w:val="28"/>
          <w:szCs w:val="28"/>
        </w:rPr>
        <w:t>НОД в режиме дня  планируется следующим образом:</w:t>
      </w:r>
    </w:p>
    <w:p w:rsidR="001963D3" w:rsidRPr="001963D3" w:rsidRDefault="001963D3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7C" w:rsidRPr="00C15979" w:rsidRDefault="004E7F7C" w:rsidP="004E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690"/>
        <w:gridCol w:w="2832"/>
        <w:gridCol w:w="2974"/>
        <w:gridCol w:w="2973"/>
      </w:tblGrid>
      <w:tr w:rsidR="003B2C09" w:rsidRPr="00BF2799" w:rsidTr="00EB6BD3">
        <w:trPr>
          <w:trHeight w:val="2298"/>
        </w:trPr>
        <w:tc>
          <w:tcPr>
            <w:tcW w:w="2799" w:type="dxa"/>
          </w:tcPr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Речевое развитие (чтение художественной литературы) 9.00</w:t>
            </w:r>
          </w:p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Художественно-эстетическое развитие (рисование) 9.30</w:t>
            </w:r>
          </w:p>
          <w:p w:rsidR="00EB6BD3" w:rsidRPr="00484AF6" w:rsidRDefault="00EB6BD3" w:rsidP="00B7206A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Физическое развитие (</w:t>
            </w:r>
            <w:r w:rsidR="00B7206A" w:rsidRPr="00484AF6">
              <w:rPr>
                <w:sz w:val="22"/>
                <w:szCs w:val="22"/>
              </w:rPr>
              <w:t>в зале</w:t>
            </w:r>
            <w:r w:rsidRPr="00484AF6">
              <w:rPr>
                <w:sz w:val="22"/>
                <w:szCs w:val="22"/>
              </w:rPr>
              <w:t>)</w:t>
            </w:r>
            <w:r w:rsidR="00B7206A" w:rsidRPr="00484AF6">
              <w:rPr>
                <w:sz w:val="22"/>
                <w:szCs w:val="22"/>
              </w:rPr>
              <w:t xml:space="preserve"> 10.10</w:t>
            </w:r>
          </w:p>
        </w:tc>
        <w:tc>
          <w:tcPr>
            <w:tcW w:w="2690" w:type="dxa"/>
          </w:tcPr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Познавательное развитие (математика) 9.00</w:t>
            </w:r>
          </w:p>
          <w:p w:rsidR="00B7206A" w:rsidRPr="00484AF6" w:rsidRDefault="00B7206A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Художественно-эстетическое развитие (мир музыки) 9.30</w:t>
            </w:r>
          </w:p>
          <w:p w:rsidR="00EB6BD3" w:rsidRPr="00484AF6" w:rsidRDefault="00B7206A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Познавательное развитие (социальный мир, краеведение) 10.00</w:t>
            </w:r>
          </w:p>
        </w:tc>
        <w:tc>
          <w:tcPr>
            <w:tcW w:w="2832" w:type="dxa"/>
          </w:tcPr>
          <w:p w:rsidR="00EB6BD3" w:rsidRPr="00484AF6" w:rsidRDefault="00EB6BD3" w:rsidP="003B2C09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Речевое развитие 8.55</w:t>
            </w:r>
          </w:p>
          <w:p w:rsidR="003B2C09" w:rsidRPr="00484AF6" w:rsidRDefault="003B2C09" w:rsidP="003B2C09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Физическое развитие (в зале) 9.30</w:t>
            </w:r>
          </w:p>
          <w:p w:rsidR="00EB6BD3" w:rsidRPr="00484AF6" w:rsidRDefault="00CD5B60" w:rsidP="003B2C09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Познавательное развитие (природный мир, краеведение) 10. 00</w:t>
            </w:r>
          </w:p>
          <w:p w:rsidR="00CD5B60" w:rsidRPr="00484AF6" w:rsidRDefault="00CD5B60" w:rsidP="003B2C09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Подгрупповое занятие с логопедом 15. 30</w:t>
            </w:r>
          </w:p>
        </w:tc>
        <w:tc>
          <w:tcPr>
            <w:tcW w:w="2974" w:type="dxa"/>
          </w:tcPr>
          <w:p w:rsidR="00CD5B60" w:rsidRPr="00484AF6" w:rsidRDefault="00EB6BD3" w:rsidP="00CD5B60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Речевое развитие (подготовка к обучению        грамоте</w:t>
            </w:r>
            <w:r w:rsidR="00CD5B60" w:rsidRPr="00484AF6">
              <w:rPr>
                <w:sz w:val="22"/>
                <w:szCs w:val="22"/>
              </w:rPr>
              <w:t>) 9.00</w:t>
            </w:r>
          </w:p>
          <w:p w:rsidR="00CD5B60" w:rsidRPr="00484AF6" w:rsidRDefault="00CD5B60" w:rsidP="00CD5B60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Физическое развитие (бассейн) 10. 30</w:t>
            </w:r>
          </w:p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 xml:space="preserve"> Художественно-эстетическое развитие (лепка, аппликация, конструирование – чередуются) 9.00 </w:t>
            </w:r>
          </w:p>
          <w:p w:rsidR="00EB6BD3" w:rsidRPr="00484AF6" w:rsidRDefault="00EB6BD3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>Художественно-эстетическое развитие (</w:t>
            </w:r>
            <w:r w:rsidR="00CD5B60" w:rsidRPr="00484AF6">
              <w:rPr>
                <w:sz w:val="22"/>
                <w:szCs w:val="22"/>
              </w:rPr>
              <w:t>мир музыки) 9.3</w:t>
            </w:r>
            <w:r w:rsidRPr="00484AF6">
              <w:rPr>
                <w:sz w:val="22"/>
                <w:szCs w:val="22"/>
              </w:rPr>
              <w:t>0</w:t>
            </w:r>
          </w:p>
          <w:p w:rsidR="00EB6BD3" w:rsidRPr="00484AF6" w:rsidRDefault="00CD5B60" w:rsidP="00EB6BD3">
            <w:pPr>
              <w:pStyle w:val="a4"/>
              <w:rPr>
                <w:sz w:val="22"/>
                <w:szCs w:val="22"/>
              </w:rPr>
            </w:pPr>
            <w:r w:rsidRPr="00484AF6">
              <w:rPr>
                <w:sz w:val="22"/>
                <w:szCs w:val="22"/>
              </w:rPr>
              <w:t xml:space="preserve"> Физическое развитие (на прогулке</w:t>
            </w:r>
            <w:r w:rsidR="00EB6BD3" w:rsidRPr="00484AF6">
              <w:rPr>
                <w:sz w:val="22"/>
                <w:szCs w:val="22"/>
              </w:rPr>
              <w:t>)</w:t>
            </w:r>
            <w:r w:rsidRPr="00484AF6">
              <w:rPr>
                <w:sz w:val="22"/>
                <w:szCs w:val="22"/>
              </w:rPr>
              <w:t xml:space="preserve"> 1</w:t>
            </w:r>
            <w:r w:rsidR="00002E9B" w:rsidRPr="00484AF6">
              <w:rPr>
                <w:sz w:val="22"/>
                <w:szCs w:val="22"/>
              </w:rPr>
              <w:t>6</w:t>
            </w:r>
            <w:r w:rsidR="00EB6BD3" w:rsidRPr="00484AF6">
              <w:rPr>
                <w:sz w:val="22"/>
                <w:szCs w:val="22"/>
              </w:rPr>
              <w:t>.00</w:t>
            </w:r>
          </w:p>
        </w:tc>
      </w:tr>
    </w:tbl>
    <w:p w:rsidR="006F0926" w:rsidRPr="00484AF6" w:rsidRDefault="004E7F7C" w:rsidP="0048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99">
        <w:rPr>
          <w:b/>
          <w:sz w:val="28"/>
          <w:szCs w:val="28"/>
        </w:rPr>
        <w:lastRenderedPageBreak/>
        <w:t xml:space="preserve">              </w:t>
      </w:r>
      <w:r w:rsidRPr="004E7F7C">
        <w:rPr>
          <w:rFonts w:ascii="Times New Roman" w:hAnsi="Times New Roman" w:cs="Times New Roman"/>
          <w:b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  <w:r w:rsidR="00484AF6">
        <w:rPr>
          <w:rFonts w:ascii="Times New Roman" w:hAnsi="Times New Roman" w:cs="Times New Roman"/>
          <w:sz w:val="28"/>
          <w:szCs w:val="28"/>
        </w:rPr>
        <w:tab/>
      </w:r>
    </w:p>
    <w:p w:rsidR="003A1D83" w:rsidRPr="00C15979" w:rsidRDefault="003A1D83" w:rsidP="00C1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Система образовательной р</w:t>
      </w:r>
      <w:r w:rsidR="004E7F7C" w:rsidRPr="00C15979">
        <w:rPr>
          <w:rFonts w:ascii="Times New Roman" w:hAnsi="Times New Roman" w:cs="Times New Roman"/>
          <w:b/>
          <w:sz w:val="28"/>
          <w:szCs w:val="28"/>
        </w:rPr>
        <w:t xml:space="preserve">аботы с  детьми старшей </w:t>
      </w:r>
      <w:r w:rsidRPr="00C15979">
        <w:rPr>
          <w:rFonts w:ascii="Times New Roman" w:hAnsi="Times New Roman" w:cs="Times New Roman"/>
          <w:b/>
          <w:sz w:val="28"/>
          <w:szCs w:val="28"/>
        </w:rPr>
        <w:t>группы</w:t>
      </w:r>
      <w:r w:rsidR="00484AF6">
        <w:rPr>
          <w:rFonts w:ascii="Times New Roman" w:hAnsi="Times New Roman" w:cs="Times New Roman"/>
          <w:b/>
          <w:sz w:val="28"/>
          <w:szCs w:val="28"/>
        </w:rPr>
        <w:t xml:space="preserve"> «Белоснежка» компенсирующей направленности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1276"/>
      </w:tblGrid>
      <w:tr w:rsidR="003A1D83" w:rsidTr="000A02CF">
        <w:tc>
          <w:tcPr>
            <w:tcW w:w="14786" w:type="dxa"/>
            <w:gridSpan w:val="3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</w:tr>
      <w:tr w:rsidR="003A1D83" w:rsidTr="000A02CF">
        <w:tc>
          <w:tcPr>
            <w:tcW w:w="534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2" w:type="dxa"/>
            <w:gridSpan w:val="2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Всего в неделю: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15  видов НОД. - неде</w:t>
            </w:r>
            <w:r w:rsidR="00884DE0">
              <w:rPr>
                <w:rFonts w:ascii="Times New Roman" w:hAnsi="Times New Roman" w:cs="Times New Roman"/>
              </w:rPr>
              <w:t>льная  образовательная нагрузка</w:t>
            </w:r>
            <w:r w:rsidRPr="000157FA">
              <w:rPr>
                <w:rFonts w:ascii="Times New Roman" w:hAnsi="Times New Roman" w:cs="Times New Roman"/>
              </w:rPr>
              <w:t>, продолжительность  30 мин</w:t>
            </w:r>
            <w:proofErr w:type="gramStart"/>
            <w:r w:rsidRPr="000157FA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перерыв между НОД -10 мин (в соответствии с </w:t>
            </w:r>
            <w:proofErr w:type="spellStart"/>
            <w:r w:rsidRPr="000157FA">
              <w:rPr>
                <w:rFonts w:ascii="Times New Roman" w:hAnsi="Times New Roman" w:cs="Times New Roman"/>
              </w:rPr>
              <w:t>СанПиНом</w:t>
            </w:r>
            <w:proofErr w:type="spellEnd"/>
            <w:r w:rsidRPr="000157FA">
              <w:rPr>
                <w:rFonts w:ascii="Times New Roman" w:hAnsi="Times New Roman" w:cs="Times New Roman"/>
              </w:rPr>
              <w:t>)</w:t>
            </w:r>
          </w:p>
        </w:tc>
      </w:tr>
      <w:tr w:rsidR="003A1D83" w:rsidTr="000A02CF">
        <w:trPr>
          <w:cantSplit/>
          <w:trHeight w:val="753"/>
        </w:trPr>
        <w:tc>
          <w:tcPr>
            <w:tcW w:w="534" w:type="dxa"/>
            <w:vMerge w:val="restart"/>
            <w:textDirection w:val="btLr"/>
          </w:tcPr>
          <w:p w:rsidR="003A1D83" w:rsidRPr="000157FA" w:rsidRDefault="003A1D83" w:rsidP="000A02C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Пальчиковые  игры</w:t>
            </w:r>
            <w:r w:rsidR="00884DE0">
              <w:rPr>
                <w:rFonts w:ascii="Times New Roman" w:hAnsi="Times New Roman" w:cs="Times New Roman"/>
              </w:rPr>
              <w:t xml:space="preserve"> </w:t>
            </w:r>
            <w:r w:rsidRPr="000157FA">
              <w:rPr>
                <w:rFonts w:ascii="Times New Roman" w:hAnsi="Times New Roman" w:cs="Times New Roman"/>
              </w:rPr>
              <w:t>-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0157FA">
              <w:rPr>
                <w:rFonts w:ascii="Times New Roman" w:hAnsi="Times New Roman" w:cs="Times New Roman"/>
              </w:rPr>
              <w:t>х-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Знакомство с фольклором, чтение литературных произведений  -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0157FA">
              <w:rPr>
                <w:rFonts w:ascii="Times New Roman" w:hAnsi="Times New Roman" w:cs="Times New Roman"/>
              </w:rPr>
              <w:t>ы-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Элементы закаливания (</w:t>
            </w:r>
            <w:proofErr w:type="spellStart"/>
            <w:r w:rsidRPr="000157FA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0157FA">
              <w:rPr>
                <w:rFonts w:ascii="Times New Roman" w:hAnsi="Times New Roman" w:cs="Times New Roman"/>
              </w:rPr>
              <w:t>, «дорожка здоровья») – ежедневно.</w:t>
            </w:r>
          </w:p>
        </w:tc>
      </w:tr>
      <w:tr w:rsidR="003A1D83" w:rsidTr="000A02CF">
        <w:trPr>
          <w:trHeight w:val="590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Художественное творчество – 3 раза в неделю.</w:t>
            </w:r>
          </w:p>
        </w:tc>
      </w:tr>
      <w:tr w:rsidR="003A1D83" w:rsidTr="000A02CF">
        <w:trPr>
          <w:trHeight w:val="61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3A1D83" w:rsidTr="000A02CF">
        <w:trPr>
          <w:trHeight w:val="67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D83" w:rsidTr="000A02CF">
        <w:trPr>
          <w:trHeight w:val="690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 - 1 раз в неделю.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157FA" w:rsidRDefault="000157FA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157FA" w:rsidRDefault="000157FA" w:rsidP="00484AF6">
      <w:pPr>
        <w:rPr>
          <w:rFonts w:ascii="Times New Roman" w:hAnsi="Times New Roman"/>
          <w:b/>
          <w:sz w:val="16"/>
          <w:szCs w:val="16"/>
        </w:rPr>
      </w:pPr>
    </w:p>
    <w:p w:rsidR="003A1D83" w:rsidRPr="00A21DF1" w:rsidRDefault="003A1D83" w:rsidP="003A1D83">
      <w:pPr>
        <w:jc w:val="center"/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lastRenderedPageBreak/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3A1D83" w:rsidTr="000A02CF">
        <w:tc>
          <w:tcPr>
            <w:tcW w:w="1273" w:type="dxa"/>
          </w:tcPr>
          <w:p w:rsidR="003A1D83" w:rsidRDefault="003A1D83" w:rsidP="000A02C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(по темам).4.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сенсорные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По ИЗО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3A1D83" w:rsidTr="000A02CF">
        <w:trPr>
          <w:cantSplit/>
          <w:trHeight w:val="3032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 или малой)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</w:t>
            </w:r>
            <w:proofErr w:type="gramEnd"/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или малой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3A1D83" w:rsidRPr="00EF3545" w:rsidRDefault="00155809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Чтение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ассказывание. заучив</w:t>
            </w:r>
            <w:r w:rsidR="003A1D83" w:rsidRPr="00EF3545">
              <w:rPr>
                <w:rFonts w:ascii="Times New Roman" w:hAnsi="Times New Roman" w:cs="Times New Roman"/>
                <w:sz w:val="18"/>
                <w:szCs w:val="18"/>
              </w:rPr>
              <w:t>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С\р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sz w:val="28"/>
          <w:szCs w:val="28"/>
        </w:rPr>
        <w:lastRenderedPageBreak/>
        <w:t>Описание содержания   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ихолого-педагогической работы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C50AEB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83" w:rsidRPr="000157FA" w:rsidRDefault="003A1D83" w:rsidP="000157FA">
      <w:pPr>
        <w:spacing w:line="36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Режим закаливания и двигательный режим</w:t>
      </w:r>
    </w:p>
    <w:tbl>
      <w:tblPr>
        <w:tblpPr w:leftFromText="180" w:rightFromText="180" w:vertAnchor="text" w:horzAnchor="margin" w:tblpX="-112" w:tblpY="9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30"/>
      </w:tblGrid>
      <w:tr w:rsidR="003A1D83" w:rsidRPr="00621805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5A5056" w:rsidRDefault="000157FA" w:rsidP="00015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A1D83"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-Утренний прием на свежем воздухе в теплое время года;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3A1D83" w:rsidRPr="005A5056" w:rsidRDefault="003A1D83" w:rsidP="00FE533E">
            <w:pPr>
              <w:spacing w:after="0" w:line="240" w:lineRule="auto"/>
              <w:ind w:left="330" w:right="-8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3A1D83" w:rsidRPr="00A85720" w:rsidRDefault="003A1D83" w:rsidP="000157FA">
            <w:pPr>
              <w:tabs>
                <w:tab w:val="num" w:pos="401"/>
              </w:tabs>
              <w:spacing w:after="0" w:line="240" w:lineRule="auto"/>
              <w:ind w:left="330"/>
              <w:rPr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</w:t>
            </w:r>
            <w:r w:rsidR="0001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полоскание горла отварами трав.</w:t>
            </w:r>
          </w:p>
        </w:tc>
      </w:tr>
      <w:tr w:rsidR="003A1D83" w:rsidRPr="000157FA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0157FA" w:rsidRDefault="003A1D83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D83" w:rsidRPr="000157FA" w:rsidRDefault="003A1D83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D83" w:rsidRPr="000157FA" w:rsidRDefault="003A1D83" w:rsidP="00484A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pacing w:val="3"/>
          <w:sz w:val="28"/>
          <w:szCs w:val="28"/>
        </w:rPr>
        <w:t>Режим   двигательной активности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640"/>
        <w:gridCol w:w="4962"/>
      </w:tblGrid>
      <w:tr w:rsidR="003A1D83" w:rsidRPr="00684322" w:rsidTr="000A02CF">
        <w:tc>
          <w:tcPr>
            <w:tcW w:w="566" w:type="dxa"/>
            <w:vMerge w:val="restart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0" w:type="dxa"/>
            <w:vMerge w:val="restart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(возраст)</w:t>
            </w:r>
          </w:p>
        </w:tc>
      </w:tr>
      <w:tr w:rsidR="003A1D83" w:rsidRPr="00BF0272" w:rsidTr="000A02CF">
        <w:tc>
          <w:tcPr>
            <w:tcW w:w="566" w:type="dxa"/>
            <w:vMerge/>
            <w:vAlign w:val="center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40" w:type="dxa"/>
            <w:vMerge/>
            <w:vAlign w:val="center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4E7F7C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="003A1D83"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10м*5=50м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0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A1D83" w:rsidRPr="000157FA" w:rsidRDefault="003A1D83" w:rsidP="003A1D83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A1D83" w:rsidRPr="000157FA" w:rsidRDefault="003A1D83" w:rsidP="003A1D83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25м*1=25м</w:t>
            </w: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25м*2=50м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9м*2=18м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3A1D83" w:rsidRPr="00AF28AC" w:rsidTr="000A02CF">
        <w:trPr>
          <w:trHeight w:val="1413"/>
        </w:trPr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3A1D83" w:rsidRPr="000157FA" w:rsidRDefault="003A1D83" w:rsidP="003A1D83">
            <w:pPr>
              <w:numPr>
                <w:ilvl w:val="0"/>
                <w:numId w:val="31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3A1D83" w:rsidRPr="000157FA" w:rsidRDefault="003A1D83" w:rsidP="003A1D83">
            <w:pPr>
              <w:numPr>
                <w:ilvl w:val="0"/>
                <w:numId w:val="31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15м*10=150м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6м*5=</w:t>
            </w: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40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прогулки, походы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45-60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A1D83" w:rsidRPr="000157FA" w:rsidRDefault="003A1D83" w:rsidP="000A02CF">
            <w:pPr>
              <w:tabs>
                <w:tab w:val="left" w:pos="240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3A1D83" w:rsidRPr="00AF28AC" w:rsidTr="000A02CF">
        <w:trPr>
          <w:trHeight w:val="357"/>
        </w:trPr>
        <w:tc>
          <w:tcPr>
            <w:tcW w:w="566" w:type="dxa"/>
          </w:tcPr>
          <w:p w:rsidR="003A1D83" w:rsidRPr="000157FA" w:rsidRDefault="000157FA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Кружок движения и пластики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Pr="00077819" w:rsidRDefault="003A1D83" w:rsidP="000157FA">
      <w:pPr>
        <w:pStyle w:val="a4"/>
        <w:jc w:val="center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t>План традиционных событий и мероприя</w:t>
      </w:r>
      <w:r>
        <w:rPr>
          <w:b/>
          <w:kern w:val="28"/>
          <w:sz w:val="28"/>
          <w:szCs w:val="28"/>
        </w:rPr>
        <w:t xml:space="preserve">тий в  </w:t>
      </w:r>
      <w:r w:rsidR="00CB3C38">
        <w:rPr>
          <w:b/>
          <w:kern w:val="28"/>
          <w:sz w:val="28"/>
          <w:szCs w:val="28"/>
        </w:rPr>
        <w:t>старшей</w:t>
      </w:r>
      <w:r w:rsidRPr="00077819">
        <w:rPr>
          <w:b/>
          <w:kern w:val="28"/>
          <w:sz w:val="28"/>
          <w:szCs w:val="28"/>
        </w:rPr>
        <w:t xml:space="preserve"> группе:</w:t>
      </w:r>
    </w:p>
    <w:p w:rsidR="003A1D83" w:rsidRDefault="003A1D83" w:rsidP="003A1D83">
      <w:pPr>
        <w:pStyle w:val="a4"/>
        <w:rPr>
          <w:b/>
          <w:kern w:val="28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367"/>
        <w:gridCol w:w="7419"/>
      </w:tblGrid>
      <w:tr w:rsidR="003A1D83" w:rsidTr="000A02CF"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3A1D83" w:rsidTr="000A02CF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«Рекорды осени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«Нет роднее мамочки моей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Мини-музей «Валенки</w:t>
            </w:r>
            <w:r w:rsidR="003A1D83">
              <w:rPr>
                <w:kern w:val="28"/>
                <w:sz w:val="24"/>
                <w:szCs w:val="24"/>
              </w:rPr>
              <w:t xml:space="preserve">». </w:t>
            </w:r>
            <w:r w:rsidR="003A1D83" w:rsidRPr="00077819">
              <w:rPr>
                <w:kern w:val="28"/>
                <w:sz w:val="24"/>
                <w:szCs w:val="24"/>
              </w:rPr>
              <w:t>Новый год</w:t>
            </w:r>
            <w:r w:rsidR="003A1D83">
              <w:rPr>
                <w:kern w:val="28"/>
                <w:sz w:val="24"/>
                <w:szCs w:val="24"/>
              </w:rPr>
              <w:t>.</w:t>
            </w:r>
          </w:p>
        </w:tc>
      </w:tr>
      <w:tr w:rsidR="003A1D83" w:rsidTr="000A02CF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Развлечение «Коляда, коляда »</w:t>
            </w:r>
          </w:p>
        </w:tc>
      </w:tr>
      <w:tr w:rsidR="003A1D83" w:rsidTr="000A02CF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 «лучше в мире папы не найдешь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Мамин праздник</w:t>
            </w:r>
            <w:r w:rsidR="004E7F7C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3A1D83" w:rsidTr="000A02CF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Театральная неделя</w:t>
            </w:r>
          </w:p>
        </w:tc>
      </w:tr>
      <w:tr w:rsidR="003A1D83" w:rsidTr="000A02CF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8"/>
                <w:sz w:val="24"/>
                <w:szCs w:val="24"/>
              </w:rPr>
              <w:t>Мероприятия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посвященные 9 мая «Этот День Победы»</w:t>
            </w:r>
          </w:p>
        </w:tc>
      </w:tr>
      <w:tr w:rsidR="003A1D83" w:rsidTr="000A02CF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Праздник  </w:t>
            </w:r>
            <w:r w:rsidR="004E7F7C">
              <w:rPr>
                <w:kern w:val="28"/>
                <w:sz w:val="24"/>
                <w:szCs w:val="24"/>
              </w:rPr>
              <w:t>«</w:t>
            </w:r>
            <w:r>
              <w:rPr>
                <w:kern w:val="28"/>
                <w:sz w:val="24"/>
                <w:szCs w:val="24"/>
              </w:rPr>
              <w:t>День защиты детей</w:t>
            </w:r>
            <w:r w:rsidR="004E7F7C">
              <w:rPr>
                <w:kern w:val="28"/>
                <w:sz w:val="24"/>
                <w:szCs w:val="24"/>
              </w:rPr>
              <w:t>»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4E7F7C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Описание содержания    психолого-педагогической работы    по пяти образовательным областям и планируемые результаты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программе  детского сада.</w:t>
      </w:r>
    </w:p>
    <w:p w:rsidR="00484AF6" w:rsidRDefault="003A1D83" w:rsidP="00484A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E7">
        <w:rPr>
          <w:rFonts w:ascii="Times New Roman" w:hAnsi="Times New Roman" w:cs="Times New Roman"/>
          <w:b/>
          <w:sz w:val="28"/>
          <w:szCs w:val="28"/>
        </w:rPr>
        <w:t xml:space="preserve"> Макет НОД</w:t>
      </w:r>
    </w:p>
    <w:p w:rsidR="003A1D83" w:rsidRPr="00484AF6" w:rsidRDefault="003A1D83" w:rsidP="00484A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A1D83" w:rsidRPr="00E920F0" w:rsidRDefault="003A1D83" w:rsidP="00484A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Тема:________________________________________ Дата проведения 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  <w:r w:rsidR="00877F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A1D83" w:rsidRPr="00E920F0" w:rsidTr="000A02CF">
        <w:tc>
          <w:tcPr>
            <w:tcW w:w="251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1915"/>
        </w:trPr>
        <w:tc>
          <w:tcPr>
            <w:tcW w:w="2518" w:type="dxa"/>
          </w:tcPr>
          <w:p w:rsidR="003A1D83" w:rsidRPr="00E776C3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469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877FC6">
        <w:trPr>
          <w:trHeight w:val="1266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lastRenderedPageBreak/>
              <w:t>Применение новых знаний в различных видах деятельности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1D83" w:rsidRPr="00BE66AD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на прогулке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 картотеке </w:t>
      </w:r>
      <w:r w:rsidRPr="00BE6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6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0157FA" w:rsidRPr="00246B39" w:rsidRDefault="003A1D83" w:rsidP="00246B39">
      <w:pPr>
        <w:jc w:val="both"/>
        <w:rPr>
          <w:rFonts w:ascii="Times New Roman" w:hAnsi="Times New Roman" w:cs="Times New Roman"/>
          <w:sz w:val="28"/>
          <w:szCs w:val="28"/>
        </w:rPr>
      </w:pPr>
      <w:r w:rsidRPr="00C3315A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в режиме дня осуществл</w:t>
      </w:r>
      <w:r w:rsidR="00246B39">
        <w:rPr>
          <w:rFonts w:ascii="Times New Roman" w:hAnsi="Times New Roman" w:cs="Times New Roman"/>
          <w:sz w:val="28"/>
          <w:szCs w:val="28"/>
        </w:rPr>
        <w:t xml:space="preserve">яется по плану работы на день  </w:t>
      </w:r>
    </w:p>
    <w:p w:rsidR="000157FA" w:rsidRDefault="000157FA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b/>
          <w:sz w:val="28"/>
          <w:szCs w:val="28"/>
        </w:rPr>
        <w:t>Модель «Ежедневный план воспитателя».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Цель______________________________________________________________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21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6095"/>
        <w:gridCol w:w="5954"/>
      </w:tblGrid>
      <w:tr w:rsidR="003A1D83" w:rsidRPr="00EF7E8C" w:rsidTr="000A02CF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83" w:rsidRPr="00EF7E8C" w:rsidRDefault="003A1D83" w:rsidP="000A0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</w:tr>
      <w:tr w:rsidR="003A1D83" w:rsidRPr="00EF7E8C" w:rsidTr="000A02CF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3A1D83" w:rsidRPr="00EF7E8C" w:rsidTr="000A02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1D83" w:rsidRPr="00EF7E8C" w:rsidTr="000A02CF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 гимнастика, КГН,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0157FA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Беседа; подража</w:t>
            </w:r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тельные движения; обучающие игры. Закрепление </w:t>
            </w:r>
            <w:proofErr w:type="gramStart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</w:t>
            </w:r>
          </w:p>
        </w:tc>
      </w:tr>
      <w:tr w:rsidR="003A1D83" w:rsidRPr="00EF7E8C" w:rsidTr="000A02CF">
        <w:trPr>
          <w:gridAfter w:val="2"/>
          <w:wAfter w:w="12049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3A1D83" w:rsidRPr="00EF7E8C" w:rsidTr="000A02CF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    наблюдения,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подраж-тельные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0A02CF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3A1D83" w:rsidRPr="00EF7E8C" w:rsidTr="000A02C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закалив.  процедуры,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после сна, закаливание. Кружки. Сюжетно-ролевые, дидактические,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0A02CF">
        <w:trPr>
          <w:gridAfter w:val="2"/>
          <w:wAfter w:w="12049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</w:tr>
    </w:tbl>
    <w:p w:rsidR="003A1D83" w:rsidRDefault="003A1D83" w:rsidP="003A1D83"/>
    <w:p w:rsidR="003A1D83" w:rsidRPr="00C3315A" w:rsidRDefault="003A1D83" w:rsidP="003A1D83">
      <w:pPr>
        <w:rPr>
          <w:rFonts w:ascii="Times New Roman" w:hAnsi="Times New Roman" w:cs="Times New Roman"/>
          <w:b/>
          <w:sz w:val="28"/>
          <w:szCs w:val="28"/>
        </w:rPr>
      </w:pPr>
      <w:r w:rsidRPr="00C3315A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группы.</w:t>
      </w:r>
    </w:p>
    <w:p w:rsidR="004E7F7C" w:rsidRPr="005802F7" w:rsidRDefault="004E7F7C" w:rsidP="005802F7">
      <w:pPr>
        <w:ind w:left="375"/>
        <w:rPr>
          <w:b/>
          <w:sz w:val="28"/>
          <w:szCs w:val="28"/>
        </w:rPr>
      </w:pPr>
      <w:r w:rsidRPr="005802F7">
        <w:rPr>
          <w:b/>
          <w:sz w:val="28"/>
          <w:szCs w:val="28"/>
        </w:rPr>
        <w:t xml:space="preserve">  Организация развивающей предметно-пространственной среды группы.</w:t>
      </w:r>
    </w:p>
    <w:p w:rsidR="004E7F7C" w:rsidRPr="005802F7" w:rsidRDefault="004E7F7C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02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5802F7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4E7F7C" w:rsidRPr="005802F7" w:rsidRDefault="004E7F7C" w:rsidP="005802F7">
      <w:pPr>
        <w:rPr>
          <w:rFonts w:ascii="Times New Roman" w:hAnsi="Times New Roman" w:cs="Times New Roman"/>
          <w:b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групповых помещений</w:t>
      </w:r>
    </w:p>
    <w:p w:rsidR="004E7F7C" w:rsidRPr="005802F7" w:rsidRDefault="004E7F7C" w:rsidP="00877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спальной комнате расположен: уголок физического развития, уголок психологической разгрузки.</w:t>
      </w:r>
    </w:p>
    <w:p w:rsidR="004E7F7C" w:rsidRPr="005802F7" w:rsidRDefault="004E7F7C" w:rsidP="00877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«Для вас родители», выставочный стенд «Наше творчество»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2F7">
        <w:rPr>
          <w:rFonts w:ascii="Times New Roman" w:hAnsi="Times New Roman" w:cs="Times New Roman"/>
          <w:sz w:val="28"/>
          <w:szCs w:val="28"/>
        </w:rPr>
        <w:t xml:space="preserve"> уголок «</w:t>
      </w:r>
      <w:r w:rsidR="002E5EDE" w:rsidRPr="005802F7">
        <w:rPr>
          <w:rFonts w:ascii="Times New Roman" w:hAnsi="Times New Roman" w:cs="Times New Roman"/>
          <w:sz w:val="28"/>
          <w:szCs w:val="28"/>
        </w:rPr>
        <w:t>Азбука здоровья</w:t>
      </w:r>
      <w:r w:rsidRPr="005802F7">
        <w:rPr>
          <w:rFonts w:ascii="Times New Roman" w:hAnsi="Times New Roman" w:cs="Times New Roman"/>
          <w:sz w:val="28"/>
          <w:szCs w:val="28"/>
        </w:rPr>
        <w:t>», уголок «Здравствуйте, я пришел», уголок «Мое настроение»,информационный стенд «Советы специалистов», уголок «Меню», уголок «Я родился», уголок «Будем знакомы», стенд «</w:t>
      </w:r>
      <w:r w:rsidR="002E5EDE" w:rsidRPr="005802F7">
        <w:rPr>
          <w:rFonts w:ascii="Times New Roman" w:hAnsi="Times New Roman" w:cs="Times New Roman"/>
          <w:sz w:val="28"/>
          <w:szCs w:val="28"/>
        </w:rPr>
        <w:t>Звездочка недели</w:t>
      </w:r>
      <w:r w:rsidRPr="005802F7">
        <w:rPr>
          <w:rFonts w:ascii="Times New Roman" w:hAnsi="Times New Roman" w:cs="Times New Roman"/>
          <w:sz w:val="28"/>
          <w:szCs w:val="28"/>
        </w:rPr>
        <w:t>»</w:t>
      </w:r>
      <w:r w:rsidR="002E5EDE" w:rsidRPr="005802F7">
        <w:rPr>
          <w:rFonts w:ascii="Times New Roman" w:hAnsi="Times New Roman" w:cs="Times New Roman"/>
          <w:sz w:val="28"/>
          <w:szCs w:val="28"/>
        </w:rPr>
        <w:t>,  " А у нас проект!"</w:t>
      </w:r>
      <w:r w:rsidRPr="005802F7">
        <w:rPr>
          <w:rFonts w:ascii="Times New Roman" w:hAnsi="Times New Roman" w:cs="Times New Roman"/>
          <w:sz w:val="28"/>
          <w:szCs w:val="28"/>
        </w:rPr>
        <w:t>.</w:t>
      </w:r>
    </w:p>
    <w:p w:rsidR="005802F7" w:rsidRDefault="004E7F7C" w:rsidP="00877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t xml:space="preserve">Оформление участка группы </w:t>
      </w:r>
      <w:r w:rsidR="002E5EDE" w:rsidRPr="005802F7">
        <w:rPr>
          <w:rFonts w:ascii="Times New Roman" w:hAnsi="Times New Roman" w:cs="Times New Roman"/>
          <w:b/>
          <w:sz w:val="28"/>
          <w:szCs w:val="28"/>
        </w:rPr>
        <w:t>«Белоснежка</w:t>
      </w:r>
      <w:r w:rsidRPr="005802F7">
        <w:rPr>
          <w:rFonts w:ascii="Times New Roman" w:hAnsi="Times New Roman" w:cs="Times New Roman"/>
          <w:b/>
          <w:sz w:val="28"/>
          <w:szCs w:val="28"/>
        </w:rPr>
        <w:t>».</w:t>
      </w:r>
    </w:p>
    <w:p w:rsidR="005802F7" w:rsidRPr="005802F7" w:rsidRDefault="004E7F7C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 На участке группы расположен стол для игр, скамейки по перимет</w:t>
      </w:r>
      <w:r w:rsidR="00FF7091" w:rsidRPr="005802F7">
        <w:rPr>
          <w:rFonts w:ascii="Times New Roman" w:hAnsi="Times New Roman" w:cs="Times New Roman"/>
          <w:sz w:val="28"/>
          <w:szCs w:val="28"/>
        </w:rPr>
        <w:t>ру участка, качели, баскетбольна</w:t>
      </w:r>
      <w:r w:rsidRPr="005802F7">
        <w:rPr>
          <w:rFonts w:ascii="Times New Roman" w:hAnsi="Times New Roman" w:cs="Times New Roman"/>
          <w:sz w:val="28"/>
          <w:szCs w:val="28"/>
        </w:rPr>
        <w:t>я сетка, ворота для игр с мячом</w:t>
      </w:r>
      <w:r w:rsidR="002E5EDE" w:rsidRPr="005802F7">
        <w:rPr>
          <w:rFonts w:ascii="Times New Roman" w:hAnsi="Times New Roman" w:cs="Times New Roman"/>
          <w:sz w:val="28"/>
          <w:szCs w:val="28"/>
        </w:rPr>
        <w:t>.</w:t>
      </w:r>
    </w:p>
    <w:p w:rsidR="004E7F7C" w:rsidRPr="005802F7" w:rsidRDefault="004E7F7C" w:rsidP="005802F7">
      <w:pPr>
        <w:rPr>
          <w:rFonts w:ascii="Times New Roman" w:hAnsi="Times New Roman" w:cs="Times New Roman"/>
          <w:b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4E7F7C" w:rsidRPr="005802F7" w:rsidRDefault="00246B39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Телевизор</w:t>
      </w:r>
      <w:r w:rsidR="004E7F7C" w:rsidRPr="005802F7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4E7F7C" w:rsidRPr="005802F7" w:rsidRDefault="004E7F7C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BA18E2" w:rsidRDefault="00BA18E2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0926" w:rsidRDefault="006F0926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0926" w:rsidRDefault="006F0926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0926" w:rsidRDefault="006F0926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FC6" w:rsidRDefault="00877FC6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02F7" w:rsidRDefault="005802F7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18E2" w:rsidRPr="007A65F0" w:rsidRDefault="00BA18E2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18E2" w:rsidRDefault="0005402D" w:rsidP="003A1D83">
      <w:r>
        <w:rPr>
          <w:noProof/>
        </w:rPr>
        <w:lastRenderedPageBreak/>
        <w:pict>
          <v:rect id="_x0000_s1079" style="position:absolute;margin-left:5pt;margin-top:-7.15pt;width:93.3pt;height:36.5pt;z-index:251670528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186.4pt;margin-top:15.25pt;width:60.6pt;height:58.95pt;z-index:25167462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>
                  <w: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353.6pt;margin-top:15.25pt;width:98.15pt;height:36.5pt;z-index:251675648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  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127.35pt;margin-top:-7.15pt;width:119.65pt;height:14.05pt;z-index:251667456"/>
        </w:pict>
      </w:r>
      <w:r>
        <w:rPr>
          <w:noProof/>
        </w:rPr>
        <w:pict>
          <v:rect id="_x0000_s1078" style="position:absolute;margin-left:255.5pt;margin-top:-7.15pt;width:78.55pt;height:36.5pt;z-index:2516695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482.85pt;margin-top:-7.15pt;width:78.55pt;height:36.5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340.55pt;margin-top:-7.15pt;width:119.65pt;height:14.05pt;z-index:251666432"/>
        </w:pict>
      </w:r>
      <w:r>
        <w:rPr>
          <w:noProof/>
        </w:rPr>
        <w:pict>
          <v:rect id="_x0000_s1074" style="position:absolute;margin-left:570.75pt;margin-top:-7.15pt;width:119.65pt;height:14.05pt;z-index:251665408"/>
        </w:pict>
      </w:r>
      <w:r>
        <w:rPr>
          <w:noProof/>
        </w:rPr>
        <w:pict>
          <v:rect id="_x0000_s1073" style="position:absolute;margin-left:695.1pt;margin-top:-7.15pt;width:20.55pt;height:75.7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5pt;margin-top:-7.15pt;width:710.65pt;height:404.9pt;z-index:251658240" fillcolor="#4f81bd [3204]" strokecolor="#4f81bd [3204]" strokeweight="10pt">
            <v:stroke linestyle="thinThin"/>
            <v:shadow color="#868686"/>
          </v:rect>
        </w:pict>
      </w:r>
    </w:p>
    <w:p w:rsidR="006C4F62" w:rsidRDefault="0005402D" w:rsidP="003A1D83">
      <w:r>
        <w:rPr>
          <w:noProof/>
        </w:rPr>
        <w:pict>
          <v:rect id="_x0000_s1080" style="position:absolute;margin-left:5pt;margin-top:3.9pt;width:37.4pt;height:95.35pt;z-index:251671552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>12</w:t>
                  </w:r>
                </w:p>
              </w:txbxContent>
            </v:textbox>
          </v:rect>
        </w:pict>
      </w:r>
    </w:p>
    <w:p w:rsidR="006C4F62" w:rsidRDefault="0005402D" w:rsidP="003A1D83">
      <w:r>
        <w:rPr>
          <w:noProof/>
        </w:rPr>
        <w:pict>
          <v:rect id="_x0000_s1100" style="position:absolute;margin-left:186.4pt;margin-top:23.3pt;width:60.6pt;height:98.2pt;z-index:2516899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/>
                <w:p w:rsidR="00484AF6" w:rsidRDefault="00484AF6">
                  <w:r>
                    <w:t>14</w:t>
                  </w:r>
                </w:p>
              </w:txbxContent>
            </v:textbox>
          </v:rect>
        </w:pict>
      </w:r>
    </w:p>
    <w:p w:rsidR="006C4F62" w:rsidRDefault="0005402D" w:rsidP="003A1D83">
      <w:r>
        <w:rPr>
          <w:noProof/>
        </w:rPr>
        <w:pict>
          <v:rect id="_x0000_s1072" style="position:absolute;margin-left:695.1pt;margin-top:3.45pt;width:20.55pt;height:124.35pt;z-index:25166336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94" style="position:absolute;margin-left:303.2pt;margin-top:11.25pt;width:43.95pt;height:108.45pt;z-index:251683840" arcsize="10923f">
            <v:textbox>
              <w:txbxContent>
                <w:p w:rsidR="00484AF6" w:rsidRDefault="00484AF6"/>
                <w:p w:rsidR="00484AF6" w:rsidRDefault="00484AF6" w:rsidP="0094518F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0" style="position:absolute;margin-left:570.75pt;margin-top:11.25pt;width:43.95pt;height:108.45pt;z-index:251679744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506.05pt;margin-top:11.25pt;width:43.95pt;height:108.45pt;z-index:251680768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2" style="position:absolute;margin-left:438.9pt;margin-top:11.25pt;width:43.95pt;height:108.45pt;z-index:251681792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3" style="position:absolute;margin-left:367.65pt;margin-top:11.25pt;width:43.95pt;height:108.45pt;z-index:251682816" arcsize="10923f">
            <v:textbox>
              <w:txbxContent>
                <w:p w:rsidR="00484AF6" w:rsidRDefault="00484AF6"/>
                <w:p w:rsidR="00484AF6" w:rsidRDefault="00484AF6" w:rsidP="0094518F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</w:p>
    <w:p w:rsidR="006C4F62" w:rsidRDefault="006C4F62" w:rsidP="003A1D83"/>
    <w:p w:rsidR="006C4F62" w:rsidRDefault="0005402D" w:rsidP="003A1D83">
      <w:r>
        <w:rPr>
          <w:noProof/>
        </w:rPr>
        <w:pict>
          <v:rect id="_x0000_s1081" style="position:absolute;margin-left:5pt;margin-top:5.9pt;width:37.4pt;height:117.85pt;z-index:251672576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/>
                <w:p w:rsidR="00484AF6" w:rsidRDefault="00484AF6">
                  <w:r>
                    <w:t>11</w:t>
                  </w:r>
                </w:p>
              </w:txbxContent>
            </v:textbox>
          </v:rect>
        </w:pict>
      </w:r>
    </w:p>
    <w:p w:rsidR="006C4F62" w:rsidRDefault="006C4F62" w:rsidP="003A1D83"/>
    <w:p w:rsidR="006C4F62" w:rsidRDefault="006C4F62" w:rsidP="003A1D83"/>
    <w:p w:rsidR="006C4F62" w:rsidRDefault="0005402D" w:rsidP="003A1D83">
      <w:r>
        <w:rPr>
          <w:noProof/>
        </w:rPr>
        <w:pict>
          <v:rect id="_x0000_s1071" style="position:absolute;margin-left:695.1pt;margin-top:4.35pt;width:20.55pt;height:59.8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/>
                <w:p w:rsidR="00484AF6" w:rsidRDefault="00484AF6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99" style="position:absolute;margin-left:303.2pt;margin-top:4.35pt;width:43.95pt;height:108.45pt;z-index:251688960" arcsize="10923f">
            <v:textbox>
              <w:txbxContent>
                <w:p w:rsidR="00484AF6" w:rsidRDefault="00484AF6"/>
                <w:p w:rsidR="00484AF6" w:rsidRDefault="00484AF6" w:rsidP="0094518F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8" style="position:absolute;margin-left:367.65pt;margin-top:4.35pt;width:43.95pt;height:108.45pt;z-index:251687936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7" style="position:absolute;margin-left:438.9pt;margin-top:4.35pt;width:43.95pt;height:108.45pt;z-index:251686912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6" style="position:absolute;margin-left:506.05pt;margin-top:4.35pt;width:43.95pt;height:108.45pt;z-index:251685888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5" style="position:absolute;margin-left:570.75pt;margin-top:4.35pt;width:43.95pt;height:108.45pt;z-index:251684864" arcsize="10923f">
            <v:textbox>
              <w:txbxContent>
                <w:p w:rsidR="00484AF6" w:rsidRDefault="00484AF6"/>
                <w:p w:rsidR="00484AF6" w:rsidRDefault="00484AF6">
                  <w:r>
                    <w:t>2</w:t>
                  </w:r>
                </w:p>
              </w:txbxContent>
            </v:textbox>
          </v:roundrect>
        </w:pict>
      </w:r>
    </w:p>
    <w:p w:rsidR="006C4F62" w:rsidRDefault="006C4F62" w:rsidP="003A1D83"/>
    <w:p w:rsidR="006C4F62" w:rsidRDefault="0005402D" w:rsidP="003A1D83">
      <w:r>
        <w:rPr>
          <w:noProof/>
        </w:rPr>
        <w:pict>
          <v:rect id="_x0000_s1070" style="position:absolute;margin-left:695.1pt;margin-top:18.95pt;width:20.55pt;height:115.95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82" style="position:absolute;margin-left:5pt;margin-top:4.75pt;width:37.4pt;height:100.25pt;z-index:25167360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>10</w:t>
                  </w:r>
                </w:p>
                <w:p w:rsidR="00484AF6" w:rsidRDefault="00484AF6">
                  <w:r>
                    <w:t>9</w:t>
                  </w:r>
                </w:p>
                <w:p w:rsidR="00484AF6" w:rsidRDefault="00484AF6">
                  <w:r>
                    <w:t>8</w:t>
                  </w:r>
                </w:p>
              </w:txbxContent>
            </v:textbox>
          </v:rect>
        </w:pict>
      </w:r>
    </w:p>
    <w:p w:rsidR="006C4F62" w:rsidRDefault="006C4F62" w:rsidP="003A1D83"/>
    <w:p w:rsidR="006C4F62" w:rsidRDefault="006C4F62" w:rsidP="003A1D83"/>
    <w:p w:rsidR="006C4F62" w:rsidRDefault="006C4F62" w:rsidP="003A1D83"/>
    <w:p w:rsidR="006C4F62" w:rsidRDefault="0005402D" w:rsidP="003A1D83">
      <w:r>
        <w:rPr>
          <w:noProof/>
        </w:rPr>
        <w:pict>
          <v:rect id="_x0000_s1103" style="position:absolute;margin-left:146.3pt;margin-top:3.2pt;width:51.4pt;height:36.5pt;z-index:251691008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202.3pt;margin-top:3.2pt;width:88.8pt;height:36.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295.8pt;margin-top:3.2pt;width:83.1pt;height:36.5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  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384.7pt;margin-top:3.2pt;width:98.15pt;height:36.5pt;z-index:251676672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AF6" w:rsidRDefault="00484AF6">
                  <w:r>
                    <w:t xml:space="preserve">               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5pt;margin-top:20.05pt;width:136.55pt;height:21.5pt;z-index:25166028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68" style="position:absolute;margin-left:493.1pt;margin-top:20.05pt;width:136.55pt;height:21.5pt;z-index:251659264" fillcolor="#c0504d [3205]" strokecolor="#f2f2f2 [3041]" strokeweight="3pt">
            <v:shadow on="t" type="perspective" color="#622423 [1605]" opacity=".5" offset="1pt" offset2="-1pt"/>
          </v:rect>
        </w:pict>
      </w:r>
    </w:p>
    <w:p w:rsidR="006C4F62" w:rsidRDefault="006C4F62" w:rsidP="003A1D83"/>
    <w:p w:rsidR="006C4F62" w:rsidRDefault="006C4F62" w:rsidP="003A1D83"/>
    <w:p w:rsidR="006C4F62" w:rsidRDefault="006C4F62" w:rsidP="003A1D83"/>
    <w:p w:rsidR="006C4F62" w:rsidRDefault="006C4F62" w:rsidP="003A1D83"/>
    <w:p w:rsidR="006C4F62" w:rsidRDefault="006C4F62" w:rsidP="003A1D83"/>
    <w:p w:rsidR="00246B39" w:rsidRPr="00BA18E2" w:rsidRDefault="00F87173" w:rsidP="00F87173">
      <w:pPr>
        <w:rPr>
          <w:rFonts w:ascii="Times New Roman" w:hAnsi="Times New Roman" w:cs="Times New Roman"/>
          <w:b/>
        </w:rPr>
      </w:pPr>
      <w:r>
        <w:t xml:space="preserve">    </w:t>
      </w:r>
      <w:r w:rsidRPr="00F87173">
        <w:rPr>
          <w:rFonts w:ascii="Times New Roman" w:hAnsi="Times New Roman" w:cs="Times New Roman"/>
          <w:b/>
          <w:sz w:val="20"/>
        </w:rPr>
        <w:t>РИС. №1 Схема групповой ячейки</w:t>
      </w:r>
    </w:p>
    <w:p w:rsidR="00664EFE" w:rsidRDefault="00664EFE" w:rsidP="00664EFE">
      <w:pPr>
        <w:pStyle w:val="a4"/>
        <w:rPr>
          <w:sz w:val="28"/>
        </w:rPr>
      </w:pPr>
      <w:r>
        <w:rPr>
          <w:sz w:val="28"/>
        </w:rPr>
        <w:t>1</w:t>
      </w:r>
      <w:r w:rsidRPr="00F87173">
        <w:rPr>
          <w:sz w:val="28"/>
        </w:rPr>
        <w:t xml:space="preserve"> – Центр математического развития</w:t>
      </w:r>
    </w:p>
    <w:p w:rsidR="00664EFE" w:rsidRPr="00F87173" w:rsidRDefault="00664EFE" w:rsidP="00664EFE">
      <w:pPr>
        <w:pStyle w:val="a4"/>
        <w:rPr>
          <w:sz w:val="28"/>
        </w:rPr>
      </w:pPr>
      <w:r>
        <w:rPr>
          <w:sz w:val="28"/>
        </w:rPr>
        <w:t xml:space="preserve">2 – Учебная зона </w:t>
      </w:r>
    </w:p>
    <w:p w:rsidR="00F87173" w:rsidRPr="00F87173" w:rsidRDefault="00664EFE" w:rsidP="00F87173">
      <w:pPr>
        <w:pStyle w:val="a4"/>
        <w:rPr>
          <w:sz w:val="28"/>
        </w:rPr>
      </w:pPr>
      <w:r>
        <w:rPr>
          <w:sz w:val="28"/>
        </w:rPr>
        <w:t>3</w:t>
      </w:r>
      <w:r w:rsidR="00F87173" w:rsidRPr="00F87173">
        <w:rPr>
          <w:sz w:val="28"/>
        </w:rPr>
        <w:t xml:space="preserve"> – Уголок «Учимся говорить правильно»</w:t>
      </w:r>
    </w:p>
    <w:p w:rsidR="00664EFE" w:rsidRDefault="00664EFE" w:rsidP="00664EFE">
      <w:pPr>
        <w:pStyle w:val="a4"/>
        <w:rPr>
          <w:sz w:val="28"/>
        </w:rPr>
      </w:pPr>
      <w:r>
        <w:rPr>
          <w:sz w:val="28"/>
        </w:rPr>
        <w:t>4</w:t>
      </w:r>
      <w:r w:rsidR="00F87173" w:rsidRPr="00F87173">
        <w:rPr>
          <w:sz w:val="28"/>
        </w:rPr>
        <w:t xml:space="preserve"> – Уголок природы </w:t>
      </w:r>
    </w:p>
    <w:p w:rsidR="00F87173" w:rsidRPr="00F87173" w:rsidRDefault="00664EFE" w:rsidP="00F87173">
      <w:pPr>
        <w:pStyle w:val="a4"/>
        <w:rPr>
          <w:sz w:val="28"/>
        </w:rPr>
      </w:pPr>
      <w:r>
        <w:rPr>
          <w:sz w:val="28"/>
        </w:rPr>
        <w:t>5 – Стенд «Тема недели»</w:t>
      </w:r>
    </w:p>
    <w:p w:rsidR="00F87173" w:rsidRPr="00F87173" w:rsidRDefault="00664EFE" w:rsidP="00F87173">
      <w:pPr>
        <w:pStyle w:val="a4"/>
        <w:rPr>
          <w:sz w:val="28"/>
        </w:rPr>
      </w:pPr>
      <w:r>
        <w:rPr>
          <w:sz w:val="28"/>
        </w:rPr>
        <w:t>6</w:t>
      </w:r>
      <w:r w:rsidR="00F87173" w:rsidRPr="00F87173">
        <w:rPr>
          <w:sz w:val="28"/>
        </w:rPr>
        <w:t xml:space="preserve"> – Центр науки и экспериментирования «Лаборатория профессора </w:t>
      </w:r>
      <w:proofErr w:type="spellStart"/>
      <w:r w:rsidR="00F87173" w:rsidRPr="00F87173">
        <w:rPr>
          <w:sz w:val="28"/>
        </w:rPr>
        <w:t>Познавайкина</w:t>
      </w:r>
      <w:proofErr w:type="spellEnd"/>
      <w:r w:rsidR="00F87173" w:rsidRPr="00F87173">
        <w:rPr>
          <w:sz w:val="28"/>
        </w:rPr>
        <w:t>»</w:t>
      </w:r>
    </w:p>
    <w:p w:rsidR="00F87173" w:rsidRPr="00F87173" w:rsidRDefault="00664EFE" w:rsidP="00F87173">
      <w:pPr>
        <w:pStyle w:val="a4"/>
        <w:rPr>
          <w:sz w:val="28"/>
        </w:rPr>
      </w:pPr>
      <w:r>
        <w:rPr>
          <w:sz w:val="28"/>
        </w:rPr>
        <w:t>7</w:t>
      </w:r>
      <w:r w:rsidR="00F87173" w:rsidRPr="00F87173">
        <w:rPr>
          <w:sz w:val="28"/>
        </w:rPr>
        <w:t xml:space="preserve"> – Уголок дежурства</w:t>
      </w:r>
    </w:p>
    <w:p w:rsidR="00664EFE" w:rsidRDefault="00664EFE" w:rsidP="00664EFE">
      <w:pPr>
        <w:pStyle w:val="a4"/>
        <w:rPr>
          <w:sz w:val="28"/>
        </w:rPr>
      </w:pPr>
      <w:r>
        <w:rPr>
          <w:sz w:val="28"/>
        </w:rPr>
        <w:t>8</w:t>
      </w:r>
      <w:r w:rsidR="00F87173" w:rsidRPr="00F87173">
        <w:rPr>
          <w:sz w:val="28"/>
        </w:rPr>
        <w:t xml:space="preserve"> – Уголок краеведения</w:t>
      </w:r>
    </w:p>
    <w:p w:rsidR="009601A8" w:rsidRDefault="00664EFE" w:rsidP="00664EFE">
      <w:pPr>
        <w:pStyle w:val="a4"/>
        <w:rPr>
          <w:sz w:val="28"/>
        </w:rPr>
      </w:pPr>
      <w:r>
        <w:rPr>
          <w:sz w:val="28"/>
        </w:rPr>
        <w:t>9</w:t>
      </w:r>
      <w:r w:rsidRPr="00F87173">
        <w:rPr>
          <w:sz w:val="28"/>
        </w:rPr>
        <w:t>– Уголок безопасности</w:t>
      </w:r>
    </w:p>
    <w:p w:rsidR="00664EFE" w:rsidRDefault="009601A8" w:rsidP="00664EFE">
      <w:pPr>
        <w:pStyle w:val="a4"/>
        <w:rPr>
          <w:sz w:val="28"/>
        </w:rPr>
      </w:pPr>
      <w:r>
        <w:rPr>
          <w:sz w:val="28"/>
        </w:rPr>
        <w:t>10- Уголок пожарной безопасности</w:t>
      </w:r>
    </w:p>
    <w:p w:rsidR="00664EFE" w:rsidRDefault="00664EFE" w:rsidP="00664EFE">
      <w:pPr>
        <w:pStyle w:val="a4"/>
        <w:rPr>
          <w:sz w:val="28"/>
        </w:rPr>
      </w:pPr>
      <w:r>
        <w:rPr>
          <w:sz w:val="28"/>
        </w:rPr>
        <w:t>1</w:t>
      </w:r>
      <w:r w:rsidR="009601A8">
        <w:rPr>
          <w:sz w:val="28"/>
        </w:rPr>
        <w:t>1</w:t>
      </w:r>
      <w:r w:rsidRPr="00F87173">
        <w:rPr>
          <w:sz w:val="28"/>
        </w:rPr>
        <w:t>– Уголок «Музыка и театр»</w:t>
      </w:r>
    </w:p>
    <w:p w:rsidR="009601A8" w:rsidRPr="00F87173" w:rsidRDefault="009601A8" w:rsidP="009601A8">
      <w:pPr>
        <w:pStyle w:val="a4"/>
        <w:rPr>
          <w:sz w:val="28"/>
        </w:rPr>
      </w:pPr>
      <w:r>
        <w:rPr>
          <w:sz w:val="28"/>
        </w:rPr>
        <w:t>12</w:t>
      </w:r>
      <w:r w:rsidRPr="00F87173">
        <w:rPr>
          <w:sz w:val="28"/>
        </w:rPr>
        <w:t xml:space="preserve"> – Центр сюжетно-ролевой игры (девочки, мальчики)</w:t>
      </w:r>
    </w:p>
    <w:p w:rsidR="009601A8" w:rsidRPr="00F87173" w:rsidRDefault="009601A8" w:rsidP="009601A8">
      <w:pPr>
        <w:pStyle w:val="a4"/>
        <w:rPr>
          <w:sz w:val="28"/>
        </w:rPr>
      </w:pPr>
      <w:r>
        <w:rPr>
          <w:sz w:val="28"/>
        </w:rPr>
        <w:t>13</w:t>
      </w:r>
      <w:r w:rsidRPr="00F87173">
        <w:rPr>
          <w:sz w:val="28"/>
        </w:rPr>
        <w:t>– Уголок конструктивно-развивающих игр</w:t>
      </w:r>
    </w:p>
    <w:p w:rsidR="009601A8" w:rsidRPr="00F87173" w:rsidRDefault="009601A8" w:rsidP="009601A8">
      <w:pPr>
        <w:pStyle w:val="a4"/>
        <w:rPr>
          <w:sz w:val="28"/>
        </w:rPr>
      </w:pPr>
      <w:r w:rsidRPr="00F87173">
        <w:rPr>
          <w:sz w:val="28"/>
        </w:rPr>
        <w:t>14 – Уголок строительных игр</w:t>
      </w:r>
    </w:p>
    <w:p w:rsidR="00F87173" w:rsidRPr="00F87173" w:rsidRDefault="009601A8" w:rsidP="00F87173">
      <w:pPr>
        <w:pStyle w:val="a4"/>
        <w:rPr>
          <w:sz w:val="28"/>
        </w:rPr>
      </w:pPr>
      <w:r>
        <w:rPr>
          <w:sz w:val="28"/>
        </w:rPr>
        <w:t>15</w:t>
      </w:r>
      <w:r w:rsidR="00F87173" w:rsidRPr="00F87173">
        <w:rPr>
          <w:sz w:val="28"/>
        </w:rPr>
        <w:t xml:space="preserve"> – Центр чтения художественной литературы «Библиотека»</w:t>
      </w:r>
    </w:p>
    <w:p w:rsidR="00F87173" w:rsidRPr="00F87173" w:rsidRDefault="009601A8" w:rsidP="00F87173">
      <w:pPr>
        <w:pStyle w:val="a4"/>
        <w:rPr>
          <w:sz w:val="28"/>
        </w:rPr>
      </w:pPr>
      <w:r>
        <w:rPr>
          <w:sz w:val="28"/>
        </w:rPr>
        <w:t>16</w:t>
      </w:r>
      <w:r w:rsidR="00F87173" w:rsidRPr="00F87173">
        <w:rPr>
          <w:sz w:val="28"/>
        </w:rPr>
        <w:t xml:space="preserve"> – Центр художественного творчества</w:t>
      </w:r>
    </w:p>
    <w:p w:rsidR="00F87173" w:rsidRDefault="00F87173" w:rsidP="00F87173"/>
    <w:p w:rsidR="00F87173" w:rsidRDefault="00F87173" w:rsidP="00F87173"/>
    <w:p w:rsidR="00F87173" w:rsidRPr="00F87173" w:rsidRDefault="00F87173" w:rsidP="00F87173">
      <w:pPr>
        <w:rPr>
          <w:rFonts w:ascii="Times New Roman" w:hAnsi="Times New Roman" w:cs="Times New Roman"/>
          <w:sz w:val="28"/>
          <w:szCs w:val="72"/>
        </w:rPr>
      </w:pPr>
    </w:p>
    <w:p w:rsidR="00246B39" w:rsidRDefault="00246B39" w:rsidP="000157FA">
      <w:pPr>
        <w:jc w:val="center"/>
        <w:rPr>
          <w:sz w:val="72"/>
          <w:szCs w:val="72"/>
        </w:rPr>
      </w:pPr>
    </w:p>
    <w:p w:rsidR="00246B39" w:rsidRDefault="00246B39" w:rsidP="000157FA">
      <w:pPr>
        <w:jc w:val="center"/>
        <w:rPr>
          <w:sz w:val="44"/>
          <w:szCs w:val="72"/>
        </w:rPr>
      </w:pPr>
    </w:p>
    <w:p w:rsidR="00F87173" w:rsidRPr="00F87173" w:rsidRDefault="009601A8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F87173">
        <w:rPr>
          <w:rFonts w:ascii="Times New Roman" w:hAnsi="Times New Roman" w:cs="Times New Roman"/>
          <w:b/>
          <w:sz w:val="28"/>
          <w:szCs w:val="28"/>
        </w:rPr>
        <w:t xml:space="preserve">азвивающая </w:t>
      </w:r>
      <w:r>
        <w:rPr>
          <w:rFonts w:ascii="Times New Roman" w:hAnsi="Times New Roman" w:cs="Times New Roman"/>
          <w:b/>
          <w:sz w:val="28"/>
          <w:szCs w:val="28"/>
        </w:rPr>
        <w:t>предметн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87173" w:rsidRPr="00F87173">
        <w:rPr>
          <w:rFonts w:ascii="Times New Roman" w:hAnsi="Times New Roman" w:cs="Times New Roman"/>
          <w:b/>
          <w:sz w:val="28"/>
          <w:szCs w:val="28"/>
        </w:rPr>
        <w:t>ространственная среда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Стенд «Тема недели»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Материал, соответствующий теме недели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Уголок  «Учимся говорить правильно»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Зеркало с лампой дополнительного освещения.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Стульчики или скамеечка для занятий у зеркала.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Полка или этажерка для пособий.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Сюжетные картинки для автоматизации и дифференциации поставленных звуков в предложениях и рассказах.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Настольно-печатные игры для автоматизации и дифференциации поставленных звуков.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Сюжетные картинки, серии сюжетных картинок.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«Алгоритмы» и схемы описания предметов и об</w:t>
      </w:r>
      <w:r>
        <w:rPr>
          <w:sz w:val="28"/>
          <w:szCs w:val="28"/>
        </w:rPr>
        <w:t>ъектов; мнемотаблицы для заучив</w:t>
      </w:r>
      <w:r w:rsidRPr="00F87173">
        <w:rPr>
          <w:sz w:val="28"/>
          <w:szCs w:val="28"/>
        </w:rPr>
        <w:t>ания стихов и пересказа текстов.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Материал для звукового и слогового анализа и синтеза, анализа и синтеза предложений.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Игры для совершенствования грамматического строя речи («Разноцветные листья», «Веселый повар», «На полянке», «За грибами»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Лото, домино и другие игры по изучаемым лексическим темам.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13. Альбомы и наборы открыток с видами достопримечательностей Москвы и </w:t>
      </w:r>
      <w:proofErr w:type="gramStart"/>
      <w:r w:rsidRPr="00F87173">
        <w:rPr>
          <w:sz w:val="28"/>
          <w:szCs w:val="28"/>
        </w:rPr>
        <w:t>родного</w:t>
      </w:r>
      <w:proofErr w:type="gramEnd"/>
      <w:r w:rsidRPr="00F87173">
        <w:rPr>
          <w:sz w:val="28"/>
          <w:szCs w:val="28"/>
        </w:rPr>
        <w:t xml:space="preserve"> города116.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Карта родного города и района, макет центра города.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Альбом «Наш город» (рисунки и рассказы детей о городе).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16. Глобус, детские атласы.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17. Игры по направлению «Человек в истории и культуре» («От кареты до ракеты», «Вчера и сегодня», «Охота на мамонта»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18. Игры по направлению «Обеспечение безопасности жизнедеятельности» («Можно и нельзя», «Как себя вести?», «За столом»)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 Уголок природы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Игра «Времена года».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Календарь природы, календарь погоды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Комнатные растения (по программе) с указателями.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Лейки, опрыскиватель, палочки для рыхления почвы, кисточки.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Развивающие пособия «Дни недели», «Времена суток», «Изучаем время»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 Центр науки и экспериментирования «лаборатория профессора </w:t>
      </w:r>
      <w:proofErr w:type="spellStart"/>
      <w:r w:rsidRPr="00F87173">
        <w:rPr>
          <w:rFonts w:ascii="Times New Roman" w:hAnsi="Times New Roman" w:cs="Times New Roman"/>
          <w:b/>
          <w:sz w:val="28"/>
          <w:szCs w:val="28"/>
        </w:rPr>
        <w:t>Познавайкина</w:t>
      </w:r>
      <w:proofErr w:type="spellEnd"/>
      <w:r w:rsidRPr="00F8717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Стол для проведения экспериментов.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Стеллаж для пособий и оборудования.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Резиновый коврик.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Халаты, передники, нарукавники.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Бумажные полотенца.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6. </w:t>
      </w:r>
      <w:proofErr w:type="gramStart"/>
      <w:r w:rsidRPr="00F87173">
        <w:rPr>
          <w:sz w:val="28"/>
          <w:szCs w:val="28"/>
        </w:rPr>
        <w:t>Природный материал (песок, вода, глина, камешки, ракушки, минералы, разная по составу земля, различные семена и плоды, кора деревьев, мох, листья и т.п.).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Сыпучие продукты (желуди, фасоль, горох, манка, мука, соль).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Емкости разной вместимости, ложки, лопатки, палочки, воронки, сито.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Микроскоп, лупы, цветные стекла.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Пищевые красители.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Аптечные весы, безмен, песочные часы.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Технические материалы (гайки, болты, гвозди).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13. Вспомогательные материалы (пипетки, колбы, шпатели, вата, марля, шприцы без игл).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Схемы, модели, таблицы с «алгоритмом» выполнения опытов.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15. </w:t>
      </w:r>
      <w:proofErr w:type="spellStart"/>
      <w:r w:rsidRPr="00F87173">
        <w:rPr>
          <w:sz w:val="28"/>
          <w:szCs w:val="28"/>
        </w:rPr>
        <w:t>Коврограф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Уголок дежурства 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1. Экран дежурства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2. Фартуки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3. Колпаки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4. </w:t>
      </w:r>
      <w:proofErr w:type="spellStart"/>
      <w:r w:rsidRPr="00F87173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 Уголок краеведения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Плакаты с изображением государственных лидеров страны.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2.Герб, флаг, гимн России, Новосибирской области, Искитимского района, поселка Линево.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3.Географические карты.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4.Глобус.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5.Альбомы патриотической направленности.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6.Пособия  «Я гражданин России», «Столица России - Москва», «Новосибирск–столица Сибири», «Города России».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7.Альбомы с фотографиями.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8.Рисунки патриотической направленности.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Центр чтения художественной литературы «Библиотека»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Стеллаж или открытая витрина для книг.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Портреты писателей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Книги по интересам о достижениях в различных областях.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5. Книги, знакомящие с культурой русского народа: сказки, загадки, </w:t>
      </w:r>
      <w:proofErr w:type="spellStart"/>
      <w:r w:rsidRPr="00F87173">
        <w:rPr>
          <w:sz w:val="28"/>
          <w:szCs w:val="28"/>
        </w:rPr>
        <w:t>потешки</w:t>
      </w:r>
      <w:proofErr w:type="spellEnd"/>
      <w:r w:rsidRPr="00F87173">
        <w:rPr>
          <w:sz w:val="28"/>
          <w:szCs w:val="28"/>
        </w:rPr>
        <w:t>, игры.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Книжки-раскраски по изучаемым лексическим темам, книжки-самоделки.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Магнитофон, диски с записью литературных произведений для детей.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 Учебная зона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Уголок будущего школьника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</w:t>
      </w:r>
      <w:r>
        <w:rPr>
          <w:sz w:val="28"/>
          <w:szCs w:val="28"/>
        </w:rPr>
        <w:t>Парта</w:t>
      </w:r>
      <w:r w:rsidRPr="00F87173">
        <w:rPr>
          <w:sz w:val="28"/>
          <w:szCs w:val="28"/>
        </w:rPr>
        <w:t>, кукла в школьной форме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3.Пенал с канцелярскими принадлежностями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4.Буквари, книги на подставке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5.Прописи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6.Глобус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7.Пособие «Сидим правильно»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8.Дидактическое пособие «Будущий школьник»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Центр математического развития</w:t>
      </w:r>
    </w:p>
    <w:p w:rsidR="00F87173" w:rsidRPr="00F87173" w:rsidRDefault="00F87173" w:rsidP="00F87173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Раздаточный счетный материал (игрушки, мелкие предметы, предметные картинки).</w:t>
      </w:r>
    </w:p>
    <w:p w:rsidR="00F87173" w:rsidRPr="00F87173" w:rsidRDefault="00F87173" w:rsidP="00F87173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2. Комплекты цифр, математических знаков, геометрических фигур, счетного материала </w:t>
      </w:r>
      <w:r w:rsidR="009A0D28">
        <w:rPr>
          <w:sz w:val="28"/>
          <w:szCs w:val="28"/>
        </w:rPr>
        <w:t xml:space="preserve">для магнитной доски и </w:t>
      </w:r>
      <w:proofErr w:type="spellStart"/>
      <w:r w:rsidR="009A0D28">
        <w:rPr>
          <w:sz w:val="28"/>
          <w:szCs w:val="28"/>
        </w:rPr>
        <w:t>фланелеграфа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, «Копилка цифр», «Кораблик «Плюх-Плюх», «Шнур-затейник» и др.).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Схемы и планы (групповая комната, кукольная комната, схемы маршрутов от дома до детского сада, от детского сада до библиотеки и т.д.)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Рабочие тетради «Рабочая тетрадь для развития математических представлений у дошкольников с ОНР (с 5 до 6)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Набор объемных геометрических фигур.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«Волшебные часы» (части суток, времена года, дни недели).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Счеты, счетные палочки.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Центр художественного творчества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Восковые и акварельные мелки.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Цветной мел.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Гуашевые и акварельные краски.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Фломастеры, цветные карандаши.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Пластилин, глина, соленое тесто.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Цветная и белая бумага, картон, обои, наклейки, лоскутки ткани, нитки, ленты, самоклеящаяся пленка, старые открытки, природные материал</w:t>
      </w:r>
      <w:proofErr w:type="gramStart"/>
      <w:r w:rsidRPr="00F87173">
        <w:rPr>
          <w:sz w:val="28"/>
          <w:szCs w:val="28"/>
        </w:rPr>
        <w:t>ы(</w:t>
      </w:r>
      <w:proofErr w:type="gramEnd"/>
      <w:r w:rsidRPr="00F87173">
        <w:rPr>
          <w:sz w:val="28"/>
          <w:szCs w:val="28"/>
        </w:rPr>
        <w:t xml:space="preserve"> сухие листья, лепестки цветов, семена, мелкие ракушки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Рулон простых белых обоев для коллективных работ (рисунков, коллажей, аппликаций).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 xml:space="preserve">8. </w:t>
      </w:r>
      <w:proofErr w:type="gramStart"/>
      <w:r w:rsidRPr="00F87173">
        <w:rPr>
          <w:sz w:val="28"/>
          <w:szCs w:val="28"/>
        </w:rPr>
        <w:t>Кисти, палочки, стеки, ножницы, поролон, печатки, клише, трафареты по изучаемым темам.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Клейстер.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Доски для рисования мелом, фломастерами.</w:t>
      </w:r>
    </w:p>
    <w:p w:rsidR="00F87173" w:rsidRPr="00F87173" w:rsidRDefault="009A0D28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Фланелеграф</w:t>
      </w:r>
      <w:proofErr w:type="spellEnd"/>
      <w:r w:rsidR="00F87173"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Книжки-раскраски «Городецкая игрушка», «</w:t>
      </w:r>
      <w:proofErr w:type="spellStart"/>
      <w:r w:rsidRPr="00F87173">
        <w:rPr>
          <w:sz w:val="28"/>
          <w:szCs w:val="28"/>
        </w:rPr>
        <w:t>Филимоновская</w:t>
      </w:r>
      <w:proofErr w:type="spellEnd"/>
      <w:r w:rsidRPr="00F87173">
        <w:rPr>
          <w:sz w:val="28"/>
          <w:szCs w:val="28"/>
        </w:rPr>
        <w:t xml:space="preserve"> игрушка», «Гжель».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Центр сюжетно-ролевой игры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Большое настенное зеркало.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Куклы разных размеров.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Комплекты одежды и постельного белья для кукол, кукольные сервизы, кукольная мебель, коляски для кукол.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Предметы-заместители для сюжетно-ролевых игр.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Атрибуты для нескольких сюжетно-ролевых игр («Дочки-матери», «Хозяюшки», «Доктор Айболит», «Парикмахерская», «Моряки»).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Альбомы с сериями демонстрационных картин «Наш детский сад», «Все работы хороши», «Мамы всякие нужны».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Уголок  «Музыка и театр»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Музыкальные игрушки (балалайки, гармошки, пианино, лесенка).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2. </w:t>
      </w:r>
      <w:proofErr w:type="gramStart"/>
      <w:r w:rsidRPr="00F87173">
        <w:rPr>
          <w:sz w:val="28"/>
          <w:szCs w:val="28"/>
        </w:rPr>
        <w:t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«Поющие» игрушки.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Звучащие предметы-заместители.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Ложки, палочки, молоточки, кубики.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Магнитофон, аудиокассеты с записью детских песенок, музыки для детей, «голосов природы».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Музыкально-дидактические игры («Спой песенку по картинке», «Отгадай, на чем играю», «Ритмические полоски»).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Портреты композиторов (П. Чайковский, Д. Шостакович, М. Глинка, Д. </w:t>
      </w:r>
      <w:proofErr w:type="spellStart"/>
      <w:r w:rsidRPr="00F87173">
        <w:rPr>
          <w:sz w:val="28"/>
          <w:szCs w:val="28"/>
        </w:rPr>
        <w:t>Кабалевский</w:t>
      </w:r>
      <w:proofErr w:type="spellEnd"/>
      <w:r w:rsidRPr="00F87173">
        <w:rPr>
          <w:sz w:val="28"/>
          <w:szCs w:val="28"/>
        </w:rPr>
        <w:t xml:space="preserve">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Большая ширма.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Настольная ширма.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11. Стойка-вешалка для костюмов.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Костюмы, маски, атрибуты для обыгрывания сказок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13. </w:t>
      </w:r>
      <w:proofErr w:type="gramStart"/>
      <w:r w:rsidRPr="00F87173">
        <w:rPr>
          <w:sz w:val="28"/>
          <w:szCs w:val="28"/>
        </w:rPr>
        <w:t xml:space="preserve">Куклы и игрушки для различных видов театра (плоскостной, стержневой, кукольный, настольный, перчаточный, пальчиковый, театр игрушек) 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Аудиокассеты с записью музыкального сопровождения для театрализованных игр.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Грим, парики.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 Уголок строительных игр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Строительные конструкторы с блоками среднего и мелкого размера.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Тематические строительные наборы «Город», «Мосты», «Кремль».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Игра «Логический домик».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Нетрадиционный строительный материал (деревянные плашки и чурочки, контейнеры разных цветов и размеров с крышками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Небольшие игрушки для обыгрывания построек (фигурки людей и животных, дорожные знаки, светофоры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Макет железной дороги.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Транспорт (мелкий, средний, крупный).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Машины легковые и грузовые (самосвалы, грузовики, фургоны, специальный транспорт).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Простейшие схемы построек и «алгоритмы» их выполнения.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Набор инструментов «Маленький плотник».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11.Набор инструментов «Маленький слесарь».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Контейнеры с гвоздями, шурупами, гайками.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Уголок безопасности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1.Пособия по «Пожарной безопасности»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2.Пособия по «Безопасности на дороге»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3.Пособия по «Безопасности на воде»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4.Пособия по «Правилам безопасности при стихийных бедствиях»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5.Пособия по «Правилам безопасности при наводнении»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книжка – раскладушка «Что может быть опасным»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Центр «конструктивно-развивающих игр»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Мозаика крупная и мелкая и схемы выкладывания узоров из нее.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Конструкторы типа «</w:t>
      </w:r>
      <w:proofErr w:type="spellStart"/>
      <w:r w:rsidRPr="00F87173">
        <w:rPr>
          <w:sz w:val="28"/>
          <w:szCs w:val="28"/>
        </w:rPr>
        <w:t>Lego</w:t>
      </w:r>
      <w:proofErr w:type="spellEnd"/>
      <w:r w:rsidRPr="00F87173">
        <w:rPr>
          <w:sz w:val="28"/>
          <w:szCs w:val="28"/>
        </w:rPr>
        <w:t>» или «</w:t>
      </w:r>
      <w:proofErr w:type="spellStart"/>
      <w:r w:rsidRPr="00F87173">
        <w:rPr>
          <w:sz w:val="28"/>
          <w:szCs w:val="28"/>
        </w:rPr>
        <w:t>Duplo</w:t>
      </w:r>
      <w:proofErr w:type="spellEnd"/>
      <w:r w:rsidRPr="00F87173">
        <w:rPr>
          <w:sz w:val="28"/>
          <w:szCs w:val="28"/>
        </w:rPr>
        <w:t>» с деталями разного размера и схемы выполнения построек.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Игра «</w:t>
      </w:r>
      <w:proofErr w:type="spellStart"/>
      <w:r w:rsidRPr="00F87173">
        <w:rPr>
          <w:sz w:val="28"/>
          <w:szCs w:val="28"/>
        </w:rPr>
        <w:t>Танграм</w:t>
      </w:r>
      <w:proofErr w:type="spellEnd"/>
      <w:r w:rsidRPr="00F87173">
        <w:rPr>
          <w:sz w:val="28"/>
          <w:szCs w:val="28"/>
        </w:rPr>
        <w:t>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4. Разрезные картинки (4—12 частей, все виды разрезов), </w:t>
      </w:r>
      <w:proofErr w:type="spellStart"/>
      <w:r w:rsidRPr="00F87173">
        <w:rPr>
          <w:sz w:val="28"/>
          <w:szCs w:val="28"/>
        </w:rPr>
        <w:t>пазлы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Различные сборные игрушки и схемы их сборки.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6. </w:t>
      </w:r>
      <w:proofErr w:type="spellStart"/>
      <w:r w:rsidRPr="00F87173">
        <w:rPr>
          <w:sz w:val="28"/>
          <w:szCs w:val="28"/>
        </w:rPr>
        <w:t>Игрушки-трансформеры</w:t>
      </w:r>
      <w:proofErr w:type="spellEnd"/>
      <w:r w:rsidRPr="00F87173">
        <w:rPr>
          <w:sz w:val="28"/>
          <w:szCs w:val="28"/>
        </w:rPr>
        <w:t>, игрушки-застежки, игрушки-шнуровки.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Кубики с картинками по изучаемым лексическим темам.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9. Палочки </w:t>
      </w:r>
      <w:proofErr w:type="spellStart"/>
      <w:r w:rsidRPr="00F87173">
        <w:rPr>
          <w:sz w:val="28"/>
          <w:szCs w:val="28"/>
        </w:rPr>
        <w:t>Кюизенера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4"/>
        <w:jc w:val="both"/>
        <w:rPr>
          <w:b/>
          <w:sz w:val="28"/>
          <w:szCs w:val="28"/>
        </w:rPr>
      </w:pPr>
      <w:r w:rsidRPr="00F87173">
        <w:rPr>
          <w:b/>
          <w:sz w:val="28"/>
          <w:szCs w:val="28"/>
        </w:rPr>
        <w:t>Технические средства:</w:t>
      </w:r>
    </w:p>
    <w:p w:rsidR="00F87173" w:rsidRDefault="00F87173" w:rsidP="00F87173">
      <w:pPr>
        <w:pStyle w:val="a4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Телевизор, магнитофон</w:t>
      </w:r>
    </w:p>
    <w:p w:rsidR="009A0D28" w:rsidRDefault="009A0D28" w:rsidP="00F87173">
      <w:pPr>
        <w:pStyle w:val="a4"/>
        <w:jc w:val="both"/>
        <w:rPr>
          <w:sz w:val="28"/>
          <w:szCs w:val="28"/>
        </w:rPr>
      </w:pPr>
    </w:p>
    <w:p w:rsidR="00F87173" w:rsidRPr="00E128C0" w:rsidRDefault="00F87173" w:rsidP="00F87173">
      <w:pPr>
        <w:pStyle w:val="a4"/>
        <w:jc w:val="both"/>
        <w:rPr>
          <w:sz w:val="28"/>
          <w:szCs w:val="28"/>
        </w:rPr>
      </w:pPr>
    </w:p>
    <w:p w:rsidR="00F87173" w:rsidRDefault="00F87173" w:rsidP="00F87173">
      <w:pPr>
        <w:spacing w:line="360" w:lineRule="auto"/>
        <w:jc w:val="both"/>
        <w:rPr>
          <w:b/>
          <w:sz w:val="28"/>
          <w:szCs w:val="28"/>
        </w:rPr>
      </w:pPr>
    </w:p>
    <w:p w:rsidR="00F87173" w:rsidRDefault="00F87173" w:rsidP="00F87173">
      <w:pPr>
        <w:rPr>
          <w:b/>
          <w:sz w:val="28"/>
          <w:szCs w:val="28"/>
        </w:rPr>
      </w:pPr>
    </w:p>
    <w:p w:rsidR="00F87173" w:rsidRPr="00F87173" w:rsidRDefault="00F87173" w:rsidP="000157FA">
      <w:pPr>
        <w:jc w:val="center"/>
        <w:rPr>
          <w:sz w:val="44"/>
          <w:szCs w:val="72"/>
        </w:rPr>
      </w:pPr>
    </w:p>
    <w:p w:rsidR="00246B39" w:rsidRDefault="00246B39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  <w:bookmarkStart w:id="0" w:name="_GoBack"/>
      <w:bookmarkEnd w:id="0"/>
    </w:p>
    <w:sectPr w:rsidR="009A0D28" w:rsidSect="00EB41E4"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3B" w:rsidRDefault="00CD1E3B" w:rsidP="00EB41E4">
      <w:pPr>
        <w:spacing w:after="0" w:line="240" w:lineRule="auto"/>
      </w:pPr>
      <w:r>
        <w:separator/>
      </w:r>
    </w:p>
  </w:endnote>
  <w:endnote w:type="continuationSeparator" w:id="0">
    <w:p w:rsidR="00CD1E3B" w:rsidRDefault="00CD1E3B" w:rsidP="00E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248"/>
      <w:docPartObj>
        <w:docPartGallery w:val="Page Numbers (Bottom of Page)"/>
        <w:docPartUnique/>
      </w:docPartObj>
    </w:sdtPr>
    <w:sdtContent>
      <w:p w:rsidR="00484AF6" w:rsidRDefault="0005402D">
        <w:pPr>
          <w:pStyle w:val="aa"/>
          <w:jc w:val="right"/>
        </w:pPr>
        <w:fldSimple w:instr=" PAGE   \* MERGEFORMAT ">
          <w:r w:rsidR="00231638">
            <w:rPr>
              <w:noProof/>
            </w:rPr>
            <w:t>51</w:t>
          </w:r>
        </w:fldSimple>
      </w:p>
    </w:sdtContent>
  </w:sdt>
  <w:p w:rsidR="00484AF6" w:rsidRDefault="00484A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3B" w:rsidRDefault="00CD1E3B" w:rsidP="00EB41E4">
      <w:pPr>
        <w:spacing w:after="0" w:line="240" w:lineRule="auto"/>
      </w:pPr>
      <w:r>
        <w:separator/>
      </w:r>
    </w:p>
  </w:footnote>
  <w:footnote w:type="continuationSeparator" w:id="0">
    <w:p w:rsidR="00CD1E3B" w:rsidRDefault="00CD1E3B" w:rsidP="00E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2B"/>
    <w:multiLevelType w:val="hybridMultilevel"/>
    <w:tmpl w:val="38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E89"/>
    <w:multiLevelType w:val="multilevel"/>
    <w:tmpl w:val="B9FA2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E47A2A"/>
    <w:multiLevelType w:val="multilevel"/>
    <w:tmpl w:val="239A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1987F3A"/>
    <w:multiLevelType w:val="multilevel"/>
    <w:tmpl w:val="4C5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C5565"/>
    <w:multiLevelType w:val="hybridMultilevel"/>
    <w:tmpl w:val="910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8141C"/>
    <w:multiLevelType w:val="hybridMultilevel"/>
    <w:tmpl w:val="587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18E9"/>
    <w:multiLevelType w:val="hybridMultilevel"/>
    <w:tmpl w:val="638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5D80"/>
    <w:multiLevelType w:val="multilevel"/>
    <w:tmpl w:val="A1B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3572C"/>
    <w:multiLevelType w:val="multilevel"/>
    <w:tmpl w:val="08E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D6C12"/>
    <w:multiLevelType w:val="hybridMultilevel"/>
    <w:tmpl w:val="897A91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53A12C3"/>
    <w:multiLevelType w:val="multilevel"/>
    <w:tmpl w:val="D87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3815"/>
    <w:multiLevelType w:val="multilevel"/>
    <w:tmpl w:val="832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F037EF6"/>
    <w:multiLevelType w:val="multilevel"/>
    <w:tmpl w:val="0BD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46A2C"/>
    <w:multiLevelType w:val="hybridMultilevel"/>
    <w:tmpl w:val="B57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5003E"/>
    <w:multiLevelType w:val="hybridMultilevel"/>
    <w:tmpl w:val="0F2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34C6F"/>
    <w:multiLevelType w:val="hybridMultilevel"/>
    <w:tmpl w:val="E4D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23C21"/>
    <w:multiLevelType w:val="hybridMultilevel"/>
    <w:tmpl w:val="E61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014C3"/>
    <w:multiLevelType w:val="hybridMultilevel"/>
    <w:tmpl w:val="3E5E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03F48"/>
    <w:multiLevelType w:val="hybridMultilevel"/>
    <w:tmpl w:val="E028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A412C"/>
    <w:multiLevelType w:val="hybridMultilevel"/>
    <w:tmpl w:val="DDBE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696F20C2"/>
    <w:multiLevelType w:val="hybridMultilevel"/>
    <w:tmpl w:val="0B9A8044"/>
    <w:lvl w:ilvl="0" w:tplc="C40C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621050"/>
    <w:multiLevelType w:val="hybridMultilevel"/>
    <w:tmpl w:val="024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47C01"/>
    <w:multiLevelType w:val="hybridMultilevel"/>
    <w:tmpl w:val="0B0E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30F52"/>
    <w:multiLevelType w:val="multilevel"/>
    <w:tmpl w:val="F7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96C80"/>
    <w:multiLevelType w:val="hybridMultilevel"/>
    <w:tmpl w:val="39283AF0"/>
    <w:lvl w:ilvl="0" w:tplc="B4B051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D3C4774"/>
    <w:multiLevelType w:val="hybridMultilevel"/>
    <w:tmpl w:val="F76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A51AD"/>
    <w:multiLevelType w:val="multilevel"/>
    <w:tmpl w:val="33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7"/>
  </w:num>
  <w:num w:numId="5">
    <w:abstractNumId w:val="0"/>
  </w:num>
  <w:num w:numId="6">
    <w:abstractNumId w:val="27"/>
  </w:num>
  <w:num w:numId="7">
    <w:abstractNumId w:val="19"/>
  </w:num>
  <w:num w:numId="8">
    <w:abstractNumId w:val="18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6"/>
  </w:num>
  <w:num w:numId="14">
    <w:abstractNumId w:val="30"/>
  </w:num>
  <w:num w:numId="15">
    <w:abstractNumId w:val="10"/>
  </w:num>
  <w:num w:numId="16">
    <w:abstractNumId w:val="22"/>
  </w:num>
  <w:num w:numId="17">
    <w:abstractNumId w:val="8"/>
  </w:num>
  <w:num w:numId="18">
    <w:abstractNumId w:val="28"/>
  </w:num>
  <w:num w:numId="19">
    <w:abstractNumId w:val="12"/>
  </w:num>
  <w:num w:numId="20">
    <w:abstractNumId w:val="9"/>
  </w:num>
  <w:num w:numId="21">
    <w:abstractNumId w:val="31"/>
  </w:num>
  <w:num w:numId="22">
    <w:abstractNumId w:val="3"/>
  </w:num>
  <w:num w:numId="23">
    <w:abstractNumId w:val="14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  <w:num w:numId="28">
    <w:abstractNumId w:val="5"/>
  </w:num>
  <w:num w:numId="29">
    <w:abstractNumId w:val="25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4"/>
    <w:rsid w:val="00002E9B"/>
    <w:rsid w:val="00010507"/>
    <w:rsid w:val="000157FA"/>
    <w:rsid w:val="00017817"/>
    <w:rsid w:val="0005402D"/>
    <w:rsid w:val="00066D00"/>
    <w:rsid w:val="000A02CF"/>
    <w:rsid w:val="00155809"/>
    <w:rsid w:val="001963D3"/>
    <w:rsid w:val="001B0604"/>
    <w:rsid w:val="001E7FCD"/>
    <w:rsid w:val="00231638"/>
    <w:rsid w:val="00245179"/>
    <w:rsid w:val="00246B39"/>
    <w:rsid w:val="002914A0"/>
    <w:rsid w:val="002A4815"/>
    <w:rsid w:val="002E5EDE"/>
    <w:rsid w:val="00314A9B"/>
    <w:rsid w:val="003325B5"/>
    <w:rsid w:val="0036094C"/>
    <w:rsid w:val="003625A1"/>
    <w:rsid w:val="00372005"/>
    <w:rsid w:val="003A1D83"/>
    <w:rsid w:val="003B2C09"/>
    <w:rsid w:val="003C1DBB"/>
    <w:rsid w:val="003D4584"/>
    <w:rsid w:val="003D6392"/>
    <w:rsid w:val="003E6DDB"/>
    <w:rsid w:val="00410FB4"/>
    <w:rsid w:val="00427282"/>
    <w:rsid w:val="00444E66"/>
    <w:rsid w:val="004801A1"/>
    <w:rsid w:val="00484AF6"/>
    <w:rsid w:val="004A2365"/>
    <w:rsid w:val="004C1AC6"/>
    <w:rsid w:val="004E7F7C"/>
    <w:rsid w:val="004F5AB3"/>
    <w:rsid w:val="005576F7"/>
    <w:rsid w:val="00575243"/>
    <w:rsid w:val="005802F7"/>
    <w:rsid w:val="00585BFE"/>
    <w:rsid w:val="005B7FE1"/>
    <w:rsid w:val="00643258"/>
    <w:rsid w:val="00664EFE"/>
    <w:rsid w:val="006C4F62"/>
    <w:rsid w:val="006F0926"/>
    <w:rsid w:val="00713845"/>
    <w:rsid w:val="007A65F0"/>
    <w:rsid w:val="008231F9"/>
    <w:rsid w:val="00861037"/>
    <w:rsid w:val="00877FC6"/>
    <w:rsid w:val="00884DE0"/>
    <w:rsid w:val="00886A73"/>
    <w:rsid w:val="008F3B34"/>
    <w:rsid w:val="0094518F"/>
    <w:rsid w:val="009601A8"/>
    <w:rsid w:val="009A0D28"/>
    <w:rsid w:val="009C5ADF"/>
    <w:rsid w:val="00A13858"/>
    <w:rsid w:val="00A20871"/>
    <w:rsid w:val="00A53228"/>
    <w:rsid w:val="00A73D75"/>
    <w:rsid w:val="00A842E4"/>
    <w:rsid w:val="00AD3F7E"/>
    <w:rsid w:val="00AF6DE7"/>
    <w:rsid w:val="00B03748"/>
    <w:rsid w:val="00B13446"/>
    <w:rsid w:val="00B704E7"/>
    <w:rsid w:val="00B7206A"/>
    <w:rsid w:val="00B9230A"/>
    <w:rsid w:val="00BA18E2"/>
    <w:rsid w:val="00BB51DC"/>
    <w:rsid w:val="00BC7573"/>
    <w:rsid w:val="00C11AD0"/>
    <w:rsid w:val="00C15979"/>
    <w:rsid w:val="00C41F38"/>
    <w:rsid w:val="00CB3C38"/>
    <w:rsid w:val="00CC7FA4"/>
    <w:rsid w:val="00CD1E3B"/>
    <w:rsid w:val="00CD5B60"/>
    <w:rsid w:val="00CF0B1C"/>
    <w:rsid w:val="00D85660"/>
    <w:rsid w:val="00DB0322"/>
    <w:rsid w:val="00DC4BEE"/>
    <w:rsid w:val="00DC5CE6"/>
    <w:rsid w:val="00DE3C5F"/>
    <w:rsid w:val="00E06D0D"/>
    <w:rsid w:val="00E2685B"/>
    <w:rsid w:val="00E33547"/>
    <w:rsid w:val="00E36B5E"/>
    <w:rsid w:val="00E4753B"/>
    <w:rsid w:val="00E72C8C"/>
    <w:rsid w:val="00EB41E4"/>
    <w:rsid w:val="00EB6BD3"/>
    <w:rsid w:val="00F21C72"/>
    <w:rsid w:val="00F87173"/>
    <w:rsid w:val="00FA13BD"/>
    <w:rsid w:val="00FA4132"/>
    <w:rsid w:val="00FE533E"/>
    <w:rsid w:val="00FE63DF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4584"/>
  </w:style>
  <w:style w:type="paragraph" w:customStyle="1" w:styleId="Default">
    <w:name w:val="Default"/>
    <w:rsid w:val="003D45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D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D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D3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3F7E"/>
  </w:style>
  <w:style w:type="character" w:customStyle="1" w:styleId="c4">
    <w:name w:val="c4"/>
    <w:basedOn w:val="a0"/>
    <w:rsid w:val="00AD3F7E"/>
  </w:style>
  <w:style w:type="character" w:customStyle="1" w:styleId="c7">
    <w:name w:val="c7"/>
    <w:basedOn w:val="a0"/>
    <w:rsid w:val="00AD3F7E"/>
  </w:style>
  <w:style w:type="character" w:customStyle="1" w:styleId="c5">
    <w:name w:val="c5"/>
    <w:basedOn w:val="a0"/>
    <w:rsid w:val="00AD3F7E"/>
  </w:style>
  <w:style w:type="character" w:customStyle="1" w:styleId="c66">
    <w:name w:val="c66"/>
    <w:basedOn w:val="a0"/>
    <w:rsid w:val="00AD3F7E"/>
  </w:style>
  <w:style w:type="character" w:styleId="a6">
    <w:name w:val="Strong"/>
    <w:basedOn w:val="a0"/>
    <w:uiPriority w:val="22"/>
    <w:qFormat/>
    <w:rsid w:val="00AD3F7E"/>
    <w:rPr>
      <w:b/>
      <w:bCs/>
    </w:rPr>
  </w:style>
  <w:style w:type="paragraph" w:styleId="a7">
    <w:name w:val="List Paragraph"/>
    <w:basedOn w:val="a"/>
    <w:uiPriority w:val="34"/>
    <w:qFormat/>
    <w:rsid w:val="00AD3F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AD3F7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A02C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Стиль3 Знак"/>
    <w:basedOn w:val="a0"/>
    <w:link w:val="30"/>
    <w:locked/>
    <w:rsid w:val="00C11AD0"/>
    <w:rPr>
      <w:rFonts w:ascii="Times New Roman" w:eastAsia="Calibri" w:hAnsi="Times New Roman" w:cs="Times New Roman"/>
      <w:sz w:val="28"/>
      <w:szCs w:val="28"/>
    </w:rPr>
  </w:style>
  <w:style w:type="paragraph" w:customStyle="1" w:styleId="30">
    <w:name w:val="Стиль3"/>
    <w:basedOn w:val="a7"/>
    <w:link w:val="3"/>
    <w:qFormat/>
    <w:rsid w:val="00C11AD0"/>
    <w:pPr>
      <w:widowControl/>
      <w:tabs>
        <w:tab w:val="left" w:pos="993"/>
      </w:tabs>
      <w:autoSpaceDE/>
      <w:autoSpaceDN/>
      <w:adjustRightInd/>
      <w:spacing w:after="200" w:line="360" w:lineRule="auto"/>
      <w:ind w:left="567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807B-46C9-4F73-8FCC-B4D3C930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51</Pages>
  <Words>10027</Words>
  <Characters>57158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2016-12-20T02:31:00Z</cp:lastPrinted>
  <dcterms:created xsi:type="dcterms:W3CDTF">2016-11-18T10:43:00Z</dcterms:created>
  <dcterms:modified xsi:type="dcterms:W3CDTF">2017-09-18T05:37:00Z</dcterms:modified>
</cp:coreProperties>
</file>