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7" w:rsidRPr="00B73887" w:rsidRDefault="00B73887" w:rsidP="00B73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proofErr w:type="gramStart"/>
      <w:r w:rsidR="00B73887" w:rsidRPr="00B96D80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proofErr w:type="gramEnd"/>
      <w:r w:rsidR="00B73887" w:rsidRPr="00B96D80">
        <w:rPr>
          <w:rFonts w:ascii="Times New Roman" w:hAnsi="Times New Roman" w:cs="Times New Roman"/>
          <w:bCs/>
          <w:sz w:val="24"/>
          <w:szCs w:val="24"/>
        </w:rPr>
        <w:t xml:space="preserve"> казенном дошкольном образовательном учреждение Искитимского района    Новосибирской   области   детский  сад  комбинированного вида «Красная шапочка»  р.п. Линево </w:t>
      </w:r>
      <w:r w:rsidR="00DA336D">
        <w:rPr>
          <w:rFonts w:ascii="Times New Roman" w:hAnsi="Times New Roman" w:cs="Times New Roman"/>
          <w:sz w:val="24"/>
          <w:szCs w:val="24"/>
          <w:lang w:eastAsia="ru-RU"/>
        </w:rPr>
        <w:t>в 2018 – 2019</w:t>
      </w:r>
      <w:r w:rsidR="007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учебном году.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2. Годовой календарный учебный график разработан в соответствии </w:t>
      </w:r>
      <w:proofErr w:type="gramStart"/>
      <w:r w:rsidRPr="00B96D8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D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2.1. Федеральным законом от 29.12. 2012 г № 273 – ФЗ «Об образовании в Российской Федерации»;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</w:rPr>
        <w:t>2.2. Приказом Минобрнауки России от 17.10.2013 N 1155 «Об утверждении федерального государственного образовательного стандарта дошкольного образования»;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</w:rPr>
        <w:t>2.3. Постановлением Главного государственного санитарного врача РФ от 15.05.2013 N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2.4. Уставом Учреждения;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bCs/>
          <w:sz w:val="24"/>
          <w:szCs w:val="24"/>
        </w:rPr>
        <w:t>2.5.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МКДОУ </w:t>
      </w:r>
      <w:proofErr w:type="spellStart"/>
      <w:r w:rsidRPr="00B96D8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6D8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96D8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«Красная шапочка» р.п. Линево;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bCs/>
          <w:sz w:val="24"/>
          <w:szCs w:val="24"/>
        </w:rPr>
        <w:t>3.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Годовой</w:t>
      </w:r>
      <w:r w:rsidRPr="00B96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 w:rsidRPr="00B96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>Содержание годового календарного учебного графика Учреждения включает в себя следующее: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возрастных групп Учреждения;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дата начала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дата окончания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работы Учреждения в учебном году;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летний оздоровительный период, недели здоровья;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непосредственно-образовательной деятельности;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объем недельной образовательной нагрузки;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4.9.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сроки проведения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диагностики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достижения детьми планируемых результатов освоения основной образовательной программы дошкольного образования;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4.10.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праздничные дни.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учебный график обсуждается и принимается Педагогическим советом, утверждается приказом заведующего Учреждением.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D8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  <w:sectPr w:rsidR="00B73887" w:rsidSect="00610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887" w:rsidRDefault="00B73887" w:rsidP="00B73887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</w:p>
    <w:p w:rsidR="00DA336D" w:rsidRDefault="00DA336D" w:rsidP="00DA336D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</w:p>
    <w:p w:rsidR="00B73887" w:rsidRPr="00DA336D" w:rsidRDefault="00B73887" w:rsidP="00DA336D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  <w:r w:rsidRPr="000F567B">
        <w:rPr>
          <w:rFonts w:ascii="Times New Roman" w:eastAsia="Times New Roman" w:hAnsi="Times New Roman"/>
          <w:b/>
          <w:caps/>
          <w:shadow/>
          <w:sz w:val="26"/>
          <w:szCs w:val="26"/>
          <w:lang w:eastAsia="ru-RU"/>
        </w:rPr>
        <w:t>календарный учебный график</w:t>
      </w:r>
    </w:p>
    <w:p w:rsidR="00B73887" w:rsidRPr="000F567B" w:rsidRDefault="00B73887" w:rsidP="00B73887">
      <w:pPr>
        <w:jc w:val="center"/>
        <w:rPr>
          <w:rFonts w:ascii="Times New Roman" w:hAnsi="Times New Roman" w:cs="Times New Roman"/>
          <w:sz w:val="28"/>
        </w:rPr>
      </w:pPr>
      <w:r w:rsidRP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МК</w:t>
      </w:r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ДОУ </w:t>
      </w:r>
      <w:proofErr w:type="spellStart"/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д</w:t>
      </w:r>
      <w:proofErr w:type="spellEnd"/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/</w:t>
      </w:r>
      <w:proofErr w:type="gramStart"/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с</w:t>
      </w:r>
      <w:proofErr w:type="gramEnd"/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«Красная шапочка</w:t>
      </w:r>
      <w:r w:rsidR="00BC1A30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»</w:t>
      </w:r>
      <w:r w:rsidR="00495B7C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р.п. Линево</w:t>
      </w:r>
      <w:r w:rsidR="00BC1A30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на 2018-2019</w:t>
      </w:r>
      <w:r w:rsidRP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88"/>
        <w:tblW w:w="15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5"/>
        <w:gridCol w:w="3769"/>
        <w:gridCol w:w="2169"/>
        <w:gridCol w:w="2169"/>
        <w:gridCol w:w="2168"/>
        <w:gridCol w:w="2168"/>
        <w:gridCol w:w="2182"/>
      </w:tblGrid>
      <w:tr w:rsidR="00B73887" w:rsidRPr="000B7AF5" w:rsidTr="00AB79E6">
        <w:tc>
          <w:tcPr>
            <w:tcW w:w="60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FEE048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FEE048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73887" w:rsidRPr="000B7AF5" w:rsidTr="00AB79E6">
        <w:tc>
          <w:tcPr>
            <w:tcW w:w="0" w:type="auto"/>
            <w:vMerge/>
            <w:tcBorders>
              <w:top w:val="single" w:sz="8" w:space="0" w:color="FEE048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8" w:space="0" w:color="FEE048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819D5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366352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2-я гр. раннего возраста,</w:t>
            </w: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               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B73887" w:rsidRPr="000B7AF5" w:rsidTr="00AB79E6">
        <w:trPr>
          <w:trHeight w:val="247"/>
        </w:trPr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F567B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5C369A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03 сентября 2018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46C3A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29 мая </w:t>
            </w:r>
            <w:r w:rsidR="005C369A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2019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Режим работы Учреждения в учебном году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Пятидневная рабочая неделя. Выходные дни: суббота, воскресенье и праздничные дни в соответствии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с законодательством РФ.   Ежедневная продолжительность работы - 12 часов, с 7.00 – 19.00 час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36 недель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Летний оздоровительный период</w:t>
            </w: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376808" w:rsidRDefault="00B73887" w:rsidP="00AB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Июнь – август</w:t>
            </w:r>
            <w:r>
              <w:rPr>
                <w:rFonts w:ascii="Times New Roman" w:eastAsia="Times New Roman" w:hAnsi="Times New Roman"/>
                <w:shadow/>
                <w:sz w:val="24"/>
                <w:szCs w:val="24"/>
                <w:lang w:eastAsia="ru-RU"/>
              </w:rPr>
              <w:t xml:space="preserve">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проводиться.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этот период проводиться спортивные и музыкально-развлекательные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развлечения, подвижные игры, экскур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сии.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прогулок увеличивается.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Проведение непосредственно образовательной деятельности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Непосредственно образовательная деятельность проводится в соответствии с </w:t>
            </w:r>
            <w:r w:rsidRPr="000B7AF5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учебным планом</w:t>
            </w:r>
            <w:r w:rsidRPr="000B7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sz w:val="24"/>
                <w:szCs w:val="24"/>
                <w:lang w:eastAsia="ru-RU"/>
              </w:rPr>
              <w:t>с обязательным 10 минутным перерывом между занятиями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100 мин. (1ч.40м.)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E143F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165 мин. (2ч.45м)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11</w:t>
            </w:r>
          </w:p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22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0 </w:t>
            </w:r>
            <w:r w:rsidR="00A769F1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 (3ч.</w:t>
            </w: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4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0м.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13</w:t>
            </w:r>
          </w:p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325 мин. (5ч.25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15</w:t>
            </w:r>
          </w:p>
          <w:p w:rsidR="00B73887" w:rsidRPr="000B7AF5" w:rsidRDefault="00A72180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   450мин. (7</w:t>
            </w:r>
            <w:r w:rsidR="00A769F1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ч.30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м.)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В первую половину дня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7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135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180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72180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         250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900A7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360 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Во вторую половину дня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</w:t>
            </w:r>
            <w:r w:rsidR="00854AB0"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</w:t>
            </w:r>
            <w:r w:rsidR="00A769F1"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30 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4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854AB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75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854AB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</w:t>
            </w:r>
            <w:r w:rsidR="00900A7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90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Сроки проведения мониторинга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F567B" w:rsidP="00AB79E6">
            <w:pPr>
              <w:tabs>
                <w:tab w:val="left" w:pos="5535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Перви</w:t>
            </w:r>
            <w:r w:rsidR="005C369A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чный: с 28.09.2018</w:t>
            </w:r>
            <w:r w:rsidR="00BC1A3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по 09.10.2018</w:t>
            </w:r>
            <w:r w:rsidR="00B73887" w:rsidRPr="000B7AF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г.</w:t>
            </w:r>
            <w:r w:rsidR="00B73887" w:rsidRPr="000B7AF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,</w:t>
            </w:r>
            <w:r w:rsidR="00B73887" w:rsidRPr="000B7AF5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73887" w:rsidRPr="000B7AF5" w:rsidRDefault="00BC1A30" w:rsidP="00AB79E6">
            <w:pPr>
              <w:tabs>
                <w:tab w:val="left" w:pos="5535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итоговый: с 15.05.2019 по 25.05.2019</w:t>
            </w:r>
            <w:r w:rsidR="00B73887" w:rsidRPr="000B7AF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711894" w:rsidP="00AB79E6">
            <w:pPr>
              <w:tabs>
                <w:tab w:val="left" w:pos="5535"/>
              </w:tabs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4 ноября </w:t>
            </w:r>
            <w:r w:rsidR="0036635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г.; с 1 по 8</w:t>
            </w:r>
            <w:r w:rsidR="000F567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января, 23 февраля, 8</w:t>
            </w:r>
            <w:r w:rsidR="003A24A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марта,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1, </w:t>
            </w:r>
            <w:r w:rsidR="0036635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9 мая, 12 июня 2019</w:t>
            </w:r>
            <w:r w:rsidR="00B73887" w:rsidRPr="000B7AF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</w:tbl>
    <w:p w:rsidR="00BC1A30" w:rsidRP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Pr="00BC1A30" w:rsidRDefault="00BC1A30" w:rsidP="00BC1A30">
      <w:pPr>
        <w:pStyle w:val="a4"/>
        <w:jc w:val="center"/>
        <w:rPr>
          <w:rFonts w:ascii="Times New Roman" w:hAnsi="Times New Roman" w:cs="Times New Roman"/>
        </w:rPr>
      </w:pPr>
      <w:r w:rsidRPr="00BC1A3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Pr="000E3CFE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Pr="003660B2" w:rsidRDefault="003A24A9">
      <w:pPr>
        <w:rPr>
          <w:rFonts w:ascii="Times New Roman" w:hAnsi="Times New Roman" w:cs="Times New Roman"/>
        </w:rPr>
      </w:pPr>
    </w:p>
    <w:sectPr w:rsidR="003A24A9" w:rsidRPr="003660B2" w:rsidSect="005371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141"/>
    <w:multiLevelType w:val="multilevel"/>
    <w:tmpl w:val="A818293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3"/>
  <w:characterSpacingControl w:val="doNotCompress"/>
  <w:compat/>
  <w:rsids>
    <w:rsidRoot w:val="00B73887"/>
    <w:rsid w:val="00046C3A"/>
    <w:rsid w:val="000E3CFE"/>
    <w:rsid w:val="000F567B"/>
    <w:rsid w:val="00117E5B"/>
    <w:rsid w:val="00132C53"/>
    <w:rsid w:val="001B0206"/>
    <w:rsid w:val="001B19F1"/>
    <w:rsid w:val="00245DA9"/>
    <w:rsid w:val="002D0F7B"/>
    <w:rsid w:val="002D66FF"/>
    <w:rsid w:val="003660B2"/>
    <w:rsid w:val="00366352"/>
    <w:rsid w:val="003A24A9"/>
    <w:rsid w:val="00436A10"/>
    <w:rsid w:val="00492BA7"/>
    <w:rsid w:val="00495B7C"/>
    <w:rsid w:val="005A463F"/>
    <w:rsid w:val="005C369A"/>
    <w:rsid w:val="005E6136"/>
    <w:rsid w:val="006B50D4"/>
    <w:rsid w:val="00711894"/>
    <w:rsid w:val="00752BC6"/>
    <w:rsid w:val="00764368"/>
    <w:rsid w:val="007759CC"/>
    <w:rsid w:val="0080393F"/>
    <w:rsid w:val="00854AB0"/>
    <w:rsid w:val="008915DC"/>
    <w:rsid w:val="008E186D"/>
    <w:rsid w:val="00900A70"/>
    <w:rsid w:val="00A404C8"/>
    <w:rsid w:val="00A72180"/>
    <w:rsid w:val="00A769F1"/>
    <w:rsid w:val="00A819D5"/>
    <w:rsid w:val="00AA2E6A"/>
    <w:rsid w:val="00AA69F4"/>
    <w:rsid w:val="00B06F5F"/>
    <w:rsid w:val="00B73887"/>
    <w:rsid w:val="00B96D80"/>
    <w:rsid w:val="00BC1A30"/>
    <w:rsid w:val="00DA336D"/>
    <w:rsid w:val="00E143F7"/>
    <w:rsid w:val="00E20456"/>
    <w:rsid w:val="00F2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7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8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73887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table" w:styleId="a5">
    <w:name w:val="Table Grid"/>
    <w:basedOn w:val="a1"/>
    <w:uiPriority w:val="59"/>
    <w:rsid w:val="0036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36D"/>
    <w:rPr>
      <w:rFonts w:ascii="Tahoma" w:hAnsi="Tahoma" w:cs="Tahoma"/>
      <w:color w:val="auto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</cp:lastModifiedBy>
  <cp:revision>13</cp:revision>
  <cp:lastPrinted>2018-09-11T04:05:00Z</cp:lastPrinted>
  <dcterms:created xsi:type="dcterms:W3CDTF">2015-10-12T05:05:00Z</dcterms:created>
  <dcterms:modified xsi:type="dcterms:W3CDTF">2018-09-11T04:19:00Z</dcterms:modified>
</cp:coreProperties>
</file>