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CE" w:rsidRDefault="00970FCE" w:rsidP="00282257">
      <w:pPr>
        <w:pStyle w:val="Default"/>
        <w:spacing w:line="276" w:lineRule="auto"/>
      </w:pPr>
    </w:p>
    <w:p w:rsidR="00970FCE" w:rsidRDefault="00970FCE" w:rsidP="00282257">
      <w:pPr>
        <w:pStyle w:val="Default"/>
        <w:spacing w:line="276" w:lineRule="auto"/>
      </w:pPr>
    </w:p>
    <w:p w:rsidR="00970FCE" w:rsidRDefault="00970FCE" w:rsidP="00282257">
      <w:pPr>
        <w:pStyle w:val="Default"/>
        <w:spacing w:line="276" w:lineRule="auto"/>
      </w:pPr>
    </w:p>
    <w:p w:rsidR="00970FCE" w:rsidRDefault="00970FCE" w:rsidP="00282257">
      <w:pPr>
        <w:pStyle w:val="Default"/>
        <w:spacing w:line="276" w:lineRule="auto"/>
      </w:pPr>
    </w:p>
    <w:p w:rsidR="00970FCE" w:rsidRDefault="00970FCE" w:rsidP="00282257">
      <w:pPr>
        <w:pStyle w:val="Default"/>
        <w:spacing w:line="276" w:lineRule="auto"/>
      </w:pPr>
    </w:p>
    <w:p w:rsidR="00970FCE" w:rsidRDefault="00970FCE" w:rsidP="00970FCE">
      <w:pPr>
        <w:pStyle w:val="Default"/>
        <w:tabs>
          <w:tab w:val="left" w:pos="2355"/>
        </w:tabs>
        <w:spacing w:line="276" w:lineRule="auto"/>
      </w:pPr>
    </w:p>
    <w:p w:rsidR="00970FCE" w:rsidRDefault="00970FCE" w:rsidP="00282257">
      <w:pPr>
        <w:pStyle w:val="Default"/>
        <w:spacing w:line="276" w:lineRule="auto"/>
      </w:pPr>
    </w:p>
    <w:p w:rsidR="00970FCE" w:rsidRDefault="00970FCE" w:rsidP="00282257">
      <w:pPr>
        <w:pStyle w:val="Default"/>
        <w:spacing w:line="276" w:lineRule="auto"/>
      </w:pPr>
    </w:p>
    <w:p w:rsidR="00282257" w:rsidRPr="00A155FF" w:rsidRDefault="00282257" w:rsidP="00282257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282257" w:rsidRPr="00A155FF" w:rsidRDefault="00282257" w:rsidP="00282257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282257" w:rsidRPr="00A155FF" w:rsidRDefault="00282257" w:rsidP="00282257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282257" w:rsidRDefault="00282257" w:rsidP="00282257">
      <w:pPr>
        <w:pStyle w:val="Default"/>
      </w:pPr>
      <w:r>
        <w:t>Советом  учреждения                                                            __________ Г.В. Мельникова</w:t>
      </w:r>
    </w:p>
    <w:p w:rsidR="00282257" w:rsidRDefault="00282257" w:rsidP="00282257">
      <w:pPr>
        <w:pStyle w:val="Default"/>
        <w:jc w:val="both"/>
      </w:pPr>
      <w:r>
        <w:t xml:space="preserve">Протокол № ___ </w:t>
      </w:r>
    </w:p>
    <w:p w:rsidR="00282257" w:rsidRPr="00A155FF" w:rsidRDefault="00282257" w:rsidP="00282257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Default="00282257" w:rsidP="0028225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282257" w:rsidRDefault="00282257" w:rsidP="00282257">
      <w:pPr>
        <w:pStyle w:val="Default"/>
        <w:spacing w:line="276" w:lineRule="auto"/>
      </w:pPr>
      <w:r>
        <w:t xml:space="preserve">Общим родительским собранием </w:t>
      </w:r>
    </w:p>
    <w:p w:rsidR="00282257" w:rsidRDefault="00282257" w:rsidP="00282257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282257" w:rsidRPr="00501A29" w:rsidRDefault="00282257" w:rsidP="00282257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Default="00282257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020CA4" w:rsidRDefault="00020CA4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020CA4" w:rsidRDefault="00020CA4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020CA4" w:rsidRDefault="00020CA4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020CA4" w:rsidRDefault="00020CA4" w:rsidP="00282257">
      <w:pPr>
        <w:pStyle w:val="Default"/>
        <w:spacing w:line="276" w:lineRule="auto"/>
        <w:jc w:val="right"/>
        <w:rPr>
          <w:sz w:val="28"/>
          <w:szCs w:val="28"/>
        </w:rPr>
      </w:pPr>
    </w:p>
    <w:p w:rsidR="00282257" w:rsidRPr="00020CA4" w:rsidRDefault="00282257" w:rsidP="005D6395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020CA4">
        <w:rPr>
          <w:b/>
          <w:sz w:val="36"/>
          <w:szCs w:val="36"/>
        </w:rPr>
        <w:t>ПРАВИЛА</w:t>
      </w:r>
    </w:p>
    <w:p w:rsidR="00282257" w:rsidRPr="00020CA4" w:rsidRDefault="006D7B1F" w:rsidP="005D6395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020CA4">
        <w:rPr>
          <w:b/>
          <w:sz w:val="36"/>
          <w:szCs w:val="36"/>
        </w:rPr>
        <w:t>В</w:t>
      </w:r>
      <w:r w:rsidR="00282257" w:rsidRPr="00020CA4">
        <w:rPr>
          <w:b/>
          <w:sz w:val="36"/>
          <w:szCs w:val="36"/>
        </w:rPr>
        <w:t>нутреннего распорядка для воспитанников</w:t>
      </w:r>
    </w:p>
    <w:p w:rsidR="00282257" w:rsidRPr="00020CA4" w:rsidRDefault="00D462C9" w:rsidP="005D6395">
      <w:pPr>
        <w:pStyle w:val="Default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МКДОУ детский </w:t>
      </w:r>
      <w:r w:rsidR="00282257" w:rsidRPr="00020CA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ад</w:t>
      </w:r>
      <w:r w:rsidR="00282257" w:rsidRPr="00020CA4">
        <w:rPr>
          <w:b/>
          <w:sz w:val="36"/>
          <w:szCs w:val="36"/>
        </w:rPr>
        <w:t xml:space="preserve"> </w:t>
      </w:r>
      <w:r w:rsidR="006D7B1F" w:rsidRPr="00020CA4">
        <w:rPr>
          <w:b/>
          <w:sz w:val="36"/>
          <w:szCs w:val="36"/>
        </w:rPr>
        <w:t>«</w:t>
      </w:r>
      <w:r w:rsidR="00282257" w:rsidRPr="00020CA4">
        <w:rPr>
          <w:b/>
          <w:sz w:val="36"/>
          <w:szCs w:val="36"/>
        </w:rPr>
        <w:t>Красная шапочка» р.п. Линево</w:t>
      </w:r>
    </w:p>
    <w:p w:rsidR="00282257" w:rsidRPr="00020CA4" w:rsidRDefault="00282257" w:rsidP="00282257">
      <w:pPr>
        <w:rPr>
          <w:sz w:val="36"/>
          <w:szCs w:val="36"/>
        </w:rPr>
      </w:pPr>
    </w:p>
    <w:p w:rsidR="00F25BDD" w:rsidRDefault="00F25BDD"/>
    <w:p w:rsidR="006D7B1F" w:rsidRDefault="006D7B1F"/>
    <w:p w:rsidR="006D7B1F" w:rsidRDefault="006D7B1F"/>
    <w:p w:rsidR="006D7B1F" w:rsidRDefault="006D7B1F"/>
    <w:p w:rsidR="006D7B1F" w:rsidRDefault="006D7B1F"/>
    <w:p w:rsidR="006D7B1F" w:rsidRDefault="006D7B1F"/>
    <w:p w:rsidR="006D7B1F" w:rsidRDefault="006D7B1F"/>
    <w:p w:rsidR="006D7B1F" w:rsidRDefault="006D7B1F"/>
    <w:p w:rsidR="006D7B1F" w:rsidRDefault="006D7B1F"/>
    <w:p w:rsidR="00020CA4" w:rsidRDefault="00020CA4"/>
    <w:p w:rsidR="006D7B1F" w:rsidRPr="00B35D8B" w:rsidRDefault="006D7B1F" w:rsidP="006D7B1F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B1F" w:rsidRPr="00B35D8B" w:rsidRDefault="006D7B1F" w:rsidP="006D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D7B1F" w:rsidRPr="00B35D8B" w:rsidRDefault="006D7B1F" w:rsidP="00F0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Настоящие  Правила внутреннего распорядка </w:t>
      </w:r>
      <w:r w:rsidR="00D4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C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детского сада «Красная шапочка» р.п. Линево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Правила), разработаны на основании Федерального закона Российской Федерации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"Об образовании в Российской Федерации" и</w:t>
      </w:r>
      <w:r w:rsidR="0016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внутренний распорядок воспитанников  МКДОУ детский сад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</w:t>
      </w:r>
      <w:r w:rsidR="003F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Линево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режим образовательного процесса и защиту прав воспитанников. </w:t>
      </w:r>
    </w:p>
    <w:p w:rsidR="006D7B1F" w:rsidRPr="00B35D8B" w:rsidRDefault="00163F09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Соблюдение П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внутреннего распорядка </w:t>
      </w:r>
      <w:r w:rsidR="003F6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МКДОУ детского сада «Красная шапочка» р.п. Линево</w:t>
      </w:r>
      <w:r w:rsidR="003F6E71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эффективное взаимодействие  участников образовательного процесса, а также ком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фортное пребывание детей в Учреждении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Настоящие Правила определяют основы статуса воспитанников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права как участников образовательного процесса, устанавливают режим образовательного процесса, ра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спорядок дня воспитанников Учреждения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Введение настоящих Правил имеет целью способствовать совершенствованию качества, результативности организации образовательного процесса в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 Настоящие Правила находятся в каждой возрастной группе 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размещаются на информационных стендах. Родители (законные представители) воспитанников </w:t>
      </w:r>
      <w:r w:rsidR="00F0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ознакомлены с настоящими Правилами. 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 Настоящие Правила  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согласовываются с С</w:t>
      </w:r>
      <w:r w:rsidR="0016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Учреждения, принимаются О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родительским собранием и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заведующим МКДОУ, срок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Правил до принятия новых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 Настоящие Правила являются локальным нормативным актом, регламентирующим деятельность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6D7B1F" w:rsidRPr="00B35D8B" w:rsidRDefault="006D7B1F" w:rsidP="006D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Режим работы </w:t>
      </w:r>
      <w:r w:rsidR="003F0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  Режим работы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длительность пребывания в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Уставом учреждения.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с 7.00 ч.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часов. 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Группы функционируют в режиме 5 дневной рабочей недели. Суббота, воскресенье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праздничные дни – выходные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 У</w:t>
      </w:r>
      <w:r w:rsidR="0016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объединять группы в случае необходимости  (в связи с низкой наполняемостью групп, отпусками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отпусками педагогов, в случае непредвиденных и аварийных ситуаций  в детском саду или поселке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D7B1F" w:rsidRPr="00B35D8B" w:rsidRDefault="006D7B1F" w:rsidP="006D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Здоровье ребенка</w:t>
      </w:r>
    </w:p>
    <w:p w:rsidR="006D7B1F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обязаны приводить ребенка в 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и информировать воспитателей о каких-либо изменениях, произошедших в состоянии здоровья ребенка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  Если в течение дня у ребенка появляются первые признаки заболевания (повышение температуры, сыпь, рвота, диарея), родители (законные представители)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извещены и должны как можно быстрее забрать ребенка  из У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B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прихода ребенка по болезни или другой уважительной причине необходимо обязательно сообщить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группы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Если у ребенка есть аллергия или другие особенности здоровья и  развития, то родитель (законный представитель) должен поставить в 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естность воспитателя, предъявив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справку или иное медицинское заключение.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В 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давать детям 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  Своевременный приход в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7.00- до 8.00 часов)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необходимое условие качественной и правильной организации воспитательно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процесса! </w:t>
      </w:r>
    </w:p>
    <w:p w:rsidR="006D7B1F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В случае длительного отсутствия ребенка в У</w:t>
      </w:r>
      <w:r w:rsidR="003F078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обстоятельствам необходимо написать заявление на имя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 сохранении места за ребенком с указанием периода отсутствия ребенка и причины.</w:t>
      </w:r>
    </w:p>
    <w:p w:rsidR="003F26E5" w:rsidRPr="00B35D8B" w:rsidRDefault="00D47F2F" w:rsidP="003F2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3F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не имеют право принимать ребенка без допуска медсестры детского 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6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обязаны </w:t>
      </w:r>
      <w:r w:rsidR="003F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получать у старшей медсестры. </w:t>
      </w:r>
    </w:p>
    <w:p w:rsidR="00D47F2F" w:rsidRPr="00B35D8B" w:rsidRDefault="00D47F2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в группу</w:t>
      </w:r>
      <w:r w:rsidR="003F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B1F" w:rsidRPr="00B35D8B" w:rsidRDefault="006D7B1F" w:rsidP="006D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Режим образовательного процесса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Основу режима составляет установленный распорядок сна и бодрствования, приемов пищи, гигиенических и оздоровительных процедур, </w:t>
      </w:r>
      <w:r w:rsidR="000B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непрерывной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(далее НОД), прогулок и самостоятельной деятельности воспитанников.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  Организация воспитательно-образовательного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 соответствует требованиям СанПиН 2.4.1.3049-13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  Спорные и конфликтные ситуации нужно разрешать только в отсутствии детей.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 При возникновении вопросов по организации воспитательно-образовательного процесса, пребыванию ребенка в У</w:t>
      </w:r>
      <w:r w:rsidR="00C1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следует обсудить это с воспитателями группы и (или) с руководством </w:t>
      </w:r>
      <w:r w:rsidR="000B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7538A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(заведующим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75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старшим воспитателем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Родители (законные представители) обязаны забрать ребенка из </w:t>
      </w:r>
      <w:r w:rsidR="000B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ч. Если родители (законные представители) не могут лично забрать ребенка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то требуется заранее оповестить об этом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воспитателя,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  Родители (законные представители) обязаны приводить ребенка в опрятном виде, чистой одежде и обуви. </w:t>
      </w:r>
      <w:proofErr w:type="gramStart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должны быть сменная одежда и обувь (сандалии, колготы, нижнее бельё), расческа, спо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ртивная форма (футболка, шорты,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чешки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спортивная обувь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  обязателен головной убор, панаму (в теплый период года).</w:t>
      </w:r>
      <w:proofErr w:type="gramEnd"/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 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гуляют 1-2 раза в день. Рекомендуемая продолжительность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дневных прогулок составляет 3 –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  <w:r w:rsidRPr="00B35D8B">
        <w:rPr>
          <w:rFonts w:ascii="Times New Roman" w:eastAsia="Times New Roman" w:hAnsi="Times New Roman" w:cs="Times New Roman"/>
          <w:color w:val="011428"/>
          <w:sz w:val="28"/>
          <w:szCs w:val="28"/>
          <w:lang w:eastAsia="ru-RU"/>
        </w:rPr>
        <w:t xml:space="preserve">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</w:t>
      </w:r>
      <w:proofErr w:type="gramStart"/>
      <w:r w:rsidRPr="00B35D8B">
        <w:rPr>
          <w:rFonts w:ascii="Times New Roman" w:eastAsia="Times New Roman" w:hAnsi="Times New Roman" w:cs="Times New Roman"/>
          <w:color w:val="011428"/>
          <w:sz w:val="28"/>
          <w:szCs w:val="28"/>
          <w:lang w:eastAsia="ru-RU"/>
        </w:rPr>
        <w:t>с</w:t>
      </w:r>
      <w:proofErr w:type="gramEnd"/>
      <w:r w:rsidRPr="00B35D8B">
        <w:rPr>
          <w:rFonts w:ascii="Times New Roman" w:eastAsia="Times New Roman" w:hAnsi="Times New Roman" w:cs="Times New Roman"/>
          <w:color w:val="011428"/>
          <w:sz w:val="28"/>
          <w:szCs w:val="28"/>
          <w:lang w:eastAsia="ru-RU"/>
        </w:rPr>
        <w:t>.</w:t>
      </w:r>
    </w:p>
    <w:p w:rsidR="006D7B1F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 Для пребывания на улице приветствуется такая одежда, которая не мешает активному движению, легко просушивается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оторую воспитанник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испачкать.</w:t>
      </w:r>
    </w:p>
    <w:p w:rsidR="00C15739" w:rsidRDefault="00C15739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4.11.Во время проведения групповых занятий или игр воспитанники могут пользоваться только теми техническими средствами, которые необходимы в образовательном процессе, или теми, которые разрешил использовать воспитатель. Остальные устройства, которые у воспитанников есть при себе, нужно убрать.</w:t>
      </w:r>
    </w:p>
    <w:p w:rsidR="007538A5" w:rsidRPr="00B35D8B" w:rsidRDefault="007538A5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4.12.Без уважительной причины родителям  (законным представителям) не нарушать образовательную деятельность в группе и у специалистов.</w:t>
      </w:r>
    </w:p>
    <w:p w:rsidR="006D7B1F" w:rsidRPr="00B35D8B" w:rsidRDefault="00C84BF3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538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Приветствуется активное участие родителей в жизни группы:   </w:t>
      </w:r>
    </w:p>
    <w:p w:rsidR="006D7B1F" w:rsidRPr="00B46B46" w:rsidRDefault="006D7B1F" w:rsidP="006D7B1F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праздниках и развлечениях, родительских собраниях; </w:t>
      </w:r>
    </w:p>
    <w:p w:rsidR="006D7B1F" w:rsidRPr="00B46B46" w:rsidRDefault="006D7B1F" w:rsidP="006D7B1F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детей на прогулках, экскурсиях за пределами детского сада;</w:t>
      </w:r>
    </w:p>
    <w:p w:rsidR="006D7B1F" w:rsidRPr="00B46B46" w:rsidRDefault="006D7B1F" w:rsidP="006D7B1F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родительском комитете группы или детского сада;</w:t>
      </w:r>
    </w:p>
    <w:p w:rsidR="006D7B1F" w:rsidRPr="00C84BF3" w:rsidRDefault="006D7B1F" w:rsidP="00C84BF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развивающей среды детского сада (игрушки и книги, развивающие материалы и др.).</w:t>
      </w:r>
    </w:p>
    <w:p w:rsidR="006D7B1F" w:rsidRPr="00B35D8B" w:rsidRDefault="006D7B1F" w:rsidP="006D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питания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5.1.  </w:t>
      </w:r>
      <w:r w:rsidR="00C84BF3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гарантированное сбалансированное 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возрастом,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временем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СанПиН 2.4.1.3049-13.   Организация питания воспитанников  в У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осуществляется его штатным персоналом.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 Режим и кратность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соответствии с длительностью их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Воспитанники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посещающие получают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разовое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питание: завтрак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обед, полдник, ужин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 статусом ОВЗ получают дополнительный паек.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Питание в У</w:t>
      </w:r>
      <w:r w:rsidR="00C8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</w:t>
      </w:r>
      <w:r w:rsidRPr="00892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воспитанников дошкольного возраста и утвержденного заведующим МКДОУ.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Родители (законные представители) могут получить информацию об ассортименте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специальном стенде, в приемных групп.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 Круглогодично, непосредственно перед реализацией, 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питание,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  С-витаминизация третьего блюда (компот, кисель и т.п.).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ответственного за питание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5FD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Pr="00B35D8B" w:rsidRDefault="006D7B1F" w:rsidP="006D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Обеспечение безопасности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Родители должны своевременно сообщать об изменении номера телефона, места жительства и места работы.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</w:t>
      </w:r>
      <w:r w:rsidR="001D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передачи 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детский сад.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 Забирая ребенка, родитель (законный представитель) должен обязательно подойти к воспитателю, который на смене</w:t>
      </w:r>
      <w:r w:rsidRPr="00BC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 расписаться в журнале об уходе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детского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Категорически запрещен приход ребенка дошкольного возраста  в </w:t>
      </w:r>
      <w:r w:rsidR="00F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уход без сопровождения родителей (законных представителей).</w:t>
      </w:r>
    </w:p>
    <w:p w:rsidR="006D7B1F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 Воспитателям категорически запрещается отдавать ребенка лицам в нетрезвом состоянии, несовершеннолетним братьям  и сестрам, отпускать одних детей по просьбе родителей, отдавать незнакомым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лицам не внесенных в перечень лиц, которым доверяется передача ребенка по окончанию времени его пребывания в МКДОУ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6D" w:rsidRDefault="00FE716D" w:rsidP="00FE71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  Зимой и в мокрую погоду рекомендуется,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у воспитанника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запасные сухие варежки и одежда.</w:t>
      </w:r>
    </w:p>
    <w:p w:rsidR="00FE716D" w:rsidRDefault="00FE716D" w:rsidP="00FE71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шкафчике каждого воспитанника хранятся его личные вещи, которыми он пользуется во время своего пребывания в детском саду. Во  избежание потери или случайного обмена вещей родители (законные представители) воспитанников маркируют их.  </w:t>
      </w:r>
    </w:p>
    <w:p w:rsidR="00FE716D" w:rsidRPr="00B35D8B" w:rsidRDefault="00FE716D" w:rsidP="00FE71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6D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шкафчике обязательно должен быть комплект сухой одежды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отдельном мешочке. </w:t>
      </w:r>
    </w:p>
    <w:p w:rsidR="00FE716D" w:rsidRPr="00B35D8B" w:rsidRDefault="00FE716D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 шкафу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пакет для загрязнённой одежды.</w:t>
      </w:r>
    </w:p>
    <w:p w:rsidR="006D7B1F" w:rsidRPr="00B35D8B" w:rsidRDefault="00FE716D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Посторонним лицам запрещено находиться в помещении детского сада и на территории  без разрешения администрации.</w:t>
      </w:r>
    </w:p>
    <w:p w:rsidR="006D7B1F" w:rsidRPr="00B35D8B" w:rsidRDefault="00FE716D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Запрещается въезд на территорию </w:t>
      </w:r>
      <w:r w:rsidR="006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своем личном автомобиле.</w:t>
      </w:r>
    </w:p>
    <w:p w:rsidR="006D7B1F" w:rsidRPr="00B35D8B" w:rsidRDefault="00FE716D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Не давать ребенку в </w:t>
      </w:r>
      <w:r w:rsidR="006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жевательную резинку, конфеты, чипсы, сухарики.</w:t>
      </w:r>
    </w:p>
    <w:p w:rsidR="006D7B1F" w:rsidRDefault="00FE716D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Следить за тем, чтобы у ребенка в карманах не было острых, колющих и режущих предметов.</w:t>
      </w:r>
    </w:p>
    <w:p w:rsidR="00BA2665" w:rsidRDefault="00BA2665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Не рекомендуется надевать воспитанникам золотые и серебряные украшения, давать с собой дорогостоящие игрушки</w:t>
      </w:r>
      <w:r w:rsidR="003D2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мобильные телефоны, а также игрушки, имитирующие оружие.</w:t>
      </w:r>
    </w:p>
    <w:p w:rsidR="003D2810" w:rsidRPr="00B35D8B" w:rsidRDefault="006E5FD7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Во время утреннего приема родители (законные представители) не имеют право оставлять ребенка в группе одного или с помощником воспитателя, в период отсутствия педагога (утренняя зарядка, утренний прием старших дошкольников на улице)</w:t>
      </w:r>
      <w:r w:rsidR="008E2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B1F" w:rsidRPr="00B35D8B" w:rsidRDefault="006E5FD7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7538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В помещении и на территории У</w:t>
      </w:r>
      <w:r w:rsidR="00FE71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6D7B1F"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курение.</w:t>
      </w:r>
    </w:p>
    <w:p w:rsidR="006D7B1F" w:rsidRPr="00B35D8B" w:rsidRDefault="006D7B1F" w:rsidP="006D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 Права воспитанников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«Красная шапочка» р.п. Линево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  В У</w:t>
      </w:r>
      <w:r w:rsidR="00FE71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7.2.  </w:t>
      </w:r>
      <w:proofErr w:type="gramStart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и специфичных для детей дошкольного возраста видов деятельности.</w:t>
      </w:r>
      <w:proofErr w:type="gramEnd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  ООП дошкольного образования не сопровождается проведением промежуточных аттестаций и итоговой аттестации  воспитанников.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  Воспитанники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 </w:t>
      </w:r>
      <w:proofErr w:type="gramStart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материальной поддержки воспитания и обучения детей, посещающих  У</w:t>
      </w:r>
      <w:r w:rsidR="00C1573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  В случае прекращения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выработке государственной политики и нормативно-правовому регулированию в сфере образования.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  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6D7B1F" w:rsidRPr="007A68FB" w:rsidRDefault="006D7B1F" w:rsidP="006D7B1F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питания;</w:t>
      </w:r>
    </w:p>
    <w:p w:rsidR="006D7B1F" w:rsidRPr="007A68FB" w:rsidRDefault="006D7B1F" w:rsidP="006D7B1F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оптимальной образовательной нагрузки режима непосредственно образовательной деятельности;</w:t>
      </w:r>
    </w:p>
    <w:p w:rsidR="006D7B1F" w:rsidRPr="007A68FB" w:rsidRDefault="006D7B1F" w:rsidP="006D7B1F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6D7B1F" w:rsidRPr="007A68FB" w:rsidRDefault="006D7B1F" w:rsidP="006D7B1F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D7B1F" w:rsidRPr="007A68FB" w:rsidRDefault="006D7B1F" w:rsidP="006D7B1F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воспитанников во время пребывания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6D7B1F" w:rsidRPr="007A68FB" w:rsidRDefault="006D7B1F" w:rsidP="006D7B1F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несчастных случаев с воспитанниками во время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6D7B1F" w:rsidRPr="007A68FB" w:rsidRDefault="006D7B1F" w:rsidP="006D7B1F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C1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573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="001D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реализации ООП создаются 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охраны здоровья воспитанников, в том числе обеспечивает:</w:t>
      </w:r>
    </w:p>
    <w:p w:rsidR="006D7B1F" w:rsidRPr="007A68FB" w:rsidRDefault="006D7B1F" w:rsidP="006D7B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воспитанников;</w:t>
      </w:r>
    </w:p>
    <w:p w:rsidR="006D7B1F" w:rsidRDefault="006D7B1F" w:rsidP="006D7B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санитарно-гигиенических, профилактических и оздоровительных мероприятий, </w:t>
      </w:r>
    </w:p>
    <w:p w:rsidR="006D7B1F" w:rsidRPr="007A68FB" w:rsidRDefault="006D7B1F" w:rsidP="006D7B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воспитание в сфере охраны здоровья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6D7B1F" w:rsidRPr="007A68FB" w:rsidRDefault="006D7B1F" w:rsidP="006D7B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6D7B1F" w:rsidRDefault="006D7B1F" w:rsidP="006D7B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расследование и учет несчастных случаев с воспитанниками во время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7A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D7B1F" w:rsidRPr="007A68FB" w:rsidRDefault="006D7B1F" w:rsidP="006D7B1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1F" w:rsidRPr="00B35D8B" w:rsidRDefault="006D7B1F" w:rsidP="006D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плата</w:t>
      </w:r>
    </w:p>
    <w:p w:rsidR="006D7B1F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 Родители (законные представители) должны своевременно вносить плату за содержание воспитанника  в порядке, указанном в Договоре.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1F" w:rsidRPr="00B35D8B" w:rsidRDefault="006D7B1F" w:rsidP="006D7B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 Поощрения и дисциплинарное воздействие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   Меры дисциплинарного взыскания не применяются к воспитанникам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  Дисциплина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не допускается.</w:t>
      </w:r>
    </w:p>
    <w:p w:rsidR="006D7B1F" w:rsidRPr="00B35D8B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  Поощрения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B35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1F" w:rsidRDefault="008E4FE8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6D7B1F" w:rsidRPr="00945855" w:rsidRDefault="006D7B1F" w:rsidP="006D7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1F" w:rsidRPr="00945855" w:rsidRDefault="006D7B1F" w:rsidP="006D7B1F">
      <w:pPr>
        <w:shd w:val="clear" w:color="auto" w:fill="FFFFFF"/>
        <w:spacing w:after="0" w:line="360" w:lineRule="auto"/>
        <w:ind w:right="1021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7B1F" w:rsidRPr="00945855" w:rsidRDefault="006D7B1F" w:rsidP="006D7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</w:p>
    <w:p w:rsidR="006D7B1F" w:rsidRPr="00945855" w:rsidRDefault="006D7B1F" w:rsidP="006D7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1F" w:rsidRPr="001B0D60" w:rsidRDefault="006D7B1F" w:rsidP="006D7B1F">
      <w:pPr>
        <w:rPr>
          <w:rFonts w:ascii="Times New Roman" w:hAnsi="Times New Roman" w:cs="Times New Roman"/>
          <w:sz w:val="28"/>
          <w:szCs w:val="28"/>
        </w:rPr>
      </w:pPr>
    </w:p>
    <w:p w:rsidR="006D7B1F" w:rsidRDefault="006D7B1F"/>
    <w:sectPr w:rsidR="006D7B1F" w:rsidSect="00D462C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DE" w:rsidRDefault="003D72DE" w:rsidP="00020CA4">
      <w:pPr>
        <w:spacing w:after="0" w:line="240" w:lineRule="auto"/>
      </w:pPr>
      <w:r>
        <w:separator/>
      </w:r>
    </w:p>
  </w:endnote>
  <w:endnote w:type="continuationSeparator" w:id="0">
    <w:p w:rsidR="003D72DE" w:rsidRDefault="003D72DE" w:rsidP="0002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DE" w:rsidRDefault="003D72DE" w:rsidP="00020CA4">
      <w:pPr>
        <w:spacing w:after="0" w:line="240" w:lineRule="auto"/>
      </w:pPr>
      <w:r>
        <w:separator/>
      </w:r>
    </w:p>
  </w:footnote>
  <w:footnote w:type="continuationSeparator" w:id="0">
    <w:p w:rsidR="003D72DE" w:rsidRDefault="003D72DE" w:rsidP="0002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3831"/>
      <w:docPartObj>
        <w:docPartGallery w:val="Page Numbers (Top of Page)"/>
        <w:docPartUnique/>
      </w:docPartObj>
    </w:sdtPr>
    <w:sdtContent>
      <w:p w:rsidR="00BA2665" w:rsidRDefault="00924A97">
        <w:pPr>
          <w:pStyle w:val="a4"/>
          <w:jc w:val="center"/>
        </w:pPr>
        <w:fldSimple w:instr=" PAGE   \* MERGEFORMAT ">
          <w:r w:rsidR="003F26E5">
            <w:rPr>
              <w:noProof/>
            </w:rPr>
            <w:t>5</w:t>
          </w:r>
        </w:fldSimple>
      </w:p>
    </w:sdtContent>
  </w:sdt>
  <w:p w:rsidR="00BA2665" w:rsidRDefault="00BA26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CE" w:rsidRDefault="00970FCE">
    <w:pPr>
      <w:pStyle w:val="a4"/>
    </w:pPr>
    <w:r w:rsidRPr="00970FCE">
      <w:object w:dxaOrig="9030" w:dyaOrig="12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635.25pt" o:ole="">
          <v:imagedata r:id="rId1" o:title=""/>
        </v:shape>
        <o:OLEObject Type="Embed" ProgID="AcroExch.Document.11" ShapeID="_x0000_i1025" DrawAspect="Content" ObjectID="_163474375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488"/>
    <w:multiLevelType w:val="hybridMultilevel"/>
    <w:tmpl w:val="293C6682"/>
    <w:lvl w:ilvl="0" w:tplc="2414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623D8"/>
    <w:multiLevelType w:val="hybridMultilevel"/>
    <w:tmpl w:val="BD82CCC8"/>
    <w:lvl w:ilvl="0" w:tplc="2414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A4E87"/>
    <w:multiLevelType w:val="hybridMultilevel"/>
    <w:tmpl w:val="9782D644"/>
    <w:lvl w:ilvl="0" w:tplc="2414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82257"/>
    <w:rsid w:val="00020CA4"/>
    <w:rsid w:val="000B42D9"/>
    <w:rsid w:val="00163F09"/>
    <w:rsid w:val="001671BA"/>
    <w:rsid w:val="001D2BCF"/>
    <w:rsid w:val="00282257"/>
    <w:rsid w:val="0028342D"/>
    <w:rsid w:val="002C0F58"/>
    <w:rsid w:val="0035009D"/>
    <w:rsid w:val="003D2810"/>
    <w:rsid w:val="003D72DE"/>
    <w:rsid w:val="003F06B4"/>
    <w:rsid w:val="003F0788"/>
    <w:rsid w:val="003F26E5"/>
    <w:rsid w:val="003F6E71"/>
    <w:rsid w:val="004E2C31"/>
    <w:rsid w:val="005D6395"/>
    <w:rsid w:val="006D7B1F"/>
    <w:rsid w:val="006E5FD7"/>
    <w:rsid w:val="00705C19"/>
    <w:rsid w:val="00723B84"/>
    <w:rsid w:val="00733BAE"/>
    <w:rsid w:val="007538A5"/>
    <w:rsid w:val="00762697"/>
    <w:rsid w:val="0077754F"/>
    <w:rsid w:val="007E75C0"/>
    <w:rsid w:val="007F1A09"/>
    <w:rsid w:val="008E2B1C"/>
    <w:rsid w:val="008E4FE8"/>
    <w:rsid w:val="00924A97"/>
    <w:rsid w:val="00970FCE"/>
    <w:rsid w:val="00B15349"/>
    <w:rsid w:val="00B921CD"/>
    <w:rsid w:val="00BA2665"/>
    <w:rsid w:val="00BC513B"/>
    <w:rsid w:val="00C15739"/>
    <w:rsid w:val="00C84BF3"/>
    <w:rsid w:val="00CD5DA1"/>
    <w:rsid w:val="00CF6A8D"/>
    <w:rsid w:val="00D462C9"/>
    <w:rsid w:val="00D47F2F"/>
    <w:rsid w:val="00F02940"/>
    <w:rsid w:val="00F1079B"/>
    <w:rsid w:val="00F25BDD"/>
    <w:rsid w:val="00FE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7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CA4"/>
  </w:style>
  <w:style w:type="paragraph" w:styleId="a6">
    <w:name w:val="footer"/>
    <w:basedOn w:val="a"/>
    <w:link w:val="a7"/>
    <w:uiPriority w:val="99"/>
    <w:semiHidden/>
    <w:unhideWhenUsed/>
    <w:rsid w:val="0002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12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2018-07-27T07:59:00Z</cp:lastPrinted>
  <dcterms:created xsi:type="dcterms:W3CDTF">2018-07-25T04:21:00Z</dcterms:created>
  <dcterms:modified xsi:type="dcterms:W3CDTF">2019-11-08T11:43:00Z</dcterms:modified>
</cp:coreProperties>
</file>