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E6" w:rsidRDefault="009F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казенное дошкольное образовательное учреждение</w:t>
      </w:r>
    </w:p>
    <w:p w:rsidR="002942E6" w:rsidRDefault="009F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детский сад комбинированного вида «Красная шапочка»</w:t>
      </w:r>
    </w:p>
    <w:p w:rsidR="002942E6" w:rsidRDefault="009F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р.п.Линево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Искитимского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Новосибирской области</w:t>
      </w:r>
    </w:p>
    <w:p w:rsidR="002942E6" w:rsidRDefault="00294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942E6" w:rsidRDefault="002942E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942E6" w:rsidRDefault="002942E6">
      <w:pPr>
        <w:keepNext/>
        <w:keepLines/>
        <w:spacing w:before="480" w:after="0" w:line="276" w:lineRule="auto"/>
        <w:jc w:val="center"/>
        <w:rPr>
          <w:rFonts w:ascii="Cambria" w:eastAsia="Cambria" w:hAnsi="Cambria" w:cs="Cambria"/>
          <w:b/>
          <w:color w:val="365F91"/>
          <w:sz w:val="40"/>
        </w:rPr>
      </w:pPr>
    </w:p>
    <w:p w:rsidR="002942E6" w:rsidRDefault="002942E6">
      <w:pPr>
        <w:spacing w:after="200" w:line="276" w:lineRule="auto"/>
        <w:rPr>
          <w:rFonts w:ascii="Calibri" w:eastAsia="Calibri" w:hAnsi="Calibri" w:cs="Calibri"/>
        </w:rPr>
      </w:pPr>
    </w:p>
    <w:p w:rsidR="002942E6" w:rsidRDefault="002942E6">
      <w:pPr>
        <w:spacing w:after="200" w:line="276" w:lineRule="auto"/>
        <w:rPr>
          <w:rFonts w:ascii="Calibri" w:eastAsia="Calibri" w:hAnsi="Calibri" w:cs="Calibri"/>
        </w:rPr>
      </w:pPr>
    </w:p>
    <w:p w:rsidR="002942E6" w:rsidRDefault="002942E6">
      <w:pPr>
        <w:spacing w:after="200" w:line="276" w:lineRule="auto"/>
        <w:rPr>
          <w:rFonts w:ascii="Calibri" w:eastAsia="Calibri" w:hAnsi="Calibri" w:cs="Calibri"/>
        </w:rPr>
      </w:pPr>
    </w:p>
    <w:p w:rsidR="002942E6" w:rsidRDefault="009F7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 xml:space="preserve">Картотека тематических </w:t>
      </w:r>
      <w:proofErr w:type="spellStart"/>
      <w:r>
        <w:rPr>
          <w:rFonts w:ascii="Times New Roman" w:eastAsia="Times New Roman" w:hAnsi="Times New Roman" w:cs="Times New Roman"/>
          <w:sz w:val="44"/>
        </w:rPr>
        <w:t>физминуток</w:t>
      </w:r>
      <w:proofErr w:type="spellEnd"/>
      <w:r>
        <w:rPr>
          <w:rFonts w:ascii="Times New Roman" w:eastAsia="Times New Roman" w:hAnsi="Times New Roman" w:cs="Times New Roman"/>
          <w:sz w:val="44"/>
        </w:rPr>
        <w:t>.</w:t>
      </w:r>
      <w:r>
        <w:rPr>
          <w:rFonts w:ascii="Times New Roman" w:eastAsia="Times New Roman" w:hAnsi="Times New Roman" w:cs="Times New Roman"/>
          <w:sz w:val="44"/>
        </w:rPr>
        <w:br/>
        <w:t>младший дошкольный возраст.</w:t>
      </w:r>
    </w:p>
    <w:p w:rsidR="002942E6" w:rsidRDefault="002942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942E6" w:rsidRDefault="002942E6">
      <w:pPr>
        <w:spacing w:after="200" w:line="276" w:lineRule="auto"/>
        <w:rPr>
          <w:rFonts w:ascii="Cambria" w:eastAsia="Cambria" w:hAnsi="Cambria" w:cs="Cambria"/>
          <w:b/>
          <w:sz w:val="44"/>
        </w:rPr>
      </w:pPr>
    </w:p>
    <w:p w:rsidR="002942E6" w:rsidRDefault="002942E6">
      <w:pPr>
        <w:spacing w:after="200" w:line="276" w:lineRule="auto"/>
        <w:jc w:val="center"/>
        <w:rPr>
          <w:rFonts w:ascii="Cambria" w:eastAsia="Cambria" w:hAnsi="Cambria" w:cs="Cambria"/>
          <w:b/>
          <w:sz w:val="44"/>
        </w:rPr>
      </w:pPr>
    </w:p>
    <w:p w:rsidR="002942E6" w:rsidRDefault="002942E6">
      <w:pPr>
        <w:spacing w:after="200" w:line="276" w:lineRule="auto"/>
        <w:jc w:val="center"/>
        <w:rPr>
          <w:rFonts w:ascii="Cambria" w:eastAsia="Cambria" w:hAnsi="Cambria" w:cs="Cambria"/>
          <w:b/>
          <w:sz w:val="44"/>
        </w:rPr>
      </w:pPr>
    </w:p>
    <w:p w:rsidR="002942E6" w:rsidRDefault="002942E6">
      <w:pPr>
        <w:spacing w:after="200" w:line="276" w:lineRule="auto"/>
        <w:jc w:val="center"/>
        <w:rPr>
          <w:rFonts w:ascii="Cambria" w:eastAsia="Cambria" w:hAnsi="Cambria" w:cs="Cambria"/>
          <w:b/>
          <w:sz w:val="44"/>
        </w:rPr>
      </w:pPr>
    </w:p>
    <w:p w:rsidR="002942E6" w:rsidRDefault="002942E6">
      <w:pPr>
        <w:spacing w:after="200" w:line="276" w:lineRule="auto"/>
        <w:jc w:val="center"/>
        <w:rPr>
          <w:rFonts w:ascii="Cambria" w:eastAsia="Cambria" w:hAnsi="Cambria" w:cs="Cambria"/>
          <w:b/>
          <w:sz w:val="44"/>
        </w:rPr>
      </w:pPr>
    </w:p>
    <w:p w:rsidR="002942E6" w:rsidRDefault="002942E6">
      <w:pPr>
        <w:spacing w:after="200" w:line="276" w:lineRule="auto"/>
        <w:rPr>
          <w:rFonts w:ascii="Cambria" w:eastAsia="Cambria" w:hAnsi="Cambria" w:cs="Cambria"/>
          <w:b/>
          <w:sz w:val="44"/>
        </w:rPr>
      </w:pPr>
    </w:p>
    <w:p w:rsidR="002942E6" w:rsidRDefault="009F74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32"/>
        </w:rPr>
        <w:t>Воспитатель: Хрящева Ю.А</w:t>
      </w:r>
    </w:p>
    <w:p w:rsidR="002942E6" w:rsidRDefault="002942E6">
      <w:pPr>
        <w:spacing w:after="200" w:line="276" w:lineRule="auto"/>
        <w:jc w:val="center"/>
        <w:rPr>
          <w:rFonts w:ascii="Cambria" w:eastAsia="Cambria" w:hAnsi="Cambria" w:cs="Cambria"/>
          <w:b/>
          <w:sz w:val="32"/>
        </w:rPr>
      </w:pPr>
    </w:p>
    <w:p w:rsidR="002942E6" w:rsidRDefault="002942E6">
      <w:pPr>
        <w:spacing w:after="200" w:line="276" w:lineRule="auto"/>
        <w:jc w:val="center"/>
        <w:rPr>
          <w:rFonts w:ascii="Cambria" w:eastAsia="Cambria" w:hAnsi="Cambria" w:cs="Cambria"/>
          <w:b/>
          <w:sz w:val="40"/>
        </w:rPr>
      </w:pPr>
    </w:p>
    <w:p w:rsidR="002942E6" w:rsidRDefault="002942E6">
      <w:pPr>
        <w:spacing w:after="200" w:line="276" w:lineRule="auto"/>
        <w:jc w:val="center"/>
        <w:rPr>
          <w:rFonts w:ascii="Cambria" w:eastAsia="Cambria" w:hAnsi="Cambria" w:cs="Cambria"/>
          <w:b/>
          <w:sz w:val="40"/>
        </w:rPr>
      </w:pPr>
    </w:p>
    <w:p w:rsidR="002942E6" w:rsidRDefault="002942E6">
      <w:pPr>
        <w:spacing w:after="200" w:line="276" w:lineRule="auto"/>
        <w:jc w:val="center"/>
        <w:rPr>
          <w:rFonts w:ascii="Cambria" w:eastAsia="Cambria" w:hAnsi="Cambria" w:cs="Cambria"/>
          <w:b/>
          <w:sz w:val="40"/>
        </w:rPr>
      </w:pPr>
    </w:p>
    <w:p w:rsidR="002942E6" w:rsidRDefault="009F742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Линево 2018г.</w:t>
      </w:r>
    </w:p>
    <w:p w:rsidR="002942E6" w:rsidRDefault="00294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42E6" w:rsidRDefault="009F7424" w:rsidP="005B43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Цель: </w:t>
      </w:r>
      <w:r w:rsidR="005B43BF" w:rsidRPr="005B736D">
        <w:rPr>
          <w:rFonts w:ascii="Times New Roman" w:eastAsia="Times New Roman" w:hAnsi="Times New Roman" w:cs="Times New Roman"/>
          <w:sz w:val="28"/>
          <w:szCs w:val="28"/>
        </w:rPr>
        <w:t xml:space="preserve">развитие мелкой </w:t>
      </w:r>
      <w:r w:rsidR="005B43BF">
        <w:rPr>
          <w:rFonts w:ascii="Times New Roman" w:eastAsia="Times New Roman" w:hAnsi="Times New Roman" w:cs="Times New Roman"/>
          <w:sz w:val="28"/>
          <w:szCs w:val="28"/>
        </w:rPr>
        <w:t>моторики</w:t>
      </w:r>
      <w:r w:rsidR="005B43BF" w:rsidRPr="005B736D">
        <w:rPr>
          <w:rFonts w:ascii="Times New Roman" w:eastAsia="Times New Roman" w:hAnsi="Times New Roman" w:cs="Times New Roman"/>
          <w:sz w:val="28"/>
          <w:szCs w:val="28"/>
        </w:rPr>
        <w:t xml:space="preserve"> рук</w:t>
      </w:r>
      <w:r w:rsidR="005B4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43BF">
        <w:rPr>
          <w:rFonts w:ascii="Times New Roman" w:eastAsia="Times New Roman" w:hAnsi="Times New Roman" w:cs="Times New Roman"/>
          <w:sz w:val="28"/>
          <w:szCs w:val="28"/>
        </w:rPr>
        <w:t>у  младших</w:t>
      </w:r>
      <w:proofErr w:type="gramEnd"/>
      <w:r w:rsidR="005B43BF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обеспечи</w:t>
      </w:r>
      <w:r w:rsidR="005B43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кратковременный активный отдых </w:t>
      </w:r>
      <w:r w:rsidR="005B43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 время занятий.</w:t>
      </w:r>
    </w:p>
    <w:p w:rsidR="005B43BF" w:rsidRDefault="005B43BF" w:rsidP="005B43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B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  <w:r w:rsidRPr="005B4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3BF" w:rsidRPr="005B43BF" w:rsidRDefault="005B43BF" w:rsidP="005B43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43BF">
        <w:rPr>
          <w:rFonts w:ascii="Times New Roman" w:eastAsia="Times New Roman" w:hAnsi="Times New Roman" w:cs="Times New Roman"/>
          <w:sz w:val="28"/>
          <w:szCs w:val="28"/>
        </w:rPr>
        <w:t>Развивать моторику обеих рук одновременно, речь, память, усидчивость.</w:t>
      </w:r>
    </w:p>
    <w:p w:rsidR="005B43BF" w:rsidRPr="005B43BF" w:rsidRDefault="005B43BF" w:rsidP="005B43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«Наш детский сад. Игрушки»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Матрешки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веселые </w:t>
      </w:r>
      <w:proofErr w:type="gramStart"/>
      <w:r>
        <w:rPr>
          <w:rFonts w:ascii="Times New Roman" w:eastAsia="Times New Roman" w:hAnsi="Times New Roman" w:cs="Times New Roman"/>
          <w:sz w:val="28"/>
        </w:rPr>
        <w:t>милашки  </w:t>
      </w:r>
      <w:r>
        <w:rPr>
          <w:rFonts w:ascii="Times New Roman" w:eastAsia="Times New Roman" w:hAnsi="Times New Roman" w:cs="Times New Roman"/>
          <w:i/>
          <w:sz w:val="28"/>
        </w:rPr>
        <w:t>Руки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на пояс раскачиваться в стороны.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Чудо – куклы,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неваляшки  </w:t>
      </w:r>
      <w:r>
        <w:rPr>
          <w:rFonts w:ascii="Times New Roman" w:eastAsia="Times New Roman" w:hAnsi="Times New Roman" w:cs="Times New Roman"/>
          <w:i/>
          <w:sz w:val="28"/>
        </w:rPr>
        <w:t>Продолжать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раскачиваться.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танцуем и поем, </w:t>
      </w:r>
      <w:r>
        <w:rPr>
          <w:rFonts w:ascii="Times New Roman" w:eastAsia="Times New Roman" w:hAnsi="Times New Roman" w:cs="Times New Roman"/>
          <w:i/>
          <w:sz w:val="28"/>
        </w:rPr>
        <w:t>Приседание.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весело живем. </w:t>
      </w:r>
      <w:r>
        <w:rPr>
          <w:rFonts w:ascii="Times New Roman" w:eastAsia="Times New Roman" w:hAnsi="Times New Roman" w:cs="Times New Roman"/>
          <w:i/>
          <w:sz w:val="28"/>
        </w:rPr>
        <w:t>Прыжки на месте.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Ванька-встанька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Ванька-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встанька,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Прыжки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на месте.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Приседай-ка.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Приседания.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Непослушный ты какой!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  Хлопки в ладоши.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Нам не справиться с тобой!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Кукла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Поднимает кукла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руки,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Поднимать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и опускать руки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Вверх-вниз, вверх-вниз!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вверх.</w:t>
      </w:r>
    </w:p>
    <w:p w:rsidR="006056FD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 потом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танцует,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Повороты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вокруг себя.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Покружись, покружись!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танца всем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ребятам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Наклоны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вперед.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Поклонись, поклонись!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Спрячем куклу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Спрячем нашу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куклу,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Педагог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прячет куклу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за спину.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Спрячем куклу Машу.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Все хлопают в ладоши.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Таня к кукле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подойдет, 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Называют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девочку по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имени.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Таня куколку возьмет. 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Девочка идет и берет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куклу.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куклой нашей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Танечка 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Пляшет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в кругу.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попляшет.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Хлопнем все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ладошки,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Все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хлопают и говорят.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Пусть попляшут ножки.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Буратино.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Буратино потянулся, раз - нагнулся, два - нагнулся,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Руки в стороны развел, ключик видно не нашел.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Чтобы ключик нам достать, нужно на носочки встать. Ключик вдруг упал из рук, наклониться надо, друг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! (движения по тексту).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«Транспорт»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Самолеты.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Самолёты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загудели,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Вращение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перед грудью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согнутыми в локтях руками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Самолёты полетели.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Руки в стороны, поочерёдные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наклоны влево и вправо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 полянку тихо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сели,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Присесть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, руки к коленям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 и снова полетели.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Руки в стороны, "летим" по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У-у-у-у-у-у…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кругу.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Автобус.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Мы в автобус дружно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сели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Приседают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на корточки.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в окошко посмотрели.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Делают повороты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головой вправо, влево.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Наш шофер педаль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нажал,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Одной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ногой нажимают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на воображаемую педаль.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автобус побежал.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Бегут по кругу, в руках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«руль»</w:t>
      </w: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Теплоход.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056FD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зеленого причала  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Дети встали.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Оттолкнулся теплоход.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Он шагнул назад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сначала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Шаг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назад.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Раз, два,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 потом шагнул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вперёд,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Шаг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вперёд.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Раз, два,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поплыл, поплыл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речке,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Волнообразное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движение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руками.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Набирая полный ход.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Ходьба на месте.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Самолет.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Руки в стороны — в полёт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Отправляем самолёт,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Правое крыло вперёд,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Левое крыло вперёд.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Раз, два, три, четыре —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Полетел наш самолёт.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(Стойка ноги врозь, руки в стороны, поворот вправо; поворот влево.)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Паровоз кричит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  <w:t>Паровоз кричит: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Ду-ду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Я иду, иду, иду».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А колеса стучат,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А колеса говорят: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«Так-так-так!»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(Ходьба на месте, с продвижением вперед. Согнутыми руками делают движения вперед-назад.)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«Осень»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Дружно по лесу гуляем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Дружно по лесу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гуляем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Шаги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на месте.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листочки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собираем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Наклоны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вперед.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Собирать их каждый рад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Просто чудный листопад!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Прыжки на месте,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хлопками в ладоши.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Мы дорожки подметаем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Мы дорожки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подметаем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Имитация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движений.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Листья в кучи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собираем  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Наклониться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имитировать движение.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Чтоб гуляя,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малыши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Подскоки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на месте.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Веселились от души!</w:t>
      </w:r>
    </w:p>
    <w:p w:rsidR="006056FD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устали,  «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Обтереть пот со лба».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Отдохнем,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Присесть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домой скорей пойдем.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Шаги на месте.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Листочки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Мы листики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осенние,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Плавное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покачивание руками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ветках мы сидим.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вверху над головой.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Дунул ветер — полетели.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Руки в стороны.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Мы летели,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летели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Присели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на землю тихо сели.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Ветер снова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набежал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Плавное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покачивание руками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листочки все поднял.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вверху над головой.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Закружились,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полетели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Дети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садятся по местам.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на землю снова сели.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Осенние листья.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Осенние листья.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Листопад, листопад,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Осыпается наш сад,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Листья жёлтые летят,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 ногами шелестят.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На каждую строчку четыре шага в такт.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 «Грибы»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Гриша шел.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Гриша шел — шел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шел,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Шагаем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на месте.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Белый гриб нашел.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Хлопки в ладоши.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Раз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грибок,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Наклоны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вперед.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Два - грибок,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Три — грибок,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Положил их в кузовок. 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Шагаем на месте.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Декламируя стихотворение, дети имитируют движения грибника: идут, нагибаются и кладут грибы в кузовок. Движения должны быть неторопливыми, ритмичными.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 грибы.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Утром дети в лес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пошли 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Шагают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, высоко поднимая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ноги.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 в лесу грибы нашли. 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Размеренно приседают.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Наклонялись,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собирали, 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Наклоняются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вперед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ритмично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разводят руки в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стороны.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дороге растеряли. 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Хватаются руками за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голову 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качают головой.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Боровик.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дорожке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шли,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Маршировать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Боровик нашли.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Наклониться.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Боровик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боровой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Руки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над головой в "замке".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мох укрылся с головой,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Мы его пройти могли - 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Ходьба на месте.</w:t>
      </w:r>
    </w:p>
    <w:p w:rsidR="002942E6" w:rsidRDefault="009F7424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Хорошо, что тихо шли.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«Насекомые».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Кузнечики.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Поднимайте плечики, прыгайте кузнечики,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Прыг-скок, прыг-скок, прыг-скок, прыг-скок.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Сели, травушку покушаем, тишину послушаем.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Тише, тише,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Высоко, прыгай на носках легко.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(движения по тексту).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Жук.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лужайке по ромашкам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Жук летал в цветной рубашке.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(машут руками)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Жу-жу-жу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жу-жу-жу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я с ромашками дружу,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(повороты в стороны)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Тихо по ветру качаюсь, низко-низко наклоняюсь.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Бабочка.</w:t>
      </w:r>
    </w:p>
    <w:p w:rsidR="002942E6" w:rsidRDefault="002942E6" w:rsidP="005B43BF">
      <w:pPr>
        <w:spacing w:after="0" w:line="360" w:lineRule="auto"/>
        <w:jc w:val="center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Спал цветок и вдруг проснулся,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(туловище вправо, влево.)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Больше спать не захотел, (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туловище вперед, назад.)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Шевельнулся, потянулся,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(руки вверх, потянуться).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Взвился вверх и полетел,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(руки вверх, вправо, влево).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солнце утром лишь проснется, бабочка кружит и вьется,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(покружиться.)</w:t>
      </w:r>
    </w:p>
    <w:p w:rsidR="002942E6" w:rsidRDefault="002942E6" w:rsidP="005B43B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2942E6" w:rsidRDefault="009F7424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Стрекоза.</w:t>
      </w:r>
    </w:p>
    <w:p w:rsidR="002942E6" w:rsidRDefault="002942E6" w:rsidP="005B43BF">
      <w:pPr>
        <w:spacing w:after="0" w:line="360" w:lineRule="auto"/>
        <w:jc w:val="center"/>
        <w:rPr>
          <w:rFonts w:ascii="Arial" w:eastAsia="Arial" w:hAnsi="Arial" w:cs="Arial"/>
          <w:color w:val="000000"/>
          <w:sz w:val="18"/>
          <w:shd w:val="clear" w:color="auto" w:fill="FFFFFF"/>
        </w:rPr>
      </w:pP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Утром стрекоза проснулась,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(потерли кулачками глаза)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Потянулась, улыбнулась, раз - росой она умылась,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lastRenderedPageBreak/>
        <w:t>(потерли ладонями щеки)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Два - изящно покружилась, три - нагнулась и присела,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четыре - полетела,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помахали руками вверх-вниз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 реки остановилась,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(легкий бег на месте)</w:t>
      </w:r>
    </w:p>
    <w:p w:rsidR="002942E6" w:rsidRDefault="009F7424" w:rsidP="005B43BF">
      <w:pPr>
        <w:spacing w:after="0" w:line="36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 водою закружилась.</w:t>
      </w:r>
    </w:p>
    <w:p w:rsidR="002942E6" w:rsidRDefault="002942E6" w:rsidP="005B43B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sectPr w:rsidR="0029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67FD6"/>
    <w:multiLevelType w:val="hybridMultilevel"/>
    <w:tmpl w:val="1B7C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2E6"/>
    <w:rsid w:val="002942E6"/>
    <w:rsid w:val="005B43BF"/>
    <w:rsid w:val="006056FD"/>
    <w:rsid w:val="009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C5FA"/>
  <w15:docId w15:val="{1914FB96-2E3B-4FE8-ABA4-3F09427A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7</cp:revision>
  <dcterms:created xsi:type="dcterms:W3CDTF">2020-08-06T15:23:00Z</dcterms:created>
  <dcterms:modified xsi:type="dcterms:W3CDTF">2020-08-12T11:26:00Z</dcterms:modified>
</cp:coreProperties>
</file>