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18" w:rsidRDefault="00A87A18" w:rsidP="00A87A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p w:rsidR="00A87A18" w:rsidRPr="00AE5CD7" w:rsidRDefault="00A87A18" w:rsidP="00A87A1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E5CD7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AE5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</w:t>
      </w:r>
      <w:proofErr w:type="gramEnd"/>
      <w:r w:rsidRPr="00AE5CD7">
        <w:rPr>
          <w:rFonts w:ascii="Times New Roman" w:hAnsi="Times New Roman" w:cs="Times New Roman"/>
          <w:sz w:val="24"/>
          <w:szCs w:val="24"/>
        </w:rPr>
        <w:t>тверждаю:</w:t>
      </w:r>
      <w:r w:rsidRPr="00AE5CD7">
        <w:rPr>
          <w:rFonts w:ascii="Times New Roman" w:hAnsi="Times New Roman" w:cs="Times New Roman"/>
          <w:sz w:val="24"/>
          <w:szCs w:val="24"/>
        </w:rPr>
        <w:br/>
        <w:t>на Совете МКДОУ детский сад                            За</w:t>
      </w:r>
      <w:r>
        <w:rPr>
          <w:rFonts w:ascii="Times New Roman" w:hAnsi="Times New Roman" w:cs="Times New Roman"/>
          <w:sz w:val="24"/>
          <w:szCs w:val="24"/>
        </w:rPr>
        <w:t xml:space="preserve">ведующий МКДОУ детский </w:t>
      </w:r>
      <w:r>
        <w:rPr>
          <w:rFonts w:ascii="Times New Roman" w:hAnsi="Times New Roman" w:cs="Times New Roman"/>
          <w:sz w:val="24"/>
          <w:szCs w:val="24"/>
        </w:rPr>
        <w:br/>
        <w:t>«К</w:t>
      </w:r>
      <w:r w:rsidR="00ED20F2">
        <w:rPr>
          <w:rFonts w:ascii="Times New Roman" w:hAnsi="Times New Roman" w:cs="Times New Roman"/>
          <w:sz w:val="24"/>
          <w:szCs w:val="24"/>
        </w:rPr>
        <w:t>расная шапочка» р.п. Лине</w:t>
      </w:r>
      <w:r w:rsidRPr="00AE5CD7">
        <w:rPr>
          <w:rFonts w:ascii="Times New Roman" w:hAnsi="Times New Roman" w:cs="Times New Roman"/>
          <w:sz w:val="24"/>
          <w:szCs w:val="24"/>
        </w:rPr>
        <w:t xml:space="preserve">во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«Красная шапочка</w:t>
      </w:r>
      <w:r w:rsidR="00ED20F2">
        <w:rPr>
          <w:rFonts w:ascii="Times New Roman" w:hAnsi="Times New Roman" w:cs="Times New Roman"/>
          <w:sz w:val="24"/>
          <w:szCs w:val="24"/>
        </w:rPr>
        <w:t>» р.п. Лине</w:t>
      </w:r>
      <w:r w:rsidRPr="00AE5CD7">
        <w:rPr>
          <w:rFonts w:ascii="Times New Roman" w:hAnsi="Times New Roman" w:cs="Times New Roman"/>
          <w:sz w:val="24"/>
          <w:szCs w:val="24"/>
        </w:rPr>
        <w:t xml:space="preserve">во </w:t>
      </w:r>
      <w:r w:rsidRPr="00AE5CD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600FDB">
        <w:rPr>
          <w:rFonts w:ascii="Times New Roman" w:hAnsi="Times New Roman" w:cs="Times New Roman"/>
          <w:sz w:val="24"/>
          <w:szCs w:val="24"/>
        </w:rPr>
        <w:t>_ Г.В.Мельникова</w:t>
      </w:r>
      <w:r w:rsidR="00600FDB">
        <w:rPr>
          <w:rFonts w:ascii="Times New Roman" w:hAnsi="Times New Roman" w:cs="Times New Roman"/>
          <w:sz w:val="24"/>
          <w:szCs w:val="24"/>
        </w:rPr>
        <w:br/>
        <w:t xml:space="preserve">Протокол от «31» 08.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600FDB">
        <w:rPr>
          <w:rFonts w:ascii="Times New Roman" w:hAnsi="Times New Roman" w:cs="Times New Roman"/>
          <w:sz w:val="24"/>
          <w:szCs w:val="24"/>
        </w:rPr>
        <w:t xml:space="preserve"> г. № 26</w:t>
      </w:r>
      <w:r w:rsidRPr="00AE5C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0FDB">
        <w:rPr>
          <w:rFonts w:ascii="Times New Roman" w:hAnsi="Times New Roman" w:cs="Times New Roman"/>
          <w:sz w:val="24"/>
          <w:szCs w:val="24"/>
        </w:rPr>
        <w:t xml:space="preserve">          Приказ от «02» 09.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600FDB">
        <w:rPr>
          <w:rFonts w:ascii="Times New Roman" w:hAnsi="Times New Roman" w:cs="Times New Roman"/>
          <w:sz w:val="24"/>
          <w:szCs w:val="24"/>
        </w:rPr>
        <w:t xml:space="preserve"> г. № 36</w:t>
      </w:r>
    </w:p>
    <w:p w:rsidR="00A87A18" w:rsidRDefault="00A87A18" w:rsidP="00A87A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p w:rsidR="00A87A18" w:rsidRDefault="00A87A18" w:rsidP="00A87A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p w:rsidR="00A87A18" w:rsidRDefault="00A87A18" w:rsidP="00A87A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p w:rsidR="00A87A18" w:rsidRDefault="00A87A18" w:rsidP="00A87A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p w:rsidR="00A87A18" w:rsidRPr="00A87A18" w:rsidRDefault="00A87A18" w:rsidP="00A87A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A18" w:rsidRPr="00A87A18" w:rsidRDefault="00A87A18" w:rsidP="00A87A1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родительском собрании</w:t>
      </w:r>
      <w:r w:rsidRPr="00A87A18">
        <w:rPr>
          <w:rFonts w:ascii="Times New Roman" w:hAnsi="Times New Roman" w:cs="Times New Roman"/>
          <w:b/>
          <w:sz w:val="28"/>
          <w:szCs w:val="28"/>
        </w:rPr>
        <w:t xml:space="preserve"> МКДОУ детский сад «Красная шапочка» р.п. Линево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A87A18" w:rsidRPr="00A87A18" w:rsidRDefault="00A87A18" w:rsidP="00A87A18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87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A87A18" w:rsidRPr="00A87A18" w:rsidRDefault="00A87A18" w:rsidP="00A87A18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F3785E">
        <w:rPr>
          <w:rFonts w:ascii="Times New Roman" w:hAnsi="Times New Roman" w:cs="Times New Roman"/>
          <w:sz w:val="28"/>
          <w:szCs w:val="28"/>
        </w:rPr>
        <w:t>Настоящее положение рег</w:t>
      </w:r>
      <w:r>
        <w:rPr>
          <w:rFonts w:ascii="Times New Roman" w:hAnsi="Times New Roman" w:cs="Times New Roman"/>
          <w:sz w:val="28"/>
          <w:szCs w:val="28"/>
        </w:rPr>
        <w:t xml:space="preserve">ламентирует деятельность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родительского </w:t>
      </w:r>
      <w:r w:rsidRPr="00A8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F3785E">
        <w:rPr>
          <w:rFonts w:ascii="Times New Roman" w:hAnsi="Times New Roman" w:cs="Times New Roman"/>
          <w:sz w:val="28"/>
          <w:szCs w:val="28"/>
        </w:rPr>
        <w:t>родителей  МКДОУ детский сад «Красная шапочка» р.п. Линево  (далее по тексту – ДОУ)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РФ «Об образовании», Семейным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РФ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1.2.Родительское собрание – коллегиальный орган общественного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действующий в целях развития и совершенствования воспитательного и образовательного процесса, взаимодействия родительской общественности и учреждения.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состав Родительского собрания входят все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 представители)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Решения Родительского собрания рассматриваются на Совете педагогов и при необходимости на общем собрании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Изменения и дополнения в настоящее положение вносятся Родительским собранием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принимаются на его заседании.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A87A18" w:rsidRPr="00A87A18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A87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задачи Родительского собрания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2.1.Задачи: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-совместная работа Родительского собрания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по реализации государственной, о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бластной, политики в области дошкольного образования;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и обсуждение основных направлений развития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координация действий родительской общественности и педагогического коллектива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образования, воспитания, оздоровления и развития воспитанников.</w:t>
      </w:r>
    </w:p>
    <w:p w:rsidR="00A87A18" w:rsidRPr="00CC5AEA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C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3.Функции Родительского собрания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3.1.Родительское собрание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выбирает Родительский комитет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(группы)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знакомится с уставом и другими локальными документами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касающимися взаимодействия с родительской общественностью, поручает Родительскому комитету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о внесении в них необходимых изменений и дополнений;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изучает основные направления оздоровительной, воспитательной и образовательной деятельности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или группы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 предложения по их совершенствованию;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проблемы организации дополнительных оздоровительных и образовательных услуг воспитанникам, в том числе и платных, в Учреждени</w:t>
      </w:r>
      <w:proofErr w:type="gramStart"/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группе);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информацию заведующего, педагогических и медицинских работников о состоянии здоровья воспитанников, об итогах освоения образовательной программы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предложения по совершенствованию педагогического процесса в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планировании совместных с родителями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телями) мероприятий в ДОУ или группе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участие в оказании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или  группе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укреплении посильной помощи материально-технической базы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планирует организацию мероприятий с детьми сверх годового плана, обеспечение их подарками к </w:t>
      </w:r>
      <w:proofErr w:type="gramStart"/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новогоднему</w:t>
      </w:r>
      <w:proofErr w:type="gramEnd"/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праздникам;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решение об оказании благотворительной помощи, направленной на развитие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совершенствования педагогического процесса в группе.</w:t>
      </w:r>
    </w:p>
    <w:p w:rsidR="00A87A18" w:rsidRPr="00CC5AEA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b/>
          <w:color w:val="000000"/>
          <w:lang w:eastAsia="ru-RU"/>
        </w:rPr>
      </w:pPr>
      <w:r w:rsidRPr="00CC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Родительского собрания</w:t>
      </w:r>
      <w:r w:rsidR="00CC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Родительское собрание имеет право выбирать Родительский комитет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или группы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требовать у родительского комитета 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выполнения и (или) контроля выполнения его решений.</w:t>
      </w:r>
      <w:proofErr w:type="gramEnd"/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4.2.Каждый член Родительского собрания имеет право потребовать обсуждения Родительским собранием любого вопроса, входящего в его компетенцию, если это предложение поддержат не менее одной трети членов Родительского собрания. При несогласии с решением Родительского собрания высказывать  свое мотивированное мнение, которое должно быть занесено в протокол.</w:t>
      </w:r>
    </w:p>
    <w:p w:rsidR="00A87A18" w:rsidRPr="00F717BF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b/>
          <w:color w:val="000000"/>
          <w:lang w:eastAsia="ru-RU"/>
        </w:rPr>
      </w:pPr>
      <w:r w:rsidRPr="00F71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Организация управлением Родительским собранием.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Родительское собрание избирает из своего состава Родительский комитет 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Родительское собрание выбирает председателя и секретаря сроком на один учебный год.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5.3.Общее Родительское собрание 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заведующий совместно с председателем Родительского комитета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На заседании Родительского собрания 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</w:t>
      </w:r>
      <w:proofErr w:type="gramStart"/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необходимости) педагоги и специалисты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5.5.Родительское собрание работает по плану, составляющему часть годового плана работы  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Общее Родительское собрание с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обирается не реже 2 раз в год, групповое родительское собрание – не реже 1 раза в квартал.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Заседания Родительского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5.9.Организацию выполнения решений Родительского собрания осуществляет Родительский комитет </w:t>
      </w:r>
      <w:proofErr w:type="spellStart"/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proofErr w:type="spellEnd"/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заведующим Родительский комитет группы.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на следующем заседании.</w:t>
      </w:r>
    </w:p>
    <w:p w:rsidR="00A87A18" w:rsidRPr="00F717BF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b/>
          <w:color w:val="000000"/>
          <w:lang w:eastAsia="ru-RU"/>
        </w:rPr>
      </w:pPr>
      <w:r w:rsidRPr="00F71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Делопроизводство.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Заседание родительского собрания оформляется протоколом.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Протоколы подписываются председателем и секретарем Родительского собрания. Нумерация протоколов ведется с начала учебного года.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6.3.Книга протоколов Родительского собрания нумеруется постранично, прошнуровывается, скрепляется подписью заведующего 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печатью. Хранится в делах 5 лет и передается по акту (при передаче в архив, при смене руководителя)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FF0C26" w:rsidRDefault="00FF0C26"/>
    <w:sectPr w:rsidR="00FF0C26" w:rsidSect="00FF0C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48" w:rsidRDefault="00834E48" w:rsidP="00AC2F8C">
      <w:pPr>
        <w:spacing w:after="0" w:line="240" w:lineRule="auto"/>
      </w:pPr>
      <w:r>
        <w:separator/>
      </w:r>
    </w:p>
  </w:endnote>
  <w:endnote w:type="continuationSeparator" w:id="0">
    <w:p w:rsidR="00834E48" w:rsidRDefault="00834E48" w:rsidP="00AC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0318"/>
      <w:docPartObj>
        <w:docPartGallery w:val="Page Numbers (Bottom of Page)"/>
        <w:docPartUnique/>
      </w:docPartObj>
    </w:sdtPr>
    <w:sdtContent>
      <w:p w:rsidR="00AC2F8C" w:rsidRDefault="00917013">
        <w:pPr>
          <w:pStyle w:val="a6"/>
          <w:jc w:val="right"/>
        </w:pPr>
        <w:fldSimple w:instr=" PAGE   \* MERGEFORMAT ">
          <w:r w:rsidR="00600FDB">
            <w:rPr>
              <w:noProof/>
            </w:rPr>
            <w:t>1</w:t>
          </w:r>
        </w:fldSimple>
      </w:p>
    </w:sdtContent>
  </w:sdt>
  <w:p w:rsidR="00AC2F8C" w:rsidRDefault="00AC2F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48" w:rsidRDefault="00834E48" w:rsidP="00AC2F8C">
      <w:pPr>
        <w:spacing w:after="0" w:line="240" w:lineRule="auto"/>
      </w:pPr>
      <w:r>
        <w:separator/>
      </w:r>
    </w:p>
  </w:footnote>
  <w:footnote w:type="continuationSeparator" w:id="0">
    <w:p w:rsidR="00834E48" w:rsidRDefault="00834E48" w:rsidP="00AC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2A0"/>
    <w:multiLevelType w:val="hybridMultilevel"/>
    <w:tmpl w:val="1870FAB4"/>
    <w:lvl w:ilvl="0" w:tplc="14CE64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72754"/>
    <w:multiLevelType w:val="multilevel"/>
    <w:tmpl w:val="D29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18"/>
    <w:rsid w:val="00281C15"/>
    <w:rsid w:val="00597455"/>
    <w:rsid w:val="00600FDB"/>
    <w:rsid w:val="00694563"/>
    <w:rsid w:val="00834E48"/>
    <w:rsid w:val="00917013"/>
    <w:rsid w:val="00A87A18"/>
    <w:rsid w:val="00AC2F8C"/>
    <w:rsid w:val="00CC5AEA"/>
    <w:rsid w:val="00ED20F2"/>
    <w:rsid w:val="00F717BF"/>
    <w:rsid w:val="00F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2F8C"/>
  </w:style>
  <w:style w:type="paragraph" w:styleId="a6">
    <w:name w:val="footer"/>
    <w:basedOn w:val="a"/>
    <w:link w:val="a7"/>
    <w:uiPriority w:val="99"/>
    <w:unhideWhenUsed/>
    <w:rsid w:val="00AC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2016-06-28T08:45:00Z</dcterms:created>
  <dcterms:modified xsi:type="dcterms:W3CDTF">2017-05-04T09:14:00Z</dcterms:modified>
</cp:coreProperties>
</file>