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56" w:rsidRDefault="00282156" w:rsidP="002821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Казанцева Анжела Петровна</w:t>
      </w:r>
    </w:p>
    <w:p w:rsidR="00282156" w:rsidRDefault="00282156" w:rsidP="002821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282156" w:rsidRDefault="00282156" w:rsidP="002821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«Красная шапочка»</w:t>
      </w:r>
    </w:p>
    <w:p w:rsidR="00282156" w:rsidRDefault="00282156" w:rsidP="00A9192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sz w:val="28"/>
          <w:szCs w:val="28"/>
        </w:rPr>
        <w:t>Искитимский район р.п. Линево</w:t>
      </w:r>
    </w:p>
    <w:p w:rsidR="00282156" w:rsidRPr="00A91927" w:rsidRDefault="00282156" w:rsidP="002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27">
        <w:rPr>
          <w:rFonts w:ascii="Times New Roman" w:hAnsi="Times New Roman" w:cs="Times New Roman"/>
          <w:b/>
          <w:sz w:val="28"/>
          <w:szCs w:val="28"/>
        </w:rPr>
        <w:t>Родительский клуб, как эффективная форма работы с семьей</w:t>
      </w:r>
    </w:p>
    <w:p w:rsidR="00282156" w:rsidRPr="004D49BD" w:rsidRDefault="00A91927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282156" w:rsidRPr="004D4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государством приоритета семейного воспитания требует новых отношений семьи и детского сада и определяется, как социальное партнёрство, сотрудничест</w:t>
      </w:r>
      <w:r w:rsidR="002821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 организации воспитательн</w:t>
      </w:r>
      <w:proofErr w:type="gramStart"/>
      <w:r w:rsidR="002821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="00282156" w:rsidRPr="004D4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образовательного процесса учреждения.</w:t>
      </w:r>
    </w:p>
    <w:p w:rsidR="00282156" w:rsidRPr="004D49BD" w:rsidRDefault="00282156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Семья и детский сад</w:t>
      </w:r>
      <w:r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282156" w:rsidRPr="004D49BD" w:rsidRDefault="00282156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Решающим условием взаимодействия и построения партнёрских взаимоотношений детского сада и семьи, является сближение педагогов и родителей воспитанников, которое достигается доверительным</w:t>
      </w:r>
    </w:p>
    <w:p w:rsidR="00282156" w:rsidRPr="004D49BD" w:rsidRDefault="00282156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общением, взаимопониманием и устанавливается только в совместной деятельности. Педагоги и родители - это партнёры, которые дополняют друг друга, их отношения предполагают равенство сторон, взаимность, доброжелательность, уважение, создание атмосферы общности интересов в воспитании, располагая к диалогу.</w:t>
      </w:r>
    </w:p>
    <w:p w:rsidR="00282156" w:rsidRPr="004D49BD" w:rsidRDefault="00282156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союза партнёрства в группе положено единство взглядов на воспитание детей. Наш детский сад становится  открытой системой, создается  единое образовательное пространство для полноценного развития ребёнка.</w:t>
      </w:r>
    </w:p>
    <w:p w:rsidR="00282156" w:rsidRPr="004D49BD" w:rsidRDefault="00A91927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82156" w:rsidRPr="004D4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Одной из задач федерального государственного стандарта дошкольного образования  является обеспечение психолого-педагогической поддержки семьи и повышение компетентности родителей в вопросах развития и образования детей, охраны и укрепления их здоровья.</w:t>
      </w:r>
    </w:p>
    <w:p w:rsidR="00282156" w:rsidRPr="004D49BD" w:rsidRDefault="00282156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я сталкиваются с тем, что   родители, испытывают  трудности в воспитании своих детей. Причин этому много, и одна из них - большая </w:t>
      </w:r>
      <w:r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загруженность родителей (физическая и эмоциональная), так как много сил у них уходит на финансовое обеспечение семьи. Многие родители испытывают определённые трудности во взаимодействии со своими детьми, потому что не могут найти время для занятий, игр и общения с ними. Поэтому им проще ребенка посадить у телевизора или предоставить для его распоряжения большое количество игрушек, которые заменяют   родительское общение. Встречаются так же и незрелые родители, которые в должной мере не занимаются воспитанием и развитием своих детей (не понимают важности или не имеют желания). Особенно много трудностей в воспитании испытывают молодые семьи, так как жизненн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 родительский опыт у них не</w:t>
      </w:r>
      <w:r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значительный. Некоторые из них часто бывают, растерянны в ситуациях, когда дети начинают не слушаться, капризничают, что-то настойчиво требуют. И порою взрослому проще уступить ребенку или наказать его, чем попробовать поискать адекватные пути выхода из сложившейся ситуации, понять и принять своего ребенка.</w:t>
      </w:r>
    </w:p>
    <w:p w:rsidR="00282156" w:rsidRPr="004D49BD" w:rsidRDefault="00A91927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156"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реальных проблем в группе, я решила организовать родительский клуб – считаю, что это перспективная форма работы с семьей,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282156" w:rsidRPr="004D49BD" w:rsidRDefault="00282156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D49B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взаимодействия семьи в форме детско - родительского клуба представляет собой интересную современную модель работы по привлечению родителей к активному участию в воспитательно-образовательном процессе и способствует укреплению связи между дошкольным учреждением и семьями воспитанников. </w:t>
      </w:r>
      <w:proofErr w:type="gramStart"/>
      <w:r w:rsidRPr="004D49BD">
        <w:rPr>
          <w:rFonts w:ascii="Times New Roman" w:eastAsia="Times New Roman" w:hAnsi="Times New Roman" w:cs="Times New Roman"/>
          <w:sz w:val="28"/>
          <w:szCs w:val="28"/>
        </w:rPr>
        <w:t>В результате неформального общения детей и взрослых в группе создана не только внутрисемейная, но и меж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9BD">
        <w:rPr>
          <w:rFonts w:ascii="Times New Roman" w:eastAsia="Times New Roman" w:hAnsi="Times New Roman" w:cs="Times New Roman"/>
          <w:sz w:val="28"/>
          <w:szCs w:val="28"/>
        </w:rPr>
        <w:t>семейная дружеская атмосфера, что служит раскрытию творческих способностей детей и взрослых.</w:t>
      </w:r>
      <w:proofErr w:type="gramEnd"/>
    </w:p>
    <w:p w:rsidR="00282156" w:rsidRPr="004D49BD" w:rsidRDefault="00A91927" w:rsidP="00A919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2156" w:rsidRPr="004D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организации и  работы клуба является</w:t>
      </w:r>
      <w:r w:rsidR="0028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82156" w:rsidRPr="004D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2156"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родителей и построение эффективного взаимодействия с </w:t>
      </w:r>
      <w:r w:rsidR="00282156"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семьями воспитанников в целях полноценного развития каждого ребенка; привлечение родителей к сотрудничеству с коллективом детского сада в плане единых подходов воспитания детей.</w:t>
      </w:r>
    </w:p>
    <w:p w:rsidR="00282156" w:rsidRPr="004D49BD" w:rsidRDefault="00282156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82156" w:rsidRPr="004D49BD" w:rsidRDefault="00A91927" w:rsidP="00A919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2156" w:rsidRPr="004D49BD">
        <w:rPr>
          <w:rFonts w:ascii="Times New Roman" w:eastAsia="Times New Roman" w:hAnsi="Times New Roman" w:cs="Times New Roman"/>
          <w:sz w:val="28"/>
          <w:szCs w:val="28"/>
        </w:rPr>
        <w:t>повышение интереса родителей к работе ДОУ, воспитанию детей, улучшению детско-родительских отношений;</w:t>
      </w:r>
    </w:p>
    <w:p w:rsidR="00282156" w:rsidRPr="004D49BD" w:rsidRDefault="00282156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личностной комфортности  детей и взрослых в семье и ДОУ;</w:t>
      </w:r>
    </w:p>
    <w:p w:rsidR="00282156" w:rsidRPr="004D49BD" w:rsidRDefault="00A91927" w:rsidP="00A9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156"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 -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282156" w:rsidRPr="004D49BD" w:rsidRDefault="00A91927" w:rsidP="00A919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2156" w:rsidRPr="004D49BD">
        <w:rPr>
          <w:rFonts w:ascii="Times New Roman" w:eastAsia="Calibri" w:hAnsi="Times New Roman" w:cs="Times New Roman"/>
          <w:sz w:val="28"/>
          <w:szCs w:val="28"/>
        </w:rPr>
        <w:t>формирование позитивного опыта семейного воспитания, по</w:t>
      </w:r>
      <w:r w:rsidR="00282156" w:rsidRPr="004D49BD">
        <w:rPr>
          <w:rFonts w:ascii="Times New Roman" w:eastAsia="Times New Roman" w:hAnsi="Times New Roman" w:cs="Times New Roman"/>
          <w:sz w:val="28"/>
          <w:szCs w:val="28"/>
        </w:rPr>
        <w:t xml:space="preserve"> приобщению к социокультурным нормам, традициям семьи, общества и государства</w:t>
      </w:r>
      <w:proofErr w:type="gramStart"/>
      <w:r w:rsidR="00282156" w:rsidRPr="004D49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8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82156"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82156"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педагогической компетентности родителей, через </w:t>
      </w:r>
      <w:r w:rsidR="0028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2156" w:rsidRPr="004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организованную совместную деятельность, конкурсы и другие мероприятия;</w:t>
      </w:r>
    </w:p>
    <w:p w:rsidR="00282156" w:rsidRPr="004D49BD" w:rsidRDefault="00A91927" w:rsidP="00A9192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82156" w:rsidRPr="004D49BD">
        <w:rPr>
          <w:rFonts w:ascii="Times New Roman" w:eastAsia="Calibri" w:hAnsi="Times New Roman" w:cs="Times New Roman"/>
          <w:sz w:val="28"/>
          <w:szCs w:val="28"/>
        </w:rPr>
        <w:t>Клуб осуществляет свою деятельность по следующим направлениям:</w:t>
      </w:r>
    </w:p>
    <w:p w:rsidR="00282156" w:rsidRPr="004D49BD" w:rsidRDefault="00282156" w:rsidP="00A9192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9BD">
        <w:rPr>
          <w:rFonts w:ascii="Times New Roman" w:eastAsia="Calibri" w:hAnsi="Times New Roman" w:cs="Times New Roman"/>
          <w:sz w:val="28"/>
          <w:szCs w:val="28"/>
        </w:rPr>
        <w:t>оказание психолого-педагогической помощи родителям детей дошкольного возраста;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49BD">
        <w:rPr>
          <w:rFonts w:ascii="Times New Roman" w:eastAsia="Calibri" w:hAnsi="Times New Roman" w:cs="Times New Roman"/>
          <w:sz w:val="28"/>
          <w:szCs w:val="28"/>
        </w:rPr>
        <w:t>обогащение семейного досуга.</w:t>
      </w:r>
    </w:p>
    <w:p w:rsidR="00282156" w:rsidRPr="004D49BD" w:rsidRDefault="00A91927" w:rsidP="00A91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2156" w:rsidRPr="004D49BD">
        <w:rPr>
          <w:rFonts w:ascii="Times New Roman" w:hAnsi="Times New Roman" w:cs="Times New Roman"/>
          <w:sz w:val="28"/>
          <w:szCs w:val="28"/>
        </w:rPr>
        <w:t>Планирование работы нашего клуба происходило на основе анализа запросов родителей, данных мониторинга и анкетирования. Анкетирование  - это одна из активных форм получения и обмена информации  по разным вопросам. Анализ анкет помог мне определиться с задачам</w:t>
      </w:r>
      <w:r w:rsidR="00282156">
        <w:rPr>
          <w:rFonts w:ascii="Times New Roman" w:hAnsi="Times New Roman" w:cs="Times New Roman"/>
          <w:sz w:val="28"/>
          <w:szCs w:val="28"/>
        </w:rPr>
        <w:t xml:space="preserve">и клуба, спланировать работу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направлениям.   </w:t>
      </w:r>
      <w:r w:rsidR="00282156">
        <w:rPr>
          <w:rFonts w:ascii="Times New Roman" w:hAnsi="Times New Roman" w:cs="Times New Roman"/>
          <w:sz w:val="28"/>
          <w:szCs w:val="28"/>
        </w:rPr>
        <w:t xml:space="preserve">С </w:t>
      </w:r>
      <w:r w:rsidR="00282156" w:rsidRPr="004D49BD">
        <w:rPr>
          <w:rFonts w:ascii="Times New Roman" w:hAnsi="Times New Roman" w:cs="Times New Roman"/>
          <w:sz w:val="28"/>
          <w:szCs w:val="28"/>
        </w:rPr>
        <w:t>другой стороны, анкетирование помогло родителям серьёзнее задуматься и  оценить свои педагогические возможности, стиль взаимоотношения с ребёнком.</w:t>
      </w:r>
    </w:p>
    <w:p w:rsidR="00282156" w:rsidRPr="004D49BD" w:rsidRDefault="00282156" w:rsidP="00A919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9BD">
        <w:rPr>
          <w:rFonts w:ascii="Times New Roman" w:hAnsi="Times New Roman" w:cs="Times New Roman"/>
          <w:sz w:val="28"/>
          <w:szCs w:val="28"/>
        </w:rPr>
        <w:t>На родительском  собрании, было принято решение организовать детско-родительский клуб. Такая форма работы родителей заинтересовала, было определено содержание работы клуба, разработан перспективный план и название.  Наш клуб мы  назвали «Хочу все знать».</w:t>
      </w:r>
    </w:p>
    <w:p w:rsidR="00E4383A" w:rsidRDefault="00E4383A" w:rsidP="00A91927">
      <w:pPr>
        <w:spacing w:line="360" w:lineRule="auto"/>
      </w:pPr>
    </w:p>
    <w:sectPr w:rsidR="00E4383A" w:rsidSect="00E4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156"/>
    <w:rsid w:val="00282156"/>
    <w:rsid w:val="00A91927"/>
    <w:rsid w:val="00E4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2018-10-08T09:01:00Z</dcterms:created>
  <dcterms:modified xsi:type="dcterms:W3CDTF">2018-10-08T09:10:00Z</dcterms:modified>
</cp:coreProperties>
</file>