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92" w:rsidRDefault="00780C92" w:rsidP="00780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образовательной деятельности</w:t>
      </w:r>
    </w:p>
    <w:p w:rsidR="00780C92" w:rsidRDefault="00780C92" w:rsidP="00780C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(вторая младшая группа)</w:t>
      </w:r>
    </w:p>
    <w:p w:rsidR="00780C92" w:rsidRDefault="00780C92" w:rsidP="00780C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80C92" w:rsidRPr="00780C92" w:rsidRDefault="00780C92" w:rsidP="00780C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«Наша безопасность на дороге»</w:t>
      </w:r>
    </w:p>
    <w:p w:rsidR="0069562A" w:rsidRDefault="00780C92" w:rsidP="00143C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C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видов деятельности</w:t>
      </w:r>
      <w:r w:rsidRPr="00780C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игровая, социально-коммуникативная, физическая, </w:t>
      </w:r>
      <w:r w:rsidR="002979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познавательная, продуктивная.</w:t>
      </w:r>
    </w:p>
    <w:p w:rsidR="0069562A" w:rsidRDefault="00297986" w:rsidP="00143C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представлений детей о правилах дорожного движения; формирование навыков безопасного поведения</w:t>
      </w:r>
      <w:r w:rsidR="0014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 в темное время суток.</w:t>
      </w:r>
      <w:r w:rsidR="0014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8B75E0" w:rsidRDefault="00143C02" w:rsidP="00143C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562A" w:rsidRPr="00143C02">
        <w:rPr>
          <w:rFonts w:ascii="Times New Roman" w:hAnsi="Times New Roman" w:cs="Times New Roman"/>
          <w:b/>
          <w:sz w:val="28"/>
          <w:szCs w:val="28"/>
        </w:rPr>
        <w:t>Задачи:</w:t>
      </w:r>
      <w:r w:rsidR="0069562A" w:rsidRPr="00143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</w:t>
      </w:r>
    </w:p>
    <w:p w:rsidR="00681029" w:rsidRDefault="00143C02" w:rsidP="00143C02">
      <w:pPr>
        <w:rPr>
          <w:rFonts w:ascii="Times New Roman" w:hAnsi="Times New Roman" w:cs="Times New Roman"/>
          <w:i/>
          <w:sz w:val="28"/>
          <w:szCs w:val="28"/>
        </w:rPr>
      </w:pPr>
      <w:r w:rsidRPr="00143C02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</w:t>
      </w:r>
      <w:r w:rsidR="0069562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43C02" w:rsidRPr="008B75E0" w:rsidRDefault="00681029" w:rsidP="008B75E0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E0">
        <w:rPr>
          <w:rFonts w:ascii="Times New Roman" w:hAnsi="Times New Roman" w:cs="Times New Roman"/>
          <w:sz w:val="28"/>
          <w:szCs w:val="28"/>
        </w:rPr>
        <w:t>формировать представление о светофоре, учить понимать значение красного, желтого, зеленого сигналов светофора.</w:t>
      </w:r>
    </w:p>
    <w:p w:rsidR="00681029" w:rsidRPr="00681029" w:rsidRDefault="00681029" w:rsidP="00681029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безопасного поведения на дороге,</w:t>
      </w:r>
    </w:p>
    <w:p w:rsidR="008B75E0" w:rsidRPr="008B75E0" w:rsidRDefault="00681029" w:rsidP="008B75E0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фликером и светоотражающими элементами, их ролью и значением в обеспечении безопасности пешеходов в темное время суток.</w:t>
      </w:r>
      <w:r w:rsidR="008B75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C210DD" w:rsidRPr="008B75E0" w:rsidRDefault="00C210DD" w:rsidP="008B75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5E0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 </w:t>
      </w:r>
      <w:r w:rsidR="0069562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210DD" w:rsidRDefault="00C210DD" w:rsidP="00C210D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 детей, активизировать словарь: перекресток, проезжая часть, фликер, безопасность, световозвращатели и светоотражатели.</w:t>
      </w:r>
    </w:p>
    <w:p w:rsidR="00C210DD" w:rsidRDefault="00C210DD" w:rsidP="00C210D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детей отвечать на поставленные вопросы, высказывать свое мнение</w:t>
      </w:r>
    </w:p>
    <w:p w:rsidR="00C210DD" w:rsidRDefault="00C210DD" w:rsidP="00C210DD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ориентироваться в пространстве, действовать по сигналу</w:t>
      </w:r>
      <w:r w:rsidR="00130EDB">
        <w:rPr>
          <w:rFonts w:ascii="Times New Roman" w:hAnsi="Times New Roman" w:cs="Times New Roman"/>
          <w:sz w:val="28"/>
          <w:szCs w:val="28"/>
        </w:rPr>
        <w:t>.</w:t>
      </w:r>
    </w:p>
    <w:p w:rsidR="008B75E0" w:rsidRDefault="008B75E0" w:rsidP="00130EDB">
      <w:pPr>
        <w:pStyle w:val="a8"/>
        <w:spacing w:before="0" w:beforeAutospacing="0" w:after="0" w:afterAutospacing="0"/>
        <w:rPr>
          <w:b/>
          <w:i/>
          <w:sz w:val="28"/>
          <w:szCs w:val="28"/>
        </w:rPr>
      </w:pPr>
    </w:p>
    <w:p w:rsidR="0069562A" w:rsidRDefault="00130EDB" w:rsidP="0069562A">
      <w:pPr>
        <w:pStyle w:val="a8"/>
        <w:spacing w:before="0" w:beforeAutospacing="0" w:after="0" w:afterAutospacing="0"/>
        <w:rPr>
          <w:i/>
          <w:sz w:val="28"/>
          <w:szCs w:val="28"/>
        </w:rPr>
      </w:pPr>
      <w:r w:rsidRPr="00130EDB">
        <w:rPr>
          <w:b/>
          <w:i/>
          <w:sz w:val="28"/>
          <w:szCs w:val="28"/>
        </w:rPr>
        <w:t xml:space="preserve">Воспитательные </w:t>
      </w:r>
      <w:r w:rsidR="0069562A">
        <w:rPr>
          <w:i/>
          <w:sz w:val="28"/>
          <w:szCs w:val="28"/>
        </w:rPr>
        <w:t>:</w:t>
      </w:r>
    </w:p>
    <w:p w:rsidR="0069562A" w:rsidRDefault="0069562A" w:rsidP="0069562A">
      <w:pPr>
        <w:pStyle w:val="a8"/>
        <w:spacing w:before="0" w:beforeAutospacing="0" w:after="0" w:afterAutospacing="0"/>
        <w:rPr>
          <w:i/>
          <w:sz w:val="28"/>
          <w:szCs w:val="28"/>
        </w:rPr>
      </w:pPr>
    </w:p>
    <w:p w:rsidR="00130EDB" w:rsidRPr="00130EDB" w:rsidRDefault="00130EDB" w:rsidP="0069562A">
      <w:pPr>
        <w:pStyle w:val="a8"/>
        <w:numPr>
          <w:ilvl w:val="0"/>
          <w:numId w:val="6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Воспитывать чувство самосохранения,</w:t>
      </w:r>
    </w:p>
    <w:p w:rsidR="00130EDB" w:rsidRPr="00130EDB" w:rsidRDefault="00130EDB" w:rsidP="00130EDB">
      <w:pPr>
        <w:pStyle w:val="a8"/>
        <w:numPr>
          <w:ilvl w:val="0"/>
          <w:numId w:val="3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Воспитывать у детей интерес к соблюдению правил дорожного движения</w:t>
      </w:r>
    </w:p>
    <w:p w:rsidR="00130EDB" w:rsidRPr="00130EDB" w:rsidRDefault="00130EDB" w:rsidP="00130EDB">
      <w:pPr>
        <w:pStyle w:val="a8"/>
        <w:numPr>
          <w:ilvl w:val="0"/>
          <w:numId w:val="3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Воспитывать умение слышать и слушать</w:t>
      </w:r>
    </w:p>
    <w:p w:rsidR="0069562A" w:rsidRDefault="0069562A" w:rsidP="00CD3B09">
      <w:pPr>
        <w:pStyle w:val="a8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69562A" w:rsidRDefault="0069562A" w:rsidP="00CD3B09">
      <w:pPr>
        <w:pStyle w:val="a8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</w:p>
    <w:p w:rsidR="00130EDB" w:rsidRDefault="00130EDB" w:rsidP="00CD3B09">
      <w:pPr>
        <w:pStyle w:val="a8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130EDB">
        <w:rPr>
          <w:b/>
          <w:sz w:val="28"/>
          <w:szCs w:val="28"/>
        </w:rPr>
        <w:lastRenderedPageBreak/>
        <w:t>Предварительная работа:</w:t>
      </w:r>
      <w:r>
        <w:rPr>
          <w:b/>
          <w:sz w:val="28"/>
          <w:szCs w:val="28"/>
        </w:rPr>
        <w:t xml:space="preserve"> </w:t>
      </w:r>
    </w:p>
    <w:p w:rsidR="00130EDB" w:rsidRDefault="00130EDB" w:rsidP="00CD3B09">
      <w:pPr>
        <w:pStyle w:val="a8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со светофором, наблюдение з</w:t>
      </w:r>
      <w:r w:rsidR="00E21D67">
        <w:rPr>
          <w:sz w:val="28"/>
          <w:szCs w:val="28"/>
        </w:rPr>
        <w:t>а его работой, рассматривание картин с изображением машин, наблюдение за машиной, привозящей продукты в детский сад. Беседа о правилах дорожного движения, проведение дидактических игр лото «дорожные знаки», «дорожная азбука», чтение художественной литературы.</w:t>
      </w:r>
      <w:r w:rsidR="00A62CC2">
        <w:rPr>
          <w:sz w:val="28"/>
          <w:szCs w:val="28"/>
        </w:rPr>
        <w:t xml:space="preserve"> </w:t>
      </w:r>
    </w:p>
    <w:p w:rsidR="00E21D67" w:rsidRDefault="00E21D67" w:rsidP="00CD3B09">
      <w:pPr>
        <w:pStyle w:val="a8"/>
        <w:spacing w:before="0" w:beforeAutospacing="0" w:after="0" w:afterAutospacing="0"/>
        <w:ind w:left="360"/>
        <w:jc w:val="both"/>
        <w:rPr>
          <w:b/>
          <w:sz w:val="28"/>
          <w:szCs w:val="28"/>
        </w:rPr>
      </w:pPr>
      <w:r w:rsidRPr="00E21D67">
        <w:rPr>
          <w:b/>
          <w:sz w:val="28"/>
          <w:szCs w:val="28"/>
        </w:rPr>
        <w:t>Планируемый результат:</w:t>
      </w:r>
    </w:p>
    <w:p w:rsidR="00B52026" w:rsidRDefault="00B52026" w:rsidP="00CD3B09">
      <w:pPr>
        <w:pStyle w:val="a8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B52026">
        <w:rPr>
          <w:sz w:val="28"/>
          <w:szCs w:val="28"/>
        </w:rPr>
        <w:t>Ребенок проявляет интерес к правилам безопасного поведения на дороге</w:t>
      </w:r>
      <w:r>
        <w:rPr>
          <w:sz w:val="28"/>
          <w:szCs w:val="28"/>
        </w:rPr>
        <w:t xml:space="preserve">, с интересом слушает стихи и </w:t>
      </w:r>
      <w:r w:rsidR="0069562A">
        <w:rPr>
          <w:sz w:val="28"/>
          <w:szCs w:val="28"/>
        </w:rPr>
        <w:t xml:space="preserve">рассказы </w:t>
      </w:r>
      <w:r>
        <w:rPr>
          <w:sz w:val="28"/>
          <w:szCs w:val="28"/>
        </w:rPr>
        <w:t xml:space="preserve"> о  ПДД, проявляет умение слушать и слышать, отвечать на поставленные вопросы.</w:t>
      </w:r>
    </w:p>
    <w:p w:rsidR="00B52026" w:rsidRDefault="00B52026" w:rsidP="00CD3B09">
      <w:pPr>
        <w:pStyle w:val="a8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B52026">
        <w:rPr>
          <w:b/>
          <w:sz w:val="28"/>
          <w:szCs w:val="28"/>
        </w:rPr>
        <w:t>Средства, оборудование, материалы:</w:t>
      </w:r>
      <w:r>
        <w:rPr>
          <w:sz w:val="28"/>
          <w:szCs w:val="28"/>
        </w:rPr>
        <w:t xml:space="preserve"> эмблемы для команд, конусы, два руля, два грузовика на веревочках, </w:t>
      </w:r>
      <w:r w:rsidR="000E30BD">
        <w:rPr>
          <w:sz w:val="28"/>
          <w:szCs w:val="28"/>
        </w:rPr>
        <w:t>3 обруча, шарики трех цветов (красные, желтые, зеленые).Картинки машин две шапочки, на одной из которых наклеен фликер, фонарик, шаблоны фигурок из фетра (ромбики, сердечки, кружочки, звездочки и др.), светоотражающие полоски, ножницы, простые карандаши, клей</w:t>
      </w:r>
      <w:r w:rsidR="00A62CC2">
        <w:rPr>
          <w:sz w:val="28"/>
          <w:szCs w:val="28"/>
        </w:rPr>
        <w:t xml:space="preserve">. Буклеты «засветись, стань заметней на дороге!» </w:t>
      </w:r>
    </w:p>
    <w:p w:rsidR="005B06C5" w:rsidRDefault="00A62CC2" w:rsidP="00CD3B09">
      <w:pPr>
        <w:pStyle w:val="a8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A62CC2">
        <w:rPr>
          <w:sz w:val="28"/>
          <w:szCs w:val="28"/>
        </w:rPr>
        <w:t>Презентация «Фликеры на защите детей</w:t>
      </w:r>
      <w:r>
        <w:rPr>
          <w:sz w:val="28"/>
          <w:szCs w:val="28"/>
        </w:rPr>
        <w:t>», отрывок из мультфильма «Дозорные</w:t>
      </w:r>
      <w:r w:rsidR="005B06C5">
        <w:rPr>
          <w:sz w:val="28"/>
          <w:szCs w:val="28"/>
        </w:rPr>
        <w:t xml:space="preserve"> дорог. Будь заметен на дороге»</w:t>
      </w:r>
    </w:p>
    <w:p w:rsidR="00A62CC2" w:rsidRPr="00A62CC2" w:rsidRDefault="005B06C5" w:rsidP="00CD3B09">
      <w:pPr>
        <w:pStyle w:val="a8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5B06C5">
        <w:t xml:space="preserve"> </w:t>
      </w:r>
      <w:hyperlink r:id="rId7" w:tgtFrame="_blank" w:history="1">
        <w:r>
          <w:rPr>
            <w:rStyle w:val="aa"/>
            <w:rFonts w:ascii="Arial" w:hAnsi="Arial" w:cs="Arial"/>
            <w:color w:val="005BD1"/>
            <w:sz w:val="20"/>
            <w:szCs w:val="20"/>
            <w:shd w:val="clear" w:color="auto" w:fill="FFFFFF"/>
          </w:rPr>
          <w:t>https://youtu.be/zQnlHXbuXik</w:t>
        </w:r>
      </w:hyperlink>
      <w:r>
        <w:t>)</w:t>
      </w:r>
    </w:p>
    <w:p w:rsidR="008B75E0" w:rsidRDefault="008B75E0" w:rsidP="0069562A">
      <w:pPr>
        <w:tabs>
          <w:tab w:val="left" w:pos="581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62A" w:rsidRDefault="0069562A" w:rsidP="000D197E">
      <w:pPr>
        <w:tabs>
          <w:tab w:val="left" w:pos="581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62A" w:rsidRDefault="0069562A" w:rsidP="000D197E">
      <w:pPr>
        <w:tabs>
          <w:tab w:val="left" w:pos="581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197E" w:rsidRDefault="000D197E" w:rsidP="000D197E">
      <w:pPr>
        <w:tabs>
          <w:tab w:val="left" w:pos="581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197E" w:rsidRDefault="000D197E" w:rsidP="000D197E">
      <w:pPr>
        <w:tabs>
          <w:tab w:val="left" w:pos="581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CC2" w:rsidRPr="00A62CC2" w:rsidRDefault="00A62CC2" w:rsidP="002B355F">
      <w:pPr>
        <w:tabs>
          <w:tab w:val="left" w:pos="58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C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карта образовательной деятельности</w:t>
      </w:r>
    </w:p>
    <w:tbl>
      <w:tblPr>
        <w:tblStyle w:val="1"/>
        <w:tblpPr w:leftFromText="180" w:rightFromText="180" w:vertAnchor="text" w:horzAnchor="margin" w:tblpXSpec="center" w:tblpY="454"/>
        <w:tblW w:w="15134" w:type="dxa"/>
        <w:tblLayout w:type="fixed"/>
        <w:tblLook w:val="04A0"/>
      </w:tblPr>
      <w:tblGrid>
        <w:gridCol w:w="534"/>
        <w:gridCol w:w="2835"/>
        <w:gridCol w:w="141"/>
        <w:gridCol w:w="7230"/>
        <w:gridCol w:w="4394"/>
      </w:tblGrid>
      <w:tr w:rsidR="00A62CC2" w:rsidRPr="00A62CC2" w:rsidTr="0046792C">
        <w:trPr>
          <w:cantSplit/>
          <w:trHeight w:val="274"/>
        </w:trPr>
        <w:tc>
          <w:tcPr>
            <w:tcW w:w="534" w:type="dxa"/>
            <w:vMerge w:val="restart"/>
            <w:vAlign w:val="center"/>
          </w:tcPr>
          <w:p w:rsidR="00A62CC2" w:rsidRPr="00A62CC2" w:rsidRDefault="00A62CC2" w:rsidP="00A6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C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A62CC2" w:rsidRPr="00A62CC2" w:rsidRDefault="00A62CC2" w:rsidP="00A6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</w:t>
            </w:r>
            <w:r w:rsidRPr="00A6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CC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11624" w:type="dxa"/>
            <w:gridSpan w:val="2"/>
            <w:vAlign w:val="center"/>
          </w:tcPr>
          <w:p w:rsidR="00A62CC2" w:rsidRPr="00A62CC2" w:rsidRDefault="00A62CC2" w:rsidP="00A6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 </w:t>
            </w:r>
            <w:r w:rsidRPr="00A62C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2CC2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</w:tr>
      <w:tr w:rsidR="00A62CC2" w:rsidRPr="00A62CC2" w:rsidTr="0046792C">
        <w:trPr>
          <w:cantSplit/>
          <w:trHeight w:val="321"/>
        </w:trPr>
        <w:tc>
          <w:tcPr>
            <w:tcW w:w="534" w:type="dxa"/>
            <w:vMerge/>
            <w:vAlign w:val="center"/>
          </w:tcPr>
          <w:p w:rsidR="00A62CC2" w:rsidRPr="00A62CC2" w:rsidRDefault="00A62CC2" w:rsidP="00A6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A62CC2" w:rsidRPr="00A62CC2" w:rsidRDefault="00A62CC2" w:rsidP="00A6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A62CC2" w:rsidRPr="00A62CC2" w:rsidRDefault="00A62CC2" w:rsidP="00A6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C2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394" w:type="dxa"/>
            <w:vAlign w:val="center"/>
          </w:tcPr>
          <w:p w:rsidR="00A62CC2" w:rsidRPr="00A62CC2" w:rsidRDefault="00A62CC2" w:rsidP="00A62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CC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A62CC2" w:rsidRPr="00A62CC2" w:rsidTr="0046792C">
        <w:trPr>
          <w:cantSplit/>
          <w:trHeight w:val="354"/>
        </w:trPr>
        <w:tc>
          <w:tcPr>
            <w:tcW w:w="534" w:type="dxa"/>
            <w:vMerge w:val="restart"/>
            <w:vAlign w:val="center"/>
          </w:tcPr>
          <w:p w:rsidR="00A62CC2" w:rsidRPr="00A62CC2" w:rsidRDefault="00A62CC2" w:rsidP="00A6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C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600" w:type="dxa"/>
            <w:gridSpan w:val="4"/>
            <w:vAlign w:val="center"/>
          </w:tcPr>
          <w:p w:rsidR="00A62CC2" w:rsidRPr="00A62CC2" w:rsidRDefault="00A62CC2" w:rsidP="00A62CC2">
            <w:pPr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C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ВВОДНАЯ ЧАСТЬ</w:t>
            </w:r>
          </w:p>
        </w:tc>
      </w:tr>
      <w:tr w:rsidR="00A62CC2" w:rsidRPr="00A62CC2" w:rsidTr="0046792C">
        <w:trPr>
          <w:cantSplit/>
          <w:trHeight w:val="3968"/>
        </w:trPr>
        <w:tc>
          <w:tcPr>
            <w:tcW w:w="534" w:type="dxa"/>
            <w:vMerge/>
            <w:vAlign w:val="center"/>
          </w:tcPr>
          <w:p w:rsidR="00A62CC2" w:rsidRPr="00A62CC2" w:rsidRDefault="00A62CC2" w:rsidP="00A62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A62CC2" w:rsidRPr="00A62CC2" w:rsidRDefault="00A62CC2" w:rsidP="00A62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2CC2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7230" w:type="dxa"/>
          </w:tcPr>
          <w:p w:rsidR="00A62CC2" w:rsidRDefault="00A62CC2" w:rsidP="00A62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35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21047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 и дети произносят слова</w:t>
            </w:r>
            <w:r w:rsidR="0069562A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2B355F" w:rsidRDefault="0069562A" w:rsidP="00A62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2B35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Наши ребята идут в детский сад </w:t>
            </w:r>
          </w:p>
          <w:p w:rsidR="0009179C" w:rsidRDefault="002B355F" w:rsidP="000917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Наши ребята очень спешат! </w:t>
            </w:r>
          </w:p>
          <w:p w:rsidR="002B355F" w:rsidRDefault="002B355F" w:rsidP="000917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="000917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оть у вас терпенья нет, </w:t>
            </w:r>
          </w:p>
          <w:p w:rsidR="0009179C" w:rsidRDefault="0009179C" w:rsidP="000917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Подождите – красный свет!</w:t>
            </w:r>
          </w:p>
          <w:p w:rsidR="0009179C" w:rsidRDefault="0009179C" w:rsidP="000917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Подождите -  нет пути</w:t>
            </w:r>
          </w:p>
          <w:p w:rsidR="0009179C" w:rsidRDefault="0009179C" w:rsidP="000917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Желтый свет засветил-</w:t>
            </w:r>
          </w:p>
          <w:p w:rsidR="0009179C" w:rsidRDefault="0009179C" w:rsidP="000917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Приготовьтесь в путь идти</w:t>
            </w:r>
          </w:p>
          <w:p w:rsidR="0009179C" w:rsidRDefault="0009179C" w:rsidP="000917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Свет зеленый впереди</w:t>
            </w:r>
          </w:p>
          <w:p w:rsidR="0009179C" w:rsidRDefault="0009179C" w:rsidP="000917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Вот теперь переходи!</w:t>
            </w:r>
          </w:p>
          <w:p w:rsidR="0009179C" w:rsidRDefault="00CD3B09" w:rsidP="000917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3B121D">
              <w:rPr>
                <w:rFonts w:ascii="Times New Roman" w:hAnsi="Times New Roman" w:cs="Times New Roman"/>
                <w:bCs/>
                <w:sz w:val="28"/>
                <w:szCs w:val="28"/>
              </w:rPr>
              <w:t>Дорогие друзья, сегодня мы с вами будем говорить о правилах дорожного движения, о том как уберечь себя на дороге в темное время суток. И для этого нам нужно разделиться на две команды: команду «Пешеход</w:t>
            </w:r>
            <w:r w:rsidR="0069562A">
              <w:rPr>
                <w:rFonts w:ascii="Times New Roman" w:hAnsi="Times New Roman" w:cs="Times New Roman"/>
                <w:bCs/>
                <w:sz w:val="28"/>
                <w:szCs w:val="28"/>
              </w:rPr>
              <w:t>иков» и команду «Светофорчиков» (в каждой команде дети и родители).</w:t>
            </w:r>
          </w:p>
          <w:p w:rsidR="003B121D" w:rsidRPr="00A62CC2" w:rsidRDefault="003B121D" w:rsidP="00091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9179C" w:rsidRDefault="00A62CC2" w:rsidP="00A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047" w:rsidRPr="0069562A">
              <w:rPr>
                <w:rFonts w:ascii="Times New Roman" w:hAnsi="Times New Roman" w:cs="Times New Roman"/>
                <w:sz w:val="28"/>
                <w:szCs w:val="24"/>
              </w:rPr>
              <w:t>Дети произносят слова и выполняют</w:t>
            </w:r>
            <w:r w:rsidR="0069562A" w:rsidRPr="0069562A">
              <w:rPr>
                <w:rFonts w:ascii="Times New Roman" w:hAnsi="Times New Roman" w:cs="Times New Roman"/>
                <w:sz w:val="28"/>
                <w:szCs w:val="24"/>
              </w:rPr>
              <w:t xml:space="preserve"> движения:</w:t>
            </w:r>
          </w:p>
          <w:p w:rsidR="00A62CC2" w:rsidRPr="00A62CC2" w:rsidRDefault="0009179C" w:rsidP="00A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шагают на месте</w:t>
            </w:r>
          </w:p>
          <w:p w:rsidR="0009179C" w:rsidRDefault="0009179C" w:rsidP="0009179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бегут на месте</w:t>
            </w:r>
          </w:p>
          <w:p w:rsidR="00A62CC2" w:rsidRDefault="0009179C" w:rsidP="00A62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 показывает красный флажок</w:t>
            </w:r>
          </w:p>
          <w:p w:rsidR="0009179C" w:rsidRDefault="0009179C" w:rsidP="00A62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хлопают в ладоши</w:t>
            </w:r>
          </w:p>
          <w:p w:rsidR="0009179C" w:rsidRDefault="0009179C" w:rsidP="00A62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желтый флажок</w:t>
            </w:r>
          </w:p>
          <w:p w:rsidR="0009179C" w:rsidRDefault="0009179C" w:rsidP="00A62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берутся за руки</w:t>
            </w:r>
          </w:p>
          <w:p w:rsidR="0009179C" w:rsidRDefault="0009179C" w:rsidP="00A62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зеленый флажок</w:t>
            </w:r>
          </w:p>
          <w:p w:rsidR="0009179C" w:rsidRDefault="0009179C" w:rsidP="00A62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дети шагают на месте</w:t>
            </w:r>
          </w:p>
          <w:p w:rsidR="003B121D" w:rsidRDefault="003B121D" w:rsidP="00A62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121D" w:rsidRDefault="003B121D" w:rsidP="00A62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121D" w:rsidRDefault="003B121D" w:rsidP="00A62CC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B121D" w:rsidRPr="00A62CC2" w:rsidRDefault="003B121D" w:rsidP="00A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команды становятся в две колонны и получают эмблемы</w:t>
            </w:r>
          </w:p>
        </w:tc>
      </w:tr>
      <w:tr w:rsidR="0069562A" w:rsidRPr="00A62CC2" w:rsidTr="003869E0">
        <w:trPr>
          <w:cantSplit/>
          <w:trHeight w:val="4508"/>
        </w:trPr>
        <w:tc>
          <w:tcPr>
            <w:tcW w:w="534" w:type="dxa"/>
            <w:vMerge/>
            <w:vAlign w:val="center"/>
          </w:tcPr>
          <w:p w:rsidR="0069562A" w:rsidRPr="00A62CC2" w:rsidRDefault="0069562A" w:rsidP="00A62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69562A" w:rsidRPr="00A62CC2" w:rsidRDefault="0069562A" w:rsidP="00A6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CC2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ситуация </w:t>
            </w:r>
            <w:r w:rsidRPr="00A62CC2">
              <w:rPr>
                <w:rFonts w:ascii="Times New Roman" w:hAnsi="Times New Roman" w:cs="Times New Roman"/>
                <w:i/>
                <w:sz w:val="28"/>
                <w:szCs w:val="28"/>
              </w:rPr>
              <w:t>(или мотивация)</w:t>
            </w:r>
            <w:r w:rsidRPr="00A62CC2">
              <w:rPr>
                <w:rFonts w:ascii="Times New Roman" w:hAnsi="Times New Roman" w:cs="Times New Roman"/>
                <w:sz w:val="28"/>
                <w:szCs w:val="28"/>
              </w:rPr>
              <w:t xml:space="preserve">  и постановка и принятие детьми цели образовательной деятельности</w:t>
            </w:r>
          </w:p>
        </w:tc>
        <w:tc>
          <w:tcPr>
            <w:tcW w:w="7230" w:type="dxa"/>
          </w:tcPr>
          <w:p w:rsidR="0069562A" w:rsidRDefault="0069562A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A8D">
              <w:rPr>
                <w:rFonts w:ascii="Times New Roman" w:hAnsi="Times New Roman" w:cs="Times New Roman"/>
                <w:sz w:val="28"/>
                <w:szCs w:val="28"/>
              </w:rPr>
              <w:t>Ребята, отгадайте загадку:</w:t>
            </w:r>
          </w:p>
          <w:p w:rsidR="0069562A" w:rsidRDefault="0069562A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Разных три имеет глаза, но откроет их не сразу.</w:t>
            </w:r>
          </w:p>
          <w:p w:rsidR="0069562A" w:rsidRDefault="0069562A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глаз откроет красный - Стоп! идти нельзя, опасно.</w:t>
            </w:r>
          </w:p>
          <w:p w:rsidR="0069562A" w:rsidRDefault="0069562A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Желтый свет – погоди, а зеленый – проходи!</w:t>
            </w:r>
          </w:p>
          <w:p w:rsidR="0069562A" w:rsidRDefault="0069562A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62A" w:rsidRDefault="0069562A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Входит Светофор (переодетый родитель).</w:t>
            </w:r>
          </w:p>
          <w:p w:rsidR="0069562A" w:rsidRDefault="0069562A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-Я с виду грозный и серьезный,</w:t>
            </w:r>
          </w:p>
          <w:p w:rsidR="0069562A" w:rsidRDefault="0069562A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Очень важный светофор.</w:t>
            </w:r>
          </w:p>
          <w:p w:rsidR="0069562A" w:rsidRDefault="0069562A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перекрестка, с перекрестка </w:t>
            </w:r>
          </w:p>
          <w:p w:rsidR="0069562A" w:rsidRDefault="0069562A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на вас гляжу в упор.</w:t>
            </w:r>
          </w:p>
          <w:p w:rsidR="0069562A" w:rsidRDefault="0069562A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Все, что я хочу сказать</w:t>
            </w:r>
          </w:p>
          <w:p w:rsidR="0069562A" w:rsidRDefault="0069562A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по глазам узнать.</w:t>
            </w:r>
          </w:p>
          <w:p w:rsidR="0069562A" w:rsidRPr="00A62CC2" w:rsidRDefault="0069562A" w:rsidP="001A0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Скажите, ребята, а вы знаете на какой сигнал светофора можно переходить дорогу?</w:t>
            </w:r>
          </w:p>
        </w:tc>
        <w:tc>
          <w:tcPr>
            <w:tcW w:w="4394" w:type="dxa"/>
          </w:tcPr>
          <w:p w:rsidR="0069562A" w:rsidRPr="00A62CC2" w:rsidRDefault="0069562A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A8D"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загадку (светофор)</w:t>
            </w:r>
          </w:p>
          <w:p w:rsidR="0069562A" w:rsidRDefault="0069562A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62A" w:rsidRDefault="0069562A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62A" w:rsidRDefault="0069562A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62A" w:rsidRDefault="0069562A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62A" w:rsidRDefault="0069562A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62A" w:rsidRDefault="0069562A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62A" w:rsidRDefault="0069562A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62A" w:rsidRDefault="0069562A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62A" w:rsidRDefault="0069562A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62A" w:rsidRPr="00A62CC2" w:rsidRDefault="0069562A" w:rsidP="00A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– на зеленый сигнал светофора</w:t>
            </w:r>
          </w:p>
          <w:p w:rsidR="0069562A" w:rsidRPr="00A62CC2" w:rsidRDefault="0069562A" w:rsidP="00646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2CC2" w:rsidRPr="00A62CC2" w:rsidTr="000D197E">
        <w:trPr>
          <w:cantSplit/>
          <w:trHeight w:val="420"/>
        </w:trPr>
        <w:tc>
          <w:tcPr>
            <w:tcW w:w="534" w:type="dxa"/>
            <w:vMerge w:val="restart"/>
            <w:vAlign w:val="center"/>
          </w:tcPr>
          <w:p w:rsidR="00A62CC2" w:rsidRPr="00A62CC2" w:rsidRDefault="00A62CC2" w:rsidP="00A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00" w:type="dxa"/>
            <w:gridSpan w:val="4"/>
            <w:vAlign w:val="center"/>
          </w:tcPr>
          <w:p w:rsidR="00A62CC2" w:rsidRPr="00A62CC2" w:rsidRDefault="00A62CC2" w:rsidP="000D197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2C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ОСНОВНАЯ ЧАСТЬ</w:t>
            </w:r>
          </w:p>
        </w:tc>
      </w:tr>
      <w:tr w:rsidR="00A62CC2" w:rsidRPr="00A62CC2" w:rsidTr="00F92E8C">
        <w:trPr>
          <w:cantSplit/>
          <w:trHeight w:val="5799"/>
        </w:trPr>
        <w:tc>
          <w:tcPr>
            <w:tcW w:w="534" w:type="dxa"/>
            <w:vMerge/>
            <w:vAlign w:val="center"/>
          </w:tcPr>
          <w:p w:rsidR="00A62CC2" w:rsidRPr="00A62CC2" w:rsidRDefault="00A62CC2" w:rsidP="00A62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A62CC2" w:rsidRPr="00A62CC2" w:rsidRDefault="00A62CC2" w:rsidP="000D1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CD3B09" w:rsidRPr="00F92E8C" w:rsidRDefault="00CD3B09" w:rsidP="00F92E8C">
            <w:pPr>
              <w:tabs>
                <w:tab w:val="left" w:pos="58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E8C">
              <w:rPr>
                <w:rFonts w:ascii="Times New Roman" w:hAnsi="Times New Roman" w:cs="Times New Roman"/>
                <w:sz w:val="28"/>
                <w:szCs w:val="28"/>
              </w:rPr>
              <w:t>Ребята д</w:t>
            </w:r>
            <w:r w:rsidR="00405AB4" w:rsidRPr="00F92E8C">
              <w:rPr>
                <w:rFonts w:ascii="Times New Roman" w:hAnsi="Times New Roman" w:cs="Times New Roman"/>
                <w:sz w:val="28"/>
                <w:szCs w:val="28"/>
              </w:rPr>
              <w:t xml:space="preserve">авайте с вами поиграем, когда я показываю красный цвет, то мы стоим – нельзя идти. Если зеленый – шагаем на месте. </w:t>
            </w:r>
          </w:p>
          <w:p w:rsidR="00CD3B09" w:rsidRPr="00F92E8C" w:rsidRDefault="00CD3B09" w:rsidP="00F92E8C">
            <w:pPr>
              <w:tabs>
                <w:tab w:val="left" w:pos="58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C2" w:rsidRPr="00F92E8C" w:rsidRDefault="00405AB4" w:rsidP="00F92E8C">
            <w:pPr>
              <w:tabs>
                <w:tab w:val="left" w:pos="581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E8C">
              <w:rPr>
                <w:rFonts w:ascii="Times New Roman" w:hAnsi="Times New Roman" w:cs="Times New Roman"/>
                <w:sz w:val="28"/>
                <w:szCs w:val="28"/>
              </w:rPr>
              <w:t>А сейчас внимание, внимание – начинаем соревнование.</w:t>
            </w:r>
          </w:p>
          <w:p w:rsidR="00CD3B09" w:rsidRPr="00F92E8C" w:rsidRDefault="00CD3B09" w:rsidP="00F92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B4" w:rsidRPr="00F92E8C" w:rsidRDefault="00405AB4" w:rsidP="00F92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E8C">
              <w:rPr>
                <w:rFonts w:ascii="Times New Roman" w:hAnsi="Times New Roman" w:cs="Times New Roman"/>
                <w:sz w:val="28"/>
                <w:szCs w:val="28"/>
              </w:rPr>
              <w:t>Эстафета «Змейка» (6 конусов и 2 руля)</w:t>
            </w:r>
          </w:p>
          <w:p w:rsidR="008B5F77" w:rsidRPr="00F92E8C" w:rsidRDefault="008B5F77" w:rsidP="00F92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F77" w:rsidRPr="00F92E8C" w:rsidRDefault="000D197E" w:rsidP="00F92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E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B5F77" w:rsidRPr="00F92E8C">
              <w:rPr>
                <w:rFonts w:ascii="Times New Roman" w:hAnsi="Times New Roman" w:cs="Times New Roman"/>
                <w:sz w:val="28"/>
                <w:szCs w:val="28"/>
              </w:rPr>
              <w:t>А следующее задание только для ребяток, я принес вам веселые яркие шарики, посмотрите какого они цвета?</w:t>
            </w:r>
          </w:p>
          <w:p w:rsidR="000D197E" w:rsidRPr="00F92E8C" w:rsidRDefault="008B5F77" w:rsidP="00F92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E8C">
              <w:rPr>
                <w:rFonts w:ascii="Times New Roman" w:hAnsi="Times New Roman" w:cs="Times New Roman"/>
                <w:sz w:val="28"/>
                <w:szCs w:val="28"/>
              </w:rPr>
              <w:t>Я сейчас их рассыплю, а вы соберете их в обручи по цветам.</w:t>
            </w:r>
          </w:p>
          <w:p w:rsidR="000D197E" w:rsidRPr="00F92E8C" w:rsidRDefault="000D197E" w:rsidP="00F92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F77" w:rsidRPr="00F92E8C" w:rsidRDefault="008B5F77" w:rsidP="00F92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E8C">
              <w:rPr>
                <w:rFonts w:ascii="Times New Roman" w:hAnsi="Times New Roman" w:cs="Times New Roman"/>
                <w:sz w:val="28"/>
                <w:szCs w:val="28"/>
              </w:rPr>
              <w:t xml:space="preserve"> Аттракцион «Собери шарики»</w:t>
            </w:r>
          </w:p>
          <w:p w:rsidR="00CF231A" w:rsidRPr="00F92E8C" w:rsidRDefault="00CF231A" w:rsidP="00F92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31A" w:rsidRPr="00F92E8C" w:rsidRDefault="00CF231A" w:rsidP="00F92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231A" w:rsidRPr="00F92E8C" w:rsidRDefault="000D197E" w:rsidP="00F92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E8C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CF231A" w:rsidRPr="00F92E8C">
              <w:rPr>
                <w:rFonts w:ascii="Times New Roman" w:hAnsi="Times New Roman" w:cs="Times New Roman"/>
                <w:sz w:val="28"/>
                <w:szCs w:val="28"/>
              </w:rPr>
              <w:t>ебята, а давайте мы спросим у ваших родителей, что они знают о правилах дорожного движения.</w:t>
            </w:r>
          </w:p>
          <w:p w:rsidR="00CF231A" w:rsidRPr="00F92E8C" w:rsidRDefault="00CF231A" w:rsidP="00F92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E8C">
              <w:rPr>
                <w:rFonts w:ascii="Times New Roman" w:hAnsi="Times New Roman" w:cs="Times New Roman"/>
                <w:sz w:val="28"/>
                <w:szCs w:val="28"/>
              </w:rPr>
              <w:t xml:space="preserve">1.Где ездят машины? </w:t>
            </w:r>
          </w:p>
          <w:p w:rsidR="00CF231A" w:rsidRPr="00F92E8C" w:rsidRDefault="00CF231A" w:rsidP="00F92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E8C">
              <w:rPr>
                <w:rFonts w:ascii="Times New Roman" w:hAnsi="Times New Roman" w:cs="Times New Roman"/>
                <w:sz w:val="28"/>
                <w:szCs w:val="28"/>
              </w:rPr>
              <w:t xml:space="preserve">2.Где ложны ходить люди, пешеходы? </w:t>
            </w:r>
          </w:p>
          <w:p w:rsidR="00CF231A" w:rsidRPr="00F92E8C" w:rsidRDefault="00CF231A" w:rsidP="00F92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E8C">
              <w:rPr>
                <w:rFonts w:ascii="Times New Roman" w:hAnsi="Times New Roman" w:cs="Times New Roman"/>
                <w:sz w:val="28"/>
                <w:szCs w:val="28"/>
              </w:rPr>
              <w:t>3.Где разрешается переходить дорогу, улицу?</w:t>
            </w:r>
          </w:p>
          <w:p w:rsidR="00CF231A" w:rsidRPr="00F92E8C" w:rsidRDefault="00CF231A" w:rsidP="00F92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E8C">
              <w:rPr>
                <w:rFonts w:ascii="Times New Roman" w:hAnsi="Times New Roman" w:cs="Times New Roman"/>
                <w:sz w:val="28"/>
                <w:szCs w:val="28"/>
              </w:rPr>
              <w:t>4.Как определить, где находиться</w:t>
            </w:r>
            <w:r w:rsidR="00CB1786" w:rsidRPr="00F92E8C">
              <w:rPr>
                <w:rFonts w:ascii="Times New Roman" w:hAnsi="Times New Roman" w:cs="Times New Roman"/>
                <w:sz w:val="28"/>
                <w:szCs w:val="28"/>
              </w:rPr>
              <w:t xml:space="preserve"> пешеходный переход?</w:t>
            </w:r>
          </w:p>
          <w:p w:rsidR="00CB1786" w:rsidRPr="00F92E8C" w:rsidRDefault="00CB1786" w:rsidP="00F92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E8C">
              <w:rPr>
                <w:rFonts w:ascii="Times New Roman" w:hAnsi="Times New Roman" w:cs="Times New Roman"/>
                <w:sz w:val="28"/>
                <w:szCs w:val="28"/>
              </w:rPr>
              <w:t>5.Как нужно переходить дорогу с ребенком?</w:t>
            </w:r>
          </w:p>
          <w:p w:rsidR="00CB1786" w:rsidRPr="00F92E8C" w:rsidRDefault="00CB1786" w:rsidP="00F92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E8C">
              <w:rPr>
                <w:rFonts w:ascii="Times New Roman" w:hAnsi="Times New Roman" w:cs="Times New Roman"/>
                <w:sz w:val="28"/>
                <w:szCs w:val="28"/>
              </w:rPr>
              <w:t>6.Можно ли разговаривать по телефону, когда переходишь дорогу с ребенком?</w:t>
            </w:r>
          </w:p>
          <w:p w:rsidR="000D197E" w:rsidRPr="00F92E8C" w:rsidRDefault="00CB1786" w:rsidP="00F92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E8C">
              <w:rPr>
                <w:rFonts w:ascii="Times New Roman" w:hAnsi="Times New Roman" w:cs="Times New Roman"/>
                <w:sz w:val="28"/>
                <w:szCs w:val="28"/>
              </w:rPr>
              <w:t>7.Как нужно переходить троллейбус или автобус?</w:t>
            </w:r>
          </w:p>
          <w:p w:rsidR="00F92E8C" w:rsidRPr="00F92E8C" w:rsidRDefault="00F92E8C" w:rsidP="00F92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786" w:rsidRPr="00F92E8C" w:rsidRDefault="000D197E" w:rsidP="00F92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E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B1786" w:rsidRPr="00F92E8C">
              <w:rPr>
                <w:rFonts w:ascii="Times New Roman" w:hAnsi="Times New Roman" w:cs="Times New Roman"/>
                <w:sz w:val="28"/>
                <w:szCs w:val="28"/>
              </w:rPr>
              <w:t>А теперь хочу обратиться к ребятам</w:t>
            </w:r>
            <w:r w:rsidR="00D5791E" w:rsidRPr="00F92E8C">
              <w:rPr>
                <w:rFonts w:ascii="Times New Roman" w:hAnsi="Times New Roman" w:cs="Times New Roman"/>
                <w:sz w:val="28"/>
                <w:szCs w:val="28"/>
              </w:rPr>
              <w:t>. А вы, ребята, знаете названия машин?</w:t>
            </w:r>
          </w:p>
          <w:p w:rsidR="00D5791E" w:rsidRPr="00F92E8C" w:rsidRDefault="00D5791E" w:rsidP="00F92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E8C">
              <w:rPr>
                <w:rFonts w:ascii="Times New Roman" w:hAnsi="Times New Roman" w:cs="Times New Roman"/>
                <w:sz w:val="28"/>
                <w:szCs w:val="28"/>
              </w:rPr>
              <w:t>Воспитатель: конечно, светофор, наши ребята знают названия машин. Светофор показывает картинки, на которых изображены машины.</w:t>
            </w:r>
          </w:p>
          <w:p w:rsidR="00D5791E" w:rsidRPr="00F92E8C" w:rsidRDefault="00D5791E" w:rsidP="00F92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E8C">
              <w:rPr>
                <w:rFonts w:ascii="Times New Roman" w:hAnsi="Times New Roman" w:cs="Times New Roman"/>
                <w:sz w:val="28"/>
                <w:szCs w:val="28"/>
              </w:rPr>
              <w:t>Светофор: продолжаем наши соревнования, следующая эстафета называется,  перевези и не потеряй груз.</w:t>
            </w:r>
          </w:p>
          <w:p w:rsidR="00D5791E" w:rsidRPr="00F92E8C" w:rsidRDefault="00D5791E" w:rsidP="00F92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E8C">
              <w:rPr>
                <w:rFonts w:ascii="Times New Roman" w:hAnsi="Times New Roman" w:cs="Times New Roman"/>
                <w:sz w:val="28"/>
                <w:szCs w:val="28"/>
              </w:rPr>
              <w:t xml:space="preserve">«Перевези груз» </w:t>
            </w:r>
            <w:r w:rsidR="00D6584D" w:rsidRPr="00F92E8C">
              <w:rPr>
                <w:rFonts w:ascii="Times New Roman" w:hAnsi="Times New Roman" w:cs="Times New Roman"/>
                <w:sz w:val="28"/>
                <w:szCs w:val="28"/>
              </w:rPr>
              <w:t>(2 конуса, 2 грузовика с веревочками)</w:t>
            </w:r>
          </w:p>
          <w:p w:rsidR="000D197E" w:rsidRPr="00F92E8C" w:rsidRDefault="00D6584D" w:rsidP="00F92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E8C">
              <w:rPr>
                <w:rFonts w:ascii="Times New Roman" w:hAnsi="Times New Roman" w:cs="Times New Roman"/>
                <w:sz w:val="28"/>
                <w:szCs w:val="28"/>
              </w:rPr>
              <w:t>Светофор: спасибо, ребята!</w:t>
            </w:r>
          </w:p>
          <w:p w:rsidR="00D6584D" w:rsidRPr="00A62CC2" w:rsidRDefault="00D6584D" w:rsidP="00F92E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A62CC2" w:rsidRPr="00A62CC2" w:rsidRDefault="00A62CC2" w:rsidP="00A62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CC2" w:rsidRPr="00A62CC2" w:rsidRDefault="00405AB4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 врассыпную и играют со светофором.</w:t>
            </w:r>
          </w:p>
          <w:p w:rsidR="00A62CC2" w:rsidRPr="00A62CC2" w:rsidRDefault="00A62CC2" w:rsidP="00A62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CC2" w:rsidRPr="00A62CC2" w:rsidRDefault="00A62CC2" w:rsidP="00A62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B09" w:rsidRDefault="00CD3B09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C2" w:rsidRDefault="00405AB4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F77">
              <w:rPr>
                <w:rFonts w:ascii="Times New Roman" w:hAnsi="Times New Roman" w:cs="Times New Roman"/>
                <w:sz w:val="28"/>
                <w:szCs w:val="28"/>
              </w:rPr>
              <w:t xml:space="preserve">Дети и родители должны </w:t>
            </w:r>
            <w:r w:rsidR="008B22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5F77">
              <w:rPr>
                <w:rFonts w:ascii="Times New Roman" w:hAnsi="Times New Roman" w:cs="Times New Roman"/>
                <w:sz w:val="28"/>
                <w:szCs w:val="28"/>
              </w:rPr>
              <w:t>проехать</w:t>
            </w:r>
            <w:r w:rsidR="008B22E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B5F77">
              <w:rPr>
                <w:rFonts w:ascii="Times New Roman" w:hAnsi="Times New Roman" w:cs="Times New Roman"/>
                <w:sz w:val="28"/>
                <w:szCs w:val="28"/>
              </w:rPr>
              <w:t xml:space="preserve"> между конусами и не задеть препятствие</w:t>
            </w:r>
          </w:p>
          <w:p w:rsidR="008B5F77" w:rsidRDefault="008B5F77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отвечают: красные, желтые, зеленые</w:t>
            </w:r>
          </w:p>
          <w:p w:rsidR="008B5F77" w:rsidRPr="00A62CC2" w:rsidRDefault="008B5F77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собирают шарики в красный обруч – красные шарики, в желтый – желтые, в зеленый – зелные.</w:t>
            </w:r>
          </w:p>
          <w:p w:rsidR="000D197E" w:rsidRDefault="00A62CC2" w:rsidP="00CB17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97E" w:rsidRDefault="000D197E" w:rsidP="00CB17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97E" w:rsidRDefault="000D197E" w:rsidP="00CB17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97E" w:rsidRDefault="000D197E" w:rsidP="00CB17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CC2" w:rsidRPr="00CB1786" w:rsidRDefault="00CF231A" w:rsidP="00CB178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31A">
              <w:rPr>
                <w:rFonts w:ascii="Times New Roman" w:hAnsi="Times New Roman" w:cs="Times New Roman"/>
                <w:sz w:val="28"/>
                <w:szCs w:val="28"/>
              </w:rPr>
              <w:t>Отвечают родители:</w:t>
            </w:r>
          </w:p>
          <w:p w:rsidR="00CF231A" w:rsidRDefault="00CF231A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31A">
              <w:rPr>
                <w:rFonts w:ascii="Times New Roman" w:hAnsi="Times New Roman" w:cs="Times New Roman"/>
                <w:sz w:val="28"/>
                <w:szCs w:val="28"/>
              </w:rPr>
              <w:t>По проезжей части дороги</w:t>
            </w:r>
          </w:p>
          <w:p w:rsidR="00CF231A" w:rsidRDefault="00CF231A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тротуару</w:t>
            </w:r>
          </w:p>
          <w:p w:rsidR="00CF231A" w:rsidRDefault="00CF231A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пешеходному переходу, светофору</w:t>
            </w:r>
          </w:p>
          <w:p w:rsidR="00CB1786" w:rsidRDefault="00CB1786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дороге изображены полоски «зебра», висит знак «пешеходный переход»</w:t>
            </w:r>
          </w:p>
          <w:p w:rsidR="00CB1786" w:rsidRDefault="00CB1786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Спокойно, держа его за руку</w:t>
            </w:r>
          </w:p>
          <w:p w:rsidR="00CB1786" w:rsidRDefault="00CB1786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  <w:p w:rsidR="00CB1786" w:rsidRDefault="00CB1786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сзади</w:t>
            </w:r>
          </w:p>
          <w:p w:rsidR="00D5791E" w:rsidRDefault="00D5791E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отвечают: грузовая, скорая, пожарная, легковая, полицейская, автобус, мусоровоз и др.</w:t>
            </w:r>
          </w:p>
          <w:p w:rsidR="00CB1786" w:rsidRDefault="00D6584D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родитель перевозят груз, кто быстрее.</w:t>
            </w:r>
          </w:p>
          <w:p w:rsidR="00D6584D" w:rsidRDefault="00D6584D" w:rsidP="00A62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84D" w:rsidRPr="00D6584D" w:rsidRDefault="00D6584D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2CC2" w:rsidRPr="00A62CC2" w:rsidTr="00F92E8C">
        <w:trPr>
          <w:cantSplit/>
          <w:trHeight w:val="3116"/>
        </w:trPr>
        <w:tc>
          <w:tcPr>
            <w:tcW w:w="534" w:type="dxa"/>
            <w:vMerge/>
            <w:vAlign w:val="center"/>
          </w:tcPr>
          <w:p w:rsidR="00A62CC2" w:rsidRPr="00A62CC2" w:rsidRDefault="00A62CC2" w:rsidP="00A62C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A62CC2" w:rsidRPr="00A62CC2" w:rsidRDefault="00A62CC2" w:rsidP="00A6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CC2">
              <w:rPr>
                <w:rFonts w:ascii="Times New Roman" w:hAnsi="Times New Roman" w:cs="Times New Roman"/>
                <w:sz w:val="28"/>
                <w:szCs w:val="28"/>
              </w:rPr>
              <w:t>«Открытие» детьми новых знаний, способа действий</w:t>
            </w:r>
          </w:p>
          <w:p w:rsidR="00A62CC2" w:rsidRPr="00A62CC2" w:rsidRDefault="00A62CC2" w:rsidP="00A62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dash"/>
              </w:rPr>
            </w:pPr>
          </w:p>
        </w:tc>
        <w:tc>
          <w:tcPr>
            <w:tcW w:w="7230" w:type="dxa"/>
          </w:tcPr>
          <w:p w:rsidR="00F92E8C" w:rsidRDefault="00F92E8C" w:rsidP="00A62C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C2" w:rsidRPr="00F92E8C" w:rsidRDefault="00F92E8C" w:rsidP="00A62C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F92E8C">
              <w:rPr>
                <w:rFonts w:ascii="Times New Roman" w:hAnsi="Times New Roman" w:cs="Times New Roman"/>
                <w:sz w:val="28"/>
                <w:szCs w:val="28"/>
              </w:rPr>
              <w:t>Мне было очень весело с вами, но мне пора возвращаться контролировать движение на дороге. До свидания.</w:t>
            </w:r>
          </w:p>
          <w:p w:rsidR="00410459" w:rsidRDefault="00410459" w:rsidP="00A62C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2CC2" w:rsidRPr="00F92E8C" w:rsidRDefault="00D6584D" w:rsidP="00A62C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Воспитатель: ребята, а напомните мне какое сейчас время года? А когда вы идете утром в детский сад, или возвращаетесь домой из детского сада на улице как?</w:t>
            </w:r>
          </w:p>
          <w:p w:rsidR="004E0B1F" w:rsidRPr="00F92E8C" w:rsidRDefault="004E0B1F" w:rsidP="00A62C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как вы думаете, безопасно ли пешеходам ходить по улицам и дворам</w:t>
            </w:r>
            <w:r w:rsidR="00410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когда темно</w:t>
            </w:r>
            <w:r w:rsidRPr="00F92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4E0B1F" w:rsidRPr="00F92E8C" w:rsidRDefault="004E0B1F" w:rsidP="00A62C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помогает водителю видеть в темноте?</w:t>
            </w:r>
          </w:p>
          <w:p w:rsidR="004E0B1F" w:rsidRPr="00F92E8C" w:rsidRDefault="004E0B1F" w:rsidP="00A62C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предлагаю посмотреть отрывок из  мультфильма про девочку Алсу, которая хотел</w:t>
            </w:r>
            <w:r w:rsidR="00410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пойти вечером  в парк на елку</w:t>
            </w:r>
            <w:r w:rsidRPr="00F92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(просмотр небольшого отрывка из мультфильма </w:t>
            </w:r>
            <w:r w:rsidR="004104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92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Дозорные дорог. Будь заметен на дороге»)</w:t>
            </w:r>
          </w:p>
          <w:p w:rsidR="00191BA2" w:rsidRPr="00F92E8C" w:rsidRDefault="00191BA2" w:rsidP="00A62C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Через что надо было пройти девочке, чтобы попасть на елку?</w:t>
            </w:r>
          </w:p>
          <w:p w:rsidR="00191BA2" w:rsidRPr="00F92E8C" w:rsidRDefault="00191BA2" w:rsidP="00A62C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вы думаете, почему девочке не удалось туда попасть?</w:t>
            </w:r>
          </w:p>
          <w:p w:rsidR="00191BA2" w:rsidRPr="00F92E8C" w:rsidRDefault="00191BA2" w:rsidP="00A62C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 может кто -  ни будь из вас знает, как помочь девочке, чтобы путь ее был безопасным и водитель смог заметить ее в темноте?</w:t>
            </w:r>
          </w:p>
          <w:p w:rsidR="00275139" w:rsidRDefault="00191BA2" w:rsidP="00A62C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сегодня многие ваши друзья носят светоотражатели, по другому их называют фликерами. Фликер сейчас носить модно. С ними вы будете заметны</w:t>
            </w:r>
            <w:r w:rsidR="00846658" w:rsidRPr="00F92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дороге в темное время суток или в ненастную погоду. </w:t>
            </w:r>
          </w:p>
          <w:p w:rsidR="00275139" w:rsidRDefault="00275139" w:rsidP="00A62C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1BA2" w:rsidRPr="00F92E8C" w:rsidRDefault="00846658" w:rsidP="00A62C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у вас у всех есть светоотражатели на одежде?</w:t>
            </w:r>
          </w:p>
          <w:p w:rsidR="00275139" w:rsidRDefault="00275139" w:rsidP="00A62C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46658" w:rsidRPr="00F92E8C" w:rsidRDefault="00846658" w:rsidP="00A62C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2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Давайте, мы попросим наших родителей, чтобы они сделали нам фликеры, а мы им немножко поможем.</w:t>
            </w:r>
            <w:r w:rsidR="00BF4787" w:rsidRPr="00F92E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 пока родители заняты работой, я предлагаю рассмотреть фликеры.</w:t>
            </w:r>
          </w:p>
          <w:p w:rsidR="00BF4787" w:rsidRPr="00F92E8C" w:rsidRDefault="00BF4787" w:rsidP="00A62C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F4787" w:rsidRPr="00F92E8C" w:rsidRDefault="00BF4787" w:rsidP="00A62C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4394" w:type="dxa"/>
          </w:tcPr>
          <w:p w:rsidR="00A62CC2" w:rsidRPr="00A62CC2" w:rsidRDefault="002B355F" w:rsidP="00A62C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92E8C" w:rsidRDefault="00F92E8C" w:rsidP="00A62C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2E8C" w:rsidRDefault="00F92E8C" w:rsidP="00A62C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6584D">
              <w:rPr>
                <w:rFonts w:ascii="Times New Roman" w:hAnsi="Times New Roman" w:cs="Times New Roman"/>
                <w:sz w:val="28"/>
                <w:szCs w:val="28"/>
              </w:rPr>
              <w:t>Дети: до свидания!</w:t>
            </w:r>
          </w:p>
          <w:p w:rsidR="00410459" w:rsidRDefault="00410459" w:rsidP="00A62C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C2" w:rsidRPr="004E0B1F" w:rsidRDefault="00D6584D" w:rsidP="00A62C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0B1F">
              <w:rPr>
                <w:rFonts w:ascii="Times New Roman" w:hAnsi="Times New Roman" w:cs="Times New Roman"/>
                <w:sz w:val="28"/>
                <w:szCs w:val="28"/>
              </w:rPr>
              <w:t>Дети: зима</w:t>
            </w:r>
          </w:p>
          <w:p w:rsidR="00D6584D" w:rsidRPr="004E0B1F" w:rsidRDefault="00D6584D" w:rsidP="00A62C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0B1F">
              <w:rPr>
                <w:rFonts w:ascii="Times New Roman" w:hAnsi="Times New Roman" w:cs="Times New Roman"/>
                <w:sz w:val="28"/>
                <w:szCs w:val="28"/>
              </w:rPr>
              <w:t>Ответы детей: темно,</w:t>
            </w:r>
            <w:r w:rsidR="004E0B1F" w:rsidRPr="004E0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B1F">
              <w:rPr>
                <w:rFonts w:ascii="Times New Roman" w:hAnsi="Times New Roman" w:cs="Times New Roman"/>
                <w:sz w:val="28"/>
                <w:szCs w:val="28"/>
              </w:rPr>
              <w:t>холодно, потому что зима,</w:t>
            </w:r>
            <w:r w:rsidR="004E0B1F" w:rsidRPr="004E0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B1F">
              <w:rPr>
                <w:rFonts w:ascii="Times New Roman" w:hAnsi="Times New Roman" w:cs="Times New Roman"/>
                <w:sz w:val="28"/>
                <w:szCs w:val="28"/>
              </w:rPr>
              <w:t>зимой рано темнеет.</w:t>
            </w:r>
          </w:p>
          <w:p w:rsidR="004E0B1F" w:rsidRPr="004E0B1F" w:rsidRDefault="004E0B1F" w:rsidP="00A62C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0B1F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="004104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0B1F" w:rsidRDefault="004E0B1F" w:rsidP="00A62C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E0B1F">
              <w:rPr>
                <w:rFonts w:ascii="Times New Roman" w:hAnsi="Times New Roman" w:cs="Times New Roman"/>
                <w:sz w:val="28"/>
                <w:szCs w:val="28"/>
              </w:rPr>
              <w:t>Ответы детей: свет фар</w:t>
            </w:r>
          </w:p>
          <w:p w:rsidR="00191BA2" w:rsidRDefault="00191BA2" w:rsidP="00A62C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BA2" w:rsidRDefault="00191BA2" w:rsidP="00A62C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59" w:rsidRDefault="00410459" w:rsidP="00A62C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0459" w:rsidRDefault="00410459" w:rsidP="00A62C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1BA2" w:rsidRDefault="00191BA2" w:rsidP="00A62C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детей: перекресток, проезжая часть, пешеходный переход</w:t>
            </w:r>
          </w:p>
          <w:p w:rsidR="00191BA2" w:rsidRDefault="00191BA2" w:rsidP="00A62C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46658" w:rsidRDefault="00846658" w:rsidP="00A62C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658" w:rsidRDefault="00846658" w:rsidP="00A62C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658" w:rsidRDefault="00846658" w:rsidP="00A62C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658" w:rsidRDefault="00846658" w:rsidP="00A62C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658" w:rsidRDefault="00846658" w:rsidP="00A62C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658" w:rsidRDefault="00846658" w:rsidP="00A62C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139" w:rsidRDefault="00275139" w:rsidP="00A62C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658" w:rsidRDefault="00846658" w:rsidP="00A62C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46658" w:rsidRDefault="00846658" w:rsidP="00A62CC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658" w:rsidRPr="00A62CC2" w:rsidRDefault="00846658" w:rsidP="00A62CC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начинают делать фликеры (на столах лежат  клей, ножницы, фигурки из фетра, шаблоны, веревочки для петелек</w:t>
            </w:r>
            <w:r w:rsidR="008B6977">
              <w:rPr>
                <w:rFonts w:ascii="Times New Roman" w:hAnsi="Times New Roman" w:cs="Times New Roman"/>
                <w:sz w:val="28"/>
                <w:szCs w:val="28"/>
              </w:rPr>
              <w:t>, светоотражающая лента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62CC2" w:rsidRPr="00A62CC2" w:rsidTr="00F92E8C">
        <w:trPr>
          <w:cantSplit/>
          <w:trHeight w:val="696"/>
        </w:trPr>
        <w:tc>
          <w:tcPr>
            <w:tcW w:w="534" w:type="dxa"/>
            <w:vAlign w:val="center"/>
          </w:tcPr>
          <w:p w:rsidR="00A62CC2" w:rsidRPr="00A62CC2" w:rsidRDefault="00A62CC2" w:rsidP="00A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  <w:gridSpan w:val="2"/>
            <w:vAlign w:val="center"/>
          </w:tcPr>
          <w:p w:rsidR="00A62CC2" w:rsidRPr="00A62CC2" w:rsidRDefault="00A62CC2" w:rsidP="00A6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CC2">
              <w:rPr>
                <w:rFonts w:ascii="Times New Roman" w:hAnsi="Times New Roman" w:cs="Times New Roman"/>
                <w:sz w:val="28"/>
                <w:szCs w:val="28"/>
              </w:rPr>
              <w:t>Самостоятельное применение нового на практике,</w:t>
            </w:r>
          </w:p>
          <w:p w:rsidR="00A62CC2" w:rsidRPr="00A62CC2" w:rsidRDefault="00A62CC2" w:rsidP="00A6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CC2">
              <w:rPr>
                <w:rFonts w:ascii="Times New Roman" w:hAnsi="Times New Roman" w:cs="Times New Roman"/>
                <w:sz w:val="28"/>
                <w:szCs w:val="28"/>
              </w:rPr>
              <w:t>либо актуализация уже имеющихся знаний, представлений, (выполнение работы)</w:t>
            </w:r>
          </w:p>
          <w:p w:rsidR="00A62CC2" w:rsidRPr="00A62CC2" w:rsidRDefault="00A62CC2" w:rsidP="00A6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A62CC2" w:rsidRDefault="002B355F" w:rsidP="00A62CC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4787" w:rsidRPr="00BF4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Используя презентацию, воспитатель рассказывает детям ка</w:t>
            </w:r>
            <w:r w:rsidR="00275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кие бывают фликеры (в виде брел</w:t>
            </w:r>
            <w:r w:rsidR="00BF4787" w:rsidRPr="00BF4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ков,</w:t>
            </w:r>
            <w:r w:rsidR="00BF4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F4787" w:rsidRPr="00BF4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подвесок, наклеек, браслетов).</w:t>
            </w:r>
            <w:r w:rsidR="00BF4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Кому необходимо носить фликеры и зачем.</w:t>
            </w:r>
          </w:p>
          <w:p w:rsidR="00BF4787" w:rsidRDefault="00BF4787" w:rsidP="00A62CC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как проверить светятся ли на самом деле светоотражатели в темноте</w:t>
            </w:r>
            <w:r w:rsidR="008B6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попадании на них света?</w:t>
            </w:r>
          </w:p>
          <w:p w:rsidR="008B6977" w:rsidRDefault="008B6977" w:rsidP="00A62CC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предлагает детям провести эксперимент. Для нашего эксперимента мы возьмем 2 шапочки, и узнаем, есть ли на них светоотражатели. Что нам для этого нужно?</w:t>
            </w:r>
          </w:p>
          <w:p w:rsidR="008B6977" w:rsidRDefault="008B6977" w:rsidP="00A62CC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Вместо фар автомобиля мы используем фонарик. Направим луч света на шапки. На какой из шапок есть светоотражатели? А обычная шапка светится в темноте?</w:t>
            </w:r>
          </w:p>
          <w:p w:rsidR="008B6977" w:rsidRDefault="008B6977" w:rsidP="00A62CC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вы думаете, где можно разместить фликеры?</w:t>
            </w:r>
          </w:p>
          <w:p w:rsidR="00C33929" w:rsidRDefault="00C33929" w:rsidP="00A62CC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этого вам нужно разместить 4 светоотражателя на обеих руках,</w:t>
            </w:r>
            <w:r w:rsidR="00275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сзади на рюкзаке или спине,</w:t>
            </w:r>
            <w:r w:rsidR="00275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спереди на груди, так вы будете видны со всех сторон.</w:t>
            </w:r>
          </w:p>
          <w:p w:rsidR="00C33929" w:rsidRPr="00BF4787" w:rsidRDefault="00C33929" w:rsidP="00A62CC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2CC2" w:rsidRPr="00BF4787" w:rsidRDefault="002B355F" w:rsidP="00A62CC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4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62CC2" w:rsidRPr="00A62CC2" w:rsidRDefault="00A62CC2" w:rsidP="00A62CC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62CC2" w:rsidRPr="00A62CC2" w:rsidRDefault="002B355F" w:rsidP="00A62CC2">
            <w:pPr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62CC2" w:rsidRDefault="00A62CC2" w:rsidP="00A62CC2">
            <w:pPr>
              <w:tabs>
                <w:tab w:val="left" w:pos="624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6977" w:rsidRDefault="008B6977" w:rsidP="00A62CC2">
            <w:pPr>
              <w:tabs>
                <w:tab w:val="left" w:pos="624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6977" w:rsidRDefault="008B6977" w:rsidP="00A62CC2">
            <w:pPr>
              <w:tabs>
                <w:tab w:val="left" w:pos="624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6977" w:rsidRDefault="008B6977" w:rsidP="00A62CC2">
            <w:pPr>
              <w:tabs>
                <w:tab w:val="left" w:pos="624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B6977" w:rsidRDefault="008B6977" w:rsidP="008B6977">
            <w:pPr>
              <w:tabs>
                <w:tab w:val="left" w:pos="62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69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Предположения детей</w:t>
            </w:r>
          </w:p>
          <w:p w:rsidR="008B6977" w:rsidRDefault="008B6977" w:rsidP="00A62CC2">
            <w:pPr>
              <w:tabs>
                <w:tab w:val="left" w:pos="624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6977" w:rsidRDefault="008B6977" w:rsidP="00A62CC2">
            <w:pPr>
              <w:tabs>
                <w:tab w:val="left" w:pos="624"/>
              </w:tabs>
              <w:ind w:left="3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6977" w:rsidRDefault="008B6977" w:rsidP="008B6977">
            <w:pPr>
              <w:tabs>
                <w:tab w:val="left" w:pos="62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Предположения детей</w:t>
            </w:r>
          </w:p>
          <w:p w:rsidR="008B6977" w:rsidRDefault="008B6977" w:rsidP="008B6977">
            <w:pPr>
              <w:tabs>
                <w:tab w:val="left" w:pos="62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6977" w:rsidRDefault="008B6977" w:rsidP="008B6977">
            <w:pPr>
              <w:tabs>
                <w:tab w:val="left" w:pos="62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B6977" w:rsidRDefault="008B6977" w:rsidP="008B6977">
            <w:pPr>
              <w:tabs>
                <w:tab w:val="left" w:pos="62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детей</w:t>
            </w:r>
          </w:p>
          <w:p w:rsidR="00C33929" w:rsidRDefault="00C33929" w:rsidP="008B6977">
            <w:pPr>
              <w:tabs>
                <w:tab w:val="left" w:pos="62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3929" w:rsidRPr="008B6977" w:rsidRDefault="00C33929" w:rsidP="008B6977">
            <w:pPr>
              <w:tabs>
                <w:tab w:val="left" w:pos="62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Предположения детей</w:t>
            </w:r>
          </w:p>
        </w:tc>
      </w:tr>
      <w:tr w:rsidR="00A62CC2" w:rsidRPr="00A62CC2" w:rsidTr="00F92E8C">
        <w:trPr>
          <w:cantSplit/>
          <w:trHeight w:val="3679"/>
        </w:trPr>
        <w:tc>
          <w:tcPr>
            <w:tcW w:w="534" w:type="dxa"/>
            <w:vAlign w:val="center"/>
          </w:tcPr>
          <w:p w:rsidR="00A62CC2" w:rsidRPr="00A62CC2" w:rsidRDefault="00A62CC2" w:rsidP="00A6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C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  <w:gridSpan w:val="2"/>
            <w:vAlign w:val="center"/>
          </w:tcPr>
          <w:p w:rsidR="00A62CC2" w:rsidRPr="00A62CC2" w:rsidRDefault="00A62CC2" w:rsidP="00A6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CC2">
              <w:rPr>
                <w:rFonts w:ascii="Times New Roman" w:hAnsi="Times New Roman" w:cs="Times New Roman"/>
                <w:sz w:val="28"/>
                <w:szCs w:val="28"/>
              </w:rPr>
              <w:t>Самостоятельное применение нового на практике,</w:t>
            </w:r>
          </w:p>
          <w:p w:rsidR="00A62CC2" w:rsidRPr="00A62CC2" w:rsidRDefault="00A62CC2" w:rsidP="00A6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CC2">
              <w:rPr>
                <w:rFonts w:ascii="Times New Roman" w:hAnsi="Times New Roman" w:cs="Times New Roman"/>
                <w:sz w:val="28"/>
                <w:szCs w:val="28"/>
              </w:rPr>
              <w:t>либо актуализация уже имеющихся знаний, представлений, (выполнение работы)</w:t>
            </w:r>
          </w:p>
          <w:p w:rsidR="00275139" w:rsidRPr="00A62CC2" w:rsidRDefault="00275139" w:rsidP="00695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A62CC2" w:rsidRDefault="00C33929" w:rsidP="002B355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а теперь давайте поможем мамам доделать фликеры.</w:t>
            </w:r>
          </w:p>
          <w:p w:rsidR="00A62CC2" w:rsidRPr="00A61315" w:rsidRDefault="00C33929" w:rsidP="00A6131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Родители надевают фликеры на детей.</w:t>
            </w:r>
          </w:p>
        </w:tc>
        <w:tc>
          <w:tcPr>
            <w:tcW w:w="4394" w:type="dxa"/>
          </w:tcPr>
          <w:p w:rsidR="00A62CC2" w:rsidRPr="00C33929" w:rsidRDefault="002B355F" w:rsidP="00A62C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33929" w:rsidRPr="00C33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помогают родителям.</w:t>
            </w:r>
          </w:p>
        </w:tc>
      </w:tr>
      <w:tr w:rsidR="00A62CC2" w:rsidRPr="00A62CC2" w:rsidTr="0046792C">
        <w:trPr>
          <w:cantSplit/>
          <w:trHeight w:val="293"/>
        </w:trPr>
        <w:tc>
          <w:tcPr>
            <w:tcW w:w="534" w:type="dxa"/>
            <w:vMerge w:val="restart"/>
            <w:vAlign w:val="center"/>
          </w:tcPr>
          <w:p w:rsidR="00A62CC2" w:rsidRPr="00A62CC2" w:rsidRDefault="00A62CC2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C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00" w:type="dxa"/>
            <w:gridSpan w:val="4"/>
            <w:vAlign w:val="center"/>
          </w:tcPr>
          <w:p w:rsidR="00A62CC2" w:rsidRPr="00A62CC2" w:rsidRDefault="00A62CC2" w:rsidP="00A62CC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2C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ЗАКЛЮЧИТЕЛЬНАЯ ЧАСТЬ</w:t>
            </w:r>
          </w:p>
        </w:tc>
      </w:tr>
      <w:tr w:rsidR="00A62CC2" w:rsidRPr="00A62CC2" w:rsidTr="0046792C">
        <w:trPr>
          <w:cantSplit/>
          <w:trHeight w:val="293"/>
        </w:trPr>
        <w:tc>
          <w:tcPr>
            <w:tcW w:w="534" w:type="dxa"/>
            <w:vMerge/>
            <w:vAlign w:val="center"/>
          </w:tcPr>
          <w:p w:rsidR="00A62CC2" w:rsidRPr="00A62CC2" w:rsidRDefault="00A62CC2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62CC2" w:rsidRPr="00870533" w:rsidRDefault="00A62CC2" w:rsidP="00A6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533">
              <w:rPr>
                <w:rFonts w:ascii="Times New Roman" w:hAnsi="Times New Roman" w:cs="Times New Roman"/>
                <w:sz w:val="28"/>
                <w:szCs w:val="28"/>
              </w:rPr>
              <w:t>Итог образовательной деятельности. Систематизация знаний.</w:t>
            </w:r>
          </w:p>
        </w:tc>
        <w:tc>
          <w:tcPr>
            <w:tcW w:w="7371" w:type="dxa"/>
            <w:gridSpan w:val="2"/>
          </w:tcPr>
          <w:p w:rsidR="00A62CC2" w:rsidRDefault="00C33929" w:rsidP="00A6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929">
              <w:rPr>
                <w:rFonts w:ascii="Times New Roman" w:hAnsi="Times New Roman" w:cs="Times New Roman"/>
                <w:sz w:val="28"/>
                <w:szCs w:val="28"/>
              </w:rPr>
              <w:t xml:space="preserve">Ребята, какой очень важный светоотражающий предмет поможет более безопасно перейти дорогу в темное время суток? </w:t>
            </w:r>
          </w:p>
          <w:p w:rsidR="00870533" w:rsidRDefault="00870533" w:rsidP="00A6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Фликер, без сомнения, знак дорожного движения.</w:t>
            </w:r>
          </w:p>
          <w:p w:rsidR="00870533" w:rsidRDefault="00870533" w:rsidP="00A6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Прикрепи к одежде фликер – это твой телохранитель!</w:t>
            </w:r>
          </w:p>
          <w:p w:rsidR="00350620" w:rsidRDefault="00870533" w:rsidP="00A6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полагаться только на фликеры не стоит. Это всего лишь один из способов защиты пешехода. Необходимо помнить и соблюдать правила дорожного движения.</w:t>
            </w:r>
          </w:p>
          <w:p w:rsidR="00870533" w:rsidRPr="00C33929" w:rsidRDefault="00A61315" w:rsidP="00A62C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620" w:rsidRPr="00870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Ребята, я предлагаю вам подарить фликеры своим др</w:t>
            </w:r>
            <w:r w:rsidR="0035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350620" w:rsidRPr="00870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зьям. Давайте</w:t>
            </w:r>
            <w:r w:rsidR="0035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350620" w:rsidRPr="00870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50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подарим изг</w:t>
            </w:r>
            <w:r w:rsidR="00350620" w:rsidRPr="008705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отовленные фликеры детям из группы «Петушок» и расскажем им о фликерах.</w:t>
            </w:r>
          </w:p>
          <w:p w:rsidR="00A62CC2" w:rsidRPr="00C33929" w:rsidRDefault="00A62CC2" w:rsidP="00A62CC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394" w:type="dxa"/>
          </w:tcPr>
          <w:p w:rsidR="00A62CC2" w:rsidRPr="00C33929" w:rsidRDefault="00C33929" w:rsidP="00A62CC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39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Ответы детей</w:t>
            </w:r>
          </w:p>
          <w:p w:rsidR="006E22D4" w:rsidRDefault="00C33929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9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22D4" w:rsidRDefault="006E22D4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2D4" w:rsidRDefault="006E22D4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2D4" w:rsidRDefault="006E22D4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2D4" w:rsidRDefault="006E22D4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2D4" w:rsidRDefault="006E22D4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C2" w:rsidRPr="00C33929" w:rsidRDefault="006E22D4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31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Дети и родители идут в соседнюю группу и дарят детям фликеры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и буклеты «Засветись, будь заметней на дороге!»</w:t>
            </w:r>
          </w:p>
        </w:tc>
      </w:tr>
      <w:tr w:rsidR="00A62CC2" w:rsidRPr="00A62CC2" w:rsidTr="0046792C">
        <w:trPr>
          <w:cantSplit/>
          <w:trHeight w:val="293"/>
        </w:trPr>
        <w:tc>
          <w:tcPr>
            <w:tcW w:w="534" w:type="dxa"/>
            <w:vMerge/>
            <w:vAlign w:val="center"/>
          </w:tcPr>
          <w:p w:rsidR="00A62CC2" w:rsidRPr="00A62CC2" w:rsidRDefault="00A62CC2" w:rsidP="00A62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62CC2" w:rsidRPr="00870533" w:rsidRDefault="00A62CC2" w:rsidP="00A6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0533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371" w:type="dxa"/>
            <w:gridSpan w:val="2"/>
          </w:tcPr>
          <w:p w:rsidR="00A62CC2" w:rsidRPr="00870533" w:rsidRDefault="001366CB" w:rsidP="006E22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Ребята, </w:t>
            </w:r>
            <w:bookmarkStart w:id="0" w:name="_GoBack"/>
            <w:bookmarkEnd w:id="0"/>
            <w:r w:rsidR="006E22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предлагаю поделиться впечатлениями о занятии (используя технологию «Парные коммуникации», воспитатель использует секундомер для ограничения времени).</w:t>
            </w:r>
          </w:p>
        </w:tc>
        <w:tc>
          <w:tcPr>
            <w:tcW w:w="4394" w:type="dxa"/>
          </w:tcPr>
          <w:p w:rsidR="001366CB" w:rsidRPr="001366CB" w:rsidRDefault="006E22D4" w:rsidP="00A62CC2">
            <w:pPr>
              <w:tabs>
                <w:tab w:val="left" w:pos="5816"/>
              </w:tabs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Дети делятся на пары, используя </w:t>
            </w:r>
            <w:r w:rsidR="001366CB" w:rsidRPr="001366CB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карточки ухо-рот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,  делятся впечатлениями в течение 1минуты.</w:t>
            </w:r>
          </w:p>
          <w:p w:rsidR="00A62CC2" w:rsidRPr="00A61315" w:rsidRDefault="00A62CC2" w:rsidP="00A62CC2">
            <w:pPr>
              <w:tabs>
                <w:tab w:val="left" w:pos="5816"/>
              </w:tabs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</w:tr>
    </w:tbl>
    <w:p w:rsidR="00A62CC2" w:rsidRPr="00A62CC2" w:rsidRDefault="00A62CC2" w:rsidP="00A62CC2">
      <w:pPr>
        <w:rPr>
          <w:rFonts w:ascii="Calibri" w:eastAsia="Times New Roman" w:hAnsi="Calibri" w:cs="Times New Roman"/>
          <w:lang w:eastAsia="ru-RU"/>
        </w:rPr>
      </w:pPr>
    </w:p>
    <w:p w:rsidR="00143C02" w:rsidRPr="00297986" w:rsidRDefault="00143C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43C02" w:rsidRPr="00297986" w:rsidSect="000D197E"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1F3" w:rsidRDefault="00C921F3" w:rsidP="00780C92">
      <w:pPr>
        <w:spacing w:after="0" w:line="240" w:lineRule="auto"/>
      </w:pPr>
      <w:r>
        <w:separator/>
      </w:r>
    </w:p>
  </w:endnote>
  <w:endnote w:type="continuationSeparator" w:id="1">
    <w:p w:rsidR="00C921F3" w:rsidRDefault="00C921F3" w:rsidP="00780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1F3" w:rsidRDefault="00C921F3" w:rsidP="00780C92">
      <w:pPr>
        <w:spacing w:after="0" w:line="240" w:lineRule="auto"/>
      </w:pPr>
      <w:r>
        <w:separator/>
      </w:r>
    </w:p>
  </w:footnote>
  <w:footnote w:type="continuationSeparator" w:id="1">
    <w:p w:rsidR="00C921F3" w:rsidRDefault="00C921F3" w:rsidP="00780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849DF"/>
    <w:multiLevelType w:val="hybridMultilevel"/>
    <w:tmpl w:val="5B3A2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94B86"/>
    <w:multiLevelType w:val="hybridMultilevel"/>
    <w:tmpl w:val="43ACA24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17BD68D7"/>
    <w:multiLevelType w:val="hybridMultilevel"/>
    <w:tmpl w:val="AEBCF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57F7B"/>
    <w:multiLevelType w:val="hybridMultilevel"/>
    <w:tmpl w:val="C2BC3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852CA"/>
    <w:multiLevelType w:val="hybridMultilevel"/>
    <w:tmpl w:val="B9A6B5FC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7EE90CDA"/>
    <w:multiLevelType w:val="hybridMultilevel"/>
    <w:tmpl w:val="5D528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C92"/>
    <w:rsid w:val="0009179C"/>
    <w:rsid w:val="000C17B1"/>
    <w:rsid w:val="000C28EF"/>
    <w:rsid w:val="000D197E"/>
    <w:rsid w:val="000E30BD"/>
    <w:rsid w:val="00130EDB"/>
    <w:rsid w:val="001366CB"/>
    <w:rsid w:val="00143C02"/>
    <w:rsid w:val="00191BA2"/>
    <w:rsid w:val="00275139"/>
    <w:rsid w:val="00297986"/>
    <w:rsid w:val="002B355F"/>
    <w:rsid w:val="002D6A8D"/>
    <w:rsid w:val="003331B3"/>
    <w:rsid w:val="00350620"/>
    <w:rsid w:val="003B121D"/>
    <w:rsid w:val="00405AB4"/>
    <w:rsid w:val="00410459"/>
    <w:rsid w:val="00452BB1"/>
    <w:rsid w:val="004E0B1F"/>
    <w:rsid w:val="005B06C5"/>
    <w:rsid w:val="00681029"/>
    <w:rsid w:val="0069562A"/>
    <w:rsid w:val="006E22D4"/>
    <w:rsid w:val="00780C92"/>
    <w:rsid w:val="0082049B"/>
    <w:rsid w:val="00846658"/>
    <w:rsid w:val="00870533"/>
    <w:rsid w:val="008B22E9"/>
    <w:rsid w:val="008B5F77"/>
    <w:rsid w:val="008B6977"/>
    <w:rsid w:val="008B75E0"/>
    <w:rsid w:val="009C705F"/>
    <w:rsid w:val="00A21047"/>
    <w:rsid w:val="00A61315"/>
    <w:rsid w:val="00A62CC2"/>
    <w:rsid w:val="00B52026"/>
    <w:rsid w:val="00BF4787"/>
    <w:rsid w:val="00C210DD"/>
    <w:rsid w:val="00C33929"/>
    <w:rsid w:val="00C921F3"/>
    <w:rsid w:val="00CB1786"/>
    <w:rsid w:val="00CD3B09"/>
    <w:rsid w:val="00CF231A"/>
    <w:rsid w:val="00D5791E"/>
    <w:rsid w:val="00D6584D"/>
    <w:rsid w:val="00E21D67"/>
    <w:rsid w:val="00F14855"/>
    <w:rsid w:val="00F92E8C"/>
    <w:rsid w:val="00FE2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0C92"/>
  </w:style>
  <w:style w:type="paragraph" w:styleId="a5">
    <w:name w:val="footer"/>
    <w:basedOn w:val="a"/>
    <w:link w:val="a6"/>
    <w:uiPriority w:val="99"/>
    <w:unhideWhenUsed/>
    <w:rsid w:val="00780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0C92"/>
  </w:style>
  <w:style w:type="paragraph" w:styleId="a7">
    <w:name w:val="List Paragraph"/>
    <w:basedOn w:val="a"/>
    <w:uiPriority w:val="34"/>
    <w:qFormat/>
    <w:rsid w:val="0068102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3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59"/>
    <w:rsid w:val="00A62CC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A62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5B06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0C92"/>
  </w:style>
  <w:style w:type="paragraph" w:styleId="a5">
    <w:name w:val="footer"/>
    <w:basedOn w:val="a"/>
    <w:link w:val="a6"/>
    <w:uiPriority w:val="99"/>
    <w:unhideWhenUsed/>
    <w:rsid w:val="00780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0C92"/>
  </w:style>
  <w:style w:type="paragraph" w:styleId="a7">
    <w:name w:val="List Paragraph"/>
    <w:basedOn w:val="a"/>
    <w:uiPriority w:val="34"/>
    <w:qFormat/>
    <w:rsid w:val="0068102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3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9"/>
    <w:uiPriority w:val="59"/>
    <w:rsid w:val="00A62CC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A62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zQnlHXbuX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МДОУ</cp:lastModifiedBy>
  <cp:revision>11</cp:revision>
  <dcterms:created xsi:type="dcterms:W3CDTF">2019-12-03T09:13:00Z</dcterms:created>
  <dcterms:modified xsi:type="dcterms:W3CDTF">2019-12-16T00:25:00Z</dcterms:modified>
</cp:coreProperties>
</file>