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30" w:rsidRPr="008C0BD7" w:rsidRDefault="00663230" w:rsidP="0066323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C0B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Театрализованная деятельность — как средство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развития речи у дошкольников</w:t>
      </w:r>
    </w:p>
    <w:p w:rsidR="00663230" w:rsidRDefault="00663230" w:rsidP="008C0BD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C0BD7" w:rsidRPr="008C0BD7" w:rsidRDefault="006E0B85" w:rsidP="0066323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</w:p>
    <w:p w:rsidR="006E0B85" w:rsidRDefault="008C0BD7" w:rsidP="00663230">
      <w:pPr>
        <w:pStyle w:val="a6"/>
        <w:rPr>
          <w:rFonts w:ascii="Times New Roman" w:hAnsi="Times New Roman" w:cs="Times New Roman"/>
          <w:sz w:val="28"/>
          <w:szCs w:val="28"/>
        </w:rPr>
      </w:pPr>
      <w:r w:rsidRPr="008C0BD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E0B85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8C0BD7" w:rsidRPr="008C0BD7" w:rsidRDefault="006E0B85" w:rsidP="006632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8C0BD7" w:rsidRPr="008C0BD7">
        <w:rPr>
          <w:rFonts w:ascii="Times New Roman" w:hAnsi="Times New Roman" w:cs="Times New Roman"/>
          <w:sz w:val="28"/>
          <w:szCs w:val="28"/>
        </w:rPr>
        <w:t xml:space="preserve"> «Красная шапочка» р.п.</w:t>
      </w:r>
      <w:r w:rsidR="008C0BD7">
        <w:rPr>
          <w:rFonts w:ascii="Times New Roman" w:hAnsi="Times New Roman" w:cs="Times New Roman"/>
          <w:sz w:val="28"/>
          <w:szCs w:val="28"/>
        </w:rPr>
        <w:t xml:space="preserve"> </w:t>
      </w:r>
      <w:r w:rsidR="008C0BD7" w:rsidRPr="008C0BD7">
        <w:rPr>
          <w:rFonts w:ascii="Times New Roman" w:hAnsi="Times New Roman" w:cs="Times New Roman"/>
          <w:sz w:val="28"/>
          <w:szCs w:val="28"/>
        </w:rPr>
        <w:t>Линево</w:t>
      </w:r>
    </w:p>
    <w:p w:rsidR="008C0BD7" w:rsidRPr="00663230" w:rsidRDefault="008C0BD7" w:rsidP="006632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>Речь – это не только средство общения, но и орудие мышления, творчества, носитель памяти, информации и пр. Другими словами, речь – это многообразная деятельность.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  <w:r w:rsidR="006E0B85">
        <w:rPr>
          <w:rStyle w:val="c0"/>
          <w:sz w:val="28"/>
          <w:szCs w:val="28"/>
        </w:rPr>
        <w:t xml:space="preserve"> 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Театр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sz w:val="28"/>
          <w:szCs w:val="28"/>
        </w:rPr>
        <w:t>– один из самых демократичных и доступных видов искусства для детей. Он позволяет решить многие актуальные проблемы современной педагогики и психологии.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Театрализованная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sz w:val="28"/>
          <w:szCs w:val="28"/>
        </w:rPr>
        <w:t>деятельность одна из самых эффективных способов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воздействия на детей, в котором наиболее полно и ярко проявляется принцип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  <w:bdr w:val="none" w:sz="0" w:space="0" w:color="auto" w:frame="1"/>
        </w:rPr>
        <w:t>обучения</w:t>
      </w:r>
      <w:r w:rsidRPr="008C0BD7">
        <w:rPr>
          <w:sz w:val="28"/>
          <w:szCs w:val="28"/>
        </w:rPr>
        <w:t>: учить играя.</w:t>
      </w:r>
    </w:p>
    <w:p w:rsidR="008C0BD7" w:rsidRPr="008C0BD7" w:rsidRDefault="008C0BD7" w:rsidP="006E0B8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>Работая с детьми, я обратила внимание на то, как детям играя, в различные игры, подвижные, сюжетно-ролевые  театрализованные, очень нравится перевоплощаться в разные образы, меняя голос, используя мимику, жесты, различные атрибуты и костюмы и  среди многочисленных игр у наших детей наибольший интерес вызывают игры в «театр», драматизации. В любой сказке дети видят примеры дружбы, доброты, справедливости, учатся сопереживать происходящему, совершать правильные поступки.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Дети  во время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sz w:val="28"/>
          <w:szCs w:val="28"/>
        </w:rPr>
        <w:t>чувствует себя раскованно, свободно.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 xml:space="preserve">Театрализованные игры </w:t>
      </w:r>
      <w:r w:rsidRPr="008C0BD7">
        <w:rPr>
          <w:sz w:val="28"/>
          <w:szCs w:val="28"/>
        </w:rPr>
        <w:t>помогают мне создать радостную, непринужденную обстановку в группе. Увиденное и пережитое в игре – драматизации и в их самодеятельных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 xml:space="preserve">театрализованных </w:t>
      </w:r>
      <w:r w:rsidRPr="008C0BD7">
        <w:rPr>
          <w:sz w:val="28"/>
          <w:szCs w:val="28"/>
        </w:rPr>
        <w:t xml:space="preserve">представлениях создает обстановку, требующую от ребят вступить в беседу, рассказать о </w:t>
      </w:r>
      <w:r w:rsidRPr="008C0BD7">
        <w:rPr>
          <w:sz w:val="28"/>
          <w:szCs w:val="28"/>
        </w:rPr>
        <w:lastRenderedPageBreak/>
        <w:t xml:space="preserve">спектакле товарищам и родителям. Всё </w:t>
      </w:r>
      <w:proofErr w:type="gramStart"/>
      <w:r w:rsidRPr="008C0BD7">
        <w:rPr>
          <w:sz w:val="28"/>
          <w:szCs w:val="28"/>
        </w:rPr>
        <w:t>это</w:t>
      </w:r>
      <w:proofErr w:type="gramEnd"/>
      <w:r w:rsidRPr="008C0BD7">
        <w:rPr>
          <w:sz w:val="28"/>
          <w:szCs w:val="28"/>
        </w:rPr>
        <w:t xml:space="preserve"> несомненно, способствует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развитию речи</w:t>
      </w:r>
      <w:r w:rsidRPr="008C0BD7">
        <w:rPr>
          <w:sz w:val="28"/>
          <w:szCs w:val="28"/>
        </w:rPr>
        <w:t>, умению вести диалог и передать свои впечатления в монологической форме.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0B85">
        <w:rPr>
          <w:sz w:val="28"/>
          <w:szCs w:val="28"/>
          <w:bdr w:val="none" w:sz="0" w:space="0" w:color="auto" w:frame="1"/>
        </w:rPr>
        <w:t>Основная цель</w:t>
      </w:r>
      <w:r w:rsidRPr="006E0B85">
        <w:rPr>
          <w:sz w:val="28"/>
          <w:szCs w:val="28"/>
        </w:rPr>
        <w:t>: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развитие связной речи у дошкольников средствами театрализованных  и</w:t>
      </w:r>
      <w:r w:rsidR="006E0B85">
        <w:rPr>
          <w:rStyle w:val="a4"/>
          <w:b w:val="0"/>
          <w:sz w:val="28"/>
          <w:szCs w:val="28"/>
          <w:bdr w:val="none" w:sz="0" w:space="0" w:color="auto" w:frame="1"/>
        </w:rPr>
        <w:t>гр.</w:t>
      </w:r>
    </w:p>
    <w:p w:rsidR="008C0BD7" w:rsidRPr="006E0B85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E0B85">
        <w:rPr>
          <w:sz w:val="28"/>
          <w:szCs w:val="28"/>
          <w:bdr w:val="none" w:sz="0" w:space="0" w:color="auto" w:frame="1"/>
        </w:rPr>
        <w:t>Задачи</w:t>
      </w:r>
      <w:r w:rsidRPr="006E0B85">
        <w:rPr>
          <w:sz w:val="28"/>
          <w:szCs w:val="28"/>
        </w:rPr>
        <w:t>:</w:t>
      </w:r>
    </w:p>
    <w:p w:rsidR="008C0BD7" w:rsidRPr="008C0BD7" w:rsidRDefault="008C0BD7" w:rsidP="006E0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D7">
        <w:rPr>
          <w:rFonts w:ascii="Times New Roman" w:hAnsi="Times New Roman" w:cs="Times New Roman"/>
          <w:sz w:val="28"/>
          <w:szCs w:val="28"/>
        </w:rPr>
        <w:t>1.Развивать связную речь детей, совершенствовать диалогическую и монологическую  речь.</w:t>
      </w:r>
    </w:p>
    <w:p w:rsidR="008C0BD7" w:rsidRPr="008C0BD7" w:rsidRDefault="008C0BD7" w:rsidP="006E0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BD7">
        <w:rPr>
          <w:rFonts w:ascii="Times New Roman" w:hAnsi="Times New Roman" w:cs="Times New Roman"/>
          <w:sz w:val="28"/>
          <w:szCs w:val="28"/>
        </w:rPr>
        <w:t>2.</w:t>
      </w:r>
      <w:r w:rsidRPr="008C0BD7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C0BD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</w:t>
      </w:r>
      <w:r w:rsidRPr="008C0B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0BD7">
        <w:rPr>
          <w:rFonts w:ascii="Times New Roman" w:hAnsi="Times New Roman" w:cs="Times New Roman"/>
          <w:sz w:val="28"/>
          <w:szCs w:val="28"/>
        </w:rPr>
        <w:t>артикуляционную и мелкую моторику у дошкольников.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3. Обеспечить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развивающую среду</w:t>
      </w:r>
      <w:r w:rsidRPr="008C0BD7">
        <w:rPr>
          <w:sz w:val="28"/>
          <w:szCs w:val="28"/>
        </w:rPr>
        <w:t xml:space="preserve">, насыщенную </w:t>
      </w:r>
      <w:proofErr w:type="gramStart"/>
      <w:r w:rsidRPr="008C0BD7">
        <w:rPr>
          <w:sz w:val="28"/>
          <w:szCs w:val="28"/>
        </w:rPr>
        <w:t>разнообразными</w:t>
      </w:r>
      <w:proofErr w:type="gramEnd"/>
      <w:r w:rsidRPr="008C0BD7">
        <w:rPr>
          <w:sz w:val="28"/>
          <w:szCs w:val="28"/>
        </w:rPr>
        <w:t xml:space="preserve"> игровыми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материалами, декорациями, различными видами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театров</w:t>
      </w:r>
      <w:r w:rsidRPr="008C0BD7">
        <w:rPr>
          <w:sz w:val="28"/>
          <w:szCs w:val="28"/>
        </w:rPr>
        <w:t xml:space="preserve">, </w:t>
      </w:r>
      <w:proofErr w:type="gramStart"/>
      <w:r w:rsidRPr="008C0BD7">
        <w:rPr>
          <w:sz w:val="28"/>
          <w:szCs w:val="28"/>
        </w:rPr>
        <w:t>способствующей</w:t>
      </w:r>
      <w:proofErr w:type="gramEnd"/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становлению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театрально</w:t>
      </w:r>
      <w:r w:rsidRPr="008C0BD7">
        <w:rPr>
          <w:sz w:val="28"/>
          <w:szCs w:val="28"/>
        </w:rPr>
        <w:t>-игровой деятельности и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развитию связной речи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8C0BD7">
        <w:rPr>
          <w:sz w:val="28"/>
          <w:szCs w:val="28"/>
        </w:rPr>
        <w:t>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4.  Осуществить взаимодействие с родителями с целью обогащения игрового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опыта, речевой активности ребенка.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 xml:space="preserve">  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  <w:r w:rsidR="006E0B85">
        <w:rPr>
          <w:rStyle w:val="c0"/>
          <w:sz w:val="28"/>
          <w:szCs w:val="28"/>
        </w:rPr>
        <w:t xml:space="preserve"> </w:t>
      </w:r>
      <w:r w:rsidRPr="008C0BD7">
        <w:rPr>
          <w:sz w:val="28"/>
          <w:szCs w:val="28"/>
        </w:rPr>
        <w:t>Работу по формированию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развитию речи посредствам театрализованной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sz w:val="28"/>
          <w:szCs w:val="28"/>
        </w:rPr>
        <w:t>деятельности начала с детьми третьего года жизни. Во второй младшей группе начала формировать у детей простейшие образно – выразительные умения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i/>
          <w:iCs/>
          <w:sz w:val="28"/>
          <w:szCs w:val="28"/>
          <w:bdr w:val="none" w:sz="0" w:space="0" w:color="auto" w:frame="1"/>
        </w:rPr>
        <w:t>(уметь имитировать характерные движения сказочных животных)</w:t>
      </w:r>
      <w:r w:rsidRPr="008C0BD7">
        <w:rPr>
          <w:sz w:val="28"/>
          <w:szCs w:val="28"/>
        </w:rPr>
        <w:t>; в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средней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sz w:val="28"/>
          <w:szCs w:val="28"/>
        </w:rPr>
        <w:t>группе планирую обучать детей элементам художественно – образных выразительных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средств</w:t>
      </w:r>
      <w:r w:rsidRPr="008C0BD7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C0BD7">
        <w:rPr>
          <w:i/>
          <w:iCs/>
          <w:sz w:val="28"/>
          <w:szCs w:val="28"/>
          <w:bdr w:val="none" w:sz="0" w:space="0" w:color="auto" w:frame="1"/>
        </w:rPr>
        <w:t>(имитации, мимике, пантомиме)</w:t>
      </w:r>
      <w:r w:rsidRPr="008C0BD7">
        <w:rPr>
          <w:sz w:val="28"/>
          <w:szCs w:val="28"/>
        </w:rPr>
        <w:t>; в старшей группе будем совершенствовать художественно – образные умения.</w:t>
      </w:r>
    </w:p>
    <w:p w:rsidR="008C0BD7" w:rsidRPr="008C0BD7" w:rsidRDefault="008C0BD7" w:rsidP="006E0B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 я использую  следующие </w:t>
      </w:r>
      <w:r w:rsidRPr="008C0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формы организации  театрализованной деятельности детей и основные направления работы с детьми:</w:t>
      </w:r>
    </w:p>
    <w:p w:rsidR="008C0BD7" w:rsidRPr="008C0BD7" w:rsidRDefault="00663230" w:rsidP="006632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C0BD7" w:rsidRPr="008C0BD7">
        <w:rPr>
          <w:sz w:val="28"/>
          <w:szCs w:val="28"/>
          <w:shd w:val="clear" w:color="auto" w:fill="FFFFFF"/>
        </w:rPr>
        <w:t>Театрализованные игры.</w:t>
      </w:r>
    </w:p>
    <w:p w:rsidR="008C0BD7" w:rsidRPr="008C0BD7" w:rsidRDefault="00663230" w:rsidP="006632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8C0BD7" w:rsidRPr="008C0BD7">
        <w:rPr>
          <w:sz w:val="28"/>
          <w:szCs w:val="28"/>
          <w:shd w:val="clear" w:color="auto" w:fill="FFFFFF"/>
        </w:rPr>
        <w:t>Рассказы о театре.</w:t>
      </w:r>
    </w:p>
    <w:p w:rsidR="008C0BD7" w:rsidRPr="008C0BD7" w:rsidRDefault="00663230" w:rsidP="006632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C0BD7" w:rsidRPr="008C0BD7">
        <w:rPr>
          <w:sz w:val="28"/>
          <w:szCs w:val="28"/>
          <w:shd w:val="clear" w:color="auto" w:fill="FFFFFF"/>
        </w:rPr>
        <w:t>Индивидуальные творческие задания.</w:t>
      </w:r>
    </w:p>
    <w:p w:rsidR="008C0BD7" w:rsidRPr="008C0BD7" w:rsidRDefault="00663230" w:rsidP="006632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C0BD7" w:rsidRPr="008C0BD7">
        <w:rPr>
          <w:sz w:val="28"/>
          <w:szCs w:val="28"/>
          <w:shd w:val="clear" w:color="auto" w:fill="FFFFFF"/>
        </w:rPr>
        <w:t>Сочинение сказок, придумывание историй для постановок.</w:t>
      </w:r>
    </w:p>
    <w:p w:rsidR="008C0BD7" w:rsidRPr="008C0BD7" w:rsidRDefault="00663230" w:rsidP="006632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C0BD7" w:rsidRPr="008C0BD7">
        <w:rPr>
          <w:sz w:val="28"/>
          <w:szCs w:val="28"/>
          <w:shd w:val="clear" w:color="auto" w:fill="FFFFFF"/>
        </w:rPr>
        <w:t>Беседы-диалоги.</w:t>
      </w:r>
    </w:p>
    <w:p w:rsidR="008C0BD7" w:rsidRPr="008C0BD7" w:rsidRDefault="00663230" w:rsidP="006632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C0BD7" w:rsidRPr="008C0BD7">
        <w:rPr>
          <w:sz w:val="28"/>
          <w:szCs w:val="28"/>
          <w:shd w:val="clear" w:color="auto" w:fill="FFFFFF"/>
        </w:rPr>
        <w:t>Изготовление и ремонт атрибутов и пособий к спектаклям.</w:t>
      </w:r>
    </w:p>
    <w:p w:rsidR="008C0BD7" w:rsidRPr="008C0BD7" w:rsidRDefault="00663230" w:rsidP="006632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C0BD7" w:rsidRPr="008C0BD7">
        <w:rPr>
          <w:sz w:val="28"/>
          <w:szCs w:val="28"/>
          <w:shd w:val="clear" w:color="auto" w:fill="FFFFFF"/>
        </w:rPr>
        <w:t>Чтение литературы.</w:t>
      </w:r>
    </w:p>
    <w:p w:rsidR="008C0BD7" w:rsidRPr="006E0B85" w:rsidRDefault="008C0BD7" w:rsidP="00663230">
      <w:pPr>
        <w:pStyle w:val="a3"/>
        <w:spacing w:before="0" w:beforeAutospacing="0" w:after="0" w:afterAutospacing="0" w:line="360" w:lineRule="auto"/>
        <w:ind w:left="714"/>
        <w:jc w:val="both"/>
        <w:rPr>
          <w:sz w:val="28"/>
          <w:szCs w:val="28"/>
          <w:shd w:val="clear" w:color="auto" w:fill="FFFFFF"/>
        </w:rPr>
      </w:pPr>
      <w:r w:rsidRPr="008C0BD7">
        <w:rPr>
          <w:sz w:val="28"/>
          <w:szCs w:val="28"/>
          <w:shd w:val="clear" w:color="auto" w:fill="FFFFFF"/>
        </w:rPr>
        <w:t>Оформление выставок, альбомов, родительского уголка.</w:t>
      </w:r>
    </w:p>
    <w:p w:rsidR="008C0BD7" w:rsidRPr="008C0BD7" w:rsidRDefault="008C0BD7" w:rsidP="006E0B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работы с детьми:</w:t>
      </w:r>
    </w:p>
    <w:p w:rsidR="008C0BD7" w:rsidRPr="008C0BD7" w:rsidRDefault="008C0BD7" w:rsidP="006E0B8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Театральная игра</w:t>
      </w:r>
    </w:p>
    <w:p w:rsidR="008C0BD7" w:rsidRPr="008C0BD7" w:rsidRDefault="008C0BD7" w:rsidP="006E0B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</w:t>
      </w:r>
    </w:p>
    <w:p w:rsidR="008C0BD7" w:rsidRPr="008C0BD7" w:rsidRDefault="008C0BD7" w:rsidP="006E0B8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и техника речи</w:t>
      </w:r>
    </w:p>
    <w:p w:rsidR="008C0BD7" w:rsidRPr="008C0BD7" w:rsidRDefault="008C0BD7" w:rsidP="006E0B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речевое дыхание и </w:t>
      </w:r>
      <w:proofErr w:type="gramStart"/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правильною</w:t>
      </w:r>
      <w:proofErr w:type="gramEnd"/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</w:p>
    <w:p w:rsidR="008C0BD7" w:rsidRPr="008C0BD7" w:rsidRDefault="008C0BD7" w:rsidP="006E0B8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театральной культуры</w:t>
      </w:r>
    </w:p>
    <w:p w:rsidR="008C0BD7" w:rsidRPr="008C0BD7" w:rsidRDefault="008C0BD7" w:rsidP="006E0B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театральной терминологией, с основными видами театрального искусства, воспитывать культуру поведения в театре.</w:t>
      </w:r>
    </w:p>
    <w:p w:rsidR="008C0BD7" w:rsidRPr="008C0BD7" w:rsidRDefault="008C0BD7" w:rsidP="006E0B8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спектаклем</w:t>
      </w:r>
    </w:p>
    <w:p w:rsidR="008C0BD7" w:rsidRPr="008C0BD7" w:rsidRDefault="008C0BD7" w:rsidP="006E0B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восхищённо, жалобно и т.д.).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 xml:space="preserve">Театрализованная деятельность  дает мне возможность развивать  у  детей не только ощущений (сенсорики), чувств, эмоций, мышления, </w:t>
      </w:r>
      <w:r w:rsidRPr="008C0BD7">
        <w:rPr>
          <w:rStyle w:val="c0"/>
          <w:sz w:val="28"/>
          <w:szCs w:val="28"/>
        </w:rPr>
        <w:lastRenderedPageBreak/>
        <w:t>воображения, фантазии, внимания, памяти, воли, а также многих умений и навыков (коммуникативных, организаторских, двигательных и так далее), а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Таким образом, дошкольники  усваивают богатство родного языка, и  используют выразительные средства и интонации, соответствующие характеру героев и их поступков, стараются говорить четко и понятно для окружающих.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Для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театрально</w:t>
      </w:r>
      <w:r w:rsidRPr="008C0BD7">
        <w:rPr>
          <w:rStyle w:val="apple-converted-space"/>
          <w:sz w:val="28"/>
          <w:szCs w:val="28"/>
        </w:rPr>
        <w:t xml:space="preserve">  </w:t>
      </w:r>
      <w:r w:rsidRPr="008C0BD7">
        <w:rPr>
          <w:sz w:val="28"/>
          <w:szCs w:val="28"/>
        </w:rPr>
        <w:t>– игровой деятельности в группе я оборудовала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театральную гостиную</w:t>
      </w:r>
      <w:r w:rsidRPr="008C0BD7">
        <w:rPr>
          <w:sz w:val="28"/>
          <w:szCs w:val="28"/>
        </w:rPr>
        <w:t>, что позволило создать максимально комфортные условия для творчества детей. В нашей гостиной представлены различные виды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театров</w:t>
      </w:r>
      <w:r w:rsidRPr="008C0BD7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C0BD7">
        <w:rPr>
          <w:sz w:val="28"/>
          <w:szCs w:val="28"/>
        </w:rPr>
        <w:t>(марионетки, пальчиковые и т. д.), есть костюмерная и уголок ряженья.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На всех этапах работы я использую следующие методы формирования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развития речи</w:t>
      </w:r>
      <w:r w:rsidRPr="008C0BD7">
        <w:rPr>
          <w:sz w:val="28"/>
          <w:szCs w:val="28"/>
        </w:rPr>
        <w:t>: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 xml:space="preserve">1. Наглядные методы помогают в рассматривание картин со знакомым детям содержанием, при  описании детьми картинок и игрушек, придумывании сюжетных рассказов. </w:t>
      </w:r>
    </w:p>
    <w:p w:rsidR="008C0BD7" w:rsidRPr="006E0B85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0BD7">
        <w:rPr>
          <w:sz w:val="28"/>
          <w:szCs w:val="28"/>
        </w:rPr>
        <w:t>2. Словесные методы связаны с художественным словом. Вначале мне необходимо выразительно прочитать произведение, а затем провести по нему беседу, поясняющую и выясняющую понимание не только содержание, но и отдельных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rStyle w:val="a4"/>
          <w:b w:val="0"/>
          <w:sz w:val="28"/>
          <w:szCs w:val="28"/>
          <w:bdr w:val="none" w:sz="0" w:space="0" w:color="auto" w:frame="1"/>
        </w:rPr>
        <w:t>средств выразительности</w:t>
      </w:r>
      <w:r w:rsidRPr="008C0BD7">
        <w:rPr>
          <w:sz w:val="28"/>
          <w:szCs w:val="28"/>
        </w:rPr>
        <w:t>.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sz w:val="28"/>
          <w:szCs w:val="28"/>
          <w:u w:val="single"/>
          <w:bdr w:val="none" w:sz="0" w:space="0" w:color="auto" w:frame="1"/>
        </w:rPr>
        <w:t>Например</w:t>
      </w:r>
      <w:r w:rsidRPr="008C0BD7">
        <w:rPr>
          <w:sz w:val="28"/>
          <w:szCs w:val="28"/>
        </w:rPr>
        <w:t>: после чтения стихотворения С. Маршака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i/>
          <w:iCs/>
          <w:sz w:val="28"/>
          <w:szCs w:val="28"/>
          <w:bdr w:val="none" w:sz="0" w:space="0" w:color="auto" w:frame="1"/>
        </w:rPr>
        <w:t>«Котята»</w:t>
      </w:r>
      <w:r w:rsidRPr="008C0BD7">
        <w:rPr>
          <w:rStyle w:val="apple-converted-space"/>
          <w:sz w:val="28"/>
          <w:szCs w:val="28"/>
        </w:rPr>
        <w:t> </w:t>
      </w:r>
      <w:r w:rsidRPr="008C0BD7">
        <w:rPr>
          <w:sz w:val="28"/>
          <w:szCs w:val="28"/>
        </w:rPr>
        <w:t xml:space="preserve">задаю такие вопросы: - «Какое настроение было у хозяйки в начале стихотворения? – Как вы догадались?» Чем полнее и эмоциональнее воспримут произведение дети, тем легче им будет </w:t>
      </w:r>
      <w:r w:rsidRPr="006E0B85">
        <w:rPr>
          <w:sz w:val="28"/>
          <w:szCs w:val="28"/>
        </w:rPr>
        <w:t>потом</w:t>
      </w:r>
      <w:r w:rsidRPr="006E0B85">
        <w:rPr>
          <w:rStyle w:val="apple-converted-space"/>
          <w:sz w:val="28"/>
          <w:szCs w:val="28"/>
        </w:rPr>
        <w:t> </w:t>
      </w:r>
      <w:r w:rsidRPr="006E0B85">
        <w:rPr>
          <w:i/>
          <w:iCs/>
          <w:sz w:val="28"/>
          <w:szCs w:val="28"/>
          <w:bdr w:val="none" w:sz="0" w:space="0" w:color="auto" w:frame="1"/>
        </w:rPr>
        <w:t>«разыгрывать»</w:t>
      </w:r>
      <w:r w:rsidRPr="006E0B85">
        <w:rPr>
          <w:rStyle w:val="apple-converted-space"/>
          <w:sz w:val="28"/>
          <w:szCs w:val="28"/>
        </w:rPr>
        <w:t> </w:t>
      </w:r>
      <w:r w:rsidRPr="006E0B85">
        <w:rPr>
          <w:sz w:val="28"/>
          <w:szCs w:val="28"/>
        </w:rPr>
        <w:t>прочитанное.</w:t>
      </w:r>
    </w:p>
    <w:p w:rsidR="008C0BD7" w:rsidRPr="006E0B85" w:rsidRDefault="008C0BD7" w:rsidP="006E0B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85">
        <w:rPr>
          <w:rFonts w:ascii="Times New Roman" w:hAnsi="Times New Roman" w:cs="Times New Roman"/>
          <w:sz w:val="28"/>
          <w:szCs w:val="28"/>
        </w:rPr>
        <w:t>3. Практические методы. Цель этих методов – обучить детей на практике применять полученные знания.  Я использую дидактическую игру</w:t>
      </w:r>
      <w:r w:rsidRPr="006E0B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E0B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 наглядным материалом и словесную)</w:t>
      </w:r>
      <w:r w:rsidRPr="006E0B85">
        <w:rPr>
          <w:rFonts w:ascii="Times New Roman" w:hAnsi="Times New Roman" w:cs="Times New Roman"/>
          <w:sz w:val="28"/>
          <w:szCs w:val="28"/>
        </w:rPr>
        <w:t xml:space="preserve">. Работу со знакомым литературным </w:t>
      </w:r>
      <w:r w:rsidRPr="006E0B85">
        <w:rPr>
          <w:rFonts w:ascii="Times New Roman" w:hAnsi="Times New Roman" w:cs="Times New Roman"/>
          <w:sz w:val="28"/>
          <w:szCs w:val="28"/>
        </w:rPr>
        <w:lastRenderedPageBreak/>
        <w:t>текстом  провожу  с помощью</w:t>
      </w:r>
      <w:r w:rsidRPr="006E0B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E0B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игры- драматизации</w:t>
      </w:r>
      <w:r w:rsidRPr="006E0B85">
        <w:rPr>
          <w:rFonts w:ascii="Times New Roman" w:hAnsi="Times New Roman" w:cs="Times New Roman"/>
          <w:sz w:val="28"/>
          <w:szCs w:val="28"/>
        </w:rPr>
        <w:t>, настольной инсценировки.</w:t>
      </w:r>
    </w:p>
    <w:p w:rsidR="008C0BD7" w:rsidRPr="006E0B85" w:rsidRDefault="008C0BD7" w:rsidP="006E0B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85">
        <w:rPr>
          <w:rStyle w:val="c0"/>
          <w:rFonts w:ascii="Times New Roman" w:hAnsi="Times New Roman" w:cs="Times New Roman"/>
          <w:sz w:val="28"/>
          <w:szCs w:val="28"/>
        </w:rPr>
        <w:t>Самыми доступными видами театра для младших дошкольников является пальчиковый и кукольный театры.</w:t>
      </w:r>
      <w:r w:rsidR="006E0B85" w:rsidRPr="006E0B85">
        <w:rPr>
          <w:rFonts w:ascii="Times New Roman" w:hAnsi="Times New Roman" w:cs="Times New Roman"/>
          <w:sz w:val="28"/>
          <w:szCs w:val="28"/>
        </w:rPr>
        <w:t xml:space="preserve"> </w:t>
      </w:r>
      <w:r w:rsidRPr="006E0B85">
        <w:rPr>
          <w:rStyle w:val="c0"/>
          <w:rFonts w:ascii="Times New Roman" w:hAnsi="Times New Roman" w:cs="Times New Roman"/>
          <w:sz w:val="28"/>
          <w:szCs w:val="28"/>
        </w:rPr>
        <w:t xml:space="preserve">Пальчиковый театр– </w:t>
      </w:r>
      <w:proofErr w:type="gramStart"/>
      <w:r w:rsidRPr="006E0B85">
        <w:rPr>
          <w:rStyle w:val="c0"/>
          <w:rFonts w:ascii="Times New Roman" w:hAnsi="Times New Roman" w:cs="Times New Roman"/>
          <w:sz w:val="28"/>
          <w:szCs w:val="28"/>
        </w:rPr>
        <w:t>сп</w:t>
      </w:r>
      <w:proofErr w:type="gramEnd"/>
      <w:r w:rsidRPr="006E0B85">
        <w:rPr>
          <w:rStyle w:val="c0"/>
          <w:rFonts w:ascii="Times New Roman" w:hAnsi="Times New Roman" w:cs="Times New Roman"/>
          <w:sz w:val="28"/>
          <w:szCs w:val="28"/>
        </w:rPr>
        <w:t>особствует развитию речи, так как стимулирование кончиков пальцев, подражание движениями рук, игры с пальцами  ускоряют процесс речевого и умственного развития ребенка. Поэтому развитие рук помогает ребенку хорошо говорить, подготавливает руку к письму, развивает мышление. В нашем театральном уголке созданы наборы для сказок «Волк и козлята», «Репка», «Колобок», «Айболит»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Таким образом, дети впитывают богатство русского языка, выразительные средства речи, различные интонации персонажей и стараются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>По мере увеличения знаний о театре, продолжаю знакомить  детей с его разными видами.</w:t>
      </w:r>
      <w:r w:rsidRPr="008C0BD7">
        <w:rPr>
          <w:sz w:val="28"/>
          <w:szCs w:val="28"/>
        </w:rPr>
        <w:t xml:space="preserve"> В этом огромную помощь оказывают родители. Они участвуют в изготовлении декораций, придумывают и делают сценические костюмы или их элементы.</w:t>
      </w:r>
      <w:r w:rsidR="006E0B85">
        <w:rPr>
          <w:rStyle w:val="c0"/>
          <w:sz w:val="28"/>
          <w:szCs w:val="28"/>
        </w:rPr>
        <w:t xml:space="preserve"> </w:t>
      </w:r>
      <w:r w:rsidRPr="008C0BD7">
        <w:rPr>
          <w:rStyle w:val="c0"/>
          <w:sz w:val="28"/>
          <w:szCs w:val="28"/>
        </w:rPr>
        <w:t xml:space="preserve"> Вот некоторые примеры:</w:t>
      </w:r>
    </w:p>
    <w:p w:rsidR="008C0BD7" w:rsidRPr="008C0BD7" w:rsidRDefault="006E0B85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т</w:t>
      </w:r>
      <w:r w:rsidR="008C0BD7" w:rsidRPr="008C0BD7">
        <w:rPr>
          <w:rStyle w:val="c0"/>
          <w:sz w:val="28"/>
          <w:szCs w:val="28"/>
        </w:rPr>
        <w:t>еатр на палочке, на ложках - вырабатывает ловкость рук, умение управлять своими движениями, концентрировать внимание на одном виде деятельности, соотносить движения с речью. Это персонажи к сказкам «</w:t>
      </w:r>
      <w:proofErr w:type="spellStart"/>
      <w:r w:rsidR="008C0BD7" w:rsidRPr="008C0BD7">
        <w:rPr>
          <w:rStyle w:val="c0"/>
          <w:sz w:val="28"/>
          <w:szCs w:val="28"/>
        </w:rPr>
        <w:t>Заюшкина</w:t>
      </w:r>
      <w:proofErr w:type="spellEnd"/>
      <w:r w:rsidR="008C0BD7" w:rsidRPr="008C0BD7">
        <w:rPr>
          <w:rStyle w:val="c0"/>
          <w:sz w:val="28"/>
          <w:szCs w:val="28"/>
        </w:rPr>
        <w:t xml:space="preserve"> избушка», «Колобок», «Теремок».</w:t>
      </w:r>
    </w:p>
    <w:p w:rsidR="008C0BD7" w:rsidRPr="008C0BD7" w:rsidRDefault="006E0B85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в</w:t>
      </w:r>
      <w:r w:rsidR="008C0BD7" w:rsidRPr="008C0BD7">
        <w:rPr>
          <w:rStyle w:val="c0"/>
          <w:sz w:val="28"/>
          <w:szCs w:val="28"/>
        </w:rPr>
        <w:t>язаный театр – развивает моторно-двигательную, зрительную, слуховую координацию. Формирует творческие способности, артистизм. Обогащает пассивный и активный словарь. Это сказка «Колобок»</w:t>
      </w:r>
    </w:p>
    <w:p w:rsidR="008C0BD7" w:rsidRPr="008C0BD7" w:rsidRDefault="006E0B85" w:rsidP="006E0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</w:t>
      </w:r>
      <w:r w:rsidR="0066323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к</w:t>
      </w:r>
      <w:r w:rsidR="008C0BD7" w:rsidRPr="008C0BD7">
        <w:rPr>
          <w:rStyle w:val="c0"/>
          <w:sz w:val="28"/>
          <w:szCs w:val="28"/>
        </w:rPr>
        <w:t>онусный театр</w:t>
      </w:r>
      <w:r>
        <w:rPr>
          <w:rStyle w:val="c0"/>
          <w:sz w:val="28"/>
          <w:szCs w:val="28"/>
        </w:rPr>
        <w:t xml:space="preserve"> </w:t>
      </w:r>
      <w:r w:rsidR="008C0BD7" w:rsidRPr="008C0BD7">
        <w:rPr>
          <w:rStyle w:val="c0"/>
          <w:sz w:val="28"/>
          <w:szCs w:val="28"/>
        </w:rPr>
        <w:t>– помогает учить координировать движения рук и глаз, сопровождать движения пальцев речью. Выражать свои эмоции посредством мимики и речи. Это персонажи к сказкам «Теремок», «Репка»</w:t>
      </w:r>
    </w:p>
    <w:p w:rsidR="008C0BD7" w:rsidRPr="008C0BD7" w:rsidRDefault="006E0B85" w:rsidP="006E0B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8C0BD7" w:rsidRPr="008C0BD7">
        <w:rPr>
          <w:rFonts w:ascii="Times New Roman" w:eastAsia="Calibri" w:hAnsi="Times New Roman" w:cs="Times New Roman"/>
          <w:sz w:val="28"/>
          <w:szCs w:val="28"/>
        </w:rPr>
        <w:t xml:space="preserve">тендовый театр - </w:t>
      </w:r>
      <w:r w:rsidR="008C0BD7" w:rsidRPr="008C0B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театр на фланелеграфе, магнитный стендовый, стенд-</w:t>
      </w:r>
      <w:r w:rsidR="008C0BD7" w:rsidRPr="008C0BD7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книжка</w:t>
      </w:r>
      <w:r w:rsidR="008C0BD7" w:rsidRPr="008C0B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Для этого вида театра созданы персонажи </w:t>
      </w:r>
      <w:r w:rsidR="008C0BD7" w:rsidRPr="008C0BD7">
        <w:rPr>
          <w:rFonts w:ascii="Times New Roman" w:eastAsia="Calibri" w:hAnsi="Times New Roman" w:cs="Times New Roman"/>
          <w:sz w:val="28"/>
          <w:szCs w:val="28"/>
        </w:rPr>
        <w:t xml:space="preserve">по сказкам «Три медведя», «Три поросенка», «Лисичка–сестричка и волк» и другие. </w:t>
      </w:r>
    </w:p>
    <w:p w:rsidR="008C0BD7" w:rsidRPr="008C0BD7" w:rsidRDefault="006E0B85" w:rsidP="006E0B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66323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т</w:t>
      </w:r>
      <w:r w:rsidR="008C0BD7" w:rsidRPr="008C0BD7">
        <w:rPr>
          <w:rStyle w:val="c0"/>
          <w:rFonts w:ascii="Times New Roman" w:hAnsi="Times New Roman" w:cs="Times New Roman"/>
          <w:sz w:val="28"/>
          <w:szCs w:val="28"/>
        </w:rPr>
        <w:t>еатр на перчатке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="008C0BD7" w:rsidRPr="008C0BD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sz w:val="28"/>
          <w:szCs w:val="28"/>
        </w:rPr>
        <w:t>к</w:t>
      </w:r>
      <w:r w:rsidR="008C0BD7" w:rsidRPr="008C0BD7">
        <w:rPr>
          <w:rStyle w:val="c0"/>
          <w:rFonts w:ascii="Times New Roman" w:hAnsi="Times New Roman" w:cs="Times New Roman"/>
          <w:sz w:val="28"/>
          <w:szCs w:val="28"/>
        </w:rPr>
        <w:t>укла – перчатка способна оказывать потрясающее терапевтическое воздействие. Куклотерапия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плачет, кормить кашей и так далее.</w:t>
      </w:r>
    </w:p>
    <w:p w:rsidR="008C0BD7" w:rsidRPr="006E0B85" w:rsidRDefault="006E0B85" w:rsidP="006E0B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- т</w:t>
      </w:r>
      <w:r w:rsidR="008C0BD7" w:rsidRPr="008C0BD7">
        <w:rPr>
          <w:rStyle w:val="a4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еатр живой куклы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э</w:t>
      </w:r>
      <w:r w:rsidR="008C0BD7" w:rsidRPr="008C0BD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то достаточн</w:t>
      </w:r>
      <w:r w:rsidR="008C0BD7" w:rsidRPr="008C0B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 новый для нас</w:t>
      </w:r>
      <w:r w:rsidR="008C0BD7" w:rsidRPr="008C0BD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вид театра. Мы с </w:t>
      </w:r>
      <w:r w:rsidR="008C0BD7" w:rsidRPr="008C0B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с большим 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удовольствием применяем в</w:t>
      </w:r>
      <w:r w:rsidR="008C0BD7" w:rsidRPr="008C0BD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своей работе театр масок. </w:t>
      </w:r>
    </w:p>
    <w:p w:rsidR="008C0BD7" w:rsidRPr="008C0BD7" w:rsidRDefault="008C0BD7" w:rsidP="006E0B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Союз педагогов и родителей способствует интеллектуальному, эмоциональному и эстетическому развитию детей. В работе с родителями отвожу особое место. Стараюсь каждому рассказать, что может сделать именно их ребенок. Большой интерес  проявляют родители, принимая участие в пополнении театрального реквизита. Предлагаю родителям что-то смотреть с детьми, послушать, поучить, почитать, посоветоваться по изготовлению костюма. Совместно с родителями организовала  вечер «В гостях у сказки». Участвовали все дети и несколько родителей. И дети, и родители показывали отрывки из знакомых сказок. Затем дети обсуждали выступление родителей, а родители дали оценку детям. Привлекаю родителей к активному участию в таких вечерах в качестве исполнителей ролей, авторов текста, изготовителей декораций, костюмов. </w:t>
      </w:r>
    </w:p>
    <w:p w:rsidR="008C0BD7" w:rsidRPr="008C0BD7" w:rsidRDefault="008C0BD7" w:rsidP="006E0B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Запланировала  до конца года провести совместно с родителями такие вечера, как «Любимые сказки», «Смешные истории», «Здравствуй сказка».</w:t>
      </w:r>
    </w:p>
    <w:p w:rsidR="008C0BD7" w:rsidRPr="008C0BD7" w:rsidRDefault="008C0BD7" w:rsidP="006E0B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 детства, внутренний мир ребенка - ключ ко многим волнующим проблемам нашей жизни. Ведь какими мы вырастим наших малышей, такое </w:t>
      </w:r>
      <w:r w:rsidRPr="008C0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будущее нас ждет. Очень сложно было распределение положительных и отрицательных ролей, потому что почти все дети хотели играть положительных персонажей. Я старалась донести до детей то, что все: и взрослые, и дети - артисты и они должны уметь играть и положительные, и отрицательные роли.</w:t>
      </w:r>
    </w:p>
    <w:p w:rsidR="008C0BD7" w:rsidRPr="008C0BD7" w:rsidRDefault="008C0BD7" w:rsidP="006E0B85">
      <w:pPr>
        <w:spacing w:after="0" w:line="360" w:lineRule="auto"/>
        <w:ind w:firstLine="567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C0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Насколько происходит развитие речи у дошкольника  по средством театрализованной деятельности, показывает  диагностика. Провожу два раза в год.</w:t>
      </w:r>
      <w:r w:rsidRPr="008C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Ключевой метод отслеживания — наблюдение — позволяет выявить как положительные результаты, так и нерешенные проблемы; наметить перспективу работы всей группы.</w:t>
      </w:r>
      <w:r w:rsidRPr="008C0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Детям, у которых высокий уровень даю более сложный материал. Дети среднего уровня и низкого уровня получают роли соответственно их возможностям. Но иногда дети стараются запомнить главную роль и в процессе постановки спектакля вырастают до этой роли. Таким образом, театрализованная деятельность помогает всесторонне развивать ребенка.</w:t>
      </w:r>
    </w:p>
    <w:p w:rsidR="008C0BD7" w:rsidRPr="008C0BD7" w:rsidRDefault="008C0BD7" w:rsidP="006E0B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0BD7">
        <w:rPr>
          <w:rStyle w:val="c0"/>
          <w:sz w:val="28"/>
          <w:szCs w:val="28"/>
        </w:rPr>
        <w:t>Ну, и конечно, занимаясь с детьми театром, мы делаем жизнь наших воспитанников интересной и содержательной, наполняем ее яркими впечатлениями и радостью творчества. Театр в детском саду научит ребенка видеть прекрасное в жизни и в людях, зародит стремление нести в жизнь прекрасное и доброе.</w:t>
      </w:r>
    </w:p>
    <w:p w:rsidR="007F0931" w:rsidRDefault="007F0931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Pr="005472BA" w:rsidRDefault="00663230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Список использованной литературы и источников </w:t>
      </w:r>
    </w:p>
    <w:p w:rsidR="00663230" w:rsidRPr="005472BA" w:rsidRDefault="00663230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1.Алексеева М.М., Яшина В.И. Методика развития речи и обучения родному языку дошкольников. – М.: Академия, 2005. – 400с. </w:t>
      </w:r>
    </w:p>
    <w:p w:rsidR="00663230" w:rsidRPr="005472BA" w:rsidRDefault="005472BA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Караманенко</w:t>
      </w:r>
      <w:proofErr w:type="spellEnd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 Т.Н., </w:t>
      </w:r>
      <w:proofErr w:type="spellStart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Караманенко</w:t>
      </w:r>
      <w:proofErr w:type="spellEnd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 Ю.Г. Кукольный театр – дошкольникам. – М.: Просвещение, 2002. – 191 </w:t>
      </w:r>
      <w:proofErr w:type="gramStart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230" w:rsidRPr="005472BA" w:rsidRDefault="005472BA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. Махнева М.Д. Театрализованные занятия в детском саду: Пособие для работников </w:t>
      </w:r>
      <w:proofErr w:type="spellStart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. учреждений. – М.:ТЦ «Сфера», 2001.-c.9-16,76-121</w:t>
      </w:r>
    </w:p>
    <w:p w:rsidR="00663230" w:rsidRPr="005472BA" w:rsidRDefault="005472BA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. Мигунова Е.В. Организация театрализованной деятельности в детском саду: Учеб. метод. пособие;. – Великий Новгород, 2006. – 126 </w:t>
      </w:r>
      <w:proofErr w:type="gramStart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230" w:rsidRPr="005472BA" w:rsidRDefault="005472BA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. Петрова Т. И., Сергеева Е. Л., Петрова Е. С. Театрализованные игры в детском саду. - М.: “Школьная Пресса”, 2000. - 128 </w:t>
      </w:r>
      <w:proofErr w:type="gramStart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63230" w:rsidRPr="00547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230" w:rsidRPr="005472BA" w:rsidRDefault="00663230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>6. Сорокина Н.Ф. Играем в кукольный театр // Дошкольное воспитание. 2002. № 6. С. 61-63; 2003. №2. С.129-130.</w:t>
      </w:r>
    </w:p>
    <w:p w:rsidR="00663230" w:rsidRPr="005472BA" w:rsidRDefault="00663230" w:rsidP="005472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5472BA">
        <w:rPr>
          <w:rFonts w:ascii="Times New Roman" w:hAnsi="Times New Roman" w:cs="Times New Roman"/>
          <w:sz w:val="28"/>
          <w:szCs w:val="28"/>
          <w:lang w:eastAsia="ru-RU"/>
        </w:rPr>
        <w:t>Томчикова</w:t>
      </w:r>
      <w:proofErr w:type="spellEnd"/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 С.Н. У истоков театра: Программа творческого развития детей шестого года жизни в театрализованной деятельности. – Магнитогорск: </w:t>
      </w:r>
      <w:proofErr w:type="spellStart"/>
      <w:r w:rsidRPr="005472BA">
        <w:rPr>
          <w:rFonts w:ascii="Times New Roman" w:hAnsi="Times New Roman" w:cs="Times New Roman"/>
          <w:sz w:val="28"/>
          <w:szCs w:val="28"/>
          <w:lang w:eastAsia="ru-RU"/>
        </w:rPr>
        <w:t>МаГУ</w:t>
      </w:r>
      <w:proofErr w:type="spellEnd"/>
      <w:r w:rsidRPr="005472BA">
        <w:rPr>
          <w:rFonts w:ascii="Times New Roman" w:hAnsi="Times New Roman" w:cs="Times New Roman"/>
          <w:sz w:val="28"/>
          <w:szCs w:val="28"/>
          <w:lang w:eastAsia="ru-RU"/>
        </w:rPr>
        <w:t>, 2002. – 69 с.</w:t>
      </w:r>
      <w:proofErr w:type="gramStart"/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15; 3]. </w:t>
      </w:r>
    </w:p>
    <w:p w:rsidR="00663230" w:rsidRPr="00663230" w:rsidRDefault="00663230" w:rsidP="005472BA">
      <w:pPr>
        <w:pStyle w:val="a6"/>
        <w:spacing w:line="360" w:lineRule="auto"/>
        <w:jc w:val="both"/>
        <w:rPr>
          <w:rFonts w:ascii="Tahoma" w:hAnsi="Tahoma" w:cs="Tahoma"/>
          <w:lang w:eastAsia="ru-RU"/>
        </w:rPr>
      </w:pPr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5472BA">
        <w:rPr>
          <w:rFonts w:ascii="Times New Roman" w:hAnsi="Times New Roman" w:cs="Times New Roman"/>
          <w:sz w:val="28"/>
          <w:szCs w:val="28"/>
          <w:lang w:eastAsia="ru-RU"/>
        </w:rPr>
        <w:t>Ушакова</w:t>
      </w:r>
      <w:r w:rsidR="005472BA"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2BA">
        <w:rPr>
          <w:rFonts w:ascii="Times New Roman" w:hAnsi="Times New Roman" w:cs="Times New Roman"/>
          <w:sz w:val="28"/>
          <w:szCs w:val="28"/>
          <w:lang w:eastAsia="ru-RU"/>
        </w:rPr>
        <w:t xml:space="preserve">О.С.. </w:t>
      </w:r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речи и творчества дошкольников /Под </w:t>
      </w:r>
      <w:proofErr w:type="spellStart"/>
      <w:proofErr w:type="gramStart"/>
      <w:r w:rsidRPr="005472BA">
        <w:rPr>
          <w:rFonts w:ascii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5472BA">
        <w:rPr>
          <w:rFonts w:ascii="Times New Roman" w:hAnsi="Times New Roman" w:cs="Times New Roman"/>
          <w:sz w:val="28"/>
          <w:szCs w:val="28"/>
          <w:lang w:eastAsia="ru-RU"/>
        </w:rPr>
        <w:t xml:space="preserve"> М.: 2008, — С.168</w:t>
      </w:r>
      <w:r w:rsidRPr="00663230">
        <w:rPr>
          <w:lang w:eastAsia="ru-RU"/>
        </w:rPr>
        <w:t xml:space="preserve">. </w:t>
      </w: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230" w:rsidRPr="008C0BD7" w:rsidRDefault="00663230" w:rsidP="008C0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3230" w:rsidRPr="008C0BD7" w:rsidSect="006E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4D7A"/>
    <w:multiLevelType w:val="multilevel"/>
    <w:tmpl w:val="461C04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B1628"/>
    <w:multiLevelType w:val="hybridMultilevel"/>
    <w:tmpl w:val="74F8ACB6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BD7"/>
    <w:rsid w:val="003D4F58"/>
    <w:rsid w:val="00497FCE"/>
    <w:rsid w:val="005472BA"/>
    <w:rsid w:val="00663230"/>
    <w:rsid w:val="006E0B85"/>
    <w:rsid w:val="0074662F"/>
    <w:rsid w:val="007F0931"/>
    <w:rsid w:val="008C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0BD7"/>
  </w:style>
  <w:style w:type="character" w:styleId="a4">
    <w:name w:val="Strong"/>
    <w:basedOn w:val="a0"/>
    <w:qFormat/>
    <w:rsid w:val="008C0BD7"/>
    <w:rPr>
      <w:b/>
      <w:bCs/>
    </w:rPr>
  </w:style>
  <w:style w:type="character" w:customStyle="1" w:styleId="apple-converted-space">
    <w:name w:val="apple-converted-space"/>
    <w:basedOn w:val="a0"/>
    <w:rsid w:val="008C0BD7"/>
  </w:style>
  <w:style w:type="paragraph" w:customStyle="1" w:styleId="c1">
    <w:name w:val="c1"/>
    <w:basedOn w:val="a"/>
    <w:rsid w:val="008C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0BD7"/>
    <w:pPr>
      <w:ind w:left="720"/>
      <w:contextualSpacing/>
    </w:pPr>
  </w:style>
  <w:style w:type="paragraph" w:styleId="a6">
    <w:name w:val="No Spacing"/>
    <w:uiPriority w:val="1"/>
    <w:qFormat/>
    <w:rsid w:val="008C0B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25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736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62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МДОУ</cp:lastModifiedBy>
  <cp:revision>3</cp:revision>
  <dcterms:created xsi:type="dcterms:W3CDTF">2017-03-15T15:47:00Z</dcterms:created>
  <dcterms:modified xsi:type="dcterms:W3CDTF">2017-03-22T06:15:00Z</dcterms:modified>
</cp:coreProperties>
</file>