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E35" w:rsidRPr="0033720E" w:rsidRDefault="00B57E35" w:rsidP="00B57E35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rPr>
          <w:rFonts w:ascii="Comic Sans MS" w:eastAsia="Times New Roman" w:hAnsi="Comic Sans MS" w:cs="Times New Roman"/>
          <w:bCs/>
          <w:sz w:val="20"/>
          <w:szCs w:val="20"/>
          <w:lang w:eastAsia="ru-RU"/>
        </w:rPr>
      </w:pPr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Муниципальное казенное дошкольное образовательное учреждение </w:t>
      </w:r>
      <w:proofErr w:type="spellStart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Искитимского</w:t>
      </w:r>
      <w:proofErr w:type="spellEnd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района    Новосибирской   области   детский  сад  комбинированного вида «Красная шапочка»  </w:t>
      </w:r>
      <w:proofErr w:type="spellStart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р.п</w:t>
      </w:r>
      <w:proofErr w:type="spellEnd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 Линево</w:t>
      </w:r>
    </w:p>
    <w:p w:rsidR="00B57E35" w:rsidRPr="0033720E" w:rsidRDefault="00B57E35" w:rsidP="00B57E35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</w:p>
    <w:p w:rsidR="00B57E35" w:rsidRPr="0033720E" w:rsidRDefault="00B57E35" w:rsidP="00B57E35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Адрес: 633216 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р.п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Линево 4 - микрорайон д. 15,  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Искитимский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район, Новосибирская обл., тел/ факс (8) 383 -43-33-821 </w:t>
      </w:r>
      <w:proofErr w:type="spellStart"/>
      <w:proofErr w:type="gram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proofErr w:type="gram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-mail:shapocka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linevo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@</w:t>
      </w:r>
      <w:r w:rsidRPr="0033720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ru</w:t>
      </w:r>
      <w:proofErr w:type="spellEnd"/>
    </w:p>
    <w:p w:rsidR="00B57E35" w:rsidRDefault="00B57E35" w:rsidP="00B57E35">
      <w:pPr>
        <w:rPr>
          <w:sz w:val="20"/>
          <w:szCs w:val="20"/>
        </w:rPr>
      </w:pPr>
    </w:p>
    <w:p w:rsidR="00BF63AA" w:rsidRDefault="00BF63AA"/>
    <w:p w:rsidR="00DC04B0" w:rsidRDefault="00DC04B0" w:rsidP="00DC04B0">
      <w:pPr>
        <w:jc w:val="center"/>
      </w:pPr>
    </w:p>
    <w:p w:rsidR="00B57E35" w:rsidRDefault="00B57E35" w:rsidP="00DC04B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57E35">
        <w:rPr>
          <w:rFonts w:ascii="Times New Roman" w:hAnsi="Times New Roman" w:cs="Times New Roman"/>
          <w:b/>
          <w:sz w:val="56"/>
          <w:szCs w:val="56"/>
        </w:rPr>
        <w:t>«В гостях у сказки»</w:t>
      </w:r>
    </w:p>
    <w:p w:rsidR="00B57E35" w:rsidRPr="00B57E35" w:rsidRDefault="00DC04B0" w:rsidP="00B57E3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639026CE" wp14:editId="2C2D97FC">
            <wp:simplePos x="0" y="0"/>
            <wp:positionH relativeFrom="margin">
              <wp:posOffset>81915</wp:posOffset>
            </wp:positionH>
            <wp:positionV relativeFrom="margin">
              <wp:posOffset>2372360</wp:posOffset>
            </wp:positionV>
            <wp:extent cx="5324475" cy="3993515"/>
            <wp:effectExtent l="0" t="0" r="9525" b="6985"/>
            <wp:wrapSquare wrapText="bothSides"/>
            <wp:docPr id="1" name="Рисунок 1" descr="C:\Users\User\Desktop\дети мои\Новая папка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мои\Новая папка\DSC_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4B0" w:rsidRDefault="005E392C" w:rsidP="005E392C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DC04B0" w:rsidRDefault="00DC04B0" w:rsidP="005E39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C04B0" w:rsidRDefault="00DC04B0" w:rsidP="005E39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C04B0" w:rsidRDefault="00DC04B0" w:rsidP="005E39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C04B0" w:rsidRDefault="00DC04B0" w:rsidP="005E39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C04B0" w:rsidRDefault="00DC04B0" w:rsidP="005E39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C04B0" w:rsidRDefault="00DC04B0" w:rsidP="005E39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B57E35" w:rsidRPr="00FB0F8E" w:rsidRDefault="00B57E35" w:rsidP="005E392C">
      <w:pPr>
        <w:jc w:val="right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4F1B8F">
        <w:rPr>
          <w:rFonts w:ascii="Times New Roman" w:hAnsi="Times New Roman" w:cs="Times New Roman"/>
          <w:sz w:val="24"/>
          <w:szCs w:val="24"/>
        </w:rPr>
        <w:t xml:space="preserve"> группы «Ладушки»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57E35" w:rsidRDefault="00B57E35" w:rsidP="00B57E35">
      <w:pPr>
        <w:jc w:val="right"/>
        <w:rPr>
          <w:rFonts w:ascii="Times New Roman" w:hAnsi="Times New Roman" w:cs="Times New Roman"/>
          <w:sz w:val="24"/>
          <w:szCs w:val="24"/>
        </w:rPr>
      </w:pPr>
      <w:r w:rsidRPr="004F1B8F">
        <w:rPr>
          <w:rFonts w:ascii="Times New Roman" w:hAnsi="Times New Roman" w:cs="Times New Roman"/>
          <w:sz w:val="24"/>
          <w:szCs w:val="24"/>
        </w:rPr>
        <w:t xml:space="preserve"> Казанцева А. П.</w:t>
      </w:r>
    </w:p>
    <w:p w:rsidR="00B57E35" w:rsidRDefault="00B57E35" w:rsidP="00B57E35">
      <w:pPr>
        <w:tabs>
          <w:tab w:val="left" w:pos="6015"/>
        </w:tabs>
        <w:rPr>
          <w:rFonts w:ascii="Times New Roman" w:hAnsi="Times New Roman" w:cs="Times New Roman"/>
          <w:sz w:val="56"/>
          <w:szCs w:val="56"/>
        </w:rPr>
      </w:pPr>
    </w:p>
    <w:p w:rsidR="00B57E35" w:rsidRDefault="00B57E35" w:rsidP="005E392C">
      <w:pPr>
        <w:tabs>
          <w:tab w:val="left" w:pos="33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57E35">
        <w:rPr>
          <w:rFonts w:ascii="Times New Roman" w:hAnsi="Times New Roman" w:cs="Times New Roman"/>
          <w:sz w:val="24"/>
          <w:szCs w:val="24"/>
        </w:rPr>
        <w:t>2018г.</w:t>
      </w:r>
    </w:p>
    <w:p w:rsidR="00B57E35" w:rsidRDefault="00B5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42AB" w:rsidRDefault="00B57E35" w:rsidP="00344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Продолжительность проекта: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r w:rsidR="003442AB">
        <w:rPr>
          <w:rFonts w:ascii="Times New Roman" w:hAnsi="Times New Roman" w:cs="Times New Roman"/>
          <w:sz w:val="28"/>
          <w:szCs w:val="28"/>
        </w:rPr>
        <w:t xml:space="preserve"> (26.03.18г – 30.03.18г)</w:t>
      </w:r>
    </w:p>
    <w:p w:rsidR="00B57E35" w:rsidRPr="00B57E35" w:rsidRDefault="00B57E35" w:rsidP="00B57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B57E35">
        <w:rPr>
          <w:rFonts w:ascii="Times New Roman" w:hAnsi="Times New Roman" w:cs="Times New Roman"/>
          <w:sz w:val="28"/>
          <w:szCs w:val="28"/>
        </w:rPr>
        <w:t>: игровой</w:t>
      </w:r>
    </w:p>
    <w:p w:rsidR="00B57E35" w:rsidRDefault="00B57E35" w:rsidP="00B57E35">
      <w:pPr>
        <w:rPr>
          <w:rFonts w:ascii="Times New Roman" w:hAnsi="Times New Roman" w:cs="Times New Roman"/>
          <w:sz w:val="28"/>
          <w:szCs w:val="28"/>
        </w:rPr>
      </w:pPr>
      <w:r w:rsidRPr="004F1B8F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0843BB">
        <w:rPr>
          <w:rFonts w:ascii="Times New Roman" w:hAnsi="Times New Roman" w:cs="Times New Roman"/>
          <w:sz w:val="28"/>
          <w:szCs w:val="28"/>
        </w:rPr>
        <w:t xml:space="preserve"> дети, родители, </w:t>
      </w:r>
      <w:r>
        <w:rPr>
          <w:rFonts w:ascii="Times New Roman" w:hAnsi="Times New Roman" w:cs="Times New Roman"/>
          <w:sz w:val="28"/>
          <w:szCs w:val="28"/>
        </w:rPr>
        <w:t>воспитатели гр. «Ладушки»</w:t>
      </w:r>
    </w:p>
    <w:p w:rsidR="00B57E35" w:rsidRDefault="00B57E35" w:rsidP="00B57E35">
      <w:pPr>
        <w:rPr>
          <w:rFonts w:ascii="Times New Roman" w:hAnsi="Times New Roman" w:cs="Times New Roman"/>
          <w:sz w:val="28"/>
          <w:szCs w:val="28"/>
        </w:rPr>
      </w:pPr>
      <w:r w:rsidRPr="004F1B8F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2 года</w:t>
      </w:r>
    </w:p>
    <w:p w:rsidR="00B57E35" w:rsidRDefault="00B57E35" w:rsidP="00B57E3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E35">
        <w:rPr>
          <w:rFonts w:ascii="Times New Roman" w:eastAsia="Calibri" w:hAnsi="Times New Roman" w:cs="Times New Roman"/>
          <w:b/>
          <w:sz w:val="28"/>
          <w:szCs w:val="28"/>
        </w:rPr>
        <w:t xml:space="preserve">Проблема: </w:t>
      </w:r>
      <w:r w:rsidRPr="00B57E35">
        <w:rPr>
          <w:rFonts w:ascii="Times New Roman" w:eastAsia="Calibri" w:hAnsi="Times New Roman" w:cs="Times New Roman"/>
          <w:sz w:val="28"/>
          <w:szCs w:val="28"/>
        </w:rPr>
        <w:t xml:space="preserve">Поскольку многие </w:t>
      </w:r>
      <w:r>
        <w:rPr>
          <w:rFonts w:ascii="Times New Roman" w:eastAsia="Calibri" w:hAnsi="Times New Roman" w:cs="Times New Roman"/>
          <w:sz w:val="28"/>
          <w:szCs w:val="28"/>
        </w:rPr>
        <w:t>дети плохо говорят, в проекте я постарала</w:t>
      </w:r>
      <w:r w:rsidRPr="00B57E35">
        <w:rPr>
          <w:rFonts w:ascii="Times New Roman" w:eastAsia="Calibri" w:hAnsi="Times New Roman" w:cs="Times New Roman"/>
          <w:sz w:val="28"/>
          <w:szCs w:val="28"/>
        </w:rPr>
        <w:t>сь при помощи сказочных героев активизировать речь, расширить знания детей об окружающем мире. Проект представляет собой ежедневную смену сказки в течение недели. За неделю мы погостили в таких сказках как: «Курочка Ряба», «Репка», «Теремок», «</w:t>
      </w:r>
      <w:proofErr w:type="spellStart"/>
      <w:r w:rsidRPr="00B57E35">
        <w:rPr>
          <w:rFonts w:ascii="Times New Roman" w:eastAsia="Calibri" w:hAnsi="Times New Roman" w:cs="Times New Roman"/>
          <w:sz w:val="28"/>
          <w:szCs w:val="28"/>
        </w:rPr>
        <w:t>Заюшкина</w:t>
      </w:r>
      <w:proofErr w:type="spellEnd"/>
      <w:r w:rsidRPr="00B57E35">
        <w:rPr>
          <w:rFonts w:ascii="Times New Roman" w:eastAsia="Calibri" w:hAnsi="Times New Roman" w:cs="Times New Roman"/>
          <w:sz w:val="28"/>
          <w:szCs w:val="28"/>
        </w:rPr>
        <w:t xml:space="preserve"> избушка», «Колобок».</w:t>
      </w:r>
    </w:p>
    <w:p w:rsidR="00B57E35" w:rsidRPr="00B57E35" w:rsidRDefault="00B57E35" w:rsidP="00B57E3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E35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57E35">
        <w:rPr>
          <w:rFonts w:ascii="Times New Roman" w:eastAsia="Calibri" w:hAnsi="Times New Roman" w:cs="Times New Roman"/>
          <w:sz w:val="28"/>
          <w:szCs w:val="28"/>
        </w:rPr>
        <w:t xml:space="preserve"> Создать условия для развития познавательных способностей и развития речи детей в процессе реализации проекта.</w:t>
      </w:r>
    </w:p>
    <w:p w:rsidR="00B57E35" w:rsidRPr="00B57E35" w:rsidRDefault="00B57E35" w:rsidP="003442A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57E35">
        <w:rPr>
          <w:rFonts w:ascii="Times New Roman" w:eastAsia="Calibri" w:hAnsi="Times New Roman" w:cs="Times New Roman"/>
          <w:b/>
          <w:sz w:val="28"/>
          <w:szCs w:val="28"/>
        </w:rPr>
        <w:t>Задачи для детей:</w:t>
      </w:r>
      <w:r w:rsidRPr="00B57E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7E35" w:rsidRPr="00B57E35" w:rsidRDefault="00B57E35" w:rsidP="003442AB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7E35">
        <w:rPr>
          <w:rFonts w:ascii="Times New Roman" w:eastAsia="Calibri" w:hAnsi="Times New Roman" w:cs="Times New Roman"/>
          <w:sz w:val="28"/>
          <w:szCs w:val="28"/>
        </w:rPr>
        <w:t xml:space="preserve">Создать необходимые условия для знакомства детей с русскими народными сказками. </w:t>
      </w:r>
    </w:p>
    <w:p w:rsidR="00B57E35" w:rsidRPr="00B57E35" w:rsidRDefault="00B57E35" w:rsidP="003442AB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7E35">
        <w:rPr>
          <w:rFonts w:ascii="Times New Roman" w:eastAsia="Calibri" w:hAnsi="Times New Roman" w:cs="Times New Roman"/>
          <w:sz w:val="28"/>
          <w:szCs w:val="28"/>
        </w:rPr>
        <w:t>Содействовать созданию эмоционально - положительного климата в группе.</w:t>
      </w:r>
    </w:p>
    <w:p w:rsidR="00B57E35" w:rsidRDefault="00B57E35" w:rsidP="003442AB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7E35">
        <w:rPr>
          <w:rFonts w:ascii="Times New Roman" w:eastAsia="Calibri" w:hAnsi="Times New Roman" w:cs="Times New Roman"/>
          <w:sz w:val="28"/>
          <w:szCs w:val="28"/>
        </w:rPr>
        <w:t xml:space="preserve">Привлекать детей к посильному участию в играх, развлечениях, подражая взрослым. </w:t>
      </w:r>
    </w:p>
    <w:p w:rsidR="00B57E35" w:rsidRPr="00B57E35" w:rsidRDefault="00B57E35" w:rsidP="003442AB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7E35">
        <w:rPr>
          <w:rFonts w:ascii="Times New Roman" w:eastAsia="Calibri" w:hAnsi="Times New Roman" w:cs="Times New Roman"/>
          <w:sz w:val="28"/>
          <w:szCs w:val="28"/>
        </w:rPr>
        <w:t xml:space="preserve">Формировать интерес детей к сказкам. </w:t>
      </w:r>
    </w:p>
    <w:p w:rsidR="00B57E35" w:rsidRDefault="00B57E35" w:rsidP="003442A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7E35">
        <w:rPr>
          <w:rFonts w:ascii="Times New Roman" w:eastAsia="Calibri" w:hAnsi="Times New Roman" w:cs="Times New Roman"/>
          <w:sz w:val="28"/>
          <w:szCs w:val="28"/>
        </w:rPr>
        <w:t>Воспитывать у детей отзывчивость, доброжелательность.</w:t>
      </w:r>
    </w:p>
    <w:p w:rsid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Предполагаемые</w:t>
      </w:r>
      <w:r w:rsidRPr="003442AB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по проекту:</w:t>
      </w:r>
    </w:p>
    <w:p w:rsid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Дети узнают  героев сказок  «Курочка ряба», «Теремок», «Репка», «</w:t>
      </w:r>
      <w:proofErr w:type="spellStart"/>
      <w:r w:rsidRPr="003442AB">
        <w:rPr>
          <w:rFonts w:ascii="Times New Roman" w:eastAsia="Calibri" w:hAnsi="Times New Roman" w:cs="Times New Roman"/>
          <w:sz w:val="28"/>
          <w:szCs w:val="28"/>
        </w:rPr>
        <w:t>Заюшкина</w:t>
      </w:r>
      <w:proofErr w:type="spellEnd"/>
      <w:r w:rsidRPr="003442AB">
        <w:rPr>
          <w:rFonts w:ascii="Times New Roman" w:eastAsia="Calibri" w:hAnsi="Times New Roman" w:cs="Times New Roman"/>
          <w:sz w:val="28"/>
          <w:szCs w:val="28"/>
        </w:rPr>
        <w:t xml:space="preserve"> избушка», «Колобок».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 xml:space="preserve"> В процессе ознакомления со сказками активизируется речь детей.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У детей появится интерес к играм, развлечениям.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В группе создана эмоционально – комфортная среда.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Участие детей в театрализованной постановке «</w:t>
      </w:r>
      <w:r w:rsidR="000843BB">
        <w:rPr>
          <w:rFonts w:ascii="Times New Roman" w:eastAsia="Calibri" w:hAnsi="Times New Roman" w:cs="Times New Roman"/>
          <w:sz w:val="28"/>
          <w:szCs w:val="28"/>
        </w:rPr>
        <w:t xml:space="preserve"> Курочка Ряба»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 xml:space="preserve">Родители принимают активное участие в проектной деятельности, создают работы своими руками на тему: «Персонажи любимых сказок». 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Родители ознакомлены с влиянием сказок на речь ребенка.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Пополнена предметно-развивающая среда.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Повышена компетентность педагога по данной теме за счет внедрения проектной деятельности.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>Оформление фотовыставки «В гостях у сказки».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A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42AB" w:rsidRPr="003442AB" w:rsidRDefault="003442AB" w:rsidP="003442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73"/>
        <w:tblW w:w="0" w:type="auto"/>
        <w:tblLayout w:type="fixed"/>
        <w:tblLook w:val="04A0" w:firstRow="1" w:lastRow="0" w:firstColumn="1" w:lastColumn="0" w:noHBand="0" w:noVBand="1"/>
      </w:tblPr>
      <w:tblGrid>
        <w:gridCol w:w="2776"/>
        <w:gridCol w:w="4703"/>
        <w:gridCol w:w="2002"/>
      </w:tblGrid>
      <w:tr w:rsidR="004818BD" w:rsidTr="00D32ABF">
        <w:trPr>
          <w:trHeight w:val="717"/>
        </w:trPr>
        <w:tc>
          <w:tcPr>
            <w:tcW w:w="2776" w:type="dxa"/>
            <w:tcBorders>
              <w:bottom w:val="single" w:sz="4" w:space="0" w:color="auto"/>
            </w:tcBorders>
          </w:tcPr>
          <w:p w:rsidR="004818BD" w:rsidRPr="00337378" w:rsidRDefault="004818BD" w:rsidP="00D32ABF">
            <w:pPr>
              <w:spacing w:after="36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Этапы</w:t>
            </w:r>
          </w:p>
        </w:tc>
        <w:tc>
          <w:tcPr>
            <w:tcW w:w="4703" w:type="dxa"/>
          </w:tcPr>
          <w:p w:rsidR="004818BD" w:rsidRPr="00337378" w:rsidRDefault="004818BD" w:rsidP="00D32ABF">
            <w:pPr>
              <w:spacing w:after="36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002" w:type="dxa"/>
          </w:tcPr>
          <w:p w:rsidR="004818BD" w:rsidRPr="00337378" w:rsidRDefault="004818BD" w:rsidP="00D32ABF">
            <w:pPr>
              <w:spacing w:after="36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4818BD" w:rsidTr="00D32ABF">
        <w:trPr>
          <w:trHeight w:val="2369"/>
        </w:trPr>
        <w:tc>
          <w:tcPr>
            <w:tcW w:w="2776" w:type="dxa"/>
            <w:tcBorders>
              <w:bottom w:val="single" w:sz="4" w:space="0" w:color="auto"/>
            </w:tcBorders>
          </w:tcPr>
          <w:p w:rsidR="004818BD" w:rsidRPr="00530971" w:rsidRDefault="004818BD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309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Подготовительный этап </w:t>
            </w:r>
          </w:p>
        </w:tc>
        <w:tc>
          <w:tcPr>
            <w:tcW w:w="4703" w:type="dxa"/>
          </w:tcPr>
          <w:p w:rsidR="004818BD" w:rsidRDefault="004818BD" w:rsidP="00D32ABF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выбор темы                                                           2 определение цели и задач проекта 3 организация предметно-развивающей среды                                        4 обсуждение проекта с детьми и родителями                                                                5 составление плана работы</w:t>
            </w:r>
          </w:p>
        </w:tc>
        <w:tc>
          <w:tcPr>
            <w:tcW w:w="2002" w:type="dxa"/>
          </w:tcPr>
          <w:p w:rsidR="004818BD" w:rsidRDefault="004818BD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1день                           1 день                           2 дня                                        1 день                              5 дней</w:t>
            </w:r>
          </w:p>
        </w:tc>
      </w:tr>
      <w:tr w:rsidR="004818BD" w:rsidTr="00D32ABF">
        <w:trPr>
          <w:trHeight w:val="5205"/>
        </w:trPr>
        <w:tc>
          <w:tcPr>
            <w:tcW w:w="2776" w:type="dxa"/>
            <w:tcBorders>
              <w:top w:val="single" w:sz="4" w:space="0" w:color="auto"/>
              <w:bottom w:val="single" w:sz="4" w:space="0" w:color="auto"/>
            </w:tcBorders>
          </w:tcPr>
          <w:p w:rsidR="004818BD" w:rsidRDefault="004818BD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2.основной этап  </w:t>
            </w:r>
          </w:p>
        </w:tc>
        <w:tc>
          <w:tcPr>
            <w:tcW w:w="4703" w:type="dxa"/>
            <w:tcBorders>
              <w:bottom w:val="single" w:sz="4" w:space="0" w:color="auto"/>
            </w:tcBorders>
          </w:tcPr>
          <w:p w:rsidR="004818BD" w:rsidRPr="000843BB" w:rsidRDefault="004818BD" w:rsidP="00D32ABF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подбор художественной литературы для чтения детям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п</w:t>
            </w:r>
            <w:r w:rsidRPr="003442AB">
              <w:rPr>
                <w:rFonts w:ascii="Times New Roman" w:eastAsia="Calibri" w:hAnsi="Times New Roman" w:cs="Times New Roman"/>
                <w:sz w:val="28"/>
                <w:szCs w:val="28"/>
              </w:rPr>
              <w:t>одбор сюжетных картинок и иллюстраций.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р</w:t>
            </w:r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>ассматривание с детьми картинок по данной теме;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 ч</w:t>
            </w:r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>тение, прослушивание и просмотр сказок: "Колобок", "Репка", "Теремок", "Курочка Ряба", "</w:t>
            </w:r>
            <w:proofErr w:type="spellStart"/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избушка».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 и</w:t>
            </w:r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>гра с</w:t>
            </w:r>
            <w:r w:rsidR="000843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конструктором «Домик для зверей</w:t>
            </w:r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сказке "Теремок".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</w:t>
            </w:r>
            <w:r w:rsidR="000843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</w:t>
            </w:r>
            <w:r w:rsidR="000843B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>спользование подвижных и пальчиковых игр.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</w:t>
            </w:r>
            <w:r w:rsidR="000843B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</w:t>
            </w:r>
            <w:r w:rsidRPr="006836F3">
              <w:rPr>
                <w:rFonts w:ascii="Times New Roman" w:eastAsia="Calibri" w:hAnsi="Times New Roman" w:cs="Times New Roman"/>
                <w:sz w:val="28"/>
                <w:szCs w:val="28"/>
              </w:rPr>
              <w:t>частие детей в театрализова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нной постановке «Курочка Ряба»</w:t>
            </w:r>
          </w:p>
        </w:tc>
        <w:tc>
          <w:tcPr>
            <w:tcW w:w="2002" w:type="dxa"/>
          </w:tcPr>
          <w:p w:rsidR="004818BD" w:rsidRDefault="004818BD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  <w:p w:rsidR="004818BD" w:rsidRDefault="004818BD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дня                          5 дней</w:t>
            </w:r>
          </w:p>
          <w:p w:rsidR="004818BD" w:rsidRDefault="004818BD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дней</w:t>
            </w:r>
          </w:p>
          <w:p w:rsidR="004A4C61" w:rsidRDefault="004A4C61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18BD" w:rsidRDefault="004818BD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2дня</w:t>
            </w:r>
          </w:p>
          <w:p w:rsidR="004818BD" w:rsidRDefault="004A4C61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</w:tc>
      </w:tr>
      <w:tr w:rsidR="00D32ABF" w:rsidTr="004A4C61">
        <w:trPr>
          <w:trHeight w:val="2640"/>
        </w:trPr>
        <w:tc>
          <w:tcPr>
            <w:tcW w:w="2776" w:type="dxa"/>
            <w:tcBorders>
              <w:top w:val="single" w:sz="4" w:space="0" w:color="auto"/>
              <w:bottom w:val="single" w:sz="4" w:space="0" w:color="auto"/>
            </w:tcBorders>
          </w:tcPr>
          <w:p w:rsidR="00D32ABF" w:rsidRDefault="00D32ABF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заключительный этап</w:t>
            </w:r>
          </w:p>
        </w:tc>
        <w:tc>
          <w:tcPr>
            <w:tcW w:w="4703" w:type="dxa"/>
            <w:tcBorders>
              <w:bottom w:val="single" w:sz="4" w:space="0" w:color="auto"/>
            </w:tcBorders>
          </w:tcPr>
          <w:p w:rsidR="00D32ABF" w:rsidRDefault="00D32ABF" w:rsidP="00D32ABF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презентация проекта                                                                                                                     2 о</w:t>
            </w:r>
            <w:r w:rsidRPr="004818BD">
              <w:rPr>
                <w:rFonts w:ascii="Times New Roman" w:eastAsia="Calibri" w:hAnsi="Times New Roman" w:cs="Times New Roman"/>
                <w:sz w:val="28"/>
                <w:szCs w:val="28"/>
              </w:rPr>
              <w:t>формление фотовыставки «В гостях у сказки».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3 в</w:t>
            </w:r>
            <w:r w:rsidRPr="004818BD">
              <w:rPr>
                <w:rFonts w:ascii="Times New Roman" w:eastAsia="Calibri" w:hAnsi="Times New Roman" w:cs="Times New Roman"/>
                <w:sz w:val="28"/>
                <w:szCs w:val="28"/>
              </w:rPr>
              <w:t>ыставка работ руками родителей на тему: «Персонажи любимых сказок».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4театрализованное представление «Курочка Ряба» 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D32ABF" w:rsidRDefault="00D32ABF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              1 день</w:t>
            </w:r>
          </w:p>
          <w:p w:rsidR="00D32ABF" w:rsidRDefault="00D32ABF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день                 1 день </w:t>
            </w:r>
          </w:p>
          <w:p w:rsidR="00D32ABF" w:rsidRDefault="00D32ABF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2ABF" w:rsidTr="00D32ABF">
        <w:trPr>
          <w:trHeight w:val="1609"/>
        </w:trPr>
        <w:tc>
          <w:tcPr>
            <w:tcW w:w="94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BF" w:rsidRDefault="00D32ABF" w:rsidP="00D32AB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818BD" w:rsidTr="00D32ABF">
        <w:trPr>
          <w:trHeight w:val="1870"/>
        </w:trPr>
        <w:tc>
          <w:tcPr>
            <w:tcW w:w="94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3A40" w:rsidRDefault="004818BD" w:rsidP="004A4C61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18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Этапы реализации проекта:</w:t>
            </w:r>
          </w:p>
          <w:p w:rsidR="00D32ABF" w:rsidRDefault="00D32ABF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1 (26.03.18г.)</w:t>
            </w:r>
          </w:p>
          <w:p w:rsidR="00D32ABF" w:rsidRDefault="00D32ABF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«Путешествие в страну сказок»</w:t>
            </w:r>
          </w:p>
          <w:p w:rsidR="00D32ABF" w:rsidRPr="00D32ABF" w:rsidRDefault="004A4C61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E88D08C" wp14:editId="61B57BD9">
                  <wp:simplePos x="0" y="0"/>
                  <wp:positionH relativeFrom="margin">
                    <wp:posOffset>3796665</wp:posOffset>
                  </wp:positionH>
                  <wp:positionV relativeFrom="margin">
                    <wp:posOffset>2588260</wp:posOffset>
                  </wp:positionV>
                  <wp:extent cx="1809750" cy="3016250"/>
                  <wp:effectExtent l="0" t="0" r="0" b="0"/>
                  <wp:wrapSquare wrapText="bothSides"/>
                  <wp:docPr id="3" name="Рисунок 3" descr="C:\Users\User\Desktop\дети мои\Новая папка\IMG-2018032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ти мои\Новая папка\IMG-2018032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2A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Цели</w:t>
            </w:r>
            <w:r w:rsidR="00D32ABF" w:rsidRPr="00D32A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="00D32ABF" w:rsidRPr="00D3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 детей интерес к сказкам</w:t>
            </w:r>
            <w:r w:rsidR="00D3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63A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D32ABF" w:rsidRPr="00D3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оспитывать бережное отношение к животным, любовь </w:t>
            </w:r>
            <w:proofErr w:type="gramStart"/>
            <w:r w:rsidR="00D32ABF" w:rsidRPr="00D3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="00D32ABF" w:rsidRPr="00D3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близким; развивать речевую активность</w:t>
            </w:r>
            <w:r w:rsidR="00E63A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путём использования малых форм. У</w:t>
            </w:r>
            <w:r w:rsidR="00D32ABF" w:rsidRPr="00D3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чить детей воспр</w:t>
            </w:r>
            <w:r w:rsidR="00E63A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инимать изображение  </w:t>
            </w:r>
            <w:r w:rsidR="00D32ABF" w:rsidRPr="00D3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картине;  развивать интерес к художественному слову, детской картинке.</w:t>
            </w:r>
          </w:p>
          <w:p w:rsidR="00D74AB1" w:rsidRDefault="00D74AB1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74AB1" w:rsidRDefault="00D74AB1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E392C" w:rsidRDefault="005E392C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E392C" w:rsidRDefault="005E392C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E392C" w:rsidRDefault="005E392C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E392C" w:rsidRDefault="005E392C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E392C" w:rsidRDefault="004A4C61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A5D30BE" wp14:editId="342394A2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5604510</wp:posOffset>
                  </wp:positionV>
                  <wp:extent cx="3098165" cy="2324100"/>
                  <wp:effectExtent l="0" t="0" r="6985" b="0"/>
                  <wp:wrapSquare wrapText="bothSides"/>
                  <wp:docPr id="4" name="Рисунок 4" descr="C:\Users\User\Desktop\дети мои\Новая папка\DSC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ти мои\Новая папка\DSC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5C2" w:rsidRDefault="007065C2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65C2" w:rsidRDefault="007065C2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65C2" w:rsidRDefault="007065C2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65C2" w:rsidRDefault="007065C2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65C2" w:rsidRDefault="007065C2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65C2" w:rsidRDefault="007065C2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A4C61" w:rsidRDefault="004A4C61" w:rsidP="00B26626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409D9C0" wp14:editId="18F37EDB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3073400</wp:posOffset>
                  </wp:positionV>
                  <wp:extent cx="3105150" cy="1920875"/>
                  <wp:effectExtent l="0" t="0" r="0" b="3175"/>
                  <wp:wrapSquare wrapText="bothSides"/>
                  <wp:docPr id="2" name="Рисунок 2" descr="C:\Users\User\Desktop\дети мои\Новая папка\IMG-2018032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ти мои\Новая папка\IMG-2018032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05664CF" wp14:editId="1D663D75">
                  <wp:simplePos x="0" y="0"/>
                  <wp:positionH relativeFrom="margin">
                    <wp:posOffset>3701415</wp:posOffset>
                  </wp:positionH>
                  <wp:positionV relativeFrom="margin">
                    <wp:posOffset>6128385</wp:posOffset>
                  </wp:positionV>
                  <wp:extent cx="1957070" cy="2609215"/>
                  <wp:effectExtent l="0" t="0" r="5080" b="635"/>
                  <wp:wrapSquare wrapText="bothSides"/>
                  <wp:docPr id="5" name="Рисунок 5" descr="C:\Users\User\AppData\Local\Microsoft\Windows\Temporary Internet Files\Content.Word\DSC_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DSC_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2ABF" w:rsidRDefault="00E63A40" w:rsidP="00B26626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3A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День 2 («27.03.18г.)</w:t>
            </w:r>
          </w:p>
          <w:p w:rsidR="00D74AB1" w:rsidRDefault="00D74AB1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Кукольный театр по сказке «Колобок»</w:t>
            </w:r>
          </w:p>
          <w:p w:rsidR="00D74AB1" w:rsidRPr="00D74AB1" w:rsidRDefault="00B26626" w:rsidP="00E63A40">
            <w:pPr>
              <w:spacing w:after="36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6506653" wp14:editId="05728088">
                  <wp:simplePos x="0" y="0"/>
                  <wp:positionH relativeFrom="margin">
                    <wp:posOffset>4101465</wp:posOffset>
                  </wp:positionH>
                  <wp:positionV relativeFrom="margin">
                    <wp:posOffset>5071110</wp:posOffset>
                  </wp:positionV>
                  <wp:extent cx="1828800" cy="2438400"/>
                  <wp:effectExtent l="0" t="0" r="0" b="0"/>
                  <wp:wrapSquare wrapText="bothSides"/>
                  <wp:docPr id="10" name="Рисунок 10" descr="C:\Users\User\AppData\Local\Microsoft\Windows\Temporary Internet Files\Content.Word\DSC_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DSC_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4B996FC" wp14:editId="2EE1F027">
                  <wp:simplePos x="0" y="0"/>
                  <wp:positionH relativeFrom="margin">
                    <wp:posOffset>1942465</wp:posOffset>
                  </wp:positionH>
                  <wp:positionV relativeFrom="margin">
                    <wp:posOffset>5067300</wp:posOffset>
                  </wp:positionV>
                  <wp:extent cx="1818640" cy="2424430"/>
                  <wp:effectExtent l="0" t="0" r="0" b="0"/>
                  <wp:wrapSquare wrapText="bothSides"/>
                  <wp:docPr id="9" name="Рисунок 9" descr="C:\Users\User\AppData\Local\Microsoft\Windows\Temporary Internet Files\Content.Word\DSC_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DSC_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4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Цели: </w:t>
            </w:r>
            <w:r w:rsidR="00D74AB1" w:rsidRPr="00D74A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понимать содержание сказки, воспитывать интерес к устному народному творчеству, развивать речь. Обогащать словарный запас.</w:t>
            </w:r>
          </w:p>
          <w:p w:rsidR="004818BD" w:rsidRDefault="00B26626" w:rsidP="00E63A40">
            <w:pPr>
              <w:spacing w:after="36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CC6E142" wp14:editId="64BC79B1">
                  <wp:simplePos x="0" y="0"/>
                  <wp:positionH relativeFrom="margin">
                    <wp:posOffset>3662680</wp:posOffset>
                  </wp:positionH>
                  <wp:positionV relativeFrom="margin">
                    <wp:posOffset>2035810</wp:posOffset>
                  </wp:positionV>
                  <wp:extent cx="1821815" cy="2428875"/>
                  <wp:effectExtent l="0" t="0" r="6985" b="9525"/>
                  <wp:wrapSquare wrapText="bothSides"/>
                  <wp:docPr id="7" name="Рисунок 7" descr="C:\Users\User\AppData\Local\Microsoft\Windows\Temporary Internet Files\Content.Word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D95578A" wp14:editId="554C139C">
                  <wp:simplePos x="0" y="0"/>
                  <wp:positionH relativeFrom="margin">
                    <wp:posOffset>35560</wp:posOffset>
                  </wp:positionH>
                  <wp:positionV relativeFrom="margin">
                    <wp:posOffset>2032635</wp:posOffset>
                  </wp:positionV>
                  <wp:extent cx="3237230" cy="2428875"/>
                  <wp:effectExtent l="0" t="0" r="1270" b="9525"/>
                  <wp:wrapSquare wrapText="bothSides"/>
                  <wp:docPr id="6" name="Рисунок 6" descr="C:\Users\User\Desktop\дети мои\Новая папка\DSC_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ети мои\Новая папка\DSC_0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57E35" w:rsidRPr="00B57E35" w:rsidRDefault="00B26626" w:rsidP="00B57E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C02138D" wp14:editId="46B4B7CD">
            <wp:simplePos x="0" y="0"/>
            <wp:positionH relativeFrom="margin">
              <wp:posOffset>-240030</wp:posOffset>
            </wp:positionH>
            <wp:positionV relativeFrom="margin">
              <wp:posOffset>5042535</wp:posOffset>
            </wp:positionV>
            <wp:extent cx="1833245" cy="2444115"/>
            <wp:effectExtent l="0" t="0" r="0" b="0"/>
            <wp:wrapSquare wrapText="bothSides"/>
            <wp:docPr id="8" name="Рисунок 8" descr="C:\Users\User\AppData\Local\Microsoft\Windows\Temporary Internet Files\Content.Word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_0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E35" w:rsidRPr="00B57E35" w:rsidRDefault="00B57E35" w:rsidP="00B57E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42AB" w:rsidRPr="00AD1D24" w:rsidRDefault="00AD1D24" w:rsidP="00B26626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D24">
        <w:rPr>
          <w:rFonts w:ascii="Times New Roman" w:eastAsia="Calibri" w:hAnsi="Times New Roman" w:cs="Times New Roman"/>
          <w:b/>
          <w:sz w:val="28"/>
          <w:szCs w:val="28"/>
        </w:rPr>
        <w:t xml:space="preserve">Подвижная игра </w:t>
      </w:r>
      <w:r>
        <w:rPr>
          <w:rFonts w:ascii="Times New Roman" w:eastAsia="Calibri" w:hAnsi="Times New Roman" w:cs="Times New Roman"/>
          <w:b/>
          <w:sz w:val="28"/>
          <w:szCs w:val="28"/>
        </w:rPr>
        <w:t>«Зайка серенький сидит»</w:t>
      </w:r>
    </w:p>
    <w:p w:rsidR="001113F3" w:rsidRPr="00AD1D24" w:rsidRDefault="001113F3" w:rsidP="001113F3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="00AD1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1D24" w:rsidRPr="00AD1D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двигательную активность, учить выполнять движения в соответствии с текстом.</w:t>
      </w:r>
    </w:p>
    <w:p w:rsidR="001113F3" w:rsidRDefault="001113F3" w:rsidP="00B2662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3 (28.03.18г.)</w:t>
      </w:r>
    </w:p>
    <w:p w:rsidR="009D7093" w:rsidRDefault="001113F3" w:rsidP="009D7093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сказки «Курочка Ряба» и рассматривание к ней иллюстраций.</w:t>
      </w:r>
    </w:p>
    <w:p w:rsidR="001113F3" w:rsidRPr="009D7093" w:rsidRDefault="009D7093" w:rsidP="009D7093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A61833B" wp14:editId="79F44606">
            <wp:simplePos x="0" y="0"/>
            <wp:positionH relativeFrom="margin">
              <wp:posOffset>-594360</wp:posOffset>
            </wp:positionH>
            <wp:positionV relativeFrom="margin">
              <wp:posOffset>2394585</wp:posOffset>
            </wp:positionV>
            <wp:extent cx="3251200" cy="1828800"/>
            <wp:effectExtent l="0" t="0" r="6350" b="0"/>
            <wp:wrapSquare wrapText="bothSides"/>
            <wp:docPr id="11" name="Рисунок 11" descr="C:\Users\User\Desktop\дети мои\Новая папка\IMG-201804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и мои\Новая папка\IMG-20180401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="001113F3" w:rsidRPr="009D709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26626" w:rsidRPr="009D7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внимательно слушать сказку, следить за развитием сюжета. При рассматривании развивать умение находить и называть знакомые персонажи сказки</w:t>
      </w:r>
      <w:r w:rsidRPr="009D7093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Учить отвечать на вопросы воспитателя, развивать речь.</w:t>
      </w:r>
    </w:p>
    <w:p w:rsidR="001113F3" w:rsidRDefault="009D7093" w:rsidP="009D7093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49667BF" wp14:editId="6916CA73">
            <wp:simplePos x="0" y="0"/>
            <wp:positionH relativeFrom="margin">
              <wp:posOffset>2850515</wp:posOffset>
            </wp:positionH>
            <wp:positionV relativeFrom="margin">
              <wp:posOffset>2397125</wp:posOffset>
            </wp:positionV>
            <wp:extent cx="3166110" cy="1781175"/>
            <wp:effectExtent l="0" t="0" r="0" b="9525"/>
            <wp:wrapSquare wrapText="bothSides"/>
            <wp:docPr id="12" name="Рисунок 12" descr="C:\Users\User\Desktop\дети мои\Новая папка\IMG-201804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и мои\Новая папка\IMG-20180401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3F3" w:rsidRDefault="001113F3" w:rsidP="009D7093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игра «Катаем яичко между ладонями»</w:t>
      </w:r>
    </w:p>
    <w:p w:rsidR="00EB599A" w:rsidRDefault="009D7093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82AAD2A" wp14:editId="0841F901">
            <wp:simplePos x="0" y="0"/>
            <wp:positionH relativeFrom="margin">
              <wp:posOffset>-316865</wp:posOffset>
            </wp:positionH>
            <wp:positionV relativeFrom="margin">
              <wp:posOffset>7176135</wp:posOffset>
            </wp:positionV>
            <wp:extent cx="2970530" cy="2228850"/>
            <wp:effectExtent l="0" t="0" r="1270" b="0"/>
            <wp:wrapSquare wrapText="bothSides"/>
            <wp:docPr id="13" name="Рисунок 13" descr="C:\Users\User\Desktop\дети мои\Новая папка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ти мои\Новая папка\DSC_0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="001113F3" w:rsidRP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рук, учить повторять за воспитателем</w:t>
      </w:r>
      <w:r w:rsidR="00EB599A" w:rsidRP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слова: Ты яичко покатай, </w:t>
      </w:r>
      <w:r w:rsid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EB599A" w:rsidRP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из рук не выпускай:</w:t>
      </w:r>
      <w:r w:rsid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EB599A" w:rsidRP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хрупкое оно</w:t>
      </w:r>
      <w:r w:rsid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99A" w:rsidRP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EB599A" w:rsidRPr="00EB59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у кур заведено.</w:t>
      </w:r>
    </w:p>
    <w:p w:rsidR="00EB599A" w:rsidRDefault="009D7093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6331E2F" wp14:editId="0219CDB1">
            <wp:simplePos x="0" y="0"/>
            <wp:positionH relativeFrom="margin">
              <wp:posOffset>3120390</wp:posOffset>
            </wp:positionH>
            <wp:positionV relativeFrom="margin">
              <wp:posOffset>7176135</wp:posOffset>
            </wp:positionV>
            <wp:extent cx="2971165" cy="2228850"/>
            <wp:effectExtent l="0" t="0" r="635" b="0"/>
            <wp:wrapSquare wrapText="bothSides"/>
            <wp:docPr id="14" name="Рисунок 14" descr="C:\Users\User\Desktop\дети мои\Новая папка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и мои\Новая папка\DSC_0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093" w:rsidRDefault="009D7093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7093" w:rsidRDefault="009D7093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7093" w:rsidRDefault="009D7093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99A" w:rsidRDefault="00EB599A" w:rsidP="00D7196E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4 (29.03.18г.)</w:t>
      </w:r>
    </w:p>
    <w:p w:rsidR="00EB599A" w:rsidRDefault="00EB599A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Рассказывание сказки «Репка», плоскостной театр.</w:t>
      </w:r>
    </w:p>
    <w:p w:rsidR="00EB599A" w:rsidRPr="00D7196E" w:rsidRDefault="006F7B19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6AACB3C" wp14:editId="1143AE04">
            <wp:simplePos x="0" y="0"/>
            <wp:positionH relativeFrom="margin">
              <wp:posOffset>-537210</wp:posOffset>
            </wp:positionH>
            <wp:positionV relativeFrom="margin">
              <wp:posOffset>2002790</wp:posOffset>
            </wp:positionV>
            <wp:extent cx="2971800" cy="2229485"/>
            <wp:effectExtent l="0" t="0" r="0" b="0"/>
            <wp:wrapSquare wrapText="bothSides"/>
            <wp:docPr id="15" name="Рисунок 15" descr="C:\Users\User\Desktop\дети мои\Новая папка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и мои\Новая папка\DSC_0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="00D71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19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обогащать словарный запас, продолжать учить следить за развитием сюжета. Упражнять в звукоподражании животных.</w:t>
      </w:r>
    </w:p>
    <w:p w:rsidR="006F7B19" w:rsidRDefault="006F7B19" w:rsidP="006F7B19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005F38E" wp14:editId="1F5D5E63">
            <wp:simplePos x="0" y="0"/>
            <wp:positionH relativeFrom="margin">
              <wp:posOffset>2777490</wp:posOffset>
            </wp:positionH>
            <wp:positionV relativeFrom="margin">
              <wp:posOffset>2004060</wp:posOffset>
            </wp:positionV>
            <wp:extent cx="2971165" cy="2228850"/>
            <wp:effectExtent l="0" t="0" r="635" b="0"/>
            <wp:wrapSquare wrapText="bothSides"/>
            <wp:docPr id="16" name="Рисунок 16" descr="C:\Users\User\Desktop\дети мои\Новая папка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и мои\Новая папка\DSC_0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99A" w:rsidRDefault="00EB599A" w:rsidP="006F7B19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книжном уголке: рассматривание книг к знакомым сказкам.</w:t>
      </w:r>
    </w:p>
    <w:p w:rsidR="00EB599A" w:rsidRPr="00CD787B" w:rsidRDefault="00EB599A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CD7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78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</w:t>
      </w:r>
      <w:r w:rsidR="00CD787B" w:rsidRPr="00CD7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обращаться с книгами. Развивать наблюдательность, речь, внимание. Учить находить знакомых персонажей сказок.</w:t>
      </w:r>
    </w:p>
    <w:p w:rsidR="00EB599A" w:rsidRDefault="00CD787B" w:rsidP="00EB599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D80F305" wp14:editId="06F7ED66">
            <wp:simplePos x="0" y="0"/>
            <wp:positionH relativeFrom="margin">
              <wp:posOffset>4361180</wp:posOffset>
            </wp:positionH>
            <wp:positionV relativeFrom="margin">
              <wp:posOffset>6359525</wp:posOffset>
            </wp:positionV>
            <wp:extent cx="1800860" cy="2400300"/>
            <wp:effectExtent l="0" t="0" r="8890" b="0"/>
            <wp:wrapSquare wrapText="bothSides"/>
            <wp:docPr id="18" name="Рисунок 18" descr="C:\Users\User\AppData\Local\Microsoft\Windows\Temporary Internet Files\Content.Word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DSC_0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AB3327E" wp14:editId="67A4C94A">
            <wp:simplePos x="0" y="0"/>
            <wp:positionH relativeFrom="margin">
              <wp:posOffset>1520825</wp:posOffset>
            </wp:positionH>
            <wp:positionV relativeFrom="margin">
              <wp:posOffset>6623050</wp:posOffset>
            </wp:positionV>
            <wp:extent cx="2602865" cy="1952625"/>
            <wp:effectExtent l="0" t="0" r="6985" b="9525"/>
            <wp:wrapSquare wrapText="bothSides"/>
            <wp:docPr id="19" name="Рисунок 19" descr="C:\Users\User\Desktop\дети мои\Новая папк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ети мои\Новая папка\DSC_02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7CAFA98" wp14:editId="00FC637A">
            <wp:simplePos x="0" y="0"/>
            <wp:positionH relativeFrom="margin">
              <wp:posOffset>-477520</wp:posOffset>
            </wp:positionH>
            <wp:positionV relativeFrom="margin">
              <wp:posOffset>6359525</wp:posOffset>
            </wp:positionV>
            <wp:extent cx="1800225" cy="2400300"/>
            <wp:effectExtent l="0" t="0" r="9525" b="0"/>
            <wp:wrapSquare wrapText="bothSides"/>
            <wp:docPr id="17" name="Рисунок 17" descr="C:\Users\User\AppData\Local\Microsoft\Windows\Temporary Internet Files\Content.Word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_0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EB5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5 (30.03.18г.)</w:t>
      </w:r>
    </w:p>
    <w:p w:rsidR="00EB599A" w:rsidRDefault="00AD1D24" w:rsidP="00EB599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Театрализованное представление по сказке «Курочка Ряба»</w:t>
      </w:r>
    </w:p>
    <w:p w:rsidR="00AD1D24" w:rsidRPr="00681520" w:rsidRDefault="00681520" w:rsidP="00EB59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E862E99" wp14:editId="4CB65AE1">
            <wp:simplePos x="0" y="0"/>
            <wp:positionH relativeFrom="margin">
              <wp:posOffset>3034665</wp:posOffset>
            </wp:positionH>
            <wp:positionV relativeFrom="margin">
              <wp:posOffset>1445260</wp:posOffset>
            </wp:positionV>
            <wp:extent cx="3048000" cy="2120900"/>
            <wp:effectExtent l="0" t="0" r="0" b="0"/>
            <wp:wrapSquare wrapText="bothSides"/>
            <wp:docPr id="21" name="Рисунок 21" descr="C:\Users\User\Desktop\дети мои\Новая папка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ети мои\Новая папка\DSC_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20086" r="13304" b="1709"/>
                    <a:stretch/>
                  </pic:blipFill>
                  <pic:spPr bwMode="auto">
                    <a:xfrm>
                      <a:off x="0" y="0"/>
                      <a:ext cx="3048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815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интерес к театрально-игровой деятельности, побуждать детей импровизировать. Развивать память, мышление, воображение, речь.</w:t>
      </w:r>
    </w:p>
    <w:p w:rsidR="00AD1D24" w:rsidRPr="00681520" w:rsidRDefault="004A4C61" w:rsidP="00EB59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774E5CF" wp14:editId="1AA10CBE">
            <wp:simplePos x="0" y="0"/>
            <wp:positionH relativeFrom="margin">
              <wp:posOffset>3035300</wp:posOffset>
            </wp:positionH>
            <wp:positionV relativeFrom="margin">
              <wp:posOffset>3922395</wp:posOffset>
            </wp:positionV>
            <wp:extent cx="3028950" cy="2272030"/>
            <wp:effectExtent l="0" t="0" r="0" b="0"/>
            <wp:wrapSquare wrapText="bothSides"/>
            <wp:docPr id="23" name="Рисунок 23" descr="C:\Users\User\Desktop\дети мои\Новая папка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ети мои\Новая папка\DSC_02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B36B33B" wp14:editId="5C86B905">
            <wp:simplePos x="0" y="0"/>
            <wp:positionH relativeFrom="margin">
              <wp:posOffset>-375920</wp:posOffset>
            </wp:positionH>
            <wp:positionV relativeFrom="margin">
              <wp:posOffset>1432560</wp:posOffset>
            </wp:positionV>
            <wp:extent cx="3038475" cy="2133600"/>
            <wp:effectExtent l="0" t="0" r="9525" b="0"/>
            <wp:wrapSquare wrapText="bothSides"/>
            <wp:docPr id="20" name="Рисунок 20" descr="C:\Users\User\Desktop\дети мои\Новая папка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ети мои\Новая папка\DSC_02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1CC4036" wp14:editId="73C8454F">
            <wp:simplePos x="0" y="0"/>
            <wp:positionH relativeFrom="margin">
              <wp:posOffset>-375285</wp:posOffset>
            </wp:positionH>
            <wp:positionV relativeFrom="margin">
              <wp:posOffset>3917950</wp:posOffset>
            </wp:positionV>
            <wp:extent cx="3035935" cy="2276475"/>
            <wp:effectExtent l="0" t="0" r="0" b="9525"/>
            <wp:wrapSquare wrapText="bothSides"/>
            <wp:docPr id="22" name="Рисунок 22" descr="C:\Users\User\Desktop\дети мои\Новая папка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ети мои\Новая папка\DSC_02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D24" w:rsidRDefault="00AD1D24" w:rsidP="004A4C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 «Яичко для курочки».</w:t>
      </w:r>
    </w:p>
    <w:p w:rsidR="004A4C61" w:rsidRPr="004A4C61" w:rsidRDefault="00AD1D24" w:rsidP="00EB59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="004A4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4C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способность к изобразительной деятельности. Продолжать учить наносить клей на детали и наклеивать их на лист</w:t>
      </w:r>
      <w:r w:rsidR="008D6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C61" w:rsidRDefault="008D69B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31C9834" wp14:editId="6B07D562">
            <wp:simplePos x="0" y="0"/>
            <wp:positionH relativeFrom="margin">
              <wp:posOffset>3387090</wp:posOffset>
            </wp:positionH>
            <wp:positionV relativeFrom="margin">
              <wp:posOffset>-116840</wp:posOffset>
            </wp:positionV>
            <wp:extent cx="2066925" cy="3444875"/>
            <wp:effectExtent l="0" t="0" r="9525" b="3175"/>
            <wp:wrapSquare wrapText="bothSides"/>
            <wp:docPr id="25" name="Рисунок 25" descr="C:\Users\User\Desktop\дети мои\Новая папка\IMG-201803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ети мои\Новая папка\IMG-20180331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F897F56" wp14:editId="68E6EC24">
            <wp:simplePos x="0" y="0"/>
            <wp:positionH relativeFrom="margin">
              <wp:posOffset>529590</wp:posOffset>
            </wp:positionH>
            <wp:positionV relativeFrom="margin">
              <wp:posOffset>-148590</wp:posOffset>
            </wp:positionV>
            <wp:extent cx="2085975" cy="3476625"/>
            <wp:effectExtent l="0" t="0" r="9525" b="9525"/>
            <wp:wrapSquare wrapText="bothSides"/>
            <wp:docPr id="24" name="Рисунок 24" descr="C:\Users\User\Desktop\дети мои\Новая папка\IMG-201803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ети мои\Новая папка\IMG-20180331-WA00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F8E0BD0" wp14:editId="47680B38">
            <wp:simplePos x="0" y="0"/>
            <wp:positionH relativeFrom="margin">
              <wp:posOffset>989330</wp:posOffset>
            </wp:positionH>
            <wp:positionV relativeFrom="margin">
              <wp:posOffset>3930650</wp:posOffset>
            </wp:positionV>
            <wp:extent cx="3808730" cy="2857500"/>
            <wp:effectExtent l="0" t="0" r="1270" b="0"/>
            <wp:wrapSquare wrapText="bothSides"/>
            <wp:docPr id="26" name="Рисунок 26" descr="C:\Users\User\Desktop\дети мои\Новая папка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ети мои\Новая папка\DSC_02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D1D24" w:rsidRDefault="00AD1D24" w:rsidP="00EB599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99A" w:rsidRPr="00EB599A" w:rsidRDefault="00EB599A" w:rsidP="00EB599A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7E35" w:rsidRPr="00B57E35" w:rsidRDefault="00B57E35" w:rsidP="00EB599A">
      <w:pPr>
        <w:tabs>
          <w:tab w:val="left" w:pos="33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57E35" w:rsidRPr="00B57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40E3"/>
    <w:multiLevelType w:val="hybridMultilevel"/>
    <w:tmpl w:val="4DE26F3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E35"/>
    <w:rsid w:val="000843BB"/>
    <w:rsid w:val="001113F3"/>
    <w:rsid w:val="001355D6"/>
    <w:rsid w:val="001C3253"/>
    <w:rsid w:val="003442AB"/>
    <w:rsid w:val="004818BD"/>
    <w:rsid w:val="004A4C61"/>
    <w:rsid w:val="005E392C"/>
    <w:rsid w:val="00681520"/>
    <w:rsid w:val="006836F3"/>
    <w:rsid w:val="006F7B19"/>
    <w:rsid w:val="007065C2"/>
    <w:rsid w:val="008D69B9"/>
    <w:rsid w:val="009D7093"/>
    <w:rsid w:val="00AD1D24"/>
    <w:rsid w:val="00B26626"/>
    <w:rsid w:val="00B57E35"/>
    <w:rsid w:val="00BF63AA"/>
    <w:rsid w:val="00CD787B"/>
    <w:rsid w:val="00D03F48"/>
    <w:rsid w:val="00D32ABF"/>
    <w:rsid w:val="00D7196E"/>
    <w:rsid w:val="00D74AB1"/>
    <w:rsid w:val="00DC04B0"/>
    <w:rsid w:val="00E63A40"/>
    <w:rsid w:val="00EB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4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4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2018-03-24T01:16:00Z</dcterms:created>
  <dcterms:modified xsi:type="dcterms:W3CDTF">2018-04-03T03:39:00Z</dcterms:modified>
</cp:coreProperties>
</file>