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4" w:rsidRDefault="00CD19A6" w:rsidP="00636024">
      <w:pPr>
        <w:rPr>
          <w:i/>
        </w:rPr>
      </w:pPr>
      <w:r>
        <w:rPr>
          <w:i/>
        </w:rPr>
        <w:t xml:space="preserve"> </w:t>
      </w:r>
    </w:p>
    <w:p w:rsidR="00CD19A6" w:rsidRDefault="00636024" w:rsidP="00CD19A6">
      <w:pPr>
        <w:ind w:left="-284" w:right="851"/>
        <w:jc w:val="center"/>
        <w:rPr>
          <w:bCs/>
        </w:rPr>
      </w:pPr>
      <w:r>
        <w:t xml:space="preserve">                     </w:t>
      </w:r>
      <w:r w:rsidR="00CD19A6" w:rsidRPr="00EB009E">
        <w:rPr>
          <w:bCs/>
        </w:rPr>
        <w:t xml:space="preserve">Муниципальное казенное дошкольное образовательное учреждение </w:t>
      </w:r>
      <w:r w:rsidR="00CD19A6">
        <w:rPr>
          <w:bCs/>
        </w:rPr>
        <w:t xml:space="preserve">     </w:t>
      </w:r>
      <w:proofErr w:type="spellStart"/>
      <w:r w:rsidR="00CD19A6" w:rsidRPr="00EB009E">
        <w:rPr>
          <w:bCs/>
        </w:rPr>
        <w:t>Искитимского</w:t>
      </w:r>
      <w:proofErr w:type="spellEnd"/>
      <w:r w:rsidR="00CD19A6" w:rsidRPr="00EB009E">
        <w:rPr>
          <w:bCs/>
        </w:rPr>
        <w:t xml:space="preserve"> </w:t>
      </w:r>
      <w:r w:rsidR="00CD19A6">
        <w:rPr>
          <w:bCs/>
        </w:rPr>
        <w:t xml:space="preserve">       </w:t>
      </w:r>
      <w:r w:rsidR="00CD19A6" w:rsidRPr="00EB009E">
        <w:rPr>
          <w:bCs/>
        </w:rPr>
        <w:t>района    Новосибирской   области   детский  сад</w:t>
      </w:r>
    </w:p>
    <w:p w:rsidR="00CD19A6" w:rsidRPr="00EB009E" w:rsidRDefault="00CD19A6" w:rsidP="00CD19A6">
      <w:pPr>
        <w:ind w:left="-284" w:right="851"/>
        <w:jc w:val="center"/>
        <w:rPr>
          <w:bCs/>
        </w:rPr>
      </w:pPr>
      <w:r w:rsidRPr="00EB009E">
        <w:rPr>
          <w:bCs/>
        </w:rPr>
        <w:t>комбинированного вида «Красная шапочка»  р.п. Линево</w:t>
      </w:r>
    </w:p>
    <w:p w:rsidR="00CD19A6" w:rsidRPr="00EB009E" w:rsidRDefault="00CD19A6" w:rsidP="00CD19A6">
      <w:pPr>
        <w:ind w:right="851"/>
        <w:rPr>
          <w:bCs/>
          <w:u w:val="single"/>
        </w:rPr>
      </w:pPr>
      <w:r w:rsidRPr="00EB009E">
        <w:rPr>
          <w:bCs/>
          <w:u w:val="single"/>
        </w:rPr>
        <w:t>____________________________________________________________</w:t>
      </w:r>
      <w:r>
        <w:rPr>
          <w:bCs/>
          <w:u w:val="single"/>
        </w:rPr>
        <w:t>_________</w:t>
      </w:r>
    </w:p>
    <w:p w:rsidR="00CD19A6" w:rsidRPr="00EB009E" w:rsidRDefault="00CD19A6" w:rsidP="00CD19A6">
      <w:pPr>
        <w:ind w:left="-284" w:right="851"/>
        <w:jc w:val="center"/>
      </w:pPr>
      <w:r w:rsidRPr="00EB009E">
        <w:t xml:space="preserve">Адрес: 633216 р.п. Линево 4 - микрорайон д. 15,  </w:t>
      </w:r>
      <w:proofErr w:type="spellStart"/>
      <w:r w:rsidRPr="00EB009E">
        <w:t>Искитимский</w:t>
      </w:r>
      <w:proofErr w:type="spellEnd"/>
      <w:r w:rsidRPr="00EB009E">
        <w:t xml:space="preserve">  район, Новосибирская обл., тел/ факс (8) 383 -43-33-821 </w:t>
      </w:r>
      <w:proofErr w:type="spellStart"/>
      <w:proofErr w:type="gramStart"/>
      <w:r w:rsidRPr="00EB009E">
        <w:t>Е</w:t>
      </w:r>
      <w:proofErr w:type="gramEnd"/>
      <w:r w:rsidRPr="00EB009E">
        <w:t>-mail:shapocka</w:t>
      </w:r>
      <w:proofErr w:type="spellEnd"/>
      <w:r w:rsidRPr="00EB009E">
        <w:t>-</w:t>
      </w:r>
      <w:proofErr w:type="spellStart"/>
      <w:r w:rsidRPr="00EB009E">
        <w:rPr>
          <w:lang w:val="en-US"/>
        </w:rPr>
        <w:t>linevo</w:t>
      </w:r>
      <w:proofErr w:type="spellEnd"/>
      <w:r w:rsidRPr="00EB009E">
        <w:t>@</w:t>
      </w:r>
      <w:r w:rsidRPr="00EB009E">
        <w:rPr>
          <w:lang w:val="en-US"/>
        </w:rPr>
        <w:t>mail</w:t>
      </w:r>
      <w:r w:rsidRPr="00EB009E">
        <w:t>.</w:t>
      </w:r>
      <w:proofErr w:type="spellStart"/>
      <w:r w:rsidRPr="00EB009E">
        <w:t>ru</w:t>
      </w:r>
      <w:proofErr w:type="spellEnd"/>
    </w:p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>
      <w:pPr>
        <w:rPr>
          <w:b/>
          <w:i/>
          <w:sz w:val="28"/>
          <w:szCs w:val="28"/>
        </w:rPr>
      </w:pPr>
    </w:p>
    <w:p w:rsidR="00636024" w:rsidRDefault="00636024" w:rsidP="00636024"/>
    <w:p w:rsidR="00636024" w:rsidRDefault="00636024" w:rsidP="00636024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Игры на воде.</w:t>
      </w:r>
    </w:p>
    <w:p w:rsidR="00636024" w:rsidRDefault="00636024" w:rsidP="00636024">
      <w:pPr>
        <w:rPr>
          <w:i/>
          <w:sz w:val="52"/>
          <w:szCs w:val="52"/>
        </w:rPr>
      </w:pPr>
    </w:p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Выполнила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636024" w:rsidRDefault="00636024" w:rsidP="00CD19A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Инструктор</w:t>
      </w:r>
      <w:r w:rsidR="00CD19A6">
        <w:rPr>
          <w:b/>
          <w:i/>
          <w:sz w:val="28"/>
          <w:szCs w:val="28"/>
        </w:rPr>
        <w:t xml:space="preserve"> по</w:t>
      </w:r>
      <w:r>
        <w:rPr>
          <w:b/>
          <w:i/>
          <w:sz w:val="28"/>
          <w:szCs w:val="28"/>
        </w:rPr>
        <w:t xml:space="preserve"> </w:t>
      </w:r>
      <w:r w:rsidR="00CD19A6">
        <w:rPr>
          <w:b/>
          <w:i/>
          <w:sz w:val="28"/>
          <w:szCs w:val="28"/>
        </w:rPr>
        <w:t xml:space="preserve">физическому воспитанию </w:t>
      </w:r>
      <w:proofErr w:type="gramStart"/>
      <w:r w:rsidR="00CD19A6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 </w:t>
      </w:r>
      <w:proofErr w:type="gramEnd"/>
      <w:r w:rsidR="00CD19A6">
        <w:rPr>
          <w:b/>
          <w:i/>
          <w:sz w:val="28"/>
          <w:szCs w:val="28"/>
        </w:rPr>
        <w:t>бассейн)</w:t>
      </w:r>
      <w:r>
        <w:rPr>
          <w:b/>
          <w:i/>
          <w:sz w:val="28"/>
          <w:szCs w:val="28"/>
        </w:rPr>
        <w:t xml:space="preserve">                                                              </w:t>
      </w:r>
    </w:p>
    <w:p w:rsidR="00636024" w:rsidRDefault="00636024" w:rsidP="00CD19A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CD19A6">
        <w:rPr>
          <w:b/>
          <w:i/>
          <w:sz w:val="28"/>
          <w:szCs w:val="28"/>
        </w:rPr>
        <w:t xml:space="preserve"> Лукьянова Д.Д.</w:t>
      </w: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CD19A6" w:rsidP="006360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р.п</w:t>
      </w:r>
      <w:proofErr w:type="gramStart"/>
      <w:r>
        <w:rPr>
          <w:b/>
          <w:i/>
          <w:sz w:val="28"/>
          <w:szCs w:val="28"/>
        </w:rPr>
        <w:t>.Л</w:t>
      </w:r>
      <w:proofErr w:type="gramEnd"/>
      <w:r>
        <w:rPr>
          <w:b/>
          <w:i/>
          <w:sz w:val="28"/>
          <w:szCs w:val="28"/>
        </w:rPr>
        <w:t>инево</w:t>
      </w:r>
    </w:p>
    <w:p w:rsidR="00636024" w:rsidRDefault="00636024" w:rsidP="006360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153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36024" w:rsidRDefault="00636024" w:rsidP="00636024">
      <w:pPr>
        <w:tabs>
          <w:tab w:val="left" w:pos="1530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153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Содержание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636024" w:rsidRDefault="00636024" w:rsidP="00636024">
      <w:pPr>
        <w:tabs>
          <w:tab w:val="left" w:pos="1530"/>
        </w:tabs>
        <w:rPr>
          <w:b/>
          <w:i/>
          <w:sz w:val="28"/>
          <w:szCs w:val="28"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  <w:r>
        <w:rPr>
          <w:i/>
        </w:rPr>
        <w:t xml:space="preserve">Значения плавания.                                                                                            </w:t>
      </w:r>
      <w:r>
        <w:rPr>
          <w:b/>
          <w:i/>
        </w:rPr>
        <w:t>3 стр.</w:t>
      </w: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  <w:r>
        <w:rPr>
          <w:i/>
        </w:rPr>
        <w:t>Младший возраст 3-4 года</w:t>
      </w:r>
      <w:r>
        <w:rPr>
          <w:b/>
          <w:i/>
        </w:rPr>
        <w:t>.                                                                             6 стр.</w:t>
      </w: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  <w:r>
        <w:rPr>
          <w:i/>
        </w:rPr>
        <w:t xml:space="preserve">Средний возраст 4-5 лет.                                                                                </w:t>
      </w:r>
      <w:r>
        <w:rPr>
          <w:b/>
          <w:i/>
        </w:rPr>
        <w:t>11 стр.</w:t>
      </w: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  <w:r>
        <w:rPr>
          <w:i/>
        </w:rPr>
        <w:t xml:space="preserve">Старший возраст 5-6 лет.                                                                              </w:t>
      </w:r>
      <w:r>
        <w:rPr>
          <w:b/>
          <w:i/>
        </w:rPr>
        <w:t>16 стр.</w:t>
      </w: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  <w:r>
        <w:rPr>
          <w:i/>
        </w:rPr>
        <w:t xml:space="preserve">Подготовительный возраст 6-7 лет.                                                            </w:t>
      </w:r>
      <w:r>
        <w:rPr>
          <w:b/>
          <w:i/>
        </w:rPr>
        <w:t>21 стр.</w:t>
      </w: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  <w:r>
        <w:rPr>
          <w:i/>
        </w:rPr>
        <w:t xml:space="preserve">Консультация для родителей на тему «как научить ребенка плавать». </w:t>
      </w:r>
      <w:r>
        <w:rPr>
          <w:b/>
          <w:i/>
        </w:rPr>
        <w:t>26 стр.</w:t>
      </w: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  <w:r>
        <w:rPr>
          <w:i/>
        </w:rPr>
        <w:t xml:space="preserve">История закаливания .                                                                                    </w:t>
      </w:r>
      <w:r>
        <w:rPr>
          <w:b/>
          <w:i/>
        </w:rPr>
        <w:t>36 стр.</w:t>
      </w: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30"/>
        </w:tabs>
        <w:rPr>
          <w:i/>
        </w:rPr>
      </w:pPr>
      <w:r>
        <w:rPr>
          <w:i/>
        </w:rPr>
        <w:t xml:space="preserve">Список использованной и рекомендуемой литературы .                            </w:t>
      </w:r>
      <w:r>
        <w:rPr>
          <w:b/>
          <w:i/>
        </w:rPr>
        <w:t>38 стр</w:t>
      </w:r>
      <w:r>
        <w:rPr>
          <w:i/>
        </w:rPr>
        <w:t xml:space="preserve">.  </w:t>
      </w: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</w:t>
      </w:r>
    </w:p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>
      <w:pPr>
        <w:tabs>
          <w:tab w:val="left" w:pos="1545"/>
        </w:tabs>
      </w:pPr>
      <w:r>
        <w:tab/>
      </w:r>
    </w:p>
    <w:p w:rsidR="00636024" w:rsidRDefault="00636024" w:rsidP="00636024">
      <w:pPr>
        <w:tabs>
          <w:tab w:val="left" w:pos="1545"/>
        </w:tabs>
      </w:pPr>
    </w:p>
    <w:p w:rsidR="00636024" w:rsidRDefault="00636024" w:rsidP="00636024">
      <w:pPr>
        <w:tabs>
          <w:tab w:val="left" w:pos="1545"/>
        </w:tabs>
      </w:pPr>
    </w:p>
    <w:p w:rsidR="00636024" w:rsidRDefault="00636024" w:rsidP="00636024">
      <w:pPr>
        <w:tabs>
          <w:tab w:val="left" w:pos="1545"/>
        </w:tabs>
      </w:pPr>
    </w:p>
    <w:p w:rsidR="00636024" w:rsidRDefault="00636024" w:rsidP="00636024">
      <w:pPr>
        <w:tabs>
          <w:tab w:val="left" w:pos="1545"/>
        </w:tabs>
      </w:pPr>
    </w:p>
    <w:p w:rsidR="00636024" w:rsidRDefault="00636024" w:rsidP="00636024">
      <w:pPr>
        <w:tabs>
          <w:tab w:val="left" w:pos="1545"/>
        </w:tabs>
      </w:pP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Значения плавания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ПЛАВАНИЕ - </w:t>
      </w:r>
      <w:r>
        <w:rPr>
          <w:i/>
        </w:rPr>
        <w:t xml:space="preserve">Одно из наиболее эффективных оздоровительных и </w:t>
      </w:r>
      <w:proofErr w:type="gramStart"/>
      <w:r>
        <w:rPr>
          <w:i/>
        </w:rPr>
        <w:t>посредственно</w:t>
      </w:r>
      <w:proofErr w:type="gramEnd"/>
      <w:r>
        <w:rPr>
          <w:i/>
        </w:rPr>
        <w:t xml:space="preserve"> прикладных средств физического воспитания.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Большое значения для физического развития приобретает занятия детей плавание в бассейнах, где возможности для занятий плаванием даже в летнее время ограничены.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Тренерам  и специалистам, ведущим с детьми в бассейнах, следует знать особенности физиологии и анатомии ребенка.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Рассмотрим, как влияют занятия плаванием на некоторые жизненно важные системы детского организма.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У детей младшего и среднего дошкольного возраста сращения частей решетчатой кости и затылочной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основной ) кости обеих половин черепа окостенения слуховых проходов и носовой перегородки не завершены. Между костями черепа еще сохраняются хрящевые зоны, так как продолжается формирование головного мозга. Эти возрастные особенности необходимо учитывать при проведении физических упражнений и занятий по плаванию, потому что даже самые легкие ушибы в области носа и уха могут привести к травмам. Активно развивается позвоночник ребенка. Химический состав и строение связочного аппарата и межпозвоночных дисков обусловливают его высокую эластичность и подвижность. Правильное и своевременное укрепление костной системы позволит избежать искривления позвоночника, стоп, поэтому с помощью специальных упражнений и плавательных движений можно предупредить плоскостопие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Формирование скелета у детей тесно связано с развитием мышечной системы. Мускулатура ребенка так же, как и его скелет, несовершенна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Мышцы  составляют лишь 20-22 % от веса всего тела.  У дошкольников мышечная система развивается неравномерно : относительно слабы мышцы живота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задней поверхности бедер , мелкие мышцы глаз , стоп , шеи , кисти , особенно у девочек малосильны мышцы плечевого пояса и рук по сравнению с мышцами ног . В  основном идет развитие длинных движений и гибкости у ребенка . скорректировать равномерное развитие мышечной системы у детей можно в ходе занятий плаванием, во время которого в работу вовлекаются все основные группы мышц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При плавании позвоночник принудительно выпрямляется, мышцы рук и ног ритмично напрягаются и расслабляются . При любых движениях в воде руки принимают в них активное участие . Особенно характерно это для плавания кролем на груди и на спине, при котором попеременные движения рук в воде и над водой влияют на гибкость позвоночника . Следовательно, плавание является средством профилактики и лечения нарушений осанки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у ребенка дошкольного возраста ( по сравнению с периодом новорожденности ) размеры сердца увеличивается в 4 раза , что приводит к интенсивному формированию сердечной деятельности . Усиление сердечной деятельности  у ребенка происходит за счет увеличения частоты сердечных сокращений . Небольшой объем сердца , малая величина выброса крови в единицу времени не позволяют детскому организму увеличить потребление кислорода , однако сердечная мышца ребенка обильно снабжается кровью за счет широких просветов сосудов и быстрого кровообращения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Расширяют функциональные возможности сердца детей также хорошая эластичность сосудов и невысокий уровень артериального давления . Поэтому   в данном возрасте сердце сравнительно выносливо и быстро приспосабливается к циклическим упражнениям , к которым относится и плавания . При погружении в воду вес ребенка уменьшается почти втрое , отчего малыш не принимает </w:t>
      </w:r>
      <w:r>
        <w:rPr>
          <w:i/>
        </w:rPr>
        <w:lastRenderedPageBreak/>
        <w:t>чрезмерных усилий для передвижения усилий для передвижений в водной среде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А это в свою очередь облегчает работу сердца . Давление воды на тело ребенка способствует движению венозной крови от периферии к сердцу , облегчает присасывающую функцию грудной клетки и создает благоприятные условия для деятельности правого предсердия и правого желудочка .  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        - 3 -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В результате преодоления  нагрузок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которым организм детей подвергается в процессе регулярных занятий плаванием , укрепляется мышечная ткань предсердий и желудочков сердца , а также равномерно увеличивается объем его полостей . Вследствие этого сердца приобретает способность работать экономично , что улучшает деятельность всей детской системы кровообращения .  У детей дошкольного возраста верхние дыхательные пути относительно узки , а так как слизистая оболочка богата лимфатическими сосудами , то при неблагоприятных условиях дыхания детей быстро нарушается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Горизонтальное расположение ребер и слабое развитие дыхательной мускулатуры обусловливают частое и неглубокое дыхание .   Ритм его у детей неустойчив и легко нарушается . к тому же поверхностное дыхание ведет к застою воздуху в легких ребенка . Рядом исследований доказано , что занятия плаванием являются лучшим средством повышения функциональных возможностей дыхательной системы . Известно , что одним из самых трудных моментов при овладении навыков плавания является регуляция дыхания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Плавание требует от   детей полной перестройки обычного дыхания , которое связано с циклом движений и выполняется в строго определенный момент . В отличие от обычного , двухфазного , в воде осуществляется дыхание трехфазное : вдох , задержка на вдохе , выдох в воду . При этом вдох гораздо короче , чем выдох . Выполнение вдоха затрудняется давлением воды на грудную клетку ; выдох затруднен тем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что он выполняется в воду . Все это увеличивает нагрузку на дыхательную мускулатуру . Поэтому только хорошая техника дыхания обеспечивает необходимое ритмичное поступление кислорода . Вследствие этих процессов укрепляются все мышцы органов дыхания .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Нервная система в этот возрастной период также претерпевает существенные изменения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Особенно интенсивно развиваются большие полушария мозга , в частности , лобные доли . Это сопровождается сложной перестройк4ой мозговых </w:t>
      </w:r>
      <w:proofErr w:type="spellStart"/>
      <w:r>
        <w:rPr>
          <w:i/>
        </w:rPr>
        <w:t>микрофункциональных</w:t>
      </w:r>
      <w:proofErr w:type="spellEnd"/>
      <w:r>
        <w:rPr>
          <w:i/>
        </w:rPr>
        <w:t xml:space="preserve">  отношений , что свидетельствуют о готовности мозговых структур к  осуществлению психической деятельности  и выполнению упражнений ,  относительно сложных по координации движений .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Изменения происходят и в основных нервных процессах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Так , увеличивается возможность тормозных реакций . Это повышает способность ребенка подчинять свое поведение внешним требованиям – теперь он может сознательно удерживаться от нежелательных поступков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В результате систематических занятий плаванием увеличивается  сила и подвижность нервных процессов в коре больших полушарий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повышается пластичность его нервной системы , отчего ребенок становится более уравновешенным , лучше контролирует свое поведение и быстрее приспосабливается  к новым видам деятельности в различной обстановке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Занятия плаванием способствует лучшему усвоению питательных веществ детским организмом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 После занятий процессы обмена и выделения протекают более совершенно . Мышцы брюшного пресса и тазового дна укрепляются , у ребенка улучшается аппетит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Рекомендуемая специалистами температура воды в детских бассейнах обычно ниже температуры тела ребенка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поэтому , совершенствуя аппарат  терморегуляции , занятия плаванием оказывают благотворный закаливающий эффект . При вхождении в холодную воду ребенок делает глубокий вдох , что способствует усилению кровообращения . Кожа охлаждается , происходит сужение сосудов и перераспределение </w:t>
      </w:r>
      <w:r>
        <w:rPr>
          <w:i/>
        </w:rPr>
        <w:lastRenderedPageBreak/>
        <w:t>крови в кровеносной системе : кровь оттекает от поверхностных сосудов , что уменьшает теплоотдачу . Через некоторое время организм приспосабливается к пониженной температуре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сосуды снова расширяются и повышаются температура тела .</w:t>
      </w:r>
      <w:r>
        <w:rPr>
          <w:b/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                                     </w:t>
      </w:r>
      <w:r>
        <w:rPr>
          <w:b/>
          <w:i/>
        </w:rPr>
        <w:t>- 4-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В результате регулярных занятий плаванием и постепенного снижения температуры воды от занятия к занятию время приспособительной реакции детей уменьшается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тем самым вызывая эффект закаливания . На занятиях по плаванию закрепляются уже имеющиеся у детей умения и навыки в беге , прыжках , ходьбе , так как упражнения , проводимые в воде , на начальном этапе обучения почти полностью повторяют упражнения и подвижные игры , выполняемые ими , например , в зале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Но основной задачей занятий плаванием являются формирование нового навыка – скольжение на воде . Этот навык – базовое движение в плавании , а его формирование во многом зависит от развития двигательных способностей , среди которых ведущее место занимают гибкость , координация движений , мышечная сила и выносливость в мышечной работе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Значительная морфологическая перестройка мозговых структур у дошкольников сопровождается еще более существенными изменениями в активности головного мозга и отражается на его психических функциях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Дети начинают стремиться к выполнению ответственных поручений и обязанностей . В их поведении появляются осознанные нравственные мотивы . Впервые ребенок начинает осознавать себе как личность . Он уже может оценить свои поступки и действия окружающих , согласуясь с общепринятыми нормами поведения . Дети начинают придавать большое значение оценкам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которые дают их поведению взрослые и сверстники ; начинают выбирать среди товарищей образцы для подражания и сравнения . В этом возрасти складывается самооценка .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Занятия плаванием оказывают на ребенка благотворное психологическое воздействие : вызывают положительные эмоции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Но , впервые попав в воду , ребенок чувствует себя неуверенно , сковано , поэтому со стороны педагога ( тренера , преподавателя ) требуется такт и участие , чтобы не вызывать страх и неприязнь к воде . Обучение плаванию , особенно упражнения , связанные с погружением в воду ,   вызывает  у детей необходимость преодолевать чувство страха и неуверенности . Поэтому правильно организованные занятия способствуют развитию у них волевых свойств : смелости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решительность , самостоятельности , дисциплинированности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Таким образом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купание , игры в воде , плавание можно рассматривать как эффективное средство нормального развития ребенка .            </w:t>
      </w:r>
      <w:r>
        <w:rPr>
          <w:b/>
          <w:i/>
        </w:rPr>
        <w:t xml:space="preserve">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      - 5 -  </w:t>
      </w: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  <w:sz w:val="28"/>
          <w:szCs w:val="28"/>
        </w:rPr>
        <w:t xml:space="preserve">                             МЛАДШИЙ ВОЗРАСТ  3 – 4  года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- 6 -  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i/>
        </w:rPr>
        <w:t xml:space="preserve">                                       </w:t>
      </w:r>
      <w:r>
        <w:rPr>
          <w:b/>
          <w:i/>
        </w:rPr>
        <w:t xml:space="preserve">ДВИГАТЕЛЬНЫЕ  НАВЫКИ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При обучении детей младшего дошкольного  возраста плаванию большое внимание уделяется начальному этапу формирования правильных навыков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Это связано с тем , что , первоначально созданные и закрепленные , они не разрушаются полностью и впоследствии могут снова проявиться . При неправильно сформированных навыках в плавании ( в скольжении ) движения выполняются неэкономично , и это затрудняет весь дальнейший процесс обучения . Переучивать детей очень трудно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Обучение каждому новому плавательному упражнению ( движению ) требует от ребенка определенной готовности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поэтому оно сводится к игре . Эмоциональная насыщенность игр позволяет ребенку активно двигаться в воде , помогая проявлять свои подражательные способности . Игровая деятельность дает малышу возможность проявить самостоятельность в выборе способов  достижения цели ,  партнеров , в использовании своих знаний и умений . В игре ребенок имеет возможность оценить свои действия и поведения , а также партнеров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Для освоения сложных плавательных упражнений подбираются такие игры , в которых ребенок подготавливается к более сложными подвижным играм .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    - 7 -</w:t>
      </w: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УПРАЖНЕНИЯ ДЛЯ СПЕЦИАЛЬНОЙ ПОДГОТОВКИ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Предварительно происходит  ознакомления детей с залом сухого плавания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бассейном , душем , раздевалками ; с правилами поведения в бассейне ; посещения занятий по плаванию старших групп .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СПУСК   </w:t>
      </w:r>
      <w:r>
        <w:rPr>
          <w:i/>
        </w:rPr>
        <w:t xml:space="preserve"> в бассейн производится с помощью и без поддержки преподавателя по лесенки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ПЕРЕДВИЖЕНИЯ В ВОДЕ    </w:t>
      </w:r>
      <w:r>
        <w:rPr>
          <w:i/>
        </w:rPr>
        <w:t>шагом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бегом , прыжками , держась за поручень ( руки преподавателя )  и без поддержки ; взявшись за руки в  </w:t>
      </w:r>
      <w:proofErr w:type="spellStart"/>
      <w:r>
        <w:rPr>
          <w:i/>
        </w:rPr>
        <w:t>полуприседе</w:t>
      </w:r>
      <w:proofErr w:type="spellEnd"/>
      <w:r>
        <w:rPr>
          <w:i/>
        </w:rPr>
        <w:t xml:space="preserve"> , на носках , спиной вперед , приставными шагами .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ПЕРЕДВИЖЕНИЯ ПО БЕССЕЙНУ   </w:t>
      </w:r>
      <w:r>
        <w:rPr>
          <w:i/>
        </w:rPr>
        <w:t>вдоль  границ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 кругу в прямом направлении .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ДЕЙСТВИЯ С ПРЕДМЕТАМИ :  </w:t>
      </w:r>
      <w:r>
        <w:rPr>
          <w:i/>
        </w:rPr>
        <w:t>плавательной  доской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палкой , обручем , поплавком , мячом ( бросить , догнать , принести , прокатить по воде ) .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ПОГРУЖЕНИЯ В ВОДУ  </w:t>
      </w:r>
      <w:r>
        <w:rPr>
          <w:i/>
        </w:rPr>
        <w:t>с головой</w:t>
      </w:r>
      <w:proofErr w:type="gramStart"/>
      <w:r>
        <w:rPr>
          <w:b/>
          <w:i/>
        </w:rPr>
        <w:t xml:space="preserve">  </w:t>
      </w:r>
      <w:r>
        <w:rPr>
          <w:i/>
        </w:rPr>
        <w:t>,</w:t>
      </w:r>
      <w:proofErr w:type="gramEnd"/>
      <w:r>
        <w:rPr>
          <w:i/>
        </w:rPr>
        <w:t xml:space="preserve"> задерживая дыхание</w:t>
      </w:r>
      <w:r>
        <w:rPr>
          <w:b/>
          <w:i/>
        </w:rPr>
        <w:t xml:space="preserve">  </w:t>
      </w:r>
      <w:r>
        <w:rPr>
          <w:i/>
        </w:rPr>
        <w:t>, с выдохом</w:t>
      </w:r>
      <w:r>
        <w:rPr>
          <w:b/>
          <w:i/>
        </w:rPr>
        <w:t xml:space="preserve">  </w:t>
      </w:r>
      <w:r>
        <w:rPr>
          <w:i/>
        </w:rPr>
        <w:t>в воду  , с</w:t>
      </w:r>
      <w:r>
        <w:rPr>
          <w:b/>
          <w:i/>
        </w:rPr>
        <w:t xml:space="preserve"> </w:t>
      </w:r>
      <w:r>
        <w:rPr>
          <w:i/>
        </w:rPr>
        <w:t xml:space="preserve">образованием « пузырей » ( долгий выдох ) , дуть на воду .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СКОЛЬЖЕНИЯ НА ЖИВОТЕ - </w:t>
      </w:r>
      <w:r>
        <w:rPr>
          <w:i/>
        </w:rPr>
        <w:t xml:space="preserve"> держась за руки преподавателя ; за поручень ; опираясь руками о дно ( идти на руках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опираясь о дно ) ; передвигаться , держась за плавательную доску ; с поплавком на спине ; лежа на животе  свободно без опоры : принять положения «стрелка» , «запятая»  , «звездочка» , «поплавок» ;  работать ногами , как при плавании кролем ( из исходного положения сидя , лежа с опорой и без опоры ) .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                                     </w:t>
      </w:r>
      <w:r>
        <w:rPr>
          <w:b/>
          <w:i/>
        </w:rPr>
        <w:t>- 8 -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ИГРЫ ДЛЯ ОЗНАКОМЛЕНИЯ СО СВОЙСТВАМИ ВОДЫ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И ОСВОЕНИЯ ПЕРЕДВИЖЕНИЙ В ВОДЕ 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ЗМЕЙКА. </w:t>
      </w:r>
      <w:r>
        <w:rPr>
          <w:i/>
        </w:rPr>
        <w:t>Дети заходят в воду и располагают вдоль бортика бассейна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руки свободны . По сигналу преподавателя они передвигаются по периметру бассейна . При передвижении можно помогать себе руками ( гребковые движения в воде ), но надо держаться за бортик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ПАРОВОЗИК.  </w:t>
      </w:r>
      <w:r>
        <w:rPr>
          <w:i/>
        </w:rPr>
        <w:t>Дети передвигаются вдоль бортиков бассейна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положив руки друг другу на плечи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НЕВОД. </w:t>
      </w:r>
      <w:r>
        <w:rPr>
          <w:i/>
        </w:rPr>
        <w:t>Малыш располагаются вдоль бортика бассейна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берутся за руки и так передвигаются к противоположному бортику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КАЖДЫЙ ПО СВОЕЙ ДОРОЖКЕ. </w:t>
      </w:r>
      <w:r>
        <w:rPr>
          <w:i/>
        </w:rPr>
        <w:t>Дети становится вдоль короткого бортика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 сигналу преподавателя они расходятся или разбегаются врассыпную ( каждый по своей дорожке ) . По второму сигналу дети бегут на свои места к бортику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ПЯТНАШКИ. </w:t>
      </w:r>
      <w:r>
        <w:rPr>
          <w:i/>
        </w:rPr>
        <w:t>Выбирается водящий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который старается запятнать кого-нибудь из игроков . Запятнанный становится водящим , поднимает руку и громко произносит : « Я вожу</w:t>
      </w:r>
      <w:proofErr w:type="gramStart"/>
      <w:r>
        <w:rPr>
          <w:i/>
        </w:rPr>
        <w:t xml:space="preserve"> !</w:t>
      </w:r>
      <w:proofErr w:type="gramEnd"/>
      <w:r>
        <w:rPr>
          <w:i/>
        </w:rPr>
        <w:t>» Пятнать разрешается только над водой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СВОБОДНОЕ МЕСТО. </w:t>
      </w:r>
      <w:r>
        <w:rPr>
          <w:i/>
        </w:rPr>
        <w:t>Выбирается водящий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остальные дети строятся в круг в центре бассейна . Водящий ходит по внешней стороне и слегка касается кого – либо рукой . После этого водящий и выбранный им игрок обегает круг в противоположных направлениях и стараются как можно быстрее занять освободившееся  место в кругу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КАРАСИ И ЩУКА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Выбирается водящий – щука , а все остальные дети – караси . Водящий стоит у длинного бортика бассейна , дети – вдоль короткого бортика .  Играющие стараются достичь другой стороны бассейна , увернувшись от водящего . Тот кого запятнали , помогает водящему .  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- 9 -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ИГРЫ ДЛЯ ПРИОБРЕТЕНИЯ НАВЫКОВ ПОГРУЖЕНИЯ В ВОДУ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ПРУЖИНКА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Дети стоят вдоль бортика бассейна и держатся руками за поручень .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i/>
        </w:rPr>
        <w:t>По сигналу преподавателя ребята приседают и опускают голову в воду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  <w:r>
        <w:rPr>
          <w:b/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НАСОС. </w:t>
      </w:r>
      <w:r>
        <w:rPr>
          <w:i/>
        </w:rPr>
        <w:t xml:space="preserve"> Малыши стоят парами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взявшись за руки , лицом друг другу . По очереди приседая , они погружаются в воду с головой . Не надо отпускать руки и вытирать лицо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ПЕРЕПРАВА.  </w:t>
      </w:r>
      <w:r>
        <w:rPr>
          <w:i/>
        </w:rPr>
        <w:t>В центре бассейна натягивается дорожка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Дети располагаются вдоль бортика , затем по сигналу преподавателя переходят на другую сторону бассейна , поднырнув под дорожку . Не надо толкаться , мешать друг другу и касаться дорожки руками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ТИШИНА.</w:t>
      </w:r>
      <w:r>
        <w:rPr>
          <w:i/>
        </w:rPr>
        <w:t xml:space="preserve">  Дети идут в колоне по одному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руки на поясе ) вдоль бортиков бассейна и произносят :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 Тишина у пруда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не колышется вода ,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Не шумят камыши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ныряйте малыши !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Затем ребята делают глубокий вдох и приседают в воду с головой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Преподаватель громко считает до 5 ( 10 – 15 ) , на последний счет дети встают . Не надо держаться за бортик руками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МЯЧИК. </w:t>
      </w:r>
      <w:r>
        <w:rPr>
          <w:i/>
        </w:rPr>
        <w:t xml:space="preserve"> Ребятишки стоят у бортика бассейна и держатся руками за поручень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Преподаватель начинает стихи :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                Мой веселый звонкий мяч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               Ты куда помчался вскачь</w:t>
      </w:r>
      <w:proofErr w:type="gramStart"/>
      <w:r>
        <w:rPr>
          <w:i/>
        </w:rPr>
        <w:t xml:space="preserve"> ?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               Желтый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красный , </w:t>
      </w:r>
      <w:proofErr w:type="spellStart"/>
      <w:r>
        <w:rPr>
          <w:i/>
        </w:rPr>
        <w:t>голубой</w:t>
      </w:r>
      <w:proofErr w:type="spellEnd"/>
      <w:r>
        <w:rPr>
          <w:i/>
        </w:rPr>
        <w:t xml:space="preserve"> –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               Не угнаться за тобой</w:t>
      </w:r>
      <w:proofErr w:type="gramStart"/>
      <w:r>
        <w:rPr>
          <w:i/>
        </w:rPr>
        <w:t xml:space="preserve"> !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В это время дети прыгают на обеих ногах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 головой уходя под воду . Не надо останавливаться , пока не закончатся слова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ДЕЛЬФИНЫ. </w:t>
      </w:r>
      <w:r>
        <w:rPr>
          <w:i/>
        </w:rPr>
        <w:t>Малыши стоя в шеренге посредине бассейна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 сигналу преподавателя они приседают . с головой уходя под воду , и выпрыгивают как можно выше из исходного положения на корточках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ПЯТНАШКИ С МЯЧОМ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Выбираются два водящих , у них поролоновые мячи . По сигналу преподавателя малыши разбегаются , а водящие догоняют их и бросают в них мяч . Пойманный считается ребенок , в которого попал мяч .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jc w:val="center"/>
        <w:rPr>
          <w:b/>
          <w:i/>
        </w:rPr>
      </w:pPr>
      <w:r>
        <w:rPr>
          <w:b/>
          <w:i/>
        </w:rPr>
        <w:t xml:space="preserve">- 10 -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СРЕДНИЙ ВОЗРАСТ  4 – 5 лет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 xml:space="preserve">                                                                - 11 -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ДВИГАТЕЛЬНЫЕ НАВЫКИ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У  детей 4 – 5 лет закрепляются умения и навыки плавания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приобретенные на занятиях в младшей группе . Упражнения в воде и игры выполняются детьми на глубине 70 – 85 сантиметров без поддержки взрослого . Преподаватель находится с детьми в бассейне только при разучивании </w:t>
      </w:r>
      <w:proofErr w:type="spellStart"/>
      <w:r>
        <w:rPr>
          <w:i/>
        </w:rPr>
        <w:t>сложнокоординационных</w:t>
      </w:r>
      <w:proofErr w:type="spellEnd"/>
      <w:r>
        <w:rPr>
          <w:i/>
        </w:rPr>
        <w:t xml:space="preserve">  движений .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Особенно важен показ упражнений в воде : дети воспринимают последовательность выполнения и понимают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что сделать его в воде вполне возможно . Краткое и доступное объяснение помогает ребенку сознательно овладевать правильными движениями . В объяснениями можно прибегать к образным сравнениям , так как мышления детей среднего возраста образное .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Образ должен быть понятен детям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Большое значения следует уделить воспитанию у детей организованность и дисциплинированность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В обучении используют разнообразные упражнения и игры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- 12 -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УПРОЖНЕНИЯ ДЛЯ СПЕЦИАЛЬНОЙ ПОДГОТОВКИ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Предварительно повторяют правила поведения в бассейне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душевой комнате . Происходит ознакомление со спортивными способами плавания ( демонстрации картинок , открыток , картин , кинофильмов , диафильмов ) , посещение занятий детской спортивной школы , экскурсии в большие бассейны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СПУСК.  </w:t>
      </w:r>
      <w:r>
        <w:rPr>
          <w:i/>
        </w:rPr>
        <w:t>В воду с последующим погружением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ПЕРЕДВИЖЕНИЯ В ВОДЕ ШАГОМ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На носках ; перекатом с пятки на носок ; приставными шагами ; мелким и широким шагом ; с высоким поднимание колена ; в </w:t>
      </w:r>
      <w:proofErr w:type="spellStart"/>
      <w:r>
        <w:rPr>
          <w:i/>
        </w:rPr>
        <w:t>полуприседе</w:t>
      </w:r>
      <w:proofErr w:type="spellEnd"/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 поворотами  ; с заданиями ( руки к плечам , вперед , на плечи впереди идущему , вверх , с остановкой по сигналу и т.п. ) ; спиной вперед ; на внешних сводах стоп ; в чередовании с бегом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>ПЕРЕДВИЖЕНИЯ В ВОДЕ БЕГОМ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rPr>
          <w:i/>
        </w:rPr>
        <w:t>На носках по одному ; парами ; «змейкой»; со сменой ведущего ; по диагонали ; с высоким подниманием колена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на носках , челночный бег .   </w:t>
      </w:r>
      <w:r>
        <w:rPr>
          <w:b/>
          <w:i/>
        </w:rPr>
        <w:t xml:space="preserve">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ПЕРЕДВИЖЕНИЯ ПРЫЖКАМИ. : </w:t>
      </w:r>
      <w:r>
        <w:rPr>
          <w:i/>
        </w:rPr>
        <w:t>На обеих ногах ; со сменой ног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на одной ноге , с поворотами кругом ; прыжки вверх (  из воды ) , чтобы достать предмет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ПОГРУЖЕНИЯ В ВОДУ. </w:t>
      </w:r>
      <w:r>
        <w:rPr>
          <w:i/>
        </w:rPr>
        <w:t>До уровня шеи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подбородка , глаз ; с головой ; задерживая дыхания на вдохе , делать выдох в воду .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ПЕРЕДВИЖЕНИЯ ПОД ВОДОЙ ШАГОМ. </w:t>
      </w:r>
      <w:r>
        <w:rPr>
          <w:i/>
        </w:rPr>
        <w:t>В полном приседе с помощью и без помощи рук ; прыжками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 головой уходя под воду ; быстро и медленным шагом ; держась за плавательную доску и самостоятельно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СКОЛЬЖЕНИЯ НА ЖИВОТЕ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– держась руками за поручень ; за плавательную доску ; опираясь о одно ; держась на плаву самостоятельно ; поднимать голову , делать вдох и опускать голову , делая выдох в воду ; лежать на воде свободно : принять положения « поплавок» , « медуза» , « стрелка» , « запятая» , « звездочка» , делая выдох в воду 5-6 раз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ДВИЖЕНИЯ НОГ КРОЛЕМ. </w:t>
      </w:r>
      <w:r>
        <w:rPr>
          <w:i/>
        </w:rPr>
        <w:t>На груди из исходного положения сидя упор сзади ( на бортике бассейна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на суше ) , в упоре лежа на животе ( воде ) с поднятой головой и с выполнением выдоха в воду ; лежа , держась за поручень , за плавательную доску , свободно . Скольжение на животе без работы ног и с работой ногами кролем : с плавательной доской и без ; с выдохом в воду и задержкой дыхания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  -   13 -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ИГРЫ ДЛЯ ОСВОЕНИЯ ПЕРЕДВИЖЕНИЙ В ВОДЕ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НЕВОД. </w:t>
      </w:r>
      <w:r>
        <w:rPr>
          <w:i/>
        </w:rPr>
        <w:t xml:space="preserve">Эта игра - </w:t>
      </w:r>
      <w:r>
        <w:rPr>
          <w:b/>
          <w:i/>
        </w:rPr>
        <w:t xml:space="preserve"> </w:t>
      </w:r>
      <w:r>
        <w:rPr>
          <w:i/>
        </w:rPr>
        <w:t>своеобразные пятнашки в воде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Глубина – по пояс . Водящий , запятнав одного из игроков , берет его за руку , и они вдвоем продолжают пятнать остальных . тот , кого они коснутся рукой , присоединяется к ним . Когда невод составят уже 5 участников , они не пятнают , а ловят рыб в кольцо . Для этого водящим нужно окружить убегающего и крайним игрокам сомкнуть руки . Спасаться можно только под руками водящих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пока кольцо не замкнулось . Игра заканчивается , когда останутся три </w:t>
      </w:r>
      <w:proofErr w:type="spellStart"/>
      <w:r>
        <w:rPr>
          <w:i/>
        </w:rPr>
        <w:t>непойманных</w:t>
      </w:r>
      <w:proofErr w:type="spellEnd"/>
      <w:r>
        <w:rPr>
          <w:i/>
        </w:rPr>
        <w:t xml:space="preserve"> самых ловких игрока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ВОДОЛАЗЫ. </w:t>
      </w:r>
      <w:r>
        <w:rPr>
          <w:i/>
        </w:rPr>
        <w:t>Игра для тех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кто любит нырять и плавать под водой . Участники выстраиваются на берегу , а преподаватель бросает на дно бассейна несколько ( по количеству играющих ) пластмассовых тарелок или резиновых шайб . По его сигналу водолазы ныряют и стараются собрать как можно больше предметов . На это дается 30 – 40 секунд . Кто из ребят лучше выполнит это задание , тот и победитель . Можно устроить командные состязания водолазов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МОРСКОЙ БОЙ. </w:t>
      </w:r>
      <w:r>
        <w:rPr>
          <w:i/>
        </w:rPr>
        <w:t>Играющие делятся на две команды и выстраиваются двумя шеренгами по пояс в воде напротив друг другу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 сигналу преподавателя участники ударом ладоней по воде начинают «обстрел» соперников , обрызгивая их и стараясь заставить их отступить . Кто повернется спиной к противнику , выбывает из дальнейшей борьбы . При игре не разрешается касаться друг друга руками . Выигрывает шеренга , в которой игроки окажутся более стойкими и сохранят до конца  определенный строй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МЯЧ ПО КРУГУ. </w:t>
      </w:r>
      <w:r>
        <w:rPr>
          <w:i/>
        </w:rPr>
        <w:t>Играющие встают в круг по пояс в воде и передают легкий резиновый мяч друг другу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стараясь при этом не уронить его . Тот кто ошибется , выходит из игры . Игра заканчивается , когда останутся два – три самых ловких волейболиста . Можно играть и без выбывания . Тогда участник , допустивший ошибку , идет в середину круга . Его задача – коснутся мяча . Водящего сменяет тот , кто не точно передал мяч партнеру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ВСАДНИК. </w:t>
      </w:r>
      <w:r>
        <w:rPr>
          <w:i/>
        </w:rPr>
        <w:t>В игре принимают участие две команды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В каждой команде дети разбиваются на пары : один изображает коня , а другой – всадник . Всадники садятся на коней , и команды выстраиваются друг против друга по грудь в  воде .  По сигналу шеренги сближаются , происходит схватка , во время которой всадники стараются сбросить друг другу с коня . Кони участия в схватке не принимают . Затем все меняются ролями , и игра продолжается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ПОПЛАВОК. </w:t>
      </w:r>
      <w:r>
        <w:rPr>
          <w:i/>
        </w:rPr>
        <w:t>Находясь по пояс в воде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участник игры , сделав вдох , приседает на дно . Затем , обхватив руками колени , прижимает подбородок к груди , изображая поплавок . Если вдох был глубоким , то тело легко поднимается на поверхность . Не изменяя положения , игрок считает , например , до десяти , после чего становится ногами на дно .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- 14 -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МЕДУЗА. </w:t>
      </w:r>
      <w:r>
        <w:rPr>
          <w:i/>
        </w:rPr>
        <w:t>Участники игры стоит  по грудь в воде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Глубоко вдохнув и наклонившись вперед , нужно свободно лечь на воду ( чем глубже вдох , тем легче это проделать ). Побеждает тот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кто дольше продержится на воде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Игры «поплавок» и «медуза» помогут не умеющим плавать сосредоточить внимание на достижении цели и преодолевать страх перед водой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МЕТРОНОМ.</w:t>
      </w:r>
      <w:r>
        <w:rPr>
          <w:i/>
        </w:rPr>
        <w:t xml:space="preserve"> В игре участвуют трое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Двое заходят в воду по грудь и становятся на расстоянии двух шагов лицом друг к другу , а третий  встает между ними . Этого игрока выполняет роль стрелки метронома . Не сгибая ног , он падает боком на настоящего  слева , уходя с головой под воду . Тот руками отталкивает его к партнеру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Упражнение повторять 10 раз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после чего участники меняются ролями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АКОРОБАТЫ.</w:t>
      </w:r>
      <w:r>
        <w:rPr>
          <w:i/>
        </w:rPr>
        <w:t xml:space="preserve"> Здесь необходимым условием являются умение плавать и нырять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Кто сделает 10 кувырков в воде , подражая спортсменам- акробатам , тот и считает победителем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КАЧЕЛИ. </w:t>
      </w:r>
      <w:r>
        <w:rPr>
          <w:i/>
        </w:rPr>
        <w:t>Участники становятся парами по пояс в воде лицом друг к другу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Сначала один ,держа за руки товарища , делает глубокий вдох и опускает под воду , откидываясь назад . Партнер тянет своего товарища на себя , вдыхает поглубже и тоже опускается под воду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ГОНКА КАТЕРОВ. </w:t>
      </w:r>
      <w:r>
        <w:rPr>
          <w:i/>
        </w:rPr>
        <w:t>Эстафета проводится между двумя или несколькими  командами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которые выстраиваются у кромки воды . Сначала первые номера , держась за доску и работая лишь ногами , плывут к своим ориентирам и обратно . Затем доску принимают вторые номера и т.д. Побеждает команда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скорее других закончившая эстафету . Если на плавательную доску лечь и грести руками , то можно устроить гонку лодок . Вместо досок можно использовать резиновые круги или детские надувные матрасы .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        - 15 -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i/>
        </w:rPr>
        <w:t xml:space="preserve">                                   </w:t>
      </w:r>
      <w:r>
        <w:rPr>
          <w:b/>
          <w:i/>
          <w:sz w:val="28"/>
          <w:szCs w:val="28"/>
        </w:rPr>
        <w:t>СТАРШИЙ  ВОЗРАСТ  5 – 6 лет</w:t>
      </w:r>
      <w:r>
        <w:rPr>
          <w:i/>
          <w:sz w:val="28"/>
          <w:szCs w:val="28"/>
        </w:rPr>
        <w:t>.</w:t>
      </w:r>
      <w:r>
        <w:rPr>
          <w:i/>
        </w:rPr>
        <w:t xml:space="preserve">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- 16 -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ДВИГАТЕЛЬНЫЕ НАВЫКИ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В обучении детей старшего возраста ставятся иные задачи : освоение спортивных способов плавания ; изучение техники движения кролем на груди и на спине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Если ребенок продолжает занятия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перейдя из средней группы в старшую , то порядок их проведения остается прежним . Техническая подготовка ребенка позволит решить поставленные на данном этапе задачи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При начальном обучении плаванию детей старшего возраста занятия начинаются по укороченной схеме содержания занятий младшего и среднего возрастов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В процессе овладения новыми упражнениями детьми старшего возраста используются следующие методические примеры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* показ упражнений. Наиболее сложные и новые упражнения преподаватель показывает в сочетании с детальным описанием техники их выполнения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Легкие упражнения преподаватель показывает заранее подготовленный ребенок . Этот методический прием способствует формированию у детей психологической установки.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* разучивание упражнений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Наиболее </w:t>
      </w:r>
      <w:proofErr w:type="spellStart"/>
      <w:r>
        <w:rPr>
          <w:i/>
        </w:rPr>
        <w:t>координационно</w:t>
      </w:r>
      <w:proofErr w:type="spellEnd"/>
      <w:r>
        <w:rPr>
          <w:i/>
        </w:rPr>
        <w:t xml:space="preserve"> сложные упражнения разучиваются с детьми по частям и только затем выполняются в целом . Такое выполнение упражнений правильных навыков . Упражнения выполняются детьми только по словесному объяснению тренера или сообразно названию упражнения ;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* оценка ( самооценка) двигательных действий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После проведения упражнений педагог проговаривает последовательность их выполнения и оценивает их воздействие на организм ребенка , задает вопросы детям об их самочувствии и ощущениях;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- 17 -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УПРОЖНЕНИЯ ДЛЯ СПЕЦИАЛЬНОЙ ПОДГОТОВКИ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Предварительно повторяются правила поведения в бассейне ( в воде и на суше ) ; напоминаются сигналы для вдоха и выдоха из воды ; для начала и окончания упражнения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СПУСК </w:t>
      </w:r>
      <w:r>
        <w:rPr>
          <w:i/>
        </w:rPr>
        <w:t>в воду  с последующим погружением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Уходя под воду с головой , открывать глаза , разглядывать под водой предмет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ПЕРЕДВИЖЕНИЯ В ВОДЕ ШАГОМ :   </w:t>
      </w:r>
      <w:r>
        <w:rPr>
          <w:i/>
        </w:rPr>
        <w:t xml:space="preserve">гимнастический шаг ; с задержкой на носке ( петушиный шаг ) ; с мешочком на голове ; приставной шаг с приседанием; шаг </w:t>
      </w:r>
      <w:proofErr w:type="spellStart"/>
      <w:r>
        <w:rPr>
          <w:i/>
        </w:rPr>
        <w:t>противоходом</w:t>
      </w:r>
      <w:proofErr w:type="spellEnd"/>
      <w:r>
        <w:rPr>
          <w:i/>
        </w:rPr>
        <w:t xml:space="preserve"> ; шаг продольной и поперечной «змейкой»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ПЕРЕДВИЖЕНИЯ В ВОДЕ БЕГОМ : </w:t>
      </w:r>
      <w:r>
        <w:rPr>
          <w:i/>
        </w:rPr>
        <w:t>бег в разных построениях ; челночный бег ( 5 раз по 7 – 10 метров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в зависимости от длинны бассейна ); в медленном темпе без помощи рук и помогая себе руками , выполняя гребковые движения , спиной вперед ; галопом правым и левым боком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ПЕРЕДВИЖЕНИЯ ПРЫЖКАМИ : </w:t>
      </w:r>
      <w:r>
        <w:rPr>
          <w:i/>
        </w:rPr>
        <w:t>прыжки с ноги на ногу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выбрасывая ноги вперед ; прыжки из обруча в обруч , которые лежат на воде  ( необходимо вынырнуть в другом обруче ).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ПОГРУЖЕНИЯ В ВОДУ : </w:t>
      </w:r>
      <w:r>
        <w:rPr>
          <w:i/>
        </w:rPr>
        <w:t>с головой ( задержка дыхания на 2, 4, 8, 16, 20, 32 счета ) ; собирать предметы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разбросанные по дну бассейна ; ныряние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- 18 -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ИГРЫ ДЛЯ ОВЛАДЕНИЯ НАВЫКОМ СКОЛЬЖЕНИЯ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ПОПЛАВОК.  </w:t>
      </w:r>
      <w:r>
        <w:rPr>
          <w:i/>
        </w:rPr>
        <w:t>Дети делают глубокий вдох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приседая на дно и , обхватив колени руками , всплывают . Кто дольше просидит под водой , тот и выиграл</w:t>
      </w:r>
      <w:r>
        <w:rPr>
          <w:b/>
          <w:i/>
        </w:rPr>
        <w:t xml:space="preserve"> .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КАТЕРА. </w:t>
      </w:r>
      <w:r>
        <w:rPr>
          <w:i/>
        </w:rPr>
        <w:t>Дети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держась за пенопластовую доску , ложатся на воду и скользят на груди ( спине ) , работая ногами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КТО ДАЛЬШЕ</w:t>
      </w:r>
      <w:proofErr w:type="gramStart"/>
      <w:r>
        <w:rPr>
          <w:b/>
          <w:i/>
        </w:rPr>
        <w:t xml:space="preserve"> ?</w:t>
      </w:r>
      <w:proofErr w:type="gramEnd"/>
      <w:r>
        <w:rPr>
          <w:b/>
          <w:i/>
        </w:rPr>
        <w:t xml:space="preserve"> </w:t>
      </w:r>
      <w:r>
        <w:rPr>
          <w:i/>
        </w:rPr>
        <w:t>Дети ложатся спиной на воду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лицом друг другу , взявшись за руки , сгибая   ноги и упираются ступнями . По сигналу преподавателя отталкивается , одновременно отпускают руки и скользят вдоль бассейна – кто дальше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>КТО ЛУЧШЕ</w:t>
      </w:r>
      <w:proofErr w:type="gramStart"/>
      <w:r>
        <w:rPr>
          <w:b/>
          <w:i/>
        </w:rPr>
        <w:t xml:space="preserve"> ?</w:t>
      </w:r>
      <w:proofErr w:type="gramEnd"/>
      <w:r>
        <w:rPr>
          <w:b/>
          <w:i/>
        </w:rPr>
        <w:t xml:space="preserve"> </w:t>
      </w:r>
      <w:r>
        <w:rPr>
          <w:i/>
        </w:rPr>
        <w:t>Дети выполняют «поплавок»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затем «стрелу» и по сигналу тренера начинают работать ногами . Задача – доплыть до противоположного бортика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                                                                   - 19 -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i/>
        </w:rPr>
        <w:t xml:space="preserve">                                                       </w:t>
      </w:r>
      <w:r>
        <w:rPr>
          <w:b/>
          <w:i/>
        </w:rPr>
        <w:t>ИГРЫ</w:t>
      </w:r>
      <w:proofErr w:type="gramStart"/>
      <w:r>
        <w:rPr>
          <w:b/>
          <w:i/>
        </w:rPr>
        <w:t xml:space="preserve">  -- </w:t>
      </w:r>
      <w:proofErr w:type="gramEnd"/>
      <w:r>
        <w:rPr>
          <w:b/>
          <w:i/>
        </w:rPr>
        <w:t>ЭСТАФЕТЫ</w:t>
      </w:r>
      <w:r>
        <w:rPr>
          <w:i/>
        </w:rPr>
        <w:t xml:space="preserve">                   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Игроки  строятся в колонны у одного из бортиков бассейна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Перед каждой командой на воде лежит обруч , другой обруч ( с игрушками ) – на противоположной стороне . По сигналу преподавателя первый в колоннах бежит к противоположному бортику , берет из обруча игрушку и переносит ее в обруч своей команды . Выигрывает команда , перенесшая все игрушки первой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Команды  строятся в колоны вдоль всего бассейна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У первого в колоне мяч . По сигналу тренера дети передают мяч над головами ; последний в колонне , получив мяч , бежит в начало в колонны , становится первым и снова передает мяч . Выигрывает команда , оказавшаяся в первоначальном порядке первой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Каждая команда делится пополам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обе половины каждой команды строятся в колону у противоположных бортиков напротив друг друга . По сигналу тренера  первые с одной стороны бегут на противоположную сторону и передают эстафету ( мяч ) . Эстафета продолжается до тех пор , пока обе половины каждой команды не поменяются местами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Бассейн делится веревкой пополам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На веревке привязано 10 – 12 игрушек . Дети каждой команды строятся вдоль противоположных бортиков , спиной к центру . По сигналу преподавателя дети должны добежать до игрушек и поднять ее вверх .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Игроки каждой команды строятся в шеренгу спиной друг к другу посредине бассейна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Одна команда – «караси» убегают , а «карпы» догоняют . Пойманным считается тот ребенок , до которого дотронулись рукой . Выигрывает команда , поймавшая больше игроков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Обе команды образуют свой круг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 команде дети делают «поплавок» . Выигрывает команда , игроки которой дольше пролежали на воде .  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i/>
        </w:rPr>
        <w:t xml:space="preserve">                                                                        </w:t>
      </w:r>
      <w:r>
        <w:rPr>
          <w:b/>
          <w:i/>
        </w:rPr>
        <w:t xml:space="preserve">- 20 -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ПОДГОТОВИТЕЛЬНЫЙ ВОЗРАСТ  6 – 7 лет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i/>
        </w:rPr>
        <w:t xml:space="preserve">                                                                     </w:t>
      </w:r>
      <w:r>
        <w:rPr>
          <w:b/>
          <w:i/>
        </w:rPr>
        <w:t xml:space="preserve">- 21 -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                              ДВИГАТЕЛЬНЫЕ НАВЫКИ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В обучении детей подготовительного возраста ставятся иные задачи : освоение спортивных способов плавания ; изучения техники движения кролем на груди и на спине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Если ребенок продолжает занятия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то порядок их проведения остается прежним . Техническая подготовка ребенка позволит решить поставленные на данном этапе задачи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В процессе овладения новыми упражнениями детьми подготовительного возраста используется следующие методические примеры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разучивание упражнений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Наиболее </w:t>
      </w:r>
      <w:proofErr w:type="spellStart"/>
      <w:r>
        <w:rPr>
          <w:i/>
        </w:rPr>
        <w:t>координационно</w:t>
      </w:r>
      <w:proofErr w:type="spellEnd"/>
      <w:r>
        <w:rPr>
          <w:i/>
        </w:rPr>
        <w:t xml:space="preserve"> сложные упражнения разучиваются с детьми по частям и только затем выполняются в целом . Такое выполнения упражнений помогает детям избежать грубые ошибок и формирования неправильных навыков . Упражнения выполняются детьми только по словесному объяснению тренера или сообразно названию упражнения ; </w:t>
      </w:r>
    </w:p>
    <w:p w:rsidR="00636024" w:rsidRDefault="00636024" w:rsidP="00636024">
      <w:pPr>
        <w:tabs>
          <w:tab w:val="left" w:pos="1545"/>
        </w:tabs>
        <w:ind w:left="360"/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исправления ошибок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Тренером ведется работа по предупреждению и исправлению  ошибок , воспитанию привычки у детей контролировать свои действия и действия своих сверстников . Ошибку при выполнении задания делают предметом внимания детей . Это необходимо для более внимательного и осознанного отношения детей к замечания преподавателя ;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имитация упражнений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Педагог или заранее подготовленный ребенок выполняют движения молча , подражая животным , птицам , изображая явления природы . Остальные дети должны угадать предлагаемый образ , описать последовательность его движений и самостоятельно повторить .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1545"/>
        </w:tabs>
        <w:rPr>
          <w:i/>
        </w:rPr>
      </w:pPr>
      <w:r>
        <w:rPr>
          <w:i/>
        </w:rPr>
        <w:t>контрольные задания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При обучении базовым плавательным движениям используется метод контрастных заданий . По каждой задаче обучения  плаванию подбирается большое количество упражнений , различных по трудности , чтобы обеспечить выполнение поставленных целей . Очередность заданий намечается заранее . Основным правилом смены упражнений являются не переходя от простого к более сложному , а контрастность заданий . Это позволяет активизировать детей и постоянно поддерживать их интерес к выполнению упражнений . Благодаря такой организации занятий новое движение осваивается гораздо быстрее и легче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чем в традиционных формах .     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i/>
        </w:rPr>
        <w:t xml:space="preserve">                                                                        </w:t>
      </w:r>
      <w:r>
        <w:rPr>
          <w:b/>
          <w:i/>
        </w:rPr>
        <w:t xml:space="preserve">- 22 -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  <w:r>
        <w:rPr>
          <w:b/>
          <w:i/>
        </w:rPr>
        <w:t xml:space="preserve">                 УПРАЖНЕНИЯ ДЛЯ СПЕЦИАЛЬНОЙ ПОДГОТОВКИ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СКОЛЬЖЕНИЯ НА ЖИВОТЕ </w:t>
      </w:r>
      <w:r>
        <w:rPr>
          <w:i/>
        </w:rPr>
        <w:t xml:space="preserve"> : скольжения на груди без и с работай ног ; с круговыми движения рук ( отдельно каждой рукой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попеременно , разнонаправленные и однонаправлены  движения рук ) ; с опорой  о поручень , плавательную доску и без опоры ; с поворотом головы для вдоха и задержкой дыхания .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Согласовывать движения  рук и ног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а затем и дыхание при плавании кролем на груди .  </w:t>
      </w:r>
    </w:p>
    <w:p w:rsidR="00636024" w:rsidRDefault="00636024" w:rsidP="00636024">
      <w:pPr>
        <w:tabs>
          <w:tab w:val="left" w:pos="1545"/>
        </w:tabs>
        <w:rPr>
          <w:b/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b/>
          <w:i/>
        </w:rPr>
        <w:t xml:space="preserve">СКОЛЬЖЕНИЯ НА СПИНЕ :  </w:t>
      </w:r>
      <w:r>
        <w:rPr>
          <w:i/>
        </w:rPr>
        <w:t>с опорой о плавательную доску ; с поддержкой головы шестом и без опоры ; лежать на спине руки вдоль туловища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руки вверх ; скользить на спине , отталкиваясь от бортика ; скользить с работой ног ;  скользить , сочетая движения ног и рук ; скользить , сочетая работу рук ,  ног и дыхания .  </w:t>
      </w: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>К концу года уметь проплывать кролем на груди и на спине в полной координации 3 раза по 8 метров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</w:t>
      </w:r>
    </w:p>
    <w:p w:rsidR="00636024" w:rsidRDefault="00636024" w:rsidP="00636024">
      <w:pPr>
        <w:tabs>
          <w:tab w:val="left" w:pos="1545"/>
        </w:tabs>
        <w:rPr>
          <w:i/>
        </w:rPr>
      </w:pPr>
    </w:p>
    <w:p w:rsidR="00636024" w:rsidRDefault="00636024" w:rsidP="00636024">
      <w:pPr>
        <w:tabs>
          <w:tab w:val="left" w:pos="1545"/>
        </w:tabs>
        <w:rPr>
          <w:i/>
        </w:rPr>
      </w:pPr>
      <w:r>
        <w:rPr>
          <w:i/>
        </w:rPr>
        <w:t xml:space="preserve"> </w:t>
      </w:r>
    </w:p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>
      <w:pPr>
        <w:tabs>
          <w:tab w:val="left" w:pos="2070"/>
        </w:tabs>
        <w:rPr>
          <w:b/>
        </w:rPr>
      </w:pPr>
      <w:r>
        <w:tab/>
      </w:r>
      <w:r>
        <w:rPr>
          <w:b/>
        </w:rPr>
        <w:t xml:space="preserve">                                   - 23 -    </w:t>
      </w:r>
    </w:p>
    <w:p w:rsidR="00636024" w:rsidRDefault="00636024" w:rsidP="00636024">
      <w:pPr>
        <w:tabs>
          <w:tab w:val="left" w:pos="2070"/>
        </w:tabs>
        <w:rPr>
          <w:b/>
          <w:i/>
        </w:rPr>
      </w:pPr>
      <w:r>
        <w:rPr>
          <w:b/>
          <w:i/>
        </w:rPr>
        <w:t xml:space="preserve">                      ИГРЫ ДЛЯ ОВЛАДЕНИЯ НАВЫКОМ СКОЛЬЖЕНИЯ </w:t>
      </w: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i/>
        </w:rPr>
      </w:pPr>
      <w:r>
        <w:rPr>
          <w:b/>
          <w:i/>
        </w:rPr>
        <w:t>ЗВЕЗДОЧКА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дети делают глубокий вдох , ложатся спиной на воду ( руки в стороны , ноги врозь ).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tabs>
          <w:tab w:val="left" w:pos="2070"/>
        </w:tabs>
        <w:rPr>
          <w:i/>
        </w:rPr>
      </w:pPr>
      <w:r>
        <w:rPr>
          <w:b/>
          <w:i/>
        </w:rPr>
        <w:t>ТОРПЕДЫ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 Дети  строятся спиной к бортику ,  руки вверх , одна нога упирается в бортик под водой ; делают глубокий вдох , ложатся спиной на воду , одновременно отталкиваются ногой и скользят до противоположного бортика .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tabs>
          <w:tab w:val="left" w:pos="2070"/>
        </w:tabs>
        <w:rPr>
          <w:i/>
        </w:rPr>
      </w:pPr>
      <w:r>
        <w:rPr>
          <w:b/>
          <w:i/>
        </w:rPr>
        <w:t>СТРЕЛКА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Дети делают глубокий вдох , ложатся спиной на воду ( руки в стороны , ноги врозь ) . 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tabs>
          <w:tab w:val="left" w:pos="2070"/>
        </w:tabs>
        <w:rPr>
          <w:i/>
        </w:rPr>
      </w:pPr>
      <w:r>
        <w:rPr>
          <w:b/>
          <w:i/>
        </w:rPr>
        <w:t>ТОННЕЛЬ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На дно бассейна ставятся обручи на подставках . Дети делают глубокий   вдох и скользят под водой так , чтобы проплыть во все обручи . </w:t>
      </w:r>
    </w:p>
    <w:p w:rsidR="00636024" w:rsidRDefault="00636024" w:rsidP="00636024">
      <w:pPr>
        <w:tabs>
          <w:tab w:val="left" w:pos="2070"/>
        </w:tabs>
        <w:rPr>
          <w:i/>
        </w:rPr>
      </w:pPr>
      <w:r>
        <w:rPr>
          <w:i/>
        </w:rPr>
        <w:t>Количество обручей можно увеличить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Игра выполняется парами вдоль бассейна .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  <w:r>
        <w:rPr>
          <w:b/>
          <w:i/>
        </w:rPr>
        <w:t>БУКСИР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Выполняется парами , ( и на груди , и на спине ) : один делает « стрелку » , другой буксирует его , взяв за руки .  </w:t>
      </w:r>
      <w:r>
        <w:rPr>
          <w:b/>
          <w:i/>
        </w:rPr>
        <w:t xml:space="preserve">  </w:t>
      </w: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- 24 -  </w:t>
      </w:r>
    </w:p>
    <w:p w:rsidR="00636024" w:rsidRDefault="00636024" w:rsidP="00636024">
      <w:pPr>
        <w:tabs>
          <w:tab w:val="left" w:pos="2070"/>
        </w:tabs>
        <w:rPr>
          <w:b/>
          <w:i/>
        </w:rPr>
      </w:pPr>
      <w:r>
        <w:rPr>
          <w:b/>
          <w:i/>
        </w:rPr>
        <w:t xml:space="preserve">                                                        ИГРЫ – ЭСТАФЕТЫ </w:t>
      </w:r>
    </w:p>
    <w:p w:rsidR="00636024" w:rsidRDefault="00636024" w:rsidP="00636024">
      <w:pPr>
        <w:tabs>
          <w:tab w:val="left" w:pos="2070"/>
        </w:tabs>
        <w:rPr>
          <w:b/>
          <w:i/>
        </w:rPr>
      </w:pPr>
      <w:r>
        <w:rPr>
          <w:b/>
          <w:i/>
        </w:rPr>
        <w:t xml:space="preserve"> </w:t>
      </w:r>
    </w:p>
    <w:p w:rsidR="00636024" w:rsidRDefault="00636024" w:rsidP="00636024">
      <w:pPr>
        <w:tabs>
          <w:tab w:val="left" w:pos="2070"/>
        </w:tabs>
        <w:rPr>
          <w:b/>
          <w:i/>
        </w:rPr>
      </w:pPr>
    </w:p>
    <w:p w:rsidR="00636024" w:rsidRDefault="00636024" w:rsidP="00636024">
      <w:pPr>
        <w:tabs>
          <w:tab w:val="left" w:pos="2070"/>
        </w:tabs>
        <w:rPr>
          <w:i/>
        </w:rPr>
      </w:pPr>
      <w:r>
        <w:rPr>
          <w:b/>
          <w:i/>
        </w:rPr>
        <w:t xml:space="preserve">  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2070"/>
        </w:tabs>
        <w:rPr>
          <w:i/>
        </w:rPr>
      </w:pPr>
      <w:r>
        <w:rPr>
          <w:i/>
        </w:rPr>
        <w:t>Бассейн делится веревкой пополам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Игроки каждой команды строятся в колону , взяв  за пояс впереди стоящего. На воде в центре бассейна лежит обруч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 сигналу преподавателя дети « паровозиком »  передвигаются вдоль границ своей половины бассейна , и команда , оказавшаяся первой у обруча , поднимает его вверх .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2070"/>
        </w:tabs>
        <w:rPr>
          <w:i/>
        </w:rPr>
      </w:pPr>
      <w:r>
        <w:rPr>
          <w:i/>
        </w:rPr>
        <w:t>На воду кладутся обруча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соответствующие цвету шапочек обеих команд . Под музыку дети произвольно передвигаются в бассейне , а по окончании музыки бегут к обручам и поднимают их вверх . Побеждая команда , первой поднявшая обруч .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2070"/>
        </w:tabs>
        <w:rPr>
          <w:i/>
        </w:rPr>
      </w:pPr>
      <w:r>
        <w:rPr>
          <w:i/>
        </w:rPr>
        <w:t>У двух противоположных бортиков на воде укрепляются обручи по цвету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соответствующему шапочкам обеих команд . Задача игроков попасть резиновым мячом в обруч противоположной команды . За каждое попадание начисляется очко . Выигрывает команда , набравшая большое количество очков . При проведении игр – эстафет в воде можно менять способ передвижения : прыжками , « гусиным » шагом , спиной вперед , приставными шагами правым и левым боком и </w:t>
      </w:r>
      <w:proofErr w:type="spellStart"/>
      <w:r>
        <w:rPr>
          <w:i/>
        </w:rPr>
        <w:t>др</w:t>
      </w:r>
      <w:proofErr w:type="spellEnd"/>
      <w:r>
        <w:rPr>
          <w:i/>
        </w:rPr>
        <w:t xml:space="preserve"> .     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2070"/>
        </w:tabs>
        <w:rPr>
          <w:i/>
        </w:rPr>
      </w:pPr>
      <w:r>
        <w:rPr>
          <w:i/>
        </w:rPr>
        <w:t xml:space="preserve">   На воду разбрасываются обручи на два – пять меньше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чем игроков в команде . Дети окончания музыки дети должны поднырнуть в обруч . Проигрывает та команда , у которой больше игроков не успели занять свободный обруч .  </w:t>
      </w:r>
    </w:p>
    <w:p w:rsidR="00636024" w:rsidRDefault="00636024" w:rsidP="00636024">
      <w:pPr>
        <w:tabs>
          <w:tab w:val="left" w:pos="2070"/>
        </w:tabs>
        <w:rPr>
          <w:i/>
        </w:rPr>
      </w:pPr>
    </w:p>
    <w:p w:rsidR="00636024" w:rsidRDefault="00636024" w:rsidP="00636024">
      <w:pPr>
        <w:numPr>
          <w:ilvl w:val="0"/>
          <w:numId w:val="1"/>
        </w:numPr>
        <w:tabs>
          <w:tab w:val="left" w:pos="2070"/>
        </w:tabs>
        <w:rPr>
          <w:i/>
        </w:rPr>
      </w:pPr>
      <w:r>
        <w:rPr>
          <w:i/>
        </w:rPr>
        <w:t xml:space="preserve">  Каждая команда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взявшись за руки , образует круг . По сигналу тренера все игроки делают большую « звезду » , не отпуская рук . Выигрывает команда , дольше пролежавшая на воде .                                            </w:t>
      </w:r>
    </w:p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>
      <w:pPr>
        <w:tabs>
          <w:tab w:val="left" w:pos="2505"/>
        </w:tabs>
        <w:rPr>
          <w:b/>
        </w:rPr>
      </w:pPr>
      <w:r>
        <w:tab/>
        <w:t xml:space="preserve">                             </w:t>
      </w:r>
      <w:r>
        <w:rPr>
          <w:b/>
        </w:rPr>
        <w:t xml:space="preserve">- 25 -  </w:t>
      </w:r>
    </w:p>
    <w:p w:rsidR="00636024" w:rsidRDefault="00636024" w:rsidP="00636024">
      <w:pPr>
        <w:tabs>
          <w:tab w:val="left" w:pos="2505"/>
        </w:tabs>
        <w:rPr>
          <w:b/>
          <w:i/>
        </w:rPr>
      </w:pPr>
      <w:r>
        <w:rPr>
          <w:b/>
          <w:i/>
        </w:rPr>
        <w:t xml:space="preserve"> </w:t>
      </w: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rPr>
          <w:b/>
          <w:i/>
        </w:rPr>
      </w:pPr>
    </w:p>
    <w:p w:rsidR="00636024" w:rsidRDefault="00636024" w:rsidP="00636024">
      <w:pPr>
        <w:tabs>
          <w:tab w:val="left" w:pos="25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КОНСУЛЬТАЦИЯ ДЛЯ РОДИТЕЛЕЙ</w:t>
      </w:r>
    </w:p>
    <w:p w:rsidR="00636024" w:rsidRDefault="00636024" w:rsidP="00636024">
      <w:pPr>
        <w:tabs>
          <w:tab w:val="left" w:pos="2505"/>
        </w:tabs>
        <w:jc w:val="center"/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 КАК НАУЧИТЬ РЕБЕНКА ПЛАВАТЬ »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- 26 - </w:t>
      </w: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ПЛАН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505"/>
        </w:tabs>
        <w:rPr>
          <w:b/>
          <w:i/>
          <w:sz w:val="28"/>
          <w:szCs w:val="28"/>
        </w:rPr>
      </w:pPr>
    </w:p>
    <w:p w:rsidR="00636024" w:rsidRDefault="00636024" w:rsidP="00636024">
      <w:pPr>
        <w:numPr>
          <w:ilvl w:val="0"/>
          <w:numId w:val="2"/>
        </w:numPr>
        <w:tabs>
          <w:tab w:val="left" w:pos="25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Подготовительные упражнения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</w:t>
      </w:r>
    </w:p>
    <w:p w:rsidR="00636024" w:rsidRDefault="00636024" w:rsidP="00636024">
      <w:pPr>
        <w:numPr>
          <w:ilvl w:val="0"/>
          <w:numId w:val="2"/>
        </w:numPr>
        <w:tabs>
          <w:tab w:val="left" w:pos="25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Вхождения в воду и ознакомления с сопротивлением воды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</w:t>
      </w:r>
    </w:p>
    <w:p w:rsidR="00636024" w:rsidRDefault="00636024" w:rsidP="00636024">
      <w:pPr>
        <w:numPr>
          <w:ilvl w:val="0"/>
          <w:numId w:val="2"/>
        </w:numPr>
        <w:tabs>
          <w:tab w:val="left" w:pos="25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Погружения в воду по шею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</w:t>
      </w:r>
    </w:p>
    <w:p w:rsidR="00636024" w:rsidRDefault="00636024" w:rsidP="00636024">
      <w:pPr>
        <w:numPr>
          <w:ilvl w:val="0"/>
          <w:numId w:val="2"/>
        </w:numPr>
        <w:tabs>
          <w:tab w:val="left" w:pos="25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Погружения в воду с головой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</w:t>
      </w:r>
    </w:p>
    <w:p w:rsidR="00636024" w:rsidRDefault="00636024" w:rsidP="00636024">
      <w:pPr>
        <w:numPr>
          <w:ilvl w:val="0"/>
          <w:numId w:val="2"/>
        </w:numPr>
        <w:tabs>
          <w:tab w:val="left" w:pos="25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Погружения с головой и выдох в воду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 </w:t>
      </w:r>
    </w:p>
    <w:p w:rsidR="00636024" w:rsidRDefault="00636024" w:rsidP="00636024">
      <w:pPr>
        <w:numPr>
          <w:ilvl w:val="0"/>
          <w:numId w:val="2"/>
        </w:numPr>
        <w:tabs>
          <w:tab w:val="left" w:pos="25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Открывания глаз в воде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636024" w:rsidRDefault="00636024" w:rsidP="00636024">
      <w:pPr>
        <w:numPr>
          <w:ilvl w:val="0"/>
          <w:numId w:val="2"/>
        </w:numPr>
        <w:tabs>
          <w:tab w:val="left" w:pos="25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Скольжения ( игры )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  </w:t>
      </w:r>
    </w:p>
    <w:p w:rsidR="00636024" w:rsidRDefault="00636024" w:rsidP="00636024">
      <w:pPr>
        <w:tabs>
          <w:tab w:val="left" w:pos="2505"/>
        </w:tabs>
        <w:rPr>
          <w:i/>
          <w:sz w:val="28"/>
          <w:szCs w:val="28"/>
        </w:rPr>
      </w:pPr>
    </w:p>
    <w:p w:rsidR="00636024" w:rsidRDefault="00636024" w:rsidP="00636024">
      <w:pPr>
        <w:rPr>
          <w:sz w:val="28"/>
          <w:szCs w:val="28"/>
        </w:rPr>
      </w:pPr>
    </w:p>
    <w:p w:rsidR="00636024" w:rsidRDefault="00636024" w:rsidP="00636024">
      <w:pPr>
        <w:rPr>
          <w:sz w:val="28"/>
          <w:szCs w:val="28"/>
        </w:rPr>
      </w:pPr>
    </w:p>
    <w:p w:rsidR="00636024" w:rsidRDefault="00636024" w:rsidP="00636024">
      <w:pPr>
        <w:tabs>
          <w:tab w:val="left" w:pos="315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ЦЕЛЬ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636024" w:rsidRDefault="00636024" w:rsidP="00636024">
      <w:pPr>
        <w:tabs>
          <w:tab w:val="left" w:pos="3150"/>
        </w:tabs>
        <w:rPr>
          <w:b/>
          <w:i/>
        </w:rPr>
      </w:pPr>
    </w:p>
    <w:p w:rsidR="00636024" w:rsidRDefault="00636024" w:rsidP="00636024">
      <w:pPr>
        <w:tabs>
          <w:tab w:val="left" w:pos="3150"/>
        </w:tabs>
        <w:rPr>
          <w:i/>
        </w:rPr>
      </w:pPr>
      <w:r>
        <w:rPr>
          <w:i/>
        </w:rPr>
        <w:t>Вызвать у родителей положительное отношения   к плаванию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3150"/>
        </w:tabs>
        <w:rPr>
          <w:i/>
        </w:rPr>
      </w:pPr>
      <w:r>
        <w:rPr>
          <w:i/>
        </w:rPr>
        <w:t>Дать родителям представления о том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как происходит обучения плаванию , в каких этапах . </w:t>
      </w:r>
    </w:p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>
      <w:pPr>
        <w:tabs>
          <w:tab w:val="left" w:pos="2565"/>
        </w:tabs>
        <w:rPr>
          <w:b/>
        </w:rPr>
      </w:pPr>
      <w:r>
        <w:rPr>
          <w:b/>
        </w:rPr>
        <w:t xml:space="preserve">    ПОДГОТОВИТЕЛЬНЫЕ УПРАЖНЕНИЯ   </w:t>
      </w:r>
    </w:p>
    <w:p w:rsidR="00636024" w:rsidRDefault="00636024" w:rsidP="00636024">
      <w:pPr>
        <w:tabs>
          <w:tab w:val="left" w:pos="2565"/>
        </w:tabs>
        <w:rPr>
          <w:b/>
          <w:i/>
        </w:rPr>
      </w:pPr>
    </w:p>
    <w:p w:rsidR="00636024" w:rsidRDefault="00636024" w:rsidP="00636024">
      <w:pPr>
        <w:tabs>
          <w:tab w:val="left" w:pos="2565"/>
        </w:tabs>
        <w:rPr>
          <w:i/>
        </w:rPr>
      </w:pPr>
      <w:r>
        <w:rPr>
          <w:i/>
        </w:rPr>
        <w:t xml:space="preserve">Осваивания ребенка в воде – необходимая  предпосылка </w:t>
      </w:r>
      <w:r>
        <w:rPr>
          <w:b/>
          <w:i/>
        </w:rPr>
        <w:t xml:space="preserve"> </w:t>
      </w:r>
      <w:r>
        <w:rPr>
          <w:i/>
        </w:rPr>
        <w:t>обучению плаванию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Прежде всего ребенку надо помочь преодолеть чувство недоверия при погружения в воду лица , всего тела . В результате осваивания ребенок начинает чувствовать себя в воде совершено непринужденно . В то же время он знакомится с некоторыми свойствами воды ( сопротивления , поддерживающий силой и др. ) .   </w:t>
      </w:r>
    </w:p>
    <w:p w:rsidR="00636024" w:rsidRDefault="00636024" w:rsidP="00636024">
      <w:pPr>
        <w:tabs>
          <w:tab w:val="left" w:pos="2565"/>
        </w:tabs>
      </w:pPr>
    </w:p>
    <w:p w:rsidR="00636024" w:rsidRDefault="00636024" w:rsidP="00636024"/>
    <w:p w:rsidR="00636024" w:rsidRDefault="00636024" w:rsidP="00636024">
      <w:pPr>
        <w:tabs>
          <w:tab w:val="left" w:pos="3540"/>
        </w:tabs>
        <w:rPr>
          <w:b/>
          <w:i/>
        </w:rPr>
      </w:pPr>
      <w:r>
        <w:rPr>
          <w:b/>
          <w:i/>
        </w:rPr>
        <w:t xml:space="preserve"> ВХОЖДЕНИЯ В ВОДУ И ОЗНАКОМЛЕНИЯ С СОПРТИВЛЕНИЕМ ВОДЫ  </w:t>
      </w:r>
    </w:p>
    <w:p w:rsidR="00636024" w:rsidRDefault="00636024" w:rsidP="00636024">
      <w:pPr>
        <w:tabs>
          <w:tab w:val="left" w:pos="3540"/>
        </w:tabs>
        <w:rPr>
          <w:b/>
          <w:i/>
        </w:rPr>
      </w:pPr>
    </w:p>
    <w:p w:rsidR="00636024" w:rsidRDefault="00636024" w:rsidP="00636024">
      <w:pPr>
        <w:tabs>
          <w:tab w:val="left" w:pos="3540"/>
        </w:tabs>
        <w:rPr>
          <w:b/>
          <w:i/>
        </w:rPr>
      </w:pPr>
    </w:p>
    <w:p w:rsidR="00636024" w:rsidRDefault="00636024" w:rsidP="00636024">
      <w:pPr>
        <w:tabs>
          <w:tab w:val="left" w:pos="3540"/>
        </w:tabs>
        <w:rPr>
          <w:i/>
        </w:rPr>
      </w:pPr>
      <w:r>
        <w:rPr>
          <w:i/>
        </w:rPr>
        <w:t xml:space="preserve">Многие дети 3 – 6 лет </w:t>
      </w:r>
      <w:proofErr w:type="spellStart"/>
      <w:r>
        <w:rPr>
          <w:i/>
        </w:rPr>
        <w:t>сначало</w:t>
      </w:r>
      <w:proofErr w:type="spellEnd"/>
      <w:r>
        <w:rPr>
          <w:i/>
        </w:rPr>
        <w:t xml:space="preserve"> очень  нерешительно входят в воду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В подобных случаях взяв  ребенка за обе руки лицом к себе , надо войти в воду , подбадривая его когда он приближается к воспитателю , тот незаметно отходит назад , продолжая манить ребенка к себе .  Дети быстро привыкают входить в воду : через 1 – 2 занятия они проделывают это же совершенно самостоятельно . </w:t>
      </w:r>
    </w:p>
    <w:p w:rsidR="00636024" w:rsidRDefault="00636024" w:rsidP="00636024">
      <w:pPr>
        <w:tabs>
          <w:tab w:val="left" w:pos="3540"/>
        </w:tabs>
        <w:rPr>
          <w:i/>
        </w:rPr>
      </w:pPr>
      <w:r>
        <w:rPr>
          <w:i/>
        </w:rPr>
        <w:t>После того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как дети приучились самостоятельно входить в воду , надо приучать их к погружению и простейшим передвижением в воде . </w:t>
      </w:r>
    </w:p>
    <w:p w:rsidR="00636024" w:rsidRDefault="00636024" w:rsidP="00636024">
      <w:pPr>
        <w:tabs>
          <w:tab w:val="left" w:pos="3540"/>
        </w:tabs>
      </w:pPr>
    </w:p>
    <w:p w:rsidR="00636024" w:rsidRDefault="00636024" w:rsidP="00636024"/>
    <w:p w:rsidR="00636024" w:rsidRDefault="00636024" w:rsidP="00636024">
      <w:pPr>
        <w:tabs>
          <w:tab w:val="left" w:pos="3600"/>
        </w:tabs>
        <w:rPr>
          <w:b/>
          <w:i/>
        </w:rPr>
      </w:pPr>
      <w:r>
        <w:rPr>
          <w:b/>
          <w:i/>
        </w:rPr>
        <w:t xml:space="preserve">ПОГРУЖЕНИЯ В ВОДУ ПО ШЕЮ </w:t>
      </w:r>
    </w:p>
    <w:p w:rsidR="00636024" w:rsidRDefault="00636024" w:rsidP="00636024">
      <w:pPr>
        <w:tabs>
          <w:tab w:val="left" w:pos="3600"/>
        </w:tabs>
        <w:rPr>
          <w:b/>
          <w:i/>
        </w:rPr>
      </w:pPr>
    </w:p>
    <w:p w:rsidR="00636024" w:rsidRDefault="00636024" w:rsidP="00636024">
      <w:pPr>
        <w:tabs>
          <w:tab w:val="left" w:pos="3600"/>
        </w:tabs>
        <w:rPr>
          <w:b/>
          <w:i/>
        </w:rPr>
      </w:pPr>
    </w:p>
    <w:p w:rsidR="00636024" w:rsidRDefault="00636024" w:rsidP="00636024">
      <w:pPr>
        <w:tabs>
          <w:tab w:val="left" w:pos="3600"/>
        </w:tabs>
        <w:rPr>
          <w:i/>
        </w:rPr>
      </w:pPr>
      <w:r>
        <w:rPr>
          <w:i/>
        </w:rPr>
        <w:t>В обучении погружению в воду надо соблюдать такую последовательность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</w:p>
    <w:p w:rsidR="00636024" w:rsidRDefault="00636024" w:rsidP="00636024">
      <w:pPr>
        <w:tabs>
          <w:tab w:val="left" w:pos="3600"/>
        </w:tabs>
        <w:rPr>
          <w:i/>
        </w:rPr>
      </w:pPr>
      <w:r>
        <w:rPr>
          <w:i/>
        </w:rPr>
        <w:t>Предложить детям помыть руки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плечи , шею , вымыть лицо , медленно</w:t>
      </w:r>
      <w:r>
        <w:rPr>
          <w:b/>
          <w:i/>
        </w:rPr>
        <w:t xml:space="preserve"> </w:t>
      </w:r>
      <w:r>
        <w:rPr>
          <w:i/>
        </w:rPr>
        <w:t xml:space="preserve">присесть  , погрузившись в воду по шею . Можно и без предварительной подготовке предлагая детям погружаться по шею . </w:t>
      </w:r>
    </w:p>
    <w:p w:rsidR="00636024" w:rsidRDefault="00636024" w:rsidP="00636024">
      <w:pPr>
        <w:tabs>
          <w:tab w:val="left" w:pos="3600"/>
        </w:tabs>
        <w:rPr>
          <w:i/>
        </w:rPr>
      </w:pPr>
    </w:p>
    <w:p w:rsidR="00636024" w:rsidRDefault="00636024" w:rsidP="00636024">
      <w:pPr>
        <w:tabs>
          <w:tab w:val="left" w:pos="3600"/>
        </w:tabs>
        <w:rPr>
          <w:b/>
          <w:i/>
        </w:rPr>
      </w:pPr>
      <w:r>
        <w:rPr>
          <w:b/>
          <w:i/>
        </w:rPr>
        <w:t xml:space="preserve">    ПОГРУЖЕНИЯ В ВОДУ С ГОЛОВОЙ </w:t>
      </w:r>
    </w:p>
    <w:p w:rsidR="00636024" w:rsidRDefault="00636024" w:rsidP="00636024">
      <w:pPr>
        <w:tabs>
          <w:tab w:val="left" w:pos="3045"/>
        </w:tabs>
        <w:rPr>
          <w:b/>
          <w:i/>
        </w:rPr>
      </w:pPr>
    </w:p>
    <w:p w:rsidR="00636024" w:rsidRDefault="00636024" w:rsidP="00636024">
      <w:pPr>
        <w:tabs>
          <w:tab w:val="left" w:pos="3045"/>
        </w:tabs>
        <w:rPr>
          <w:b/>
          <w:i/>
        </w:rPr>
      </w:pPr>
    </w:p>
    <w:p w:rsidR="00636024" w:rsidRDefault="00636024" w:rsidP="00636024">
      <w:pPr>
        <w:tabs>
          <w:tab w:val="left" w:pos="3045"/>
        </w:tabs>
        <w:rPr>
          <w:i/>
        </w:rPr>
      </w:pPr>
      <w:r>
        <w:rPr>
          <w:i/>
        </w:rPr>
        <w:t>Погружения с головой в воду совершается детьми с задержкой дыхания на вдохе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Поэтому перед обучением погружению с головой надо научить их плотно рот и задержать дыхания на вдохе . </w:t>
      </w:r>
    </w:p>
    <w:p w:rsidR="00636024" w:rsidRDefault="00636024" w:rsidP="00636024">
      <w:pPr>
        <w:tabs>
          <w:tab w:val="left" w:pos="3045"/>
        </w:tabs>
        <w:rPr>
          <w:b/>
          <w:i/>
        </w:rPr>
      </w:pPr>
      <w:r>
        <w:rPr>
          <w:i/>
        </w:rPr>
        <w:t>Для подготовки ребенка к погружению с головой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надо </w:t>
      </w:r>
      <w:proofErr w:type="spellStart"/>
      <w:r>
        <w:rPr>
          <w:i/>
        </w:rPr>
        <w:t>сночало</w:t>
      </w:r>
      <w:proofErr w:type="spellEnd"/>
      <w:r>
        <w:rPr>
          <w:i/>
        </w:rPr>
        <w:t xml:space="preserve"> предложить ему зачерпнуть ладонями воду и помыть лицо , затем надо показать , как надо поливать голову и брызгаться себе в лицо – « делать дождик » .    </w:t>
      </w:r>
      <w:r>
        <w:rPr>
          <w:b/>
          <w:i/>
        </w:rPr>
        <w:t xml:space="preserve"> </w:t>
      </w:r>
    </w:p>
    <w:p w:rsidR="00636024" w:rsidRDefault="00636024" w:rsidP="00636024">
      <w:pPr>
        <w:tabs>
          <w:tab w:val="left" w:pos="3045"/>
        </w:tabs>
        <w:rPr>
          <w:i/>
        </w:rPr>
      </w:pPr>
    </w:p>
    <w:p w:rsidR="00636024" w:rsidRDefault="00636024" w:rsidP="00636024"/>
    <w:p w:rsidR="00636024" w:rsidRDefault="00636024" w:rsidP="00636024">
      <w:pPr>
        <w:tabs>
          <w:tab w:val="left" w:pos="2025"/>
        </w:tabs>
        <w:rPr>
          <w:b/>
          <w:i/>
        </w:rPr>
      </w:pPr>
      <w:r>
        <w:rPr>
          <w:b/>
          <w:i/>
        </w:rPr>
        <w:t xml:space="preserve">     ПОГРУЖЕНИЯ С ГОЛОВОЙ И ВЫДОХ ВОДУ  </w:t>
      </w:r>
    </w:p>
    <w:p w:rsidR="00636024" w:rsidRDefault="00636024" w:rsidP="00636024">
      <w:pPr>
        <w:tabs>
          <w:tab w:val="left" w:pos="2025"/>
        </w:tabs>
        <w:rPr>
          <w:b/>
          <w:i/>
        </w:rPr>
      </w:pPr>
    </w:p>
    <w:p w:rsidR="00636024" w:rsidRDefault="00636024" w:rsidP="00636024">
      <w:pPr>
        <w:tabs>
          <w:tab w:val="left" w:pos="2025"/>
        </w:tabs>
        <w:rPr>
          <w:b/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Ознакомления    с этим  упражнениям надо начинать на суше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Важно научить детей делать полный вдох . Дальнейшие обучения вдоху в воде проводится входе обучения с детьми ряда упражнений . Эти упражнения  следует при глубине по пояс . </w:t>
      </w:r>
      <w:proofErr w:type="spellStart"/>
      <w:r>
        <w:rPr>
          <w:i/>
        </w:rPr>
        <w:t>Сночало</w:t>
      </w:r>
      <w:proofErr w:type="spellEnd"/>
      <w:r>
        <w:rPr>
          <w:i/>
        </w:rPr>
        <w:t xml:space="preserve"> дети располагаются губы на уровне поверхности воды и дуют на воду как на горячий чай . Поэтому опускают губы в воду и спешивают ее при вдохе .  Затем погружаются в воду до уровня глаз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делают выдох . Только после такой предварительной подготовки приступают к выдоху с погружением в воду всей головы . Выполнять это упражнения надо ежедневно , иногда даже по нескольку раз , в одно занятия . </w:t>
      </w: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Количество одновременных повторений выдоха в воду постепенно должно нарастать для детей 6 – 7 лет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Оно может достигать 8 – 12 выдохов подряд .     </w:t>
      </w:r>
    </w:p>
    <w:p w:rsidR="00636024" w:rsidRDefault="00636024" w:rsidP="00636024">
      <w:pPr>
        <w:tabs>
          <w:tab w:val="left" w:pos="2025"/>
        </w:tabs>
      </w:pPr>
    </w:p>
    <w:p w:rsidR="00636024" w:rsidRDefault="00636024" w:rsidP="00636024">
      <w:pPr>
        <w:tabs>
          <w:tab w:val="left" w:pos="2025"/>
        </w:tabs>
      </w:pPr>
    </w:p>
    <w:p w:rsidR="00636024" w:rsidRDefault="00636024" w:rsidP="00636024">
      <w:pPr>
        <w:tabs>
          <w:tab w:val="left" w:pos="2025"/>
        </w:tabs>
      </w:pPr>
    </w:p>
    <w:p w:rsidR="00636024" w:rsidRDefault="00636024" w:rsidP="00636024">
      <w:pPr>
        <w:tabs>
          <w:tab w:val="left" w:pos="2025"/>
        </w:tabs>
      </w:pPr>
      <w:r>
        <w:rPr>
          <w:b/>
          <w:i/>
        </w:rPr>
        <w:t xml:space="preserve">ОТКРЫВАНИЕ  ГЛАЗ В ВОДЕ  </w:t>
      </w:r>
    </w:p>
    <w:p w:rsidR="00636024" w:rsidRDefault="00636024" w:rsidP="00636024">
      <w:pPr>
        <w:tabs>
          <w:tab w:val="left" w:pos="2025"/>
        </w:tabs>
      </w:pP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Сначала надо убедится детей в том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что в воду можно смотреть как через стеклышко . Для этого рассматривают различные предметы , находящегося на дне бассейна . Затем следует показать детям как надо под водой осматривать предметы . </w:t>
      </w: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Упражнения в открывания глаз в воде с успехом проводится парами : тогда дети смотреть друг на друга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считают пальцы на руках и на ногах . Дошкольники легко привыкают ориентироваться  в  воде с открытыми глазами ( собирают предметы на дне ) . </w:t>
      </w: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b/>
          <w:i/>
        </w:rPr>
      </w:pPr>
      <w:r>
        <w:rPr>
          <w:b/>
          <w:i/>
        </w:rPr>
        <w:t xml:space="preserve">     СКОЛЬЖЕНИЯ </w:t>
      </w: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 xml:space="preserve"> </w:t>
      </w: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Упражнения в скольжении применяются для того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чтобы научить детей поддерживать в воде  горизонтальное  положения , сохранять равновесия в воде в этом положении . </w:t>
      </w: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b/>
          <w:i/>
        </w:rPr>
        <w:t>«ПОПЛАВОК»</w:t>
      </w:r>
      <w:r>
        <w:rPr>
          <w:i/>
        </w:rPr>
        <w:t xml:space="preserve">  Дети стоят в воде по грудь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Сделав глубокий вдох и задерживать дыхания , погрузится под воду с открытыми  глазами . Сильно согнув ноги , обхватив </w:t>
      </w:r>
      <w:r>
        <w:rPr>
          <w:i/>
        </w:rPr>
        <w:lastRenderedPageBreak/>
        <w:t xml:space="preserve">руками голени и подтянуть колени к  груди , голову нагнуть как можно ближе к коленям . В этом положении выплывать .   </w:t>
      </w: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b/>
          <w:i/>
        </w:rPr>
        <w:t xml:space="preserve">«МЕДУЗА» </w:t>
      </w:r>
      <w:r>
        <w:rPr>
          <w:i/>
        </w:rPr>
        <w:t>Сделав глубокий вдох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задержать дыхания и наклонить вперед , свободно лечь на воду . Тело в начале немного погружается , затем выплывать . Лежать на воде без движений . </w:t>
      </w: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b/>
          <w:i/>
        </w:rPr>
        <w:t>«НА БУКСИРЕ»</w:t>
      </w:r>
      <w:r>
        <w:rPr>
          <w:i/>
        </w:rPr>
        <w:t xml:space="preserve">  Дети парами берутся за руки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стоят лицом друг к  другу .  Один из них ложится на воду , другой идет спиной в перед , ускоряет шаг , тащит за собой лежащего на воде . </w:t>
      </w: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b/>
          <w:i/>
        </w:rPr>
        <w:t xml:space="preserve">«ТОРПЕДА» </w:t>
      </w:r>
      <w:r>
        <w:rPr>
          <w:i/>
        </w:rPr>
        <w:t>Дети ложатся на воду друг против друга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берутся за руки , сгибают ноги и упираются ступнями . Следующий момент оба опускают руки , прижимают их к телу и одновременно отталкиваются ногами , скользя по поверхности воды на спине . </w:t>
      </w: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b/>
          <w:i/>
        </w:rPr>
      </w:pPr>
      <w:r>
        <w:rPr>
          <w:i/>
        </w:rPr>
        <w:t xml:space="preserve">                                                                         </w:t>
      </w:r>
      <w:r>
        <w:rPr>
          <w:b/>
          <w:i/>
        </w:rPr>
        <w:t xml:space="preserve">- 35 -  </w:t>
      </w: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 xml:space="preserve">   </w:t>
      </w: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</w:p>
    <w:p w:rsidR="00636024" w:rsidRDefault="00636024" w:rsidP="00636024">
      <w:pPr>
        <w:tabs>
          <w:tab w:val="left" w:pos="2025"/>
        </w:tabs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</w:t>
      </w:r>
      <w:r>
        <w:rPr>
          <w:b/>
          <w:i/>
          <w:sz w:val="28"/>
          <w:szCs w:val="28"/>
        </w:rPr>
        <w:t xml:space="preserve"> ИСТОРИЯ ЗАКАЛИВАНИЯ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636024" w:rsidRDefault="00636024" w:rsidP="00636024">
      <w:pPr>
        <w:tabs>
          <w:tab w:val="left" w:pos="2025"/>
        </w:tabs>
        <w:rPr>
          <w:b/>
          <w:i/>
        </w:rPr>
      </w:pP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Закаливания как средство повышения защитных сил организма возникло в глубокой древности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Практически во всех культурных разных стран  мира закаливания использовалось как средство для укрепления человеческого духа и тела . </w:t>
      </w: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Большое внимание физическим упражнений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закаливанию и гигиены тела уделялось . </w:t>
      </w: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Закаливание преследовала цель как укрепить здоровье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так и выработку у человека  способности переносить все возможные лишнее . По свидетельству Плутарха , закаливание мальчиков в </w:t>
      </w:r>
      <w:proofErr w:type="spellStart"/>
      <w:r>
        <w:rPr>
          <w:i/>
        </w:rPr>
        <w:t>Др</w:t>
      </w:r>
      <w:proofErr w:type="spellEnd"/>
      <w:r>
        <w:rPr>
          <w:i/>
        </w:rPr>
        <w:t xml:space="preserve"> странах начиналось с самого раннего возраста . С 7 лет воспитания продолжалось в общественных домах во все более суровых условиях : их стригли с начало заставляли ходить босиком в любую погоду , а в теплое время года обнаженными . Когда детям исполнилось 12 лет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им выдавали плащ , который они должны носить   круглый год . Горячей водой  им разрешали мыться всего несколько раз в году . Это способствовало тому , что  вырастали мужественные  , не боявшийся никаких испытаний и трудностей . </w:t>
      </w:r>
    </w:p>
    <w:p w:rsidR="00636024" w:rsidRDefault="00636024" w:rsidP="00636024">
      <w:pPr>
        <w:tabs>
          <w:tab w:val="left" w:pos="2025"/>
        </w:tabs>
        <w:rPr>
          <w:i/>
        </w:rPr>
      </w:pPr>
      <w:r>
        <w:rPr>
          <w:i/>
        </w:rPr>
        <w:t>Большое внимания в спорте уделялось и физическому развитию женщин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Как и у мужчин , они упражнялись в беге , борьбе , бросали диски , чтобы их тела были сильными и крепками , и чтобы такими же были и рождаемые ими дети .  </w:t>
      </w:r>
    </w:p>
    <w:p w:rsidR="00636024" w:rsidRDefault="00636024" w:rsidP="00636024">
      <w:pPr>
        <w:tabs>
          <w:tab w:val="left" w:pos="2025"/>
        </w:tabs>
        <w:rPr>
          <w:b/>
          <w:i/>
        </w:rPr>
      </w:pPr>
      <w:r>
        <w:rPr>
          <w:i/>
        </w:rPr>
        <w:t>Особое значения  закаливания придавалось на Руси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На Руси существовала баня . Баня – выполняла лечебную и оздоровительную функцию .  Люди ходили в баню чтобы укреплять свое здоровье   они парились , а после обливались холодной водой или ныряли в озеро . Так они укрепляли свое здоровье .       </w:t>
      </w:r>
    </w:p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/>
    <w:p w:rsidR="00636024" w:rsidRDefault="00636024" w:rsidP="00636024">
      <w:pPr>
        <w:tabs>
          <w:tab w:val="left" w:pos="24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СПИСОК  ИСПОЛЬЗОВАННОЙ  И  РЕКОМЕНДУЕМОЙ  ЛИТЕРАТУРЫ  </w:t>
      </w:r>
    </w:p>
    <w:p w:rsidR="00636024" w:rsidRDefault="00636024" w:rsidP="00636024">
      <w:pPr>
        <w:tabs>
          <w:tab w:val="left" w:pos="2490"/>
        </w:tabs>
        <w:rPr>
          <w:b/>
          <w:i/>
          <w:sz w:val="28"/>
          <w:szCs w:val="28"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 xml:space="preserve">1   </w:t>
      </w:r>
      <w:r>
        <w:rPr>
          <w:i/>
        </w:rPr>
        <w:t xml:space="preserve">Дорошенко И. В. «Учись плавать» - М . , 1989 г. 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 xml:space="preserve">2   </w:t>
      </w:r>
      <w:r>
        <w:rPr>
          <w:i/>
        </w:rPr>
        <w:t>Жуков М. Н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«Подвижные игры» - М . , 2002 г.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>3</w:t>
      </w:r>
      <w:r>
        <w:rPr>
          <w:i/>
        </w:rPr>
        <w:t xml:space="preserve">   Лившиц О. А. , </w:t>
      </w:r>
      <w:proofErr w:type="spellStart"/>
      <w:r>
        <w:rPr>
          <w:i/>
        </w:rPr>
        <w:t>Шаульская</w:t>
      </w:r>
      <w:proofErr w:type="spellEnd"/>
      <w:r>
        <w:rPr>
          <w:i/>
        </w:rPr>
        <w:t xml:space="preserve"> Н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А . «Праздник Нептуна» , «Конкурсы» , «Развлечения» .- М . , 2004 г. 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 xml:space="preserve">4   </w:t>
      </w:r>
      <w:r>
        <w:rPr>
          <w:i/>
        </w:rPr>
        <w:t xml:space="preserve">Фирсов З. П. «Плавания для всех» - М. , 1983 г. 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>5</w:t>
      </w:r>
      <w:r>
        <w:rPr>
          <w:i/>
        </w:rPr>
        <w:t xml:space="preserve">   Осокина Т. И. «Учить детей плавать» - М . , 1985 г.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 xml:space="preserve">6   </w:t>
      </w:r>
      <w:r>
        <w:rPr>
          <w:i/>
        </w:rPr>
        <w:t xml:space="preserve">Гребенников М. «Игры и упражнения </w:t>
      </w:r>
      <w:proofErr w:type="gramStart"/>
      <w:r>
        <w:rPr>
          <w:i/>
        </w:rPr>
        <w:t>при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обучения</w:t>
      </w:r>
      <w:proofErr w:type="gramEnd"/>
      <w:r>
        <w:rPr>
          <w:i/>
        </w:rPr>
        <w:t xml:space="preserve"> детей плаванию» . – 1991 г. 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>7</w:t>
      </w:r>
      <w:r>
        <w:rPr>
          <w:i/>
        </w:rPr>
        <w:t xml:space="preserve">   Васильев В. С. «Обучения маленьких детей плаванию» - 1961 г. 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b/>
          <w:i/>
        </w:rPr>
      </w:pPr>
      <w:r>
        <w:rPr>
          <w:b/>
          <w:i/>
        </w:rPr>
        <w:t>8</w:t>
      </w:r>
      <w:r>
        <w:rPr>
          <w:i/>
        </w:rPr>
        <w:t xml:space="preserve">   Булатова М. М. , </w:t>
      </w:r>
      <w:proofErr w:type="spellStart"/>
      <w:r>
        <w:rPr>
          <w:i/>
        </w:rPr>
        <w:t>Сахновский</w:t>
      </w:r>
      <w:proofErr w:type="spellEnd"/>
      <w:r>
        <w:rPr>
          <w:i/>
        </w:rPr>
        <w:t xml:space="preserve"> К.П. «Плавания для здоровья» - 1988 г.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 xml:space="preserve">9  </w:t>
      </w:r>
      <w:r>
        <w:rPr>
          <w:i/>
        </w:rPr>
        <w:t xml:space="preserve">Горбунов В.В. «Вода дарит здоровья» . –  2000 г.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 xml:space="preserve">10  </w:t>
      </w:r>
      <w:r>
        <w:rPr>
          <w:i/>
        </w:rPr>
        <w:t>Макаренко Л. П. «Учить плавать малышей» - М. , ФИС , 1985 г., 31 с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b/>
          <w:i/>
        </w:rPr>
      </w:pPr>
      <w:r>
        <w:rPr>
          <w:b/>
          <w:i/>
        </w:rPr>
        <w:t>11</w:t>
      </w:r>
      <w:r>
        <w:rPr>
          <w:i/>
        </w:rPr>
        <w:t xml:space="preserve">  </w:t>
      </w:r>
      <w:proofErr w:type="spellStart"/>
      <w:r>
        <w:rPr>
          <w:i/>
        </w:rPr>
        <w:t>Кубышкин</w:t>
      </w:r>
      <w:proofErr w:type="spellEnd"/>
      <w:r>
        <w:rPr>
          <w:i/>
        </w:rPr>
        <w:t xml:space="preserve"> В. И. «Учить дошкольников плавать» - М.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Просвещение 1988 г. 108 с. </w:t>
      </w:r>
      <w:r>
        <w:rPr>
          <w:b/>
          <w:i/>
        </w:rPr>
        <w:t xml:space="preserve"> </w:t>
      </w:r>
    </w:p>
    <w:p w:rsidR="00636024" w:rsidRDefault="00636024" w:rsidP="00636024">
      <w:pPr>
        <w:tabs>
          <w:tab w:val="left" w:pos="2490"/>
        </w:tabs>
        <w:rPr>
          <w:b/>
          <w:i/>
        </w:rPr>
      </w:pPr>
    </w:p>
    <w:p w:rsidR="00636024" w:rsidRDefault="00636024" w:rsidP="00636024">
      <w:pPr>
        <w:tabs>
          <w:tab w:val="left" w:pos="2490"/>
        </w:tabs>
        <w:rPr>
          <w:i/>
        </w:rPr>
      </w:pPr>
      <w:r>
        <w:rPr>
          <w:b/>
          <w:i/>
        </w:rPr>
        <w:t xml:space="preserve">12  </w:t>
      </w:r>
      <w:r>
        <w:rPr>
          <w:i/>
        </w:rPr>
        <w:t xml:space="preserve">Буллах И. М. «Плавать от рождения до школы» - Минск: 1991 г. 105 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.    </w:t>
      </w:r>
    </w:p>
    <w:p w:rsidR="00636024" w:rsidRDefault="00636024" w:rsidP="00636024"/>
    <w:p w:rsidR="00636024" w:rsidRDefault="00636024" w:rsidP="00636024"/>
    <w:p w:rsidR="00636024" w:rsidRDefault="00636024" w:rsidP="00636024"/>
    <w:p w:rsidR="001E083C" w:rsidRDefault="001E083C"/>
    <w:sectPr w:rsidR="001E083C" w:rsidSect="001E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472"/>
    <w:multiLevelType w:val="hybridMultilevel"/>
    <w:tmpl w:val="CF50D3D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748D4"/>
    <w:multiLevelType w:val="hybridMultilevel"/>
    <w:tmpl w:val="6F744E20"/>
    <w:lvl w:ilvl="0" w:tplc="6DEEE0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024"/>
    <w:rsid w:val="001E083C"/>
    <w:rsid w:val="003857F4"/>
    <w:rsid w:val="0045046B"/>
    <w:rsid w:val="005514C4"/>
    <w:rsid w:val="00636024"/>
    <w:rsid w:val="009A21FC"/>
    <w:rsid w:val="00CB3A49"/>
    <w:rsid w:val="00C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6932</Words>
  <Characters>39516</Characters>
  <Application>Microsoft Office Word</Application>
  <DocSecurity>0</DocSecurity>
  <Lines>329</Lines>
  <Paragraphs>92</Paragraphs>
  <ScaleCrop>false</ScaleCrop>
  <Company/>
  <LinksUpToDate>false</LinksUpToDate>
  <CharactersWithSpaces>46356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тьбтьб</dc:creator>
  <cp:keywords/>
  <dc:description/>
  <cp:lastModifiedBy>тьбтьб</cp:lastModifiedBy>
  <cp:revision>8</cp:revision>
  <dcterms:created xsi:type="dcterms:W3CDTF">2015-08-26T01:09:00Z</dcterms:created>
  <dcterms:modified xsi:type="dcterms:W3CDTF">2015-09-19T01:19:00Z</dcterms:modified>
</cp:coreProperties>
</file>