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35" w:rsidRDefault="001A173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735" w:rsidRDefault="001A173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735" w:rsidRDefault="001A173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735" w:rsidRDefault="001A173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735" w:rsidRDefault="001A173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object w:dxaOrig="12675" w:dyaOrig="9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75pt;height:450pt" o:ole="">
            <v:imagedata r:id="rId8" o:title=""/>
          </v:shape>
          <o:OLEObject Type="Embed" ProgID="AcroExch.Document.11" ShapeID="_x0000_i1025" DrawAspect="Content" ObjectID="_1633355488" r:id="rId9"/>
        </w:object>
      </w:r>
    </w:p>
    <w:p w:rsidR="001A1735" w:rsidRDefault="001A173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735" w:rsidRDefault="001A173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735" w:rsidRDefault="001A173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735" w:rsidRDefault="001A173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735" w:rsidRDefault="001A173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1735" w:rsidRDefault="001A173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595" w:rsidRPr="000D0595" w:rsidRDefault="000D0595" w:rsidP="002E43DB">
      <w:pPr>
        <w:spacing w:after="0" w:line="240" w:lineRule="auto"/>
        <w:ind w:righ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0D0595" w:rsidRPr="000D0595" w:rsidRDefault="000D0595" w:rsidP="000D0595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 сад  комбинированного вида «Красная шапочка»  р.п. Линево</w:t>
      </w:r>
    </w:p>
    <w:p w:rsidR="000D0595" w:rsidRPr="000D0595" w:rsidRDefault="000D0595" w:rsidP="000D0595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0D0595" w:rsidRPr="000D0595" w:rsidRDefault="000D0595" w:rsidP="000D0595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633216 р.п. Линево 4  микрорайон д. 15,  Искитимский  район, Новосибирская область, </w:t>
      </w:r>
    </w:p>
    <w:p w:rsidR="000D0595" w:rsidRPr="000D0595" w:rsidRDefault="000D0595" w:rsidP="000D0595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 факс (8 383 43</w:t>
      </w:r>
      <w:proofErr w:type="gramStart"/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3-38-21 Е-mail:shapoc</w:t>
      </w:r>
      <w:r w:rsidRPr="000D0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ka-</w:t>
      </w:r>
      <w:r w:rsidRPr="000D0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linevo</w:t>
      </w: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D0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</w:p>
    <w:p w:rsidR="000D0595" w:rsidRPr="000D0595" w:rsidRDefault="000D0595" w:rsidP="000D0595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95" w:rsidRPr="000D0595" w:rsidRDefault="000D0595" w:rsidP="000D059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СОГЛАСОВАНО</w:t>
      </w:r>
    </w:p>
    <w:p w:rsidR="000D0595" w:rsidRPr="000D0595" w:rsidRDefault="000D0595" w:rsidP="000D059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Старший воспитатель ___________________</w:t>
      </w:r>
    </w:p>
    <w:p w:rsidR="000D0595" w:rsidRPr="000D0595" w:rsidRDefault="000D0595" w:rsidP="000D059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595" w:rsidRPr="000D0595" w:rsidRDefault="000D0595" w:rsidP="000D0595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88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0D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___» _________   20____ г. </w:t>
      </w:r>
    </w:p>
    <w:p w:rsidR="000D0595" w:rsidRPr="000D0595" w:rsidRDefault="000D0595" w:rsidP="000D05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95" w:rsidRPr="000D0595" w:rsidRDefault="000D0595" w:rsidP="000D0595">
      <w:pPr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95" w:rsidRPr="000D0595" w:rsidRDefault="000D0595" w:rsidP="000D0595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</w:p>
    <w:p w:rsidR="000D0595" w:rsidRPr="000D0595" w:rsidRDefault="000D0595" w:rsidP="000D0595">
      <w:pPr>
        <w:tabs>
          <w:tab w:val="left" w:pos="11145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595" w:rsidRPr="000D0595" w:rsidRDefault="000D0595" w:rsidP="002E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  педагога</w:t>
      </w:r>
    </w:p>
    <w:p w:rsidR="000D0595" w:rsidRPr="000D0595" w:rsidRDefault="000D0595" w:rsidP="000D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595" w:rsidRPr="000D0595" w:rsidRDefault="002E43DB" w:rsidP="000D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</w:t>
      </w:r>
      <w:r w:rsidR="000D0595"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общеразвивающего вид</w:t>
      </w:r>
      <w:r w:rsidR="00D6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«Нева</w:t>
      </w:r>
      <w:r w:rsidR="00D65120" w:rsidRPr="00D6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D6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яш</w:t>
      </w:r>
      <w:r w:rsidR="007F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6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07FED"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F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</w:t>
      </w:r>
      <w:r w:rsidR="000D0595"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- 3 года)</w:t>
      </w:r>
    </w:p>
    <w:p w:rsidR="000D0595" w:rsidRPr="000D0595" w:rsidRDefault="00410453" w:rsidP="000D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2019- 202</w:t>
      </w:r>
      <w:r w:rsidR="00D6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D0595"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D0595" w:rsidRPr="000D0595" w:rsidRDefault="000D0595" w:rsidP="000D0595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eastAsia="ru-RU"/>
        </w:rPr>
      </w:pPr>
    </w:p>
    <w:p w:rsidR="000D0595" w:rsidRPr="000D0595" w:rsidRDefault="000D0595" w:rsidP="000D0595">
      <w:pPr>
        <w:shd w:val="clear" w:color="auto" w:fill="FFFFFF"/>
        <w:spacing w:after="0"/>
        <w:ind w:left="-284" w:right="851"/>
        <w:rPr>
          <w:rFonts w:ascii="Times New Roman" w:eastAsia="Times New Roman" w:hAnsi="Times New Roman" w:cs="Times New Roman"/>
          <w:b/>
          <w:color w:val="0070C0"/>
          <w:spacing w:val="-7"/>
          <w:position w:val="1"/>
          <w:sz w:val="28"/>
          <w:szCs w:val="24"/>
          <w:lang w:eastAsia="ru-RU"/>
        </w:rPr>
      </w:pPr>
    </w:p>
    <w:p w:rsidR="002E43DB" w:rsidRDefault="000D0595" w:rsidP="002E43DB">
      <w:pPr>
        <w:shd w:val="clear" w:color="auto" w:fill="FFFFFF"/>
        <w:spacing w:after="0"/>
        <w:ind w:right="851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2E43DB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 xml:space="preserve">                              </w:t>
      </w:r>
      <w:r w:rsidRPr="000D0595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 xml:space="preserve"> </w:t>
      </w:r>
    </w:p>
    <w:p w:rsidR="002E43DB" w:rsidRDefault="002E43DB" w:rsidP="002E43DB">
      <w:pPr>
        <w:shd w:val="clear" w:color="auto" w:fill="FFFFFF"/>
        <w:spacing w:after="0"/>
        <w:ind w:right="851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</w:p>
    <w:p w:rsidR="000D0595" w:rsidRDefault="000D0595" w:rsidP="002E43DB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  <w:r w:rsidRPr="000D0595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>Разр</w:t>
      </w:r>
      <w:r w:rsidR="002E43DB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>абот</w:t>
      </w:r>
      <w:r w:rsidR="00D65120"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>али воспитатели:  Панченко О.П.</w:t>
      </w:r>
    </w:p>
    <w:p w:rsidR="00D65120" w:rsidRDefault="00D65120" w:rsidP="002E43DB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  <w:t>Харина Г.В.</w:t>
      </w:r>
    </w:p>
    <w:p w:rsidR="002E43DB" w:rsidRDefault="002E43DB" w:rsidP="002E43DB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</w:p>
    <w:p w:rsidR="002E43DB" w:rsidRDefault="002E43DB" w:rsidP="002E43DB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</w:p>
    <w:p w:rsidR="002E43DB" w:rsidRDefault="002E43DB" w:rsidP="002E43DB">
      <w:pPr>
        <w:shd w:val="clear" w:color="auto" w:fill="FFFFFF"/>
        <w:spacing w:after="0"/>
        <w:ind w:right="851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</w:p>
    <w:p w:rsidR="002E43DB" w:rsidRPr="000D0595" w:rsidRDefault="002E43DB" w:rsidP="002E43DB">
      <w:pPr>
        <w:shd w:val="clear" w:color="auto" w:fill="FFFFFF"/>
        <w:spacing w:after="0"/>
        <w:ind w:right="851"/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  <w:lang w:eastAsia="ru-RU"/>
        </w:rPr>
      </w:pPr>
    </w:p>
    <w:p w:rsidR="002E43DB" w:rsidRDefault="002E43DB" w:rsidP="007F0A2E">
      <w:pPr>
        <w:shd w:val="clear" w:color="auto" w:fill="FFFFFF"/>
        <w:ind w:right="851"/>
        <w:contextualSpacing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ru-RU"/>
        </w:rPr>
      </w:pPr>
    </w:p>
    <w:p w:rsidR="00924135" w:rsidRDefault="000D0595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924135" w:rsidRDefault="00924135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программы, ее цель и задачи в соответствии с ФГОС 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особенности детей данной возрастной группы: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главная особенность возраста;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развитие психических процессов (восприятие, память и внимание, мышление);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особенности эмоционального развития;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речь;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развитие культурно-гигиенических навыков;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физическое развитие;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кругозор;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деятельность</w:t>
      </w:r>
      <w:proofErr w:type="gramEnd"/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особенности детей данной возрастной группы 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содержательные направления работы с детьми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образовательной работы (по образовательным </w:t>
      </w:r>
      <w:proofErr w:type="gramEnd"/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областям)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работы с детьми на день (с указанием всех возможных форм работы с детьми в течение дня с привязкой к режиму дня)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работы на неделю (с привязкой к сетке занятий)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работы на год: комплексно-тематическое планирование (определение тем недель, содержания деятельности и возможных форм образовательного процесса для реализации данного содержания)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Комплексно-тематическое планирование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маршруты развития детей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семьями воспитанников (план на год)</w:t>
      </w:r>
    </w:p>
    <w:p w:rsidR="004549E0" w:rsidRPr="00924135" w:rsidRDefault="004549E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пособий, которые используются</w:t>
      </w:r>
    </w:p>
    <w:p w:rsidR="00D65120" w:rsidRPr="00924135" w:rsidRDefault="00D65120" w:rsidP="004549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0D0595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0325" w:rsidRPr="007F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программы, ее цель и задачи в соответствии с ФГОС </w:t>
      </w:r>
      <w:proofErr w:type="gramStart"/>
      <w:r w:rsidR="00640325" w:rsidRPr="007F1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FB1" w:rsidRDefault="00747FB1" w:rsidP="000D0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рабочей программы: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разных видов деятельности и реализация программы в формах, специфических для детей группы раннего 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0D0595" w:rsidRPr="00924135" w:rsidRDefault="000D0595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Задачи: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 условия для успешной адаптации ребенка  к ДОУ, укрепления физического и психического здоровья  воспитанников;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 познавательное, речевое, социально-коммуникативное, художественно-эстетическое, физическое развитие детей;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систему работы по воспитанию   у детей эмоциональной  отзывчивости, способность к сопереживанию;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с родителями по успешной адаптации детей к ДОУ.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детей дошкольного возраста осуществляет следующие виды деятельности: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Организует  мероприятия, направленные на укрепление здоровья ребенка и его физическое развитие.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 различные виды деятельности и общения детей. 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 занятия по основным общеобразовательным программам дошкольного образования. 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 с родителями и сотрудниками образовательной организации. </w:t>
      </w:r>
    </w:p>
    <w:p w:rsidR="000D0595" w:rsidRPr="00924135" w:rsidRDefault="000D059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 методическое обеспечение образовательного процесса.</w:t>
      </w:r>
    </w:p>
    <w:p w:rsidR="00D65120" w:rsidRPr="00924135" w:rsidRDefault="00640325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Возрастные особенности детей данной возрастной группы: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Главная особенность возраста.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развитие психических процессов является непроизвольным. Ребенок пока не способен усилием воли сосредоточить внимание на определенном объекте, поставить перед собой задачу запомнить определенную информацию и выполнить эту задачу. Происходит развитие самостоятельности во всех сферах жизни и деятельности ребенка: совершенствуются навыки самообслуживания, игры, организованной образовательной деятельности, простейшей трудовой деятельности. Потребность в самостоятельности при несформированности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орудийных действий и культурно-гигиенических навыков приводит к кризису третьего года жизни «Я сам». Поэтому важно создать условия, в том числе безопасные, для проявления самостоятельности детей, обеспечивая им не директивную помощь и поддержку.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Развитие психических процессов (восприятие, внимание, память, мышление, воображение). 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76443" w:rsidRPr="00924135" w:rsidRDefault="00076443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5120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Восприятие.</w:t>
      </w:r>
      <w:r w:rsidR="00D65120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Младенческий и ранний возраст –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сенситивный</w:t>
      </w:r>
      <w:r w:rsidR="00D65120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для становления процесса восприятия различных объектов окружающего мира посредством развития органов чувств (зрения, слуха, осязания, обоняния, вкусовых рецепторов) и формирования способов восприятия (визуального или зрительного, аудиального или слухового, тактильного, обонятельного и вкусового). Восприятие – не самостоятельный процесс, оно включено в решение предметно-практических задач. Ребенок воспринимает объекты окружающего мира целостно, не выделяет составные части и отдельные сенсорные свойства. Главными для него являются смысловые, существенные признаки предметов, которые он выделяет при восприятии.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в этом возрасте непроизвольное, его устойчивость зависит от привлекательности объекта. На особо привлекательном объекте или действии ребенок способен сосредоточить внимание до 15–20 минут. Объем внимания мал: ребенок может удержать в поле своего внимания один объект. Память. Память является непроизвольной. Ребенок запоминает только то, что «запоминается само». Он не способен волевым усилием заставить себя за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что-либо. И в то же вре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он прекрасно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запоминает то, что ему понрави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лось, что он с интересом слушал или наблюдал. Мышление. Мышление у малышей носит наглядно-действенный характер, поэтому познание окружающего мира происходит в процессе реальных предметных манипуля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 Соответственно основным ти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 является предметно-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манипуляторная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Особенности эмоционального развития (эмоций и чувств).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раннего возраста проявляют удовольствие, радость и огорчение, страх, смущение, чувство привязанности, обиды. Эмоции проявляются ярко, они зачастую связаны с физическим состоянием ребенка (ушибся – плачет, неуютно себя чувствует в новой обуви или одежде – ноет, гладит котенка, мягкую ткань, увидел красивую вещь – радуется). Ребенок не способен произвольно контролировать эмоции, здесь необходима помощь взрослого. Помогает переключение внимания ребенка на интересный для него объект.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Развитие речи.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понимания речи других людей (в том числе сверстников): ребенок понимает смысл слов, которые относятся к тому, что повседневно его окружает, что лично его касается, что связано с его переживаниями. То есть речь ситуативна, и в основном ее содержание напрямую зависит от ситуации, которая воспринимается ребенком.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активной речи: происходит интенсивное обогащение словаря детей названиями объектов окружающего мира, их свойств и действий (действий с ними). Словарный запас в три года составляет от 800 до 1000 слов. Развивающаяся речь влияет на развитие психики ребенка. Ребенок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задает много вопросов, что отражает развитие познавательной потребности. Поэтому взрослые должны внимательно относиться к этим вопросам. Развитие речи происходит только в ситуации общения 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При этом ведущая речевая позиция взрослого сохраняется.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Развитие культурно-гигиенических навыков.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формирование культурно-гигиенических навыков: ребенок приучен к горшку, к концу третьего года жизни нормой является умение пользоваться туалетом; учится самостоятельно мыть и вытирать руки, умывать лицо; умеет надевать основные предметы одежды (надевать майку, натягивать колготы, шорты, носочки).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Физическое развитие.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Двигательная активность станови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все более целенаправленной,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совершенствуется скоординированность движений, обогащается опыт двигательной деятельности.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Кругозор.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третьего года у ребенка формируются разнообразные представления и понятия об окружающем его мире. Он узнает свойства и назначение многих предметов повседневного обихода; не только различает, но и называет цвет, форму, размер предметов; ориентируется в основных пространственных и временных соотношениях. У ребенка формируются начальные представления о количестве (много, мало, больше, меньше, один).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Деятельность: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сенсорное развитие ведет к значительным изменениям в ориентировочно-познавательной деятельности. Развивается новый вид деятельности – наблюдение, оно играет при грамотном руководстве со стороны взрослого ведущую роль в познании ребенком окружающего мира. </w:t>
      </w:r>
    </w:p>
    <w:p w:rsidR="00D65120" w:rsidRPr="00924135" w:rsidRDefault="00D65120" w:rsidP="00747F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видов детской деятельности: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деятельность (занятия с пирамидками, матрешками, мозаикой); наблюдения; рассматривание картинок, книг; элементы трудовой деятельности (самостоятельная еда, одевание, уборка игрушек); игры со строительным материалом; начала изобразительной деятельности (лепка и рисование); начала сюжетных игр (игра с куклой).</w:t>
      </w:r>
      <w:proofErr w:type="gramEnd"/>
    </w:p>
    <w:p w:rsidR="000D0595" w:rsidRPr="00747FB1" w:rsidRDefault="00640325" w:rsidP="00747F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Индивидуальные особенности детей данной возрастной группы</w:t>
      </w:r>
    </w:p>
    <w:tbl>
      <w:tblPr>
        <w:tblStyle w:val="13"/>
        <w:tblW w:w="0" w:type="auto"/>
        <w:tblLook w:val="04A0"/>
      </w:tblPr>
      <w:tblGrid>
        <w:gridCol w:w="2073"/>
        <w:gridCol w:w="600"/>
        <w:gridCol w:w="756"/>
        <w:gridCol w:w="573"/>
        <w:gridCol w:w="606"/>
        <w:gridCol w:w="486"/>
        <w:gridCol w:w="414"/>
        <w:gridCol w:w="1047"/>
        <w:gridCol w:w="1984"/>
        <w:gridCol w:w="1385"/>
        <w:gridCol w:w="2485"/>
        <w:gridCol w:w="1330"/>
        <w:gridCol w:w="1047"/>
      </w:tblGrid>
      <w:tr w:rsidR="00D067D4" w:rsidRPr="00924135" w:rsidTr="006C1939">
        <w:trPr>
          <w:trHeight w:val="400"/>
        </w:trPr>
        <w:tc>
          <w:tcPr>
            <w:tcW w:w="2073" w:type="dxa"/>
            <w:vMerge w:val="restart"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Группа /</w:t>
            </w:r>
          </w:p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ЧБД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Группа здоровья </w:t>
            </w:r>
          </w:p>
        </w:tc>
        <w:tc>
          <w:tcPr>
            <w:tcW w:w="1047" w:type="dxa"/>
            <w:vMerge w:val="restart"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Другое </w:t>
            </w:r>
          </w:p>
        </w:tc>
        <w:tc>
          <w:tcPr>
            <w:tcW w:w="8231" w:type="dxa"/>
            <w:gridSpan w:val="5"/>
            <w:tcBorders>
              <w:bottom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                           Диагноз</w:t>
            </w:r>
          </w:p>
        </w:tc>
      </w:tr>
      <w:tr w:rsidR="00D067D4" w:rsidRPr="00924135" w:rsidTr="00D067D4">
        <w:trPr>
          <w:trHeight w:val="240"/>
        </w:trPr>
        <w:tc>
          <w:tcPr>
            <w:tcW w:w="2073" w:type="dxa"/>
            <w:vMerge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</w:tcPr>
          <w:p w:rsidR="00D067D4" w:rsidRPr="0029460A" w:rsidRDefault="00D067D4" w:rsidP="00D067D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</w:p>
        </w:tc>
        <w:tc>
          <w:tcPr>
            <w:tcW w:w="1047" w:type="dxa"/>
            <w:vMerge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Туб</w:t>
            </w:r>
          </w:p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инфицирован.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Лор.</w:t>
            </w:r>
          </w:p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патология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Заболев. </w:t>
            </w:r>
            <w:proofErr w:type="spellStart"/>
            <w:r w:rsidRPr="0029460A">
              <w:rPr>
                <w:rFonts w:ascii="Times New Roman" w:hAnsi="Times New Roman" w:cs="Times New Roman"/>
                <w:szCs w:val="24"/>
              </w:rPr>
              <w:t>Опор</w:t>
            </w:r>
            <w:proofErr w:type="gramStart"/>
            <w:r w:rsidRPr="0029460A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29460A">
              <w:rPr>
                <w:rFonts w:ascii="Times New Roman" w:hAnsi="Times New Roman" w:cs="Times New Roman"/>
                <w:szCs w:val="24"/>
              </w:rPr>
              <w:t>виг.системы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Аллергия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Другое</w:t>
            </w:r>
          </w:p>
        </w:tc>
      </w:tr>
      <w:tr w:rsidR="00D067D4" w:rsidRPr="00924135" w:rsidTr="00D067D4">
        <w:tc>
          <w:tcPr>
            <w:tcW w:w="2073" w:type="dxa"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2-3 года </w:t>
            </w:r>
          </w:p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.группа</w:t>
            </w:r>
          </w:p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«Неваляшки»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D067D4" w:rsidRPr="0029460A" w:rsidRDefault="00D067D4" w:rsidP="00D067D4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047" w:type="dxa"/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D067D4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</w:tbl>
    <w:p w:rsidR="00747FB1" w:rsidRDefault="00747FB1" w:rsidP="000D05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60A" w:rsidRDefault="0029460A" w:rsidP="000D05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60A" w:rsidRPr="00924135" w:rsidRDefault="0029460A" w:rsidP="000D05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54"/>
        <w:tblW w:w="14850" w:type="dxa"/>
        <w:tblLook w:val="04A0"/>
      </w:tblPr>
      <w:tblGrid>
        <w:gridCol w:w="1660"/>
        <w:gridCol w:w="497"/>
        <w:gridCol w:w="576"/>
        <w:gridCol w:w="3471"/>
        <w:gridCol w:w="4961"/>
        <w:gridCol w:w="3685"/>
      </w:tblGrid>
      <w:tr w:rsidR="000D0595" w:rsidRPr="00924135" w:rsidTr="00885D52">
        <w:trPr>
          <w:trHeight w:val="315"/>
        </w:trPr>
        <w:tc>
          <w:tcPr>
            <w:tcW w:w="1660" w:type="dxa"/>
            <w:vMerge w:val="restart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Социально-эмоциональная сфера</w:t>
            </w:r>
          </w:p>
        </w:tc>
        <w:tc>
          <w:tcPr>
            <w:tcW w:w="3685" w:type="dxa"/>
            <w:vMerge w:val="restart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Познавательная  сфера</w:t>
            </w:r>
          </w:p>
        </w:tc>
      </w:tr>
      <w:tr w:rsidR="000D0595" w:rsidRPr="00924135" w:rsidTr="00885D52">
        <w:trPr>
          <w:trHeight w:val="330"/>
        </w:trPr>
        <w:tc>
          <w:tcPr>
            <w:tcW w:w="1660" w:type="dxa"/>
            <w:vMerge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61" w:type="dxa"/>
            <w:vMerge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685" w:type="dxa"/>
            <w:vMerge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0595" w:rsidRPr="00924135" w:rsidTr="00885D52">
        <w:tc>
          <w:tcPr>
            <w:tcW w:w="1660" w:type="dxa"/>
          </w:tcPr>
          <w:p w:rsidR="000D0595" w:rsidRPr="0029460A" w:rsidRDefault="00D067D4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«Неваляшки»</w:t>
            </w:r>
          </w:p>
          <w:p w:rsidR="000D0595" w:rsidRPr="0029460A" w:rsidRDefault="007F0A2E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2</w:t>
            </w:r>
            <w:r w:rsidR="000D0595" w:rsidRPr="0029460A">
              <w:rPr>
                <w:rFonts w:ascii="Times New Roman" w:hAnsi="Times New Roman" w:cs="Times New Roman"/>
                <w:szCs w:val="24"/>
              </w:rPr>
              <w:t>-3 года</w:t>
            </w:r>
          </w:p>
        </w:tc>
        <w:tc>
          <w:tcPr>
            <w:tcW w:w="1073" w:type="dxa"/>
            <w:gridSpan w:val="2"/>
          </w:tcPr>
          <w:p w:rsidR="000D0595" w:rsidRPr="0029460A" w:rsidRDefault="00D067D4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szCs w:val="24"/>
              </w:rPr>
              <w:t>4     10</w:t>
            </w:r>
          </w:p>
        </w:tc>
        <w:tc>
          <w:tcPr>
            <w:tcW w:w="3471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Сангвинический -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>5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Холерический - </w:t>
            </w:r>
            <w:r w:rsidR="00D067D4" w:rsidRPr="0029460A">
              <w:rPr>
                <w:rFonts w:ascii="Times New Roman" w:hAnsi="Times New Roman" w:cs="Times New Roman"/>
                <w:szCs w:val="24"/>
              </w:rPr>
              <w:t>2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Флегматический-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>5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Меланхолический - </w:t>
            </w:r>
            <w:r w:rsidR="00D067D4" w:rsidRPr="0029460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961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Агрессивность -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>0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Тревожность –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>5</w:t>
            </w:r>
            <w:r w:rsidRPr="0029460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Застенчивость -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>3</w:t>
            </w:r>
            <w:r w:rsidRPr="0029460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D0595" w:rsidRPr="0029460A" w:rsidRDefault="007F1CBA" w:rsidP="000D059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Гипер</w:t>
            </w:r>
            <w:r w:rsidRPr="0029460A">
              <w:rPr>
                <w:rFonts w:ascii="Times New Roman" w:hAnsi="Times New Roman" w:cs="Times New Roman"/>
                <w:szCs w:val="24"/>
              </w:rPr>
              <w:t>активность</w:t>
            </w:r>
            <w:r w:rsidR="000D0595" w:rsidRPr="0029460A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="00D067D4" w:rsidRPr="0029460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685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соответствует норме развития</w:t>
            </w:r>
          </w:p>
        </w:tc>
      </w:tr>
    </w:tbl>
    <w:p w:rsidR="000D0595" w:rsidRPr="00924135" w:rsidRDefault="000D0595" w:rsidP="000D0595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B1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47FB1" w:rsidRDefault="00747FB1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FB1" w:rsidRDefault="00747FB1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FB1" w:rsidRDefault="00747FB1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FB1" w:rsidRDefault="00747FB1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7FB1" w:rsidRDefault="00747FB1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595" w:rsidRPr="0092413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семей:</w:t>
      </w:r>
    </w:p>
    <w:p w:rsidR="000D0595" w:rsidRPr="00924135" w:rsidRDefault="000D0595" w:rsidP="000D0595">
      <w:pPr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Ind w:w="-34" w:type="dxa"/>
        <w:tblLook w:val="04A0"/>
      </w:tblPr>
      <w:tblGrid>
        <w:gridCol w:w="3306"/>
        <w:gridCol w:w="2812"/>
        <w:gridCol w:w="3388"/>
        <w:gridCol w:w="15"/>
        <w:gridCol w:w="5299"/>
      </w:tblGrid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szCs w:val="24"/>
              </w:rPr>
              <w:t>Статус семьи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szCs w:val="24"/>
              </w:rPr>
              <w:t>Жилищные условия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Полная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2E43DB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B56BF6" w:rsidRPr="0029460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Квартира в собственности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B56BF6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     11</w:t>
            </w:r>
          </w:p>
        </w:tc>
      </w:tr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Неполная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2E43DB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B56BF6" w:rsidRPr="0029460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Съемное жилье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7F0A2E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      3</w:t>
            </w:r>
          </w:p>
        </w:tc>
      </w:tr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Опекуны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7F0A2E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0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c>
          <w:tcPr>
            <w:tcW w:w="3306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Матери одиночки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0D0595" w:rsidRPr="0029460A" w:rsidRDefault="004D1A16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="007F0A2E" w:rsidRPr="0029460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388" w:type="dxa"/>
            <w:tcBorders>
              <w:righ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3306" w:type="dxa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Семья с 1 ребенком</w:t>
            </w:r>
          </w:p>
        </w:tc>
        <w:tc>
          <w:tcPr>
            <w:tcW w:w="2812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2E43DB" w:rsidRPr="0029460A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B56BF6" w:rsidRPr="0029460A">
              <w:rPr>
                <w:rFonts w:ascii="Times New Roman" w:hAnsi="Times New Roman" w:cs="Times New Roman"/>
                <w:szCs w:val="24"/>
              </w:rPr>
              <w:t xml:space="preserve">  7</w:t>
            </w: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  <w:gridSpan w:val="2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9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3306" w:type="dxa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Семья с 2 детьми</w:t>
            </w:r>
          </w:p>
        </w:tc>
        <w:tc>
          <w:tcPr>
            <w:tcW w:w="2812" w:type="dxa"/>
          </w:tcPr>
          <w:p w:rsidR="000D0595" w:rsidRPr="0029460A" w:rsidRDefault="002E43DB" w:rsidP="000D0595">
            <w:pPr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</w:t>
            </w:r>
          </w:p>
          <w:p w:rsidR="000D0595" w:rsidRPr="0029460A" w:rsidRDefault="00B56BF6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  5</w:t>
            </w:r>
          </w:p>
        </w:tc>
        <w:tc>
          <w:tcPr>
            <w:tcW w:w="3403" w:type="dxa"/>
            <w:gridSpan w:val="2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9" w:type="dxa"/>
          </w:tcPr>
          <w:p w:rsidR="000D0595" w:rsidRPr="0029460A" w:rsidRDefault="000D0595" w:rsidP="000D0595">
            <w:pPr>
              <w:rPr>
                <w:rFonts w:ascii="Times New Roman" w:hAnsi="Times New Roman" w:cs="Times New Roman"/>
                <w:szCs w:val="24"/>
              </w:rPr>
            </w:pPr>
          </w:p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0595" w:rsidRPr="00924135" w:rsidTr="00076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3306" w:type="dxa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9460A">
              <w:rPr>
                <w:rFonts w:ascii="Times New Roman" w:hAnsi="Times New Roman" w:cs="Times New Roman"/>
                <w:bCs/>
                <w:szCs w:val="24"/>
              </w:rPr>
              <w:t>Многодетные</w:t>
            </w:r>
          </w:p>
        </w:tc>
        <w:tc>
          <w:tcPr>
            <w:tcW w:w="2812" w:type="dxa"/>
          </w:tcPr>
          <w:p w:rsidR="000D0595" w:rsidRPr="0029460A" w:rsidRDefault="004D1A16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="00B56BF6" w:rsidRPr="0029460A">
              <w:rPr>
                <w:rFonts w:ascii="Times New Roman" w:hAnsi="Times New Roman" w:cs="Times New Roman"/>
                <w:szCs w:val="24"/>
              </w:rPr>
              <w:t xml:space="preserve"> 2</w:t>
            </w:r>
          </w:p>
        </w:tc>
        <w:tc>
          <w:tcPr>
            <w:tcW w:w="3403" w:type="dxa"/>
            <w:gridSpan w:val="2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9" w:type="dxa"/>
          </w:tcPr>
          <w:p w:rsidR="000D0595" w:rsidRPr="0029460A" w:rsidRDefault="000D0595" w:rsidP="000D0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56BF6" w:rsidRPr="00924135" w:rsidRDefault="00B56BF6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Основные содержательные направления работы с детьми</w:t>
      </w:r>
    </w:p>
    <w:p w:rsidR="00B56BF6" w:rsidRPr="00924135" w:rsidRDefault="00B56BF6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работы по реализации образовательной области «Познавательное развитие» для детей третьего года жизни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целостную картину мира детей на основе развития познавательных интересов и способностей (сенсорных, интеллектуально-познавательных и интеллектуально-творческих), любознательности и познавательной мотивации, формирования социокультурного опыта (познавательного, творческого, исследовательского).</w:t>
      </w:r>
    </w:p>
    <w:p w:rsidR="00076443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76443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 познавательног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развития в соответствии с ФГОС </w:t>
      </w:r>
      <w:proofErr w:type="gramStart"/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</w:p>
    <w:p w:rsidR="005B1251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B1251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познавательные действия детей (внимание, память, аналитико-синтетические, знаково-символические, творческие способности и др.), способствовать становлению сознания.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воображение и творческую активность детей.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интересы детей, любознательность и познавательную мотивацию.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свойствах и отношениях объектов окружающего мира (форме, цвете, размере, материале, звучании, ритме, те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мпе, количестве, числе, части. </w:t>
      </w:r>
      <w:proofErr w:type="gramEnd"/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Развивать представления о мире и его единстве.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основы гражданской идентичности – первичные представления о малой родине и Отечестве, представлений о социокультурных ценностях народа, отечественных традициях и праздниках, пространстве и времени, движении и покое, причинах и следствиях и др.).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End"/>
    </w:p>
    <w:p w:rsidR="00076443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 себе, других людях, первичные представления о планете Земля как общем доме людей, об особенностях ее природы, многообразии стран и народов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443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76443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аправления психолого-педагогической работы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первичных представлений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 о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свойствах предметов (форма, цвет, величина, масса, расположение в пространстве и др.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предметах контрастных и одинаковых групп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5B1251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предметов: «много» и «один»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076443" w:rsidRPr="00924135" w:rsidRDefault="005B1251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6443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активного формирования способов восприятия (визуального или зрительного, аудиального или слухового, тактильного, обонятельного и вкусового)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познавательн</w:t>
      </w:r>
      <w:proofErr w:type="gramStart"/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исследовательской активности и познавательных способностей</w:t>
      </w:r>
    </w:p>
    <w:p w:rsidR="0007644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Создания условий </w:t>
      </w:r>
      <w:r w:rsidR="00076443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приобретения опыта 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5B1251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обследовательских действий по определению цвета, величины, формы предмета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4692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признаков сходства и различия между предметами, имеющими одинаковое название; определения предметов по величине (большие и маленькие); различения их по форме (шар, куб и т. д.)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4692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называния свой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4692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экспериментирования: с песком, водой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76443" w:rsidRPr="00924135" w:rsidRDefault="0007644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92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ориентирования в групповой комнате, в ближайшем окружени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6BF6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325" w:rsidRPr="00924135" w:rsidRDefault="00640325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Основные содержательные направления работы с детьми</w:t>
      </w:r>
    </w:p>
    <w:p w:rsidR="0073253D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примере образовательной области «Познавательное развитие»</w:t>
      </w:r>
    </w:p>
    <w:p w:rsidR="00446926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задачи образовательной работы с детьми третьего года жизни:  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укреплять здоровье ребенка, закаливать его, повышать работоспособность нервной системы;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к соблюдению опрятности и чистоты, вызывать и поддерживать у ребенка приятные чувства от чистоты своего тела и окружающего пространства;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основных видов движений (ходьба, бег, бросок, ловля, прыжки);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дальнейшему сенсорному развитию ребенка, освоению сенсорных характеристик предметов ближайшего окружения (цвет, величина, форма и др.) в предметной, конструктивной и других видах деятельности;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дальнейшего развития предметной деятельности и ребенка в ее условиях: продолжать знакомить его с предметами ближайшего окружения, их свойствами, назначением и действиями с ними; развивать умения отбирать и группировать п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редметы по их свойствам;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-вызы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 поддерживать положительный эмоциональный отклик на предложение выполнить элементарные действия по самообслуживанию (одевание, раздевание, уборка игрушек);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ин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 к трудовым действиям, п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оощрять желание выполнять их са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мостоятельно;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появлению у ребенка предпосылок позиции субъекта деятельности (инициативное целеполагание, целенаправленные при элементарном контроле действия, достижение результата);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связи малыша с окружающим миром, развивать интерес к доступным его пониманию явлениям в по вседневной жизни и в специально организованной деятельности, способствовать отображению их в игре, изобразительной, музыкальной и другой деятельности;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End"/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запас понимаемых слов и обогащать активный словарь; содействовать развитию грамматического строя речи; звуковой культуры речи; элементов связной речи;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личности ребенка: самостоятельности в разных видах деятельности; самоуважения, чувства собственного достоинства через оценку успехов в деятельности и общении; коммуникативности, элементарной инициативности, способности управлять своим поведением на основе усвоения определенных правил;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446926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ребенка к доброжелательным отношениям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446926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б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ережное отношение ко всему живо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(животным, растениям) и к миру вещей.</w:t>
      </w:r>
    </w:p>
    <w:p w:rsidR="00446926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задачи образовательной работы по познавательному развитию  с учетом особенностей возраста: </w:t>
      </w:r>
    </w:p>
    <w:p w:rsidR="00446926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Возрастные особенности.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сенсорного ознакомления с предметами становятся более точными и дифференцированными. Продолжает расти острота зрения и способность к цветоразличению, улучшается ориентация в пространстве. Дети третьего года жизни способны: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предметы по определенному признаку и даже по нескольким признакам;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запоминать и выполнять инструкцию, которая содержит 3–4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последовательных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308D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положение объекта в пространстве и понимать значение пространственных предлогов (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под, около и др.);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принцип уравновешивания (баланса): как построить башню из кубиков, чтобы она не упала, как уравновесить чаши весов и др.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развития.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 включают три направления: «Ребенок и мир людей»; «Ребенок и мир природы»; «Развитие сенсорики».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Направление «Ребенок и мир людей».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Воспитатель организует образовательный процесс по формированию у детей представлений о себе и других людях: нравственные (я – добры</w:t>
      </w: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смелый(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трудолюбивый(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)); социальные (я – сын (дочь), брат (сестра), внук (внучка), друг (подруга)); эстетические (я – красивый(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стройный(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пластичный(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)); </w:t>
      </w:r>
      <w:proofErr w:type="spell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полоролевые</w:t>
      </w:r>
      <w:proofErr w:type="spell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 – мальчик (девочка)) и др.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Воспитатель развивает у детей познавательные действия: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связь содержания и формы (между информацией в диалоге и интонацией);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доброжелательность отношений в процессе взаимодействия людей, их включения в обсуждение и договор;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содержания книги или картинки.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Воспитатель создает условия для овладения детьми правилами взаимодействия со сверстниками; развития способности понимать смысл сообщения по жестам и мимике при незнании языка.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Направление «Ребенок и мир природы».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Педагог создает условия для развития понимания детьми различий между живыми и неживыми природными объектами, осторожного и бережного отношения к ним.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Воспитатель организует образовательный процесс по формированию у детей опыта: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объектами живой и неживой природы;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 сенсорных свойств объектов неживой природы (воды, песка, камней), освоение этих свойств (например, текучесть воды, отсутствие у нее формы, цвета, запаха, способность менять цвет при растворении в ней краски, вкус при растворении в ней сахара, соли и т. п.);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End"/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ручного обследования сенсорных свойств с соблюдением требований безопасности;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действий по уходу за растениями и животными в уголке природы.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Воспитатель развивает у детей умение строить простейшие причинно-следственные связи на основе приобретенного опыта.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Педагог организует разные виды детской деятельности: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игровую деятельность: дидактические игры с камушками, шишками, желудями;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игры-воображения с двигательной активностью «Цветок радуется солнышку», «Идет дождь»;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трудовую деятельность по уходу за растениями, птицами, рыбками и животными;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ростом и изменениями в жизни комнатных растений, дикорастущих растений на участке, поведения насекомых, птиц и животных ближайшего окружения;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художественной литературы, мультфильмов, видеороликов о природе;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исследовательскую деятельность: «Тонет – плавает», «Лепится – рассыпается», «Цветная вода».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Направление «Сенсорное развитие».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213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Воспитатель организует предметную, продуктивную и конструктивную деятельность, в которой ребенок учится: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формы (круг, овал, треугольник, квадрат, прямоугольник); 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более шести цветов (красный, оранжевый, желтый, синий, фиолетовый, зеленый, белый, черный); 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End"/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применять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основные цвета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величину (большой, маленький);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группировать однородные предметы по величине, форме, цвету; 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42213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выбирать две разновидности предметов из четырех возможных;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D42213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однородные предметы по величине и форме;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соотносить предметы по цвету (в синюю коробку ребенок собирает синие кубики);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чередовать предметы по величине, или форме, или цвету, а затем по двум свойствам одновременно (нанизывание бусин, колец и т. п.);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действовать в элементарной продуктивной деятельности (игре с мозаикой, рисование).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Воспитатель развивает у детей умение строить простейшие причинно-следственные связи на основе приобретенного опыта.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Педагог организует следующие виды детской деятельности: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деятельность и игры с составными и динамическими игрушками;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экспериментирование с материалами и веществами (песок, вода, тесто и пр.);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совместные игры со сверстниками под руководством взрослого;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 простыми предметами-орудиями (совок, лопатка и пр.).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Психолого-педагогические условия развития.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удовлетворить потребность ребенка в любви и признании, педагоги используют: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к ребенку по име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ни;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прямой открытый взгляд;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мимических выражений: доброжелательное, спокойное выражение лица в обычном режиме общения; приветливое – при приближении к ребенку; задумчивое, выражение недоумения – в случае его «неправильного» поведения;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обращений от уменьшительно-ласкательного до нейтрально-делового – в зависимости от того, какую позицию ребенка педагог хочет подчеркнуть, актуализировать в данный момент общения,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мягких жестов – открытых, поддерживающих, поглаживающих.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Чтобы удовлетворить потребность ребенка в общении, педагоги: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используют приглашающие, открытые жесты, позы, вариации голоса;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свободное пространство между собой и ребенком;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реагируют поворотом головы, туловища в сторону ребенка при его приближении;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ситуации общения (чтение книг, обращение к ребенку с вопросами, просьбами).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Чтобы удовлетворить потребность ребенка в физическом развитии и здоровье, педагоги: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используют побуждающие слова, действия;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разумно используют слова, действия-ограничители;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условия для движений, двигательной активности в разных помещениях;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чередуют состояния покоя и активности, используют физические разминки, игровые двигательные сюжеты;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предметы, материалы с эффектом новизны для ребенка.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Чтобы удовлетворить познавательные потребности ребенка, педагоги: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 модели, техники выполнения действий с предметами с использованием деловой спокойной интонации;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 эмоциональные паузы –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интриги – при предъявлении чего-либо интересного для ребенка,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спокойные беседы по интересующей ребенка теме,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эмоционально-насыщенный контакт – сопереживают, </w:t>
      </w:r>
      <w:proofErr w:type="spell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сорадуются</w:t>
      </w:r>
      <w:proofErr w:type="spell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предмета интереса ребенка.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Чтобы удовлетворить эмоционально-нравственные потребности ребенка, педагоги: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ситуации для проявления ребенком своих умений (ситуаций успеха),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открытые, побуждающие слова, действия, жесты, интонацию;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«кризисы компетенций» (затруднительные, проблемные ситуации, чтобы ребенок смог проявить знания, умения, владение способами действий, коммуникациями);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места «личного присутствия» ребенка (например, наличие свободной полки, коробки в тематическом уголке, чтобы ребенок мог разместить там свои игрушки, принесенные из дома, фотоальбом, рисунки, поделки и др.);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3253D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изменяют позицию ребенка (игрок – ведущий, пользователь – помощник, наблюдатель – активный исполнитель).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Чтобы удовлетворить потребность ребенка в непрерывности, педагоги осуществляют: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тесное взаимодействие с семьями для выработки единой позиции в воспитании ребенка;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просвещение родителей.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Способы поддержки детской инициативы.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третьего года жизни приоритетной сферой проявления детской инициативы являются: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исследовательская деятельность с предметами, материалами, веществами;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34A32" w:rsidRPr="00924135" w:rsidRDefault="00B34A32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собственного сенсорного опыта восприятия окружающего мира.</w:t>
      </w:r>
    </w:p>
    <w:p w:rsidR="00B34A32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поддержки детской инициативы включают три блока деятельности педагогов: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развивающей предметно-пространственной среды;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воспитателя;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процесса.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РППС.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Развивающая среда содержит шесть основных центров детской активности. </w:t>
      </w:r>
    </w:p>
    <w:p w:rsidR="00BE5E55" w:rsidRPr="007F1CBA" w:rsidRDefault="0014175F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</w:t>
      </w:r>
      <w:r w:rsidR="006B0991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1CBA" w:rsidRPr="007F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Грамоты и письма</w:t>
      </w:r>
    </w:p>
    <w:p w:rsidR="006B0991" w:rsidRPr="00924135" w:rsidRDefault="006B0991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книги, рекомендованные для чтения детям этого возраста: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произведения фольклора,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сказки русские народные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произведения современных авторов (рассказы, сказки, стихи).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книги, любимые детьми этой группы</w:t>
      </w:r>
    </w:p>
    <w:p w:rsidR="006B0991" w:rsidRPr="00924135" w:rsidRDefault="006B0991" w:rsidP="00747FB1">
      <w:pPr>
        <w:pStyle w:val="a7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сезонная литература.</w:t>
      </w:r>
    </w:p>
    <w:p w:rsidR="0014175F" w:rsidRPr="00924135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Науки</w:t>
      </w:r>
    </w:p>
    <w:p w:rsidR="0014175F" w:rsidRPr="00924135" w:rsidRDefault="0014175F" w:rsidP="00747FB1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 xml:space="preserve">Материалы для изучения природы </w:t>
      </w:r>
    </w:p>
    <w:p w:rsidR="0014175F" w:rsidRPr="00924135" w:rsidRDefault="0014175F" w:rsidP="00747FB1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 xml:space="preserve">Материалы для детского экспериментирования </w:t>
      </w:r>
    </w:p>
    <w:p w:rsidR="00FB5494" w:rsidRPr="00924135" w:rsidRDefault="0014175F" w:rsidP="00747FB1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Сенсорные материалы, в т.</w:t>
      </w:r>
      <w:r w:rsidR="00FB5494" w:rsidRPr="00924135">
        <w:rPr>
          <w:rFonts w:ascii="Times New Roman" w:hAnsi="Times New Roman" w:cs="Times New Roman"/>
          <w:sz w:val="24"/>
          <w:szCs w:val="24"/>
        </w:rPr>
        <w:t xml:space="preserve"> ч. столик с песком или водой </w:t>
      </w:r>
    </w:p>
    <w:p w:rsidR="0014175F" w:rsidRPr="00924135" w:rsidRDefault="0014175F" w:rsidP="00747FB1">
      <w:pPr>
        <w:pStyle w:val="a7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Оборудование для кулинарных активностей</w:t>
      </w:r>
    </w:p>
    <w:p w:rsidR="0014175F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Искусств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F1CBA">
        <w:rPr>
          <w:rFonts w:ascii="Times New Roman" w:hAnsi="Times New Roman" w:cs="Times New Roman"/>
          <w:sz w:val="24"/>
          <w:szCs w:val="24"/>
        </w:rPr>
        <w:t xml:space="preserve">осковые мелки,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CBA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7F1CBA">
        <w:rPr>
          <w:rFonts w:ascii="Times New Roman" w:hAnsi="Times New Roman" w:cs="Times New Roman"/>
          <w:sz w:val="24"/>
          <w:szCs w:val="24"/>
        </w:rPr>
        <w:t xml:space="preserve"> ручки,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 xml:space="preserve">маркеры,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lastRenderedPageBreak/>
        <w:t>угольные, простые и цветные карандаши,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>фломастеры, ластики,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 xml:space="preserve">точилки,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 xml:space="preserve">акварельные краски, 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>кисти разных размеров и жесткости,</w:t>
      </w:r>
    </w:p>
    <w:p w:rsidR="007F1CBA" w:rsidRP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>банки для воды,</w:t>
      </w:r>
    </w:p>
    <w:p w:rsidR="007F1CBA" w:rsidRDefault="007F1CBA" w:rsidP="007F1CBA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CBA">
        <w:rPr>
          <w:rFonts w:ascii="Times New Roman" w:hAnsi="Times New Roman" w:cs="Times New Roman"/>
          <w:sz w:val="24"/>
          <w:szCs w:val="24"/>
        </w:rPr>
        <w:t>подставки под кисти.</w:t>
      </w:r>
    </w:p>
    <w:p w:rsidR="00543576" w:rsidRDefault="00543576" w:rsidP="00543576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</w:t>
      </w:r>
      <w:r w:rsidRPr="0054357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ин</w:t>
      </w:r>
    </w:p>
    <w:p w:rsidR="00543576" w:rsidRPr="007F1CBA" w:rsidRDefault="00543576" w:rsidP="00543576">
      <w:pPr>
        <w:pStyle w:val="a7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43576">
        <w:rPr>
          <w:rFonts w:ascii="Times New Roman" w:hAnsi="Times New Roman" w:cs="Times New Roman"/>
          <w:sz w:val="24"/>
          <w:szCs w:val="24"/>
        </w:rPr>
        <w:t>льбомы  для  раскрашивания.</w:t>
      </w:r>
    </w:p>
    <w:p w:rsidR="0014175F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Математики и</w:t>
      </w:r>
      <w:r w:rsidRPr="00924135">
        <w:rPr>
          <w:rFonts w:ascii="Times New Roman" w:hAnsi="Times New Roman" w:cs="Times New Roman"/>
          <w:sz w:val="24"/>
          <w:szCs w:val="24"/>
        </w:rPr>
        <w:t xml:space="preserve"> </w:t>
      </w:r>
      <w:r w:rsidRPr="00924135">
        <w:rPr>
          <w:rFonts w:ascii="Times New Roman" w:hAnsi="Times New Roman" w:cs="Times New Roman"/>
          <w:b/>
          <w:sz w:val="24"/>
          <w:szCs w:val="24"/>
        </w:rPr>
        <w:t>манипулятивных игр</w:t>
      </w:r>
    </w:p>
    <w:p w:rsidR="00543576" w:rsidRPr="00543576" w:rsidRDefault="00543576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Шнуровка и пуговицы</w:t>
      </w:r>
    </w:p>
    <w:p w:rsidR="00FB5494" w:rsidRPr="00924135" w:rsidRDefault="00FB5494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4135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924135">
        <w:rPr>
          <w:rFonts w:ascii="Times New Roman" w:hAnsi="Times New Roman" w:cs="Times New Roman"/>
          <w:sz w:val="24"/>
          <w:szCs w:val="24"/>
        </w:rPr>
        <w:t xml:space="preserve"> материалы </w:t>
      </w:r>
    </w:p>
    <w:p w:rsidR="00FB5494" w:rsidRDefault="00FB5494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413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2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76" w:rsidRPr="00924135" w:rsidRDefault="00543576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.Мозаика</w:t>
      </w:r>
    </w:p>
    <w:p w:rsidR="0014175F" w:rsidRPr="00924135" w:rsidRDefault="0014175F" w:rsidP="00543576">
      <w:pPr>
        <w:pStyle w:val="a7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Настольные игры</w:t>
      </w:r>
    </w:p>
    <w:p w:rsidR="0014175F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Строительства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Мягкие (</w:t>
      </w:r>
      <w:proofErr w:type="gramStart"/>
      <w:r w:rsidRPr="00543576">
        <w:rPr>
          <w:rFonts w:ascii="Times New Roman" w:hAnsi="Times New Roman" w:cs="Times New Roman"/>
          <w:sz w:val="24"/>
          <w:szCs w:val="24"/>
        </w:rPr>
        <w:t>поролоновое</w:t>
      </w:r>
      <w:proofErr w:type="gramEnd"/>
      <w:r w:rsidRPr="00543576">
        <w:rPr>
          <w:rFonts w:ascii="Times New Roman" w:hAnsi="Times New Roman" w:cs="Times New Roman"/>
          <w:sz w:val="24"/>
          <w:szCs w:val="24"/>
        </w:rPr>
        <w:t>) крупные модули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Фигурки для обыгрывания построек: наборы фигурок диких и домашних животных и их детенышей, птиц (для построек «Зоопарк», «Птичий двор»), людей и т.д.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Схемы-образцы построек различной сложности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Крупные объемные геометрические формы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Строительный материал из коробок разной величины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576">
        <w:rPr>
          <w:rFonts w:ascii="Times New Roman" w:hAnsi="Times New Roman" w:cs="Times New Roman"/>
          <w:sz w:val="24"/>
          <w:szCs w:val="24"/>
        </w:rPr>
        <w:lastRenderedPageBreak/>
        <w:t>Напольный конструктор (крупный строительный материал из дерева), к нему для обыгрывания крупные транспортные игрушки (со шнуром с наконечником): автомобили грузовые, легковые (деревянные пластмассовые.</w:t>
      </w:r>
      <w:proofErr w:type="gramEnd"/>
      <w:r w:rsidRPr="00543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3576">
        <w:rPr>
          <w:rFonts w:ascii="Times New Roman" w:hAnsi="Times New Roman" w:cs="Times New Roman"/>
          <w:sz w:val="24"/>
          <w:szCs w:val="24"/>
        </w:rPr>
        <w:t>Заводные, инерционные, простые), паровозы, самолеты, пароходы, лодки и т.д.</w:t>
      </w:r>
      <w:proofErr w:type="gramEnd"/>
    </w:p>
    <w:p w:rsidR="00543576" w:rsidRPr="00543576" w:rsidRDefault="00543576" w:rsidP="00543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Настольный конструктор (мелкий строительный материал из дерева), к нему для обыгрывания мелкие транспортные игрушки, сюжетные фигурки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Конструкторы разного размера</w:t>
      </w:r>
    </w:p>
    <w:p w:rsidR="00543576" w:rsidRPr="00543576" w:rsidRDefault="00543576" w:rsidP="00543576">
      <w:pPr>
        <w:pStyle w:val="a7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3576">
        <w:rPr>
          <w:rFonts w:ascii="Times New Roman" w:hAnsi="Times New Roman" w:cs="Times New Roman"/>
          <w:sz w:val="24"/>
          <w:szCs w:val="24"/>
        </w:rPr>
        <w:t>Машины, светофор</w:t>
      </w:r>
    </w:p>
    <w:p w:rsidR="0014175F" w:rsidRPr="00924135" w:rsidRDefault="0014175F" w:rsidP="00747F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Центр Сюжетно-ролевой игры</w:t>
      </w:r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Маски, шапочки, рисунки-эмблемы, на ободочках</w:t>
      </w:r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Разные виды театра: настольный, на ширме, на фланелеграфе, тростевой, теневой, магнитный, бибабо, «живая рука», пальчиковый, </w:t>
      </w:r>
      <w:proofErr w:type="spellStart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ложковый</w:t>
      </w:r>
      <w:proofErr w:type="spellEnd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, перчаточный</w:t>
      </w:r>
      <w:proofErr w:type="gramEnd"/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Одежда для </w:t>
      </w:r>
      <w:proofErr w:type="spellStart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ряжения</w:t>
      </w:r>
      <w:proofErr w:type="spellEnd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(для одевания на себя) – узорчатые цветные воротники, различные юбки, платья, фартучки, ленточки, кофточки, косынки и т.д.</w:t>
      </w:r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«Парикмахерская» (для игровых действий с куклами): трюмо с зеркалом (из картона, фанеры, линолеума), игрушечные наборы для парикмахерских (зеркало, расчески, щетки, ножницы, накидки)</w:t>
      </w:r>
      <w:proofErr w:type="gramEnd"/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Кухня (для игровых действий с куклами): кухонный стол, стулья, кран, плита, шкаф для посуды, холодильник, набор кухонной посуды (маленькая кастрюлька, ковшик), набор овощей и фруктов (из папье-маше)</w:t>
      </w:r>
      <w:proofErr w:type="gramEnd"/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Комната (для игровых действий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куклами): стол, стулья</w:t>
      </w: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, мягкая мебель; атрибутика для создания интерьера: полный сервиз столовой и чайной посуды, соразмерной величине кукол, пластмассовые вазочки, телефон, часы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фотоальбомы и т.п.; куклы мягко набивные и пластмассовые, с подвижными частями тела – мальчик, девочка; куклы, имитирующие ребенка-младенца (голыши); куклы-животные из пушистых тканей, коляски для кукол.</w:t>
      </w:r>
      <w:proofErr w:type="gramEnd"/>
    </w:p>
    <w:p w:rsidR="00EA1872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Игрушки, изображающие предметы труда и быта (телефон, сумочки, корзинки и т.д.)</w:t>
      </w:r>
    </w:p>
    <w:p w:rsidR="00EA1872" w:rsidRPr="00924135" w:rsidRDefault="00EA1872" w:rsidP="00EA1872">
      <w:pPr>
        <w:pStyle w:val="a7"/>
        <w:numPr>
          <w:ilvl w:val="0"/>
          <w:numId w:val="39"/>
        </w:num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87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Игрушки транспортные (тележки, машины разных размеров и назначения)</w:t>
      </w:r>
    </w:p>
    <w:p w:rsidR="00BE5E55" w:rsidRDefault="00EA1872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уединения</w:t>
      </w:r>
    </w:p>
    <w:p w:rsidR="00EA1872" w:rsidRPr="00EA1872" w:rsidRDefault="00EA1872" w:rsidP="00EA1872">
      <w:pPr>
        <w:pStyle w:val="a7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72">
        <w:rPr>
          <w:rFonts w:ascii="Times New Roman" w:hAnsi="Times New Roman" w:cs="Times New Roman"/>
          <w:sz w:val="24"/>
          <w:szCs w:val="24"/>
        </w:rPr>
        <w:t xml:space="preserve">мягкий  мебельный уголок, </w:t>
      </w:r>
    </w:p>
    <w:p w:rsidR="00EA1872" w:rsidRPr="00EA1872" w:rsidRDefault="00EA1872" w:rsidP="00EA1872">
      <w:pPr>
        <w:pStyle w:val="a7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72">
        <w:rPr>
          <w:rFonts w:ascii="Times New Roman" w:hAnsi="Times New Roman" w:cs="Times New Roman"/>
          <w:sz w:val="24"/>
          <w:szCs w:val="24"/>
        </w:rPr>
        <w:t xml:space="preserve">семейный альбом, </w:t>
      </w:r>
    </w:p>
    <w:p w:rsidR="00EA1872" w:rsidRPr="00EA1872" w:rsidRDefault="00EA1872" w:rsidP="00EA1872">
      <w:pPr>
        <w:pStyle w:val="a7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72">
        <w:rPr>
          <w:rFonts w:ascii="Times New Roman" w:hAnsi="Times New Roman" w:cs="Times New Roman"/>
          <w:sz w:val="24"/>
          <w:szCs w:val="24"/>
        </w:rPr>
        <w:t xml:space="preserve">телефон, </w:t>
      </w:r>
    </w:p>
    <w:p w:rsidR="00EA1872" w:rsidRPr="00EA1872" w:rsidRDefault="00EA1872" w:rsidP="00EA1872">
      <w:pPr>
        <w:pStyle w:val="a7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872">
        <w:rPr>
          <w:rFonts w:ascii="Times New Roman" w:hAnsi="Times New Roman" w:cs="Times New Roman"/>
          <w:sz w:val="24"/>
          <w:szCs w:val="24"/>
        </w:rPr>
        <w:t>игры на примирения</w:t>
      </w:r>
    </w:p>
    <w:p w:rsidR="00BE5E55" w:rsidRDefault="00BE5E55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4.2. Позиция воспитателя.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Воспитатель при организации жизни детей в детском саду предоставляет им возможности для самостоятельного накопления чувственного опыта и его осмысления. Чтобы создать ситуации для познания детьми свойств различных предметов и отношений между ними, педагог: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и выделяет в режиме дня время для безопасной самостоятельной познавательн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 и экспериментирования;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использование детьми собственных действий в познании различных количественных групп для накопления чувственного опыта предметно-количественного содержания.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Педагог так организует процесс познания, чтобы ребенок сохранил чувство комфортности и уверенности в собственных силах, развивал познавательный интерес: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старается подчеркнуть успех каждого ребенка в познании окружающего мира;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детям возможность продемонстрировать свою компетентность, имеющиеся знания, приобретенные умения;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и конструктивно оценивает результаты деятельности ребенка;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 успех, хвалит каждого ребенка дифференцированно, достижение успеха определяет по динамике развития ребенка только относительно него самого днем, неделей, месяцем ранее;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подчеркивает приложенные ребенком усилия для достижения результата;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детям решить возникшую проблему, оказывает поддержку только тогда, когда они просят.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Деятельность воспитателя направлена на формирование у детей средств и способов приобретения знаний в ходе специально организованной самостоятельной деятельности.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Организация образовательного процесса.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18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формы организации образовательного процесса – занятия, совместные развивающие игры, наблюдения;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1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сочетаем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организации детей на занятиях (фронтальную, групповую, и</w:t>
      </w:r>
      <w:r w:rsidR="00EA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ндивидуальную работу), подбираем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 уровневые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сложности задания;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1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разнообразную познавательную деятельности путем подбора интересных объектов, использования игровых возможностей, накопления впечатлений.</w:t>
      </w:r>
    </w:p>
    <w:p w:rsidR="00640325" w:rsidRPr="00CE62DA" w:rsidRDefault="00640325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Планируемые результаты образовательной работы (по образовательным областям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B0B74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Социально-коммуникативное развитие: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эмоциональная и коммуникативная открытость к внешнему миру; формируется установка на доверие к миру; совершенствуется умение эмоционально реагировать на то, что происходит вокруг; укрепляется уверенность в своих силах;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охотно вступает в контакт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проявляет заинтересованность в общении и совместной деятельности с ними, активно подражает их поведению; формируются первичные представления о других людях;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формируется надежная привязанность к близкому взрослому;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DB0B74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овладевает ситуативно-деловым общением и навыками элементарного сотрудничества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взрослым; стремится к общению со взрослыми; при общении с близкими и посторонними проявляет разную реакцию; отвечает действием и словом на речевую инструкцию и побуждение взрослого; поддерживает элементарный диалог; складывается познавательное общение со взрослым, когда ребенок активно строит картину мира, а взрослый становится источником новой информации;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058A8" w:rsidRPr="00924135" w:rsidRDefault="00DB0B74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ориентируется в быту; помогает выполнять простую работу по дому, демонстрируя функциональные действия; знает назначение бытовых предметов, умеет пользоваться ими; владеет простейшими навыками самообслуживания; моет и вытирает руки; самостоятельно пьет и ест любую пищу; самостоятельно раздевается, умеет одеться с небольшой помощью взрослого; проявляет опрятность и контролирует свои физиологические потребности в течение дня;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проявляет активный интерес к сверстникам, наблюдает за их действиями, подражает им;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ребенок переходит от индивидуальных «игр рядом» к совместным играм с другими детьми, в которых проявляет элементы ролевого поведения;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ребенок стремится проявлять самостоятельность, независимость, инициативность в бытовом и игровом поведении; испытывает гордость за самостоятельно выполненные действия;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3253D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первичные представления о себе; происходит идентификация со своим именем и полом.</w:t>
      </w:r>
    </w:p>
    <w:p w:rsidR="00B058A8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Познавательное развитие: 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проявляет любознательность и интерес к окружающим предметам, игрушкам, активно действует с ними, исследует их, манипулирует с ними;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формируется предметная деятельность, он знает функциональное назначение многих игровых и бытовых предметов, их местонахождение, принадлежность, умеет использовать их по назначению в зависимости от ситуации (использует специфические, культурно фиксированные способы действий); владеет необходимыми способами использования предметов для решения практических задач в предметной игре, рисовании, а также в быту и несложных жизненных ситуациях;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переносит усвоенный способ действия на новые предметы; воспроизводит несколько предметно-игровых действий; использует предметы-заместители; может сам занять себя игрой;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практической деятельности различает (в том числе выделяет по словесной просьбе взрослого) предметы, имеющие определенные свойства (цвет, форму, величину), различает фактуру (мягкий, твердый), соотносит детали (часть) и целое, их взаиморасположение; разбирает и собирает последовательно пирамидку, матрешку, кубики-вкладыши; подбирает по образцу основные геометрические фигуры в разнообразном материале;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</w:p>
    <w:p w:rsidR="0073253D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конструктивная деятельность: ребенок конструирует из строительного материала по подражанию (строит дорожку, башню, забор из кубиков); складывает разрезную картинку. </w:t>
      </w:r>
    </w:p>
    <w:p w:rsidR="00B058A8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B058A8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сформировано наглядно-действенное мышление: проблемные ситуации, которые возникают в жизни ребенка, он решает посредством реального действия с предметами; использует разные средства для достижения цели и способен предвосхитить результат, основываясь на своем опыте; появляются предпосылки наглядно-образного мышления; 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73253D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познавательная потребность; интересы ребенка связаны с миром природы (животными, растениями и др.) и техники (машины, самолеты и др.); особый интерес ребенок проявляет к людям, их действиям, разговорам; любознателен; возникают вопросы, которые отражают стремление установить свойства предметов и явлений и связи между ними («Почему», «Откуда», «Зачем», «Кто это?», «Что это?», «Как это?» и др.)</w:t>
      </w:r>
      <w:proofErr w:type="gramEnd"/>
    </w:p>
    <w:p w:rsidR="00B058A8" w:rsidRPr="00924135" w:rsidRDefault="0073253D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Речевое развитие: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сформированы фонематическая, лексическая, грамматическая, синтаксическая, семантическая стороны речи, а также фразовая и диалогическая формы речи;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номинативная и обобщающая функции речи; ребенок понимает обращенную к нему речь взрослых; знает названия окружающих предметов, игрушек; выполняет разные речевые инструкции; ребенок понимает рассказы взрослых о событиях и явлениях (с опорой на наглядную ситуацию и собственный эмоциональный опыт участия в аналогичных ситуациях);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gramEnd"/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становится не только основным средством общения </w:t>
      </w:r>
      <w:proofErr w:type="gramStart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но и важнейшим средством познания окружающего мира;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владеет активной формой речи, включенной в общение; легко повторяет новые слова, словосочетания, предложения и усваивает их; в активный словарь ребенка входят все части речи (кроме причастий и деепричастий); словарь интенсивно обогащается и к концу третьего года ребенок владеет фразовой речью;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сопровождает речью предметные и предметно-игровые действия; может поделиться информацией, пожаловаться на неудобство, действия сверстника; с ним можно обсуждать не только события, происходящие «здесь и сейчас», но и события прошлого, а также будущего; отвечая на вопросы взрослого, ребенок может рассказать об увиденном с помощью нескольких коротких предложений, передать содержание прослушанных сказки или рассказа (по рисунку и без него);</w:t>
      </w:r>
      <w:proofErr w:type="gramEnd"/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воспроизвести содержание речи взрослого, непосредственно к нему не обращенной; обычно легко воспроизводит услышанные стихи и песенки;  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73253D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253D"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 отражается большой спектр эмоций; развивается способность выражать словами свои чувства, мысли, впечатления.</w:t>
      </w:r>
    </w:p>
    <w:p w:rsidR="00B058A8" w:rsidRPr="00924135" w:rsidRDefault="00B058A8" w:rsidP="00747F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 w:rsidR="00640325" w:rsidRPr="00924135">
        <w:rPr>
          <w:rFonts w:ascii="Times New Roman" w:hAnsi="Times New Roman" w:cs="Times New Roman"/>
          <w:sz w:val="24"/>
          <w:szCs w:val="24"/>
        </w:rPr>
        <w:t xml:space="preserve"> </w:t>
      </w:r>
      <w:r w:rsidR="00640325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работы с детьми на день (с указанием всех возможных форм работы с детьми в течение дня с привязкой к режиму дня)</w:t>
      </w:r>
    </w:p>
    <w:p w:rsidR="0073253D" w:rsidRPr="00924135" w:rsidRDefault="0073253D" w:rsidP="00747F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>Режим дня на летний период первая младшая группа</w:t>
      </w:r>
    </w:p>
    <w:p w:rsidR="0073253D" w:rsidRPr="00924135" w:rsidRDefault="0073253D" w:rsidP="0073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3363"/>
        <w:gridCol w:w="1559"/>
      </w:tblGrid>
      <w:tr w:rsidR="0073253D" w:rsidRPr="00924135" w:rsidTr="00247A9D">
        <w:trPr>
          <w:trHeight w:val="525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kern w:val="28"/>
                <w:szCs w:val="24"/>
                <w:lang w:eastAsia="ru-RU"/>
              </w:rPr>
              <w:t>Время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Приём детей на улице, игры, зарядка.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7.00-8.00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8.05-8.20</w:t>
            </w:r>
          </w:p>
        </w:tc>
      </w:tr>
      <w:tr w:rsidR="0073253D" w:rsidRPr="00924135" w:rsidTr="00247A9D">
        <w:trPr>
          <w:trHeight w:val="1354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Совместная деятельность на свежем воздухе:</w:t>
            </w: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 xml:space="preserve"> физкультура,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изодеятельность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, музыка; наблюдения в природе;  подвижные игры; труд, игры с песком и водой.</w:t>
            </w: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Закаливание: воздушные и солнечные ванны.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9.00 -11.00</w:t>
            </w:r>
          </w:p>
        </w:tc>
      </w:tr>
      <w:tr w:rsidR="0073253D" w:rsidRPr="00924135" w:rsidTr="00247A9D">
        <w:trPr>
          <w:trHeight w:val="820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 xml:space="preserve">Возвращение с прогулки гигиенические процедуры. Водное закаливание: обливание ног, обширное умывание. Подготовка к обеду.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11.00-11.25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Обед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11.25-11.50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11.50-14.50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Постепенный подъём, воздушные ванны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14.50- 15.05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15.05-15.20</w:t>
            </w:r>
          </w:p>
        </w:tc>
      </w:tr>
      <w:tr w:rsidR="0073253D" w:rsidRPr="00924135" w:rsidTr="00247A9D">
        <w:trPr>
          <w:trHeight w:val="1030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Подготовка к прогулке, прогулка. Развлечения для детей на свежем воздухе: театрализованные, спортивные; экскурсии.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15.30-16.40</w:t>
            </w:r>
          </w:p>
        </w:tc>
      </w:tr>
      <w:tr w:rsidR="0073253D" w:rsidRPr="00924135" w:rsidTr="00247A9D">
        <w:trPr>
          <w:trHeight w:val="549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Возвращение с прогулки, гигиенические процедуры.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16.40-17.10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17.10-17.30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17.30-18.30</w:t>
            </w:r>
          </w:p>
        </w:tc>
      </w:tr>
      <w:tr w:rsidR="0073253D" w:rsidRPr="00924135" w:rsidTr="00247A9D">
        <w:trPr>
          <w:trHeight w:val="428"/>
        </w:trPr>
        <w:tc>
          <w:tcPr>
            <w:tcW w:w="1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Уход детей домой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>18.30-19.00</w:t>
            </w:r>
          </w:p>
        </w:tc>
      </w:tr>
    </w:tbl>
    <w:p w:rsidR="0073253D" w:rsidRPr="00924135" w:rsidRDefault="0073253D" w:rsidP="007325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29460A" w:rsidRDefault="0029460A" w:rsidP="00732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ru-RU"/>
        </w:rPr>
      </w:pPr>
    </w:p>
    <w:p w:rsidR="0073253D" w:rsidRPr="00924135" w:rsidRDefault="0073253D" w:rsidP="00732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ru-RU"/>
        </w:rPr>
        <w:t>Режим дня на холодный период года первая младшая группа</w:t>
      </w:r>
    </w:p>
    <w:p w:rsidR="0073253D" w:rsidRPr="00924135" w:rsidRDefault="0073253D" w:rsidP="00732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 w:right="567" w:firstLine="708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654"/>
        <w:gridCol w:w="2268"/>
      </w:tblGrid>
      <w:tr w:rsidR="0073253D" w:rsidRPr="0029460A" w:rsidTr="00247A9D">
        <w:trPr>
          <w:trHeight w:val="431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lastRenderedPageBreak/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Время</w:t>
            </w:r>
          </w:p>
        </w:tc>
      </w:tr>
      <w:tr w:rsidR="0073253D" w:rsidRPr="0029460A" w:rsidTr="00247A9D">
        <w:trPr>
          <w:trHeight w:val="757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Утренний приём, осмотр детей, игры, общение,  утренняя гимнастика.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7.00 – 7.50</w:t>
            </w:r>
          </w:p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Завтрак.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8.05 – 8.30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Самостоятельные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8.30 – 8.50</w:t>
            </w:r>
          </w:p>
        </w:tc>
      </w:tr>
      <w:tr w:rsidR="0073253D" w:rsidRPr="0029460A" w:rsidTr="00247A9D">
        <w:trPr>
          <w:trHeight w:val="757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деятельность,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lang w:eastAsia="ru-RU"/>
              </w:rPr>
              <w:t>развивающие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lang w:eastAsia="ru-RU"/>
              </w:rPr>
              <w:t xml:space="preserve"> подгрупповые</w:t>
            </w: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lang w:eastAsia="ru-RU"/>
              </w:rPr>
              <w:t>образовательные ситуации на игровой основе (НОД)</w:t>
            </w: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9.00 – 9.35</w:t>
            </w:r>
          </w:p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322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Подготовка к прогулке, прогулка.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9.35 – 11.00</w:t>
            </w:r>
          </w:p>
        </w:tc>
      </w:tr>
      <w:tr w:rsidR="0073253D" w:rsidRPr="0029460A" w:rsidTr="00247A9D">
        <w:trPr>
          <w:trHeight w:val="517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11.00 - 11.20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Обед.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11.30 - 11.50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Подготовка ко сну, сон.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11.50 -14.40</w:t>
            </w:r>
          </w:p>
        </w:tc>
      </w:tr>
      <w:tr w:rsidR="0073253D" w:rsidRPr="0029460A" w:rsidTr="00247A9D">
        <w:trPr>
          <w:trHeight w:val="757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Постепенный подъём, воздушные ванны и водные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14.40 -15.00</w:t>
            </w:r>
          </w:p>
        </w:tc>
      </w:tr>
      <w:tr w:rsidR="0073253D" w:rsidRPr="0029460A" w:rsidTr="00247A9D">
        <w:trPr>
          <w:trHeight w:val="421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Полдник.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15.05 – 15.20</w:t>
            </w:r>
          </w:p>
        </w:tc>
      </w:tr>
      <w:tr w:rsidR="0073253D" w:rsidRPr="0029460A" w:rsidTr="00247A9D">
        <w:trPr>
          <w:trHeight w:val="734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Игры, досуги общение, совместная деятельность по интересам.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15.20 – 15.50</w:t>
            </w:r>
          </w:p>
          <w:p w:rsidR="0073253D" w:rsidRPr="0029460A" w:rsidRDefault="0073253D" w:rsidP="00454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Подготовка к прогулке, прогулка.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15.50 -16.50</w:t>
            </w:r>
          </w:p>
        </w:tc>
      </w:tr>
      <w:tr w:rsidR="0073253D" w:rsidRPr="0029460A" w:rsidTr="00247A9D">
        <w:trPr>
          <w:trHeight w:val="435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Возвращение с прогулки, подготовка к ужину, ужин.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16.50 -17.10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Самостоятельная деятельность,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17.30 -18.30</w:t>
            </w:r>
          </w:p>
        </w:tc>
      </w:tr>
      <w:tr w:rsidR="0073253D" w:rsidRPr="0029460A" w:rsidTr="00247A9D">
        <w:trPr>
          <w:trHeight w:val="428"/>
        </w:trPr>
        <w:tc>
          <w:tcPr>
            <w:tcW w:w="1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Уход детей домой.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53D" w:rsidRPr="0029460A" w:rsidRDefault="0073253D" w:rsidP="004549E0">
            <w:pPr>
              <w:overflowPunct w:val="0"/>
              <w:adjustRightInd w:val="0"/>
              <w:spacing w:after="0" w:line="240" w:lineRule="auto"/>
              <w:ind w:left="709" w:right="567" w:hanging="709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18.30 -19.00</w:t>
            </w:r>
          </w:p>
        </w:tc>
      </w:tr>
    </w:tbl>
    <w:p w:rsidR="00247A9D" w:rsidRDefault="00555E48" w:rsidP="006C1939">
      <w:pPr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ПОЯСНИТЕЛЬНАЯ записка</w:t>
      </w:r>
    </w:p>
    <w:p w:rsidR="006C1939" w:rsidRPr="00924135" w:rsidRDefault="006C1939" w:rsidP="006C193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чебный план  непрерывной образовательной деятельности</w:t>
      </w:r>
    </w:p>
    <w:tbl>
      <w:tblPr>
        <w:tblStyle w:val="13"/>
        <w:tblW w:w="14709" w:type="dxa"/>
        <w:tblLayout w:type="fixed"/>
        <w:tblLook w:val="04A0"/>
      </w:tblPr>
      <w:tblGrid>
        <w:gridCol w:w="675"/>
        <w:gridCol w:w="6946"/>
        <w:gridCol w:w="7088"/>
      </w:tblGrid>
      <w:tr w:rsidR="006C1939" w:rsidRPr="00924135" w:rsidTr="006C1939">
        <w:trPr>
          <w:trHeight w:val="645"/>
        </w:trPr>
        <w:tc>
          <w:tcPr>
            <w:tcW w:w="675" w:type="dxa"/>
            <w:vMerge w:val="restart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29460A">
              <w:rPr>
                <w:rFonts w:ascii="Times New Roman" w:hAnsi="Times New Roman" w:cs="Times New Roman"/>
              </w:rPr>
              <w:t>п</w:t>
            </w:r>
            <w:proofErr w:type="gramEnd"/>
            <w:r w:rsidRPr="002946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  <w:vMerge w:val="restart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Количество образовательных ситуаций в неделю</w:t>
            </w:r>
          </w:p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rPr>
          <w:trHeight w:val="795"/>
        </w:trPr>
        <w:tc>
          <w:tcPr>
            <w:tcW w:w="675" w:type="dxa"/>
            <w:vMerge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939" w:rsidRPr="0029460A" w:rsidRDefault="006C1939" w:rsidP="006C1939">
            <w:pPr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 xml:space="preserve">                                                                  1-я младшая группа</w:t>
            </w: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rPr>
          <w:trHeight w:val="276"/>
        </w:trPr>
        <w:tc>
          <w:tcPr>
            <w:tcW w:w="675" w:type="dxa"/>
            <w:vMerge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</w:tcPr>
          <w:p w:rsidR="006C1939" w:rsidRPr="0029460A" w:rsidRDefault="006C1939" w:rsidP="006C1939">
            <w:pPr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  <w:r w:rsidRPr="0029460A">
              <w:rPr>
                <w:rFonts w:ascii="Times New Roman" w:hAnsi="Times New Roman" w:cs="Times New Roman"/>
              </w:rPr>
              <w:t>(в зале, на прогулке)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2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 xml:space="preserve">Речевое развитие 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1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Социально-коммуникативное развитие, познавательное развитие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1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Математика и сенсорное развитие.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1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29460A">
              <w:rPr>
                <w:rFonts w:ascii="Times New Roman" w:hAnsi="Times New Roman" w:cs="Times New Roman"/>
              </w:rPr>
              <w:t xml:space="preserve"> (рисование, лепка, аппликация и конструирование).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2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музыкальная деятельность.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2</w:t>
            </w: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1</w:t>
            </w:r>
          </w:p>
        </w:tc>
      </w:tr>
      <w:tr w:rsidR="006C1939" w:rsidRPr="00924135" w:rsidTr="006C1939">
        <w:trPr>
          <w:trHeight w:val="475"/>
        </w:trPr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29460A">
              <w:rPr>
                <w:rFonts w:ascii="Times New Roman" w:hAnsi="Times New Roman" w:cs="Times New Roman"/>
              </w:rPr>
              <w:t xml:space="preserve"> (Бассейн)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29460A">
              <w:rPr>
                <w:rFonts w:ascii="Times New Roman" w:hAnsi="Times New Roman" w:cs="Times New Roman"/>
              </w:rPr>
              <w:t>:</w:t>
            </w:r>
          </w:p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  <w:r w:rsidRPr="0029460A">
              <w:rPr>
                <w:rFonts w:ascii="Times New Roman" w:hAnsi="Times New Roman" w:cs="Times New Roman"/>
                <w:b/>
              </w:rPr>
              <w:t>Социально-коммуникативное развитие, познавательное развитие</w:t>
            </w:r>
            <w:r w:rsidRPr="0029460A">
              <w:rPr>
                <w:rFonts w:ascii="Times New Roman" w:hAnsi="Times New Roman" w:cs="Times New Roman"/>
              </w:rPr>
              <w:t xml:space="preserve"> Краеведение</w:t>
            </w:r>
          </w:p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39" w:rsidRPr="00924135" w:rsidTr="006C1939">
        <w:tc>
          <w:tcPr>
            <w:tcW w:w="675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Всего в неделю:</w:t>
            </w:r>
          </w:p>
        </w:tc>
        <w:tc>
          <w:tcPr>
            <w:tcW w:w="7088" w:type="dxa"/>
          </w:tcPr>
          <w:p w:rsidR="006C1939" w:rsidRPr="0029460A" w:rsidRDefault="006C1939" w:rsidP="006C1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60A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747FB1" w:rsidRDefault="00747FB1" w:rsidP="006C19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39" w:rsidRPr="00924135" w:rsidRDefault="006C1939" w:rsidP="006C19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образовательной работы с  детьми </w:t>
      </w:r>
      <w:r w:rsid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младшей  группы  «Неваляш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13"/>
        <w:tblW w:w="0" w:type="auto"/>
        <w:tblLook w:val="04A0"/>
      </w:tblPr>
      <w:tblGrid>
        <w:gridCol w:w="993"/>
        <w:gridCol w:w="2976"/>
        <w:gridCol w:w="11276"/>
      </w:tblGrid>
      <w:tr w:rsidR="006C1939" w:rsidRPr="00747FB1" w:rsidTr="006C1939">
        <w:tc>
          <w:tcPr>
            <w:tcW w:w="15245" w:type="dxa"/>
            <w:gridSpan w:val="3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Непрерывная  образовательная деятельность</w:t>
            </w:r>
          </w:p>
        </w:tc>
      </w:tr>
      <w:tr w:rsidR="006C1939" w:rsidRPr="00747FB1" w:rsidTr="006C1939">
        <w:tc>
          <w:tcPr>
            <w:tcW w:w="993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Всего в неделю: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10 видов НОД. - недельная  образовательная нагрузка</w:t>
            </w:r>
            <w:proofErr w:type="gramStart"/>
            <w:r w:rsidRPr="0029460A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29460A">
              <w:rPr>
                <w:rFonts w:ascii="Times New Roman" w:hAnsi="Times New Roman" w:cs="Times New Roman"/>
                <w:szCs w:val="24"/>
              </w:rPr>
              <w:t xml:space="preserve"> продолжительность  10 мин. перерыв между НОД -10 мин (в соответствии с СанПиНом)</w:t>
            </w:r>
          </w:p>
        </w:tc>
      </w:tr>
      <w:tr w:rsidR="006C1939" w:rsidRPr="00747FB1" w:rsidTr="006C1939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Пальчиковые  игр</w:t>
            </w:r>
            <w:proofErr w:type="gramStart"/>
            <w:r w:rsidRPr="0029460A">
              <w:rPr>
                <w:rFonts w:ascii="Times New Roman" w:hAnsi="Times New Roman" w:cs="Times New Roman"/>
                <w:szCs w:val="24"/>
              </w:rPr>
              <w:t>ы-</w:t>
            </w:r>
            <w:proofErr w:type="gramEnd"/>
            <w:r w:rsidRPr="0029460A">
              <w:rPr>
                <w:rFonts w:ascii="Times New Roman" w:hAnsi="Times New Roman" w:cs="Times New Roman"/>
                <w:szCs w:val="24"/>
              </w:rPr>
              <w:t xml:space="preserve">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6C1939" w:rsidRPr="00747FB1" w:rsidTr="006C1939"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29460A">
              <w:rPr>
                <w:rFonts w:ascii="Times New Roman" w:hAnsi="Times New Roman" w:cs="Times New Roman"/>
                <w:szCs w:val="24"/>
              </w:rPr>
              <w:t>х-</w:t>
            </w:r>
            <w:proofErr w:type="gramEnd"/>
            <w:r w:rsidRPr="0029460A">
              <w:rPr>
                <w:rFonts w:ascii="Times New Roman" w:hAnsi="Times New Roman" w:cs="Times New Roman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6C1939" w:rsidRPr="00747FB1" w:rsidTr="006C1939"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6C1939" w:rsidRPr="00747FB1" w:rsidTr="006C1939"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6C1939" w:rsidRPr="00747FB1" w:rsidTr="006C1939"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29460A">
              <w:rPr>
                <w:rFonts w:ascii="Times New Roman" w:hAnsi="Times New Roman" w:cs="Times New Roman"/>
                <w:szCs w:val="24"/>
              </w:rPr>
              <w:t>ы-</w:t>
            </w:r>
            <w:proofErr w:type="gramEnd"/>
            <w:r w:rsidRPr="0029460A">
              <w:rPr>
                <w:rFonts w:ascii="Times New Roman" w:hAnsi="Times New Roman" w:cs="Times New Roman"/>
                <w:szCs w:val="24"/>
              </w:rPr>
              <w:t xml:space="preserve"> ежедневно. Элементы закаливания (</w:t>
            </w:r>
            <w:proofErr w:type="spellStart"/>
            <w:r w:rsidRPr="0029460A">
              <w:rPr>
                <w:rFonts w:ascii="Times New Roman" w:hAnsi="Times New Roman" w:cs="Times New Roman"/>
                <w:szCs w:val="24"/>
              </w:rPr>
              <w:t>босохождение</w:t>
            </w:r>
            <w:proofErr w:type="spellEnd"/>
            <w:r w:rsidRPr="0029460A">
              <w:rPr>
                <w:rFonts w:ascii="Times New Roman" w:hAnsi="Times New Roman" w:cs="Times New Roman"/>
                <w:szCs w:val="24"/>
              </w:rPr>
              <w:t>, «дорожка здоровья») – ежедневно.</w:t>
            </w:r>
          </w:p>
        </w:tc>
      </w:tr>
      <w:tr w:rsidR="006C1939" w:rsidRPr="00747FB1" w:rsidTr="006C1939">
        <w:trPr>
          <w:trHeight w:val="590"/>
        </w:trPr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Художественное творчество – 3 раза в неделю.</w:t>
            </w:r>
          </w:p>
        </w:tc>
      </w:tr>
      <w:tr w:rsidR="006C1939" w:rsidRPr="00747FB1" w:rsidTr="006C1939">
        <w:trPr>
          <w:trHeight w:val="615"/>
        </w:trPr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6C1939" w:rsidRPr="00747FB1" w:rsidTr="006C1939">
        <w:trPr>
          <w:trHeight w:val="675"/>
        </w:trPr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1939" w:rsidRPr="00747FB1" w:rsidTr="006C1939">
        <w:trPr>
          <w:trHeight w:val="690"/>
        </w:trPr>
        <w:tc>
          <w:tcPr>
            <w:tcW w:w="993" w:type="dxa"/>
            <w:vMerge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9460A">
              <w:rPr>
                <w:rFonts w:ascii="Times New Roman" w:hAnsi="Times New Roman" w:cs="Times New Roman"/>
                <w:szCs w:val="24"/>
              </w:rPr>
              <w:t>Конструирование - 1 раз в неделю.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1939" w:rsidRPr="00747FB1" w:rsidRDefault="006C1939" w:rsidP="006C1939">
      <w:pP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058A8" w:rsidRPr="00924135" w:rsidRDefault="00B058A8" w:rsidP="0073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</w:t>
      </w:r>
      <w:r w:rsidR="00C320E0" w:rsidRPr="00924135">
        <w:rPr>
          <w:rFonts w:ascii="Times New Roman" w:hAnsi="Times New Roman" w:cs="Times New Roman"/>
          <w:sz w:val="24"/>
          <w:szCs w:val="24"/>
        </w:rPr>
        <w:t xml:space="preserve"> </w:t>
      </w:r>
      <w:r w:rsidR="00C320E0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работы на неделю (с привязкой к сетке занятий)</w:t>
      </w:r>
    </w:p>
    <w:p w:rsidR="00B058A8" w:rsidRPr="00924135" w:rsidRDefault="00B058A8" w:rsidP="00732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0" w:type="auto"/>
        <w:tblLook w:val="04A0"/>
      </w:tblPr>
      <w:tblGrid>
        <w:gridCol w:w="2455"/>
        <w:gridCol w:w="2488"/>
        <w:gridCol w:w="2413"/>
        <w:gridCol w:w="2471"/>
        <w:gridCol w:w="2481"/>
        <w:gridCol w:w="2478"/>
      </w:tblGrid>
      <w:tr w:rsidR="00B058A8" w:rsidRPr="00924135" w:rsidTr="00B058A8">
        <w:trPr>
          <w:trHeight w:val="448"/>
        </w:trPr>
        <w:tc>
          <w:tcPr>
            <w:tcW w:w="2455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rFonts w:eastAsia="Times New Roman"/>
                <w:b/>
                <w:sz w:val="22"/>
                <w:szCs w:val="24"/>
              </w:rPr>
              <w:t>Группа</w:t>
            </w:r>
          </w:p>
        </w:tc>
        <w:tc>
          <w:tcPr>
            <w:tcW w:w="2488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Понедельник</w:t>
            </w:r>
          </w:p>
        </w:tc>
        <w:tc>
          <w:tcPr>
            <w:tcW w:w="2413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Вторник</w:t>
            </w:r>
          </w:p>
        </w:tc>
        <w:tc>
          <w:tcPr>
            <w:tcW w:w="2471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Среда</w:t>
            </w:r>
          </w:p>
        </w:tc>
        <w:tc>
          <w:tcPr>
            <w:tcW w:w="2481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Четверг</w:t>
            </w:r>
          </w:p>
        </w:tc>
        <w:tc>
          <w:tcPr>
            <w:tcW w:w="2478" w:type="dxa"/>
          </w:tcPr>
          <w:p w:rsidR="0073253D" w:rsidRPr="0029460A" w:rsidRDefault="0073253D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b/>
                <w:sz w:val="22"/>
                <w:szCs w:val="24"/>
              </w:rPr>
              <w:t>Пятница</w:t>
            </w:r>
          </w:p>
        </w:tc>
      </w:tr>
      <w:tr w:rsidR="00B058A8" w:rsidRPr="00924135" w:rsidTr="00247A9D">
        <w:trPr>
          <w:trHeight w:val="1652"/>
        </w:trPr>
        <w:tc>
          <w:tcPr>
            <w:tcW w:w="2455" w:type="dxa"/>
          </w:tcPr>
          <w:p w:rsidR="00B058A8" w:rsidRPr="0029460A" w:rsidRDefault="00B058A8" w:rsidP="00454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rFonts w:eastAsia="Times New Roman"/>
                <w:b/>
                <w:sz w:val="22"/>
                <w:szCs w:val="24"/>
              </w:rPr>
              <w:t xml:space="preserve">           </w:t>
            </w:r>
          </w:p>
          <w:p w:rsidR="0073253D" w:rsidRPr="0029460A" w:rsidRDefault="00B058A8" w:rsidP="00454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rFonts w:eastAsia="Times New Roman"/>
                <w:b/>
                <w:sz w:val="22"/>
                <w:szCs w:val="24"/>
              </w:rPr>
              <w:t>«Неваля</w:t>
            </w:r>
            <w:r w:rsidR="0073253D" w:rsidRPr="0029460A">
              <w:rPr>
                <w:rFonts w:eastAsia="Times New Roman"/>
                <w:b/>
                <w:sz w:val="22"/>
                <w:szCs w:val="24"/>
              </w:rPr>
              <w:t>шки»</w:t>
            </w:r>
          </w:p>
          <w:p w:rsidR="0073253D" w:rsidRPr="0029460A" w:rsidRDefault="00B058A8" w:rsidP="004549E0">
            <w:pPr>
              <w:spacing w:line="360" w:lineRule="auto"/>
              <w:jc w:val="both"/>
              <w:rPr>
                <w:rFonts w:eastAsia="Times New Roman"/>
                <w:b/>
                <w:sz w:val="22"/>
                <w:szCs w:val="24"/>
              </w:rPr>
            </w:pPr>
            <w:r w:rsidRPr="0029460A">
              <w:rPr>
                <w:rFonts w:eastAsia="Times New Roman"/>
                <w:b/>
                <w:sz w:val="22"/>
                <w:szCs w:val="24"/>
              </w:rPr>
              <w:t xml:space="preserve">         (2</w:t>
            </w:r>
            <w:r w:rsidR="0073253D" w:rsidRPr="0029460A">
              <w:rPr>
                <w:rFonts w:eastAsia="Times New Roman"/>
                <w:b/>
                <w:sz w:val="22"/>
                <w:szCs w:val="24"/>
              </w:rPr>
              <w:t>-3 года)</w:t>
            </w:r>
          </w:p>
        </w:tc>
        <w:tc>
          <w:tcPr>
            <w:tcW w:w="2488" w:type="dxa"/>
          </w:tcPr>
          <w:p w:rsidR="0076799D" w:rsidRPr="0029460A" w:rsidRDefault="0073253D" w:rsidP="007679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 xml:space="preserve"> </w:t>
            </w:r>
            <w:r w:rsidRPr="0029460A">
              <w:rPr>
                <w:sz w:val="22"/>
                <w:szCs w:val="24"/>
              </w:rPr>
              <w:t xml:space="preserve">9.00 </w:t>
            </w:r>
            <w:r w:rsidR="0076799D" w:rsidRPr="0029460A">
              <w:rPr>
                <w:sz w:val="22"/>
                <w:szCs w:val="24"/>
              </w:rPr>
              <w:t>художественно-эстетическое развитие</w:t>
            </w:r>
          </w:p>
          <w:p w:rsidR="0076799D" w:rsidRPr="0029460A" w:rsidRDefault="0076799D" w:rsidP="007679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>(рисование)</w:t>
            </w:r>
          </w:p>
          <w:p w:rsidR="0076799D" w:rsidRPr="0029460A" w:rsidRDefault="0076799D" w:rsidP="007679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>15.00 Физическое развитие</w:t>
            </w:r>
          </w:p>
          <w:p w:rsidR="0073253D" w:rsidRPr="0029460A" w:rsidRDefault="0073253D" w:rsidP="004549E0">
            <w:pPr>
              <w:rPr>
                <w:sz w:val="22"/>
                <w:szCs w:val="24"/>
              </w:rPr>
            </w:pP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2"/>
                <w:szCs w:val="24"/>
              </w:rPr>
            </w:pPr>
          </w:p>
        </w:tc>
        <w:tc>
          <w:tcPr>
            <w:tcW w:w="2413" w:type="dxa"/>
          </w:tcPr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 xml:space="preserve"> 9.00 речевое развитие</w:t>
            </w:r>
          </w:p>
          <w:p w:rsidR="0076799D" w:rsidRPr="0029460A" w:rsidRDefault="0076799D" w:rsidP="0076799D">
            <w:pPr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>9.20 художественно-эстетическое развитие</w:t>
            </w:r>
          </w:p>
          <w:p w:rsidR="0073253D" w:rsidRPr="0029460A" w:rsidRDefault="0076799D" w:rsidP="0076799D">
            <w:pPr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>(лепка, аппликация, конструирование - чередуются)</w:t>
            </w:r>
          </w:p>
          <w:p w:rsidR="0073253D" w:rsidRPr="0029460A" w:rsidRDefault="0073253D" w:rsidP="004549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471" w:type="dxa"/>
          </w:tcPr>
          <w:p w:rsidR="0076799D" w:rsidRPr="0029460A" w:rsidRDefault="0073253D" w:rsidP="004549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 xml:space="preserve"> </w:t>
            </w:r>
            <w:r w:rsidR="0076799D" w:rsidRPr="0029460A">
              <w:rPr>
                <w:sz w:val="22"/>
                <w:szCs w:val="24"/>
              </w:rPr>
              <w:t>9.20 познавательное развитие (социальный мир и мир природы -  чередуются)</w:t>
            </w:r>
          </w:p>
          <w:p w:rsidR="0076799D" w:rsidRPr="0029460A" w:rsidRDefault="0076799D" w:rsidP="004549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9460A">
              <w:rPr>
                <w:sz w:val="22"/>
                <w:szCs w:val="24"/>
              </w:rPr>
              <w:t>16.00 Мир музыки</w:t>
            </w:r>
          </w:p>
          <w:p w:rsidR="0073253D" w:rsidRPr="0029460A" w:rsidRDefault="0073253D" w:rsidP="0076799D">
            <w:pPr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481" w:type="dxa"/>
          </w:tcPr>
          <w:p w:rsidR="0076799D" w:rsidRPr="0029460A" w:rsidRDefault="0073253D" w:rsidP="0076799D">
            <w:pPr>
              <w:rPr>
                <w:rFonts w:eastAsia="Times New Roman"/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 xml:space="preserve"> </w:t>
            </w:r>
            <w:r w:rsidR="0076799D" w:rsidRPr="0029460A">
              <w:rPr>
                <w:rFonts w:eastAsia="Times New Roman"/>
                <w:sz w:val="22"/>
                <w:szCs w:val="24"/>
              </w:rPr>
              <w:t>9.00 познавательное развитие</w:t>
            </w:r>
          </w:p>
          <w:p w:rsidR="0076799D" w:rsidRPr="0029460A" w:rsidRDefault="0076799D" w:rsidP="0076799D">
            <w:pPr>
              <w:rPr>
                <w:rFonts w:eastAsia="Times New Roman"/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>(предметный мир и сенсорное развитие)</w:t>
            </w:r>
          </w:p>
          <w:p w:rsidR="0076799D" w:rsidRPr="0029460A" w:rsidRDefault="0076799D" w:rsidP="0076799D">
            <w:pPr>
              <w:rPr>
                <w:rFonts w:eastAsia="Times New Roman"/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>9.20.</w:t>
            </w:r>
            <w:r w:rsidRPr="0029460A">
              <w:rPr>
                <w:sz w:val="22"/>
                <w:szCs w:val="24"/>
              </w:rPr>
              <w:t xml:space="preserve"> </w:t>
            </w:r>
            <w:r w:rsidRPr="0029460A">
              <w:rPr>
                <w:rFonts w:eastAsia="Times New Roman"/>
                <w:sz w:val="22"/>
                <w:szCs w:val="24"/>
              </w:rPr>
              <w:t>речевое развитие</w:t>
            </w:r>
          </w:p>
          <w:p w:rsidR="0076799D" w:rsidRPr="0029460A" w:rsidRDefault="0076799D" w:rsidP="0076799D">
            <w:pPr>
              <w:rPr>
                <w:rFonts w:eastAsia="Times New Roman"/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>15.35 физическое развитие</w:t>
            </w:r>
          </w:p>
          <w:p w:rsidR="0073253D" w:rsidRPr="0029460A" w:rsidRDefault="0073253D" w:rsidP="0076799D">
            <w:pPr>
              <w:rPr>
                <w:sz w:val="22"/>
                <w:szCs w:val="24"/>
              </w:rPr>
            </w:pPr>
          </w:p>
        </w:tc>
        <w:tc>
          <w:tcPr>
            <w:tcW w:w="2478" w:type="dxa"/>
          </w:tcPr>
          <w:p w:rsidR="0076799D" w:rsidRPr="0029460A" w:rsidRDefault="0073253D" w:rsidP="007679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</w:rPr>
            </w:pPr>
            <w:r w:rsidRPr="0029460A">
              <w:rPr>
                <w:rFonts w:eastAsia="Times New Roman"/>
                <w:sz w:val="22"/>
                <w:szCs w:val="24"/>
              </w:rPr>
              <w:t xml:space="preserve"> </w:t>
            </w:r>
            <w:r w:rsidR="0076799D" w:rsidRPr="0029460A">
              <w:rPr>
                <w:sz w:val="22"/>
                <w:szCs w:val="24"/>
              </w:rPr>
              <w:t>9.15. Мир музыки</w:t>
            </w:r>
          </w:p>
          <w:p w:rsidR="0073253D" w:rsidRPr="0029460A" w:rsidRDefault="0073253D" w:rsidP="0076799D">
            <w:pPr>
              <w:rPr>
                <w:rFonts w:eastAsia="Times New Roman"/>
                <w:sz w:val="22"/>
                <w:szCs w:val="24"/>
              </w:rPr>
            </w:pPr>
          </w:p>
        </w:tc>
      </w:tr>
    </w:tbl>
    <w:p w:rsidR="00247A9D" w:rsidRDefault="00247A9D" w:rsidP="006C19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39" w:rsidRPr="00924135" w:rsidRDefault="00747FB1" w:rsidP="006C19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Цик</w:t>
      </w:r>
      <w:r w:rsidRP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ограмма ка</w:t>
      </w:r>
      <w:r w:rsidRP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ендарного п</w:t>
      </w:r>
      <w:r w:rsidRPr="0074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анирования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857"/>
        <w:gridCol w:w="2838"/>
        <w:gridCol w:w="2759"/>
        <w:gridCol w:w="3121"/>
        <w:gridCol w:w="2486"/>
      </w:tblGrid>
      <w:tr w:rsidR="006C1939" w:rsidRPr="0029460A" w:rsidTr="006C1939">
        <w:tc>
          <w:tcPr>
            <w:tcW w:w="1273" w:type="dxa"/>
          </w:tcPr>
          <w:p w:rsidR="006C1939" w:rsidRPr="0029460A" w:rsidRDefault="006C1939" w:rsidP="006C19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7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2838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759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21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486" w:type="dxa"/>
          </w:tcPr>
          <w:p w:rsidR="006C1939" w:rsidRPr="0029460A" w:rsidRDefault="0029460A" w:rsidP="006C1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6C1939" w:rsidRPr="0029460A" w:rsidTr="006C1939">
        <w:trPr>
          <w:cantSplit/>
          <w:trHeight w:val="1134"/>
        </w:trPr>
        <w:tc>
          <w:tcPr>
            <w:tcW w:w="1273" w:type="dxa"/>
            <w:textDirection w:val="btLr"/>
          </w:tcPr>
          <w:p w:rsidR="006C1939" w:rsidRPr="0029460A" w:rsidRDefault="006C1939" w:rsidP="006C1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857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1.Труд-поручение в природном уголке.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Разговор-бесед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темы недели.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Рассматривание альбомов (по темам).4. Д\игра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пальчиковая гимнастика.</w:t>
            </w:r>
          </w:p>
        </w:tc>
        <w:tc>
          <w:tcPr>
            <w:tcW w:w="2838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Строительные 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ЗКР.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Логоритмика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Д\игры сенсорные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в книжном уголке.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Музыкальные игры </w:t>
            </w:r>
          </w:p>
        </w:tc>
        <w:tc>
          <w:tcPr>
            <w:tcW w:w="2759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ОБЖ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Развивающие игры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КГН эпизодически.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Музыкально-ритмические движения. 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Коммуникативные игры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пальчиковая гимнастика.</w:t>
            </w:r>
          </w:p>
        </w:tc>
        <w:tc>
          <w:tcPr>
            <w:tcW w:w="3121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Развитие речи (словарь, грамматика, связная).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2.Труд\самообслуживание.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над выразительностью речи (закрепление стихов).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календарем погоды.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\игры</w:t>
            </w:r>
            <w:proofErr w:type="spellEnd"/>
          </w:p>
        </w:tc>
        <w:tc>
          <w:tcPr>
            <w:tcW w:w="2486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Д\игры индивид. По ИЗО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пальчиковая гимнастика. 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Культура поведения.</w:t>
            </w:r>
          </w:p>
        </w:tc>
      </w:tr>
      <w:tr w:rsidR="006C1939" w:rsidRPr="0029460A" w:rsidTr="006C1939">
        <w:trPr>
          <w:cantSplit/>
          <w:trHeight w:val="3032"/>
        </w:trPr>
        <w:tc>
          <w:tcPr>
            <w:tcW w:w="1273" w:type="dxa"/>
            <w:textDirection w:val="btLr"/>
          </w:tcPr>
          <w:p w:rsidR="006C1939" w:rsidRPr="0029460A" w:rsidRDefault="006C1939" w:rsidP="006C1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857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(живая природа).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\игры (высокой и средней активности)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 в природе.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закреплению ОВД.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Игры с выносным материалом</w:t>
            </w:r>
          </w:p>
        </w:tc>
        <w:tc>
          <w:tcPr>
            <w:tcW w:w="2838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(не живая природа).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\игры (высокой и средней активности или малой)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Труд с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природным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мат..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закреплению ОВД.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Самостоятельная деятельность детей.</w:t>
            </w:r>
          </w:p>
        </w:tc>
        <w:tc>
          <w:tcPr>
            <w:tcW w:w="2759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Целевая прогулка (1объект).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\игры (высокой и средней активности)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Труд-поручение.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Д\игры (индивид</w:t>
            </w:r>
            <w:proofErr w:type="gramEnd"/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Рисование на песке, снеге.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игры с выносным материалом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(за трудом взрослых).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\игры (высокой и средней или малой активности)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Коллективный труд.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закреплению ОВД.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Словесные 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Самостоятельная деятельность детей.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(за людьми, транспортом).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Правила дорожного движения.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\игры (высокой и средней активности) с указанием этапа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Труд-поручение.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закреплению ОВД.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С\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</w:t>
            </w:r>
          </w:p>
        </w:tc>
      </w:tr>
      <w:tr w:rsidR="006C1939" w:rsidRPr="0029460A" w:rsidTr="006C1939">
        <w:trPr>
          <w:cantSplit/>
          <w:trHeight w:val="1134"/>
        </w:trPr>
        <w:tc>
          <w:tcPr>
            <w:tcW w:w="1273" w:type="dxa"/>
            <w:textDirection w:val="btLr"/>
          </w:tcPr>
          <w:p w:rsidR="006C1939" w:rsidRPr="0029460A" w:rsidRDefault="006C1939" w:rsidP="006C1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половина дня</w:t>
            </w:r>
          </w:p>
        </w:tc>
        <w:tc>
          <w:tcPr>
            <w:tcW w:w="2857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1.Индивид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исование,лепка,апликация.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Изменения в уголке природы.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Создание игровой ситуации.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4.ЗКР (индивид)</w:t>
            </w:r>
          </w:p>
        </w:tc>
        <w:tc>
          <w:tcPr>
            <w:tcW w:w="2838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ассказывание.заучивание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Игры с природным материалом.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Театрализованная деятельность (драматизация, кукольный, настольный театры).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Развивающие игры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Рассматривание альбомов </w:t>
            </w:r>
          </w:p>
        </w:tc>
        <w:tc>
          <w:tcPr>
            <w:tcW w:w="3121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 альбомов (аппликация).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Словесные 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Психогимнастика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пальчиковая гимнастика.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Х\Б труд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Рассматривание альбомов.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идио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1939" w:rsidRPr="0029460A" w:rsidTr="006C1939">
        <w:trPr>
          <w:cantSplit/>
          <w:trHeight w:val="1134"/>
        </w:trPr>
        <w:tc>
          <w:tcPr>
            <w:tcW w:w="1273" w:type="dxa"/>
            <w:textDirection w:val="btLr"/>
          </w:tcPr>
          <w:p w:rsidR="006C1939" w:rsidRPr="0029460A" w:rsidRDefault="006C1939" w:rsidP="006C1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Вечер</w:t>
            </w:r>
          </w:p>
        </w:tc>
        <w:tc>
          <w:tcPr>
            <w:tcW w:w="2857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Разговор, беседа.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Игра малой подвижности.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над выразительностью речи (закрепление стихов).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С\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с родителями</w:t>
            </w:r>
          </w:p>
        </w:tc>
        <w:tc>
          <w:tcPr>
            <w:tcW w:w="2838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Труд в природе.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Культура поведения.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Развитие речи (словарь, грамматика, связная).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С\р. игра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с родителями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9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Ручной труд (индивид).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Д\игры.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С\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Игра малой подвижности.</w:t>
            </w:r>
          </w:p>
        </w:tc>
        <w:tc>
          <w:tcPr>
            <w:tcW w:w="3121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Развивающие игры.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Разговор, беседа.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Опыты, эксперименты.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Культура поведения.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Игра малой подвижности.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</w:tcPr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Чтение.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Воспитание правового сознания.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С\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Игра малой подвижности.</w:t>
            </w:r>
          </w:p>
          <w:p w:rsidR="006C1939" w:rsidRPr="0029460A" w:rsidRDefault="006C1939" w:rsidP="006C19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с родителями</w:t>
            </w:r>
          </w:p>
        </w:tc>
      </w:tr>
    </w:tbl>
    <w:p w:rsidR="00747FB1" w:rsidRPr="0029460A" w:rsidRDefault="00747FB1" w:rsidP="006C1939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1939" w:rsidRPr="00924135" w:rsidRDefault="006C1939" w:rsidP="006C193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мероприятий, направленных на укрепление здоровья ребёнка и его физическое развитие.</w:t>
      </w:r>
    </w:p>
    <w:p w:rsidR="006C1939" w:rsidRPr="00924135" w:rsidRDefault="006C1939" w:rsidP="006C1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Гибкий режим дня:</w:t>
      </w:r>
    </w:p>
    <w:tbl>
      <w:tblPr>
        <w:tblStyle w:val="13"/>
        <w:tblW w:w="0" w:type="auto"/>
        <w:tblLook w:val="04A0"/>
      </w:tblPr>
      <w:tblGrid>
        <w:gridCol w:w="4929"/>
        <w:gridCol w:w="7086"/>
        <w:gridCol w:w="2772"/>
      </w:tblGrid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Варианты</w:t>
            </w:r>
          </w:p>
        </w:tc>
        <w:tc>
          <w:tcPr>
            <w:tcW w:w="7086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Компоненты</w:t>
            </w:r>
          </w:p>
        </w:tc>
        <w:tc>
          <w:tcPr>
            <w:tcW w:w="2772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примечания</w:t>
            </w: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Период адаптации у детей</w:t>
            </w:r>
          </w:p>
        </w:tc>
        <w:tc>
          <w:tcPr>
            <w:tcW w:w="708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Режимные моменты (сон, питания) выстраиваются в зависимости от индивидуальных особенностей детей.</w:t>
            </w:r>
          </w:p>
        </w:tc>
        <w:tc>
          <w:tcPr>
            <w:tcW w:w="2772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Хорошая погода</w:t>
            </w:r>
          </w:p>
        </w:tc>
        <w:tc>
          <w:tcPr>
            <w:tcW w:w="708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Увеличение длительности прогулки в летний период</w:t>
            </w:r>
          </w:p>
        </w:tc>
        <w:tc>
          <w:tcPr>
            <w:tcW w:w="2772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Плохая погода</w:t>
            </w:r>
          </w:p>
        </w:tc>
        <w:tc>
          <w:tcPr>
            <w:tcW w:w="7086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1. Организация прогулки в помещении.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 xml:space="preserve">Физкультурные и музыкальные залы хорошо проветриваются, в них открываются фрамуги или приоткрываются окна. В определенные для каждой группы часы дети, дети соответственно одетые, приходят в них  играть. В это время в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групповой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4"/>
              </w:rPr>
              <w:t xml:space="preserve">   проводится сквозное проветривание.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2. смена помещений, экскурсия по саду.</w:t>
            </w:r>
          </w:p>
        </w:tc>
        <w:tc>
          <w:tcPr>
            <w:tcW w:w="2772" w:type="dxa"/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939" w:rsidRPr="00924135" w:rsidTr="006C1939">
        <w:trPr>
          <w:trHeight w:val="675"/>
        </w:trPr>
        <w:tc>
          <w:tcPr>
            <w:tcW w:w="4929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Каникулы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1. В каникулы увеличивается длительность прогулок.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2. Организуется досуговая деятельность с танцами, играми.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939" w:rsidRPr="00924135" w:rsidTr="006C1939">
        <w:trPr>
          <w:trHeight w:val="690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Летний оздоровительный период</w:t>
            </w: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1. Проводятся  физкультурные и музыкальные занятия на воздухе.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2. увеличение прогулки до 6 часов в день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C1939" w:rsidRPr="00924135" w:rsidTr="006C1939">
        <w:trPr>
          <w:trHeight w:val="445"/>
        </w:trPr>
        <w:tc>
          <w:tcPr>
            <w:tcW w:w="4929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В дни карантинов и период повышенной заболеваемости.</w:t>
            </w:r>
          </w:p>
        </w:tc>
        <w:tc>
          <w:tcPr>
            <w:tcW w:w="7086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1. Выделяется  время для осмотров детей, проведения профилактических мероприятий.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2.Снижаются  физическая и интеллектуальная  нагрузки.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sz w:val="20"/>
                <w:szCs w:val="24"/>
              </w:rPr>
              <w:t>3. Увеличивается  время пребывания детей на свежем воздухе.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C1939" w:rsidRPr="00924135" w:rsidRDefault="006C1939" w:rsidP="006C1939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C1939" w:rsidRPr="00924135" w:rsidRDefault="006C1939" w:rsidP="006C1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Адаптационный  режим  </w:t>
      </w:r>
    </w:p>
    <w:tbl>
      <w:tblPr>
        <w:tblStyle w:val="13"/>
        <w:tblW w:w="0" w:type="auto"/>
        <w:tblLook w:val="04A0"/>
      </w:tblPr>
      <w:tblGrid>
        <w:gridCol w:w="4929"/>
        <w:gridCol w:w="4929"/>
        <w:gridCol w:w="4929"/>
      </w:tblGrid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Мероприятия и рекомендации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Детский сад (адаптация)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Родители (соблюдение режима, направленного на облегчение адаптации для ребенка)</w:t>
            </w: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Режим (щадящий)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Укороченное время пребывания в ДОУ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Соблюдение режима дошкольного учреждения. Приучения ребенка.</w:t>
            </w:r>
          </w:p>
        </w:tc>
      </w:tr>
      <w:tr w:rsidR="006C1939" w:rsidRPr="00924135" w:rsidTr="006C1939">
        <w:trPr>
          <w:trHeight w:val="1127"/>
        </w:trPr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Питание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Питание, традиционное в ДОУ, согласно рекомендациям педиатра (обычный способ </w:t>
            </w:r>
            <w:proofErr w:type="spell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илиимеются</w:t>
            </w:r>
            <w:proofErr w:type="spellEnd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ли какие-либо противопоказания наличие аллергии)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Сохранение привычного способа питания.</w:t>
            </w: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Закаливание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Во в </w:t>
            </w:r>
            <w:proofErr w:type="spell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закливании</w:t>
            </w:r>
            <w:proofErr w:type="spellEnd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время адаптации щадящие </w:t>
            </w:r>
            <w:proofErr w:type="spell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прцедуры</w:t>
            </w:r>
            <w:proofErr w:type="spellEnd"/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Процедуры дома.</w:t>
            </w: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Воспитательные воздействия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НОД, соответствующие возрасту и развитию ребенка, при отсутствии негативной реакции ребенка.</w:t>
            </w:r>
            <w:proofErr w:type="gramEnd"/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Включение в домашний режим некоторых приемов занятий, рассматривание чтение.</w:t>
            </w:r>
          </w:p>
        </w:tc>
      </w:tr>
      <w:tr w:rsidR="006C1939" w:rsidRPr="00924135" w:rsidTr="006C1939"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Профилактические прививки 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 раньше окончания адаптации</w:t>
            </w:r>
          </w:p>
        </w:tc>
        <w:tc>
          <w:tcPr>
            <w:tcW w:w="4929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6C1939" w:rsidRPr="00924135" w:rsidTr="006C1939">
        <w:trPr>
          <w:trHeight w:val="525"/>
        </w:trPr>
        <w:tc>
          <w:tcPr>
            <w:tcW w:w="4929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Профилактика фоновых состояний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 рекомендации врача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Соблюдение рекомендаций воспитателем  и </w:t>
            </w:r>
            <w:proofErr w:type="spell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мед</w:t>
            </w:r>
            <w:proofErr w:type="gram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.р</w:t>
            </w:r>
            <w:proofErr w:type="gramEnd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аботником</w:t>
            </w:r>
            <w:proofErr w:type="spellEnd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  <w:tr w:rsidR="006C1939" w:rsidRPr="00924135" w:rsidTr="006C1939">
        <w:trPr>
          <w:trHeight w:val="435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Диспансеризация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 необходимости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6C1939" w:rsidRPr="00924135" w:rsidTr="006C1939">
        <w:trPr>
          <w:trHeight w:val="405"/>
        </w:trPr>
        <w:tc>
          <w:tcPr>
            <w:tcW w:w="4929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Симптоматическая терапия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 назначению врача комплекс витаминов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Тоже</w:t>
            </w:r>
          </w:p>
        </w:tc>
      </w:tr>
    </w:tbl>
    <w:p w:rsidR="006C1939" w:rsidRDefault="006C1939" w:rsidP="006C193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E48" w:rsidRDefault="00555E48" w:rsidP="006C193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E48" w:rsidRPr="00924135" w:rsidRDefault="00555E48" w:rsidP="006C193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1939" w:rsidRPr="00924135" w:rsidRDefault="006C1939" w:rsidP="006C193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Режим закаливания и двигательный режим:</w:t>
      </w:r>
    </w:p>
    <w:tbl>
      <w:tblPr>
        <w:tblStyle w:val="13"/>
        <w:tblW w:w="0" w:type="auto"/>
        <w:tblLook w:val="04A0"/>
      </w:tblPr>
      <w:tblGrid>
        <w:gridCol w:w="7061"/>
        <w:gridCol w:w="7789"/>
      </w:tblGrid>
      <w:tr w:rsidR="006C1939" w:rsidRPr="00924135" w:rsidTr="00247A9D">
        <w:tc>
          <w:tcPr>
            <w:tcW w:w="7061" w:type="dxa"/>
            <w:tcBorders>
              <w:right w:val="single" w:sz="4" w:space="0" w:color="auto"/>
            </w:tcBorders>
          </w:tcPr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Утренний прием на свежем воздухе в теплое время года;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-утренняя гимнастика (разные формы:</w:t>
            </w:r>
            <w:proofErr w:type="gramEnd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gram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ОРУ, игры); </w:t>
            </w:r>
            <w:proofErr w:type="gramEnd"/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-облегченная форма одежды;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-ходьба босиком в спальне до и после сна;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-сон с доступом воздуха (+19</w:t>
            </w:r>
            <w:proofErr w:type="gramStart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°С</w:t>
            </w:r>
            <w:proofErr w:type="gramEnd"/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... +17 °С);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-контрастные воздушные ванны (перебежки); </w:t>
            </w:r>
          </w:p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-солнечные ванны (в летнее время); </w:t>
            </w:r>
          </w:p>
        </w:tc>
        <w:tc>
          <w:tcPr>
            <w:tcW w:w="7789" w:type="dxa"/>
            <w:tcBorders>
              <w:left w:val="single" w:sz="4" w:space="0" w:color="auto"/>
            </w:tcBorders>
          </w:tcPr>
          <w:p w:rsidR="006C1939" w:rsidRPr="0029460A" w:rsidRDefault="006C1939" w:rsidP="006C1939">
            <w:pPr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-обширное умывание </w:t>
            </w:r>
          </w:p>
          <w:p w:rsidR="006C1939" w:rsidRPr="0029460A" w:rsidRDefault="006C1939" w:rsidP="006C1939">
            <w:pPr>
              <w:tabs>
                <w:tab w:val="num" w:pos="401"/>
                <w:tab w:val="left" w:pos="6520"/>
              </w:tabs>
              <w:ind w:left="3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-полоскание рта;</w:t>
            </w: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ab/>
            </w: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946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 полоскание горла отварами трав;</w:t>
            </w: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6C1939" w:rsidRPr="0029460A" w:rsidRDefault="006C1939" w:rsidP="006C1939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6C1939" w:rsidRPr="00924135" w:rsidRDefault="006C1939" w:rsidP="006C193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Режим   двигательной активности:</w:t>
      </w:r>
    </w:p>
    <w:tbl>
      <w:tblPr>
        <w:tblpPr w:leftFromText="180" w:rightFromText="180" w:vertAnchor="text" w:horzAnchor="page" w:tblpX="830" w:tblpY="2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7788"/>
        <w:gridCol w:w="5353"/>
      </w:tblGrid>
      <w:tr w:rsidR="006C1939" w:rsidRPr="0029460A" w:rsidTr="00247A9D">
        <w:tc>
          <w:tcPr>
            <w:tcW w:w="1568" w:type="dxa"/>
            <w:vMerge w:val="restart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b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b/>
                <w:lang w:eastAsia="ru-RU"/>
              </w:rPr>
              <w:t xml:space="preserve">№ </w:t>
            </w:r>
            <w:proofErr w:type="gramStart"/>
            <w:r w:rsidRPr="0029460A">
              <w:rPr>
                <w:rFonts w:ascii="Corbel" w:eastAsia="Times New Roman" w:hAnsi="Corbel" w:cs="Times New Roman"/>
                <w:b/>
                <w:lang w:eastAsia="ru-RU"/>
              </w:rPr>
              <w:t>п</w:t>
            </w:r>
            <w:proofErr w:type="gramEnd"/>
            <w:r w:rsidRPr="0029460A">
              <w:rPr>
                <w:rFonts w:ascii="Corbel" w:eastAsia="Times New Roman" w:hAnsi="Corbel" w:cs="Times New Roman"/>
                <w:b/>
                <w:lang w:eastAsia="ru-RU"/>
              </w:rPr>
              <w:t>/п</w:t>
            </w:r>
          </w:p>
        </w:tc>
        <w:tc>
          <w:tcPr>
            <w:tcW w:w="7788" w:type="dxa"/>
            <w:vMerge w:val="restart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b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b/>
                <w:lang w:eastAsia="ru-RU"/>
              </w:rPr>
              <w:t>Форма работы</w:t>
            </w:r>
          </w:p>
        </w:tc>
        <w:tc>
          <w:tcPr>
            <w:tcW w:w="5353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b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b/>
                <w:lang w:eastAsia="ru-RU"/>
              </w:rPr>
              <w:t xml:space="preserve"> группы (возраст)</w:t>
            </w:r>
          </w:p>
        </w:tc>
      </w:tr>
      <w:tr w:rsidR="006C1939" w:rsidRPr="0029460A" w:rsidTr="00247A9D">
        <w:tc>
          <w:tcPr>
            <w:tcW w:w="1568" w:type="dxa"/>
            <w:vMerge/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Corbel" w:eastAsia="Times New Roman" w:hAnsi="Corbel" w:cs="Times New Roman"/>
                <w:b/>
                <w:i/>
                <w:lang w:eastAsia="ru-RU"/>
              </w:rPr>
            </w:pPr>
          </w:p>
        </w:tc>
        <w:tc>
          <w:tcPr>
            <w:tcW w:w="7788" w:type="dxa"/>
            <w:vMerge/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Corbel" w:eastAsia="Times New Roman" w:hAnsi="Corbel" w:cs="Times New Roman"/>
                <w:b/>
                <w:i/>
                <w:lang w:eastAsia="ru-RU"/>
              </w:rPr>
            </w:pPr>
          </w:p>
        </w:tc>
        <w:tc>
          <w:tcPr>
            <w:tcW w:w="5353" w:type="dxa"/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Corbel" w:eastAsia="Times New Roman" w:hAnsi="Corbel" w:cs="Times New Roman"/>
                <w:b/>
                <w:i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b/>
                <w:lang w:eastAsia="ru-RU"/>
              </w:rPr>
              <w:t>2-3 года.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Организованная деятельность</w:t>
            </w:r>
          </w:p>
        </w:tc>
        <w:tc>
          <w:tcPr>
            <w:tcW w:w="5353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val="en-US"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3ч 30мин /</w:t>
            </w:r>
            <w:proofErr w:type="spellStart"/>
            <w:r w:rsidRPr="0029460A">
              <w:rPr>
                <w:rFonts w:ascii="Corbel" w:eastAsia="Times New Roman" w:hAnsi="Corbel" w:cs="Times New Roman"/>
                <w:lang w:eastAsia="ru-RU"/>
              </w:rPr>
              <w:t>нед</w:t>
            </w:r>
            <w:proofErr w:type="spellEnd"/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1</w:t>
            </w: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Утренняя  гимнастика</w:t>
            </w:r>
          </w:p>
        </w:tc>
        <w:tc>
          <w:tcPr>
            <w:tcW w:w="5353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5м *5=25 м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2</w:t>
            </w: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Хороводная игра или игра средней подвижности</w:t>
            </w:r>
          </w:p>
        </w:tc>
        <w:tc>
          <w:tcPr>
            <w:tcW w:w="5353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2-3 мин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3</w:t>
            </w:r>
          </w:p>
        </w:tc>
        <w:tc>
          <w:tcPr>
            <w:tcW w:w="7788" w:type="dxa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Физкультурные занятия</w:t>
            </w:r>
          </w:p>
          <w:p w:rsidR="006C1939" w:rsidRPr="0029460A" w:rsidRDefault="006C1939" w:rsidP="006C1939">
            <w:pPr>
              <w:numPr>
                <w:ilvl w:val="0"/>
                <w:numId w:val="26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на воздухе</w:t>
            </w:r>
          </w:p>
          <w:p w:rsidR="006C1939" w:rsidRPr="0029460A" w:rsidRDefault="006C1939" w:rsidP="006C1939">
            <w:pPr>
              <w:numPr>
                <w:ilvl w:val="0"/>
                <w:numId w:val="26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lastRenderedPageBreak/>
              <w:t>в помещении</w:t>
            </w:r>
          </w:p>
        </w:tc>
        <w:tc>
          <w:tcPr>
            <w:tcW w:w="5353" w:type="dxa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</w:p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10м*2=20м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lastRenderedPageBreak/>
              <w:t>4</w:t>
            </w: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 xml:space="preserve">Музыкальное занятие </w:t>
            </w:r>
          </w:p>
        </w:tc>
        <w:tc>
          <w:tcPr>
            <w:tcW w:w="5353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6м*2=12м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5</w:t>
            </w: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Физкультминутка во время занятия</w:t>
            </w:r>
          </w:p>
        </w:tc>
        <w:tc>
          <w:tcPr>
            <w:tcW w:w="5353" w:type="dxa"/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2-3 мин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6</w:t>
            </w: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Двигательная ритмика во время перерыва между занятиями</w:t>
            </w:r>
          </w:p>
        </w:tc>
        <w:tc>
          <w:tcPr>
            <w:tcW w:w="5353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Ежедневно от 3 до 7 минут</w:t>
            </w:r>
          </w:p>
        </w:tc>
      </w:tr>
      <w:tr w:rsidR="006C1939" w:rsidRPr="0029460A" w:rsidTr="00247A9D">
        <w:trPr>
          <w:trHeight w:val="1413"/>
        </w:trPr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7</w:t>
            </w: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 xml:space="preserve">Подвижные игры и физические упражнения на прогулке </w:t>
            </w:r>
          </w:p>
          <w:p w:rsidR="006C1939" w:rsidRPr="0029460A" w:rsidRDefault="006C1939" w:rsidP="006C1939">
            <w:pPr>
              <w:numPr>
                <w:ilvl w:val="0"/>
                <w:numId w:val="27"/>
              </w:numPr>
              <w:tabs>
                <w:tab w:val="left" w:pos="216"/>
              </w:tabs>
              <w:spacing w:after="0"/>
              <w:ind w:left="144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утром</w:t>
            </w:r>
          </w:p>
          <w:p w:rsidR="006C1939" w:rsidRPr="0029460A" w:rsidRDefault="006C1939" w:rsidP="006C1939">
            <w:pPr>
              <w:numPr>
                <w:ilvl w:val="0"/>
                <w:numId w:val="27"/>
              </w:numPr>
              <w:tabs>
                <w:tab w:val="left" w:pos="216"/>
              </w:tabs>
              <w:spacing w:after="0"/>
              <w:ind w:left="144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вечером</w:t>
            </w:r>
          </w:p>
        </w:tc>
        <w:tc>
          <w:tcPr>
            <w:tcW w:w="5353" w:type="dxa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</w:p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</w:p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6м*10=60м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8</w:t>
            </w: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 xml:space="preserve">Игровая оздоровительная гимнастика после дневного сна  </w:t>
            </w:r>
          </w:p>
        </w:tc>
        <w:tc>
          <w:tcPr>
            <w:tcW w:w="5353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3м*5=15м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9</w:t>
            </w: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Индивидуальная работа по развитию движений (в помещении или на воздухе)</w:t>
            </w:r>
          </w:p>
        </w:tc>
        <w:tc>
          <w:tcPr>
            <w:tcW w:w="5353" w:type="dxa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</w:p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8м*5=40м</w:t>
            </w:r>
          </w:p>
        </w:tc>
      </w:tr>
      <w:tr w:rsidR="006C1939" w:rsidRPr="0029460A" w:rsidTr="00247A9D"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10</w:t>
            </w: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Подвижные игры во 2 половине дня</w:t>
            </w:r>
          </w:p>
        </w:tc>
        <w:tc>
          <w:tcPr>
            <w:tcW w:w="5353" w:type="dxa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6м*5=30</w:t>
            </w:r>
          </w:p>
        </w:tc>
      </w:tr>
      <w:tr w:rsidR="006C1939" w:rsidRPr="0029460A" w:rsidTr="00247A9D">
        <w:trPr>
          <w:trHeight w:val="1076"/>
        </w:trPr>
        <w:tc>
          <w:tcPr>
            <w:tcW w:w="156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11</w:t>
            </w: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Самостоятельная двигательная деятельность в группе и на прогулке</w:t>
            </w:r>
          </w:p>
        </w:tc>
        <w:tc>
          <w:tcPr>
            <w:tcW w:w="5353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</w:r>
          </w:p>
        </w:tc>
      </w:tr>
      <w:tr w:rsidR="006C1939" w:rsidRPr="0029460A" w:rsidTr="00247A9D">
        <w:tc>
          <w:tcPr>
            <w:tcW w:w="1568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12</w:t>
            </w: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физкультурные праздники (в группе или на воздухе)</w:t>
            </w:r>
          </w:p>
        </w:tc>
        <w:tc>
          <w:tcPr>
            <w:tcW w:w="5353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2 раза в год</w:t>
            </w:r>
          </w:p>
        </w:tc>
      </w:tr>
      <w:tr w:rsidR="006C1939" w:rsidRPr="0029460A" w:rsidTr="00247A9D">
        <w:tc>
          <w:tcPr>
            <w:tcW w:w="1568" w:type="dxa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before="100" w:beforeAutospacing="1" w:after="288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13</w:t>
            </w:r>
          </w:p>
        </w:tc>
        <w:tc>
          <w:tcPr>
            <w:tcW w:w="7788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>Физкультурный досуг</w:t>
            </w:r>
          </w:p>
          <w:p w:rsidR="006C1939" w:rsidRPr="0029460A" w:rsidRDefault="006C1939" w:rsidP="006C193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Corbel" w:eastAsia="Times New Roman" w:hAnsi="Corbel" w:cs="Times New Roman"/>
                <w:lang w:eastAsia="ru-RU"/>
              </w:rPr>
            </w:pPr>
          </w:p>
        </w:tc>
        <w:tc>
          <w:tcPr>
            <w:tcW w:w="5353" w:type="dxa"/>
            <w:vAlign w:val="center"/>
          </w:tcPr>
          <w:p w:rsidR="006C1939" w:rsidRPr="0029460A" w:rsidRDefault="006C1939" w:rsidP="006C19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Corbel" w:eastAsia="Times New Roman" w:hAnsi="Corbel" w:cs="Times New Roman"/>
                <w:lang w:eastAsia="ru-RU"/>
              </w:rPr>
            </w:pPr>
            <w:r w:rsidRPr="0029460A">
              <w:rPr>
                <w:rFonts w:ascii="Corbel" w:eastAsia="Times New Roman" w:hAnsi="Corbel" w:cs="Times New Roman"/>
                <w:lang w:eastAsia="ru-RU"/>
              </w:rPr>
              <w:t xml:space="preserve">1 раз в месяц </w:t>
            </w:r>
          </w:p>
        </w:tc>
      </w:tr>
    </w:tbl>
    <w:p w:rsidR="006C1939" w:rsidRPr="0029460A" w:rsidRDefault="006C1939" w:rsidP="0073253D">
      <w:pPr>
        <w:rPr>
          <w:rFonts w:ascii="Corbel" w:eastAsia="Times New Roman" w:hAnsi="Corbel" w:cs="Times New Roman"/>
          <w:b/>
          <w:highlight w:val="yellow"/>
          <w:lang w:eastAsia="ru-RU"/>
        </w:rPr>
      </w:pPr>
    </w:p>
    <w:p w:rsidR="00247A9D" w:rsidRDefault="00247A9D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A9D" w:rsidRDefault="00247A9D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E48" w:rsidRDefault="00555E48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E48" w:rsidRDefault="00555E48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53D" w:rsidRPr="00924135" w:rsidRDefault="00B058A8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</w:t>
      </w:r>
      <w:r w:rsidR="00C320E0" w:rsidRPr="00924135">
        <w:rPr>
          <w:rFonts w:ascii="Times New Roman" w:hAnsi="Times New Roman" w:cs="Times New Roman"/>
          <w:sz w:val="24"/>
          <w:szCs w:val="24"/>
        </w:rPr>
        <w:t xml:space="preserve"> </w:t>
      </w:r>
      <w:r w:rsidR="00C320E0"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работы на год: комплексно-тематическое планирование (определение тем недель, содержания деятельности и возможных форм образовательного процесса для реализации данного содержания)</w:t>
      </w:r>
    </w:p>
    <w:p w:rsidR="006C1939" w:rsidRPr="00924135" w:rsidRDefault="006C1939" w:rsidP="006C19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«Ежедневный план воспитателя».</w:t>
      </w: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Тема______________________________________________________________________________________________</w:t>
      </w: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Цель______________________________________________________________   </w:t>
      </w: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развивающей среды______________________________________________ </w:t>
      </w: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родителями___________________________</w:t>
      </w: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мероприятие___________________________</w:t>
      </w: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39" w:rsidRPr="00924135" w:rsidRDefault="006C1939" w:rsidP="006C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4111"/>
        <w:gridCol w:w="8221"/>
      </w:tblGrid>
      <w:tr w:rsidR="006C1939" w:rsidRPr="0029460A" w:rsidTr="006C1939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9" w:rsidRPr="0029460A" w:rsidRDefault="006C1939" w:rsidP="006C19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деятельность взрослого и детей в режимных моментах</w:t>
            </w:r>
          </w:p>
        </w:tc>
      </w:tr>
      <w:tr w:rsidR="006C1939" w:rsidRPr="0029460A" w:rsidTr="006C1939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Групповая,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подгрупповая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</w:tr>
      <w:tr w:rsidR="006C1939" w:rsidRPr="0029460A" w:rsidTr="006C193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C1939" w:rsidRPr="0029460A" w:rsidTr="006C1939">
        <w:trPr>
          <w:trHeight w:val="11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Утро: </w:t>
            </w: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игры,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дежурство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,и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работа,поручения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утренняя гимнастика, КГН,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завтрак,          </w:t>
            </w: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гимнастика; дидактические игры, чтение художественной литературы; беседа; развивающие игры; артикуляционная и пальчиковая гимнастика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пройденного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образовательным областям</w:t>
            </w:r>
          </w:p>
        </w:tc>
      </w:tr>
      <w:tr w:rsidR="006C1939" w:rsidRPr="0029460A" w:rsidTr="006C1939">
        <w:trPr>
          <w:gridAfter w:val="2"/>
          <w:wAfter w:w="12332" w:type="dxa"/>
          <w:trHeight w:val="79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Непрерывная образовательная деятельность</w:t>
            </w:r>
          </w:p>
        </w:tc>
      </w:tr>
      <w:tr w:rsidR="006C1939" w:rsidRPr="0029460A" w:rsidTr="006C1939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подготовка к прогулке.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Прогулка: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игры,      наблюдения,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пройденного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образовательным областям.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Коррекция.</w:t>
            </w:r>
          </w:p>
        </w:tc>
      </w:tr>
      <w:tr w:rsidR="006C1939" w:rsidRPr="0029460A" w:rsidTr="006C1939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Возвращение с прогулки, КГН, </w:t>
            </w:r>
            <w:r w:rsidRPr="00294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обед</w:t>
            </w: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работа перед сном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детей.</w:t>
            </w:r>
          </w:p>
        </w:tc>
      </w:tr>
      <w:tr w:rsidR="006C1939" w:rsidRPr="0029460A" w:rsidTr="006C1939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Вечер: </w:t>
            </w: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закалив.  процедуры, КГН, </w:t>
            </w:r>
            <w:r w:rsidRPr="002946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полдник</w:t>
            </w: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игры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деятельность детей, досуги, кружки инд. работа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 после сна, закаливание. Кружки. Сюжетно-ролевые, дидактические, досуговые  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пройденного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образовательным областям.</w:t>
            </w:r>
          </w:p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Коррекция.</w:t>
            </w:r>
          </w:p>
        </w:tc>
      </w:tr>
      <w:tr w:rsidR="006C1939" w:rsidRPr="0029460A" w:rsidTr="006C1939">
        <w:trPr>
          <w:gridAfter w:val="2"/>
          <w:wAfter w:w="12332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39" w:rsidRPr="0029460A" w:rsidRDefault="006C1939" w:rsidP="006C1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Прогулка.</w:t>
            </w:r>
          </w:p>
        </w:tc>
      </w:tr>
    </w:tbl>
    <w:p w:rsidR="00247A9D" w:rsidRDefault="00247A9D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4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ерспективный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</w:t>
      </w:r>
      <w:r w:rsidRPr="0024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 в при</w:t>
      </w:r>
      <w:r w:rsidRPr="00247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ожении №1</w:t>
      </w:r>
    </w:p>
    <w:p w:rsidR="006C1939" w:rsidRPr="00924135" w:rsidRDefault="006C1939" w:rsidP="007325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 Комплексно-тематическое планирование</w:t>
      </w:r>
    </w:p>
    <w:p w:rsidR="005728BC" w:rsidRPr="00924135" w:rsidRDefault="005728BC" w:rsidP="005728B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план </w:t>
      </w:r>
    </w:p>
    <w:tbl>
      <w:tblPr>
        <w:tblStyle w:val="13"/>
        <w:tblW w:w="0" w:type="auto"/>
        <w:tblLook w:val="04A0"/>
      </w:tblPr>
      <w:tblGrid>
        <w:gridCol w:w="1018"/>
        <w:gridCol w:w="3626"/>
        <w:gridCol w:w="6422"/>
        <w:gridCol w:w="3720"/>
      </w:tblGrid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3626" w:type="dxa"/>
          </w:tcPr>
          <w:p w:rsidR="005728BC" w:rsidRPr="0029460A" w:rsidRDefault="005728BC" w:rsidP="00454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недели</w:t>
            </w:r>
          </w:p>
        </w:tc>
        <w:tc>
          <w:tcPr>
            <w:tcW w:w="6422" w:type="dxa"/>
          </w:tcPr>
          <w:p w:rsidR="005728BC" w:rsidRPr="0029460A" w:rsidRDefault="005728BC" w:rsidP="00454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мероприятие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26" w:type="dxa"/>
          </w:tcPr>
          <w:p w:rsidR="005728BC" w:rsidRPr="0029460A" w:rsidRDefault="006C1939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Здравствуй, детский сад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6C1939" w:rsidP="006C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представлений о детском саде (музыкальный зал, </w:t>
            </w:r>
            <w:proofErr w:type="spellStart"/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физ-культурный</w:t>
            </w:r>
            <w:proofErr w:type="spellEnd"/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зал и др.), профессиях сотрудников детского сада 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(воспитатель, помощник воспитателя, музыкальный руководитель, медицинская сестра).2.Уточнение знаний правил поведения в детском саду 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Коллаж  «Наши ладошки»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B971A5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«Фрукты и овощи - полезно и вкусно»</w:t>
            </w:r>
          </w:p>
        </w:tc>
        <w:tc>
          <w:tcPr>
            <w:tcW w:w="6422" w:type="dxa"/>
          </w:tcPr>
          <w:p w:rsidR="005728BC" w:rsidRPr="0029460A" w:rsidRDefault="00B971A5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представления об овощах и фруктах: закрепить умения различать и узнавать овощи и фрукты.</w:t>
            </w:r>
          </w:p>
        </w:tc>
        <w:tc>
          <w:tcPr>
            <w:tcW w:w="3720" w:type="dxa"/>
          </w:tcPr>
          <w:p w:rsidR="005728BC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Альбом полезных рецептов (рецепты от родителей)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B971A5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«Домашние животные»</w:t>
            </w: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71A5"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детей с домашними животными и их местом жительства. Учить называть их. Воспитывать бережное отношение к животным, учить заботиться о них.</w:t>
            </w:r>
          </w:p>
        </w:tc>
        <w:tc>
          <w:tcPr>
            <w:tcW w:w="3720" w:type="dxa"/>
          </w:tcPr>
          <w:p w:rsidR="005728BC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Фото-выставка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«Наш домашний любимец»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«Мониторинг»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247A9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9D">
              <w:rPr>
                <w:rFonts w:ascii="Times New Roman" w:hAnsi="Times New Roman" w:cs="Times New Roman"/>
                <w:sz w:val="20"/>
                <w:szCs w:val="20"/>
              </w:rPr>
              <w:t>выявление индивидуальных особенностей развития каждого ребёнка и определение при необходимости индивидуального маршрута образовательной для максимального раскрытия потенциала детской личности, а так же корректировки образовательного процесса в группе</w:t>
            </w:r>
          </w:p>
        </w:tc>
        <w:tc>
          <w:tcPr>
            <w:tcW w:w="3720" w:type="dxa"/>
          </w:tcPr>
          <w:p w:rsidR="005728BC" w:rsidRPr="0029460A" w:rsidRDefault="00247A9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мониторингу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626" w:type="dxa"/>
          </w:tcPr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«Мониторинг»</w:t>
            </w:r>
          </w:p>
          <w:p w:rsidR="005728BC" w:rsidRPr="0029460A" w:rsidRDefault="005728BC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247A9D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9D">
              <w:rPr>
                <w:rFonts w:ascii="Times New Roman" w:hAnsi="Times New Roman" w:cs="Times New Roman"/>
                <w:sz w:val="20"/>
                <w:szCs w:val="20"/>
              </w:rPr>
              <w:t>выявление индивидуальных особенностей развития каждого ребёнка и определение при необходимости индивидуального маршрута образовательной для максимального раскрытия потенциала детской личности, а так же корректировки образовательного процесса в группе</w:t>
            </w:r>
          </w:p>
        </w:tc>
        <w:tc>
          <w:tcPr>
            <w:tcW w:w="3720" w:type="dxa"/>
          </w:tcPr>
          <w:p w:rsidR="005728BC" w:rsidRPr="0029460A" w:rsidRDefault="00247A9D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9D">
              <w:rPr>
                <w:rFonts w:ascii="Times New Roman" w:hAnsi="Times New Roman" w:cs="Times New Roman"/>
                <w:sz w:val="20"/>
                <w:szCs w:val="20"/>
              </w:rPr>
              <w:t>Отчет по мониторингу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B971A5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«Осень золотая»</w:t>
            </w:r>
          </w:p>
        </w:tc>
        <w:tc>
          <w:tcPr>
            <w:tcW w:w="6422" w:type="dxa"/>
          </w:tcPr>
          <w:p w:rsidR="005728BC" w:rsidRPr="0029460A" w:rsidRDefault="00B971A5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Учить детей наблюдать за сезонными изменениями в природе, отмечать характерные особенности времени года-осени. Учить любоваться красотой природы, воспитывать бережное отношение к природе.</w:t>
            </w:r>
          </w:p>
        </w:tc>
        <w:tc>
          <w:tcPr>
            <w:tcW w:w="3720" w:type="dxa"/>
          </w:tcPr>
          <w:p w:rsidR="005728BC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поделок «Осенние фантазии»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«Перелетные птицы»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B971A5" w:rsidP="00B9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любовь и бережное отношение к птицам; желание помогать им, подкармливать зимой; расширять знания о птицах, их   внешнем виде и повадках; развивать речь, умение звукоподражанье голосам птиц</w:t>
            </w:r>
          </w:p>
        </w:tc>
        <w:tc>
          <w:tcPr>
            <w:tcW w:w="3720" w:type="dxa"/>
          </w:tcPr>
          <w:p w:rsidR="005728BC" w:rsidRPr="00E42C62" w:rsidRDefault="00E42C62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C62">
              <w:rPr>
                <w:rFonts w:ascii="Times New Roman" w:hAnsi="Times New Roman" w:cs="Times New Roman"/>
                <w:sz w:val="20"/>
                <w:szCs w:val="20"/>
              </w:rPr>
              <w:t xml:space="preserve">Сделать кормушку </w:t>
            </w:r>
          </w:p>
        </w:tc>
      </w:tr>
      <w:tr w:rsidR="00B971A5" w:rsidRPr="00924135" w:rsidTr="00247A9D">
        <w:trPr>
          <w:trHeight w:val="825"/>
        </w:trPr>
        <w:tc>
          <w:tcPr>
            <w:tcW w:w="1018" w:type="dxa"/>
            <w:tcBorders>
              <w:bottom w:val="single" w:sz="4" w:space="0" w:color="auto"/>
            </w:tcBorders>
          </w:tcPr>
          <w:p w:rsidR="00B971A5" w:rsidRPr="0029460A" w:rsidRDefault="00B971A5" w:rsidP="00454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«Одежда и обувь»</w:t>
            </w:r>
          </w:p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видами одежды, деталями одежды, обуви и головных уборов, провести связь одежды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временами года.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«Кукла модница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родителями  одежды для кукол)</w:t>
            </w:r>
          </w:p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1A5" w:rsidRPr="00924135" w:rsidTr="00247A9D">
        <w:trPr>
          <w:trHeight w:val="1092"/>
        </w:trPr>
        <w:tc>
          <w:tcPr>
            <w:tcW w:w="1018" w:type="dxa"/>
            <w:tcBorders>
              <w:top w:val="single" w:sz="4" w:space="0" w:color="auto"/>
            </w:tcBorders>
          </w:tcPr>
          <w:p w:rsidR="00B971A5" w:rsidRPr="0029460A" w:rsidRDefault="00B971A5" w:rsidP="004549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</w:tcPr>
          <w:p w:rsidR="00B971A5" w:rsidRPr="0029460A" w:rsidRDefault="00B971A5" w:rsidP="00E4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42C62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ебель»</w:t>
            </w:r>
          </w:p>
        </w:tc>
        <w:tc>
          <w:tcPr>
            <w:tcW w:w="6422" w:type="dxa"/>
            <w:tcBorders>
              <w:top w:val="single" w:sz="4" w:space="0" w:color="auto"/>
            </w:tcBorders>
          </w:tcPr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с понятием «мебель», назначением и предметами мебели. Учить узнавать и называть по внешнему виду мебель, части и детали разных предметов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A5" w:rsidRPr="0029460A" w:rsidRDefault="00E42C62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C62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 «Мы помощники» (протереть мебель в групповой комнате)</w:t>
            </w:r>
          </w:p>
          <w:p w:rsidR="00B971A5" w:rsidRPr="0029460A" w:rsidRDefault="00B971A5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9C734A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E42C62" w:rsidP="00E4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C62">
              <w:rPr>
                <w:rFonts w:ascii="Times New Roman" w:hAnsi="Times New Roman" w:cs="Times New Roman"/>
                <w:sz w:val="20"/>
                <w:szCs w:val="20"/>
              </w:rPr>
              <w:t>Создать обстановку бодрого и жизнерадостного настроения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2C6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активный отдых детей, снизить психологическую и умственную нагрузку на детский организм, способствовать развитию познавательного интереса, любознательности и творческих способностей.</w:t>
            </w:r>
          </w:p>
        </w:tc>
        <w:tc>
          <w:tcPr>
            <w:tcW w:w="3720" w:type="dxa"/>
          </w:tcPr>
          <w:p w:rsidR="005728BC" w:rsidRPr="0029460A" w:rsidRDefault="00E42C62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театр «Ко</w:t>
            </w:r>
            <w:r w:rsidRPr="00E42C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обок»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9C734A" w:rsidP="009C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6422" w:type="dxa"/>
          </w:tcPr>
          <w:p w:rsidR="005728BC" w:rsidRPr="0029460A" w:rsidRDefault="005728BC" w:rsidP="009C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734A"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представлений детей о предметах ближайшего окружения, их назначении, продолжать показывать разные способы обследования предметов быта, активно включать движения рук по предмету и его частям. </w:t>
            </w:r>
            <w:proofErr w:type="gramStart"/>
            <w:r w:rsidR="009C734A"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умения определять цвет, величину, </w:t>
            </w:r>
            <w:r w:rsidR="009C734A"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форму, вес (легкий, тяжелый) предметов быта; расположение их по отношению к себе (далеко, близко, высоко), знакомство с материалами (дерево, бумага, ткань, глина), их свойствами (прочность, твердость, мягкость).</w:t>
            </w:r>
            <w:proofErr w:type="gramEnd"/>
            <w:r w:rsidR="009C734A"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C734A" w:rsidRPr="0029460A">
              <w:rPr>
                <w:rFonts w:ascii="Times New Roman" w:hAnsi="Times New Roman" w:cs="Times New Roman"/>
                <w:sz w:val="20"/>
                <w:szCs w:val="20"/>
              </w:rPr>
              <w:t>Формирование умение группировать (чайная, столовая, кухонная посуда) и классифицировать (посуда - одежда) хорошо знакомые предметы</w:t>
            </w:r>
            <w:proofErr w:type="gramEnd"/>
          </w:p>
        </w:tc>
        <w:tc>
          <w:tcPr>
            <w:tcW w:w="3720" w:type="dxa"/>
          </w:tcPr>
          <w:p w:rsidR="005728BC" w:rsidRPr="0029460A" w:rsidRDefault="009C734A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Коллективная композиция «Украшение посуды».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9C734A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</w:t>
            </w:r>
            <w:proofErr w:type="spell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» (туалетные принадлежности)</w:t>
            </w:r>
          </w:p>
        </w:tc>
        <w:tc>
          <w:tcPr>
            <w:tcW w:w="6422" w:type="dxa"/>
          </w:tcPr>
          <w:p w:rsidR="005728BC" w:rsidRPr="0029460A" w:rsidRDefault="009C734A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здорового образа жизни, расширить знания детей о предметах личной гигиены, о чистоте и аккуратности.</w:t>
            </w:r>
          </w:p>
        </w:tc>
        <w:tc>
          <w:tcPr>
            <w:tcW w:w="3720" w:type="dxa"/>
          </w:tcPr>
          <w:p w:rsidR="005728BC" w:rsidRPr="0029460A" w:rsidRDefault="009C734A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«Я чистюля»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 туалетных принадлежностей )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9C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34A" w:rsidRPr="0029460A">
              <w:rPr>
                <w:rFonts w:ascii="Times New Roman" w:hAnsi="Times New Roman" w:cs="Times New Roman"/>
                <w:sz w:val="20"/>
                <w:szCs w:val="20"/>
              </w:rPr>
              <w:t>Моя семья</w:t>
            </w:r>
          </w:p>
        </w:tc>
        <w:tc>
          <w:tcPr>
            <w:tcW w:w="6422" w:type="dxa"/>
          </w:tcPr>
          <w:p w:rsidR="005728BC" w:rsidRPr="0029460A" w:rsidRDefault="005728BC" w:rsidP="009C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734A" w:rsidRPr="0029460A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представление о семье. Воспитывать у детей любовь и уважение к членам семьи. Учить проявлять заботу о родных людях.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«Красавица зима»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Расширить знания детей о сезонных изменениях в природе, уточнить и закрепить представления о признаках зимы.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Коллаж «Деревья зимой»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9C734A" w:rsidRPr="0029460A" w:rsidRDefault="009C734A" w:rsidP="009C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«Зимующие птицы»</w:t>
            </w:r>
          </w:p>
          <w:p w:rsidR="009C734A" w:rsidRPr="0029460A" w:rsidRDefault="009C734A" w:rsidP="009C7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9C734A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названием зимующих птиц, их строением. Учить называть птиц, их части тела. Обогащать словарный запас</w:t>
            </w:r>
          </w:p>
        </w:tc>
        <w:tc>
          <w:tcPr>
            <w:tcW w:w="3720" w:type="dxa"/>
          </w:tcPr>
          <w:p w:rsidR="005728BC" w:rsidRPr="0029460A" w:rsidRDefault="009C734A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Изготовление кормушек.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9C734A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 «Зимние чудеса»</w:t>
            </w: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34A"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представления детей о зимних играх, обогащать ребят яркими впечатлениями о развлечениях на улице, познакомить детей с традицией зимнего катания на санях.</w:t>
            </w:r>
          </w:p>
        </w:tc>
        <w:tc>
          <w:tcPr>
            <w:tcW w:w="3720" w:type="dxa"/>
          </w:tcPr>
          <w:p w:rsidR="005728BC" w:rsidRPr="0029460A" w:rsidRDefault="009C734A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Оформление стенда для родителей «Зимняя прогулка»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«Новый год»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детей о празднике Новый год: познакомить с традициями, 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обычаями встречи новогоднего праздника, его атрибутикой, персонажами. Формировать представления о новом годе, как о добром веселом празднике.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Новогодний праздник.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«Зимние каникулы»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E42C62" w:rsidP="00E42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C62">
              <w:rPr>
                <w:rFonts w:ascii="Times New Roman" w:hAnsi="Times New Roman" w:cs="Times New Roman"/>
                <w:sz w:val="20"/>
                <w:szCs w:val="20"/>
              </w:rPr>
              <w:t>Создать обстановку бодрого и жизнерадостного настроения, организовать активный отдых детей, снизить психологическую и умственную нагрузку на детский организм, способствовать развитию познавательного интереса, любознательности и творческих способностей.</w:t>
            </w:r>
          </w:p>
        </w:tc>
        <w:tc>
          <w:tcPr>
            <w:tcW w:w="3720" w:type="dxa"/>
          </w:tcPr>
          <w:p w:rsidR="005728BC" w:rsidRPr="0029460A" w:rsidRDefault="00E42C62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зимних узоров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«Зимние развлечения и забавы»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характерных признаках зимы, об играх и забавах, проводимых в зимнее время года, расширять представления о способах проведения досуга.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Фото выставка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«У кого какие шубки?»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представления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«У кого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шубки?» Развивать словарный запас детей. Воспитывать бережное отношение к животным.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мягких игрушек.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«Что, из чего, для чего?»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Учить различать материалы знакомых предметов, названия свойств материалов. Формировать умение сортировать предметы, обследовать их, делать несложные опыты.</w:t>
            </w:r>
          </w:p>
        </w:tc>
        <w:tc>
          <w:tcPr>
            <w:tcW w:w="3720" w:type="dxa"/>
          </w:tcPr>
          <w:p w:rsidR="005728BC" w:rsidRPr="0029460A" w:rsidRDefault="00E42C62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«</w:t>
            </w:r>
            <w:r w:rsidR="00C140DF">
              <w:rPr>
                <w:rFonts w:ascii="Times New Roman" w:hAnsi="Times New Roman" w:cs="Times New Roman"/>
                <w:sz w:val="20"/>
                <w:szCs w:val="20"/>
              </w:rPr>
              <w:t>Тонет, не тонет»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«Комнатные растения, огород на окне»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строении, развитии растений, их связи с различными факторами окружающей среды.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Посадка лука.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«Если хочешь быть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, закаляйся!»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закаливания, развивать стремление вести здоровый образ жизни, побуждать к применению закаливающих процедур, соблюдению гигиены, правильному питанию.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Фотовыставка.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«Папин праздник»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Воспитывать у детей уважение к папам, желание быть им помощниками. Формировать чувство патриотизма.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Поздравительные открытки.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Расширить знания детей о разных видах транспорта и их предназначении. Учить называть и различать транспортные средства.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игрушечных машин.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«О любимых мамах»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8 Марта, как праздником мам, девочек и всех женщин. Воспитывать любовь и уважение к мамам и бабушкам.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Утренник, посвященный 8 Марта.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«Продукты питания»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полезными продуктами питания; расширить знания детей об овощах и фруктах. Развивать речь, внимание, память.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«Полезные и вредные продукты».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Неделя конструирования «Мой дом»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Формировать первичные представления о доме, семье: расширять представления детей об окружающем мире, о доме, семье, близких, которые живут вместе. Формировать умение конструировать из строительного материала.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поделок «Дом, в котором я живу».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«Мир сказок»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различными сказками и их героями. Учить отличать добро от зла. Развивать чувство радости и открытия от соприкосновения со сказкой.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Выставка  сказочных книг.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Инсценировка сказки «Теремок»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временем года «Весна», с явлениями природы, характерными для весны. Формировать интерес к явлениям природы.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Разучивание стихов о весне.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Рисование солнышка.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«Семь цветов радуги»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Закрепить знания цветового спектра у детей: формировать умение находить предметы заданного цвета вокруг себя. Научить детей правильно определять цвета радуги и рисовать ее.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Рисование радуги.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«Что такое хорошо, и что такое плохо?»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Знакомить детей с различными поступками, учить оценивать эти поступки. Воспитывать положительные качества характера, полезные привычки (умываться, чистить зубы и т. д.)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Д/и «Что такое хорошо и что такое плохо?»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«Дикие животные весной»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дикими животными и их детенышами. Познакомить с изменениями их жизни с наступлением весны.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Разучивание стихов. Выставка животных «Зоопарк»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«Водичка-водичка» игры с водой и знакомство со свойствами воды</w:t>
            </w: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свойствами воды (прозрачная, чистая, окрашенная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еплая, холодная): развивать тактильные ощущения детей.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Игры-забавы с плавающими игрушками.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«Первые весенние цветы»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первыми весенними цветами, их строением, окраской: обратить внимание на аромат весенних цветов.</w:t>
            </w:r>
          </w:p>
        </w:tc>
        <w:tc>
          <w:tcPr>
            <w:tcW w:w="3720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Разучивание стихотворения «Одуванчик», рисование одуванчика.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C140DF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выявление индивидуальных особенностей развития каждого ребёнка и </w:t>
            </w:r>
            <w:r w:rsidRPr="00C14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при необходимости индивидуального маршрута образовательной для максимального раскрытия потенциала детской личности, а так же корректировки образовательного процесса в группе</w:t>
            </w:r>
          </w:p>
        </w:tc>
        <w:tc>
          <w:tcPr>
            <w:tcW w:w="3720" w:type="dxa"/>
          </w:tcPr>
          <w:p w:rsidR="005728BC" w:rsidRPr="0029460A" w:rsidRDefault="00C140DF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 по мониторингу</w:t>
            </w:r>
          </w:p>
        </w:tc>
      </w:tr>
      <w:tr w:rsidR="005728BC" w:rsidRPr="00924135" w:rsidTr="00247A9D">
        <w:tc>
          <w:tcPr>
            <w:tcW w:w="1018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BC" w:rsidRPr="0029460A" w:rsidRDefault="005728BC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2" w:type="dxa"/>
          </w:tcPr>
          <w:p w:rsidR="005728BC" w:rsidRPr="0029460A" w:rsidRDefault="00C140DF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0DF">
              <w:rPr>
                <w:rFonts w:ascii="Times New Roman" w:hAnsi="Times New Roman" w:cs="Times New Roman"/>
                <w:sz w:val="20"/>
                <w:szCs w:val="20"/>
              </w:rPr>
              <w:t>выявление индивидуальных особенностей развития каждого ребёнка и определение при необходимости индивидуального маршрута образовательной для максимального раскрытия потенциала детской личности, а так же корректировки образовательного процесса в группе</w:t>
            </w:r>
          </w:p>
        </w:tc>
        <w:tc>
          <w:tcPr>
            <w:tcW w:w="3720" w:type="dxa"/>
          </w:tcPr>
          <w:p w:rsidR="005728BC" w:rsidRPr="0029460A" w:rsidRDefault="00C140DF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аналитической справки</w:t>
            </w:r>
          </w:p>
        </w:tc>
      </w:tr>
    </w:tbl>
    <w:p w:rsidR="00B971A5" w:rsidRPr="00924135" w:rsidRDefault="00B971A5" w:rsidP="0073253D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E62DA" w:rsidRPr="00C140DF" w:rsidRDefault="00B058A8" w:rsidP="007325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 Индивидуальные маршруты развития детей</w:t>
      </w:r>
      <w:r w:rsidR="00C14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C140DF" w:rsidRPr="00C140DF">
        <w:rPr>
          <w:rFonts w:ascii="Times New Roman" w:eastAsia="Times New Roman" w:hAnsi="Times New Roman" w:cs="Times New Roman"/>
          <w:sz w:val="24"/>
          <w:szCs w:val="24"/>
          <w:lang w:eastAsia="ru-RU"/>
        </w:rPr>
        <w:t>(М</w:t>
      </w:r>
      <w:r w:rsidR="00CE62DA" w:rsidRPr="00C1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 по педагогической диагностики </w:t>
      </w:r>
      <w:r w:rsidR="00C140DF" w:rsidRPr="00C14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№2).</w:t>
      </w:r>
      <w:proofErr w:type="gramEnd"/>
    </w:p>
    <w:p w:rsidR="00B058A8" w:rsidRPr="00924135" w:rsidRDefault="00B058A8" w:rsidP="00C140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 Взаимодействие с семьями воспитанников (план на год)</w:t>
      </w:r>
    </w:p>
    <w:p w:rsidR="00C140DF" w:rsidRDefault="00B058A8" w:rsidP="00C140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4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работы с родителями на год.</w:t>
      </w:r>
    </w:p>
    <w:p w:rsidR="00B058A8" w:rsidRPr="00C140DF" w:rsidRDefault="00B058A8" w:rsidP="00C140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0A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«Для вас  родители!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режим дня, сетка занятий.)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просвещение родителей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живешь?»</w:t>
            </w:r>
          </w:p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 для  формирования банка данных  о семьях воспитанников  первой младшей группы.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 жилищно-бытовых условий воспитанников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аблюдение, общение)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Консультация. 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«Адаптация ребёнка в детском саду»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родителей с понятием адаптация и ее особенностями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психолог.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Октябрь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«Особенности развития детей третьего года жизни».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родителей с изменениями в развитии и поведении, происходящими у детей на третьем году жизни.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психолог.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Фотовыставка «Первые дни в саду».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родителям как дети проводят дни в садике, чем занимаются.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конкурсе детского сада «Дары  осени».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совместной работы родителей и детей в изготовлении поделки из природного материала.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Ноябрь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«Я сам». Консультация о привитии КГН и навыков самообслуживания.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кругозор родителей, дать необходимую информацию по интересующим вопросам 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«Дидактические игры в жизни </w:t>
            </w: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Обгащение</w:t>
            </w:r>
            <w:proofErr w:type="spell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родительских представлений о сенсорном  развитии детей младшего возраста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семейного альбома «Наша дружная семья» 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Выяснить, в какие развивающие игры играют дома и как. Привлечение родителей к совместному созданию с детьми фотоальбома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Воспитатель, родители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Декабрь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передвижка «Играем вместе» (подбор игр и игрушек).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родителей к осознанию  важности игры в жизни ребенка, познакомить с особенностями игры детей этой возрастной группы; дать родителям образцы семейных игр с ребенком; помочь понять ответственность взрослых за выбор детских игрушек.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«Новогодняя игрушка».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совместной работы родителей и детей в изготовлении новогодней игрушки из разнообразного материала. Развивать воображение и интерес, желание сделать игрушку красивой.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родители, дети.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Новогодний карнавал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Принятие участия в утреннике.       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родители, дети, музыкальный руководитель.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Январь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Фотогазета со стихами «Зимняя прогулка в детском саду».     Папка передвижка «Зимой гуляем, наблюдаем, трудимся, играем!» (о важности зимних прогулок).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 «Какие сказки читать детям».</w:t>
            </w:r>
          </w:p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«Подари книгу».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Обращать внимание родителей на возможности интеллектуального  развития ребенка в семье и детском саду на подбор художественной литературы.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Февраль</w:t>
      </w:r>
    </w:p>
    <w:tbl>
      <w:tblPr>
        <w:tblStyle w:val="a8"/>
        <w:tblW w:w="14567" w:type="dxa"/>
        <w:tblLook w:val="04A0"/>
      </w:tblPr>
      <w:tblGrid>
        <w:gridCol w:w="458"/>
        <w:gridCol w:w="3194"/>
        <w:gridCol w:w="7513"/>
        <w:gridCol w:w="3402"/>
      </w:tblGrid>
      <w:tr w:rsidR="00B058A8" w:rsidRPr="0029460A" w:rsidTr="00C140DF">
        <w:tc>
          <w:tcPr>
            <w:tcW w:w="458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4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58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4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Фотогазета «Самый лучший папа мой!».</w:t>
            </w:r>
          </w:p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Привлечь мам и детей к оформлению выставки–поздравления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защитника Отечества. Воспитывать желание делать подарки, проявлять творчество.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родители, дети</w:t>
            </w:r>
          </w:p>
        </w:tc>
      </w:tr>
      <w:tr w:rsidR="00B058A8" w:rsidRPr="0029460A" w:rsidTr="00C140DF">
        <w:tc>
          <w:tcPr>
            <w:tcW w:w="458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4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собрание ««Особенности развития детей третьего года жизни». 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 родителей с изменениями в развитии и поведении, происходящими у детей на третьем году жизни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  <w:tr w:rsidR="00B058A8" w:rsidRPr="0029460A" w:rsidTr="00C140DF">
        <w:tc>
          <w:tcPr>
            <w:tcW w:w="458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4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Папка-передвижка «23 февраля - День защитника отечества»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Поздравить пап с праздником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058A8" w:rsidRPr="0029460A" w:rsidTr="00C140DF">
        <w:tc>
          <w:tcPr>
            <w:tcW w:w="458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4" w:type="dxa"/>
          </w:tcPr>
          <w:p w:rsidR="00B058A8" w:rsidRPr="0029460A" w:rsidRDefault="00B058A8" w:rsidP="00454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Консультация: игры, развивающие движения кистей «Пальчиковая гимнастика».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 пальчиковыми играми. Расширить кругозор родителей, дать необходимую информацию о развитии мелкой моторики рук, пальцев у детей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Март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 </w:t>
            </w: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«Милая мамочка, мама моя»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дети, музыкальный руководитель.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Папка – передвижка «8 март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мамин праздник»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Поздравить мам с праздником!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семейных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газеты «Мы – мамины помощники».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Привлечь родителей  к оформлению выставки к 8 Марта. Воспитывать желание делать подарки, проявлять творчество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Воспитатель, родители, дети.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Информация для родителей: «О нормативных основных правил детей и обязанностях родителей».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Апрель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Консультация «Физическое развитие ребенка»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Приобщить родителей к активному участию в укреплении здоровья  детей.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Консультация: «Игра – в жизни детей»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Дать знания о важности игр и игрушек в жизни детей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дверей. Полная информация о работе группы раннего возраста в современных условиях 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с деятельностью детского сада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</w:tbl>
    <w:p w:rsidR="00B058A8" w:rsidRPr="0029460A" w:rsidRDefault="00B058A8" w:rsidP="00B058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9460A">
        <w:rPr>
          <w:rFonts w:ascii="Times New Roman" w:hAnsi="Times New Roman" w:cs="Times New Roman"/>
          <w:b/>
          <w:i/>
          <w:sz w:val="20"/>
          <w:szCs w:val="20"/>
        </w:rPr>
        <w:t>Май</w:t>
      </w:r>
    </w:p>
    <w:tbl>
      <w:tblPr>
        <w:tblStyle w:val="a8"/>
        <w:tblW w:w="14567" w:type="dxa"/>
        <w:tblLook w:val="04A0"/>
      </w:tblPr>
      <w:tblGrid>
        <w:gridCol w:w="436"/>
        <w:gridCol w:w="3216"/>
        <w:gridCol w:w="7513"/>
        <w:gridCol w:w="3402"/>
      </w:tblGrid>
      <w:tr w:rsidR="00B058A8" w:rsidRPr="0029460A" w:rsidTr="00C140DF">
        <w:tc>
          <w:tcPr>
            <w:tcW w:w="43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собрание «Вечер вопросов и ответов» - итоги за год. 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Воспитатель.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Папка-передвижка «9мая – день победы»</w:t>
            </w:r>
          </w:p>
        </w:tc>
        <w:tc>
          <w:tcPr>
            <w:tcW w:w="7513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Поздравить с праздником</w:t>
            </w:r>
          </w:p>
        </w:tc>
        <w:tc>
          <w:tcPr>
            <w:tcW w:w="3402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B058A8" w:rsidRPr="0029460A" w:rsidTr="00C140DF">
        <w:tc>
          <w:tcPr>
            <w:tcW w:w="436" w:type="dxa"/>
          </w:tcPr>
          <w:p w:rsidR="00B058A8" w:rsidRPr="0029460A" w:rsidRDefault="00B058A8" w:rsidP="00454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6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участка к летнему периоду. Папка - передвижка: «Чем занять ребенка летом».</w:t>
            </w:r>
          </w:p>
        </w:tc>
        <w:tc>
          <w:tcPr>
            <w:tcW w:w="7513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Привлечь родителей к подготовке группы к летнему периоду работы, дать информацию о </w:t>
            </w:r>
            <w:proofErr w:type="gramStart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proofErr w:type="gramEnd"/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провести лето с ребенком.</w:t>
            </w:r>
          </w:p>
        </w:tc>
        <w:tc>
          <w:tcPr>
            <w:tcW w:w="3402" w:type="dxa"/>
            <w:vAlign w:val="center"/>
          </w:tcPr>
          <w:p w:rsidR="00B058A8" w:rsidRPr="0029460A" w:rsidRDefault="00B058A8" w:rsidP="004549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Воспитатели.</w:t>
            </w:r>
          </w:p>
        </w:tc>
      </w:tr>
    </w:tbl>
    <w:p w:rsidR="00B058A8" w:rsidRPr="0029460A" w:rsidRDefault="00B058A8" w:rsidP="00B05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8A8" w:rsidRPr="00924135" w:rsidRDefault="00B058A8" w:rsidP="00B05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135">
        <w:rPr>
          <w:rFonts w:ascii="Times New Roman" w:hAnsi="Times New Roman" w:cs="Times New Roman"/>
          <w:b/>
          <w:sz w:val="24"/>
          <w:szCs w:val="24"/>
        </w:rPr>
        <w:t>Индивидуальные беседы каждую неделю:</w:t>
      </w:r>
    </w:p>
    <w:p w:rsidR="00B058A8" w:rsidRPr="00924135" w:rsidRDefault="00B058A8" w:rsidP="00B058A8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По запросам  родителей.</w:t>
      </w:r>
    </w:p>
    <w:p w:rsidR="00B058A8" w:rsidRPr="00924135" w:rsidRDefault="00B058A8" w:rsidP="00B058A8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О сезонных изменениях «Одежда детей в разные сезоны».</w:t>
      </w:r>
    </w:p>
    <w:p w:rsidR="00B058A8" w:rsidRPr="00924135" w:rsidRDefault="00B058A8" w:rsidP="00B058A8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Каждую неделю знакомить с темой недели.</w:t>
      </w:r>
    </w:p>
    <w:p w:rsidR="00B058A8" w:rsidRPr="00924135" w:rsidRDefault="00B058A8" w:rsidP="00B058A8">
      <w:pPr>
        <w:pStyle w:val="a7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35">
        <w:rPr>
          <w:rFonts w:ascii="Times New Roman" w:hAnsi="Times New Roman" w:cs="Times New Roman"/>
          <w:sz w:val="24"/>
          <w:szCs w:val="24"/>
        </w:rPr>
        <w:t>Приглашать родителей участвова</w:t>
      </w:r>
      <w:r w:rsidR="00924135" w:rsidRPr="00924135">
        <w:rPr>
          <w:rFonts w:ascii="Times New Roman" w:hAnsi="Times New Roman" w:cs="Times New Roman"/>
          <w:sz w:val="24"/>
          <w:szCs w:val="24"/>
        </w:rPr>
        <w:t xml:space="preserve">ть в конкурсах детского сада и </w:t>
      </w:r>
      <w:proofErr w:type="spellStart"/>
      <w:r w:rsidR="00924135" w:rsidRPr="00924135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="00924135" w:rsidRPr="00924135">
        <w:rPr>
          <w:rFonts w:ascii="Times New Roman" w:hAnsi="Times New Roman" w:cs="Times New Roman"/>
          <w:sz w:val="24"/>
          <w:szCs w:val="24"/>
        </w:rPr>
        <w:t>.</w:t>
      </w:r>
    </w:p>
    <w:p w:rsidR="00B058A8" w:rsidRPr="00924135" w:rsidRDefault="00B058A8" w:rsidP="00B0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595" w:rsidRPr="0029460A" w:rsidRDefault="00640325" w:rsidP="006403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 Перечень пособий, которые используются</w:t>
      </w:r>
    </w:p>
    <w:p w:rsidR="0076799D" w:rsidRPr="00924135" w:rsidRDefault="0076799D" w:rsidP="0076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959"/>
        <w:gridCol w:w="14458"/>
      </w:tblGrid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область по ФГОС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Физическое развитие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  <w:p w:rsidR="0076799D" w:rsidRPr="0029460A" w:rsidRDefault="0076799D" w:rsidP="006C19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Интернет ресурсы</w:t>
            </w:r>
          </w:p>
        </w:tc>
      </w:tr>
      <w:tr w:rsidR="0076799D" w:rsidRPr="0029460A" w:rsidTr="006C1939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58" w:type="dxa"/>
            <w:tcBorders>
              <w:bottom w:val="single" w:sz="4" w:space="0" w:color="auto"/>
            </w:tcBorders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Социально-коммуникативное развитие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О.В. Ознакомление с предметным и социальным окружением. Младшая группа.- Мозаика – синтез. 2015.-80 с. 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целостной картины мира у детей. Занятия с применением технологии ТРИЗ / авт.-сост. О. М.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Подгорных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.- Волгоград: Учитель, 2015.-123 с.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Бондаренко Т. М.Комплексные занятия во второй младшей группе детского сада. Практическое пособие для воспитателей и методистов ДОУ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Воронеж: Издательство «Учитель», 2004 - 272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Познавательное развитие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 программа</w:t>
            </w:r>
          </w:p>
        </w:tc>
      </w:tr>
      <w:tr w:rsidR="0076799D" w:rsidRPr="0029460A" w:rsidTr="00C140DF">
        <w:trPr>
          <w:trHeight w:val="2336"/>
        </w:trPr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З.А.Ефанова</w:t>
            </w:r>
            <w:proofErr w:type="spellEnd"/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предметного мира»комплексные занятия.(первая младшая группа) Издательство </w:t>
            </w:r>
            <w:proofErr w:type="spell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Волгоград:Учитель</w:t>
            </w:r>
            <w:proofErr w:type="spell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2013- 87с.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Бондаренко Т. М.Комплексные занятия в первой младшей группе детского сада. Практическое пособие для воспитателей и методистов ДОУ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Воронеж: Издательство «Учитель», 2004 - 272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Литвинова О.Э. Познавательное развитие детей раннего возраста Учебно-методическое пособие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СПб. :»Издательство «Детство пресс», 2016.-245с.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Сенсорное развитие детей раннего и дошкольного возраста. Методическое пособие под </w:t>
            </w:r>
            <w:proofErr w:type="spell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ред.И.В.Петровой</w:t>
            </w:r>
            <w:proofErr w:type="spellEnd"/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Москва 2012-64 с.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99D" w:rsidRPr="0029460A" w:rsidRDefault="0076799D" w:rsidP="006C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Речевое развитие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Г.И.Винникова</w:t>
            </w:r>
            <w:proofErr w:type="spell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«Занятия с детьми 2-3 лет» Методические рекомендации Москва 2009 -128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Бондаренко Т. М.Комплексные занятия в младшей группе детского сада. Практическое пособие для воспитателей и методистов ДОУ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Воронеж: Издательство «Учитель», 2004 - 272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Литвинова О. Э. Речевое развитие детей раннего возраста Учебно-методическое пособие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СПб. :»Издательство «Детство пресс», 2016.-240с.</w:t>
            </w:r>
          </w:p>
          <w:p w:rsidR="0076799D" w:rsidRPr="0029460A" w:rsidRDefault="0076799D" w:rsidP="006C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Художественно-эстетическое развитие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методики, технологии</w:t>
            </w:r>
          </w:p>
        </w:tc>
      </w:tr>
      <w:tr w:rsidR="0076799D" w:rsidRPr="0029460A" w:rsidTr="006C1939">
        <w:tc>
          <w:tcPr>
            <w:tcW w:w="959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8" w:type="dxa"/>
          </w:tcPr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Лыкова И. А. Изобразительная деятельность в детском саду. Вторая младшая группа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бразовательная область «Художественно-эстетическое развитие»): учебно-методическое пособие. - </w:t>
            </w:r>
            <w:proofErr w:type="spell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,: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Издательский</w:t>
            </w:r>
            <w:proofErr w:type="spell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 дом «Цветной мир», 2014.- 152 с.. </w:t>
            </w:r>
            <w:proofErr w:type="spell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 и доп.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творчество. Освоение содержания образовательной области по программе «Детство»; планирование, конспекты. Первая младшая группа / авт.-сост.Н. Н. Леонова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Волгоград: Учитель, 2014.-169 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99D" w:rsidRPr="0029460A" w:rsidRDefault="0076799D" w:rsidP="006C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Лыкова И. А. Конструирование в детском саду. Вторая младшая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</w:p>
          <w:p w:rsidR="0076799D" w:rsidRPr="0029460A" w:rsidRDefault="0076799D" w:rsidP="006C193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Литвинова О.Э конструирование с детьми раннего дошкольного возраста Учебно-методическое пособие</w:t>
            </w:r>
            <w:proofErr w:type="gramStart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  <w:r w:rsidRPr="0029460A">
              <w:rPr>
                <w:rFonts w:ascii="Times New Roman" w:hAnsi="Times New Roman" w:cs="Times New Roman"/>
                <w:sz w:val="20"/>
                <w:szCs w:val="20"/>
              </w:rPr>
              <w:t>СПб. :»Издательство «Детство пресс», 2016.-160с.</w:t>
            </w:r>
          </w:p>
          <w:p w:rsidR="0076799D" w:rsidRPr="0029460A" w:rsidRDefault="0076799D" w:rsidP="006C1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8B0" w:rsidRDefault="00ED58B0">
      <w:pPr>
        <w:rPr>
          <w:rFonts w:ascii="Times New Roman" w:hAnsi="Times New Roman" w:cs="Times New Roman"/>
          <w:sz w:val="20"/>
          <w:szCs w:val="20"/>
        </w:rPr>
      </w:pPr>
    </w:p>
    <w:p w:rsidR="003466B2" w:rsidRDefault="003466B2">
      <w:pPr>
        <w:rPr>
          <w:rFonts w:ascii="Times New Roman" w:hAnsi="Times New Roman" w:cs="Times New Roman"/>
          <w:sz w:val="20"/>
          <w:szCs w:val="20"/>
        </w:rPr>
      </w:pPr>
    </w:p>
    <w:p w:rsidR="003466B2" w:rsidRDefault="003466B2">
      <w:pPr>
        <w:rPr>
          <w:rFonts w:ascii="Times New Roman" w:hAnsi="Times New Roman" w:cs="Times New Roman"/>
          <w:sz w:val="20"/>
          <w:szCs w:val="20"/>
        </w:rPr>
      </w:pPr>
    </w:p>
    <w:p w:rsidR="003466B2" w:rsidRDefault="003466B2">
      <w:pPr>
        <w:rPr>
          <w:rFonts w:ascii="Times New Roman" w:hAnsi="Times New Roman" w:cs="Times New Roman"/>
          <w:sz w:val="20"/>
          <w:szCs w:val="20"/>
        </w:rPr>
      </w:pPr>
    </w:p>
    <w:p w:rsidR="003466B2" w:rsidRDefault="003466B2">
      <w:pPr>
        <w:rPr>
          <w:rFonts w:ascii="Times New Roman" w:hAnsi="Times New Roman" w:cs="Times New Roman"/>
          <w:sz w:val="20"/>
          <w:szCs w:val="20"/>
        </w:rPr>
      </w:pPr>
    </w:p>
    <w:p w:rsidR="003466B2" w:rsidRDefault="003466B2">
      <w:pPr>
        <w:rPr>
          <w:rFonts w:ascii="Times New Roman" w:hAnsi="Times New Roman" w:cs="Times New Roman"/>
          <w:sz w:val="20"/>
          <w:szCs w:val="20"/>
        </w:rPr>
      </w:pPr>
    </w:p>
    <w:p w:rsidR="003466B2" w:rsidRDefault="003466B2">
      <w:pPr>
        <w:rPr>
          <w:rFonts w:ascii="Times New Roman" w:hAnsi="Times New Roman" w:cs="Times New Roman"/>
          <w:sz w:val="20"/>
          <w:szCs w:val="20"/>
        </w:rPr>
      </w:pPr>
    </w:p>
    <w:p w:rsidR="003466B2" w:rsidRDefault="003466B2">
      <w:pPr>
        <w:rPr>
          <w:rFonts w:ascii="Times New Roman" w:hAnsi="Times New Roman" w:cs="Times New Roman"/>
          <w:sz w:val="20"/>
          <w:szCs w:val="20"/>
        </w:rPr>
      </w:pPr>
    </w:p>
    <w:p w:rsidR="003466B2" w:rsidRPr="00336C97" w:rsidRDefault="003466B2" w:rsidP="003466B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466B2" w:rsidRPr="003466B2" w:rsidRDefault="003466B2">
      <w:pPr>
        <w:rPr>
          <w:rFonts w:ascii="Times New Roman" w:hAnsi="Times New Roman" w:cs="Times New Roman"/>
          <w:sz w:val="24"/>
          <w:szCs w:val="24"/>
        </w:rPr>
      </w:pPr>
    </w:p>
    <w:p w:rsidR="003466B2" w:rsidRPr="003466B2" w:rsidRDefault="003466B2">
      <w:pPr>
        <w:rPr>
          <w:rFonts w:ascii="Times New Roman" w:hAnsi="Times New Roman" w:cs="Times New Roman"/>
          <w:sz w:val="24"/>
          <w:szCs w:val="24"/>
        </w:rPr>
      </w:pPr>
    </w:p>
    <w:sectPr w:rsidR="003466B2" w:rsidRPr="003466B2" w:rsidSect="00924135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52" w:rsidRDefault="00703D52" w:rsidP="00220BB2">
      <w:pPr>
        <w:spacing w:after="0" w:line="240" w:lineRule="auto"/>
      </w:pPr>
      <w:r>
        <w:separator/>
      </w:r>
    </w:p>
  </w:endnote>
  <w:endnote w:type="continuationSeparator" w:id="0">
    <w:p w:rsidR="00703D52" w:rsidRDefault="00703D52" w:rsidP="0022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51032"/>
      <w:docPartObj>
        <w:docPartGallery w:val="Page Numbers (Bottom of Page)"/>
        <w:docPartUnique/>
      </w:docPartObj>
    </w:sdtPr>
    <w:sdtContent>
      <w:p w:rsidR="00410453" w:rsidRDefault="009C7151">
        <w:pPr>
          <w:pStyle w:val="a5"/>
          <w:jc w:val="right"/>
        </w:pPr>
        <w:fldSimple w:instr="PAGE   \* MERGEFORMAT">
          <w:r w:rsidR="001A1735">
            <w:rPr>
              <w:noProof/>
            </w:rPr>
            <w:t>3</w:t>
          </w:r>
        </w:fldSimple>
      </w:p>
    </w:sdtContent>
  </w:sdt>
  <w:p w:rsidR="00410453" w:rsidRDefault="004104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52" w:rsidRDefault="00703D52" w:rsidP="00220BB2">
      <w:pPr>
        <w:spacing w:after="0" w:line="240" w:lineRule="auto"/>
      </w:pPr>
      <w:r>
        <w:separator/>
      </w:r>
    </w:p>
  </w:footnote>
  <w:footnote w:type="continuationSeparator" w:id="0">
    <w:p w:rsidR="00703D52" w:rsidRDefault="00703D52" w:rsidP="0022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559"/>
    <w:multiLevelType w:val="multilevel"/>
    <w:tmpl w:val="3FB4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0B60"/>
    <w:multiLevelType w:val="hybridMultilevel"/>
    <w:tmpl w:val="22F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17CA"/>
    <w:multiLevelType w:val="multilevel"/>
    <w:tmpl w:val="BEEE547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E908F6"/>
    <w:multiLevelType w:val="multilevel"/>
    <w:tmpl w:val="F7DAFA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54288D"/>
    <w:multiLevelType w:val="hybridMultilevel"/>
    <w:tmpl w:val="C77C9D72"/>
    <w:lvl w:ilvl="0" w:tplc="08EA59B2">
      <w:numFmt w:val="bullet"/>
      <w:lvlText w:val=""/>
      <w:lvlJc w:val="left"/>
      <w:pPr>
        <w:ind w:left="28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113541F5"/>
    <w:multiLevelType w:val="hybridMultilevel"/>
    <w:tmpl w:val="20B63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F7215"/>
    <w:multiLevelType w:val="hybridMultilevel"/>
    <w:tmpl w:val="A632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34D72"/>
    <w:multiLevelType w:val="hybridMultilevel"/>
    <w:tmpl w:val="A4DC09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724288"/>
    <w:multiLevelType w:val="hybridMultilevel"/>
    <w:tmpl w:val="15E6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05E54"/>
    <w:multiLevelType w:val="hybridMultilevel"/>
    <w:tmpl w:val="34A0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B5CD5"/>
    <w:multiLevelType w:val="hybridMultilevel"/>
    <w:tmpl w:val="2192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7479"/>
    <w:multiLevelType w:val="hybridMultilevel"/>
    <w:tmpl w:val="1852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0F55A5"/>
    <w:multiLevelType w:val="hybridMultilevel"/>
    <w:tmpl w:val="AD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02B8"/>
    <w:multiLevelType w:val="hybridMultilevel"/>
    <w:tmpl w:val="F406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30F90"/>
    <w:multiLevelType w:val="hybridMultilevel"/>
    <w:tmpl w:val="C98695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509A2"/>
    <w:multiLevelType w:val="hybridMultilevel"/>
    <w:tmpl w:val="87AAF97E"/>
    <w:lvl w:ilvl="0" w:tplc="08EA59B2">
      <w:numFmt w:val="bullet"/>
      <w:lvlText w:val=""/>
      <w:lvlJc w:val="left"/>
      <w:pPr>
        <w:ind w:left="13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65D34"/>
    <w:multiLevelType w:val="hybridMultilevel"/>
    <w:tmpl w:val="9D6EF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508E7"/>
    <w:multiLevelType w:val="hybridMultilevel"/>
    <w:tmpl w:val="824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952B3"/>
    <w:multiLevelType w:val="hybridMultilevel"/>
    <w:tmpl w:val="AD0E908E"/>
    <w:lvl w:ilvl="0" w:tplc="112415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1834D3"/>
    <w:multiLevelType w:val="hybridMultilevel"/>
    <w:tmpl w:val="7EFAD4E6"/>
    <w:lvl w:ilvl="0" w:tplc="09E63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AB9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48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C0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62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C43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00A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CE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838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4AA7DD1"/>
    <w:multiLevelType w:val="hybridMultilevel"/>
    <w:tmpl w:val="B816AD98"/>
    <w:lvl w:ilvl="0" w:tplc="D0723F6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913A9"/>
    <w:multiLevelType w:val="hybridMultilevel"/>
    <w:tmpl w:val="6A72FAC2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AAD3B0">
      <w:start w:val="1"/>
      <w:numFmt w:val="russianLower"/>
      <w:lvlText w:val="%4)"/>
      <w:lvlJc w:val="left"/>
      <w:pPr>
        <w:ind w:left="3589" w:hanging="360"/>
      </w:pPr>
      <w:rPr>
        <w:rFonts w:cs="Times New Roman" w:hint="default"/>
        <w:color w:val="0070C0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6A5CF8"/>
    <w:multiLevelType w:val="hybridMultilevel"/>
    <w:tmpl w:val="C2FA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C0479"/>
    <w:multiLevelType w:val="hybridMultilevel"/>
    <w:tmpl w:val="7B28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7651D"/>
    <w:multiLevelType w:val="multilevel"/>
    <w:tmpl w:val="B9DCDA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A763BD2"/>
    <w:multiLevelType w:val="hybridMultilevel"/>
    <w:tmpl w:val="41FE3404"/>
    <w:lvl w:ilvl="0" w:tplc="E84A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02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8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4F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83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2C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4A3CBE"/>
    <w:multiLevelType w:val="hybridMultilevel"/>
    <w:tmpl w:val="A4061F0A"/>
    <w:lvl w:ilvl="0" w:tplc="C200F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E7852"/>
    <w:multiLevelType w:val="hybridMultilevel"/>
    <w:tmpl w:val="585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74C23"/>
    <w:multiLevelType w:val="hybridMultilevel"/>
    <w:tmpl w:val="17A0DAE8"/>
    <w:lvl w:ilvl="0" w:tplc="93DCFD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353781"/>
    <w:multiLevelType w:val="hybridMultilevel"/>
    <w:tmpl w:val="42226D8A"/>
    <w:lvl w:ilvl="0" w:tplc="0EB0DC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350206"/>
    <w:multiLevelType w:val="hybridMultilevel"/>
    <w:tmpl w:val="A2AA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A49DE"/>
    <w:multiLevelType w:val="hybridMultilevel"/>
    <w:tmpl w:val="37A29FB6"/>
    <w:lvl w:ilvl="0" w:tplc="08EA59B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3">
    <w:nsid w:val="61A83D51"/>
    <w:multiLevelType w:val="multilevel"/>
    <w:tmpl w:val="55FE8D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4">
    <w:nsid w:val="65827791"/>
    <w:multiLevelType w:val="multilevel"/>
    <w:tmpl w:val="AD6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5E7C4A"/>
    <w:multiLevelType w:val="multilevel"/>
    <w:tmpl w:val="E17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C10C86"/>
    <w:multiLevelType w:val="hybridMultilevel"/>
    <w:tmpl w:val="564C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3246E"/>
    <w:multiLevelType w:val="hybridMultilevel"/>
    <w:tmpl w:val="760A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0">
    <w:nsid w:val="6B432C49"/>
    <w:multiLevelType w:val="multilevel"/>
    <w:tmpl w:val="4658F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6C013572"/>
    <w:multiLevelType w:val="hybridMultilevel"/>
    <w:tmpl w:val="147E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A11D66"/>
    <w:multiLevelType w:val="multilevel"/>
    <w:tmpl w:val="FC40D4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4">
    <w:nsid w:val="78C20E21"/>
    <w:multiLevelType w:val="hybridMultilevel"/>
    <w:tmpl w:val="30046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1878DC"/>
    <w:multiLevelType w:val="multilevel"/>
    <w:tmpl w:val="B7AE3A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F7E4995"/>
    <w:multiLevelType w:val="hybridMultilevel"/>
    <w:tmpl w:val="39780E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13"/>
  </w:num>
  <w:num w:numId="5">
    <w:abstractNumId w:val="9"/>
  </w:num>
  <w:num w:numId="6">
    <w:abstractNumId w:val="40"/>
  </w:num>
  <w:num w:numId="7">
    <w:abstractNumId w:val="29"/>
  </w:num>
  <w:num w:numId="8">
    <w:abstractNumId w:val="3"/>
  </w:num>
  <w:num w:numId="9">
    <w:abstractNumId w:val="43"/>
  </w:num>
  <w:num w:numId="10">
    <w:abstractNumId w:val="39"/>
  </w:num>
  <w:num w:numId="11">
    <w:abstractNumId w:val="45"/>
  </w:num>
  <w:num w:numId="12">
    <w:abstractNumId w:val="32"/>
  </w:num>
  <w:num w:numId="13">
    <w:abstractNumId w:val="4"/>
  </w:num>
  <w:num w:numId="14">
    <w:abstractNumId w:val="16"/>
  </w:num>
  <w:num w:numId="15">
    <w:abstractNumId w:val="25"/>
  </w:num>
  <w:num w:numId="16">
    <w:abstractNumId w:val="2"/>
  </w:num>
  <w:num w:numId="17">
    <w:abstractNumId w:val="30"/>
  </w:num>
  <w:num w:numId="18">
    <w:abstractNumId w:val="12"/>
  </w:num>
  <w:num w:numId="19">
    <w:abstractNumId w:val="42"/>
  </w:num>
  <w:num w:numId="20">
    <w:abstractNumId w:val="34"/>
  </w:num>
  <w:num w:numId="21">
    <w:abstractNumId w:val="0"/>
  </w:num>
  <w:num w:numId="22">
    <w:abstractNumId w:val="35"/>
  </w:num>
  <w:num w:numId="23">
    <w:abstractNumId w:val="21"/>
  </w:num>
  <w:num w:numId="24">
    <w:abstractNumId w:val="27"/>
  </w:num>
  <w:num w:numId="25">
    <w:abstractNumId w:val="22"/>
  </w:num>
  <w:num w:numId="2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</w:num>
  <w:num w:numId="30">
    <w:abstractNumId w:val="19"/>
  </w:num>
  <w:num w:numId="31">
    <w:abstractNumId w:val="17"/>
  </w:num>
  <w:num w:numId="32">
    <w:abstractNumId w:val="10"/>
  </w:num>
  <w:num w:numId="33">
    <w:abstractNumId w:val="28"/>
  </w:num>
  <w:num w:numId="34">
    <w:abstractNumId w:val="31"/>
  </w:num>
  <w:num w:numId="35">
    <w:abstractNumId w:val="14"/>
  </w:num>
  <w:num w:numId="36">
    <w:abstractNumId w:val="23"/>
  </w:num>
  <w:num w:numId="37">
    <w:abstractNumId w:val="8"/>
  </w:num>
  <w:num w:numId="38">
    <w:abstractNumId w:val="11"/>
  </w:num>
  <w:num w:numId="39">
    <w:abstractNumId w:val="46"/>
  </w:num>
  <w:num w:numId="40">
    <w:abstractNumId w:val="44"/>
  </w:num>
  <w:num w:numId="41">
    <w:abstractNumId w:val="24"/>
  </w:num>
  <w:num w:numId="42">
    <w:abstractNumId w:val="37"/>
  </w:num>
  <w:num w:numId="43">
    <w:abstractNumId w:val="5"/>
  </w:num>
  <w:num w:numId="44">
    <w:abstractNumId w:val="6"/>
  </w:num>
  <w:num w:numId="45">
    <w:abstractNumId w:val="18"/>
  </w:num>
  <w:num w:numId="46">
    <w:abstractNumId w:val="41"/>
  </w:num>
  <w:num w:numId="47">
    <w:abstractNumId w:val="1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595"/>
    <w:rsid w:val="00070F22"/>
    <w:rsid w:val="000730A9"/>
    <w:rsid w:val="00076443"/>
    <w:rsid w:val="000D0595"/>
    <w:rsid w:val="00102676"/>
    <w:rsid w:val="00133548"/>
    <w:rsid w:val="0014175F"/>
    <w:rsid w:val="001A1735"/>
    <w:rsid w:val="001C5C4F"/>
    <w:rsid w:val="00220BB2"/>
    <w:rsid w:val="00247A9D"/>
    <w:rsid w:val="0029460A"/>
    <w:rsid w:val="002E1FBB"/>
    <w:rsid w:val="002E43DB"/>
    <w:rsid w:val="002F025D"/>
    <w:rsid w:val="003466B2"/>
    <w:rsid w:val="003D6FE6"/>
    <w:rsid w:val="00410453"/>
    <w:rsid w:val="00446926"/>
    <w:rsid w:val="004549E0"/>
    <w:rsid w:val="004D1A16"/>
    <w:rsid w:val="00543576"/>
    <w:rsid w:val="00547CC9"/>
    <w:rsid w:val="00555E48"/>
    <w:rsid w:val="00570C78"/>
    <w:rsid w:val="005728BC"/>
    <w:rsid w:val="005B1251"/>
    <w:rsid w:val="00640325"/>
    <w:rsid w:val="0064088A"/>
    <w:rsid w:val="00657B07"/>
    <w:rsid w:val="006B0991"/>
    <w:rsid w:val="006C1939"/>
    <w:rsid w:val="006D3A8D"/>
    <w:rsid w:val="00703D52"/>
    <w:rsid w:val="0073253D"/>
    <w:rsid w:val="00742756"/>
    <w:rsid w:val="00747FB1"/>
    <w:rsid w:val="00762539"/>
    <w:rsid w:val="0076799D"/>
    <w:rsid w:val="007A4D77"/>
    <w:rsid w:val="007D668E"/>
    <w:rsid w:val="007F0A2E"/>
    <w:rsid w:val="007F1CBA"/>
    <w:rsid w:val="007F3A9D"/>
    <w:rsid w:val="00826F45"/>
    <w:rsid w:val="00885D52"/>
    <w:rsid w:val="00924135"/>
    <w:rsid w:val="00930BF2"/>
    <w:rsid w:val="009C7151"/>
    <w:rsid w:val="009C734A"/>
    <w:rsid w:val="00A07FED"/>
    <w:rsid w:val="00AE4D63"/>
    <w:rsid w:val="00B058A8"/>
    <w:rsid w:val="00B13C80"/>
    <w:rsid w:val="00B166FC"/>
    <w:rsid w:val="00B34A32"/>
    <w:rsid w:val="00B56BF6"/>
    <w:rsid w:val="00B620F2"/>
    <w:rsid w:val="00B971A5"/>
    <w:rsid w:val="00BE5E55"/>
    <w:rsid w:val="00BF6570"/>
    <w:rsid w:val="00C140DF"/>
    <w:rsid w:val="00C20CB5"/>
    <w:rsid w:val="00C320E0"/>
    <w:rsid w:val="00C5468F"/>
    <w:rsid w:val="00C63FB9"/>
    <w:rsid w:val="00CD081C"/>
    <w:rsid w:val="00CE62DA"/>
    <w:rsid w:val="00D067D4"/>
    <w:rsid w:val="00D31CE4"/>
    <w:rsid w:val="00D42213"/>
    <w:rsid w:val="00D4308D"/>
    <w:rsid w:val="00D65120"/>
    <w:rsid w:val="00D745D7"/>
    <w:rsid w:val="00D96074"/>
    <w:rsid w:val="00DB0B74"/>
    <w:rsid w:val="00E42C62"/>
    <w:rsid w:val="00EA1872"/>
    <w:rsid w:val="00EB2B6C"/>
    <w:rsid w:val="00ED58B0"/>
    <w:rsid w:val="00ED63DD"/>
    <w:rsid w:val="00F3461F"/>
    <w:rsid w:val="00F366BE"/>
    <w:rsid w:val="00F36C8A"/>
    <w:rsid w:val="00F62E27"/>
    <w:rsid w:val="00F83A06"/>
    <w:rsid w:val="00FB5494"/>
    <w:rsid w:val="00FC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D"/>
  </w:style>
  <w:style w:type="paragraph" w:styleId="1">
    <w:name w:val="heading 1"/>
    <w:basedOn w:val="a"/>
    <w:next w:val="a"/>
    <w:link w:val="10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D0595"/>
  </w:style>
  <w:style w:type="paragraph" w:styleId="a3">
    <w:name w:val="header"/>
    <w:basedOn w:val="a"/>
    <w:link w:val="a4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59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0595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D059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0D0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0D0595"/>
    <w:rPr>
      <w:color w:val="0000FF"/>
      <w:u w:val="single"/>
    </w:rPr>
  </w:style>
  <w:style w:type="paragraph" w:customStyle="1" w:styleId="Default">
    <w:name w:val="Default"/>
    <w:uiPriority w:val="99"/>
    <w:rsid w:val="000D0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D0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595"/>
  </w:style>
  <w:style w:type="table" w:customStyle="1" w:styleId="110">
    <w:name w:val="Сетка таблицы11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0D0595"/>
  </w:style>
  <w:style w:type="paragraph" w:styleId="ab">
    <w:name w:val="Balloon Text"/>
    <w:basedOn w:val="a"/>
    <w:link w:val="ac"/>
    <w:uiPriority w:val="99"/>
    <w:semiHidden/>
    <w:unhideWhenUsed/>
    <w:rsid w:val="000D05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D05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D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595"/>
  </w:style>
  <w:style w:type="numbering" w:customStyle="1" w:styleId="111">
    <w:name w:val="Нет списка11"/>
    <w:next w:val="a2"/>
    <w:uiPriority w:val="99"/>
    <w:semiHidden/>
    <w:unhideWhenUsed/>
    <w:rsid w:val="000D0595"/>
  </w:style>
  <w:style w:type="paragraph" w:customStyle="1" w:styleId="c2">
    <w:name w:val="c2"/>
    <w:basedOn w:val="a"/>
    <w:uiPriority w:val="99"/>
    <w:rsid w:val="000D05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0595"/>
  </w:style>
  <w:style w:type="character" w:customStyle="1" w:styleId="c4">
    <w:name w:val="c4"/>
    <w:basedOn w:val="a0"/>
    <w:rsid w:val="000D0595"/>
  </w:style>
  <w:style w:type="character" w:customStyle="1" w:styleId="c7">
    <w:name w:val="c7"/>
    <w:basedOn w:val="a0"/>
    <w:rsid w:val="000D0595"/>
  </w:style>
  <w:style w:type="character" w:customStyle="1" w:styleId="c66">
    <w:name w:val="c66"/>
    <w:basedOn w:val="a0"/>
    <w:rsid w:val="000D0595"/>
  </w:style>
  <w:style w:type="character" w:customStyle="1" w:styleId="FontStyle15">
    <w:name w:val="Font Style15"/>
    <w:uiPriority w:val="99"/>
    <w:rsid w:val="000D0595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0D0595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0D0595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0595"/>
    <w:rPr>
      <w:rFonts w:eastAsia="Times New Roman"/>
      <w:lang w:eastAsia="ru-RU"/>
    </w:rPr>
  </w:style>
  <w:style w:type="paragraph" w:styleId="20">
    <w:name w:val="Body Text First Indent 2"/>
    <w:basedOn w:val="af"/>
    <w:link w:val="21"/>
    <w:rsid w:val="000D059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f0"/>
    <w:link w:val="20"/>
    <w:rsid w:val="000D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D0595"/>
    <w:pPr>
      <w:spacing w:after="120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D0595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59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207">
    <w:name w:val="Font Style207"/>
    <w:basedOn w:val="a0"/>
    <w:uiPriority w:val="99"/>
    <w:rsid w:val="000D0595"/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0D0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0D0595"/>
    <w:rPr>
      <w:color w:val="0000FF" w:themeColor="hyperlink"/>
      <w:u w:val="single"/>
    </w:rPr>
  </w:style>
  <w:style w:type="character" w:customStyle="1" w:styleId="112">
    <w:name w:val="Заголовок 1 Знак1"/>
    <w:basedOn w:val="a0"/>
    <w:uiPriority w:val="9"/>
    <w:rsid w:val="000D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133548"/>
  </w:style>
  <w:style w:type="table" w:customStyle="1" w:styleId="3">
    <w:name w:val="Сетка таблицы3"/>
    <w:basedOn w:val="a1"/>
    <w:next w:val="a8"/>
    <w:uiPriority w:val="59"/>
    <w:rsid w:val="003466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D059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D0595"/>
  </w:style>
  <w:style w:type="paragraph" w:styleId="a3">
    <w:name w:val="header"/>
    <w:basedOn w:val="a"/>
    <w:link w:val="a4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059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059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0595"/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0D059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0D0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Гиперссылка1"/>
    <w:basedOn w:val="a0"/>
    <w:uiPriority w:val="99"/>
    <w:unhideWhenUsed/>
    <w:rsid w:val="000D0595"/>
    <w:rPr>
      <w:color w:val="0000FF"/>
      <w:u w:val="single"/>
    </w:rPr>
  </w:style>
  <w:style w:type="paragraph" w:customStyle="1" w:styleId="Default">
    <w:name w:val="Default"/>
    <w:uiPriority w:val="99"/>
    <w:rsid w:val="000D05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D0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D05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595"/>
  </w:style>
  <w:style w:type="table" w:customStyle="1" w:styleId="110">
    <w:name w:val="Сетка таблицы11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5">
    <w:name w:val="c5"/>
    <w:basedOn w:val="a0"/>
    <w:rsid w:val="000D0595"/>
  </w:style>
  <w:style w:type="paragraph" w:styleId="ab">
    <w:name w:val="Balloon Text"/>
    <w:basedOn w:val="a"/>
    <w:link w:val="ac"/>
    <w:uiPriority w:val="99"/>
    <w:semiHidden/>
    <w:unhideWhenUsed/>
    <w:rsid w:val="000D05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D05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D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0595"/>
  </w:style>
  <w:style w:type="numbering" w:customStyle="1" w:styleId="111">
    <w:name w:val="Нет списка11"/>
    <w:next w:val="a2"/>
    <w:uiPriority w:val="99"/>
    <w:semiHidden/>
    <w:unhideWhenUsed/>
    <w:rsid w:val="000D0595"/>
  </w:style>
  <w:style w:type="paragraph" w:customStyle="1" w:styleId="c2">
    <w:name w:val="c2"/>
    <w:basedOn w:val="a"/>
    <w:uiPriority w:val="99"/>
    <w:rsid w:val="000D05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0595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0595"/>
  </w:style>
  <w:style w:type="character" w:customStyle="1" w:styleId="c4">
    <w:name w:val="c4"/>
    <w:basedOn w:val="a0"/>
    <w:rsid w:val="000D0595"/>
  </w:style>
  <w:style w:type="character" w:customStyle="1" w:styleId="c7">
    <w:name w:val="c7"/>
    <w:basedOn w:val="a0"/>
    <w:rsid w:val="000D0595"/>
  </w:style>
  <w:style w:type="character" w:customStyle="1" w:styleId="c66">
    <w:name w:val="c66"/>
    <w:basedOn w:val="a0"/>
    <w:rsid w:val="000D0595"/>
  </w:style>
  <w:style w:type="character" w:customStyle="1" w:styleId="FontStyle15">
    <w:name w:val="Font Style15"/>
    <w:uiPriority w:val="99"/>
    <w:rsid w:val="000D0595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0D0595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Strong"/>
    <w:basedOn w:val="a0"/>
    <w:uiPriority w:val="22"/>
    <w:qFormat/>
    <w:rsid w:val="000D0595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0D0595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D0595"/>
    <w:rPr>
      <w:rFonts w:eastAsia="Times New Roman"/>
      <w:lang w:eastAsia="ru-RU"/>
    </w:rPr>
  </w:style>
  <w:style w:type="paragraph" w:styleId="20">
    <w:name w:val="Body Text First Indent 2"/>
    <w:basedOn w:val="af"/>
    <w:link w:val="21"/>
    <w:rsid w:val="000D0595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Красная строка 2 Знак"/>
    <w:basedOn w:val="af0"/>
    <w:link w:val="20"/>
    <w:rsid w:val="000D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D0595"/>
    <w:pPr>
      <w:spacing w:after="120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D0595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59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FontStyle207">
    <w:name w:val="Font Style207"/>
    <w:basedOn w:val="a0"/>
    <w:uiPriority w:val="99"/>
    <w:rsid w:val="000D0595"/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0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0D0595"/>
    <w:rPr>
      <w:color w:val="0000FF" w:themeColor="hyperlink"/>
      <w:u w:val="single"/>
    </w:rPr>
  </w:style>
  <w:style w:type="character" w:customStyle="1" w:styleId="112">
    <w:name w:val="Заголовок 1 Знак1"/>
    <w:basedOn w:val="a0"/>
    <w:uiPriority w:val="9"/>
    <w:rsid w:val="000D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9FB2-66D8-4030-83F2-7FE802C2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38</Pages>
  <Words>9946</Words>
  <Characters>56696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2019-10-02T09:48:00Z</dcterms:created>
  <dcterms:modified xsi:type="dcterms:W3CDTF">2019-10-23T10:05:00Z</dcterms:modified>
</cp:coreProperties>
</file>