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9" w:rsidRPr="006D16A0" w:rsidRDefault="00F81DA9" w:rsidP="00F81D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Справка о наличии условий для </w:t>
      </w:r>
      <w:r w:rsidRPr="006D16A0">
        <w:rPr>
          <w:rFonts w:ascii="Times New Roman" w:hAnsi="Times New Roman" w:cs="Times New Roman"/>
          <w:b/>
          <w:sz w:val="32"/>
          <w:szCs w:val="28"/>
        </w:rPr>
        <w:t xml:space="preserve"> информатизации управ</w:t>
      </w:r>
      <w:r>
        <w:rPr>
          <w:rFonts w:ascii="Times New Roman" w:hAnsi="Times New Roman" w:cs="Times New Roman"/>
          <w:b/>
          <w:sz w:val="32"/>
          <w:szCs w:val="28"/>
        </w:rPr>
        <w:t>ления образовательным процессом в МКДОУ детский сад «Красная шапочка» р.п. Линево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3685"/>
        <w:gridCol w:w="6031"/>
      </w:tblGrid>
      <w:tr w:rsidR="00F81DA9" w:rsidTr="00491C26">
        <w:tc>
          <w:tcPr>
            <w:tcW w:w="2943" w:type="dxa"/>
          </w:tcPr>
          <w:p w:rsidR="00F81DA9" w:rsidRPr="008D5352" w:rsidRDefault="00F81DA9" w:rsidP="0049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5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2127" w:type="dxa"/>
          </w:tcPr>
          <w:p w:rsidR="00F81DA9" w:rsidRPr="008D5352" w:rsidRDefault="00F81DA9" w:rsidP="0049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85" w:type="dxa"/>
          </w:tcPr>
          <w:p w:rsidR="00F81DA9" w:rsidRPr="008D5352" w:rsidRDefault="00F81DA9" w:rsidP="0049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52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6031" w:type="dxa"/>
          </w:tcPr>
          <w:p w:rsidR="00F81DA9" w:rsidRDefault="00F81DA9" w:rsidP="0049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352">
              <w:rPr>
                <w:rFonts w:ascii="Times New Roman" w:hAnsi="Times New Roman" w:cs="Times New Roman"/>
                <w:b/>
                <w:sz w:val="28"/>
                <w:szCs w:val="28"/>
              </w:rPr>
              <w:t>Как используется</w:t>
            </w:r>
          </w:p>
          <w:p w:rsidR="00F81DA9" w:rsidRPr="008D5352" w:rsidRDefault="00F81DA9" w:rsidP="0049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съемок детских развлекательных мероприятий, педагогических представлений, видеофильмов, видеороликов для родителей, детей, коллег образовательного процесса.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Зеркальный шар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60"/>
        </w:trPr>
        <w:tc>
          <w:tcPr>
            <w:tcW w:w="2943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сбора, хранения и использования необходимой в образовательном процессе информации; для участия в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видеоконференциях; для онлайн общения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 w:rsidRPr="0000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коллегами; для создания необходимого в работе раздаточного материала для педагогов; для разработки и создания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садовского  экологического журнала «В гостях у Красной шапочки», и ежемесячной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. газеты для детей и родителей «Правильное питание – залог здоровья» </w:t>
            </w:r>
            <w:proofErr w:type="gramEnd"/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51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хранения и использования необходимой в административно-хозяйственной части информации, оформления приказов и других необходимых документов</w:t>
            </w:r>
          </w:p>
        </w:tc>
      </w:tr>
      <w:tr w:rsidR="00F81DA9" w:rsidTr="00491C26">
        <w:trPr>
          <w:trHeight w:val="330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и использования необходимой в образовательном процессе информации; для работы на </w:t>
            </w:r>
            <w:r w:rsidRPr="00004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ДОУ.</w:t>
            </w:r>
          </w:p>
        </w:tc>
      </w:tr>
      <w:tr w:rsidR="00F81DA9" w:rsidTr="00491C26">
        <w:trPr>
          <w:trHeight w:val="299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хранения и использования необходимой информации по ДОУ.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обучающих, презентационных пособий, иллюстраций и раздаточного материала  для детей и педагогов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НОД, режимных моментах  согласно ФГОС в художественно-образовательной деятельности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405"/>
        </w:trPr>
        <w:tc>
          <w:tcPr>
            <w:tcW w:w="2943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Merge w:val="restart"/>
          </w:tcPr>
          <w:p w:rsidR="00F81DA9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сбора, хранения и использования необходимой в образовательном процессе информации; для участия в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видеоконференциях; для онлайн общения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</w:t>
            </w:r>
            <w:r w:rsidRPr="0000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коллегами; для создания необходимого в работе раздаточного материала для педагогов; для разработки и создания внутри</w:t>
            </w:r>
            <w:r w:rsidRPr="00C0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садовского  экологического журнала «В гостях у Красной шапочки», и ежемесячной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. газеты для детей и родителей «Правильное питание – залог здоровья»</w:t>
            </w:r>
            <w:proofErr w:type="gramEnd"/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DA9" w:rsidTr="00491C26">
        <w:trPr>
          <w:trHeight w:val="321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30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00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90"/>
        </w:trPr>
        <w:tc>
          <w:tcPr>
            <w:tcW w:w="2943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Принтер-сканер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сканирования, копирования и распечатывания  материала и документов, используемых в образовательном процессе.</w:t>
            </w:r>
          </w:p>
        </w:tc>
      </w:tr>
      <w:tr w:rsidR="00F81DA9" w:rsidTr="00491C26">
        <w:trPr>
          <w:trHeight w:val="345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сканирования, копирования и распечатывания документов по ДОУ.</w:t>
            </w:r>
          </w:p>
        </w:tc>
      </w:tr>
      <w:tr w:rsidR="00F81DA9" w:rsidTr="00491C26">
        <w:trPr>
          <w:trHeight w:val="284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сканирования, копирования и распечатывания  </w:t>
            </w:r>
            <w:r w:rsidRPr="00004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приказов и др. административных документов.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75"/>
        </w:trPr>
        <w:tc>
          <w:tcPr>
            <w:tcW w:w="2943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распечатывания  материала и документов, используемых в образовательном процессе</w:t>
            </w:r>
          </w:p>
        </w:tc>
      </w:tr>
      <w:tr w:rsidR="00F81DA9" w:rsidTr="00491C26">
        <w:trPr>
          <w:trHeight w:val="315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распечатывания документов по ДОУ</w:t>
            </w:r>
          </w:p>
        </w:tc>
      </w:tr>
      <w:tr w:rsidR="00F81DA9" w:rsidTr="00491C26">
        <w:trPr>
          <w:trHeight w:val="314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распечатывания  приказов и др. административных документов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просмотра презентаций на праздничных, отчетных, образовательных мероприятиях ДОУ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просмотра презентаций на праздничных, отчетных, образовательных мероприятиях ДОУ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просмотра видео и презентаций обучающего характера согласно ФГОС</w:t>
            </w:r>
          </w:p>
        </w:tc>
      </w:tr>
      <w:tr w:rsidR="00F81DA9" w:rsidTr="00491C26">
        <w:trPr>
          <w:trHeight w:val="330"/>
        </w:trPr>
        <w:tc>
          <w:tcPr>
            <w:tcW w:w="2943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031" w:type="dxa"/>
            <w:vMerge w:val="restart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Для передачи и принятия документации</w:t>
            </w: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30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6031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rPr>
          <w:trHeight w:val="300"/>
        </w:trPr>
        <w:tc>
          <w:tcPr>
            <w:tcW w:w="2943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6031" w:type="dxa"/>
            <w:vMerge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музыкальных, спортивных, образовательных мероприятия, для дальнейшего </w:t>
            </w:r>
            <w:proofErr w:type="spellStart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 и др. презентационных мероприятий для коллег педагогов и родителей</w:t>
            </w:r>
          </w:p>
        </w:tc>
      </w:tr>
      <w:tr w:rsidR="00F81DA9" w:rsidTr="00491C26">
        <w:tc>
          <w:tcPr>
            <w:tcW w:w="2943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Цветомузыка</w:t>
            </w:r>
          </w:p>
        </w:tc>
        <w:tc>
          <w:tcPr>
            <w:tcW w:w="2127" w:type="dxa"/>
          </w:tcPr>
          <w:p w:rsidR="00F81DA9" w:rsidRPr="00004347" w:rsidRDefault="00F81DA9" w:rsidP="004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1" w:type="dxa"/>
          </w:tcPr>
          <w:p w:rsidR="00F81DA9" w:rsidRPr="00004347" w:rsidRDefault="00F81DA9" w:rsidP="0049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4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детских музыкальных и развлекательных мероприятий </w:t>
            </w:r>
          </w:p>
        </w:tc>
      </w:tr>
    </w:tbl>
    <w:p w:rsidR="002958A5" w:rsidRDefault="002958A5"/>
    <w:p w:rsidR="00F81DA9" w:rsidRDefault="00F81DA9"/>
    <w:p w:rsidR="00F81DA9" w:rsidRDefault="00F81DA9"/>
    <w:p w:rsidR="00F81DA9" w:rsidRDefault="00F81DA9"/>
    <w:p w:rsidR="00F81DA9" w:rsidRDefault="00F81DA9"/>
    <w:tbl>
      <w:tblPr>
        <w:tblStyle w:val="a3"/>
        <w:tblW w:w="0" w:type="auto"/>
        <w:tblLayout w:type="fixed"/>
        <w:tblLook w:val="04A0"/>
      </w:tblPr>
      <w:tblGrid>
        <w:gridCol w:w="2282"/>
        <w:gridCol w:w="3213"/>
        <w:gridCol w:w="3827"/>
        <w:gridCol w:w="2262"/>
        <w:gridCol w:w="3202"/>
      </w:tblGrid>
      <w:tr w:rsidR="00F81DA9" w:rsidTr="00491C26">
        <w:tc>
          <w:tcPr>
            <w:tcW w:w="2282" w:type="dxa"/>
          </w:tcPr>
          <w:p w:rsidR="00F81DA9" w:rsidRPr="00022C95" w:rsidRDefault="00F81DA9" w:rsidP="00491C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3213" w:type="dxa"/>
          </w:tcPr>
          <w:p w:rsidR="00F81DA9" w:rsidRPr="00022C95" w:rsidRDefault="00F81DA9" w:rsidP="00491C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9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3827" w:type="dxa"/>
          </w:tcPr>
          <w:p w:rsidR="00F81DA9" w:rsidRPr="00022C95" w:rsidRDefault="00F81DA9" w:rsidP="00491C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персоналом</w:t>
            </w:r>
          </w:p>
        </w:tc>
        <w:tc>
          <w:tcPr>
            <w:tcW w:w="2262" w:type="dxa"/>
          </w:tcPr>
          <w:p w:rsidR="00F81DA9" w:rsidRPr="00022C95" w:rsidRDefault="00F81DA9" w:rsidP="00491C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9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презентаций для детей</w:t>
            </w:r>
          </w:p>
        </w:tc>
        <w:tc>
          <w:tcPr>
            <w:tcW w:w="3202" w:type="dxa"/>
          </w:tcPr>
          <w:p w:rsidR="00F81DA9" w:rsidRPr="00022C95" w:rsidRDefault="00F81DA9" w:rsidP="00491C2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C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81DA9" w:rsidTr="00491C26">
        <w:tc>
          <w:tcPr>
            <w:tcW w:w="2282" w:type="dxa"/>
          </w:tcPr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2C90">
              <w:rPr>
                <w:rFonts w:ascii="Times New Roman" w:hAnsi="Times New Roman" w:cs="Times New Roman"/>
                <w:sz w:val="24"/>
                <w:szCs w:val="28"/>
              </w:rPr>
              <w:t>Акустическая система, видеокамера, зеркальный шар, микшерский пульт, музыкальный центр, магнитофоны, синтезатор, фотоаппараты, цветомузыка, проектор, проекционный экран, телевизоры, компьютеры, ноутбуки, факсы, принтеры, принтеры-сканеры, ламинатор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3213" w:type="dxa"/>
          </w:tcPr>
          <w:p w:rsidR="00F81DA9" w:rsidRPr="00792C90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прошедшие обучение в 2019 году «Создание дидактических и наглядных материалов в образовательной деятельности педагога средствами мультимедиа».-2чел..</w:t>
            </w:r>
            <w:r w:rsidRPr="00792C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(работа в редакторах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9B4C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</w:rPr>
              <w:t xml:space="preserve">, в программах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9B4C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35469">
              <w:rPr>
                <w:rFonts w:ascii="Times New Roman" w:hAnsi="Times New Roman" w:cs="Times New Roman"/>
                <w:sz w:val="24"/>
              </w:rPr>
              <w:t xml:space="preserve">H. </w:t>
            </w:r>
            <w:proofErr w:type="spellStart"/>
            <w:r w:rsidRPr="00635469">
              <w:rPr>
                <w:rFonts w:ascii="Times New Roman" w:hAnsi="Times New Roman" w:cs="Times New Roman"/>
                <w:sz w:val="24"/>
              </w:rPr>
              <w:t>Dota</w:t>
            </w:r>
            <w:proofErr w:type="spellEnd"/>
            <w:r w:rsidRPr="006354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5469">
              <w:rPr>
                <w:rFonts w:ascii="Times New Roman" w:hAnsi="Times New Roman" w:cs="Times New Roman"/>
                <w:sz w:val="24"/>
              </w:rPr>
              <w:t>toes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proofErr w:type="spellStart"/>
            <w:r w:rsidRPr="00792C90">
              <w:rPr>
                <w:rFonts w:ascii="Times New Roman" w:hAnsi="Times New Roman" w:cs="Times New Roman"/>
                <w:sz w:val="24"/>
              </w:rPr>
              <w:t>udacity</w:t>
            </w:r>
            <w:proofErr w:type="spellEnd"/>
            <w:r w:rsidRPr="00792C9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«Базовый курс компьютерных технологий». 2 чел. «Формирование базовой ИКТ – компетентности. Использование информационных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деятельности». 1 чел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.-.</w:t>
            </w:r>
            <w:proofErr w:type="gramEnd"/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«Интерактивные устройства в образовательной деятельности». 1 чел.-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Острая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Л. С. </w:t>
            </w:r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100% педагогов владеют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компьютерной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грамотность.</w:t>
            </w:r>
          </w:p>
          <w:p w:rsidR="00F81DA9" w:rsidRPr="00C6351B" w:rsidRDefault="00F81DA9" w:rsidP="00491C26">
            <w:pPr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351B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C6351B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51B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C6351B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51B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C6351B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программа для составления мультимедийных презентаций;</w:t>
            </w:r>
          </w:p>
          <w:p w:rsidR="00F81DA9" w:rsidRPr="00C6351B" w:rsidRDefault="00F81DA9" w:rsidP="00491C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Оформление  педагогической документации  с помощью Приложения </w:t>
            </w:r>
            <w:proofErr w:type="spellStart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C6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81DA9" w:rsidRPr="00792C90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F81DA9" w:rsidRPr="00D84EEA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сайте детского сада: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shapochka</w:t>
            </w:r>
            <w:r w:rsidRPr="008852DE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linevo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</w:rPr>
              <w:t xml:space="preserve">, (операторы: старший воспитатель Анафриенко Л. А., педагог-психолог Андреева Л. И.), электронный банк, мультимедийные презентации, имеют личные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блоги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Эргарт Л. Ф.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10F44">
              <w:rPr>
                <w:rFonts w:ascii="Times New Roman" w:hAnsi="Times New Roman" w:cs="Times New Roman"/>
                <w:sz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users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Ludmik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10F44">
              <w:rPr>
                <w:rFonts w:ascii="Times New Roman" w:hAnsi="Times New Roman" w:cs="Times New Roman"/>
                <w:sz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ped</w:t>
            </w:r>
            <w:proofErr w:type="spellEnd"/>
            <w:r w:rsidRPr="008E77D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kopilka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users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LUDMIK</w:t>
            </w:r>
            <w:r w:rsidRPr="008E77DF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js</w:t>
            </w:r>
            <w:proofErr w:type="spellEnd"/>
            <w:r w:rsidRPr="008E77DF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dlg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4DDD">
              <w:rPr>
                <w:rFonts w:ascii="Times New Roman" w:hAnsi="Times New Roman" w:cs="Times New Roman"/>
              </w:rPr>
              <w:t>Брынских О. В. (</w:t>
            </w:r>
            <w:hyperlink r:id="rId4" w:history="1">
              <w:r w:rsidRPr="00C24DDD">
                <w:rPr>
                  <w:rStyle w:val="a5"/>
                  <w:rFonts w:ascii="Times New Roman" w:hAnsi="Times New Roman" w:cs="Times New Roman"/>
                  <w:sz w:val="24"/>
                </w:rPr>
                <w:t>http://brynskih.pedgazeta.ru</w:t>
              </w:r>
            </w:hyperlink>
            <w:r w:rsidRPr="00C24DDD">
              <w:rPr>
                <w:rFonts w:ascii="Times New Roman" w:hAnsi="Times New Roman" w:cs="Times New Roman"/>
                <w:sz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10F44">
              <w:rPr>
                <w:rFonts w:ascii="Times New Roman" w:hAnsi="Times New Roman" w:cs="Times New Roman"/>
                <w:sz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users</w:t>
            </w:r>
            <w:r w:rsidRPr="00FE6CD9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517311), Крук Е. Д. </w:t>
            </w:r>
            <w:r w:rsidRPr="00C24DDD">
              <w:rPr>
                <w:rFonts w:ascii="Times New Roman" w:hAnsi="Times New Roman" w:cs="Times New Roman"/>
                <w:sz w:val="24"/>
              </w:rPr>
              <w:t>(</w:t>
            </w:r>
            <w:hyperlink r:id="rId5" w:history="1">
              <w:r w:rsidRPr="008E77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8E77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maam</w:t>
              </w:r>
              <w:proofErr w:type="spellEnd"/>
              <w:r w:rsidRPr="008E77D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users</w:t>
              </w:r>
              <w:r w:rsidRPr="008E77DF">
                <w:rPr>
                  <w:rStyle w:val="a5"/>
                  <w:rFonts w:ascii="Times New Roman" w:hAnsi="Times New Roman" w:cs="Times New Roman"/>
                  <w:sz w:val="24"/>
                </w:rPr>
                <w:t>/421364),Артюшенко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Ю. В.</w:t>
            </w:r>
            <w:proofErr w:type="gramEnd"/>
          </w:p>
          <w:p w:rsidR="00F81DA9" w:rsidRPr="006D2712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6D2712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6D2712">
              <w:rPr>
                <w:rFonts w:ascii="Times New Roman" w:hAnsi="Times New Roman" w:cs="Times New Roman"/>
                <w:sz w:val="24"/>
              </w:rPr>
              <w:t>://</w:t>
            </w:r>
            <w:r w:rsidRPr="006D2712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6D2712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6D2712">
              <w:rPr>
                <w:rFonts w:ascii="Times New Roman" w:hAnsi="Times New Roman" w:cs="Times New Roman"/>
                <w:sz w:val="24"/>
                <w:lang w:val="en-US"/>
              </w:rPr>
              <w:t>maam</w:t>
            </w:r>
            <w:proofErr w:type="spellEnd"/>
            <w:r w:rsidRPr="006D2712">
              <w:rPr>
                <w:rFonts w:ascii="Times New Roman" w:hAnsi="Times New Roman" w:cs="Times New Roman"/>
                <w:sz w:val="24"/>
              </w:rPr>
              <w:t>.</w:t>
            </w:r>
            <w:r w:rsidRPr="006D2712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6D2712">
              <w:rPr>
                <w:rFonts w:ascii="Times New Roman" w:hAnsi="Times New Roman" w:cs="Times New Roman"/>
                <w:sz w:val="24"/>
              </w:rPr>
              <w:t>/</w:t>
            </w:r>
            <w:r w:rsidRPr="006D2712">
              <w:rPr>
                <w:rFonts w:ascii="Times New Roman" w:hAnsi="Times New Roman" w:cs="Times New Roman"/>
                <w:sz w:val="24"/>
                <w:lang w:val="en-US"/>
              </w:rPr>
              <w:t>users</w:t>
            </w:r>
            <w:r w:rsidRPr="006D2712">
              <w:rPr>
                <w:rFonts w:ascii="Times New Roman" w:hAnsi="Times New Roman" w:cs="Times New Roman"/>
                <w:sz w:val="24"/>
              </w:rPr>
              <w:t>/996014</w:t>
            </w:r>
            <w:r>
              <w:rPr>
                <w:rFonts w:ascii="Times New Roman" w:hAnsi="Times New Roman" w:cs="Times New Roman"/>
                <w:sz w:val="24"/>
              </w:rPr>
              <w:t>),</w:t>
            </w:r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Крючкова С. А.</w:t>
            </w:r>
          </w:p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6" w:history="1">
              <w:r w:rsidRPr="00A74A9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www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A74A9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maam</w:t>
              </w:r>
              <w:proofErr w:type="spellEnd"/>
              <w:r w:rsidRPr="00A74A95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users</w:t>
              </w:r>
              <w:r w:rsidRPr="00A74A95">
                <w:rPr>
                  <w:rStyle w:val="a5"/>
                  <w:rFonts w:ascii="Times New Roman" w:hAnsi="Times New Roman" w:cs="Times New Roman"/>
                  <w:sz w:val="24"/>
                </w:rPr>
                <w:t>/110356</w:t>
              </w:r>
            </w:hyperlink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81DA9" w:rsidRPr="001521ED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педагогами организованна работа на платформе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>. Обучение, повышение квалификации.</w:t>
            </w:r>
          </w:p>
        </w:tc>
        <w:tc>
          <w:tcPr>
            <w:tcW w:w="2262" w:type="dxa"/>
          </w:tcPr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режимных моментах, НОД, развлечениях согласно ФГОС.</w:t>
            </w:r>
          </w:p>
        </w:tc>
        <w:tc>
          <w:tcPr>
            <w:tcW w:w="3202" w:type="dxa"/>
          </w:tcPr>
          <w:p w:rsidR="00F81DA9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сайте детского сада: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shapochka</w:t>
            </w:r>
            <w:r w:rsidRPr="008852DE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linevo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</w:rPr>
              <w:t>, (операторы: старший воспитатель Анафриенко Л. А., педагог-психолог Андреева Л. И.), в разделах «гостевая книга», «методическая копилка», «наша жизнь». В социальных сетях, «В Контакте», «Одноклассники» созданы группы для родителей нашего сада. В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каждая группа нашего детского сада создала свою группу для общения, и присвоила ей название согласно названию своей группы: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«Малышок», «Петушок», «Белочка», «Ладушки», «Ягодка», «Неваляшки», «Хозяюшка», «Лягушонок», «Теремок», «Золушка», «Дюймовочка», «Почемучки», «Белоснежка».  </w:t>
            </w:r>
            <w:proofErr w:type="gramEnd"/>
          </w:p>
          <w:p w:rsidR="00F81DA9" w:rsidRPr="001521ED" w:rsidRDefault="00F81DA9" w:rsidP="00491C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период пандемии организована онлайн общение с родителями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</w:rPr>
              <w:t xml:space="preserve"> закрытая группа для детей и родителей детского сада,</w:t>
            </w:r>
            <w:r w:rsidRPr="001521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</w:tr>
    </w:tbl>
    <w:p w:rsidR="00F81DA9" w:rsidRDefault="00F81DA9"/>
    <w:sectPr w:rsidR="00F81DA9" w:rsidSect="00F81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DA9"/>
    <w:rsid w:val="002958A5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1D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1DA9"/>
    <w:rPr>
      <w:color w:val="0000FF" w:themeColor="hyperlink"/>
      <w:u w:val="single"/>
    </w:rPr>
  </w:style>
  <w:style w:type="character" w:customStyle="1" w:styleId="c4">
    <w:name w:val="c4"/>
    <w:basedOn w:val="a0"/>
    <w:rsid w:val="00F81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users/110356" TargetMode="External"/><Relationship Id="rId5" Type="http://schemas.openxmlformats.org/officeDocument/2006/relationships/hyperlink" Target="http://www.maam.ru/users/421364),&#1040;&#1088;&#1090;&#1102;&#1096;&#1077;&#1085;&#1082;&#1086;" TargetMode="External"/><Relationship Id="rId4" Type="http://schemas.openxmlformats.org/officeDocument/2006/relationships/hyperlink" Target="http://brynskih.pe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2021-02-11T04:45:00Z</dcterms:created>
  <dcterms:modified xsi:type="dcterms:W3CDTF">2021-02-11T04:47:00Z</dcterms:modified>
</cp:coreProperties>
</file>