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54" w:rsidRDefault="00C56354" w:rsidP="00C56354">
      <w:pPr>
        <w:jc w:val="center"/>
        <w:rPr>
          <w:b/>
        </w:rPr>
      </w:pPr>
      <w:r w:rsidRPr="0076412C">
        <w:rPr>
          <w:b/>
        </w:rPr>
        <w:t xml:space="preserve">МУНИЦИПАЛЬНОЕ КАЗЕННОЕ ДОШКОЛЬНОЕ </w:t>
      </w:r>
    </w:p>
    <w:p w:rsidR="00C56354" w:rsidRPr="0076412C" w:rsidRDefault="00C56354" w:rsidP="00C56354">
      <w:pPr>
        <w:jc w:val="center"/>
        <w:rPr>
          <w:b/>
        </w:rPr>
      </w:pPr>
      <w:r w:rsidRPr="0076412C">
        <w:rPr>
          <w:b/>
        </w:rPr>
        <w:t>ОБРАЗОВАТЕЛЬНОЕ УЧРЕЖДЕНИЕ</w:t>
      </w:r>
    </w:p>
    <w:p w:rsidR="00C56354" w:rsidRPr="0076412C" w:rsidRDefault="00C56354" w:rsidP="00C56354">
      <w:pPr>
        <w:jc w:val="center"/>
        <w:rPr>
          <w:b/>
        </w:rPr>
      </w:pPr>
      <w:r w:rsidRPr="0076412C">
        <w:rPr>
          <w:b/>
        </w:rPr>
        <w:t>ИСКИТИМСКОГО РАЙОНА НОВОСИБИРСКОЙ ОБЛАСТИ</w:t>
      </w:r>
    </w:p>
    <w:p w:rsidR="00C56354" w:rsidRPr="0076412C" w:rsidRDefault="00C56354" w:rsidP="00C56354">
      <w:pPr>
        <w:jc w:val="center"/>
        <w:rPr>
          <w:b/>
        </w:rPr>
      </w:pPr>
      <w:r w:rsidRPr="0076412C">
        <w:rPr>
          <w:b/>
        </w:rPr>
        <w:t>ДЕТСКИЙ САД КОМБИНИРОВАННОГО ВИДА</w:t>
      </w:r>
    </w:p>
    <w:p w:rsidR="00C56354" w:rsidRPr="0076412C" w:rsidRDefault="00C56354" w:rsidP="00C56354">
      <w:pPr>
        <w:jc w:val="center"/>
        <w:rPr>
          <w:b/>
        </w:rPr>
      </w:pPr>
      <w:r w:rsidRPr="0076412C">
        <w:rPr>
          <w:b/>
        </w:rPr>
        <w:t>«КРАСНАЯ ШАПОЧКА» Р.П. ЛИНЕВО</w:t>
      </w:r>
    </w:p>
    <w:p w:rsidR="00C56354" w:rsidRDefault="00C56354" w:rsidP="00C563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56354" w:rsidRDefault="00C56354" w:rsidP="00C56354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Адрес: 633216, Новосибирская область, Искитимский район, р.п. Линево, 4-й микрорайон, д.15</w:t>
      </w:r>
    </w:p>
    <w:p w:rsidR="00C56354" w:rsidRDefault="004E75DB" w:rsidP="004E75DB">
      <w:pPr>
        <w:tabs>
          <w:tab w:val="center" w:pos="4677"/>
          <w:tab w:val="left" w:pos="709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56354">
        <w:rPr>
          <w:sz w:val="20"/>
          <w:szCs w:val="20"/>
        </w:rPr>
        <w:t>Тел. (8-383-43) 30-623</w:t>
      </w:r>
      <w:r>
        <w:rPr>
          <w:sz w:val="20"/>
          <w:szCs w:val="20"/>
        </w:rPr>
        <w:tab/>
      </w:r>
    </w:p>
    <w:p w:rsidR="004E75DB" w:rsidRDefault="004E75DB" w:rsidP="004E75DB">
      <w:pPr>
        <w:tabs>
          <w:tab w:val="center" w:pos="4677"/>
          <w:tab w:val="left" w:pos="7095"/>
        </w:tabs>
        <w:rPr>
          <w:sz w:val="20"/>
          <w:szCs w:val="20"/>
        </w:rPr>
      </w:pPr>
    </w:p>
    <w:p w:rsidR="004E75DB" w:rsidRDefault="004E75DB" w:rsidP="004E75DB">
      <w:pPr>
        <w:tabs>
          <w:tab w:val="center" w:pos="4677"/>
          <w:tab w:val="left" w:pos="7095"/>
        </w:tabs>
        <w:rPr>
          <w:sz w:val="20"/>
          <w:szCs w:val="20"/>
        </w:rPr>
      </w:pPr>
    </w:p>
    <w:p w:rsidR="00C56354" w:rsidRDefault="00C56354" w:rsidP="00C56354"/>
    <w:p w:rsidR="00C56354" w:rsidRDefault="00C56354" w:rsidP="00C56354"/>
    <w:p w:rsidR="00C56354" w:rsidRDefault="00C56354" w:rsidP="00C56354">
      <w:pPr>
        <w:jc w:val="center"/>
        <w:rPr>
          <w:b/>
          <w:sz w:val="28"/>
          <w:szCs w:val="28"/>
        </w:rPr>
      </w:pPr>
    </w:p>
    <w:p w:rsidR="00C56354" w:rsidRDefault="00C56354" w:rsidP="00C56354">
      <w:pPr>
        <w:jc w:val="center"/>
        <w:rPr>
          <w:b/>
          <w:sz w:val="28"/>
          <w:szCs w:val="28"/>
        </w:rPr>
      </w:pPr>
    </w:p>
    <w:p w:rsidR="00576DC5" w:rsidRDefault="00A42D39" w:rsidP="00A42D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Реализация Плана мероприятий  ОО</w:t>
      </w:r>
    </w:p>
    <w:p w:rsidR="00A42D39" w:rsidRDefault="00A42D39" w:rsidP="00A42D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</w:p>
    <w:p w:rsidR="00A42D39" w:rsidRDefault="00A42D39" w:rsidP="00A42D39">
      <w:pPr>
        <w:jc w:val="center"/>
        <w:rPr>
          <w:b/>
          <w:sz w:val="28"/>
          <w:szCs w:val="28"/>
          <w:u w:val="single"/>
        </w:rPr>
      </w:pPr>
      <w:r w:rsidRPr="00A42D39">
        <w:rPr>
          <w:b/>
          <w:sz w:val="28"/>
          <w:szCs w:val="28"/>
          <w:u w:val="single"/>
        </w:rPr>
        <w:t>МКДОУ детский сад «Красная шапочка» р.п. Линево</w:t>
      </w:r>
    </w:p>
    <w:p w:rsidR="003619E7" w:rsidRDefault="00A42D39" w:rsidP="00A42D39">
      <w:pPr>
        <w:jc w:val="center"/>
        <w:rPr>
          <w:sz w:val="22"/>
        </w:rPr>
      </w:pPr>
      <w:r w:rsidRPr="00A42D39">
        <w:rPr>
          <w:szCs w:val="28"/>
        </w:rPr>
        <w:t>(наименование организации)</w:t>
      </w:r>
    </w:p>
    <w:p w:rsidR="00A42D39" w:rsidRDefault="00A42D39" w:rsidP="00A42D39">
      <w:pPr>
        <w:jc w:val="center"/>
        <w:rPr>
          <w:sz w:val="22"/>
        </w:rPr>
      </w:pPr>
    </w:p>
    <w:p w:rsidR="00A42D39" w:rsidRPr="00A42D39" w:rsidRDefault="00A42D39" w:rsidP="00A42D39">
      <w:pPr>
        <w:jc w:val="center"/>
        <w:rPr>
          <w:b/>
          <w:sz w:val="28"/>
          <w:szCs w:val="28"/>
          <w:u w:val="single"/>
        </w:rPr>
      </w:pPr>
      <w:r w:rsidRPr="00A42D39">
        <w:rPr>
          <w:b/>
          <w:sz w:val="28"/>
          <w:szCs w:val="28"/>
          <w:u w:val="single"/>
        </w:rPr>
        <w:t>5443114599</w:t>
      </w:r>
    </w:p>
    <w:p w:rsidR="00A42D39" w:rsidRPr="006C52C7" w:rsidRDefault="00A42D39" w:rsidP="006C52C7">
      <w:pPr>
        <w:jc w:val="center"/>
        <w:rPr>
          <w:szCs w:val="28"/>
        </w:rPr>
      </w:pPr>
      <w:r w:rsidRPr="00A42D39">
        <w:rPr>
          <w:szCs w:val="28"/>
        </w:rPr>
        <w:t>(ИНН)</w:t>
      </w:r>
    </w:p>
    <w:p w:rsidR="003619E7" w:rsidRDefault="003619E7"/>
    <w:tbl>
      <w:tblPr>
        <w:tblStyle w:val="a3"/>
        <w:tblW w:w="0" w:type="auto"/>
        <w:tblLayout w:type="fixed"/>
        <w:tblLook w:val="04A0"/>
      </w:tblPr>
      <w:tblGrid>
        <w:gridCol w:w="2425"/>
        <w:gridCol w:w="2455"/>
        <w:gridCol w:w="2409"/>
        <w:gridCol w:w="2411"/>
        <w:gridCol w:w="2427"/>
        <w:gridCol w:w="2582"/>
      </w:tblGrid>
      <w:tr w:rsidR="00A42D39" w:rsidTr="004838FE">
        <w:tc>
          <w:tcPr>
            <w:tcW w:w="2425" w:type="dxa"/>
            <w:vMerge w:val="restart"/>
          </w:tcPr>
          <w:p w:rsidR="00A42D39" w:rsidRPr="006C52C7" w:rsidRDefault="00A42D39" w:rsidP="00A42D39">
            <w:pPr>
              <w:pStyle w:val="60"/>
              <w:shd w:val="clear" w:color="auto" w:fill="auto"/>
              <w:ind w:right="40" w:firstLine="0"/>
              <w:jc w:val="center"/>
              <w:rPr>
                <w:sz w:val="24"/>
                <w:szCs w:val="24"/>
              </w:rPr>
            </w:pPr>
            <w:r w:rsidRPr="006C52C7">
              <w:rPr>
                <w:color w:val="000000"/>
                <w:sz w:val="24"/>
                <w:szCs w:val="24"/>
                <w:lang w:eastAsia="ru-RU" w:bidi="ru-RU"/>
              </w:rPr>
              <w:t xml:space="preserve">Недостатки, выявленные в ходе независимой </w:t>
            </w:r>
            <w:proofErr w:type="gramStart"/>
            <w:r w:rsidRPr="006C52C7">
              <w:rPr>
                <w:color w:val="000000"/>
                <w:sz w:val="24"/>
                <w:szCs w:val="24"/>
                <w:lang w:eastAsia="ru-RU" w:bidi="ru-RU"/>
              </w:rPr>
              <w:t>оценки качества условий оказания услуг</w:t>
            </w:r>
            <w:proofErr w:type="gramEnd"/>
            <w:r w:rsidRPr="006C52C7">
              <w:rPr>
                <w:color w:val="000000"/>
                <w:sz w:val="24"/>
                <w:szCs w:val="24"/>
                <w:lang w:eastAsia="ru-RU" w:bidi="ru-RU"/>
              </w:rPr>
              <w:t xml:space="preserve"> организацией</w:t>
            </w:r>
          </w:p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:rsidR="00A42D39" w:rsidRPr="006C52C7" w:rsidRDefault="00A42D39" w:rsidP="00A42D39">
            <w:pPr>
              <w:pStyle w:val="60"/>
              <w:shd w:val="clear" w:color="auto" w:fill="auto"/>
              <w:ind w:left="355" w:right="60" w:firstLine="0"/>
              <w:jc w:val="center"/>
              <w:rPr>
                <w:sz w:val="24"/>
                <w:szCs w:val="24"/>
              </w:rPr>
            </w:pPr>
            <w:r w:rsidRPr="006C52C7">
              <w:rPr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Pr="006C52C7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мероприятия </w:t>
            </w:r>
            <w:proofErr w:type="gramStart"/>
            <w:r w:rsidRPr="006C52C7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A42D39" w:rsidRPr="006C52C7" w:rsidRDefault="00A42D39" w:rsidP="00A42D39">
            <w:pPr>
              <w:pStyle w:val="60"/>
              <w:shd w:val="clear" w:color="auto" w:fill="auto"/>
              <w:ind w:right="60" w:firstLine="0"/>
              <w:jc w:val="center"/>
              <w:rPr>
                <w:sz w:val="24"/>
                <w:szCs w:val="24"/>
              </w:rPr>
            </w:pPr>
            <w:r w:rsidRPr="006C52C7">
              <w:rPr>
                <w:color w:val="000000"/>
                <w:sz w:val="24"/>
                <w:szCs w:val="24"/>
                <w:lang w:eastAsia="ru-RU" w:bidi="ru-RU"/>
              </w:rPr>
              <w:t>устранению недостатков</w:t>
            </w:r>
            <w:r w:rsidRPr="006C52C7">
              <w:rPr>
                <w:color w:val="000000"/>
                <w:sz w:val="24"/>
                <w:szCs w:val="24"/>
                <w:lang w:eastAsia="ru-RU" w:bidi="ru-RU"/>
              </w:rPr>
              <w:br/>
              <w:t>выявленных в ходе</w:t>
            </w:r>
            <w:r w:rsidRPr="006C52C7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независимой </w:t>
            </w:r>
            <w:proofErr w:type="gramStart"/>
            <w:r w:rsidRPr="006C52C7">
              <w:rPr>
                <w:color w:val="000000"/>
                <w:sz w:val="24"/>
                <w:szCs w:val="24"/>
                <w:lang w:eastAsia="ru-RU" w:bidi="ru-RU"/>
              </w:rPr>
              <w:t>оценки</w:t>
            </w:r>
            <w:r w:rsidRPr="006C52C7">
              <w:rPr>
                <w:color w:val="000000"/>
                <w:sz w:val="24"/>
                <w:szCs w:val="24"/>
                <w:lang w:eastAsia="ru-RU" w:bidi="ru-RU"/>
              </w:rPr>
              <w:br/>
              <w:t>качества условий</w:t>
            </w:r>
            <w:r w:rsidRPr="006C52C7">
              <w:rPr>
                <w:color w:val="000000"/>
                <w:sz w:val="24"/>
                <w:szCs w:val="24"/>
                <w:lang w:eastAsia="ru-RU" w:bidi="ru-RU"/>
              </w:rPr>
              <w:br/>
              <w:t>оказания услуг</w:t>
            </w:r>
            <w:proofErr w:type="gramEnd"/>
          </w:p>
          <w:p w:rsidR="00A42D39" w:rsidRPr="006C52C7" w:rsidRDefault="00A42D39" w:rsidP="00A42D39">
            <w:pPr>
              <w:pStyle w:val="60"/>
              <w:shd w:val="clear" w:color="auto" w:fill="auto"/>
              <w:ind w:left="442" w:right="317" w:firstLine="0"/>
              <w:jc w:val="center"/>
              <w:rPr>
                <w:sz w:val="24"/>
                <w:szCs w:val="24"/>
              </w:rPr>
            </w:pPr>
            <w:r w:rsidRPr="006C52C7">
              <w:rPr>
                <w:sz w:val="24"/>
                <w:szCs w:val="24"/>
              </w:rPr>
              <w:t>организацией</w:t>
            </w:r>
          </w:p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  <w:r w:rsidRPr="006C52C7">
              <w:rPr>
                <w:color w:val="000000"/>
                <w:sz w:val="24"/>
                <w:szCs w:val="24"/>
                <w:lang w:bidi="ru-RU"/>
              </w:rPr>
              <w:t>Плановый срок реализации мероприятия</w:t>
            </w:r>
          </w:p>
        </w:tc>
        <w:tc>
          <w:tcPr>
            <w:tcW w:w="2411" w:type="dxa"/>
            <w:vMerge w:val="restart"/>
          </w:tcPr>
          <w:p w:rsidR="00A42D39" w:rsidRPr="006C52C7" w:rsidRDefault="00A42D39" w:rsidP="00A42D39">
            <w:pPr>
              <w:pStyle w:val="60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 w:rsidRPr="006C52C7">
              <w:rPr>
                <w:color w:val="000000"/>
                <w:sz w:val="24"/>
                <w:szCs w:val="24"/>
                <w:lang w:eastAsia="ru-RU" w:bidi="ru-RU"/>
              </w:rPr>
              <w:t>Ответственный исполнитель (с указанием фамилии, имени отчества и должности)</w:t>
            </w:r>
          </w:p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  <w:r w:rsidRPr="006C52C7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42D39" w:rsidTr="004838FE">
        <w:tc>
          <w:tcPr>
            <w:tcW w:w="2425" w:type="dxa"/>
            <w:vMerge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  <w:r w:rsidRPr="006C52C7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82" w:type="dxa"/>
          </w:tcPr>
          <w:p w:rsidR="00A42D39" w:rsidRPr="006C52C7" w:rsidRDefault="00A42D39" w:rsidP="00A42D39">
            <w:pPr>
              <w:jc w:val="center"/>
              <w:rPr>
                <w:sz w:val="24"/>
                <w:szCs w:val="24"/>
              </w:rPr>
            </w:pPr>
            <w:r w:rsidRPr="006C52C7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A42D39" w:rsidTr="004838FE">
        <w:tc>
          <w:tcPr>
            <w:tcW w:w="2425" w:type="dxa"/>
          </w:tcPr>
          <w:p w:rsidR="00A42D39" w:rsidRPr="00A42D39" w:rsidRDefault="00A42D39" w:rsidP="00A42D39">
            <w:pPr>
              <w:jc w:val="center"/>
            </w:pPr>
          </w:p>
        </w:tc>
        <w:tc>
          <w:tcPr>
            <w:tcW w:w="2455" w:type="dxa"/>
          </w:tcPr>
          <w:p w:rsidR="00A42D39" w:rsidRPr="00A42D39" w:rsidRDefault="00A42D39" w:rsidP="00A42D39">
            <w:pPr>
              <w:jc w:val="center"/>
            </w:pPr>
          </w:p>
        </w:tc>
        <w:tc>
          <w:tcPr>
            <w:tcW w:w="2409" w:type="dxa"/>
          </w:tcPr>
          <w:p w:rsidR="00A42D39" w:rsidRPr="00A42D39" w:rsidRDefault="00A42D39" w:rsidP="00A42D39">
            <w:pPr>
              <w:jc w:val="center"/>
            </w:pPr>
          </w:p>
        </w:tc>
        <w:tc>
          <w:tcPr>
            <w:tcW w:w="2411" w:type="dxa"/>
          </w:tcPr>
          <w:p w:rsidR="00A42D39" w:rsidRPr="00A42D39" w:rsidRDefault="00A42D39" w:rsidP="00A42D39">
            <w:pPr>
              <w:jc w:val="center"/>
            </w:pPr>
          </w:p>
        </w:tc>
        <w:tc>
          <w:tcPr>
            <w:tcW w:w="2427" w:type="dxa"/>
          </w:tcPr>
          <w:p w:rsidR="00A42D39" w:rsidRDefault="00A42D39" w:rsidP="00A42D39">
            <w:pPr>
              <w:jc w:val="center"/>
            </w:pPr>
          </w:p>
        </w:tc>
        <w:tc>
          <w:tcPr>
            <w:tcW w:w="2582" w:type="dxa"/>
          </w:tcPr>
          <w:p w:rsidR="00A42D39" w:rsidRDefault="00A42D39" w:rsidP="00A42D39">
            <w:pPr>
              <w:jc w:val="center"/>
            </w:pPr>
          </w:p>
        </w:tc>
      </w:tr>
      <w:tr w:rsidR="005B2DF5" w:rsidTr="004838FE">
        <w:tc>
          <w:tcPr>
            <w:tcW w:w="14709" w:type="dxa"/>
            <w:gridSpan w:val="6"/>
          </w:tcPr>
          <w:p w:rsidR="005B2DF5" w:rsidRPr="005B2DF5" w:rsidRDefault="005B2DF5" w:rsidP="005B2D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B2DF5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5B2DF5" w:rsidTr="004838FE">
        <w:tc>
          <w:tcPr>
            <w:tcW w:w="2425" w:type="dxa"/>
          </w:tcPr>
          <w:p w:rsidR="00AD72F6" w:rsidRPr="00B41151" w:rsidRDefault="00AD72F6" w:rsidP="00AD72F6">
            <w:pPr>
              <w:rPr>
                <w:iCs/>
              </w:rPr>
            </w:pPr>
            <w:r w:rsidRPr="00B41151">
              <w:rPr>
                <w:iCs/>
              </w:rPr>
              <w:t>1.1Соответствие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информации о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lastRenderedPageBreak/>
              <w:t>деятельности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организации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социальной</w:t>
            </w:r>
          </w:p>
          <w:p w:rsidR="00AD72F6" w:rsidRPr="00B41151" w:rsidRDefault="00AD72F6" w:rsidP="00AD72F6">
            <w:pPr>
              <w:rPr>
                <w:iCs/>
              </w:rPr>
            </w:pPr>
            <w:r w:rsidRPr="00B41151">
              <w:rPr>
                <w:iCs/>
              </w:rPr>
              <w:t>сферы,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размещенной на</w:t>
            </w:r>
            <w:r>
              <w:rPr>
                <w:iCs/>
              </w:rPr>
              <w:t xml:space="preserve"> </w:t>
            </w:r>
            <w:proofErr w:type="gramStart"/>
            <w:r w:rsidRPr="00B41151">
              <w:rPr>
                <w:iCs/>
              </w:rPr>
              <w:t>общедоступных</w:t>
            </w:r>
            <w:proofErr w:type="gramEnd"/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информационных</w:t>
            </w:r>
          </w:p>
          <w:p w:rsidR="00AD72F6" w:rsidRPr="00B41151" w:rsidRDefault="00AD72F6" w:rsidP="00AD72F6">
            <w:pPr>
              <w:rPr>
                <w:iCs/>
              </w:rPr>
            </w:pPr>
            <w:r w:rsidRPr="00B41151">
              <w:rPr>
                <w:iCs/>
              </w:rPr>
              <w:t>ресурсах, ее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содержанию 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порядку (форме),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установлены</w:t>
            </w:r>
            <w:proofErr w:type="gramEnd"/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законодательными и иными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нормативными</w:t>
            </w:r>
          </w:p>
          <w:p w:rsidR="005B2DF5" w:rsidRPr="00AD72F6" w:rsidRDefault="00AD72F6" w:rsidP="00AD72F6">
            <w:pPr>
              <w:rPr>
                <w:b/>
              </w:rPr>
            </w:pPr>
            <w:r w:rsidRPr="00AD72F6">
              <w:rPr>
                <w:iCs/>
              </w:rPr>
              <w:t>правовыми актами РФ (99%)</w:t>
            </w:r>
          </w:p>
        </w:tc>
        <w:tc>
          <w:tcPr>
            <w:tcW w:w="2455" w:type="dxa"/>
          </w:tcPr>
          <w:p w:rsidR="00AD72F6" w:rsidRPr="00B41151" w:rsidRDefault="00AD72F6" w:rsidP="00AD72F6">
            <w:pPr>
              <w:rPr>
                <w:iCs/>
              </w:rPr>
            </w:pPr>
            <w:r>
              <w:rPr>
                <w:u w:val="single"/>
              </w:rPr>
              <w:lastRenderedPageBreak/>
              <w:t>1.</w:t>
            </w:r>
            <w:r w:rsidRPr="002152F2">
              <w:rPr>
                <w:u w:val="single"/>
              </w:rPr>
              <w:t>Провести аудит сайта</w:t>
            </w:r>
            <w:r>
              <w:t xml:space="preserve"> на </w:t>
            </w:r>
            <w:r>
              <w:rPr>
                <w:iCs/>
              </w:rPr>
              <w:t>соответствие</w:t>
            </w:r>
            <w:r w:rsidRPr="00B41151">
              <w:rPr>
                <w:iCs/>
              </w:rPr>
              <w:t xml:space="preserve"> </w:t>
            </w:r>
            <w:r w:rsidRPr="00B41151">
              <w:rPr>
                <w:iCs/>
              </w:rPr>
              <w:lastRenderedPageBreak/>
              <w:t>информации о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деятельности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организации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социальной</w:t>
            </w:r>
          </w:p>
          <w:p w:rsidR="00AD72F6" w:rsidRPr="00B41151" w:rsidRDefault="00AD72F6" w:rsidP="00AD72F6">
            <w:pPr>
              <w:rPr>
                <w:iCs/>
              </w:rPr>
            </w:pPr>
            <w:proofErr w:type="gramStart"/>
            <w:r w:rsidRPr="00B41151">
              <w:rPr>
                <w:iCs/>
              </w:rPr>
              <w:t>сферы</w:t>
            </w:r>
            <w:r>
              <w:rPr>
                <w:iCs/>
              </w:rPr>
              <w:t xml:space="preserve">, установленными </w:t>
            </w:r>
            <w:r w:rsidRPr="00B41151">
              <w:rPr>
                <w:iCs/>
              </w:rPr>
              <w:t>законодательными</w:t>
            </w:r>
            <w:proofErr w:type="gramEnd"/>
          </w:p>
          <w:p w:rsidR="00AD72F6" w:rsidRPr="00B41151" w:rsidRDefault="00AD72F6" w:rsidP="00AD72F6">
            <w:pPr>
              <w:rPr>
                <w:iCs/>
              </w:rPr>
            </w:pPr>
            <w:r w:rsidRPr="00B41151">
              <w:rPr>
                <w:iCs/>
              </w:rPr>
              <w:t>и иными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нормативными</w:t>
            </w:r>
          </w:p>
          <w:p w:rsidR="00AD72F6" w:rsidRDefault="00AD72F6" w:rsidP="00AD72F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B41151">
              <w:rPr>
                <w:rFonts w:ascii="Times New Roman" w:hAnsi="Times New Roman" w:cs="Times New Roman"/>
                <w:iCs/>
              </w:rPr>
              <w:t>правовыми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41151">
              <w:rPr>
                <w:rFonts w:ascii="Times New Roman" w:hAnsi="Times New Roman" w:cs="Times New Roman"/>
                <w:iCs/>
              </w:rPr>
              <w:t>актами РФ</w:t>
            </w:r>
            <w:r>
              <w:rPr>
                <w:rFonts w:ascii="Times New Roman" w:hAnsi="Times New Roman" w:cs="Times New Roman"/>
                <w:iCs/>
              </w:rPr>
              <w:t xml:space="preserve"> нормам.</w:t>
            </w:r>
          </w:p>
          <w:p w:rsidR="005B2DF5" w:rsidRPr="00AD72F6" w:rsidRDefault="00AD72F6" w:rsidP="00AD72F6">
            <w:pPr>
              <w:rPr>
                <w:b/>
              </w:rPr>
            </w:pPr>
            <w:r w:rsidRPr="00AD72F6">
              <w:t xml:space="preserve">2.Внесение изменяющейся информации в течение 10 дней.  </w:t>
            </w:r>
          </w:p>
        </w:tc>
        <w:tc>
          <w:tcPr>
            <w:tcW w:w="2409" w:type="dxa"/>
          </w:tcPr>
          <w:p w:rsidR="00AD72F6" w:rsidRDefault="00AD72F6" w:rsidP="00AD72F6">
            <w:pPr>
              <w:pStyle w:val="a7"/>
            </w:pPr>
            <w:r>
              <w:lastRenderedPageBreak/>
              <w:t>Апрель 2020г</w:t>
            </w:r>
          </w:p>
          <w:p w:rsidR="005B2DF5" w:rsidRDefault="005B2DF5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Default="00AD72F6" w:rsidP="005B2DF5">
            <w:pPr>
              <w:pStyle w:val="a4"/>
              <w:ind w:left="1080"/>
              <w:rPr>
                <w:b/>
              </w:rPr>
            </w:pPr>
          </w:p>
          <w:p w:rsidR="00AD72F6" w:rsidRPr="00AD72F6" w:rsidRDefault="00AD72F6" w:rsidP="00AD72F6">
            <w:r>
              <w:t>С</w:t>
            </w:r>
            <w:r w:rsidRPr="00AD72F6">
              <w:t>истематически</w:t>
            </w:r>
          </w:p>
        </w:tc>
        <w:tc>
          <w:tcPr>
            <w:tcW w:w="2411" w:type="dxa"/>
          </w:tcPr>
          <w:p w:rsidR="00AD72F6" w:rsidRDefault="00AD72F6" w:rsidP="00AD72F6">
            <w:pPr>
              <w:pStyle w:val="a7"/>
            </w:pPr>
            <w:r>
              <w:lastRenderedPageBreak/>
              <w:t xml:space="preserve">Старший воспитатель </w:t>
            </w:r>
          </w:p>
          <w:p w:rsidR="005B2DF5" w:rsidRPr="00AD72F6" w:rsidRDefault="00AD72F6" w:rsidP="00AD72F6">
            <w:pPr>
              <w:rPr>
                <w:b/>
              </w:rPr>
            </w:pPr>
            <w:r w:rsidRPr="00AD72F6">
              <w:t>Анафриенко Л.А.</w:t>
            </w:r>
          </w:p>
        </w:tc>
        <w:tc>
          <w:tcPr>
            <w:tcW w:w="2427" w:type="dxa"/>
          </w:tcPr>
          <w:p w:rsidR="00AD72F6" w:rsidRPr="00B41151" w:rsidRDefault="00AD72F6" w:rsidP="00AD72F6">
            <w:pPr>
              <w:rPr>
                <w:iCs/>
              </w:rPr>
            </w:pPr>
            <w:r>
              <w:t>1.Проведен  аудит сайт</w:t>
            </w:r>
            <w:r w:rsidR="00783F39">
              <w:t>а</w:t>
            </w:r>
            <w:r>
              <w:t xml:space="preserve"> на </w:t>
            </w:r>
            <w:r>
              <w:rPr>
                <w:iCs/>
              </w:rPr>
              <w:t>соответствие</w:t>
            </w:r>
            <w:r w:rsidRPr="00B41151">
              <w:rPr>
                <w:iCs/>
              </w:rPr>
              <w:t xml:space="preserve"> </w:t>
            </w:r>
            <w:r w:rsidRPr="00B41151">
              <w:rPr>
                <w:iCs/>
              </w:rPr>
              <w:lastRenderedPageBreak/>
              <w:t>информации о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деятельности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организации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социальной</w:t>
            </w:r>
          </w:p>
          <w:p w:rsidR="00AD72F6" w:rsidRPr="00B41151" w:rsidRDefault="00AD72F6" w:rsidP="00AD72F6">
            <w:pPr>
              <w:rPr>
                <w:iCs/>
              </w:rPr>
            </w:pPr>
            <w:proofErr w:type="gramStart"/>
            <w:r w:rsidRPr="00B41151">
              <w:rPr>
                <w:iCs/>
              </w:rPr>
              <w:t>сферы</w:t>
            </w:r>
            <w:r>
              <w:rPr>
                <w:iCs/>
              </w:rPr>
              <w:t xml:space="preserve">, установленными </w:t>
            </w:r>
            <w:r w:rsidRPr="00B41151">
              <w:rPr>
                <w:iCs/>
              </w:rPr>
              <w:t>законодательными</w:t>
            </w:r>
            <w:proofErr w:type="gramEnd"/>
          </w:p>
          <w:p w:rsidR="00AD72F6" w:rsidRPr="00B41151" w:rsidRDefault="00AD72F6" w:rsidP="00AD72F6">
            <w:pPr>
              <w:rPr>
                <w:iCs/>
              </w:rPr>
            </w:pPr>
            <w:r w:rsidRPr="00B41151">
              <w:rPr>
                <w:iCs/>
              </w:rPr>
              <w:t>и иными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нормативными</w:t>
            </w:r>
          </w:p>
          <w:p w:rsidR="00AD72F6" w:rsidRDefault="00AD72F6" w:rsidP="00AD72F6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B41151">
              <w:rPr>
                <w:rFonts w:ascii="Times New Roman" w:hAnsi="Times New Roman" w:cs="Times New Roman"/>
                <w:iCs/>
              </w:rPr>
              <w:t>правовыми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41151">
              <w:rPr>
                <w:rFonts w:ascii="Times New Roman" w:hAnsi="Times New Roman" w:cs="Times New Roman"/>
                <w:iCs/>
              </w:rPr>
              <w:t>актами РФ</w:t>
            </w:r>
            <w:r>
              <w:rPr>
                <w:rFonts w:ascii="Times New Roman" w:hAnsi="Times New Roman" w:cs="Times New Roman"/>
                <w:iCs/>
              </w:rPr>
              <w:t xml:space="preserve"> нормам.</w:t>
            </w:r>
          </w:p>
          <w:p w:rsidR="00AD72F6" w:rsidRDefault="00AD72F6" w:rsidP="005B2DF5">
            <w:pPr>
              <w:pStyle w:val="a4"/>
              <w:ind w:left="1080"/>
            </w:pPr>
          </w:p>
          <w:p w:rsidR="005B2DF5" w:rsidRPr="00AD72F6" w:rsidRDefault="00AD72F6" w:rsidP="00AD72F6">
            <w:pPr>
              <w:jc w:val="both"/>
              <w:rPr>
                <w:b/>
              </w:rPr>
            </w:pPr>
            <w:r>
              <w:t xml:space="preserve">2.Вносятся  </w:t>
            </w:r>
            <w:r w:rsidR="00AB2177">
              <w:t>изменяющая</w:t>
            </w:r>
            <w:r w:rsidR="00AB2177" w:rsidRPr="00AD72F6">
              <w:t>ся</w:t>
            </w:r>
            <w:r w:rsidR="00AB2177">
              <w:t xml:space="preserve"> информация</w:t>
            </w:r>
            <w:r w:rsidRPr="00AD72F6">
              <w:t xml:space="preserve"> в течение 10 дней.  </w:t>
            </w:r>
          </w:p>
        </w:tc>
        <w:tc>
          <w:tcPr>
            <w:tcW w:w="2582" w:type="dxa"/>
          </w:tcPr>
          <w:p w:rsidR="005B2DF5" w:rsidRDefault="00783F39" w:rsidP="00783F39">
            <w:r>
              <w:lastRenderedPageBreak/>
              <w:t>08.04.2020 г</w:t>
            </w:r>
          </w:p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Pr="00783F39" w:rsidRDefault="00783F39" w:rsidP="00783F39">
            <w:r>
              <w:t>систематически</w:t>
            </w:r>
          </w:p>
        </w:tc>
      </w:tr>
      <w:tr w:rsidR="005B2DF5" w:rsidTr="004838FE">
        <w:tc>
          <w:tcPr>
            <w:tcW w:w="2425" w:type="dxa"/>
          </w:tcPr>
          <w:p w:rsidR="00783F39" w:rsidRPr="00B41151" w:rsidRDefault="00783F39" w:rsidP="00783F39">
            <w:pPr>
              <w:rPr>
                <w:iCs/>
              </w:rPr>
            </w:pPr>
            <w:r w:rsidRPr="00B41151">
              <w:rPr>
                <w:iCs/>
              </w:rPr>
              <w:lastRenderedPageBreak/>
              <w:t>1.3 Доля получателей услуг,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удовлетворенных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открытостью,</w:t>
            </w:r>
          </w:p>
          <w:p w:rsidR="00783F39" w:rsidRPr="00B41151" w:rsidRDefault="00783F39" w:rsidP="00783F39">
            <w:pPr>
              <w:rPr>
                <w:iCs/>
              </w:rPr>
            </w:pPr>
            <w:r w:rsidRPr="00B41151">
              <w:rPr>
                <w:iCs/>
              </w:rPr>
              <w:t>полнотой 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доступностью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информации о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деятельности</w:t>
            </w:r>
            <w:r>
              <w:rPr>
                <w:iCs/>
              </w:rPr>
              <w:t xml:space="preserve"> </w:t>
            </w:r>
            <w:r w:rsidRPr="00B41151">
              <w:rPr>
                <w:iCs/>
              </w:rPr>
              <w:t>организации</w:t>
            </w:r>
          </w:p>
          <w:p w:rsidR="005B2DF5" w:rsidRPr="00783F39" w:rsidRDefault="00783F39" w:rsidP="00783F39">
            <w:pPr>
              <w:rPr>
                <w:b/>
              </w:rPr>
            </w:pPr>
            <w:r w:rsidRPr="00783F39">
              <w:rPr>
                <w:iCs/>
              </w:rPr>
              <w:t>социальной сферы  (89%)</w:t>
            </w:r>
          </w:p>
        </w:tc>
        <w:tc>
          <w:tcPr>
            <w:tcW w:w="2455" w:type="dxa"/>
          </w:tcPr>
          <w:p w:rsidR="00783F39" w:rsidRDefault="00783F39" w:rsidP="00783F39">
            <w:pPr>
              <w:pStyle w:val="a7"/>
              <w:jc w:val="left"/>
            </w:pPr>
            <w:r>
              <w:t xml:space="preserve">1.На общем собрании родителей детского сада представить презентацию « Работа сайта детского сада». Где подробно представить структуру сайта, разделы, обратить внимание на возможность обратной связи через Гостевую книгу. </w:t>
            </w:r>
          </w:p>
          <w:p w:rsidR="00783F39" w:rsidRDefault="00783F39" w:rsidP="00783F39">
            <w:r>
              <w:t>2.Во всех возрастных группах дополнить информационный стенд информацией о работе сайта в виде буклетов.</w:t>
            </w:r>
          </w:p>
          <w:p w:rsidR="00783F39" w:rsidRDefault="00783F39" w:rsidP="00783F39">
            <w:r>
              <w:t xml:space="preserve">3. Приготовить и раздать визитки с </w:t>
            </w:r>
            <w:r>
              <w:lastRenderedPageBreak/>
              <w:t>адресом сайта.</w:t>
            </w:r>
          </w:p>
          <w:p w:rsidR="005B2DF5" w:rsidRPr="00783F39" w:rsidRDefault="00783F39" w:rsidP="00783F39">
            <w:pPr>
              <w:rPr>
                <w:b/>
              </w:rPr>
            </w:pPr>
            <w:r w:rsidRPr="00783F39">
              <w:t>4.Использовать ВАЦАП группы</w:t>
            </w:r>
          </w:p>
        </w:tc>
        <w:tc>
          <w:tcPr>
            <w:tcW w:w="2409" w:type="dxa"/>
          </w:tcPr>
          <w:p w:rsidR="00783F39" w:rsidRDefault="00783F39" w:rsidP="00783F39">
            <w:pPr>
              <w:pStyle w:val="a7"/>
            </w:pPr>
            <w:r>
              <w:lastRenderedPageBreak/>
              <w:t>Май 2020г</w:t>
            </w:r>
          </w:p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AB2177" w:rsidRDefault="00AB2177" w:rsidP="00783F39"/>
          <w:p w:rsidR="00783F39" w:rsidRDefault="00783F39" w:rsidP="00783F39">
            <w:r>
              <w:t>Январь 2020г</w:t>
            </w:r>
          </w:p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AB2177" w:rsidRDefault="00AB2177" w:rsidP="00783F39"/>
          <w:p w:rsidR="00783F39" w:rsidRDefault="00783F39" w:rsidP="00783F39">
            <w:r>
              <w:t>Февраль 2020г</w:t>
            </w:r>
          </w:p>
          <w:p w:rsidR="00783F39" w:rsidRDefault="00783F39" w:rsidP="00783F39"/>
          <w:p w:rsidR="00AB2177" w:rsidRDefault="00AB2177" w:rsidP="00783F39"/>
          <w:p w:rsidR="00783F39" w:rsidRDefault="00783F39" w:rsidP="00783F39">
            <w:r>
              <w:t>Январь 2020г</w:t>
            </w:r>
          </w:p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11" w:type="dxa"/>
          </w:tcPr>
          <w:p w:rsidR="00783F39" w:rsidRDefault="00783F39" w:rsidP="00783F39">
            <w:pPr>
              <w:pStyle w:val="a7"/>
            </w:pPr>
            <w:r>
              <w:lastRenderedPageBreak/>
              <w:t xml:space="preserve">Старший воспитатель </w:t>
            </w:r>
          </w:p>
          <w:p w:rsidR="00783F39" w:rsidRDefault="00783F39" w:rsidP="00783F39">
            <w:pPr>
              <w:pStyle w:val="a7"/>
            </w:pPr>
            <w:r>
              <w:t>Анафриенко Л.А.</w:t>
            </w:r>
          </w:p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783F39" w:rsidRDefault="00783F39" w:rsidP="00783F39"/>
          <w:p w:rsidR="00AB2177" w:rsidRDefault="00AB2177" w:rsidP="00783F39"/>
          <w:p w:rsidR="00AB2177" w:rsidRDefault="00AB2177" w:rsidP="00783F39"/>
          <w:p w:rsidR="00AB2177" w:rsidRDefault="00AB2177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28795B" w:rsidRDefault="0028795B" w:rsidP="00783F39"/>
          <w:p w:rsidR="00C46FCC" w:rsidRDefault="00C46FCC" w:rsidP="00783F39"/>
          <w:p w:rsidR="00C46FCC" w:rsidRDefault="00C46FCC" w:rsidP="00783F39"/>
          <w:p w:rsidR="00C46FCC" w:rsidRDefault="00C46FCC" w:rsidP="00783F39"/>
          <w:p w:rsidR="00C46FCC" w:rsidRDefault="00C46FCC" w:rsidP="00783F39"/>
          <w:p w:rsidR="00C46FCC" w:rsidRDefault="00C46FCC" w:rsidP="00783F39"/>
          <w:p w:rsidR="00C46FCC" w:rsidRDefault="00C46FCC" w:rsidP="00783F39"/>
          <w:p w:rsidR="00783F39" w:rsidRDefault="00783F39" w:rsidP="00783F39">
            <w:r>
              <w:t>Воспитатель Пасканова И.В.</w:t>
            </w:r>
          </w:p>
          <w:p w:rsidR="00783F39" w:rsidRDefault="00783F39" w:rsidP="00783F39"/>
          <w:p w:rsidR="00783F39" w:rsidRDefault="00783F39" w:rsidP="00783F39"/>
          <w:p w:rsidR="00783F39" w:rsidRDefault="00783F39" w:rsidP="00783F39"/>
          <w:p w:rsidR="00AB2177" w:rsidRDefault="00AB2177" w:rsidP="00783F39"/>
          <w:p w:rsidR="00783F39" w:rsidRDefault="00783F39" w:rsidP="00783F39">
            <w:r>
              <w:t>Воспитатель Рожкова С.С.</w:t>
            </w:r>
          </w:p>
          <w:p w:rsidR="00783F39" w:rsidRDefault="00783F39" w:rsidP="00783F39"/>
          <w:p w:rsidR="005B2DF5" w:rsidRPr="00AB2177" w:rsidRDefault="00783F39" w:rsidP="00AB2177">
            <w:pPr>
              <w:rPr>
                <w:b/>
              </w:rPr>
            </w:pPr>
            <w:r w:rsidRPr="00AB2177">
              <w:t>Воспитатели</w:t>
            </w:r>
          </w:p>
        </w:tc>
        <w:tc>
          <w:tcPr>
            <w:tcW w:w="2427" w:type="dxa"/>
          </w:tcPr>
          <w:p w:rsidR="00783F39" w:rsidRDefault="00783F39" w:rsidP="00783F39">
            <w:pPr>
              <w:pStyle w:val="a7"/>
              <w:jc w:val="left"/>
            </w:pPr>
            <w:r>
              <w:lastRenderedPageBreak/>
              <w:t xml:space="preserve">1.На общем собрании родителей детского сада представлена  презентация « Работа сайта детского сада». Где подробно представлена  структура сайта, разделы, обращено внимание на возможность обратной связи через Гостевую книгу. </w:t>
            </w:r>
          </w:p>
          <w:p w:rsidR="00A14E73" w:rsidRDefault="00A14E73" w:rsidP="00AB2177"/>
          <w:p w:rsidR="00A14E73" w:rsidRDefault="00A14E73" w:rsidP="00AB2177"/>
          <w:p w:rsidR="00A14E73" w:rsidRDefault="00A14E73" w:rsidP="00AB2177"/>
          <w:p w:rsidR="00A14E73" w:rsidRDefault="00A14E73" w:rsidP="00AB2177"/>
          <w:p w:rsidR="00A14E73" w:rsidRDefault="00A14E73" w:rsidP="00AB2177"/>
          <w:p w:rsidR="00A14E73" w:rsidRDefault="00A14E73" w:rsidP="00AB2177"/>
          <w:p w:rsidR="00A14E73" w:rsidRDefault="00A14E73" w:rsidP="00AB2177"/>
          <w:p w:rsidR="00A14E73" w:rsidRDefault="00A14E73" w:rsidP="00AB2177"/>
          <w:p w:rsidR="00A14E73" w:rsidRDefault="00A14E73" w:rsidP="00AB2177"/>
          <w:p w:rsidR="00A14E73" w:rsidRDefault="00A14E73" w:rsidP="00AB2177"/>
          <w:p w:rsidR="00C46FCC" w:rsidRDefault="00C46FCC" w:rsidP="00AB2177"/>
          <w:p w:rsidR="00C46FCC" w:rsidRDefault="00C46FCC" w:rsidP="00AB2177"/>
          <w:p w:rsidR="00C46FCC" w:rsidRDefault="00C46FCC" w:rsidP="00AB2177"/>
          <w:p w:rsidR="00C46FCC" w:rsidRDefault="00C46FCC" w:rsidP="00AB2177"/>
          <w:p w:rsidR="00C46FCC" w:rsidRDefault="00C46FCC" w:rsidP="00AB2177"/>
          <w:p w:rsidR="00C46FCC" w:rsidRDefault="00C46FCC" w:rsidP="00AB2177"/>
          <w:p w:rsidR="00AB2177" w:rsidRDefault="00AB2177" w:rsidP="00AB2177">
            <w:r>
              <w:t>2.Во всех возрастных группах дополнен информационный стенд информацией о работе сайта в виде буклетов.</w:t>
            </w:r>
          </w:p>
          <w:p w:rsidR="005B2DF5" w:rsidRDefault="00C46FCC" w:rsidP="00AB2177">
            <w:r>
              <w:t xml:space="preserve">3. Приготовили  и раздали </w:t>
            </w:r>
            <w:r w:rsidR="00AB2177" w:rsidRPr="00AB2177">
              <w:t xml:space="preserve"> визитки с адресом сайта</w:t>
            </w:r>
          </w:p>
          <w:p w:rsidR="00AB2177" w:rsidRPr="00AB2177" w:rsidRDefault="00AB2177" w:rsidP="00AB2177">
            <w:pPr>
              <w:rPr>
                <w:b/>
              </w:rPr>
            </w:pPr>
            <w:r w:rsidRPr="00783F39">
              <w:t>4.Использовать ВАЦАП группы</w:t>
            </w:r>
          </w:p>
        </w:tc>
        <w:tc>
          <w:tcPr>
            <w:tcW w:w="2582" w:type="dxa"/>
          </w:tcPr>
          <w:p w:rsidR="004838FE" w:rsidRDefault="004838FE" w:rsidP="004838FE">
            <w:r w:rsidRPr="004838FE">
              <w:lastRenderedPageBreak/>
              <w:t>В связи со сложившейся</w:t>
            </w:r>
            <w:r>
              <w:t xml:space="preserve"> этидимиологической ситуацией родительское собрание было отложено.</w:t>
            </w:r>
          </w:p>
          <w:p w:rsidR="00A14E73" w:rsidRPr="00851C01" w:rsidRDefault="004838FE" w:rsidP="00A14E73">
            <w:pPr>
              <w:jc w:val="both"/>
            </w:pPr>
            <w:r>
              <w:t xml:space="preserve">Информация была предложена онлайн. Опыт работы представлен на телевидении </w:t>
            </w:r>
            <w:r w:rsidR="00A14E73">
              <w:t xml:space="preserve">Выступление на телевидении «Работа детских садов в особом режиме» </w:t>
            </w:r>
            <w:hyperlink r:id="rId5" w:history="1">
              <w:r w:rsidR="00A14E73" w:rsidRPr="005E35E0">
                <w:rPr>
                  <w:rStyle w:val="a6"/>
                </w:rPr>
                <w:t>https://youtu.be/HS43vPgt-Xw</w:t>
              </w:r>
            </w:hyperlink>
            <w:r w:rsidR="00A14E73">
              <w:t xml:space="preserve"> 2020</w:t>
            </w:r>
          </w:p>
          <w:p w:rsidR="00A14E73" w:rsidRDefault="00A14E73" w:rsidP="00A14E73">
            <w:r>
              <w:t xml:space="preserve">Выступление на телевидении Линевский детский сад «Красная шапочка» ждет </w:t>
            </w:r>
            <w:r>
              <w:lastRenderedPageBreak/>
              <w:t>окончания карантина</w:t>
            </w:r>
            <w:r w:rsidRPr="009F5EDE">
              <w:t>”</w:t>
            </w:r>
            <w:r>
              <w:t xml:space="preserve"> </w:t>
            </w:r>
            <w:hyperlink r:id="rId6" w:history="1">
              <w:r w:rsidRPr="009726F7">
                <w:rPr>
                  <w:rStyle w:val="a6"/>
                </w:rPr>
                <w:t>https://</w:t>
              </w:r>
              <w:proofErr w:type="spellStart"/>
              <w:r w:rsidRPr="009726F7">
                <w:rPr>
                  <w:rStyle w:val="a6"/>
                  <w:lang w:val="en-US"/>
                </w:rPr>
                <w:t>youtu</w:t>
              </w:r>
              <w:proofErr w:type="spellEnd"/>
              <w:r w:rsidRPr="009726F7">
                <w:rPr>
                  <w:rStyle w:val="a6"/>
                </w:rPr>
                <w:t>.</w:t>
              </w:r>
              <w:r w:rsidRPr="009726F7">
                <w:rPr>
                  <w:rStyle w:val="a6"/>
                  <w:lang w:val="en-US"/>
                </w:rPr>
                <w:t>be</w:t>
              </w:r>
              <w:r w:rsidRPr="009726F7">
                <w:rPr>
                  <w:rStyle w:val="a6"/>
                </w:rPr>
                <w:t>/</w:t>
              </w:r>
              <w:proofErr w:type="spellStart"/>
              <w:r w:rsidRPr="009726F7">
                <w:rPr>
                  <w:rStyle w:val="a6"/>
                  <w:lang w:val="en-US"/>
                </w:rPr>
                <w:t>fMFk</w:t>
              </w:r>
              <w:proofErr w:type="spellEnd"/>
              <w:r w:rsidRPr="009726F7">
                <w:rPr>
                  <w:rStyle w:val="a6"/>
                </w:rPr>
                <w:t>3</w:t>
              </w:r>
              <w:proofErr w:type="spellStart"/>
              <w:r w:rsidRPr="009726F7">
                <w:rPr>
                  <w:rStyle w:val="a6"/>
                  <w:lang w:val="en-US"/>
                </w:rPr>
                <w:t>oHMgks</w:t>
              </w:r>
              <w:proofErr w:type="spellEnd"/>
              <w:r w:rsidRPr="009726F7">
                <w:rPr>
                  <w:rStyle w:val="a6"/>
                </w:rPr>
                <w:t xml:space="preserve"> 2020</w:t>
              </w:r>
            </w:hyperlink>
          </w:p>
          <w:p w:rsidR="00C46FCC" w:rsidRDefault="00C46FCC" w:rsidP="00A14E73">
            <w:r>
              <w:t xml:space="preserve">В Гостевой книге отработано 23 обращения. </w:t>
            </w:r>
            <w:r w:rsidRPr="00C46FCC">
              <w:t>http://shapochka-linevo.ru/gostevaya-kniga/</w:t>
            </w:r>
          </w:p>
          <w:p w:rsidR="00C46FCC" w:rsidRDefault="00C46FCC" w:rsidP="00A14E73"/>
          <w:p w:rsidR="00A14E73" w:rsidRPr="009F5EDE" w:rsidRDefault="00C46FCC" w:rsidP="00A14E73">
            <w:r>
              <w:t>12.02.2020 г. акция по вручению буклетов</w:t>
            </w:r>
          </w:p>
          <w:p w:rsidR="0028795B" w:rsidRDefault="0028795B" w:rsidP="004838FE"/>
          <w:p w:rsidR="0028795B" w:rsidRDefault="0028795B" w:rsidP="004838FE"/>
          <w:p w:rsidR="0028795B" w:rsidRDefault="0028795B" w:rsidP="004838FE"/>
          <w:p w:rsidR="0028795B" w:rsidRDefault="0028795B" w:rsidP="004838FE"/>
          <w:p w:rsidR="0028795B" w:rsidRDefault="00C46FCC" w:rsidP="004838FE">
            <w:r>
              <w:t>22.01.2020г вручили визитки</w:t>
            </w:r>
          </w:p>
          <w:p w:rsidR="0028795B" w:rsidRDefault="0028795B" w:rsidP="004838FE"/>
          <w:p w:rsidR="005B2DF5" w:rsidRPr="004838FE" w:rsidRDefault="0028795B" w:rsidP="004838FE">
            <w:r>
              <w:t>Ежедневно</w:t>
            </w:r>
            <w:r w:rsidR="004838FE" w:rsidRPr="004838FE">
              <w:t xml:space="preserve"> </w:t>
            </w:r>
          </w:p>
        </w:tc>
      </w:tr>
      <w:tr w:rsidR="005B2DF5" w:rsidTr="004838FE">
        <w:tc>
          <w:tcPr>
            <w:tcW w:w="2425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55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09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11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27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582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</w:tr>
      <w:tr w:rsidR="005B2DF5" w:rsidTr="004838FE">
        <w:tc>
          <w:tcPr>
            <w:tcW w:w="14709" w:type="dxa"/>
            <w:gridSpan w:val="6"/>
          </w:tcPr>
          <w:p w:rsidR="005B2DF5" w:rsidRPr="005B2DF5" w:rsidRDefault="005B2DF5" w:rsidP="005B2D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Комфортность условий предоставления услуг</w:t>
            </w:r>
          </w:p>
        </w:tc>
      </w:tr>
      <w:tr w:rsidR="005B2DF5" w:rsidTr="004838FE">
        <w:tc>
          <w:tcPr>
            <w:tcW w:w="2425" w:type="dxa"/>
          </w:tcPr>
          <w:p w:rsidR="004D09CC" w:rsidRPr="00784245" w:rsidRDefault="004D09CC" w:rsidP="004D09CC">
            <w:r w:rsidRPr="00784245">
              <w:t>2.3 Доля получателей</w:t>
            </w:r>
            <w:r>
              <w:t xml:space="preserve"> </w:t>
            </w:r>
            <w:r w:rsidRPr="00784245">
              <w:t>услуг</w:t>
            </w:r>
          </w:p>
          <w:p w:rsidR="004D09CC" w:rsidRPr="00784245" w:rsidRDefault="004D09CC" w:rsidP="004D09CC">
            <w:proofErr w:type="gramStart"/>
            <w:r>
              <w:t>у</w:t>
            </w:r>
            <w:r w:rsidRPr="00784245">
              <w:t>довлетворенных</w:t>
            </w:r>
            <w:proofErr w:type="gramEnd"/>
            <w:r>
              <w:t xml:space="preserve"> </w:t>
            </w:r>
            <w:r w:rsidRPr="00784245">
              <w:t>комфортностью</w:t>
            </w:r>
          </w:p>
          <w:p w:rsidR="004D09CC" w:rsidRPr="00784245" w:rsidRDefault="004D09CC" w:rsidP="004D09CC">
            <w:r w:rsidRPr="00784245">
              <w:t>предоставления услуг</w:t>
            </w:r>
            <w:r>
              <w:t xml:space="preserve"> </w:t>
            </w:r>
            <w:r w:rsidRPr="00784245">
              <w:t>организацией</w:t>
            </w:r>
          </w:p>
          <w:p w:rsidR="005B2DF5" w:rsidRPr="00783F39" w:rsidRDefault="004D09CC" w:rsidP="004D09CC">
            <w:pPr>
              <w:rPr>
                <w:b/>
              </w:rPr>
            </w:pPr>
            <w:r w:rsidRPr="00784245">
              <w:t>социальной сферы</w:t>
            </w:r>
            <w:r>
              <w:t xml:space="preserve"> (85%)</w:t>
            </w:r>
          </w:p>
        </w:tc>
        <w:tc>
          <w:tcPr>
            <w:tcW w:w="2455" w:type="dxa"/>
          </w:tcPr>
          <w:p w:rsidR="004D09CC" w:rsidRDefault="004D09CC" w:rsidP="004D09CC">
            <w:pPr>
              <w:pStyle w:val="a7"/>
            </w:pPr>
            <w:r>
              <w:t>1.Обновить информацию на стендах холла.</w:t>
            </w:r>
          </w:p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4D09CC" w:rsidRDefault="004D09CC" w:rsidP="004D09CC">
            <w:r>
              <w:t>2.Представить презентацию на общем собрании родителей «Информационные стенды ДОУ».</w:t>
            </w:r>
          </w:p>
          <w:p w:rsidR="00B9378E" w:rsidRDefault="00B9378E" w:rsidP="004D09CC"/>
          <w:p w:rsidR="004D09CC" w:rsidRDefault="004D09CC" w:rsidP="004D09CC">
            <w:r>
              <w:t>3.Провести день открытых дверей для родительской общественности.</w:t>
            </w:r>
          </w:p>
          <w:p w:rsidR="004D09CC" w:rsidRDefault="004D09CC" w:rsidP="004D09CC">
            <w:r>
              <w:t>4.Организовать зону ожидания для родителей.</w:t>
            </w:r>
          </w:p>
          <w:p w:rsidR="004D09CC" w:rsidRDefault="004D09CC" w:rsidP="004D09CC">
            <w:r>
              <w:t>5.Систематически информировать родителей о проводимых мероприятиях. Через распространение информации на групповых стендах, на сайте, через телевидение.</w:t>
            </w:r>
          </w:p>
          <w:p w:rsidR="004D09CC" w:rsidRDefault="004D09CC" w:rsidP="004D09CC">
            <w:r>
              <w:t xml:space="preserve">6.Организовывать </w:t>
            </w:r>
            <w:proofErr w:type="gramStart"/>
            <w:r>
              <w:t>ознакомительную</w:t>
            </w:r>
            <w:proofErr w:type="gramEnd"/>
            <w:r>
              <w:t xml:space="preserve"> экскурсии по саду для родителей вновь поступающих детей.</w:t>
            </w:r>
          </w:p>
          <w:p w:rsidR="005B2DF5" w:rsidRPr="004D09CC" w:rsidRDefault="004D09CC" w:rsidP="004D09CC">
            <w:pPr>
              <w:rPr>
                <w:b/>
              </w:rPr>
            </w:pPr>
            <w:r w:rsidRPr="004D09CC">
              <w:t>7. Привлечь родителей к наполнению стендов информацией в соответствии с их компетентностью.</w:t>
            </w:r>
          </w:p>
        </w:tc>
        <w:tc>
          <w:tcPr>
            <w:tcW w:w="2409" w:type="dxa"/>
          </w:tcPr>
          <w:p w:rsidR="004D09CC" w:rsidRDefault="004D09CC" w:rsidP="004D09CC">
            <w:pPr>
              <w:pStyle w:val="a7"/>
            </w:pPr>
            <w:r>
              <w:lastRenderedPageBreak/>
              <w:t>Январь 2020г</w:t>
            </w:r>
          </w:p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4D09CC" w:rsidRDefault="004D09CC" w:rsidP="004D09CC">
            <w:r>
              <w:t>Май 2020 г</w:t>
            </w:r>
          </w:p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/>
          <w:p w:rsidR="00B9378E" w:rsidRDefault="00B9378E" w:rsidP="004D09CC"/>
          <w:p w:rsidR="004D09CC" w:rsidRDefault="004D09CC" w:rsidP="004D09CC">
            <w:r>
              <w:t>Апрель 2020г</w:t>
            </w:r>
          </w:p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>
            <w:r>
              <w:t>Январь 2020г</w:t>
            </w:r>
          </w:p>
          <w:p w:rsidR="004D09CC" w:rsidRDefault="004D09CC" w:rsidP="004D09CC"/>
          <w:p w:rsidR="004D09CC" w:rsidRDefault="004D09CC" w:rsidP="004D09CC"/>
          <w:p w:rsidR="004D09CC" w:rsidRDefault="004D09CC" w:rsidP="004D09CC">
            <w:r>
              <w:t>Август 2020г</w:t>
            </w:r>
          </w:p>
          <w:p w:rsidR="004D09CC" w:rsidRDefault="004D09CC" w:rsidP="004D09CC"/>
          <w:p w:rsidR="004D09CC" w:rsidRDefault="004D09CC" w:rsidP="004D09CC"/>
          <w:p w:rsidR="004D09CC" w:rsidRDefault="004D09CC" w:rsidP="004D09CC"/>
          <w:p w:rsidR="004D09CC" w:rsidRDefault="004D09CC" w:rsidP="004D09CC"/>
          <w:p w:rsidR="00FE5998" w:rsidRDefault="00FE5998" w:rsidP="004D09CC"/>
          <w:p w:rsidR="00FE5998" w:rsidRDefault="00FE5998" w:rsidP="004D09CC"/>
          <w:p w:rsidR="00FE5998" w:rsidRDefault="00FE5998" w:rsidP="004D09CC"/>
          <w:p w:rsidR="00FE5998" w:rsidRDefault="00FE5998" w:rsidP="004D09CC"/>
          <w:p w:rsidR="00FE5998" w:rsidRDefault="00FE5998" w:rsidP="004D09CC"/>
          <w:p w:rsidR="005B2DF5" w:rsidRPr="004D09CC" w:rsidRDefault="004D09CC" w:rsidP="004D09CC">
            <w:pPr>
              <w:rPr>
                <w:b/>
              </w:rPr>
            </w:pPr>
            <w:r w:rsidRPr="004D09CC">
              <w:t xml:space="preserve">По мере </w:t>
            </w:r>
            <w:proofErr w:type="spellStart"/>
            <w:r w:rsidR="00FE5998" w:rsidRPr="004D09CC">
              <w:t>востребованност</w:t>
            </w:r>
            <w:r w:rsidR="00FE5998">
              <w:t>и</w:t>
            </w:r>
            <w:proofErr w:type="spellEnd"/>
          </w:p>
        </w:tc>
        <w:tc>
          <w:tcPr>
            <w:tcW w:w="2411" w:type="dxa"/>
          </w:tcPr>
          <w:p w:rsidR="004D09CC" w:rsidRDefault="004D09CC" w:rsidP="004D09CC">
            <w:pPr>
              <w:pStyle w:val="a7"/>
            </w:pPr>
            <w:r>
              <w:lastRenderedPageBreak/>
              <w:t>Учител</w:t>
            </w:r>
            <w:proofErr w:type="gramStart"/>
            <w:r>
              <w:t>ь-</w:t>
            </w:r>
            <w:proofErr w:type="gramEnd"/>
            <w:r>
              <w:t xml:space="preserve"> логопед Сафронова Е.Г., педагог-психолог Андреева Л.И.</w:t>
            </w:r>
          </w:p>
          <w:p w:rsidR="004D09CC" w:rsidRDefault="004D09CC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B9378E" w:rsidRDefault="00B9378E" w:rsidP="004D09CC"/>
          <w:p w:rsidR="004D09CC" w:rsidRDefault="004D09CC" w:rsidP="004D09CC">
            <w:r>
              <w:t>Старший воспитатель Крук Е.Д.</w:t>
            </w:r>
          </w:p>
          <w:p w:rsidR="004D09CC" w:rsidRDefault="004D09CC" w:rsidP="004D09CC"/>
          <w:p w:rsidR="004D09CC" w:rsidRDefault="004D09CC" w:rsidP="004D09CC"/>
          <w:p w:rsidR="00B9378E" w:rsidRDefault="00B9378E" w:rsidP="004D09CC"/>
          <w:p w:rsidR="00B9378E" w:rsidRDefault="00B9378E" w:rsidP="004D09CC"/>
          <w:p w:rsidR="004D09CC" w:rsidRDefault="004D09CC" w:rsidP="004D09CC">
            <w:r>
              <w:t>Старший воспитатель Крук Е.Д</w:t>
            </w:r>
          </w:p>
          <w:p w:rsidR="004D09CC" w:rsidRDefault="004D09CC" w:rsidP="004D09CC"/>
          <w:p w:rsidR="00B9378E" w:rsidRDefault="00B9378E" w:rsidP="004D09CC"/>
          <w:p w:rsidR="004D09CC" w:rsidRDefault="004D09CC" w:rsidP="004D09CC">
            <w:r>
              <w:t>Зам</w:t>
            </w:r>
            <w:proofErr w:type="gramStart"/>
            <w:r>
              <w:t>.з</w:t>
            </w:r>
            <w:proofErr w:type="gramEnd"/>
            <w:r>
              <w:t>ав. по АХЧ</w:t>
            </w:r>
          </w:p>
          <w:p w:rsidR="004D09CC" w:rsidRDefault="004D09CC" w:rsidP="004D09CC">
            <w:r>
              <w:t>Коваленко Н.Ю.</w:t>
            </w:r>
          </w:p>
          <w:p w:rsidR="004D09CC" w:rsidRDefault="004D09CC" w:rsidP="004D09CC">
            <w:r>
              <w:t>Воспитатели</w:t>
            </w:r>
          </w:p>
          <w:p w:rsidR="004D09CC" w:rsidRDefault="004D09CC" w:rsidP="004D09CC">
            <w:pPr>
              <w:pStyle w:val="a7"/>
            </w:pPr>
            <w:r>
              <w:t xml:space="preserve">Старший воспитатель </w:t>
            </w:r>
          </w:p>
          <w:p w:rsidR="004D09CC" w:rsidRDefault="004D09CC" w:rsidP="004D09CC">
            <w:pPr>
              <w:pStyle w:val="a7"/>
            </w:pPr>
            <w:r>
              <w:t>Анафриенко Л.А.</w:t>
            </w:r>
          </w:p>
          <w:p w:rsidR="004D09CC" w:rsidRDefault="004D09CC" w:rsidP="004D09CC"/>
          <w:p w:rsidR="004D09CC" w:rsidRDefault="004D09CC" w:rsidP="004D09CC"/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FE5998" w:rsidRDefault="00FE5998" w:rsidP="004D09CC">
            <w:pPr>
              <w:pStyle w:val="a7"/>
            </w:pPr>
          </w:p>
          <w:p w:rsidR="004D09CC" w:rsidRDefault="004D09CC" w:rsidP="004D09CC">
            <w:pPr>
              <w:pStyle w:val="a7"/>
            </w:pPr>
            <w:r>
              <w:t xml:space="preserve">Старший воспитатель </w:t>
            </w:r>
          </w:p>
          <w:p w:rsidR="005B2DF5" w:rsidRPr="00FE5998" w:rsidRDefault="004D09CC" w:rsidP="00FE5998">
            <w:pPr>
              <w:rPr>
                <w:b/>
              </w:rPr>
            </w:pPr>
            <w:r w:rsidRPr="00FE5998">
              <w:t>Анафриенко Л.А</w:t>
            </w:r>
          </w:p>
        </w:tc>
        <w:tc>
          <w:tcPr>
            <w:tcW w:w="2427" w:type="dxa"/>
          </w:tcPr>
          <w:p w:rsidR="004D09CC" w:rsidRDefault="004D09CC" w:rsidP="004D09CC">
            <w:pPr>
              <w:pStyle w:val="a7"/>
            </w:pPr>
            <w:r>
              <w:lastRenderedPageBreak/>
              <w:t>1.Обновлена информация на стендах холла «Сопровождение ребенка с ОВЗ», «Жизнь замечательных детей», «</w:t>
            </w:r>
            <w:proofErr w:type="spellStart"/>
            <w:r>
              <w:t>Здоровячок</w:t>
            </w:r>
            <w:proofErr w:type="spellEnd"/>
            <w:r>
              <w:t xml:space="preserve">», экологическая газета «В гостях у Красной шапочки», газета по питанию «здоровое питание </w:t>
            </w:r>
            <w:proofErr w:type="gramStart"/>
            <w:r>
              <w:t>–з</w:t>
            </w:r>
            <w:proofErr w:type="gramEnd"/>
            <w:r>
              <w:t>алог здоровья»</w:t>
            </w:r>
          </w:p>
          <w:p w:rsidR="005B2DF5" w:rsidRDefault="005B2DF5" w:rsidP="005B2DF5">
            <w:pPr>
              <w:pStyle w:val="a4"/>
              <w:ind w:left="1080"/>
              <w:rPr>
                <w:b/>
              </w:rPr>
            </w:pPr>
          </w:p>
          <w:p w:rsidR="00B9378E" w:rsidRDefault="00B9378E" w:rsidP="00B9378E"/>
          <w:p w:rsidR="00B9378E" w:rsidRDefault="00B9378E" w:rsidP="00B9378E">
            <w:r>
              <w:t>2.Представлена презентация онлайн «Информационные стенды ДОУ».</w:t>
            </w:r>
          </w:p>
          <w:p w:rsidR="00B9378E" w:rsidRDefault="00B9378E" w:rsidP="00B9378E">
            <w:pPr>
              <w:pStyle w:val="a4"/>
              <w:ind w:left="1080"/>
              <w:jc w:val="both"/>
              <w:rPr>
                <w:b/>
              </w:rPr>
            </w:pPr>
          </w:p>
          <w:p w:rsidR="00B9378E" w:rsidRDefault="00B9378E" w:rsidP="00B9378E"/>
          <w:p w:rsidR="00B9378E" w:rsidRDefault="00B9378E" w:rsidP="00B9378E">
            <w:r>
              <w:t>3.Провести день открытых дверей для родительской общественности.</w:t>
            </w:r>
          </w:p>
          <w:p w:rsidR="00FE5998" w:rsidRDefault="00FE5998" w:rsidP="00FE5998">
            <w:r>
              <w:t>4.Организована  зона ожидания для родителей.</w:t>
            </w:r>
          </w:p>
          <w:p w:rsidR="00FE5998" w:rsidRDefault="00FE5998" w:rsidP="00FE5998">
            <w:r>
              <w:t>5.Систематически информируем  родителей о проводимых мероприятиях. Через распространение информации на групповых стендах, на сайте, через телевидение.</w:t>
            </w:r>
          </w:p>
          <w:p w:rsidR="00FE5998" w:rsidRDefault="00FE5998" w:rsidP="00FE5998">
            <w:r>
              <w:t>6.</w:t>
            </w:r>
            <w:proofErr w:type="gramStart"/>
            <w:r>
              <w:t>Организована</w:t>
            </w:r>
            <w:proofErr w:type="gramEnd"/>
            <w:r>
              <w:t>,  ознакомительную экскурсии по саду для родителей вновь поступающих детей с соблюдением всех санитарных норм.</w:t>
            </w:r>
          </w:p>
          <w:p w:rsidR="00FE5998" w:rsidRDefault="00FE5998" w:rsidP="00FE5998">
            <w:r w:rsidRPr="004D09CC">
              <w:t>7. Привлечь родителей к наполнению стендов информацией в соответствии с их компетентностью.</w:t>
            </w:r>
          </w:p>
          <w:p w:rsidR="00B9378E" w:rsidRPr="005B2DF5" w:rsidRDefault="00B9378E" w:rsidP="00B9378E">
            <w:pPr>
              <w:pStyle w:val="a4"/>
              <w:ind w:left="1080"/>
              <w:jc w:val="both"/>
              <w:rPr>
                <w:b/>
              </w:rPr>
            </w:pPr>
          </w:p>
        </w:tc>
        <w:tc>
          <w:tcPr>
            <w:tcW w:w="2582" w:type="dxa"/>
          </w:tcPr>
          <w:p w:rsidR="005B2DF5" w:rsidRDefault="00B9378E" w:rsidP="00B9378E">
            <w:r w:rsidRPr="00B9378E">
              <w:lastRenderedPageBreak/>
              <w:t xml:space="preserve">С </w:t>
            </w:r>
            <w:r w:rsidR="004D09CC" w:rsidRPr="00B9378E">
              <w:t>15.01.2020</w:t>
            </w:r>
            <w:r>
              <w:t xml:space="preserve">г </w:t>
            </w:r>
            <w:r w:rsidRPr="00B9378E">
              <w:t>- по 24.01.2020</w:t>
            </w:r>
            <w:r>
              <w:t>г</w:t>
            </w:r>
          </w:p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B9378E" w:rsidP="00B9378E">
            <w:r>
              <w:t>13.05.2020г ВАЦАП  и ФЕЕСБУК в группе «Красная шапочка»</w:t>
            </w:r>
          </w:p>
          <w:p w:rsidR="00B9378E" w:rsidRDefault="00B9378E" w:rsidP="00B9378E"/>
          <w:p w:rsidR="00B9378E" w:rsidRDefault="00B9378E" w:rsidP="00B9378E"/>
          <w:p w:rsidR="00B9378E" w:rsidRDefault="00B9378E" w:rsidP="00B9378E"/>
          <w:p w:rsidR="00B9378E" w:rsidRDefault="00FE5998" w:rsidP="00B9378E">
            <w:r>
              <w:t>О</w:t>
            </w:r>
            <w:r w:rsidR="00B9378E">
              <w:t>тложено</w:t>
            </w:r>
          </w:p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>
            <w:r>
              <w:t>25.02.2020г. оборудован диванчик для сидения</w:t>
            </w:r>
          </w:p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>
            <w:r>
              <w:t>07.09.2020г</w:t>
            </w:r>
          </w:p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Default="00FE5998" w:rsidP="00B9378E"/>
          <w:p w:rsidR="00FE5998" w:rsidRPr="00B9378E" w:rsidRDefault="00FE5998" w:rsidP="00B9378E">
            <w:r>
              <w:t>С 01.09. 2020 г  в течение года</w:t>
            </w:r>
          </w:p>
        </w:tc>
      </w:tr>
      <w:tr w:rsidR="005B2DF5" w:rsidTr="004838FE">
        <w:tc>
          <w:tcPr>
            <w:tcW w:w="2425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55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09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11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27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582" w:type="dxa"/>
          </w:tcPr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</w:tr>
      <w:tr w:rsidR="005B2DF5" w:rsidTr="004838FE">
        <w:tc>
          <w:tcPr>
            <w:tcW w:w="14709" w:type="dxa"/>
            <w:gridSpan w:val="6"/>
          </w:tcPr>
          <w:p w:rsidR="005B2DF5" w:rsidRPr="005B2DF5" w:rsidRDefault="005B2DF5" w:rsidP="005B2D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Доступность услуг для инвалидов</w:t>
            </w:r>
          </w:p>
        </w:tc>
      </w:tr>
      <w:tr w:rsidR="005B2DF5" w:rsidTr="004838FE">
        <w:tc>
          <w:tcPr>
            <w:tcW w:w="2425" w:type="dxa"/>
          </w:tcPr>
          <w:p w:rsidR="00FE5998" w:rsidRPr="002F7B80" w:rsidRDefault="00FE5998" w:rsidP="00FE5998">
            <w:pPr>
              <w:rPr>
                <w:iCs/>
              </w:rPr>
            </w:pPr>
            <w:r w:rsidRPr="002F7B80">
              <w:rPr>
                <w:iCs/>
              </w:rPr>
              <w:t>3.1 Оборудование</w:t>
            </w:r>
            <w:r>
              <w:rPr>
                <w:iCs/>
              </w:rPr>
              <w:t xml:space="preserve"> </w:t>
            </w:r>
            <w:r w:rsidRPr="002F7B80">
              <w:rPr>
                <w:iCs/>
              </w:rPr>
              <w:t>помещений</w:t>
            </w:r>
          </w:p>
          <w:p w:rsidR="00FE5998" w:rsidRPr="002F7B80" w:rsidRDefault="00FE5998" w:rsidP="00FE5998">
            <w:pPr>
              <w:rPr>
                <w:iCs/>
              </w:rPr>
            </w:pPr>
            <w:r>
              <w:rPr>
                <w:iCs/>
              </w:rPr>
              <w:t>о</w:t>
            </w:r>
            <w:r w:rsidRPr="002F7B80">
              <w:rPr>
                <w:iCs/>
              </w:rPr>
              <w:t>рганизации</w:t>
            </w:r>
            <w:r>
              <w:rPr>
                <w:iCs/>
              </w:rPr>
              <w:t xml:space="preserve"> </w:t>
            </w:r>
            <w:r w:rsidRPr="002F7B80">
              <w:rPr>
                <w:iCs/>
              </w:rPr>
              <w:t>социальной сферы</w:t>
            </w:r>
          </w:p>
          <w:p w:rsidR="00FE5998" w:rsidRPr="002F7B80" w:rsidRDefault="00FE5998" w:rsidP="00FE5998">
            <w:pPr>
              <w:rPr>
                <w:iCs/>
              </w:rPr>
            </w:pPr>
            <w:r w:rsidRPr="002F7B80">
              <w:rPr>
                <w:iCs/>
              </w:rPr>
              <w:t>и прилегающей к</w:t>
            </w:r>
            <w:r>
              <w:rPr>
                <w:iCs/>
              </w:rPr>
              <w:t xml:space="preserve"> </w:t>
            </w:r>
            <w:r w:rsidRPr="002F7B80">
              <w:rPr>
                <w:iCs/>
              </w:rPr>
              <w:t xml:space="preserve">ней территории </w:t>
            </w:r>
            <w:proofErr w:type="gramStart"/>
            <w:r w:rsidRPr="002F7B80">
              <w:rPr>
                <w:iCs/>
              </w:rPr>
              <w:t>с</w:t>
            </w:r>
            <w:proofErr w:type="gramEnd"/>
          </w:p>
          <w:p w:rsidR="005B2DF5" w:rsidRPr="00FE5998" w:rsidRDefault="00FE5998" w:rsidP="00FE5998">
            <w:pPr>
              <w:rPr>
                <w:iCs/>
              </w:rPr>
            </w:pPr>
            <w:r w:rsidRPr="002F7B80">
              <w:rPr>
                <w:iCs/>
              </w:rPr>
              <w:t>учетом</w:t>
            </w:r>
            <w:r>
              <w:rPr>
                <w:iCs/>
              </w:rPr>
              <w:t xml:space="preserve"> </w:t>
            </w:r>
            <w:r w:rsidRPr="002F7B80">
              <w:rPr>
                <w:iCs/>
              </w:rPr>
              <w:t>доступности для</w:t>
            </w:r>
            <w:r>
              <w:rPr>
                <w:iCs/>
              </w:rPr>
              <w:t xml:space="preserve"> </w:t>
            </w:r>
            <w:r w:rsidRPr="00FE5998">
              <w:rPr>
                <w:iCs/>
              </w:rPr>
              <w:t>инвалидов (20%)</w:t>
            </w:r>
          </w:p>
        </w:tc>
        <w:tc>
          <w:tcPr>
            <w:tcW w:w="2455" w:type="dxa"/>
          </w:tcPr>
          <w:p w:rsidR="00FE5998" w:rsidRPr="002F7B80" w:rsidRDefault="00FE5998" w:rsidP="00FE5998">
            <w:pPr>
              <w:pStyle w:val="a7"/>
            </w:pPr>
            <w:r>
              <w:t>1.На общем собрании родителей сделать доклад об имеющемся оборудовании для доступности.</w:t>
            </w:r>
          </w:p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09" w:type="dxa"/>
          </w:tcPr>
          <w:p w:rsidR="005B2DF5" w:rsidRPr="005B2DF5" w:rsidRDefault="00FE5998" w:rsidP="005B2DF5">
            <w:pPr>
              <w:pStyle w:val="a4"/>
              <w:ind w:left="1080"/>
              <w:rPr>
                <w:b/>
              </w:rPr>
            </w:pPr>
            <w:r>
              <w:t>Май 2020 г.</w:t>
            </w:r>
          </w:p>
        </w:tc>
        <w:tc>
          <w:tcPr>
            <w:tcW w:w="2411" w:type="dxa"/>
          </w:tcPr>
          <w:p w:rsidR="00FE5998" w:rsidRDefault="00FE5998" w:rsidP="00FE5998">
            <w:pPr>
              <w:pStyle w:val="a7"/>
            </w:pPr>
            <w:r>
              <w:t>Зам зав по АХЧ</w:t>
            </w:r>
          </w:p>
          <w:p w:rsidR="005B2DF5" w:rsidRPr="008140D7" w:rsidRDefault="00FE5998" w:rsidP="008140D7">
            <w:pPr>
              <w:rPr>
                <w:b/>
              </w:rPr>
            </w:pPr>
            <w:r w:rsidRPr="008140D7">
              <w:t>Коваленко Н.Ю.</w:t>
            </w:r>
          </w:p>
        </w:tc>
        <w:tc>
          <w:tcPr>
            <w:tcW w:w="2427" w:type="dxa"/>
          </w:tcPr>
          <w:p w:rsidR="005B2DF5" w:rsidRPr="008140D7" w:rsidRDefault="008140D7" w:rsidP="008140D7">
            <w:r w:rsidRPr="008140D7">
              <w:t>Реализация информации через закрытую группу</w:t>
            </w:r>
            <w:r w:rsidR="003567F3">
              <w:t xml:space="preserve"> «Красная шапочка»</w:t>
            </w:r>
            <w:r w:rsidRPr="008140D7">
              <w:t xml:space="preserve"> для родителей на </w:t>
            </w:r>
            <w:proofErr w:type="spellStart"/>
            <w:r w:rsidRPr="008140D7">
              <w:t>Феесбуке</w:t>
            </w:r>
            <w:proofErr w:type="spellEnd"/>
          </w:p>
        </w:tc>
        <w:tc>
          <w:tcPr>
            <w:tcW w:w="2582" w:type="dxa"/>
          </w:tcPr>
          <w:p w:rsidR="005B2DF5" w:rsidRPr="008140D7" w:rsidRDefault="008140D7" w:rsidP="005B2DF5">
            <w:pPr>
              <w:pStyle w:val="a4"/>
              <w:ind w:left="1080"/>
            </w:pPr>
            <w:r>
              <w:t>30.09. 2020г</w:t>
            </w:r>
          </w:p>
        </w:tc>
      </w:tr>
      <w:tr w:rsidR="005B2DF5" w:rsidTr="004838FE">
        <w:tc>
          <w:tcPr>
            <w:tcW w:w="2425" w:type="dxa"/>
          </w:tcPr>
          <w:p w:rsidR="008140D7" w:rsidRPr="002F7B80" w:rsidRDefault="008140D7" w:rsidP="008140D7">
            <w:pPr>
              <w:rPr>
                <w:iCs/>
              </w:rPr>
            </w:pPr>
            <w:r w:rsidRPr="002F7B80">
              <w:rPr>
                <w:iCs/>
              </w:rPr>
              <w:t>3.2 Обеспечение в</w:t>
            </w:r>
            <w:r>
              <w:rPr>
                <w:iCs/>
              </w:rPr>
              <w:t xml:space="preserve"> </w:t>
            </w:r>
            <w:r w:rsidRPr="002F7B80">
              <w:rPr>
                <w:iCs/>
              </w:rPr>
              <w:t>организации</w:t>
            </w:r>
          </w:p>
          <w:p w:rsidR="008140D7" w:rsidRPr="002F7B80" w:rsidRDefault="008140D7" w:rsidP="008140D7">
            <w:pPr>
              <w:rPr>
                <w:iCs/>
              </w:rPr>
            </w:pPr>
            <w:r w:rsidRPr="002F7B80">
              <w:rPr>
                <w:iCs/>
              </w:rPr>
              <w:t>социальной сферы</w:t>
            </w:r>
            <w:r>
              <w:rPr>
                <w:iCs/>
              </w:rPr>
              <w:t xml:space="preserve"> </w:t>
            </w:r>
            <w:r w:rsidRPr="002F7B80">
              <w:rPr>
                <w:iCs/>
              </w:rPr>
              <w:t>условий</w:t>
            </w:r>
          </w:p>
          <w:p w:rsidR="008140D7" w:rsidRPr="002F7B80" w:rsidRDefault="008140D7" w:rsidP="008140D7">
            <w:pPr>
              <w:rPr>
                <w:iCs/>
              </w:rPr>
            </w:pPr>
            <w:r w:rsidRPr="002F7B80">
              <w:rPr>
                <w:iCs/>
              </w:rPr>
              <w:t>доступности,</w:t>
            </w:r>
            <w:r>
              <w:rPr>
                <w:iCs/>
              </w:rPr>
              <w:t xml:space="preserve"> </w:t>
            </w:r>
            <w:proofErr w:type="gramStart"/>
            <w:r w:rsidRPr="002F7B80">
              <w:rPr>
                <w:iCs/>
              </w:rPr>
              <w:t>позволяющих</w:t>
            </w:r>
            <w:proofErr w:type="gramEnd"/>
          </w:p>
          <w:p w:rsidR="005B2DF5" w:rsidRPr="008140D7" w:rsidRDefault="008140D7" w:rsidP="008140D7">
            <w:pPr>
              <w:rPr>
                <w:iCs/>
              </w:rPr>
            </w:pPr>
            <w:r w:rsidRPr="002F7B80">
              <w:rPr>
                <w:iCs/>
              </w:rPr>
              <w:t>инвалидам</w:t>
            </w:r>
            <w:r>
              <w:rPr>
                <w:iCs/>
              </w:rPr>
              <w:t xml:space="preserve"> </w:t>
            </w:r>
            <w:r w:rsidRPr="002F7B80">
              <w:rPr>
                <w:iCs/>
              </w:rPr>
              <w:t>получать услуги</w:t>
            </w:r>
            <w:r>
              <w:rPr>
                <w:iCs/>
              </w:rPr>
              <w:t xml:space="preserve"> </w:t>
            </w:r>
            <w:r w:rsidRPr="008140D7">
              <w:rPr>
                <w:iCs/>
              </w:rPr>
              <w:t>наравне с другими (40%)</w:t>
            </w:r>
          </w:p>
        </w:tc>
        <w:tc>
          <w:tcPr>
            <w:tcW w:w="2455" w:type="dxa"/>
          </w:tcPr>
          <w:p w:rsidR="008140D7" w:rsidRDefault="008140D7" w:rsidP="008140D7">
            <w:pPr>
              <w:pStyle w:val="a7"/>
            </w:pPr>
            <w:r>
              <w:t xml:space="preserve">1.На общем собрании родителей и на групповых родительских собраниях сделать сообщения об </w:t>
            </w:r>
            <w:proofErr w:type="gramStart"/>
            <w:r>
              <w:t>условиях</w:t>
            </w:r>
            <w:proofErr w:type="gramEnd"/>
            <w:r>
              <w:t xml:space="preserve"> созданных в ДОУ для детей инвалидов и детей с ОВЗ.</w:t>
            </w:r>
          </w:p>
          <w:p w:rsidR="008140D7" w:rsidRDefault="008140D7" w:rsidP="008140D7">
            <w:proofErr w:type="gramStart"/>
            <w:r>
              <w:t>2.Представить презентацию АОП используемых в работе в группах компенсирующей и комбинированной направленности.</w:t>
            </w:r>
            <w:proofErr w:type="gramEnd"/>
          </w:p>
          <w:p w:rsidR="008140D7" w:rsidRDefault="008140D7" w:rsidP="008140D7">
            <w:r>
              <w:t>3.Представить презентацию Паспорта доступности для людей с ограниченными возможностями.</w:t>
            </w:r>
          </w:p>
          <w:p w:rsidR="008140D7" w:rsidRDefault="008140D7" w:rsidP="008140D7">
            <w:r>
              <w:t xml:space="preserve">4.Собрать отзывы родителей пользующимися услугами и сделать </w:t>
            </w:r>
            <w:r>
              <w:lastRenderedPageBreak/>
              <w:t>видео фильм. Представить его на общем собрании для родителей.</w:t>
            </w:r>
          </w:p>
          <w:p w:rsidR="008140D7" w:rsidRDefault="008140D7" w:rsidP="008140D7">
            <w:r>
              <w:t>5. Использовать СМИ</w:t>
            </w:r>
          </w:p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09" w:type="dxa"/>
          </w:tcPr>
          <w:p w:rsidR="008140D7" w:rsidRDefault="008140D7" w:rsidP="008140D7">
            <w:pPr>
              <w:pStyle w:val="a7"/>
            </w:pPr>
            <w:r>
              <w:lastRenderedPageBreak/>
              <w:t>Май 2020г</w:t>
            </w:r>
          </w:p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Pr="00E076F1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5B2DF5" w:rsidRPr="005B2DF5" w:rsidRDefault="008140D7" w:rsidP="008140D7">
            <w:pPr>
              <w:pStyle w:val="a4"/>
              <w:ind w:left="1080"/>
              <w:rPr>
                <w:b/>
              </w:rPr>
            </w:pPr>
            <w:r>
              <w:t>Апрель</w:t>
            </w:r>
          </w:p>
        </w:tc>
        <w:tc>
          <w:tcPr>
            <w:tcW w:w="2411" w:type="dxa"/>
          </w:tcPr>
          <w:p w:rsidR="008140D7" w:rsidRDefault="008140D7" w:rsidP="008140D7">
            <w:pPr>
              <w:pStyle w:val="a7"/>
            </w:pPr>
            <w:r>
              <w:t>Зав детским садом Мельникова Г.В.</w:t>
            </w:r>
          </w:p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>
            <w:pPr>
              <w:pStyle w:val="a7"/>
            </w:pPr>
          </w:p>
          <w:p w:rsidR="008140D7" w:rsidRDefault="008140D7" w:rsidP="008140D7">
            <w:pPr>
              <w:pStyle w:val="a7"/>
            </w:pPr>
          </w:p>
          <w:p w:rsidR="008140D7" w:rsidRDefault="008140D7" w:rsidP="008140D7">
            <w:pPr>
              <w:pStyle w:val="a7"/>
            </w:pPr>
          </w:p>
          <w:p w:rsidR="008140D7" w:rsidRDefault="008140D7" w:rsidP="008140D7">
            <w:pPr>
              <w:pStyle w:val="a7"/>
            </w:pPr>
            <w:r>
              <w:t>Зам зав по АХЧ</w:t>
            </w:r>
          </w:p>
          <w:p w:rsidR="008140D7" w:rsidRDefault="008140D7" w:rsidP="008140D7">
            <w:r>
              <w:t>Коваленко Н.Ю.</w:t>
            </w:r>
          </w:p>
          <w:p w:rsidR="008140D7" w:rsidRDefault="008140D7" w:rsidP="008140D7"/>
          <w:p w:rsidR="008140D7" w:rsidRDefault="008140D7" w:rsidP="008140D7"/>
          <w:p w:rsidR="008140D7" w:rsidRDefault="008140D7" w:rsidP="008140D7"/>
          <w:p w:rsidR="008140D7" w:rsidRDefault="008140D7" w:rsidP="008140D7">
            <w:r>
              <w:t xml:space="preserve">Старший воспитатель </w:t>
            </w:r>
          </w:p>
          <w:p w:rsidR="005B2DF5" w:rsidRPr="008140D7" w:rsidRDefault="008140D7" w:rsidP="008140D7">
            <w:pPr>
              <w:rPr>
                <w:b/>
              </w:rPr>
            </w:pPr>
            <w:r w:rsidRPr="008140D7">
              <w:t>Анафриенко Л.А.</w:t>
            </w:r>
          </w:p>
        </w:tc>
        <w:tc>
          <w:tcPr>
            <w:tcW w:w="2427" w:type="dxa"/>
          </w:tcPr>
          <w:p w:rsidR="005B2DF5" w:rsidRDefault="008140D7" w:rsidP="008140D7">
            <w:r w:rsidRPr="008140D7">
              <w:t xml:space="preserve">Реализация информации через закрытую группу для родителей на </w:t>
            </w:r>
            <w:proofErr w:type="spellStart"/>
            <w:r w:rsidRPr="008140D7">
              <w:t>Феесбуке</w:t>
            </w:r>
            <w:proofErr w:type="spellEnd"/>
            <w:r w:rsidR="003567F3">
              <w:t xml:space="preserve"> «Красная шапочка»</w:t>
            </w:r>
            <w:r>
              <w:t xml:space="preserve"> и ВАЦАП</w:t>
            </w:r>
          </w:p>
          <w:p w:rsidR="003567F3" w:rsidRPr="008140D7" w:rsidRDefault="003567F3" w:rsidP="008140D7">
            <w:pPr>
              <w:rPr>
                <w:b/>
              </w:rPr>
            </w:pPr>
          </w:p>
        </w:tc>
        <w:tc>
          <w:tcPr>
            <w:tcW w:w="2582" w:type="dxa"/>
          </w:tcPr>
          <w:p w:rsidR="005B2DF5" w:rsidRDefault="008140D7" w:rsidP="008140D7">
            <w:pPr>
              <w:jc w:val="both"/>
            </w:pPr>
            <w:r w:rsidRPr="008140D7">
              <w:t>С 01.10-30.10. 2020г</w:t>
            </w:r>
          </w:p>
          <w:p w:rsidR="008140D7" w:rsidRPr="008140D7" w:rsidRDefault="008140D7" w:rsidP="008140D7">
            <w:pPr>
              <w:jc w:val="both"/>
            </w:pPr>
            <w:r>
              <w:t>Привлечь СМИ</w:t>
            </w:r>
          </w:p>
        </w:tc>
      </w:tr>
      <w:tr w:rsidR="005B2DF5" w:rsidTr="004838FE">
        <w:tc>
          <w:tcPr>
            <w:tcW w:w="14709" w:type="dxa"/>
            <w:gridSpan w:val="6"/>
          </w:tcPr>
          <w:p w:rsidR="005B2DF5" w:rsidRPr="005B2DF5" w:rsidRDefault="005B2DF5" w:rsidP="005B2D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Доброжелательность, вежливость работников организации или федерального учреждения медико – социальной экспертизы</w:t>
            </w:r>
          </w:p>
        </w:tc>
      </w:tr>
      <w:tr w:rsidR="005B2DF5" w:rsidTr="004838FE">
        <w:tc>
          <w:tcPr>
            <w:tcW w:w="2425" w:type="dxa"/>
          </w:tcPr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4.2 Доля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получателей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услуг,</w:t>
            </w:r>
            <w:r>
              <w:rPr>
                <w:iCs/>
              </w:rPr>
              <w:t xml:space="preserve"> у</w:t>
            </w:r>
            <w:r w:rsidRPr="00E076F1">
              <w:rPr>
                <w:iCs/>
              </w:rPr>
              <w:t>довлетворенных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доброжелательностью,</w:t>
            </w:r>
          </w:p>
          <w:p w:rsidR="001E0937" w:rsidRPr="00E076F1" w:rsidRDefault="001E0937" w:rsidP="001E0937">
            <w:pPr>
              <w:rPr>
                <w:iCs/>
              </w:rPr>
            </w:pPr>
            <w:r>
              <w:rPr>
                <w:iCs/>
              </w:rPr>
              <w:t>в</w:t>
            </w:r>
            <w:r w:rsidRPr="00E076F1">
              <w:rPr>
                <w:iCs/>
              </w:rPr>
              <w:t>ежливостью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работников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организации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социальной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сферы,</w:t>
            </w:r>
            <w:r>
              <w:rPr>
                <w:iCs/>
              </w:rPr>
              <w:t xml:space="preserve"> </w:t>
            </w:r>
            <w:proofErr w:type="gramStart"/>
            <w:r w:rsidRPr="00E076F1">
              <w:rPr>
                <w:iCs/>
              </w:rPr>
              <w:t>обеспечивающих</w:t>
            </w:r>
            <w:proofErr w:type="gramEnd"/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непосредственное оказание</w:t>
            </w:r>
          </w:p>
          <w:p w:rsidR="005B2DF5" w:rsidRPr="001E0937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услуги при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обращении в</w:t>
            </w:r>
            <w:r>
              <w:rPr>
                <w:iCs/>
              </w:rPr>
              <w:t xml:space="preserve"> </w:t>
            </w:r>
            <w:r w:rsidRPr="001E0937">
              <w:rPr>
                <w:iCs/>
              </w:rPr>
              <w:t>организацию социальной сферы (93%)</w:t>
            </w:r>
          </w:p>
        </w:tc>
        <w:tc>
          <w:tcPr>
            <w:tcW w:w="2455" w:type="dxa"/>
          </w:tcPr>
          <w:p w:rsidR="001E0937" w:rsidRDefault="001E0937" w:rsidP="001E0937">
            <w:pPr>
              <w:pStyle w:val="a7"/>
            </w:pPr>
            <w:r>
              <w:t xml:space="preserve">1.На общем собрании сотрудников учреждения </w:t>
            </w:r>
          </w:p>
          <w:p w:rsidR="001E0937" w:rsidRDefault="001E0937" w:rsidP="001E0937">
            <w:r>
              <w:t xml:space="preserve">обсудить рабочие моменты по педагогической этике. </w:t>
            </w:r>
          </w:p>
          <w:p w:rsidR="005B2DF5" w:rsidRPr="001E0937" w:rsidRDefault="001E0937" w:rsidP="001E0937">
            <w:pPr>
              <w:rPr>
                <w:b/>
              </w:rPr>
            </w:pPr>
            <w:r w:rsidRPr="001E0937">
              <w:t xml:space="preserve">2. Ознакомить, вновь </w:t>
            </w:r>
            <w:proofErr w:type="gramStart"/>
            <w:r w:rsidRPr="001E0937">
              <w:t>поступивших</w:t>
            </w:r>
            <w:proofErr w:type="gramEnd"/>
            <w:r w:rsidRPr="001E0937">
              <w:t xml:space="preserve"> на работу с локальными актами регламентирующие деятельность персонала детского сада.</w:t>
            </w:r>
          </w:p>
        </w:tc>
        <w:tc>
          <w:tcPr>
            <w:tcW w:w="2409" w:type="dxa"/>
          </w:tcPr>
          <w:p w:rsidR="001E0937" w:rsidRDefault="001E0937" w:rsidP="001E0937">
            <w:pPr>
              <w:pStyle w:val="a7"/>
            </w:pPr>
            <w:r>
              <w:t>Март 2020г</w:t>
            </w:r>
          </w:p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/>
          <w:p w:rsidR="005B2DF5" w:rsidRPr="001E0937" w:rsidRDefault="001E0937" w:rsidP="001E0937">
            <w:pPr>
              <w:rPr>
                <w:b/>
              </w:rPr>
            </w:pPr>
            <w:r w:rsidRPr="001E0937">
              <w:t>По мере необходимости</w:t>
            </w:r>
          </w:p>
        </w:tc>
        <w:tc>
          <w:tcPr>
            <w:tcW w:w="2411" w:type="dxa"/>
          </w:tcPr>
          <w:p w:rsidR="001E0937" w:rsidRDefault="001E0937" w:rsidP="001E0937">
            <w:pPr>
              <w:pStyle w:val="a7"/>
            </w:pPr>
            <w:r>
              <w:t>Зав д/с Мельникова Г.В.</w:t>
            </w:r>
          </w:p>
          <w:p w:rsidR="001E0937" w:rsidRDefault="001E0937" w:rsidP="001E0937"/>
          <w:p w:rsidR="001E0937" w:rsidRDefault="001E0937" w:rsidP="001E0937">
            <w:pPr>
              <w:pStyle w:val="a7"/>
            </w:pPr>
          </w:p>
          <w:p w:rsidR="001E0937" w:rsidRDefault="001E0937" w:rsidP="001E0937">
            <w:pPr>
              <w:pStyle w:val="a7"/>
            </w:pPr>
          </w:p>
          <w:p w:rsidR="001E0937" w:rsidRDefault="001E0937" w:rsidP="001E0937">
            <w:pPr>
              <w:pStyle w:val="a7"/>
            </w:pPr>
          </w:p>
          <w:p w:rsidR="001E0937" w:rsidRDefault="001E0937" w:rsidP="001E0937">
            <w:pPr>
              <w:pStyle w:val="a7"/>
            </w:pPr>
            <w:r>
              <w:t>Зам зав по АХЧ</w:t>
            </w:r>
          </w:p>
          <w:p w:rsidR="001E0937" w:rsidRDefault="001E0937" w:rsidP="001E0937">
            <w:r>
              <w:t>Коваленко Н.Ю.</w:t>
            </w:r>
          </w:p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27" w:type="dxa"/>
          </w:tcPr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/>
          <w:p w:rsidR="00D2329F" w:rsidRDefault="00D2329F" w:rsidP="001E0937"/>
          <w:p w:rsidR="00D2329F" w:rsidRDefault="00D2329F" w:rsidP="001E0937"/>
          <w:p w:rsidR="001E0937" w:rsidRPr="001E0937" w:rsidRDefault="00D2329F" w:rsidP="001E0937">
            <w:r>
              <w:t>2. Ознакамливаем,</w:t>
            </w:r>
            <w:r w:rsidRPr="001E0937">
              <w:t xml:space="preserve"> вновь </w:t>
            </w:r>
            <w:proofErr w:type="gramStart"/>
            <w:r w:rsidRPr="001E0937">
              <w:t>поступивших</w:t>
            </w:r>
            <w:proofErr w:type="gramEnd"/>
            <w:r w:rsidRPr="001E0937">
              <w:t xml:space="preserve"> на работу с локальными актами регламентирующие деятельность персонала детского сада.</w:t>
            </w:r>
          </w:p>
        </w:tc>
        <w:tc>
          <w:tcPr>
            <w:tcW w:w="2582" w:type="dxa"/>
          </w:tcPr>
          <w:p w:rsidR="001E0937" w:rsidRDefault="001E0937" w:rsidP="001E0937">
            <w:r w:rsidRPr="001E0937">
              <w:t>Перенесено на октябрь 2020 г</w:t>
            </w:r>
          </w:p>
          <w:p w:rsidR="001E0937" w:rsidRDefault="001E0937" w:rsidP="005B2DF5">
            <w:pPr>
              <w:pStyle w:val="a4"/>
              <w:ind w:left="1080"/>
            </w:pPr>
          </w:p>
          <w:p w:rsidR="001E0937" w:rsidRDefault="001E0937" w:rsidP="001E0937"/>
          <w:p w:rsidR="001E0937" w:rsidRDefault="001E0937" w:rsidP="001E0937"/>
          <w:p w:rsidR="001E0937" w:rsidRDefault="001E0937" w:rsidP="001E0937"/>
          <w:p w:rsidR="005B2DF5" w:rsidRPr="001E0937" w:rsidRDefault="001E0937" w:rsidP="001E0937">
            <w:pPr>
              <w:rPr>
                <w:b/>
              </w:rPr>
            </w:pPr>
            <w:r w:rsidRPr="001E0937">
              <w:t>Систематически по плану и при оформлении на работу</w:t>
            </w:r>
          </w:p>
        </w:tc>
      </w:tr>
      <w:tr w:rsidR="005B2DF5" w:rsidTr="004838FE">
        <w:tc>
          <w:tcPr>
            <w:tcW w:w="2425" w:type="dxa"/>
          </w:tcPr>
          <w:p w:rsidR="001E0937" w:rsidRPr="00E076F1" w:rsidRDefault="001E0937" w:rsidP="001E0937">
            <w:pPr>
              <w:rPr>
                <w:iCs/>
              </w:rPr>
            </w:pPr>
            <w:r>
              <w:rPr>
                <w:iCs/>
              </w:rPr>
              <w:t>4</w:t>
            </w:r>
            <w:r w:rsidRPr="00E076F1">
              <w:rPr>
                <w:iCs/>
              </w:rPr>
              <w:t>.3 Доля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получателей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услуг,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удовлетворенных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доброжелательностью,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вежливостью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работников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организации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социальной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сферы при</w:t>
            </w:r>
            <w:r>
              <w:rPr>
                <w:iCs/>
              </w:rPr>
              <w:t xml:space="preserve"> </w:t>
            </w:r>
            <w:r w:rsidRPr="00E076F1">
              <w:rPr>
                <w:iCs/>
              </w:rPr>
              <w:t>использовании</w:t>
            </w:r>
          </w:p>
          <w:p w:rsidR="001E0937" w:rsidRPr="00E076F1" w:rsidRDefault="001E0937" w:rsidP="001E0937">
            <w:pPr>
              <w:rPr>
                <w:iCs/>
              </w:rPr>
            </w:pPr>
            <w:r w:rsidRPr="00E076F1">
              <w:rPr>
                <w:iCs/>
              </w:rPr>
              <w:t>дистанционных форм</w:t>
            </w:r>
          </w:p>
          <w:p w:rsidR="005B2DF5" w:rsidRPr="005B2DF5" w:rsidRDefault="001E0937" w:rsidP="001E0937">
            <w:pPr>
              <w:pStyle w:val="a4"/>
              <w:ind w:left="1080"/>
              <w:rPr>
                <w:b/>
              </w:rPr>
            </w:pPr>
            <w:r w:rsidRPr="00E076F1">
              <w:rPr>
                <w:iCs/>
              </w:rPr>
              <w:t>взаимодействия</w:t>
            </w:r>
            <w:r>
              <w:rPr>
                <w:iCs/>
              </w:rPr>
              <w:t xml:space="preserve"> (92%)</w:t>
            </w:r>
          </w:p>
        </w:tc>
        <w:tc>
          <w:tcPr>
            <w:tcW w:w="2455" w:type="dxa"/>
          </w:tcPr>
          <w:p w:rsidR="001E0937" w:rsidRDefault="001E0937" w:rsidP="001E0937">
            <w:pPr>
              <w:pStyle w:val="a7"/>
            </w:pPr>
            <w:r>
              <w:t>1.Провести семинар по педагогической этике с обслуживающим персоналом.</w:t>
            </w:r>
          </w:p>
          <w:p w:rsidR="001E0937" w:rsidRDefault="001E0937" w:rsidP="001E0937">
            <w:r>
              <w:t>2.Провести индивидуальные беседы по профессиональной этике с помощниками воспитателей, сторожами.</w:t>
            </w:r>
          </w:p>
          <w:p w:rsidR="005B2DF5" w:rsidRPr="001E0937" w:rsidRDefault="001E0937" w:rsidP="001E0937">
            <w:pPr>
              <w:rPr>
                <w:b/>
              </w:rPr>
            </w:pPr>
            <w:r w:rsidRPr="001E0937">
              <w:t xml:space="preserve">3.Инструктировать дополнительно </w:t>
            </w:r>
            <w:r w:rsidRPr="001E0937">
              <w:lastRenderedPageBreak/>
              <w:t>персонал ДОУ об изменениях в локальных актах регламентирующую их деятельность</w:t>
            </w:r>
          </w:p>
        </w:tc>
        <w:tc>
          <w:tcPr>
            <w:tcW w:w="2409" w:type="dxa"/>
          </w:tcPr>
          <w:p w:rsidR="001E0937" w:rsidRDefault="001E0937" w:rsidP="001E0937">
            <w:pPr>
              <w:pStyle w:val="a7"/>
            </w:pPr>
            <w:r>
              <w:lastRenderedPageBreak/>
              <w:t>Сентябрь 2020г</w:t>
            </w:r>
          </w:p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>
            <w:r>
              <w:t>По мере необходимости</w:t>
            </w:r>
          </w:p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/>
          <w:p w:rsidR="005B2DF5" w:rsidRPr="001E0937" w:rsidRDefault="001E0937" w:rsidP="001E0937">
            <w:pPr>
              <w:rPr>
                <w:b/>
              </w:rPr>
            </w:pPr>
            <w:r w:rsidRPr="001E0937">
              <w:t>По мере необходимости</w:t>
            </w:r>
          </w:p>
        </w:tc>
        <w:tc>
          <w:tcPr>
            <w:tcW w:w="2411" w:type="dxa"/>
          </w:tcPr>
          <w:p w:rsidR="001E0937" w:rsidRDefault="001E0937" w:rsidP="001E0937">
            <w:pPr>
              <w:pStyle w:val="a7"/>
            </w:pPr>
            <w:proofErr w:type="spellStart"/>
            <w:r>
              <w:t>Педагого-психолог</w:t>
            </w:r>
            <w:proofErr w:type="spellEnd"/>
            <w:r>
              <w:t xml:space="preserve"> Андреева Л.И.</w:t>
            </w:r>
          </w:p>
          <w:p w:rsidR="001E0937" w:rsidRDefault="001E0937" w:rsidP="001E0937"/>
          <w:p w:rsidR="001E0937" w:rsidRDefault="001E0937" w:rsidP="001E0937"/>
          <w:p w:rsidR="00D2329F" w:rsidRDefault="00D2329F" w:rsidP="001E0937"/>
          <w:p w:rsidR="001E0937" w:rsidRDefault="001E0937" w:rsidP="001E0937">
            <w:r>
              <w:t>Зав д/с Мельникова Г.</w:t>
            </w:r>
            <w:proofErr w:type="gramStart"/>
            <w:r>
              <w:t>В</w:t>
            </w:r>
            <w:proofErr w:type="gramEnd"/>
          </w:p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/>
          <w:p w:rsidR="001E0937" w:rsidRDefault="001E0937" w:rsidP="001E0937">
            <w:pPr>
              <w:pStyle w:val="a7"/>
            </w:pPr>
          </w:p>
          <w:p w:rsidR="001E0937" w:rsidRDefault="001E0937" w:rsidP="001E0937">
            <w:pPr>
              <w:pStyle w:val="a7"/>
            </w:pPr>
            <w:r>
              <w:t>Зам зав по АХЧ</w:t>
            </w:r>
          </w:p>
          <w:p w:rsidR="001E0937" w:rsidRDefault="001E0937" w:rsidP="001E0937">
            <w:r>
              <w:lastRenderedPageBreak/>
              <w:t>Коваленко Н.Ю.</w:t>
            </w:r>
          </w:p>
          <w:p w:rsidR="005B2DF5" w:rsidRPr="005B2DF5" w:rsidRDefault="005B2DF5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27" w:type="dxa"/>
          </w:tcPr>
          <w:p w:rsidR="00D2329F" w:rsidRDefault="00D2329F" w:rsidP="00D2329F">
            <w:pPr>
              <w:pStyle w:val="a7"/>
            </w:pPr>
            <w:r>
              <w:lastRenderedPageBreak/>
              <w:t>1.Проведем  семинар по педагогической этике с обслуживающим персоналом.</w:t>
            </w:r>
          </w:p>
          <w:p w:rsidR="00D2329F" w:rsidRDefault="00D2329F" w:rsidP="00D2329F">
            <w:r>
              <w:t>Проведем индивидуальные беседы по профессиональной этике с помощниками воспитателей, сторожами.</w:t>
            </w:r>
          </w:p>
          <w:p w:rsidR="001E0937" w:rsidRDefault="00D2329F" w:rsidP="00D2329F">
            <w:r>
              <w:t>3.Инструктируем</w:t>
            </w:r>
            <w:r w:rsidRPr="001E0937">
              <w:t xml:space="preserve"> </w:t>
            </w:r>
            <w:r w:rsidRPr="001E0937">
              <w:lastRenderedPageBreak/>
              <w:t>дополнительно персонал ДОУ об изменениях в локальных актах регламентирующую их деятельность</w:t>
            </w:r>
          </w:p>
          <w:p w:rsidR="001E0937" w:rsidRDefault="001E0937" w:rsidP="001E0937"/>
          <w:p w:rsidR="001E0937" w:rsidRDefault="001E0937" w:rsidP="001E0937"/>
          <w:p w:rsidR="001E0937" w:rsidRPr="001E0937" w:rsidRDefault="001E0937" w:rsidP="001E0937"/>
        </w:tc>
        <w:tc>
          <w:tcPr>
            <w:tcW w:w="2582" w:type="dxa"/>
          </w:tcPr>
          <w:p w:rsidR="00D2329F" w:rsidRDefault="00D2329F" w:rsidP="00D2329F">
            <w:r w:rsidRPr="001E0937">
              <w:lastRenderedPageBreak/>
              <w:t>30.09.2020г</w:t>
            </w:r>
          </w:p>
          <w:p w:rsidR="00D2329F" w:rsidRDefault="00D2329F" w:rsidP="005B2DF5">
            <w:pPr>
              <w:pStyle w:val="a4"/>
              <w:ind w:left="1080"/>
            </w:pPr>
          </w:p>
          <w:p w:rsidR="00D2329F" w:rsidRDefault="00D2329F" w:rsidP="005B2DF5">
            <w:pPr>
              <w:pStyle w:val="a4"/>
              <w:ind w:left="1080"/>
            </w:pPr>
          </w:p>
          <w:p w:rsidR="00D2329F" w:rsidRDefault="00D2329F" w:rsidP="00D2329F"/>
          <w:p w:rsidR="00D2329F" w:rsidRDefault="00D2329F" w:rsidP="00D2329F"/>
          <w:p w:rsidR="005B2DF5" w:rsidRDefault="00D2329F" w:rsidP="00D2329F">
            <w:r w:rsidRPr="00D2329F">
              <w:t>С 02.09.2020 по 30.09.2020</w:t>
            </w:r>
          </w:p>
          <w:p w:rsidR="00D2329F" w:rsidRDefault="00D2329F" w:rsidP="00D2329F"/>
          <w:p w:rsidR="00D2329F" w:rsidRDefault="00D2329F" w:rsidP="00D2329F"/>
          <w:p w:rsidR="00D2329F" w:rsidRDefault="00D2329F" w:rsidP="00D2329F"/>
          <w:p w:rsidR="00D2329F" w:rsidRDefault="00D2329F" w:rsidP="00D2329F"/>
          <w:p w:rsidR="00D2329F" w:rsidRPr="00D2329F" w:rsidRDefault="00D2329F" w:rsidP="00D2329F">
            <w:pPr>
              <w:rPr>
                <w:b/>
              </w:rPr>
            </w:pPr>
            <w:r w:rsidRPr="001E0937">
              <w:t>По мере необходимости</w:t>
            </w:r>
          </w:p>
        </w:tc>
      </w:tr>
      <w:tr w:rsidR="005B2DF5" w:rsidTr="004838FE">
        <w:tc>
          <w:tcPr>
            <w:tcW w:w="14709" w:type="dxa"/>
            <w:gridSpan w:val="6"/>
          </w:tcPr>
          <w:p w:rsidR="005B2DF5" w:rsidRPr="005B2DF5" w:rsidRDefault="005B2DF5" w:rsidP="005B2DF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Удовлетворенность условиями оказания услуг</w:t>
            </w:r>
          </w:p>
        </w:tc>
      </w:tr>
      <w:tr w:rsidR="00D2329F" w:rsidTr="004838FE">
        <w:tc>
          <w:tcPr>
            <w:tcW w:w="2425" w:type="dxa"/>
          </w:tcPr>
          <w:p w:rsidR="00D2329F" w:rsidRPr="001D7676" w:rsidRDefault="00D2329F" w:rsidP="00D2329F">
            <w:pPr>
              <w:rPr>
                <w:iCs/>
              </w:rPr>
            </w:pPr>
            <w:r w:rsidRPr="001D7676">
              <w:rPr>
                <w:iCs/>
              </w:rPr>
              <w:t>5.1 Доля получателей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услуг, которые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готовы</w:t>
            </w:r>
          </w:p>
          <w:p w:rsidR="00D2329F" w:rsidRPr="001D7676" w:rsidRDefault="00D2329F" w:rsidP="00D2329F">
            <w:pPr>
              <w:rPr>
                <w:iCs/>
              </w:rPr>
            </w:pPr>
            <w:r>
              <w:rPr>
                <w:iCs/>
              </w:rPr>
              <w:t>р</w:t>
            </w:r>
            <w:r w:rsidRPr="001D7676">
              <w:rPr>
                <w:iCs/>
              </w:rPr>
              <w:t>екомендовать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организацию</w:t>
            </w:r>
          </w:p>
          <w:p w:rsidR="00D2329F" w:rsidRPr="001D7676" w:rsidRDefault="00D2329F" w:rsidP="00D2329F">
            <w:pPr>
              <w:rPr>
                <w:iCs/>
              </w:rPr>
            </w:pPr>
            <w:r w:rsidRPr="001D7676">
              <w:rPr>
                <w:iCs/>
              </w:rPr>
              <w:t>социальной сферы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родственникам и</w:t>
            </w:r>
          </w:p>
          <w:p w:rsidR="00D2329F" w:rsidRPr="001D7676" w:rsidRDefault="00D2329F" w:rsidP="00D2329F">
            <w:pPr>
              <w:rPr>
                <w:iCs/>
              </w:rPr>
            </w:pPr>
            <w:proofErr w:type="gramStart"/>
            <w:r w:rsidRPr="001D7676">
              <w:rPr>
                <w:iCs/>
              </w:rPr>
              <w:t xml:space="preserve">знакомым 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(могли бы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ее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рекомендовать,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если бы была</w:t>
            </w:r>
            <w:proofErr w:type="gramEnd"/>
          </w:p>
          <w:p w:rsidR="00D2329F" w:rsidRPr="001D7676" w:rsidRDefault="00D2329F" w:rsidP="00D2329F">
            <w:pPr>
              <w:rPr>
                <w:iCs/>
              </w:rPr>
            </w:pPr>
            <w:r w:rsidRPr="001D7676">
              <w:rPr>
                <w:iCs/>
              </w:rPr>
              <w:t>возможность выбора</w:t>
            </w:r>
            <w:r>
              <w:rPr>
                <w:iCs/>
              </w:rPr>
              <w:t xml:space="preserve"> </w:t>
            </w:r>
            <w:r w:rsidRPr="001D7676">
              <w:rPr>
                <w:iCs/>
              </w:rPr>
              <w:t>организации</w:t>
            </w:r>
          </w:p>
          <w:p w:rsidR="00D2329F" w:rsidRPr="00D2329F" w:rsidRDefault="00D2329F" w:rsidP="00D2329F">
            <w:pPr>
              <w:rPr>
                <w:b/>
              </w:rPr>
            </w:pPr>
            <w:r w:rsidRPr="00D2329F">
              <w:rPr>
                <w:iCs/>
              </w:rPr>
              <w:t>социальной сферы) (87%)</w:t>
            </w:r>
          </w:p>
        </w:tc>
        <w:tc>
          <w:tcPr>
            <w:tcW w:w="2455" w:type="dxa"/>
          </w:tcPr>
          <w:p w:rsidR="00D2329F" w:rsidRDefault="00D2329F" w:rsidP="00D2329F">
            <w:pPr>
              <w:pStyle w:val="a7"/>
            </w:pPr>
            <w:r>
              <w:t>1.На общем собрании родителей и на групповых родительских собраниях представить презентацию используемых программ, технологий.</w:t>
            </w:r>
          </w:p>
          <w:p w:rsidR="00D2329F" w:rsidRDefault="00D2329F" w:rsidP="00D2329F">
            <w:r>
              <w:t>2. Представить на сайте видео фильм о формах работы в адаптационных группах, а также в группах компенсирующей направленности.</w:t>
            </w:r>
          </w:p>
          <w:p w:rsidR="00D2329F" w:rsidRPr="00D2329F" w:rsidRDefault="00D2329F" w:rsidP="00D2329F">
            <w:pPr>
              <w:rPr>
                <w:b/>
              </w:rPr>
            </w:pPr>
            <w:r w:rsidRPr="00D2329F">
              <w:t>3.Привлечь СМИ</w:t>
            </w:r>
          </w:p>
        </w:tc>
        <w:tc>
          <w:tcPr>
            <w:tcW w:w="2409" w:type="dxa"/>
          </w:tcPr>
          <w:p w:rsidR="00D2329F" w:rsidRDefault="00D2329F" w:rsidP="00D14D00">
            <w:pPr>
              <w:pStyle w:val="a7"/>
            </w:pPr>
            <w:r>
              <w:t>Сентябрь 2020г</w:t>
            </w:r>
          </w:p>
          <w:p w:rsidR="00D2329F" w:rsidRDefault="00D2329F" w:rsidP="00D14D00"/>
          <w:p w:rsidR="00D2329F" w:rsidRDefault="00D2329F" w:rsidP="00D14D00"/>
          <w:p w:rsidR="00D2329F" w:rsidRDefault="00D2329F" w:rsidP="00D14D00"/>
          <w:p w:rsidR="00D2329F" w:rsidRDefault="00D2329F" w:rsidP="00D14D00"/>
          <w:p w:rsidR="00D2329F" w:rsidRDefault="00D2329F" w:rsidP="00D14D00"/>
          <w:p w:rsidR="00D2329F" w:rsidRDefault="00D2329F" w:rsidP="00D14D00"/>
          <w:p w:rsidR="00D2329F" w:rsidRDefault="00D2329F" w:rsidP="00D14D00"/>
          <w:p w:rsidR="00D2329F" w:rsidRDefault="00D2329F" w:rsidP="00D14D00"/>
          <w:p w:rsidR="00D2329F" w:rsidRDefault="00D2329F" w:rsidP="00D14D00">
            <w:r>
              <w:t>Ноябрь 2020г</w:t>
            </w:r>
          </w:p>
          <w:p w:rsidR="00D2329F" w:rsidRPr="002F01A5" w:rsidRDefault="00D2329F" w:rsidP="00D14D00"/>
          <w:p w:rsidR="00D2329F" w:rsidRPr="002F01A5" w:rsidRDefault="00D2329F" w:rsidP="00D14D00"/>
          <w:p w:rsidR="00D2329F" w:rsidRPr="002F01A5" w:rsidRDefault="00D2329F" w:rsidP="00D14D00"/>
          <w:p w:rsidR="00D2329F" w:rsidRPr="002F01A5" w:rsidRDefault="00D2329F" w:rsidP="00D14D00"/>
          <w:p w:rsidR="00D2329F" w:rsidRDefault="00D2329F" w:rsidP="00D14D00"/>
          <w:p w:rsidR="00D2329F" w:rsidRPr="002F01A5" w:rsidRDefault="00D2329F" w:rsidP="00D14D00">
            <w:r>
              <w:t>периодически</w:t>
            </w:r>
          </w:p>
        </w:tc>
        <w:tc>
          <w:tcPr>
            <w:tcW w:w="2411" w:type="dxa"/>
          </w:tcPr>
          <w:p w:rsidR="00D2329F" w:rsidRDefault="00D2329F" w:rsidP="00D2329F"/>
          <w:p w:rsidR="00D2329F" w:rsidRDefault="00D2329F" w:rsidP="00D2329F">
            <w:r>
              <w:t>Воспитатель Пасюта О.А.</w:t>
            </w:r>
          </w:p>
          <w:p w:rsidR="00D2329F" w:rsidRDefault="00D2329F" w:rsidP="00D2329F"/>
          <w:p w:rsidR="00D2329F" w:rsidRDefault="00D2329F" w:rsidP="00D2329F"/>
          <w:p w:rsidR="00D2329F" w:rsidRDefault="00D2329F" w:rsidP="00D2329F"/>
          <w:p w:rsidR="00D2329F" w:rsidRDefault="00D2329F" w:rsidP="00D2329F"/>
          <w:p w:rsidR="00D2329F" w:rsidRDefault="00D2329F" w:rsidP="00D2329F"/>
          <w:p w:rsidR="00D2329F" w:rsidRDefault="00D2329F" w:rsidP="00D2329F"/>
          <w:p w:rsidR="00D2329F" w:rsidRDefault="00D2329F" w:rsidP="00D2329F">
            <w:r>
              <w:t>Старший воспитатель Анафриенко Л.А.</w:t>
            </w:r>
          </w:p>
          <w:p w:rsidR="00D2329F" w:rsidRPr="005B2DF5" w:rsidRDefault="00D2329F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27" w:type="dxa"/>
          </w:tcPr>
          <w:p w:rsidR="00D2329F" w:rsidRDefault="00D2329F" w:rsidP="00D2329F">
            <w:r w:rsidRPr="00D2329F">
              <w:t>Информация представлена онлайн</w:t>
            </w:r>
          </w:p>
          <w:p w:rsidR="008A33A7" w:rsidRPr="008A33A7" w:rsidRDefault="008A33A7" w:rsidP="00D2329F">
            <w:r>
              <w:t>Адрес ссылки одноклассники https</w:t>
            </w:r>
            <w:r w:rsidRPr="008A33A7">
              <w:t>://</w:t>
            </w:r>
            <w:r>
              <w:rPr>
                <w:lang w:val="en-US"/>
              </w:rPr>
              <w:t>ok</w:t>
            </w:r>
            <w:r w:rsidRPr="008A33A7">
              <w:t>.</w:t>
            </w:r>
            <w:r>
              <w:rPr>
                <w:lang w:val="en-US"/>
              </w:rPr>
              <w:t>ru</w:t>
            </w:r>
            <w:r w:rsidRPr="008A33A7">
              <w:t>/</w:t>
            </w:r>
            <w:r>
              <w:rPr>
                <w:lang w:val="en-US"/>
              </w:rPr>
              <w:t>profile</w:t>
            </w:r>
            <w:r w:rsidRPr="008A33A7">
              <w:t>/575614372205/</w:t>
            </w:r>
            <w:r>
              <w:rPr>
                <w:lang w:val="en-US"/>
              </w:rPr>
              <w:t>statuses</w:t>
            </w:r>
            <w:r w:rsidRPr="008A33A7">
              <w:t>/151907910073197</w:t>
            </w:r>
          </w:p>
        </w:tc>
        <w:tc>
          <w:tcPr>
            <w:tcW w:w="2582" w:type="dxa"/>
          </w:tcPr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Default="00D2329F" w:rsidP="005B2DF5">
            <w:pPr>
              <w:pStyle w:val="a4"/>
              <w:ind w:left="1080"/>
              <w:rPr>
                <w:b/>
              </w:rPr>
            </w:pPr>
          </w:p>
          <w:p w:rsidR="00D2329F" w:rsidRPr="008A33A7" w:rsidRDefault="00D2329F" w:rsidP="00D2329F">
            <w:r w:rsidRPr="00D2329F">
              <w:t xml:space="preserve">Будет представлен по окончанию периода адаптации </w:t>
            </w:r>
            <w:r w:rsidR="008A33A7">
              <w:t>30 ноября</w:t>
            </w:r>
            <w:r w:rsidR="008A33A7" w:rsidRPr="008A33A7">
              <w:t xml:space="preserve"> 2020г</w:t>
            </w:r>
          </w:p>
        </w:tc>
      </w:tr>
      <w:tr w:rsidR="008A33A7" w:rsidTr="004838FE">
        <w:tc>
          <w:tcPr>
            <w:tcW w:w="2425" w:type="dxa"/>
          </w:tcPr>
          <w:p w:rsidR="008A33A7" w:rsidRPr="002234DF" w:rsidRDefault="008A33A7" w:rsidP="008A33A7">
            <w:pPr>
              <w:rPr>
                <w:iCs/>
              </w:rPr>
            </w:pPr>
            <w:r w:rsidRPr="002234DF">
              <w:rPr>
                <w:iCs/>
              </w:rPr>
              <w:t>5.3 Доля</w:t>
            </w:r>
            <w:r>
              <w:rPr>
                <w:iCs/>
              </w:rPr>
              <w:t xml:space="preserve"> </w:t>
            </w:r>
            <w:r w:rsidRPr="002234DF">
              <w:rPr>
                <w:iCs/>
              </w:rPr>
              <w:t>получателей</w:t>
            </w:r>
          </w:p>
          <w:p w:rsidR="008A33A7" w:rsidRPr="002234DF" w:rsidRDefault="008A33A7" w:rsidP="008A33A7">
            <w:pPr>
              <w:rPr>
                <w:iCs/>
              </w:rPr>
            </w:pPr>
            <w:r w:rsidRPr="002234DF">
              <w:rPr>
                <w:iCs/>
              </w:rPr>
              <w:t>услуг,</w:t>
            </w:r>
            <w:r>
              <w:rPr>
                <w:iCs/>
              </w:rPr>
              <w:t xml:space="preserve"> </w:t>
            </w:r>
            <w:r w:rsidRPr="002234DF">
              <w:rPr>
                <w:iCs/>
              </w:rPr>
              <w:t>удовлетворенных в целом</w:t>
            </w:r>
          </w:p>
          <w:p w:rsidR="008A33A7" w:rsidRPr="002234DF" w:rsidRDefault="008A33A7" w:rsidP="008A33A7">
            <w:pPr>
              <w:rPr>
                <w:iCs/>
              </w:rPr>
            </w:pPr>
            <w:r w:rsidRPr="002234DF">
              <w:rPr>
                <w:iCs/>
              </w:rPr>
              <w:t>условиями</w:t>
            </w:r>
            <w:r>
              <w:rPr>
                <w:iCs/>
              </w:rPr>
              <w:t xml:space="preserve"> </w:t>
            </w:r>
            <w:r w:rsidRPr="002234DF">
              <w:rPr>
                <w:iCs/>
              </w:rPr>
              <w:t>оказания</w:t>
            </w:r>
          </w:p>
          <w:p w:rsidR="008A33A7" w:rsidRPr="002234DF" w:rsidRDefault="008A33A7" w:rsidP="008A33A7">
            <w:pPr>
              <w:rPr>
                <w:iCs/>
              </w:rPr>
            </w:pPr>
            <w:r w:rsidRPr="002234DF">
              <w:rPr>
                <w:iCs/>
              </w:rPr>
              <w:t>услуг в</w:t>
            </w:r>
            <w:r>
              <w:rPr>
                <w:iCs/>
              </w:rPr>
              <w:t xml:space="preserve"> </w:t>
            </w:r>
            <w:r w:rsidRPr="002234DF">
              <w:rPr>
                <w:iCs/>
              </w:rPr>
              <w:t>организации</w:t>
            </w:r>
            <w:r>
              <w:rPr>
                <w:iCs/>
              </w:rPr>
              <w:t xml:space="preserve"> </w:t>
            </w:r>
            <w:r w:rsidRPr="002234DF">
              <w:rPr>
                <w:iCs/>
              </w:rPr>
              <w:t>социальной</w:t>
            </w:r>
          </w:p>
          <w:p w:rsidR="008A33A7" w:rsidRPr="005B2DF5" w:rsidRDefault="008A33A7" w:rsidP="008A33A7">
            <w:pPr>
              <w:pStyle w:val="a4"/>
              <w:ind w:left="1080"/>
              <w:rPr>
                <w:b/>
              </w:rPr>
            </w:pPr>
            <w:r w:rsidRPr="002234DF">
              <w:rPr>
                <w:iCs/>
              </w:rPr>
              <w:t>сферы</w:t>
            </w:r>
            <w:r>
              <w:rPr>
                <w:iCs/>
              </w:rPr>
              <w:t xml:space="preserve"> (89%)</w:t>
            </w:r>
          </w:p>
        </w:tc>
        <w:tc>
          <w:tcPr>
            <w:tcW w:w="2455" w:type="dxa"/>
          </w:tcPr>
          <w:p w:rsidR="008A33A7" w:rsidRDefault="008A33A7" w:rsidP="00D14D00">
            <w:pPr>
              <w:pStyle w:val="a7"/>
            </w:pPr>
            <w:r>
              <w:t xml:space="preserve">1.Донести информацию до родительской общественности по оказанию дополнительных бесплатных услуг  (кружок по обучению детей игры в теннис, </w:t>
            </w:r>
            <w:r>
              <w:lastRenderedPageBreak/>
              <w:t>творческие кружки), через СМИ и сайт</w:t>
            </w:r>
          </w:p>
          <w:p w:rsidR="008A33A7" w:rsidRPr="00D23F95" w:rsidRDefault="008A33A7" w:rsidP="00D14D00">
            <w:r>
              <w:t>2.Оформить буклеты с информацией для родителей по дополнительному бесплатному образованию, оказываемому в ДОУ.</w:t>
            </w:r>
          </w:p>
        </w:tc>
        <w:tc>
          <w:tcPr>
            <w:tcW w:w="2409" w:type="dxa"/>
          </w:tcPr>
          <w:p w:rsidR="008A33A7" w:rsidRDefault="008A33A7" w:rsidP="008A33A7">
            <w:pPr>
              <w:pStyle w:val="a7"/>
            </w:pPr>
            <w:r>
              <w:lastRenderedPageBreak/>
              <w:t>Октябрь 2020г</w:t>
            </w:r>
          </w:p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D14D00"/>
          <w:p w:rsidR="008A33A7" w:rsidRDefault="008A33A7" w:rsidP="00D14D00"/>
          <w:p w:rsidR="008A33A7" w:rsidRDefault="008A33A7" w:rsidP="00D14D00"/>
          <w:p w:rsidR="008A33A7" w:rsidRDefault="008A33A7" w:rsidP="00D14D00"/>
          <w:p w:rsidR="008A33A7" w:rsidRPr="002F01A5" w:rsidRDefault="008A33A7" w:rsidP="00D14D00">
            <w:r>
              <w:t>Сентябрь 2020г</w:t>
            </w:r>
          </w:p>
        </w:tc>
        <w:tc>
          <w:tcPr>
            <w:tcW w:w="2411" w:type="dxa"/>
          </w:tcPr>
          <w:p w:rsidR="008A33A7" w:rsidRDefault="008A33A7" w:rsidP="008A33A7">
            <w:r>
              <w:lastRenderedPageBreak/>
              <w:t>Старший воспитатель Анафриенко Л.А.</w:t>
            </w:r>
          </w:p>
          <w:p w:rsidR="008A33A7" w:rsidRDefault="008A33A7" w:rsidP="008A33A7">
            <w:pPr>
              <w:pStyle w:val="a7"/>
            </w:pPr>
          </w:p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Default="008A33A7" w:rsidP="008A33A7"/>
          <w:p w:rsidR="008A33A7" w:rsidRPr="008A33A7" w:rsidRDefault="008A33A7" w:rsidP="008A33A7">
            <w:pPr>
              <w:rPr>
                <w:b/>
              </w:rPr>
            </w:pPr>
            <w:r w:rsidRPr="008A33A7">
              <w:t>Воспитатели кружков</w:t>
            </w:r>
          </w:p>
        </w:tc>
        <w:tc>
          <w:tcPr>
            <w:tcW w:w="2427" w:type="dxa"/>
          </w:tcPr>
          <w:p w:rsidR="008A33A7" w:rsidRDefault="008A33A7" w:rsidP="008A33A7">
            <w:pPr>
              <w:pStyle w:val="a7"/>
            </w:pPr>
            <w:r>
              <w:lastRenderedPageBreak/>
              <w:t xml:space="preserve">1.Донесем  информацию до родительской общественности по оказанию дополнительных бесплатных услуг  (кружок по обучению детей игры в теннис, </w:t>
            </w:r>
            <w:r>
              <w:lastRenderedPageBreak/>
              <w:t>творческие кружки), через СМИ и сайт</w:t>
            </w:r>
          </w:p>
          <w:p w:rsidR="008A33A7" w:rsidRPr="008A33A7" w:rsidRDefault="00975E04" w:rsidP="008A33A7">
            <w:pPr>
              <w:rPr>
                <w:b/>
              </w:rPr>
            </w:pPr>
            <w:r>
              <w:t xml:space="preserve">2.Оформим и раздадим </w:t>
            </w:r>
            <w:r w:rsidR="008A33A7" w:rsidRPr="008A33A7">
              <w:t xml:space="preserve"> буклеты с информацией для родителей по дополнительному бесплатному образованию, оказываемому в ДОУ</w:t>
            </w:r>
          </w:p>
        </w:tc>
        <w:tc>
          <w:tcPr>
            <w:tcW w:w="2582" w:type="dxa"/>
          </w:tcPr>
          <w:p w:rsidR="008A33A7" w:rsidRDefault="008A33A7" w:rsidP="008A33A7">
            <w:r w:rsidRPr="008A33A7">
              <w:lastRenderedPageBreak/>
              <w:t>С 01-10.10.</w:t>
            </w:r>
            <w:r>
              <w:t>10.</w:t>
            </w:r>
            <w:r w:rsidRPr="008A33A7">
              <w:t xml:space="preserve"> 2020</w:t>
            </w:r>
            <w:r>
              <w:t xml:space="preserve"> г</w:t>
            </w:r>
          </w:p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Default="00975E04" w:rsidP="008A33A7"/>
          <w:p w:rsidR="00975E04" w:rsidRPr="008A33A7" w:rsidRDefault="00975E04" w:rsidP="008A33A7">
            <w:r>
              <w:t>29.09.2020г.</w:t>
            </w:r>
          </w:p>
        </w:tc>
      </w:tr>
      <w:tr w:rsidR="008A33A7" w:rsidTr="004838FE">
        <w:tc>
          <w:tcPr>
            <w:tcW w:w="2425" w:type="dxa"/>
          </w:tcPr>
          <w:p w:rsidR="008A33A7" w:rsidRPr="005B2DF5" w:rsidRDefault="008A33A7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55" w:type="dxa"/>
          </w:tcPr>
          <w:p w:rsidR="008A33A7" w:rsidRPr="005B2DF5" w:rsidRDefault="008A33A7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09" w:type="dxa"/>
          </w:tcPr>
          <w:p w:rsidR="008A33A7" w:rsidRPr="005B2DF5" w:rsidRDefault="008A33A7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11" w:type="dxa"/>
          </w:tcPr>
          <w:p w:rsidR="008A33A7" w:rsidRPr="005B2DF5" w:rsidRDefault="008A33A7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427" w:type="dxa"/>
          </w:tcPr>
          <w:p w:rsidR="008A33A7" w:rsidRPr="005B2DF5" w:rsidRDefault="008A33A7" w:rsidP="005B2DF5">
            <w:pPr>
              <w:pStyle w:val="a4"/>
              <w:ind w:left="1080"/>
              <w:rPr>
                <w:b/>
              </w:rPr>
            </w:pPr>
          </w:p>
        </w:tc>
        <w:tc>
          <w:tcPr>
            <w:tcW w:w="2582" w:type="dxa"/>
          </w:tcPr>
          <w:p w:rsidR="008A33A7" w:rsidRPr="005B2DF5" w:rsidRDefault="008A33A7" w:rsidP="005B2DF5">
            <w:pPr>
              <w:pStyle w:val="a4"/>
              <w:ind w:left="1080"/>
              <w:rPr>
                <w:b/>
              </w:rPr>
            </w:pPr>
          </w:p>
        </w:tc>
      </w:tr>
    </w:tbl>
    <w:p w:rsidR="00A42D39" w:rsidRDefault="00A42D39"/>
    <w:p w:rsidR="005B2DF5" w:rsidRDefault="005B2DF5"/>
    <w:p w:rsidR="006C52C7" w:rsidRDefault="006C52C7"/>
    <w:p w:rsidR="006C52C7" w:rsidRDefault="001F6C2B">
      <w:r>
        <w:t xml:space="preserve">                                                                                                                                                     Заведующий ____________________ Г.В. Мельникова</w:t>
      </w:r>
    </w:p>
    <w:p w:rsidR="005B2DF5" w:rsidRDefault="005B2DF5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B14EDC" w:rsidRDefault="00B14EDC"/>
    <w:p w:rsidR="005B2DF5" w:rsidRDefault="005B2DF5"/>
    <w:p w:rsidR="005B2DF5" w:rsidRDefault="005B2DF5"/>
    <w:p w:rsidR="003619E7" w:rsidRPr="003619E7" w:rsidRDefault="003619E7" w:rsidP="003619E7">
      <w:pPr>
        <w:jc w:val="center"/>
        <w:rPr>
          <w:sz w:val="28"/>
          <w:szCs w:val="28"/>
        </w:rPr>
      </w:pPr>
    </w:p>
    <w:sectPr w:rsidR="003619E7" w:rsidRPr="003619E7" w:rsidSect="00A42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77E4"/>
    <w:multiLevelType w:val="hybridMultilevel"/>
    <w:tmpl w:val="372ACF82"/>
    <w:lvl w:ilvl="0" w:tplc="E272B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GjjnQXOBLHFwBhwMSlpbS1h7fw=" w:salt="FHN9M4LtXbQpfZqoObkyBA=="/>
  <w:defaultTabStop w:val="708"/>
  <w:drawingGridHorizontalSpacing w:val="120"/>
  <w:displayHorizontalDrawingGridEvery w:val="2"/>
  <w:characterSpacingControl w:val="doNotCompress"/>
  <w:compat/>
  <w:rsids>
    <w:rsidRoot w:val="00C56354"/>
    <w:rsid w:val="000B7263"/>
    <w:rsid w:val="000D2330"/>
    <w:rsid w:val="001C6E78"/>
    <w:rsid w:val="001E0937"/>
    <w:rsid w:val="001E3AC6"/>
    <w:rsid w:val="001F6C2B"/>
    <w:rsid w:val="00225D40"/>
    <w:rsid w:val="00254C78"/>
    <w:rsid w:val="002667DA"/>
    <w:rsid w:val="00281688"/>
    <w:rsid w:val="0028795B"/>
    <w:rsid w:val="003567F3"/>
    <w:rsid w:val="003619E7"/>
    <w:rsid w:val="003904CE"/>
    <w:rsid w:val="004572CE"/>
    <w:rsid w:val="004838FE"/>
    <w:rsid w:val="004C426D"/>
    <w:rsid w:val="004D09CC"/>
    <w:rsid w:val="004E75DB"/>
    <w:rsid w:val="00503E54"/>
    <w:rsid w:val="0053791A"/>
    <w:rsid w:val="00576DC5"/>
    <w:rsid w:val="005B2DF5"/>
    <w:rsid w:val="005B4530"/>
    <w:rsid w:val="006446E9"/>
    <w:rsid w:val="00656771"/>
    <w:rsid w:val="006C52C7"/>
    <w:rsid w:val="006D4EE5"/>
    <w:rsid w:val="007034A4"/>
    <w:rsid w:val="00722234"/>
    <w:rsid w:val="007638A3"/>
    <w:rsid w:val="00783F39"/>
    <w:rsid w:val="007D1A16"/>
    <w:rsid w:val="00807049"/>
    <w:rsid w:val="008140D7"/>
    <w:rsid w:val="00877FDB"/>
    <w:rsid w:val="008A33A7"/>
    <w:rsid w:val="009576F1"/>
    <w:rsid w:val="00975E04"/>
    <w:rsid w:val="00985EC1"/>
    <w:rsid w:val="009E5CD9"/>
    <w:rsid w:val="00A14E73"/>
    <w:rsid w:val="00A2209C"/>
    <w:rsid w:val="00A273CE"/>
    <w:rsid w:val="00A42D39"/>
    <w:rsid w:val="00A678BD"/>
    <w:rsid w:val="00AB2177"/>
    <w:rsid w:val="00AD72F6"/>
    <w:rsid w:val="00B14EDC"/>
    <w:rsid w:val="00B43371"/>
    <w:rsid w:val="00B902AB"/>
    <w:rsid w:val="00B91D8B"/>
    <w:rsid w:val="00B9378E"/>
    <w:rsid w:val="00BD7132"/>
    <w:rsid w:val="00BE2D0A"/>
    <w:rsid w:val="00C25882"/>
    <w:rsid w:val="00C33D8D"/>
    <w:rsid w:val="00C46FCC"/>
    <w:rsid w:val="00C56354"/>
    <w:rsid w:val="00C80C8A"/>
    <w:rsid w:val="00D17C89"/>
    <w:rsid w:val="00D2329F"/>
    <w:rsid w:val="00D635CB"/>
    <w:rsid w:val="00D751D2"/>
    <w:rsid w:val="00E45C9C"/>
    <w:rsid w:val="00EE705B"/>
    <w:rsid w:val="00F00638"/>
    <w:rsid w:val="00F5265C"/>
    <w:rsid w:val="00F651D5"/>
    <w:rsid w:val="00FE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A42D39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2D39"/>
    <w:pPr>
      <w:widowControl w:val="0"/>
      <w:shd w:val="clear" w:color="auto" w:fill="FFFFFF"/>
      <w:spacing w:line="187" w:lineRule="exact"/>
      <w:ind w:hanging="200"/>
    </w:pPr>
    <w:rPr>
      <w:spacing w:val="-2"/>
      <w:sz w:val="15"/>
      <w:szCs w:val="15"/>
      <w:lang w:eastAsia="en-US"/>
    </w:rPr>
  </w:style>
  <w:style w:type="paragraph" w:styleId="a4">
    <w:name w:val="List Paragraph"/>
    <w:basedOn w:val="a"/>
    <w:uiPriority w:val="34"/>
    <w:qFormat/>
    <w:rsid w:val="005B2DF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B2DF5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5B2DF5"/>
    <w:rPr>
      <w:b/>
      <w:bCs/>
      <w:color w:val="000000"/>
      <w:spacing w:val="-4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5B2DF5"/>
    <w:pPr>
      <w:widowControl w:val="0"/>
      <w:shd w:val="clear" w:color="auto" w:fill="FFFFFF"/>
      <w:spacing w:after="660" w:line="216" w:lineRule="exact"/>
    </w:pPr>
    <w:rPr>
      <w:spacing w:val="-1"/>
      <w:sz w:val="17"/>
      <w:szCs w:val="17"/>
      <w:lang w:eastAsia="en-US"/>
    </w:rPr>
  </w:style>
  <w:style w:type="character" w:customStyle="1" w:styleId="75pt0pt">
    <w:name w:val="Основной текст + 7;5 pt;Полужирный;Интервал 0 pt"/>
    <w:basedOn w:val="a5"/>
    <w:rsid w:val="001E3AC6"/>
    <w:rPr>
      <w:b/>
      <w:bCs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pt0">
    <w:name w:val="Основной текст + 7;5 pt;Интервал 0 pt"/>
    <w:basedOn w:val="a5"/>
    <w:rsid w:val="001E3AC6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 w:eastAsia="ru-RU" w:bidi="ru-RU"/>
    </w:rPr>
  </w:style>
  <w:style w:type="character" w:styleId="a6">
    <w:name w:val="Hyperlink"/>
    <w:basedOn w:val="a0"/>
    <w:rsid w:val="001E3AC6"/>
    <w:rPr>
      <w:color w:val="0066CC"/>
      <w:u w:val="single"/>
    </w:rPr>
  </w:style>
  <w:style w:type="character" w:customStyle="1" w:styleId="7pt0pt">
    <w:name w:val="Основной текст + 7 pt;Интервал 0 pt"/>
    <w:basedOn w:val="a5"/>
    <w:rsid w:val="001E3AC6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7">
    <w:name w:val="Нормальный (таблица)"/>
    <w:basedOn w:val="a"/>
    <w:next w:val="a"/>
    <w:uiPriority w:val="99"/>
    <w:rsid w:val="00AD72F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Fk3oHMgks%202020" TargetMode="External"/><Relationship Id="rId5" Type="http://schemas.openxmlformats.org/officeDocument/2006/relationships/hyperlink" Target="https://youtu.be/HS43vPgt-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d5XdvKfDxJG7gIxxnbBX9jcISVhCsE1tbfivawkveCE=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03NL+LlhNvP6v6joPk6JojV6dETFdN/7nD+ql6W0J/fwtIR+80dSeaYpuVdG5CkL
R3tmVnfyhBoxcX6w8zgtpA==</SignatureValue>
  <KeyInfo>
    <X509Data>
      <X509Certificate>MIIJcDCCCR2gAwIBAgIUfKygQM6hh44JIfBeavwlTD6GbUswCgYIKoUDBwEBAwIw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jNC90L7QtSDQutCw0LfQvdCw0YfQtdC50YHRgtCy0L4wHhcNMjEwMTE5MTI1MzE5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ntc2AQYDBQIGCCqFAwOBewgBBggqhQMDgXsIAjArBgNVHRAEJDAigA8yMDIxMDEx
OTEyMDQ1MFqBDzIwMjIwNDE5MTIwNDUwWjCCAV8GA1UdIwSCAVYwggFSgBTQZJZt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MjAuY3JsMB0GA1UdDgQWBBSzf/R4QorpcG2WNvr5o/QFMCLh+DAKBggqhQMHAQED
AgNBAFSGm8R1p4FWhjlk1gbZruJF0ZaXh4KD2Z61pxX3aMMuFNkBB2tahJ0oECeV
ZMwYwhR/zlXqUYVOPbzXffCTORs=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52Xpxa0/8UvjGgDIr1MoDd4EfGo=</DigestValue>
      </Reference>
      <Reference URI="/word/fontTable.xml?ContentType=application/vnd.openxmlformats-officedocument.wordprocessingml.fontTable+xml">
        <DigestMethod Algorithm="http://www.w3.org/2000/09/xmldsig#sha1"/>
        <DigestValue>F9K7jsK3sUlx0qKQM9IvqsvMmeQ=</DigestValue>
      </Reference>
      <Reference URI="/word/numbering.xml?ContentType=application/vnd.openxmlformats-officedocument.wordprocessingml.numbering+xml">
        <DigestMethod Algorithm="http://www.w3.org/2000/09/xmldsig#sha1"/>
        <DigestValue>Y932O65MerUDTrx8a8gygtf9x+g=</DigestValue>
      </Reference>
      <Reference URI="/word/settings.xml?ContentType=application/vnd.openxmlformats-officedocument.wordprocessingml.settings+xml">
        <DigestMethod Algorithm="http://www.w3.org/2000/09/xmldsig#sha1"/>
        <DigestValue>VPc6Htjp/S6uuivkDDogJabJdPw=</DigestValue>
      </Reference>
      <Reference URI="/word/styles.xml?ContentType=application/vnd.openxmlformats-officedocument.wordprocessingml.styles+xml">
        <DigestMethod Algorithm="http://www.w3.org/2000/09/xmldsig#sha1"/>
        <DigestValue>u9ffvlk36YjEAspbjK9o+Y2qfoM=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2021-04-09T08:26:49Z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13</cp:revision>
  <cp:lastPrinted>2021-04-08T07:18:00Z</cp:lastPrinted>
  <dcterms:created xsi:type="dcterms:W3CDTF">2020-09-16T07:08:00Z</dcterms:created>
  <dcterms:modified xsi:type="dcterms:W3CDTF">2021-04-09T08:26:00Z</dcterms:modified>
</cp:coreProperties>
</file>