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35" w:rsidRDefault="00AE7269" w:rsidP="00232FF0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648825" cy="6419850"/>
            <wp:effectExtent l="19050" t="0" r="9525" b="0"/>
            <wp:docPr id="1" name="Рисунок 0" descr="Рабочая программа группы Малышок общеразвивающей направленности  1,5-2 год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группы Малышок общеразвивающей направленности  1,5-2 года_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0790" cy="6421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43DB" w:rsidRPr="000D0595" w:rsidRDefault="002E43DB" w:rsidP="002E43DB">
      <w:pPr>
        <w:shd w:val="clear" w:color="auto" w:fill="FFFFFF"/>
        <w:spacing w:after="0"/>
        <w:ind w:right="851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2E43DB" w:rsidRDefault="002E43DB" w:rsidP="007F0A2E">
      <w:pPr>
        <w:shd w:val="clear" w:color="auto" w:fill="FFFFFF"/>
        <w:ind w:right="851"/>
        <w:contextualSpacing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</w:p>
    <w:p w:rsidR="00924135" w:rsidRDefault="000D0595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A17" w:rsidRDefault="00A52A17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35" w:rsidRDefault="00924135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программы, ее цель и задачи в соответствии с ФГОС 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особенности детей данной возрастной группы: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главная особенность возраста;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развитие психических процессов (восприятие, память и внимание, мышление);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особенности эмоционального развития;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речь;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развитие культурно-гигиенических навыков;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физическое развитие;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кругозор;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деятельность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особенности детей данной возрастной группы 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содержательные направления работы с детьми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образовательной работы (по образовательным </w:t>
      </w:r>
      <w:proofErr w:type="gramEnd"/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областям)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работы с детьми на день (с указанием всех возможных форм работы с детьми в течение дня с привязкой к режиму дня)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работы на неделю (с привязкой к сетке занятий)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работы на год: комплексно-тематическое планирование (определение тем недель, содержания деятельности и возможных форм образовательного процесса для реализации данного содержания)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Комплексно-тематическое планирование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маршруты развития детей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семьями воспитанников (план на год)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пособий, которые используются</w:t>
      </w: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рабочей программы: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разных видов деятельности и реализация программы в формах, специфических для детей группы раннего 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0D0595" w:rsidRPr="00924135" w:rsidRDefault="000D059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Задачи: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 условия для успешной адаптации ребенка  к ДОУ, укрепления физического и психического здоровья  воспитанников;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 познавательное, речевое, социально-коммуникативное, художественно-эстетическое, физическое развитие детей;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с родителями по успешной адаптации детей к ДОУ.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детей дошкольного возраста осуществляет следующие виды деятельности: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Организует  мероприятия, направленные на укрепление здоровья ребенка и его физическое развитие.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 различные виды деятельности и общения детей.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 занятия по основным общеобразовательным программам дошкольного образования.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 с родителями и сотрудниками образовательной организации.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 методическое обеспечение образовательного процесса.</w:t>
      </w:r>
    </w:p>
    <w:p w:rsidR="00D65120" w:rsidRPr="00924135" w:rsidRDefault="0064032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Возрастные особенности детей данной возрастной группы: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Главная особенность возраста.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развитие психических процессов является непроизвольным. Ребенок пока не способен усилием воли сосредоточить внимание на определенном объекте, поставить перед собой задачу запомнить определенную информацию и выполнить эту задачу. Происходит развитие самостоятельности во всех сферах жизни и деятельности ребенка: совершенствуются навыки самообслуживания, игры, организованной образовательной деятельности, простейшей трудовой деятельности. Потребность в самостоятельности при 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орудийных действий и культурно-гигиенических навыков приводит к кризису третьего года жизни «Я сам». Поэтому важно создать условия, в том числе безопасные, для проявления самостоятельности детей, обеспечивая им не директивную помощь и поддержку.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Развитие психических процессов (восприятие, внимание, память, мышление, воображение).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6443" w:rsidRPr="00924135" w:rsidRDefault="00076443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120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Восприятие.</w:t>
      </w:r>
      <w:r w:rsidR="00D65120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Младенческий и ранний возраст –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сенситивный</w:t>
      </w:r>
      <w:r w:rsidR="00D65120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для становления процесса восприятия различных объектов окружающего мира посредством развития органов чувств (зрения, слуха, осязания, обоняния, вкусовых рецепторов) и формирования способов восприятия (визуального или зрительного, аудиального или слухового, тактильного, обонятельного и вкусового). Восприятие – не самостоятельный процесс, оно включено в решение предметно-практических задач. Ребенок воспринимает объекты окружающего мира целостно, не выделяет составные части и отдельные сенсорные свойства. Главными для него являются смысловые, существенные признаки предметов, которые он выделяет при восприятии.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в этом возрасте непроизвольное, его устойчивость зависит от привлекательности объекта. На особо привлекательном объекте или действии ребенок способен сосредоточить внимание до 15–20 минут. Объем внимания мал: ребенок может удержать в поле своего внимания один объект. Память. Память является непроизвольной. Ребенок запоминает только то, что «запоминается само». Он не способен волевым усилием заставить себя за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что-либо. И в то же вре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он прекрасно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запоминает то, что ему понрави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 что он с интересом слушал или наблюдал. Мышление. Мышление у малышей носит наглядно-действенный характер, поэтому познание окружающего мира происходит в процессе реальных предметных манипуля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 Соответственно основным ти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 является предметно-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манипуляторная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Особенности эмоционального развития (эмоций и чувств).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раннего возраста проявляют удовольствие, радость и огорчение, страх, смущение, чувство привязанности, обиды. Эмоции проявляются ярко, они зачастую связаны с физическим состоянием ребенка (ушибся – плачет, неуютно себя чувствует в новой обуви или одежде – ноет, гладит котенка, мягкую ткань, увидел красивую вещь – радуется). Ребенок не способен произвольно контролировать эмоции, здесь необходима помощь взрослого. Помогает переключение внимания ребенка на интересный для него объект.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Развитие речи.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понимания речи других людей (в том числе сверстников): ребенок понимает смысл слов, которые относятся к тому, что повседневно его окружает, что лично его касается, что связано с его переживаниями. То есть речь 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ситуативна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основном ее содержание напрямую зависит от ситуации, которая воспринимается ребенком.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активной речи: происходит интенсивное обогащение словаря детей названиями объектов окружающего мира, их свойств и действий (действий с ними). Словарный запас в три года составляет от 800 до 1000 слов. Развивающаяся речь влияет на развитие психики ребенка. Ребенок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задает много вопросов, что отражает развитие познавательной потребности. Поэтому взрослые должны внимательно относиться к этим вопросам. Развитие речи происходит только в ситуации общения 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При этом ведущая речевая позиция взрослого сохраняется.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Развитие культурно-гигиенических навыков.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формирование культурно-гигиенических навыков: ребенок приучен к горшку, к концу третьего года жизни нормой является умение пользоваться туалетом; учится самостоятельно мыть и вытирать руки, умывать лицо; умеет надевать основные предметы одежды (надевать майку, натягивать колготы, шорты, носочки).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Физическое развитие.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Двигательная активность станови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все более целенаправленной,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обогащается опыт двигательной деятельности.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Кругозор.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третьего года у ребенка формируются разнообразные представления и понятия об окружающем его мире. Он узнает свойства и назначение многих предметов повседневного обихода; не только различает, но и называет цвет, форму, размер предметов; ориентируется в основных пространственных и временных соотношениях. У ребенка формируются начальные представления о количестве (много, мало, больше, меньше, один).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Деятельность: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сенсорное развитие ведет к значительным изменениям в ориентировочно-познавательной деятельности. Развивается новый вид деятельности – наблюдение, оно играет при грамотном руководстве со стороны взрослого ведущую роль в познании ребенком окружающего мира.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видов детской деятельности: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деятельность (занятия с пирамидками, матрешками, мозаикой); наблюдения; рассматривание картинок, книг; элементы трудовой деятельности (самостоятельная еда, одевание, уборка игрушек); игры со строительным материалом; начала изобразительной деятельности (лепка и рисование); начала сюжетных игр (игра с куклой).</w:t>
      </w:r>
      <w:proofErr w:type="gramEnd"/>
    </w:p>
    <w:p w:rsidR="000D0595" w:rsidRPr="00747FB1" w:rsidRDefault="00640325" w:rsidP="00747F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Индивидуальные особенности детей данной возрастной группы</w:t>
      </w:r>
    </w:p>
    <w:tbl>
      <w:tblPr>
        <w:tblStyle w:val="13"/>
        <w:tblW w:w="0" w:type="auto"/>
        <w:tblLook w:val="04A0"/>
      </w:tblPr>
      <w:tblGrid>
        <w:gridCol w:w="2073"/>
        <w:gridCol w:w="600"/>
        <w:gridCol w:w="756"/>
        <w:gridCol w:w="573"/>
        <w:gridCol w:w="606"/>
        <w:gridCol w:w="486"/>
        <w:gridCol w:w="414"/>
        <w:gridCol w:w="1047"/>
        <w:gridCol w:w="1984"/>
        <w:gridCol w:w="1385"/>
        <w:gridCol w:w="2485"/>
        <w:gridCol w:w="1330"/>
        <w:gridCol w:w="1047"/>
      </w:tblGrid>
      <w:tr w:rsidR="00D067D4" w:rsidRPr="00924135" w:rsidTr="006C1939">
        <w:trPr>
          <w:trHeight w:val="400"/>
        </w:trPr>
        <w:tc>
          <w:tcPr>
            <w:tcW w:w="2073" w:type="dxa"/>
            <w:vMerge w:val="restart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Группа /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ЧБД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Группа здоровья </w:t>
            </w:r>
          </w:p>
        </w:tc>
        <w:tc>
          <w:tcPr>
            <w:tcW w:w="1047" w:type="dxa"/>
            <w:vMerge w:val="restart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Другое </w:t>
            </w:r>
          </w:p>
        </w:tc>
        <w:tc>
          <w:tcPr>
            <w:tcW w:w="8231" w:type="dxa"/>
            <w:gridSpan w:val="5"/>
            <w:tcBorders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                           Диагноз</w:t>
            </w:r>
          </w:p>
        </w:tc>
      </w:tr>
      <w:tr w:rsidR="00D067D4" w:rsidRPr="00924135" w:rsidTr="00D067D4">
        <w:trPr>
          <w:trHeight w:val="240"/>
        </w:trPr>
        <w:tc>
          <w:tcPr>
            <w:tcW w:w="2073" w:type="dxa"/>
            <w:vMerge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D067D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</w:p>
        </w:tc>
        <w:tc>
          <w:tcPr>
            <w:tcW w:w="1047" w:type="dxa"/>
            <w:vMerge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Туб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инфицирован.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Лор.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патология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Заболев. </w:t>
            </w:r>
            <w:proofErr w:type="spellStart"/>
            <w:r w:rsidRPr="0029460A">
              <w:rPr>
                <w:rFonts w:ascii="Times New Roman" w:hAnsi="Times New Roman" w:cs="Times New Roman"/>
                <w:szCs w:val="24"/>
              </w:rPr>
              <w:t>Опор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>виг.системы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Аллергия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</w:tr>
      <w:tr w:rsidR="00D067D4" w:rsidRPr="00924135" w:rsidTr="00D067D4">
        <w:tc>
          <w:tcPr>
            <w:tcW w:w="2073" w:type="dxa"/>
          </w:tcPr>
          <w:p w:rsidR="00D067D4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1,6 – 2 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 xml:space="preserve"> года </w:t>
            </w:r>
          </w:p>
          <w:p w:rsidR="00D067D4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>группа</w:t>
            </w:r>
          </w:p>
          <w:p w:rsidR="00D067D4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«Петушок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067D4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067D4" w:rsidRPr="0086694F" w:rsidRDefault="0086694F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D067D4" w:rsidRPr="0086694F" w:rsidRDefault="0086694F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067D4" w:rsidRPr="0086694F" w:rsidRDefault="0086694F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067D4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067D4" w:rsidRPr="00232FF0" w:rsidRDefault="00232FF0" w:rsidP="00D067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47" w:type="dxa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D4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067D4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</w:tbl>
    <w:p w:rsidR="00747FB1" w:rsidRDefault="00747FB1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60A" w:rsidRDefault="0029460A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60A" w:rsidRPr="00924135" w:rsidRDefault="0029460A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54"/>
        <w:tblW w:w="14850" w:type="dxa"/>
        <w:tblLook w:val="04A0"/>
      </w:tblPr>
      <w:tblGrid>
        <w:gridCol w:w="1660"/>
        <w:gridCol w:w="497"/>
        <w:gridCol w:w="576"/>
        <w:gridCol w:w="3471"/>
        <w:gridCol w:w="4961"/>
        <w:gridCol w:w="3685"/>
      </w:tblGrid>
      <w:tr w:rsidR="000D0595" w:rsidRPr="00924135" w:rsidTr="00885D52">
        <w:trPr>
          <w:trHeight w:val="315"/>
        </w:trPr>
        <w:tc>
          <w:tcPr>
            <w:tcW w:w="1660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Социально-эмоциональная сфера</w:t>
            </w:r>
          </w:p>
        </w:tc>
        <w:tc>
          <w:tcPr>
            <w:tcW w:w="3685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Познавательная  сфера</w:t>
            </w:r>
          </w:p>
        </w:tc>
      </w:tr>
      <w:tr w:rsidR="000D0595" w:rsidRPr="00924135" w:rsidTr="00885D52">
        <w:trPr>
          <w:trHeight w:val="330"/>
        </w:trPr>
        <w:tc>
          <w:tcPr>
            <w:tcW w:w="1660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61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0595" w:rsidRPr="00924135" w:rsidTr="00885D52">
        <w:tc>
          <w:tcPr>
            <w:tcW w:w="1660" w:type="dxa"/>
          </w:tcPr>
          <w:p w:rsidR="000D0595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«Петушок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>»</w:t>
            </w:r>
          </w:p>
          <w:p w:rsidR="000D0595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1,6 - 2</w:t>
            </w:r>
            <w:r w:rsidR="000D0595" w:rsidRPr="0029460A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073" w:type="dxa"/>
            <w:gridSpan w:val="2"/>
          </w:tcPr>
          <w:p w:rsidR="000D0595" w:rsidRPr="0086694F" w:rsidRDefault="0086694F" w:rsidP="000D0595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  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3471" w:type="dxa"/>
          </w:tcPr>
          <w:p w:rsidR="000D0595" w:rsidRPr="0029460A" w:rsidRDefault="00232FF0" w:rsidP="000D05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Сангвинический - 4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Холерический - </w:t>
            </w:r>
            <w:r w:rsidR="00232FF0">
              <w:rPr>
                <w:rFonts w:ascii="Times New Roman" w:hAnsi="Times New Roman" w:cs="Times New Roman"/>
                <w:szCs w:val="24"/>
              </w:rPr>
              <w:t>1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Флегматический- </w:t>
            </w:r>
            <w:r w:rsidR="00232FF0">
              <w:rPr>
                <w:rFonts w:ascii="Times New Roman" w:hAnsi="Times New Roman" w:cs="Times New Roman"/>
                <w:szCs w:val="24"/>
              </w:rPr>
              <w:t>2</w:t>
            </w:r>
          </w:p>
          <w:p w:rsidR="000D0595" w:rsidRPr="0086694F" w:rsidRDefault="000D0595" w:rsidP="000D0595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Меланхолический - </w:t>
            </w:r>
            <w:r w:rsidR="0086694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Агрессивность -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0</w:t>
            </w:r>
          </w:p>
          <w:p w:rsidR="000D0595" w:rsidRPr="0086694F" w:rsidRDefault="000D0595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Тревожность – </w:t>
            </w:r>
            <w:r w:rsidR="0086694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Застенчивость - </w:t>
            </w:r>
            <w:r w:rsidR="00232FF0">
              <w:rPr>
                <w:rFonts w:ascii="Times New Roman" w:hAnsi="Times New Roman" w:cs="Times New Roman"/>
                <w:szCs w:val="24"/>
              </w:rPr>
              <w:t>1</w:t>
            </w:r>
            <w:r w:rsidRPr="0029460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D0595" w:rsidRPr="0029460A" w:rsidRDefault="007F1CBA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Гипер</w:t>
            </w:r>
            <w:r w:rsidRPr="0029460A">
              <w:rPr>
                <w:rFonts w:ascii="Times New Roman" w:hAnsi="Times New Roman" w:cs="Times New Roman"/>
                <w:szCs w:val="24"/>
              </w:rPr>
              <w:t>активность</w:t>
            </w:r>
            <w:r w:rsidR="000D0595" w:rsidRPr="0029460A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232F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соответствует норме развития</w:t>
            </w:r>
          </w:p>
        </w:tc>
      </w:tr>
    </w:tbl>
    <w:p w:rsidR="000D0595" w:rsidRPr="00924135" w:rsidRDefault="000D0595" w:rsidP="000D0595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B1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595" w:rsidRPr="0092413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семей:</w:t>
      </w:r>
    </w:p>
    <w:p w:rsidR="000D0595" w:rsidRPr="0092413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-34" w:type="dxa"/>
        <w:tblLook w:val="04A0"/>
      </w:tblPr>
      <w:tblGrid>
        <w:gridCol w:w="3306"/>
        <w:gridCol w:w="2812"/>
        <w:gridCol w:w="3388"/>
        <w:gridCol w:w="15"/>
        <w:gridCol w:w="5299"/>
      </w:tblGrid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szCs w:val="24"/>
              </w:rPr>
              <w:t>Статус семьи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szCs w:val="24"/>
              </w:rPr>
              <w:t>Жилищные условия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Полная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2E43DB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232FF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Квартира в собственности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86694F" w:rsidRDefault="0086694F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Неполная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86694F" w:rsidRDefault="002E43DB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86694F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Съемное жилье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232FF0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2</w:t>
            </w: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Опекуны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7F0A2E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0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Матери одиночки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4D1A1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3306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Семья с 1 ребенком</w:t>
            </w:r>
          </w:p>
        </w:tc>
        <w:tc>
          <w:tcPr>
            <w:tcW w:w="2812" w:type="dxa"/>
          </w:tcPr>
          <w:p w:rsidR="000D0595" w:rsidRPr="0086694F" w:rsidRDefault="000D0595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E43DB" w:rsidRPr="0029460A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86694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86694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  <w:gridSpan w:val="2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9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306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Семья с 2 детьми</w:t>
            </w:r>
          </w:p>
        </w:tc>
        <w:tc>
          <w:tcPr>
            <w:tcW w:w="2812" w:type="dxa"/>
          </w:tcPr>
          <w:p w:rsidR="000D0595" w:rsidRPr="0029460A" w:rsidRDefault="002E43DB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  <w:p w:rsidR="000D0595" w:rsidRPr="0029460A" w:rsidRDefault="00232FF0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2</w:t>
            </w:r>
          </w:p>
        </w:tc>
        <w:tc>
          <w:tcPr>
            <w:tcW w:w="3403" w:type="dxa"/>
            <w:gridSpan w:val="2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9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306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9460A">
              <w:rPr>
                <w:rFonts w:ascii="Times New Roman" w:hAnsi="Times New Roman" w:cs="Times New Roman"/>
                <w:bCs/>
                <w:szCs w:val="24"/>
              </w:rPr>
              <w:t>Многодетные</w:t>
            </w:r>
          </w:p>
        </w:tc>
        <w:tc>
          <w:tcPr>
            <w:tcW w:w="2812" w:type="dxa"/>
          </w:tcPr>
          <w:p w:rsidR="000D0595" w:rsidRPr="0029460A" w:rsidRDefault="004D1A1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232FF0">
              <w:rPr>
                <w:rFonts w:ascii="Times New Roman" w:hAnsi="Times New Roman" w:cs="Times New Roman"/>
                <w:szCs w:val="24"/>
              </w:rPr>
              <w:t xml:space="preserve"> 3</w:t>
            </w:r>
          </w:p>
        </w:tc>
        <w:tc>
          <w:tcPr>
            <w:tcW w:w="3403" w:type="dxa"/>
            <w:gridSpan w:val="2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9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56BF6" w:rsidRPr="00924135" w:rsidRDefault="00B56BF6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Основные содержательные направления работы с детьми</w:t>
      </w:r>
    </w:p>
    <w:p w:rsidR="00B56BF6" w:rsidRPr="00924135" w:rsidRDefault="00B56BF6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по реализации образовательной области «Познавательное развитие» для детей третьего года жизни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целостную картину мира детей на основе развития познавательных интересов и способностей (сенсорных, интеллектуально-познавательных и интеллектуально-творческих), любознательности и познавательной мотивации, формирования социокультурного опыта (познавательного, творческого, исследовательского).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76443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познавательног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развития в соответствии с ФГОС </w:t>
      </w:r>
      <w:proofErr w:type="gramStart"/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5B1251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B1251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познавательные действия детей (внимание, память, аналитико-синтетические, знаково-символические, творческие способности и др.), способствовать становлению сознания.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воображение и творческую активность детей.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интересы детей, любознательность и познавательную мотивацию.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свойствах и отношениях объектов окружающего мира (форме, цвете, размере, материале, звучании, ритме, те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мпе, количестве, числе, части. </w:t>
      </w:r>
      <w:proofErr w:type="gramEnd"/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Развивать представления о мире и его единстве.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основы гражданской идентичности – первичные представления о малой родине и Отечестве, представлений о социокультурных ценностях народа, отечественных традициях и праздниках, пространстве и времени, движении и покое, причинах и следствиях и др.).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End"/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себе, других людях, первичные представления о планете Земля как общем доме людей, об особенностях ее природы, многообразии стран и народов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76443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аправления психолого-педагогической работы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первичных представлений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 о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свойствах предметов (форма, цвет, величина, масса, расположение в пространстве и др.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предметах контрастных и одинаковых групп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предметов: «много» и «один»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активного формирования способов восприятия (визуального или зрительного, аудиального или слухового, тактильного, обонятельного и вкусового)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познавательн</w:t>
      </w:r>
      <w:proofErr w:type="gramStart"/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исследовательской активности и познавательных способностей</w:t>
      </w:r>
    </w:p>
    <w:p w:rsidR="0007644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Создания условий </w:t>
      </w:r>
      <w:r w:rsidR="00076443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приобретения опыта 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5B1251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обследовательских действий по определению цвета, величины, формы предмета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признаков сходства и различия между предметами, имеющими одинаковое название; определения предметов по величине (большие и маленькие); различения их по форме (шар, куб и т. д.)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называния свой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экспериментирования: с песком, водой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ориентирования в групповой комнате, в ближайшем окружени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6BF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325" w:rsidRPr="00924135" w:rsidRDefault="0064032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Основные содержательные направления работы с детьми</w:t>
      </w:r>
    </w:p>
    <w:p w:rsidR="0073253D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примере образовательной области «Познавательное развитие»</w:t>
      </w:r>
    </w:p>
    <w:p w:rsidR="00446926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задачи образовательной работы с детьми третьего года жизни: 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укреплять здоровье ребенка, закаливать его, повышать работоспособность нервной системы;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к соблюдению опрятности и чистоты, вызывать и поддерживать у ребенка приятные чувства от чистоты своего тела и окружающего пространства;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основных видов движений (ходьба, бег, бросок, ловля, прыжки);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дальнейшему сенсорному развитию ребенка, освоению сенсорных характеристик предметов ближайшего окружения (цвет, величина, форма и др.) в предметной, конструктивной и других видах деятельности;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дальнейшего развития предметной деятельности и ребенка в ее условиях: продолжать знакомить его с предметами ближайшего окружения, их свойствами, назначением и действиями с ними; развивать умения отбирать и группировать п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редметы по их свойствам;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-вызы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поддерживать положительный эмоциональный отклик на предложение выполнить элементарные действия по самообслуживанию (одевание, раздевание, уборка игрушек);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 к трудовым действиям, п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оощрять желание выполнять их са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мостоятельно;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появлению у ребенка предпосылок позиции субъекта деятельности (инициативное целеполагание, целенаправленные при элементарном контроле действия, достижение результата);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связи малыша с окружающим миром, развивать интерес к доступным его пониманию явлениям в по вседневной жизни и в специально организованной деятельности, способствовать отображению их в игре, изобразительной, музыкальной и другой деятельности;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End"/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запас понимаемых слов и обогащать активный словарь; содействовать развитию грамматического строя речи; звуковой культуры речи; элементов связной речи;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личности ребенка: самостоятельности в разных видах деятельности; самоуважения, чувства собственного достоинства через оценку успехов в деятельности и общении; </w:t>
      </w:r>
      <w:proofErr w:type="spell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элементарной инициативности, способности управлять своим поведением на основе усвоения определенных правил;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ребенка к доброжелательным отношениям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б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ережное отношение ко всему живо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(животным, растениям) и к миру вещей.</w:t>
      </w:r>
    </w:p>
    <w:p w:rsidR="00446926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задачи образовательной работы по познавательному развитию  с учетом особенностей возраста: </w:t>
      </w:r>
    </w:p>
    <w:p w:rsidR="00446926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Возрастные особенности.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сенсорного ознакомления с предметами становятся более точными и дифференцированными. Продолжает расти острота зрения и способность к цветоразличению, улучшается ориентация в пространстве. Дети третьего года жизни способны: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предметы по определенному признаку и даже по нескольким признакам;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запоминать и выполнять инструкцию, которая содержит 3–4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последовательных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308D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положение объекта в пространстве и понимать значение пространственных предлогов (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под, около и др.);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принцип уравновешивания (баланса): как построить башню из кубиков, чтобы она не упала, как уравновесить чаши весов и др.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развития.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 включают три направления: «Ребенок и мир людей»; «Ребенок и мир природы»; «Развитие сенсорики».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Направление «Ребенок и мир людей».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Воспитатель организует образовательный процесс по формированию у детей представлений о себе и других людях: нравственные (я – добры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смелый(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трудолюбивый(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)); социальные (я – сын (дочь), брат (сестра), внук (внучка), друг (подруга)); эстетические (я – красивый(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стройный(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пластичный(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)); 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полоролевые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 – мальчик (девочка)) и др.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 развивает у детей познавательные действия: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связь содержания и формы (между информацией в диалоге и интонацией);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доброжелательность отношений в процессе взаимодействия людей, их включения в обсуждение и договор;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содержания книги или картинки.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 создает условия для овладения детьми правилами взаимодействия со сверстниками; развития способности понимать смысл сообщения по жестам и мимике при незнании языка.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Направление «Ребенок и мир природы».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 создает условия для развития понимания детьми различий между живыми и неживыми природными объектами, осторожного и бережного отношения к ним.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Воспитатель организует образовательный процесс по формированию у детей опыта: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объектами живой и неживой природы;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 сенсорных свойств объектов неживой природы (воды, песка, камней), освоение этих свойств (например, текучесть воды, отсутствие у нее формы, цвета, запаха, способность менять цвет при растворении в ней краски, вкус при растворении в ней сахара, соли и т. п.);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ручного обследования сенсорных свойств с соблюдением требований безопасности;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действий по уходу за растениями и животными в уголке природы.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 развивает у детей умение строить простейшие причинно-следственные связи на основе приобретенного опыта.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Педагог организует разные виды детской деятельности: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игровую деятельность: дидактические игры с камушками, шишками, желудями;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игры-воображения с двигательной активностью «Цветок радуется солнышку», «Идет дождь»;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деятельность по уходу за растениями, птицами, рыбками и животными;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ростом и изменениями в жизни комнатных растений, дикорастущих растений на участке, поведения насекомых, птиц и животных ближайшего окружения;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художественной литературы, мультфильмов, видеороликов о природе;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исследовательскую деятельность: «Тонет – плавает», «Лепится – рассыпается», «Цветная вода».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Направление «Сенсорное развитие».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Воспитатель организует предметную, продуктивную и конструктивную деятельность, в которой ребенок учится: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формы (круг, овал, треугольник, квадрат, прямоугольник); 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более шести цветов (красный, оранжевый, желтый, синий, фиолетовый, зеленый, белый, черный); 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End"/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применять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основные цвета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величину (большой, маленький);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однородные предметы по величине, форме, цвету; 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две разновидности предметов из четырех возможных;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однородные предметы по величине и форме;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соотносить предметы по цвету (в синюю коробку ребенок собирает синие кубики);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чередовать предметы по величине, или форме, или цвету, а затем по двум свойствам одновременно (нанизывание бусин, колец и т. п.);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действовать в элементарной продуктивной деятельности (игре с мозаикой, рисование).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 развивает у детей умение строить простейшие причинно-следственные связи на основе приобретенного опыта.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 организует следующие виды детской деятельности: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деятельность и игры с составными и динамическими игрушками;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 с материалами и веществами (песок, вода, тесто и пр.);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совместные игры со сверстниками под руководством взрослого;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простыми предметами-орудиями (совок, лопатка и пр.).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Психолого-педагогические условия развития.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удовлетворить потребность ребенка в любви и признании, педагоги используют: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к ребенку по име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ни;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прямой открытый взгляд;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мимических выражений: доброжелательное, спокойное выражение лица в обычном режиме общения; приветливое – при приближении к ребенку; задумчивое, выражение недоумения – в случае его «неправильного» поведения;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обращений от уменьшительно-ласкательного до нейтрально-делового – в зависимости от того, какую позицию ребенка педагог хочет подчеркнуть, актуализировать в данный момент общения,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мягких жестов – открытых, поддерживающих, поглаживающих.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Чтобы удовлетворить потребность ребенка в общении, педагоги: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используют приглашающие, открытые жесты, позы, вариации голоса;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свободное пространство между собой и ребенком;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реагируют поворотом головы, туловища в сторону ребенка при его приближении;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ситуации общения (чтение книг, обращение к ребенку с вопросами, просьбами).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Чтобы удовлетворить потребность ребенка в физическом развитии и здоровье, педагоги: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используют побуждающие слова, действия;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разумно используют слова, действия-ограничители;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условия для движений, двигательной активности в разных помещениях;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чередуют состояния покоя и активности, используют физические разминки, игровые двигательные сюжеты;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предметы, материалы с эффектом новизны для ребенка.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Чтобы удовлетворить познавательные потребности ребенка, педагоги: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модели, техники выполнения действий с предметами с использованием деловой спокойной интонации;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эмоциональные паузы –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интриги – при предъявлении чего-либо интересного для ребенка,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спокойные беседы по интересующей ребенка теме,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эмоционально-насыщенный контакт – сопереживают, </w:t>
      </w:r>
      <w:proofErr w:type="spell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сорадуются</w:t>
      </w:r>
      <w:proofErr w:type="spell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предмета интереса ребенка.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Чтобы удовлетворить эмоционально-нравственные потребности ребенка, педагоги: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ситуации для проявления ребенком своих умений (ситуаций успеха),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открытые, побуждающие слова, действия, жесты, интонацию;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«кризисы компетенций» (затруднительные, проблемные ситуации, чтобы ребенок смог проявить знания, умения, владение способами действий, коммуникациями);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места «личного присутствия» ребенка (например, наличие свободной полки, коробки в тематическом уголке, чтобы ребенок мог разместить там свои игрушки, принесенные из дома, фотоальбом, рисунки, поделки и др.);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 позицию ребенка (игрок – ведущий, пользователь – помощник, наблюдатель – активный исполнитель).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Чтобы удовлетворить потребность ребенка в непрерывности, педагоги осуществляют: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взаимодействие с семьями для выработки единой позиции в воспитании ребенка;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просвещение родителей.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Способы поддержки детской инициативы.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третьего года жизни приоритетной сферой проявления детской инициативы являются: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исследовательская деятельность с предметами, материалами, веществами;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собственного сенсорного опыта восприятия окружающего мира.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поддержки детской инициативы включают три блока деятельности педагогов: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развивающей предметно-пространственной среды;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воспитателя;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РППС.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среда содержит шесть основных центров детской активности. </w:t>
      </w:r>
    </w:p>
    <w:p w:rsidR="00BE5E55" w:rsidRPr="007F1CBA" w:rsidRDefault="0014175F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="006B0991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1CBA" w:rsidRPr="007F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Грамоты и письма</w:t>
      </w:r>
    </w:p>
    <w:p w:rsidR="006B0991" w:rsidRPr="00924135" w:rsidRDefault="006B0991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книги, рекомендованные для чтения детям этого возраста: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произведения фольклора,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сказки русские народные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произведения современных авторов (рассказы, сказки, стихи).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книги, любимые детьми этой группы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сезонная литература.</w:t>
      </w:r>
    </w:p>
    <w:p w:rsidR="0014175F" w:rsidRPr="00924135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Науки</w:t>
      </w:r>
    </w:p>
    <w:p w:rsidR="0014175F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 xml:space="preserve">Материалы для изучения природы </w:t>
      </w:r>
    </w:p>
    <w:p w:rsidR="0014175F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 xml:space="preserve">Материалы для детского экспериментирования </w:t>
      </w:r>
    </w:p>
    <w:p w:rsidR="00FB5494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Сенсорные материалы, в т.</w:t>
      </w:r>
      <w:r w:rsidR="00FB5494" w:rsidRPr="00924135">
        <w:rPr>
          <w:rFonts w:ascii="Times New Roman" w:hAnsi="Times New Roman" w:cs="Times New Roman"/>
          <w:sz w:val="24"/>
          <w:szCs w:val="24"/>
        </w:rPr>
        <w:t xml:space="preserve"> ч. столик с песком или водой </w:t>
      </w:r>
    </w:p>
    <w:p w:rsidR="0014175F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Оборудование для кулинарных активностей</w:t>
      </w:r>
    </w:p>
    <w:p w:rsidR="0014175F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Искусств</w:t>
      </w:r>
    </w:p>
    <w:p w:rsidR="007F1CBA" w:rsidRPr="0086694F" w:rsidRDefault="007F1CBA" w:rsidP="0086694F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1CBA">
        <w:rPr>
          <w:rFonts w:ascii="Times New Roman" w:hAnsi="Times New Roman" w:cs="Times New Roman"/>
          <w:sz w:val="24"/>
          <w:szCs w:val="24"/>
        </w:rPr>
        <w:t xml:space="preserve">осковые мелки,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маркеры,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угольные, простые и цветные карандаши,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lastRenderedPageBreak/>
        <w:t>фломастеры, ластики,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точилки,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акварельные краски,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кисти разных размеров и жесткости,</w:t>
      </w:r>
    </w:p>
    <w:p w:rsidR="007F1CBA" w:rsidRPr="007F1CBA" w:rsidRDefault="00155CD0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банки для воды</w:t>
      </w:r>
    </w:p>
    <w:p w:rsid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подставки под кисти.</w:t>
      </w:r>
    </w:p>
    <w:p w:rsidR="00543576" w:rsidRDefault="00155CD0" w:rsidP="00543576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3576">
        <w:rPr>
          <w:rFonts w:ascii="Times New Roman" w:hAnsi="Times New Roman" w:cs="Times New Roman"/>
          <w:sz w:val="24"/>
          <w:szCs w:val="24"/>
        </w:rPr>
        <w:t>ласти</w:t>
      </w:r>
      <w:r w:rsidR="00543576" w:rsidRPr="00543576">
        <w:rPr>
          <w:rFonts w:ascii="Times New Roman" w:hAnsi="Times New Roman" w:cs="Times New Roman"/>
          <w:sz w:val="24"/>
          <w:szCs w:val="24"/>
        </w:rPr>
        <w:t>л</w:t>
      </w:r>
      <w:r w:rsidR="00543576">
        <w:rPr>
          <w:rFonts w:ascii="Times New Roman" w:hAnsi="Times New Roman" w:cs="Times New Roman"/>
          <w:sz w:val="24"/>
          <w:szCs w:val="24"/>
        </w:rPr>
        <w:t>ин</w:t>
      </w:r>
    </w:p>
    <w:p w:rsidR="00543576" w:rsidRPr="007F1CBA" w:rsidRDefault="00543576" w:rsidP="00543576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3576">
        <w:rPr>
          <w:rFonts w:ascii="Times New Roman" w:hAnsi="Times New Roman" w:cs="Times New Roman"/>
          <w:sz w:val="24"/>
          <w:szCs w:val="24"/>
        </w:rPr>
        <w:t>льбомы  для  раскрашивания.</w:t>
      </w:r>
    </w:p>
    <w:p w:rsidR="0014175F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Математики и</w:t>
      </w:r>
      <w:r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Pr="00924135">
        <w:rPr>
          <w:rFonts w:ascii="Times New Roman" w:hAnsi="Times New Roman" w:cs="Times New Roman"/>
          <w:b/>
          <w:sz w:val="24"/>
          <w:szCs w:val="24"/>
        </w:rPr>
        <w:t>манипулятивных игр</w:t>
      </w:r>
    </w:p>
    <w:p w:rsidR="00543576" w:rsidRPr="00543576" w:rsidRDefault="00543576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Шнуровка и пуговицы</w:t>
      </w:r>
    </w:p>
    <w:p w:rsidR="00FB5494" w:rsidRPr="00924135" w:rsidRDefault="00FB5494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135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924135">
        <w:rPr>
          <w:rFonts w:ascii="Times New Roman" w:hAnsi="Times New Roman" w:cs="Times New Roman"/>
          <w:sz w:val="24"/>
          <w:szCs w:val="24"/>
        </w:rPr>
        <w:t xml:space="preserve"> материалы </w:t>
      </w:r>
    </w:p>
    <w:p w:rsidR="00FB5494" w:rsidRDefault="00FB5494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 xml:space="preserve">Пазлы </w:t>
      </w:r>
    </w:p>
    <w:p w:rsidR="00543576" w:rsidRPr="00924135" w:rsidRDefault="00543576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Мозаика</w:t>
      </w:r>
    </w:p>
    <w:p w:rsidR="0014175F" w:rsidRPr="00924135" w:rsidRDefault="0014175F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Настольные игры</w:t>
      </w:r>
    </w:p>
    <w:p w:rsidR="0014175F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Строительства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Мягкие (</w:t>
      </w:r>
      <w:proofErr w:type="gramStart"/>
      <w:r w:rsidRPr="00543576">
        <w:rPr>
          <w:rFonts w:ascii="Times New Roman" w:hAnsi="Times New Roman" w:cs="Times New Roman"/>
          <w:sz w:val="24"/>
          <w:szCs w:val="24"/>
        </w:rPr>
        <w:t>поролоновое</w:t>
      </w:r>
      <w:proofErr w:type="gramEnd"/>
      <w:r w:rsidRPr="00543576">
        <w:rPr>
          <w:rFonts w:ascii="Times New Roman" w:hAnsi="Times New Roman" w:cs="Times New Roman"/>
          <w:sz w:val="24"/>
          <w:szCs w:val="24"/>
        </w:rPr>
        <w:t>) крупные модули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Фигурки для обыгрывания построек: наборы фигурок диких и домашних животных и их детенышей, птиц (для построек «Зоопарк», «Птичий двор»), людей и т.д.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Схемы-образцы построек различной сложности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Крупные объемные геометрические формы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Строительный материал из коробок разной величины</w:t>
      </w:r>
    </w:p>
    <w:p w:rsidR="00543576" w:rsidRPr="0086694F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576">
        <w:rPr>
          <w:rFonts w:ascii="Times New Roman" w:hAnsi="Times New Roman" w:cs="Times New Roman"/>
          <w:sz w:val="24"/>
          <w:szCs w:val="24"/>
        </w:rPr>
        <w:lastRenderedPageBreak/>
        <w:t>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 пластмассовые.</w:t>
      </w:r>
      <w:proofErr w:type="gramEnd"/>
      <w:r w:rsidRPr="00543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576">
        <w:rPr>
          <w:rFonts w:ascii="Times New Roman" w:hAnsi="Times New Roman" w:cs="Times New Roman"/>
          <w:sz w:val="24"/>
          <w:szCs w:val="24"/>
        </w:rPr>
        <w:t>Заводные, инерционные, простые), паровозы, самолеты, пароходы, лодки и т.д.</w:t>
      </w:r>
      <w:proofErr w:type="gramEnd"/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Настольный конструктор (мелкий строительный материал из дерева), к нему для обыгрывания мелкие транспортные игрушки, сюжетные фигурки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Конструкторы разного размера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Машины, светофор</w:t>
      </w:r>
    </w:p>
    <w:p w:rsidR="0014175F" w:rsidRPr="00924135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Сюжетно-ролевой игры</w:t>
      </w:r>
    </w:p>
    <w:p w:rsidR="00EA1872" w:rsidRDefault="0086694F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Маски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Разные виды театра: настольный, на ширме, на фланелеграфе, тростевой, теневой, магнитный, бибабо, «живая рука», пальчиковый, </w:t>
      </w:r>
      <w:proofErr w:type="spell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ложковый</w:t>
      </w:r>
      <w:proofErr w:type="spellEnd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перчаточный</w:t>
      </w:r>
      <w:proofErr w:type="gramEnd"/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Одежда для </w:t>
      </w:r>
      <w:proofErr w:type="spell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ряжения</w:t>
      </w:r>
      <w:proofErr w:type="spellEnd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одевания на себя) – узорчатые цветные воротники, различные юбки, платья, фартучки, ленточки, кофточки, косынки и т.д.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«Парикмахерская» (для игровых действий с куклами): трюмо с зеркалом (из картона, фанеры, линолеума), игрушечные наборы для парикмахерских (зеркало, расчески, щетки, ножницы, накидки)</w:t>
      </w:r>
      <w:proofErr w:type="gramEnd"/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Кухня (для игровых действий с куклами): кухонный стол, стулья, кран, плита, шкаф для посуды, холодильник, набор кухонной посуды (маленькая кастрюлька, ковшик), набор овощей и фруктов (из папье-маше)</w:t>
      </w:r>
      <w:proofErr w:type="gramEnd"/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Комната (для игровых действий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куклами): стол, стулья</w:t>
      </w: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, мягкая мебель; атрибутика для создания интерьера: полный сервиз столовой и чайной посуды, соразмерной величине кукол, пластмассовые вазочки, телефон, часы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фотоальбомы и т.п.; куклы мягко набивные и пластмассовые, с подвижными частями тела – мальчик, девочка; куклы, имитирующие ребенка-младенца (голыши); куклы-животные из пушистых тканей, коляски для кукол.</w:t>
      </w:r>
      <w:proofErr w:type="gramEnd"/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Игрушки, изображающие предметы труда и быта (телефон, сумочки, корзинки и т.д.)</w:t>
      </w:r>
    </w:p>
    <w:p w:rsidR="00EA1872" w:rsidRPr="00924135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Игрушки транспортные (тележки, машины разных размеров и назначения)</w:t>
      </w:r>
    </w:p>
    <w:p w:rsidR="00BE5E55" w:rsidRDefault="00EA1872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Центр уединения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 xml:space="preserve">мягкий  мебельный уголок, 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 xml:space="preserve">семейный альбом, 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 xml:space="preserve">телефон, 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>игры на примирения</w:t>
      </w:r>
    </w:p>
    <w:p w:rsidR="00BE5E55" w:rsidRDefault="00BE5E5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4.2. Позиция воспитателя.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Воспитатель при организации жизни детей в детском саду предоставляет им возможности для самостоятельного накопления чувственного опыта и его осмысления. Чтобы создать ситуации для познания детьми свойств различных предметов и отношений между ними, педагог: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и выделяет в режиме дня время для безопасной самостоятельной познавательн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 и экспериментирования;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использование детьми собственных действий в познании различных количественных групп для накопления чувственного опыта предметно-количественного содержания.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 так организует процесс познания, чтобы ребенок сохранил чувство комфортности и уверенности в собственных силах, развивал познавательный интерес: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старается подчеркнуть успех каждого ребенка в познании окружающего мира;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детям возможность продемонстрировать свою компетентность, имеющиеся знания, приобретенные умения;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 конструктивно оценивает результаты деятельности ребенка;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 успех, хвалит каждого ребенка дифференцированно, достижение успеха определяет по динамике развития ребенка только относительно него самого днем, неделей, месяцем ранее;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подчеркивает приложенные ребенком усилия для достижения результата;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детям решить возникшую проблему, оказывает поддержку только тогда, когда они просят.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Деятельность воспитателя направлена на формирование у детей средств и способов приобретения знаний в ходе специально организованной самостоятельной деятельности.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Организация образовательного процесса.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формы организации образовательного процесса – занятия, совместные развивающие игры, наблюдения;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организации детей на занятиях (фронтальную, групповую, и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ндивидуальную работу), подбираем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 уровневые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сложности задания;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разнообразную познавательную деятельности путем подбора интересных объектов, использования игровых возможностей, накопления впечатлений.</w:t>
      </w:r>
    </w:p>
    <w:p w:rsidR="00640325" w:rsidRPr="00CE62DA" w:rsidRDefault="0064032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Планируемые результаты образовательной работы (по образовательным областям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Социально-коммуникативное развитие: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эмоциональная и коммуникативная открытость к внешнему миру; формируется установка на доверие к миру; совершенствуется умение эмоционально реагировать на то, что происходит вокруг; укрепляется уверенность в своих силах;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охотно вступает в контакт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проявляет заинтересованность в общении и совместной деятельности с ними, активно подражает их поведению; формируются первичные представления о других людях;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формируется надежная привязанность к близкому взрослому;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овладевает ситуативно-деловым общением и навыками элементарного сотрудничества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взрослым; стремится к общению со взрослыми; при общении с близкими и посторонними проявляет разную реакцию; отвечает действием и словом на речевую инструкцию и побуждение взрослого; поддерживает элементарный диалог; складывается познавательное общение со взрослым, когда ребенок активно строит картину мира, а взрослый становится источником новой информации;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058A8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ориентируется в быту; помогает выполнять простую работу по дому, демонстрируя функциональные действия; знает назначение бытовых предметов, умеет пользоваться ими; владеет простейшими навыками самообслуживания; моет и вытирает руки; самостоятельно пьет и ест любую пищу; самостоятельно раздевается, умеет одеться с небольшой помощью взрослого; проявляет опрятность и контролирует свои физиологические потребности в течение дня;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проявляет активный интерес к сверстникам, наблюдает за их действиями, подражает им;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ребенок переходит от индивидуальных «игр рядом» к совместным играм с другими детьми, в которых проявляет элементы ролевого поведения;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ребенок стремится проявлять самостоятельность, независимость, инициативность в бытовом и игровом поведении; испытывает гордость за самостоятельно выполненные действия;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первичные представления о себе; происходит идентификация со своим именем и полом.</w:t>
      </w:r>
    </w:p>
    <w:p w:rsidR="00B058A8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Познавательное развитие: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любознательность и интерес к окружающим предметам, игрушкам, активно действует с ними, исследует их, манипулирует с ними;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формируется предметная деятельность, он знает функциональное назначение многих игровых и бытовых предметов, их местонахождение, принадлежность, умеет использовать их по назначению в зависимости от ситуации (использует специфические, культурно фиксированные способы действий); владеет необходимыми способами использования предметов для решения практических задач в предметной игре, рисовании, а также в быту и несложных жизненных ситуациях;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 усвоенный способ действия на новые предметы; воспроизводит несколько предметно-игровых действий; использует предметы-заместители; может сам занять себя игрой;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практической деятельности различает (в том числе выделяет по словесной просьбе взрослого) предметы, имеющие определенные свойства (цвет, форму, величину), различает фактуру (мягкий, твердый), соотносит детали (часть) и целое, их взаиморасположение; разбирает и собирает последовательно пирамидку, матрешку, кубики-вкладыши; подбирает по образцу основные геометрические фигуры в разнообразном материале;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конструктивная деятельность: ребенок конструирует из строительного материала по подражанию (строит дорожку, башню, забор из кубиков); складывает разрезную картинку. </w:t>
      </w:r>
    </w:p>
    <w:p w:rsidR="00B058A8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B058A8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сформировано наглядно-действенное мышление: проблемные ситуации, которые возникают в жизни ребенка, он решает посредством реального действия с предметами; использует разные средства для достижения цели и способен предвосхитить результат, основываясь на своем опыте; появляются предпосылки наглядно-образного мышления;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познавательная потребность; интересы ребенка связаны с миром природы (животными, растениями и др.) и техники (машины, самолеты и др.); особый интерес ребенок проявляет к людям, их действиям, разговорам; любознателен; возникают вопросы, которые отражают стремление установить свойства предметов и явлений и связи между ними («Почему», «Откуда», «Зачем», «Кто это?», «Что это?», «Как это?» и др.)</w:t>
      </w:r>
      <w:proofErr w:type="gramEnd"/>
    </w:p>
    <w:p w:rsidR="00B058A8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 Речевое развитие: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сформированы фонематическая, лексическая, грамматическая, синтаксическая, семантическая стороны речи, а также фразовая и диалогическая формы речи;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номинативная и обобщающая функции речи; ребенок понимает обращенную к нему речь взрослых; знает названия окружающих предметов, игрушек; выполняет разные речевые инструкции; ребенок понимает рассказы взрослых о событиях и явлениях (с опорой на наглядную ситуацию и собственный эмоциональный опыт участия в аналогичных ситуациях);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End"/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становится не только основным средством общения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но и важнейшим средством познания окружающего мира;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владеет активной формой речи, включенной в общение; легко повторяет новые слова, словосочетания, предложения и усваивает их; в активный словарь ребенка входят все части речи (кроме причастий и деепричастий); словарь интенсивно обогащается и к концу третьего года ребенок владеет фразовой речью;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сопровождает речью предметные и предметно-игровые действия; может поделиться информацией, пожаловаться на неудобство, действия сверстника; с ним можно обсуждать не только события, происходящие «здесь и сейчас», но и события прошлого, а также будущего; отвечая на вопросы взрослого, ребенок может рассказать об увиденном с помощью нескольких коротких предложений, передать содержание прослушанных сказки или рассказа (по рисунку и без него);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воспроизвести содержание речи взрослого, непосредственно к нему не обращенной; обычно легко воспроизводит услышанные стихи и песенки;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отражается большой спектр эмоций; развивается способность выражать словами свои чувства, мысли, впечатления.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 w:rsidR="00640325"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="00640325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с детьми на день (с указанием всех возможных форм работы с детьми в течение дня с привязкой к режиму дня)</w:t>
      </w:r>
    </w:p>
    <w:p w:rsidR="0073253D" w:rsidRPr="00924135" w:rsidRDefault="0073253D" w:rsidP="00747F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Режим дня на летний период первая младшая группа</w:t>
      </w:r>
    </w:p>
    <w:p w:rsidR="0073253D" w:rsidRPr="00924135" w:rsidRDefault="0073253D" w:rsidP="0073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3363"/>
        <w:gridCol w:w="1559"/>
      </w:tblGrid>
      <w:tr w:rsidR="0073253D" w:rsidRPr="00924135" w:rsidTr="00247A9D">
        <w:trPr>
          <w:trHeight w:val="525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  <w:t>Время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Приём детей на улице, игры, зарядка.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7.00-8.00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8.05-8.20</w:t>
            </w:r>
          </w:p>
        </w:tc>
      </w:tr>
      <w:tr w:rsidR="0073253D" w:rsidRPr="00924135" w:rsidTr="00247A9D">
        <w:trPr>
          <w:trHeight w:val="1354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lastRenderedPageBreak/>
              <w:t>Совместная деятельность на свежем воздухе: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 физкультура,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изодеятельность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, музыка; наблюдения в природе;  подвижные игры; труд, игры с песком и водой.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Закаливание: воздушные и солнечные ванны.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9.00 -11.00</w:t>
            </w:r>
          </w:p>
        </w:tc>
      </w:tr>
      <w:tr w:rsidR="0073253D" w:rsidRPr="00924135" w:rsidTr="00247A9D">
        <w:trPr>
          <w:trHeight w:val="820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Возвращение с прогулки гигиенические процедуры. Водное закаливание: обливание ног, обширное умывание. Подготовка к обеду.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11.00-11.25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11.25-11.50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11.50-14.50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Постепенный подъём, воздушные ванны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14.50- 15.05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15.05-15.20</w:t>
            </w:r>
          </w:p>
        </w:tc>
      </w:tr>
      <w:tr w:rsidR="0073253D" w:rsidRPr="00924135" w:rsidTr="00247A9D">
        <w:trPr>
          <w:trHeight w:val="1030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Подготовка к прогулке, прогулка. Развлечения для детей на свежем воздухе: театрализованные, спортивные; экскурсии.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15.30-16.40</w:t>
            </w:r>
          </w:p>
        </w:tc>
      </w:tr>
      <w:tr w:rsidR="0073253D" w:rsidRPr="00924135" w:rsidTr="00247A9D">
        <w:trPr>
          <w:trHeight w:val="549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Возвращение с прогулки, гигиенические процедуры.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16.40-17.10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17.10-17.30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17.30-18.30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18.30-19.00</w:t>
            </w:r>
          </w:p>
        </w:tc>
      </w:tr>
    </w:tbl>
    <w:p w:rsidR="0073253D" w:rsidRPr="00924135" w:rsidRDefault="0073253D" w:rsidP="00732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9460A" w:rsidRDefault="0029460A" w:rsidP="0073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</w:pPr>
    </w:p>
    <w:p w:rsidR="0073253D" w:rsidRPr="00924135" w:rsidRDefault="0073253D" w:rsidP="0073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  <w:t>Режим дня на холодный период года первая младшая группа</w:t>
      </w:r>
    </w:p>
    <w:p w:rsidR="0073253D" w:rsidRPr="00924135" w:rsidRDefault="0073253D" w:rsidP="0073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654"/>
        <w:gridCol w:w="2268"/>
      </w:tblGrid>
      <w:tr w:rsidR="0073253D" w:rsidRPr="0029460A" w:rsidTr="00247A9D">
        <w:trPr>
          <w:trHeight w:val="431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Время</w:t>
            </w:r>
          </w:p>
        </w:tc>
      </w:tr>
      <w:tr w:rsidR="0073253D" w:rsidRPr="0029460A" w:rsidTr="00247A9D">
        <w:trPr>
          <w:trHeight w:val="75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Утренний приём, осмотр детей, игры, общение, 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7.00 – 7.50</w:t>
            </w:r>
          </w:p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8.05 – 8.30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8.30 – 8.50</w:t>
            </w:r>
          </w:p>
        </w:tc>
      </w:tr>
      <w:tr w:rsidR="0073253D" w:rsidRPr="0029460A" w:rsidTr="00247A9D">
        <w:trPr>
          <w:trHeight w:val="75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деятельность,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>развивающие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 xml:space="preserve"> подгрупповые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>образовательные ситуации на игровой основе (НОД)</w:t>
            </w: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9.00 – 9.35</w:t>
            </w:r>
          </w:p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322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Подготовка к прогулке, прогулка.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9.35 – 11.00</w:t>
            </w:r>
          </w:p>
        </w:tc>
      </w:tr>
      <w:tr w:rsidR="0073253D" w:rsidRPr="0029460A" w:rsidTr="00247A9D">
        <w:trPr>
          <w:trHeight w:val="51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11.00 - 11.20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Обед.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11.30 - 11.50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11.50 -14.40</w:t>
            </w:r>
          </w:p>
        </w:tc>
      </w:tr>
      <w:tr w:rsidR="0073253D" w:rsidRPr="0029460A" w:rsidTr="00247A9D">
        <w:trPr>
          <w:trHeight w:val="75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Постепенный подъём, воздушные ванны и водные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14.40 -15.00</w:t>
            </w:r>
          </w:p>
        </w:tc>
      </w:tr>
      <w:tr w:rsidR="0073253D" w:rsidRPr="0029460A" w:rsidTr="00247A9D">
        <w:trPr>
          <w:trHeight w:val="421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15.05 – 15.20</w:t>
            </w:r>
          </w:p>
        </w:tc>
      </w:tr>
      <w:tr w:rsidR="0073253D" w:rsidRPr="0029460A" w:rsidTr="00247A9D">
        <w:trPr>
          <w:trHeight w:val="734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Игры, досуги общение, совместная деятельность по интересам.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15.20 – 15.50</w:t>
            </w:r>
          </w:p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Подготовка к прогулке, прогулка.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15.50 -16.50</w:t>
            </w:r>
          </w:p>
        </w:tc>
      </w:tr>
      <w:tr w:rsidR="0073253D" w:rsidRPr="0029460A" w:rsidTr="00247A9D">
        <w:trPr>
          <w:trHeight w:val="435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16.50 -17.10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17.30 -18.30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Уход детей домой.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18.30 -19.00</w:t>
            </w:r>
          </w:p>
        </w:tc>
      </w:tr>
    </w:tbl>
    <w:p w:rsidR="000065B5" w:rsidRDefault="000065B5" w:rsidP="0086694F">
      <w:pPr>
        <w:rPr>
          <w:rFonts w:ascii="Times New Roman" w:eastAsia="Times New Roman" w:hAnsi="Times New Roman" w:cs="Times New Roman"/>
          <w:lang w:eastAsia="ru-RU"/>
        </w:rPr>
      </w:pPr>
    </w:p>
    <w:p w:rsidR="00247A9D" w:rsidRDefault="00555E48" w:rsidP="006C1939">
      <w:pPr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ПОЯСНИТЕЛЬНАЯ записка</w:t>
      </w:r>
    </w:p>
    <w:p w:rsidR="006C1939" w:rsidRPr="00924135" w:rsidRDefault="006C1939" w:rsidP="006C193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 план  непрерывной образовательной деятельности</w:t>
      </w:r>
    </w:p>
    <w:tbl>
      <w:tblPr>
        <w:tblStyle w:val="13"/>
        <w:tblW w:w="14709" w:type="dxa"/>
        <w:tblLayout w:type="fixed"/>
        <w:tblLook w:val="04A0"/>
      </w:tblPr>
      <w:tblGrid>
        <w:gridCol w:w="675"/>
        <w:gridCol w:w="6946"/>
        <w:gridCol w:w="7088"/>
      </w:tblGrid>
      <w:tr w:rsidR="006C1939" w:rsidRPr="00924135" w:rsidTr="006C1939">
        <w:trPr>
          <w:trHeight w:val="645"/>
        </w:trPr>
        <w:tc>
          <w:tcPr>
            <w:tcW w:w="675" w:type="dxa"/>
            <w:vMerge w:val="restart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460A">
              <w:rPr>
                <w:rFonts w:ascii="Times New Roman" w:hAnsi="Times New Roman" w:cs="Times New Roman"/>
              </w:rPr>
              <w:t>п</w:t>
            </w:r>
            <w:proofErr w:type="gramEnd"/>
            <w:r w:rsidRPr="002946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  <w:vMerge w:val="restart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Количество образовательных ситуаций в неделю</w:t>
            </w:r>
          </w:p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rPr>
          <w:trHeight w:val="795"/>
        </w:trPr>
        <w:tc>
          <w:tcPr>
            <w:tcW w:w="675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 xml:space="preserve">                                                                  1-я младшая группа</w:t>
            </w: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rPr>
          <w:trHeight w:val="276"/>
        </w:trPr>
        <w:tc>
          <w:tcPr>
            <w:tcW w:w="675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  <w:r w:rsidRPr="0029460A">
              <w:rPr>
                <w:rFonts w:ascii="Times New Roman" w:hAnsi="Times New Roman" w:cs="Times New Roman"/>
              </w:rPr>
              <w:t>(в зале, на прогулке)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 xml:space="preserve">Речевое развитие 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Социально-коммуникативное развитие, познавательное развитие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Математика и сенсорное развитие.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29460A">
              <w:rPr>
                <w:rFonts w:ascii="Times New Roman" w:hAnsi="Times New Roman" w:cs="Times New Roman"/>
              </w:rPr>
              <w:t xml:space="preserve"> (рисование, лепка, аппликация и конструирование).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музыкальная деятельность.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1</w:t>
            </w:r>
          </w:p>
        </w:tc>
      </w:tr>
      <w:tr w:rsidR="006C1939" w:rsidRPr="00924135" w:rsidTr="006C1939">
        <w:trPr>
          <w:trHeight w:val="475"/>
        </w:trPr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29460A">
              <w:rPr>
                <w:rFonts w:ascii="Times New Roman" w:hAnsi="Times New Roman" w:cs="Times New Roman"/>
              </w:rPr>
              <w:t xml:space="preserve"> (Бассейн)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29460A">
              <w:rPr>
                <w:rFonts w:ascii="Times New Roman" w:hAnsi="Times New Roman" w:cs="Times New Roman"/>
              </w:rPr>
              <w:t>:</w:t>
            </w:r>
          </w:p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Социально-коммуникативное развитие, познавательное развитие</w:t>
            </w:r>
            <w:r w:rsidRPr="0029460A">
              <w:rPr>
                <w:rFonts w:ascii="Times New Roman" w:hAnsi="Times New Roman" w:cs="Times New Roman"/>
              </w:rPr>
              <w:t xml:space="preserve"> Краеведение</w:t>
            </w:r>
          </w:p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Всего в неделю: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0065B5" w:rsidRDefault="000065B5" w:rsidP="00AD6F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39" w:rsidRPr="00924135" w:rsidRDefault="006C1939" w:rsidP="006C1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образовательной работы с  детьми </w:t>
      </w:r>
      <w:r w:rsidR="0086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младшей  группы  «Петушок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13"/>
        <w:tblW w:w="0" w:type="auto"/>
        <w:tblLook w:val="04A0"/>
      </w:tblPr>
      <w:tblGrid>
        <w:gridCol w:w="993"/>
        <w:gridCol w:w="2976"/>
        <w:gridCol w:w="11276"/>
      </w:tblGrid>
      <w:tr w:rsidR="006C1939" w:rsidRPr="00747FB1" w:rsidTr="006C1939">
        <w:tc>
          <w:tcPr>
            <w:tcW w:w="15245" w:type="dxa"/>
            <w:gridSpan w:val="3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Непрерывная  образовательная деятельность</w:t>
            </w:r>
          </w:p>
        </w:tc>
      </w:tr>
      <w:tr w:rsidR="006C1939" w:rsidRPr="00747FB1" w:rsidTr="006C1939">
        <w:tc>
          <w:tcPr>
            <w:tcW w:w="993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Всего в неделю: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10 видов НОД. - недельная  образовательная нагрузка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 xml:space="preserve"> продолжительность  10 мин. перерыв между НОД -10 мин (в соответствии с СанПиНом)</w:t>
            </w:r>
          </w:p>
        </w:tc>
      </w:tr>
      <w:tr w:rsidR="006C1939" w:rsidRPr="00747FB1" w:rsidTr="006C1939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Пальчиковые  игр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>ы-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>х-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>ы-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 xml:space="preserve"> ежедневно. Элементы закаливания (</w:t>
            </w:r>
            <w:proofErr w:type="spellStart"/>
            <w:r w:rsidRPr="0029460A">
              <w:rPr>
                <w:rFonts w:ascii="Times New Roman" w:hAnsi="Times New Roman" w:cs="Times New Roman"/>
                <w:szCs w:val="24"/>
              </w:rPr>
              <w:t>босохождение</w:t>
            </w:r>
            <w:proofErr w:type="spellEnd"/>
            <w:r w:rsidRPr="0029460A">
              <w:rPr>
                <w:rFonts w:ascii="Times New Roman" w:hAnsi="Times New Roman" w:cs="Times New Roman"/>
                <w:szCs w:val="24"/>
              </w:rPr>
              <w:t>, «дорожка здоровья») – ежедневно.</w:t>
            </w:r>
          </w:p>
        </w:tc>
      </w:tr>
      <w:tr w:rsidR="006C1939" w:rsidRPr="00747FB1" w:rsidTr="006C1939">
        <w:trPr>
          <w:trHeight w:val="590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Художественное творчество – 3 раза в неделю.</w:t>
            </w:r>
          </w:p>
        </w:tc>
      </w:tr>
      <w:tr w:rsidR="006C1939" w:rsidRPr="00747FB1" w:rsidTr="006C1939">
        <w:trPr>
          <w:trHeight w:val="615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6C1939" w:rsidRPr="00747FB1" w:rsidTr="006C1939">
        <w:trPr>
          <w:trHeight w:val="675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1939" w:rsidRPr="00747FB1" w:rsidTr="006C1939">
        <w:trPr>
          <w:trHeight w:val="690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Конструирование - 1 раз в неделю.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1939" w:rsidRPr="00747FB1" w:rsidRDefault="006C1939" w:rsidP="006C1939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058A8" w:rsidRPr="00924135" w:rsidRDefault="00B058A8" w:rsidP="0073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r w:rsidR="00C320E0"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="00C320E0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на неделю (с привязкой к сетке занятий)</w:t>
      </w:r>
    </w:p>
    <w:p w:rsidR="00B058A8" w:rsidRPr="00924135" w:rsidRDefault="00B058A8" w:rsidP="0073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0" w:type="auto"/>
        <w:tblLook w:val="04A0"/>
      </w:tblPr>
      <w:tblGrid>
        <w:gridCol w:w="2455"/>
        <w:gridCol w:w="2488"/>
        <w:gridCol w:w="2413"/>
        <w:gridCol w:w="2471"/>
        <w:gridCol w:w="2481"/>
        <w:gridCol w:w="2478"/>
      </w:tblGrid>
      <w:tr w:rsidR="00B058A8" w:rsidRPr="00924135" w:rsidTr="00B058A8">
        <w:trPr>
          <w:trHeight w:val="448"/>
        </w:trPr>
        <w:tc>
          <w:tcPr>
            <w:tcW w:w="2455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rFonts w:eastAsia="Times New Roman"/>
                <w:b/>
                <w:sz w:val="22"/>
                <w:szCs w:val="24"/>
              </w:rPr>
              <w:t>Группа</w:t>
            </w:r>
          </w:p>
        </w:tc>
        <w:tc>
          <w:tcPr>
            <w:tcW w:w="2488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Понедельник</w:t>
            </w:r>
          </w:p>
        </w:tc>
        <w:tc>
          <w:tcPr>
            <w:tcW w:w="2413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Вторник</w:t>
            </w:r>
          </w:p>
        </w:tc>
        <w:tc>
          <w:tcPr>
            <w:tcW w:w="2471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Среда</w:t>
            </w:r>
          </w:p>
        </w:tc>
        <w:tc>
          <w:tcPr>
            <w:tcW w:w="2481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Четверг</w:t>
            </w:r>
          </w:p>
        </w:tc>
        <w:tc>
          <w:tcPr>
            <w:tcW w:w="2478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Пятница</w:t>
            </w:r>
          </w:p>
        </w:tc>
      </w:tr>
      <w:tr w:rsidR="00B058A8" w:rsidRPr="00924135" w:rsidTr="00247A9D">
        <w:trPr>
          <w:trHeight w:val="1652"/>
        </w:trPr>
        <w:tc>
          <w:tcPr>
            <w:tcW w:w="2455" w:type="dxa"/>
          </w:tcPr>
          <w:p w:rsidR="00B058A8" w:rsidRPr="0029460A" w:rsidRDefault="00B058A8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rFonts w:eastAsia="Times New Roman"/>
                <w:b/>
                <w:sz w:val="22"/>
                <w:szCs w:val="24"/>
              </w:rPr>
              <w:t xml:space="preserve">           </w:t>
            </w:r>
          </w:p>
          <w:p w:rsidR="0073253D" w:rsidRPr="0029460A" w:rsidRDefault="005C21FA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4"/>
              </w:rPr>
            </w:pPr>
            <w:r>
              <w:rPr>
                <w:rFonts w:eastAsia="Times New Roman"/>
                <w:b/>
                <w:sz w:val="22"/>
                <w:szCs w:val="24"/>
              </w:rPr>
              <w:t>«Петушок</w:t>
            </w:r>
            <w:r w:rsidR="0073253D" w:rsidRPr="0029460A">
              <w:rPr>
                <w:rFonts w:eastAsia="Times New Roman"/>
                <w:b/>
                <w:sz w:val="22"/>
                <w:szCs w:val="24"/>
              </w:rPr>
              <w:t>»</w:t>
            </w:r>
          </w:p>
          <w:p w:rsidR="0073253D" w:rsidRPr="0029460A" w:rsidRDefault="005C21FA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>
              <w:rPr>
                <w:rFonts w:eastAsia="Times New Roman"/>
                <w:b/>
                <w:sz w:val="22"/>
                <w:szCs w:val="24"/>
              </w:rPr>
              <w:t xml:space="preserve">         (1,6 -2</w:t>
            </w:r>
            <w:r w:rsidR="0073253D" w:rsidRPr="0029460A">
              <w:rPr>
                <w:rFonts w:eastAsia="Times New Roman"/>
                <w:b/>
                <w:sz w:val="22"/>
                <w:szCs w:val="24"/>
              </w:rPr>
              <w:t xml:space="preserve"> года)</w:t>
            </w:r>
          </w:p>
        </w:tc>
        <w:tc>
          <w:tcPr>
            <w:tcW w:w="2488" w:type="dxa"/>
          </w:tcPr>
          <w:p w:rsidR="0076799D" w:rsidRPr="0029460A" w:rsidRDefault="0073253D" w:rsidP="00767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Pr="0029460A">
              <w:rPr>
                <w:sz w:val="22"/>
                <w:szCs w:val="24"/>
              </w:rPr>
              <w:t xml:space="preserve">9.00 </w:t>
            </w:r>
            <w:r w:rsidR="0076799D" w:rsidRPr="0029460A">
              <w:rPr>
                <w:sz w:val="22"/>
                <w:szCs w:val="24"/>
              </w:rPr>
              <w:t>художественно-эстетическое развитие</w:t>
            </w:r>
          </w:p>
          <w:p w:rsidR="0076799D" w:rsidRPr="0029460A" w:rsidRDefault="0076799D" w:rsidP="00767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>(рисование)</w:t>
            </w:r>
          </w:p>
          <w:p w:rsidR="0076799D" w:rsidRPr="0029460A" w:rsidRDefault="005C21FA" w:rsidP="00767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15.4</w:t>
            </w:r>
            <w:r w:rsidR="00155CD0">
              <w:rPr>
                <w:sz w:val="22"/>
                <w:szCs w:val="24"/>
              </w:rPr>
              <w:t>0 ф</w:t>
            </w:r>
            <w:r w:rsidR="0076799D" w:rsidRPr="0029460A">
              <w:rPr>
                <w:sz w:val="22"/>
                <w:szCs w:val="24"/>
              </w:rPr>
              <w:t>изическое развитие</w:t>
            </w:r>
          </w:p>
          <w:p w:rsidR="0073253D" w:rsidRPr="0029460A" w:rsidRDefault="0073253D" w:rsidP="004549E0">
            <w:pPr>
              <w:rPr>
                <w:sz w:val="22"/>
                <w:szCs w:val="24"/>
              </w:rPr>
            </w:pP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2"/>
                <w:szCs w:val="24"/>
              </w:rPr>
            </w:pPr>
          </w:p>
        </w:tc>
        <w:tc>
          <w:tcPr>
            <w:tcW w:w="2413" w:type="dxa"/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 xml:space="preserve"> 9.00</w:t>
            </w:r>
            <w:r w:rsidR="005C21FA">
              <w:rPr>
                <w:sz w:val="22"/>
                <w:szCs w:val="24"/>
              </w:rPr>
              <w:t xml:space="preserve"> художественно-эстетическое развитие </w:t>
            </w:r>
            <w:proofErr w:type="gramStart"/>
            <w:r w:rsidR="005C21FA">
              <w:rPr>
                <w:sz w:val="22"/>
                <w:szCs w:val="24"/>
              </w:rPr>
              <w:t>(</w:t>
            </w:r>
            <w:r w:rsidRPr="0029460A">
              <w:rPr>
                <w:sz w:val="22"/>
                <w:szCs w:val="24"/>
              </w:rPr>
              <w:t xml:space="preserve"> </w:t>
            </w:r>
            <w:proofErr w:type="gramEnd"/>
            <w:r w:rsidR="005C21FA">
              <w:rPr>
                <w:sz w:val="22"/>
                <w:szCs w:val="24"/>
              </w:rPr>
              <w:t>мир музыки)</w:t>
            </w:r>
          </w:p>
          <w:p w:rsidR="0073253D" w:rsidRPr="0029460A" w:rsidRDefault="005C21FA" w:rsidP="005C21FA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9.15 речевое развитие</w:t>
            </w:r>
          </w:p>
        </w:tc>
        <w:tc>
          <w:tcPr>
            <w:tcW w:w="2471" w:type="dxa"/>
          </w:tcPr>
          <w:p w:rsidR="0076799D" w:rsidRPr="0029460A" w:rsidRDefault="0073253D" w:rsidP="004549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 xml:space="preserve"> </w:t>
            </w:r>
            <w:r w:rsidR="0076799D" w:rsidRPr="0029460A">
              <w:rPr>
                <w:sz w:val="22"/>
                <w:szCs w:val="24"/>
              </w:rPr>
              <w:t>9.20 познавательное развитие</w:t>
            </w:r>
            <w:r w:rsidR="005C21FA">
              <w:rPr>
                <w:sz w:val="22"/>
                <w:szCs w:val="24"/>
              </w:rPr>
              <w:t xml:space="preserve">, социально-коммуникативное развитие </w:t>
            </w:r>
            <w:r w:rsidR="0076799D" w:rsidRPr="0029460A">
              <w:rPr>
                <w:sz w:val="22"/>
                <w:szCs w:val="24"/>
              </w:rPr>
              <w:t xml:space="preserve"> (социальный мир и мир природы -  чередуются)</w:t>
            </w:r>
          </w:p>
          <w:p w:rsidR="0076799D" w:rsidRPr="0029460A" w:rsidRDefault="00155CD0" w:rsidP="004549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9.20 х</w:t>
            </w:r>
            <w:r w:rsidR="00AD6F7F">
              <w:rPr>
                <w:sz w:val="22"/>
                <w:szCs w:val="24"/>
              </w:rPr>
              <w:t>удожественно-эстетическое развитие (лепка, аппликация, конструирование чередуются)</w:t>
            </w:r>
          </w:p>
          <w:p w:rsidR="0073253D" w:rsidRPr="0029460A" w:rsidRDefault="0073253D" w:rsidP="0076799D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481" w:type="dxa"/>
          </w:tcPr>
          <w:p w:rsidR="0076799D" w:rsidRPr="0029460A" w:rsidRDefault="0073253D" w:rsidP="0076799D">
            <w:pPr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="0076799D" w:rsidRPr="0029460A">
              <w:rPr>
                <w:rFonts w:eastAsia="Times New Roman"/>
                <w:sz w:val="22"/>
                <w:szCs w:val="24"/>
              </w:rPr>
              <w:t>9.00 познавательное развитие</w:t>
            </w:r>
          </w:p>
          <w:p w:rsidR="0076799D" w:rsidRPr="0029460A" w:rsidRDefault="0076799D" w:rsidP="0076799D">
            <w:pPr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>(предметный мир и сенсорное развитие)</w:t>
            </w:r>
          </w:p>
          <w:p w:rsidR="0076799D" w:rsidRPr="0029460A" w:rsidRDefault="0076799D" w:rsidP="0076799D">
            <w:pPr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>9.20.</w:t>
            </w:r>
            <w:r w:rsidRPr="0029460A">
              <w:rPr>
                <w:sz w:val="22"/>
                <w:szCs w:val="24"/>
              </w:rPr>
              <w:t xml:space="preserve"> </w:t>
            </w:r>
            <w:r w:rsidR="00AD6F7F">
              <w:rPr>
                <w:rFonts w:eastAsia="Times New Roman"/>
                <w:sz w:val="22"/>
                <w:szCs w:val="24"/>
              </w:rPr>
              <w:t>физическое развитие (в зале)</w:t>
            </w:r>
          </w:p>
          <w:p w:rsidR="0076799D" w:rsidRPr="0029460A" w:rsidRDefault="0076799D" w:rsidP="0076799D">
            <w:pPr>
              <w:rPr>
                <w:rFonts w:eastAsia="Times New Roman"/>
                <w:sz w:val="22"/>
                <w:szCs w:val="24"/>
              </w:rPr>
            </w:pPr>
          </w:p>
          <w:p w:rsidR="0073253D" w:rsidRPr="0029460A" w:rsidRDefault="0073253D" w:rsidP="0076799D">
            <w:pPr>
              <w:rPr>
                <w:sz w:val="22"/>
                <w:szCs w:val="24"/>
              </w:rPr>
            </w:pPr>
          </w:p>
        </w:tc>
        <w:tc>
          <w:tcPr>
            <w:tcW w:w="2478" w:type="dxa"/>
          </w:tcPr>
          <w:p w:rsidR="0076799D" w:rsidRPr="0029460A" w:rsidRDefault="0073253D" w:rsidP="007679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="0076799D" w:rsidRPr="0029460A">
              <w:rPr>
                <w:sz w:val="22"/>
                <w:szCs w:val="24"/>
              </w:rPr>
              <w:t xml:space="preserve">9.15. </w:t>
            </w:r>
            <w:r w:rsidR="00155CD0">
              <w:rPr>
                <w:sz w:val="22"/>
                <w:szCs w:val="24"/>
              </w:rPr>
              <w:t>х</w:t>
            </w:r>
            <w:r w:rsidR="00AD6F7F">
              <w:rPr>
                <w:sz w:val="22"/>
                <w:szCs w:val="24"/>
              </w:rPr>
              <w:t>удожественно-эстетическое развитие (</w:t>
            </w:r>
            <w:r w:rsidR="0076799D" w:rsidRPr="0029460A">
              <w:rPr>
                <w:sz w:val="22"/>
                <w:szCs w:val="24"/>
              </w:rPr>
              <w:t>Мир музыки</w:t>
            </w:r>
            <w:r w:rsidR="00AD6F7F">
              <w:rPr>
                <w:sz w:val="22"/>
                <w:szCs w:val="24"/>
              </w:rPr>
              <w:t>)</w:t>
            </w:r>
          </w:p>
          <w:p w:rsidR="0073253D" w:rsidRPr="0029460A" w:rsidRDefault="0073253D" w:rsidP="0076799D">
            <w:pPr>
              <w:rPr>
                <w:rFonts w:eastAsia="Times New Roman"/>
                <w:sz w:val="22"/>
                <w:szCs w:val="24"/>
              </w:rPr>
            </w:pPr>
          </w:p>
        </w:tc>
      </w:tr>
    </w:tbl>
    <w:p w:rsidR="00247A9D" w:rsidRDefault="00247A9D" w:rsidP="006C19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39" w:rsidRPr="00924135" w:rsidRDefault="00747FB1" w:rsidP="006C19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</w:t>
      </w: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ограмма ка</w:t>
      </w: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ендарного п</w:t>
      </w: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анирования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6C1939" w:rsidRPr="0029460A" w:rsidTr="006C1939">
        <w:tc>
          <w:tcPr>
            <w:tcW w:w="1273" w:type="dxa"/>
          </w:tcPr>
          <w:p w:rsidR="006C1939" w:rsidRPr="0029460A" w:rsidRDefault="006C1939" w:rsidP="006C19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838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759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21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486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6C1939" w:rsidRPr="0029460A" w:rsidTr="006C1939">
        <w:trPr>
          <w:cantSplit/>
          <w:trHeight w:val="1134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Утро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1.Труд-поручение в природном уголке.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Разговор-бесед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темы недели.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Рассматривание альбомов (по темам).4. Д\игра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пальчиковая гимнастика.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Строительные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ЗКР.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Д\игры сенсорные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книжном уголке.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ОБЖ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Развивающие игры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КГН эпизодически.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Музыкально-ритмические движения. 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Коммуникативные игры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пальчиковая гимнастика.</w:t>
            </w: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Развитие речи (словарь, грамматика, связная).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2.Труд\самообслуживание.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выразительностью речи (закрепление стихов).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календарем погоды.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Д\игры индивид. По ИЗО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пальчиковая гимнастика. 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Культура поведения.</w:t>
            </w:r>
          </w:p>
        </w:tc>
      </w:tr>
      <w:tr w:rsidR="006C1939" w:rsidRPr="0029460A" w:rsidTr="006C1939">
        <w:trPr>
          <w:cantSplit/>
          <w:trHeight w:val="3032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(живая природа).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 в природе.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(не живая природа).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активности или малой)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Труд с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природным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мат..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Целевая прогулка (1объект).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Труд-поручение.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Д\игры (индивид</w:t>
            </w:r>
            <w:proofErr w:type="gramEnd"/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Рисование на песке, снеге.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игры с выносным материалом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(за трудом взрослых).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или малой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Коллективный труд.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Словесные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Самостоятельная деятельность детей.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(за людьми, транспортом).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Правила дорожного движения.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Труд-поручение.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С\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</w:t>
            </w:r>
          </w:p>
        </w:tc>
      </w:tr>
      <w:tr w:rsidR="006C1939" w:rsidRPr="0029460A" w:rsidTr="006C1939">
        <w:trPr>
          <w:cantSplit/>
          <w:trHeight w:val="1134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половина дня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исование,лепка,апликация.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Изменения в уголке природы.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Создание игровой ситуации.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4.ЗКР (индивид)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ассказывание.заучивание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Игры с природным материалом.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Театрализованная деятельность (драматизация, кукольный, настольный театры).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Развивающие игры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 альбомов (аппликация).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Словесные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пальчиковая гимнастика.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Х\Б труд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 альбомов.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идио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939" w:rsidRPr="0029460A" w:rsidTr="006C1939">
        <w:trPr>
          <w:cantSplit/>
          <w:trHeight w:val="1134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Разговор, беседа.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Игра малой подвижности.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выразительностью речи (закрепление стихов).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С\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родителями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Труд в природе.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Культура поведения.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речи (словарь, грамматика, связная).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С\р. 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родителями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Ручной труд (индивид).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Д\игры.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С\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малой подвижности.</w:t>
            </w: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Развивающие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Разговор, беседа.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Опыты, эксперименты.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Культура поведения.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малой подвижности.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Воспитание правового сознания.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С\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малой подвижности.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родителями</w:t>
            </w:r>
          </w:p>
        </w:tc>
      </w:tr>
    </w:tbl>
    <w:p w:rsidR="00747FB1" w:rsidRPr="0029460A" w:rsidRDefault="00747FB1" w:rsidP="006C19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1939" w:rsidRPr="00924135" w:rsidRDefault="006C1939" w:rsidP="006C19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мероприятий, направленных на укрепление здоровья ребёнка и его физическое развитие.</w:t>
      </w:r>
    </w:p>
    <w:p w:rsidR="006C1939" w:rsidRPr="00924135" w:rsidRDefault="006C1939" w:rsidP="006C1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Гибкий режим дня:</w:t>
      </w:r>
    </w:p>
    <w:tbl>
      <w:tblPr>
        <w:tblStyle w:val="13"/>
        <w:tblW w:w="0" w:type="auto"/>
        <w:tblLook w:val="04A0"/>
      </w:tblPr>
      <w:tblGrid>
        <w:gridCol w:w="4929"/>
        <w:gridCol w:w="7086"/>
        <w:gridCol w:w="2772"/>
      </w:tblGrid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Варианты</w:t>
            </w:r>
          </w:p>
        </w:tc>
        <w:tc>
          <w:tcPr>
            <w:tcW w:w="7086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Компоненты</w:t>
            </w:r>
          </w:p>
        </w:tc>
        <w:tc>
          <w:tcPr>
            <w:tcW w:w="2772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примечания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Период адаптации у детей</w:t>
            </w:r>
          </w:p>
        </w:tc>
        <w:tc>
          <w:tcPr>
            <w:tcW w:w="708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Режимные моменты (сон, питания) выстраиваются в зависимости от индивидуальных особенностей детей.</w:t>
            </w:r>
          </w:p>
        </w:tc>
        <w:tc>
          <w:tcPr>
            <w:tcW w:w="2772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Хорошая погода</w:t>
            </w:r>
          </w:p>
        </w:tc>
        <w:tc>
          <w:tcPr>
            <w:tcW w:w="708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Увеличение длительности прогулки в летний период</w:t>
            </w:r>
          </w:p>
        </w:tc>
        <w:tc>
          <w:tcPr>
            <w:tcW w:w="2772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Плохая погода</w:t>
            </w:r>
          </w:p>
        </w:tc>
        <w:tc>
          <w:tcPr>
            <w:tcW w:w="708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1. Организация прогулки в помещении.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 xml:space="preserve">Физкультурные и музыкальные залы хорошо проветриваются, в них открываются фрамуги или приоткрываются окна. В определенные для каждой группы часы дети, дети соответственно одетые, приходят в них  играть. В это время в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групповой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4"/>
              </w:rPr>
              <w:t xml:space="preserve">   проводится сквозное проветривание.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2. смена помещений, экскурсия по саду.</w:t>
            </w:r>
          </w:p>
        </w:tc>
        <w:tc>
          <w:tcPr>
            <w:tcW w:w="2772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675"/>
        </w:trPr>
        <w:tc>
          <w:tcPr>
            <w:tcW w:w="4929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Каникулы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1. В каникулы увеличивается длительность прогулок.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2. Организуется досуговая деятельность с танцами, играми.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69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Летний оздоровительный период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1. Проводятся  физкультурные и музыкальные занятия на воздухе.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2. увеличение прогулки до 6 часов в день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445"/>
        </w:trPr>
        <w:tc>
          <w:tcPr>
            <w:tcW w:w="4929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В дни карантинов и период повышенной заболеваемости.</w:t>
            </w: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1. Выделяется  время для осмотров детей, проведения профилактических мероприятий.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2.Снижаются  физическая и интеллектуальная  нагрузки.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3. Увеличивается  время пребывания детей на свежем воздухе.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C1939" w:rsidRPr="00924135" w:rsidRDefault="006C1939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C1939" w:rsidRPr="00924135" w:rsidRDefault="006C1939" w:rsidP="006C1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Адаптационный  режим  </w:t>
      </w:r>
    </w:p>
    <w:tbl>
      <w:tblPr>
        <w:tblStyle w:val="13"/>
        <w:tblW w:w="0" w:type="auto"/>
        <w:tblLook w:val="04A0"/>
      </w:tblPr>
      <w:tblGrid>
        <w:gridCol w:w="4929"/>
        <w:gridCol w:w="4929"/>
        <w:gridCol w:w="4929"/>
      </w:tblGrid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Мероприятия и рекомендации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Детский сад (адаптация)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Родители (соблюдение режима, направленного на облегчение адаптации для ребенка)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Режим (щадящий)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Укороченное время пребывания в ДОУ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Соблюдение режима дошкольного учреждения. Приучения ребенка.</w:t>
            </w:r>
          </w:p>
        </w:tc>
      </w:tr>
      <w:tr w:rsidR="006C1939" w:rsidRPr="00924135" w:rsidTr="006C1939">
        <w:trPr>
          <w:trHeight w:val="1127"/>
        </w:trPr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Питание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Питание, традиционное в ДОУ, согласно рекомендациям педиатра (обычный способ </w:t>
            </w:r>
            <w:proofErr w:type="spell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илиимеются</w:t>
            </w:r>
            <w:proofErr w:type="spell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ли какие-либо противопоказания наличие аллергии)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Сохранение привычного способа питания.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Закаливание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Во в </w:t>
            </w:r>
            <w:proofErr w:type="spell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закливании</w:t>
            </w:r>
            <w:proofErr w:type="spell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время адаптации щадящие </w:t>
            </w:r>
            <w:proofErr w:type="spell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прцедуры</w:t>
            </w:r>
            <w:proofErr w:type="spellEnd"/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Процедуры дома.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Воспитательные воздействия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НОД, соответствующие возрасту и развитию ребенка, при отсутствии негативной реакции ребенка.</w:t>
            </w:r>
            <w:proofErr w:type="gramEnd"/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Включение в домашний режим некоторых приемов занятий, рассматривание чтение.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Профилактические прививки 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 раньше окончания адаптации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525"/>
        </w:trPr>
        <w:tc>
          <w:tcPr>
            <w:tcW w:w="4929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Профилактика фоновых состояний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 рекомендации врача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Соблюдение рекомендаций воспитателем  и </w:t>
            </w:r>
            <w:proofErr w:type="spell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мед</w:t>
            </w: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.р</w:t>
            </w:r>
            <w:proofErr w:type="gram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аботником</w:t>
            </w:r>
            <w:proofErr w:type="spell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6C1939" w:rsidRPr="00924135" w:rsidTr="006C1939">
        <w:trPr>
          <w:trHeight w:val="435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Диспансеризация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 необходимости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405"/>
        </w:trPr>
        <w:tc>
          <w:tcPr>
            <w:tcW w:w="4929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Симптоматическая терапия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 назначению врача комплекс витаминов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Тоже</w:t>
            </w:r>
          </w:p>
        </w:tc>
      </w:tr>
    </w:tbl>
    <w:p w:rsidR="006C1939" w:rsidRDefault="006C1939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48" w:rsidRDefault="00555E48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48" w:rsidRPr="00924135" w:rsidRDefault="00555E48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939" w:rsidRPr="00924135" w:rsidRDefault="006C1939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 закаливания и двигательный режим:</w:t>
      </w:r>
    </w:p>
    <w:tbl>
      <w:tblPr>
        <w:tblStyle w:val="13"/>
        <w:tblW w:w="0" w:type="auto"/>
        <w:tblLook w:val="04A0"/>
      </w:tblPr>
      <w:tblGrid>
        <w:gridCol w:w="7061"/>
        <w:gridCol w:w="7789"/>
      </w:tblGrid>
      <w:tr w:rsidR="006C1939" w:rsidRPr="00924135" w:rsidTr="00247A9D">
        <w:tc>
          <w:tcPr>
            <w:tcW w:w="7061" w:type="dxa"/>
            <w:tcBorders>
              <w:right w:val="single" w:sz="4" w:space="0" w:color="auto"/>
            </w:tcBorders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Утренний прием на свежем воздухе в теплое время года;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-утренняя гимнастика (разные формы:</w:t>
            </w:r>
            <w:proofErr w:type="gram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ОРУ, игры); </w:t>
            </w:r>
            <w:proofErr w:type="gramEnd"/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-облегченная форма одежды;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-ходьба босиком в спальне до и после сна;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-сон с доступом воздуха (+19</w:t>
            </w: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°С</w:t>
            </w:r>
            <w:proofErr w:type="gram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... +17 °С);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-контрастные воздушные ванны (перебежки);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-солнечные ванны (в летнее время); </w:t>
            </w:r>
          </w:p>
        </w:tc>
        <w:tc>
          <w:tcPr>
            <w:tcW w:w="7789" w:type="dxa"/>
            <w:tcBorders>
              <w:left w:val="single" w:sz="4" w:space="0" w:color="auto"/>
            </w:tcBorders>
          </w:tcPr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-обширное умывание </w:t>
            </w:r>
          </w:p>
          <w:p w:rsidR="006C1939" w:rsidRPr="0029460A" w:rsidRDefault="006C1939" w:rsidP="006C1939">
            <w:pPr>
              <w:tabs>
                <w:tab w:val="num" w:pos="401"/>
                <w:tab w:val="left" w:pos="6520"/>
              </w:tabs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-полоскание рта;</w:t>
            </w: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 полоскание горла отварами трав;</w:t>
            </w: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0065B5" w:rsidRDefault="000065B5" w:rsidP="0086694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6C1939" w:rsidRPr="00C4786E" w:rsidRDefault="006C1939" w:rsidP="006C193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C4786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Режим   двигательной активности:</w:t>
      </w:r>
    </w:p>
    <w:tbl>
      <w:tblPr>
        <w:tblpPr w:leftFromText="180" w:rightFromText="180" w:vertAnchor="text" w:horzAnchor="page" w:tblpX="830" w:tblpY="2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7788"/>
        <w:gridCol w:w="5353"/>
      </w:tblGrid>
      <w:tr w:rsidR="006C1939" w:rsidRPr="00C4786E" w:rsidTr="00247A9D">
        <w:tc>
          <w:tcPr>
            <w:tcW w:w="1568" w:type="dxa"/>
            <w:vMerge w:val="restart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8" w:type="dxa"/>
            <w:vMerge w:val="restart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 (возраст)</w:t>
            </w:r>
          </w:p>
        </w:tc>
      </w:tr>
      <w:tr w:rsidR="006C1939" w:rsidRPr="00C4786E" w:rsidTr="00247A9D">
        <w:tc>
          <w:tcPr>
            <w:tcW w:w="1568" w:type="dxa"/>
            <w:vMerge/>
            <w:vAlign w:val="center"/>
          </w:tcPr>
          <w:p w:rsidR="006C1939" w:rsidRPr="00C4786E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vMerge/>
            <w:vAlign w:val="center"/>
          </w:tcPr>
          <w:p w:rsidR="006C1939" w:rsidRPr="00C4786E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года.</w:t>
            </w:r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 30мин /</w:t>
            </w:r>
            <w:proofErr w:type="spellStart"/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гимнастика</w:t>
            </w: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 *5=25 м</w:t>
            </w:r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или игра средней подвижности</w:t>
            </w: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8" w:type="dxa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6C1939" w:rsidRPr="00C4786E" w:rsidRDefault="006C1939" w:rsidP="006C1939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  <w:p w:rsidR="006C1939" w:rsidRPr="00C4786E" w:rsidRDefault="006C1939" w:rsidP="006C1939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5353" w:type="dxa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10м*2=20м</w:t>
            </w:r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занятие </w:t>
            </w: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6м*2=12м</w:t>
            </w:r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во время занятия</w:t>
            </w: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ритмика во время перерыва между занятиями</w:t>
            </w: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от 3 до 7 минут</w:t>
            </w:r>
          </w:p>
        </w:tc>
      </w:tr>
      <w:tr w:rsidR="006C1939" w:rsidRPr="00C4786E" w:rsidTr="00247A9D">
        <w:trPr>
          <w:trHeight w:val="1413"/>
        </w:trPr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физические упражнения на прогулке </w:t>
            </w:r>
          </w:p>
          <w:p w:rsidR="006C1939" w:rsidRPr="00C4786E" w:rsidRDefault="006C1939" w:rsidP="006C1939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</w:t>
            </w:r>
          </w:p>
          <w:p w:rsidR="006C1939" w:rsidRPr="00C4786E" w:rsidRDefault="006C1939" w:rsidP="006C1939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</w:t>
            </w:r>
          </w:p>
        </w:tc>
        <w:tc>
          <w:tcPr>
            <w:tcW w:w="5353" w:type="dxa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6м*10=60м</w:t>
            </w:r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3м*5=15м</w:t>
            </w:r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5353" w:type="dxa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8м*5=40м</w:t>
            </w:r>
          </w:p>
        </w:tc>
      </w:tr>
      <w:tr w:rsidR="006C1939" w:rsidRPr="00C4786E" w:rsidTr="00247A9D"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во 2 половине дня</w:t>
            </w:r>
          </w:p>
        </w:tc>
        <w:tc>
          <w:tcPr>
            <w:tcW w:w="5353" w:type="dxa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6м*5=30</w:t>
            </w:r>
          </w:p>
        </w:tc>
      </w:tr>
      <w:tr w:rsidR="006C1939" w:rsidRPr="00C4786E" w:rsidTr="00247A9D">
        <w:trPr>
          <w:trHeight w:val="1076"/>
        </w:trPr>
        <w:tc>
          <w:tcPr>
            <w:tcW w:w="156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5353" w:type="dxa"/>
          </w:tcPr>
          <w:p w:rsidR="006C1939" w:rsidRPr="00C4786E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6C1939" w:rsidRPr="00C4786E" w:rsidTr="00247A9D">
        <w:tc>
          <w:tcPr>
            <w:tcW w:w="1568" w:type="dxa"/>
          </w:tcPr>
          <w:p w:rsidR="006C1939" w:rsidRPr="00C4786E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 (в группе или на воздухе)</w:t>
            </w: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6C1939" w:rsidRPr="00C4786E" w:rsidTr="00247A9D">
        <w:tc>
          <w:tcPr>
            <w:tcW w:w="1568" w:type="dxa"/>
          </w:tcPr>
          <w:p w:rsidR="006C1939" w:rsidRPr="00C4786E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8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6C1939" w:rsidRPr="00C4786E" w:rsidRDefault="006C1939" w:rsidP="006C19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6C1939" w:rsidRPr="00C4786E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</w:tr>
    </w:tbl>
    <w:p w:rsidR="006C1939" w:rsidRPr="00C4786E" w:rsidRDefault="006C1939" w:rsidP="0073253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47A9D" w:rsidRPr="00C4786E" w:rsidRDefault="00247A9D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A9D" w:rsidRPr="00C4786E" w:rsidRDefault="00247A9D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919" w:rsidRPr="00C4786E" w:rsidRDefault="0094691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E48" w:rsidRPr="00C4786E" w:rsidRDefault="00555E48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E48" w:rsidRDefault="00555E48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53D" w:rsidRPr="00924135" w:rsidRDefault="00B058A8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="00C320E0"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="00C320E0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на год: комплексно-тематическое планирование (определение тем недель, содержания деятельности и возможных форм образовательного процесса для реализации данного содержания)</w:t>
      </w:r>
    </w:p>
    <w:p w:rsidR="006C1939" w:rsidRPr="00924135" w:rsidRDefault="006C1939" w:rsidP="006C1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«Ежедневный план воспитателя».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Тема______________________________________________________________________________________________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Цель______________________________________________________________   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развивающей среды______________________________________________ 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родителями___________________________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мероприятие___________________________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4111"/>
        <w:gridCol w:w="8221"/>
      </w:tblGrid>
      <w:tr w:rsidR="006C1939" w:rsidRPr="0029460A" w:rsidTr="006C1939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9" w:rsidRPr="0029460A" w:rsidRDefault="006C1939" w:rsidP="006C19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деятельность взрослого и детей в режимных моментах</w:t>
            </w:r>
          </w:p>
        </w:tc>
      </w:tr>
      <w:tr w:rsidR="006C1939" w:rsidRPr="0029460A" w:rsidTr="006C1939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Групповая,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</w:tr>
      <w:tr w:rsidR="006C1939" w:rsidRPr="0029460A" w:rsidTr="006C193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C1939" w:rsidRPr="0029460A" w:rsidTr="006C1939">
        <w:trPr>
          <w:trHeight w:val="11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Утро: 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работа,поручения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утренняя гимнастика, КГН,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завтрак,          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образовательным областям</w:t>
            </w:r>
          </w:p>
        </w:tc>
      </w:tr>
      <w:tr w:rsidR="006C1939" w:rsidRPr="0029460A" w:rsidTr="006C1939">
        <w:trPr>
          <w:gridAfter w:val="2"/>
          <w:wAfter w:w="12332" w:type="dxa"/>
          <w:trHeight w:val="79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Непрерывная образовательная деятельность</w:t>
            </w:r>
          </w:p>
        </w:tc>
      </w:tr>
      <w:tr w:rsidR="006C1939" w:rsidRPr="0029460A" w:rsidTr="006C1939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подготовка к прогулке.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Прогулка: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     наблюдения,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образовательным областям.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Коррекция.</w:t>
            </w:r>
          </w:p>
        </w:tc>
      </w:tr>
      <w:tr w:rsidR="006C1939" w:rsidRPr="0029460A" w:rsidTr="006C1939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Возвращение с прогулки, КГН, </w:t>
            </w: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обед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работа перед сном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детей.</w:t>
            </w:r>
          </w:p>
        </w:tc>
      </w:tr>
      <w:tr w:rsidR="006C1939" w:rsidRPr="0029460A" w:rsidTr="006C1939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Вечер: 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закалив.  процедуры, КГН, </w:t>
            </w: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полдник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игры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деятельность детей, досуги, кружки инд. работа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 после сна, закаливание. Кружки. Сюжетно-ролевые, дидактические, досуговые 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образовательным областям.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Коррекция.</w:t>
            </w:r>
          </w:p>
        </w:tc>
      </w:tr>
      <w:tr w:rsidR="006C1939" w:rsidRPr="0029460A" w:rsidTr="006C1939">
        <w:trPr>
          <w:gridAfter w:val="2"/>
          <w:wAfter w:w="12332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Прогулка.</w:t>
            </w:r>
          </w:p>
        </w:tc>
      </w:tr>
    </w:tbl>
    <w:p w:rsidR="00247A9D" w:rsidRDefault="00247A9D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Pr="0024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ерспективный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</w:t>
      </w:r>
      <w:r w:rsidRPr="0024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 в при</w:t>
      </w:r>
      <w:r w:rsidRPr="0024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ожении №1</w:t>
      </w:r>
    </w:p>
    <w:p w:rsidR="006C1939" w:rsidRPr="00924135" w:rsidRDefault="006C193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Комплексно-тематическое планирование</w:t>
      </w:r>
    </w:p>
    <w:p w:rsidR="00946919" w:rsidRPr="00510C19" w:rsidRDefault="005728BC" w:rsidP="0094691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</w:t>
      </w:r>
    </w:p>
    <w:tbl>
      <w:tblPr>
        <w:tblStyle w:val="a8"/>
        <w:tblW w:w="15134" w:type="dxa"/>
        <w:tblLayout w:type="fixed"/>
        <w:tblLook w:val="04A0"/>
      </w:tblPr>
      <w:tblGrid>
        <w:gridCol w:w="2150"/>
        <w:gridCol w:w="2221"/>
        <w:gridCol w:w="7503"/>
        <w:gridCol w:w="3260"/>
      </w:tblGrid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>Итоговые мероприятия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сад».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Адаптация.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Адаптировать детей к условиям детского сада. Способствовать формированию положительных эмоций по отношению к детскому саду, воспитателю, детям. 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группе.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Адаптация.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  и т.д.) и отличиях от домашней обстановки (больше друзей, игрушек, самостоятельности.) Поддерживать у детей интерес к окружающей действительности. 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Дидактическая игра </w:t>
            </w:r>
            <w:r w:rsidRPr="00510C1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«Собери пирамидку»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510C1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«Игра с собачкой».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«Художница Осень»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 о сезонных изменениях в природе</w:t>
            </w:r>
            <w:r w:rsidRPr="00510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создать  условия для формирования  эстетического отношения  к окружающему миру</w:t>
            </w:r>
            <w:r w:rsidRPr="0051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Выставка семейного творчества «Дары осени»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«Дружно ходим в детский сад»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Познакомить с детским садом, как ближайшим социальным окружением ребенка (помещением и 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оборудованием группы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личный шкафчик, кроватка, игрушки и пр.) познакомить с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 детьми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воспитателем; способствовать формированию положительных эмоций по отношению к детскому саду, воспитателям, детям.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</w:pPr>
            <w:r w:rsidRPr="00510C1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Экскурсия по саду.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Конструирование из разных видов конструкторов «Мой детский сад».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«Затейница осень»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Продолжаем формировать у детей элементарные представления о явлениях осенней. 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сборе урожая.</w:t>
            </w:r>
          </w:p>
        </w:tc>
        <w:tc>
          <w:tcPr>
            <w:tcW w:w="3260" w:type="dxa"/>
          </w:tcPr>
          <w:p w:rsidR="00946919" w:rsidRPr="00155CD0" w:rsidRDefault="00155CD0" w:rsidP="0015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0E7C8"/>
              </w:rPr>
              <w:t>Коллективная работа «Осень к нам пришла»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« Наши меньшие друзья» (домашние животные).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Уточнить и расширить представление детей о домашних животных, их голосах и повадках, учить 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животных по размеру (большой, поменьше, маленький, различать предметы по высоте, выбирать </w:t>
            </w:r>
            <w:r w:rsidRPr="00510C1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«такой же»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предмет, закрепить знания о качествах и свойствах предметов, способах их использования, воспитывать ласковое, дружелюбное отношение к живым существам.</w:t>
            </w:r>
            <w:proofErr w:type="gramEnd"/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«Дорисуй лошадке хвостик».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«Овощи и фрукты - полезные продукты»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Формировать у детей элементарные представления об овощах, фруктах, их внешнем виде, форме, величине, цвете. </w:t>
            </w:r>
            <w:proofErr w:type="gramStart"/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Привлекать внимание к освоению свойств предметов и объектов природы, учить 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различать по цвету и размеру, знакомить с разными способами обследования предметов и объектов (погладить, надавить, понюхать, вовлекать в элементарную исследовательскую деятельность по изучению качеств и свойств объектов неживой природы, способствовать накоплению ярких впечатлений о природе.</w:t>
            </w:r>
            <w:proofErr w:type="gramEnd"/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Создание альбома «Овощи и фрукты»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«В осеннем лукошке всего понемножку» (грибы, ягоды).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 детей элементарные представления о явлениях осенней природы: о грибах и ягодах, их внешнем виде: форме, величине, цвете, Привлекать внимание к освоению свойств предметов и объектов природы, учить различать листья, грибы по цвету и размеру, знакомить с разными способами обследования предметов и объектов (погладить, надавить, понюхать, вовлекать в элементарную исследовательскую деятельность по изучению качеств и свойств объектов неживой природы</w:t>
            </w:r>
            <w:proofErr w:type="gramEnd"/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способствовать накоплению ярких впечатлений о природе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«Родина, мой край родной»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малой Родине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0E7C8"/>
              </w:rPr>
              <w:t>Иллюстрации с изображением Линево.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«Правила дорожные всем нам знать положено»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начальные представления о </w:t>
            </w:r>
            <w:r w:rsidRPr="00510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правилах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0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дорожного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движения в</w:t>
            </w:r>
            <w:r w:rsidRPr="00510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 качестве пешехода и пассажира. 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Расширить  представления о том, что автомобили ездят по дороге, светофор регулирует движение транспорта и пешеходов.</w:t>
            </w:r>
            <w:r w:rsidRPr="00510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Переходить улицу можно только с взрослым, крепко держась за руку.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Развлечение в группе: «Путешествие по городу на автобусе»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«Мамочка и я </w:t>
            </w:r>
            <w:proofErr w:type="gramStart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учшие друзья»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Углублять знания детей о культуре и традициях семейных взаимоотношений. Воспитывать любовь и уважение к матери, её труду, умение ценить её заботу о </w:t>
            </w:r>
            <w:proofErr w:type="gramStart"/>
            <w:r w:rsidRPr="0051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близких</w:t>
            </w:r>
            <w:proofErr w:type="gramEnd"/>
            <w:r w:rsidRPr="00510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510C1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Фотоальбом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510C1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« Мы вместе с мамой». 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Наши меньшие друзья (домашние птицы)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Обогащать представление детей об образе жизни 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птиц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летают, клюют, пьют воду, учить различать части их тела, формировать желание заботиться о живых существах, охранять их, развивать эмоции и гуманные чувства, навыки культуры поведения и общения 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Зимушка-зима к нам пришла сама»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элементарные представления о зиме</w:t>
            </w:r>
            <w:proofErr w:type="gramStart"/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 снег, деревья голые, земля покрыта снегом, стало холодно – люди надели теплую одежду, расширить представление о предметах одежды и их назначении, развивать умение рассматривать предмет, вычленяя части, назначение каждой части, упражнять в составлении групп предметов по количеству с использованием слов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«много»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«один»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«мало»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учить находить сходство между 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предметами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(одинаковые – разные)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Выставка детских 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10C19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по данной теме</w:t>
            </w:r>
            <w:r w:rsidRPr="00510C19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и едем, мы и мчимся»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(Транспорт)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 детей называть и различать транспортные средства, Их составные части, сравнивать транспорт (одинаковые, разные машины, большие – маленькие автомобили, познакомить с некоторыми предметами и звуками, которые они могут издавать, развивать слуховое внимание и фразовую речь.</w:t>
            </w:r>
            <w:proofErr w:type="gramEnd"/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«Железная дорога для поезда»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Поможем птицам зимой» (Зимующие птицы)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Обогащать представление детей об образе жизни 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</w:t>
            </w: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летают, клюют, пьют воду, учить различать части их тела, формировать желание заботиться о живых существах, охранять их, развивать эмоции и гуманные чувства, навыки культуры поведения и общения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«Новый год у ворот»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доброе отношение к окружающему миру при помощи организации и проведения игр и развлечений на новогоднюю тематику; создавать эмоционально комфортные условия в группе, поддерживать у детей радостное, веселое настроение в преддверии приближающегося праздника.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Новогодний утренник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«Зимние чудеса»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Формировать  первичный  исследовательский и познавательный интерес через экспериментирование с водой и льдом;  расширять и обогащать знания детей об особенностях зимней природы (холода, заморозки, снегопады, сильные ветры, о безопасном поведении зимой.</w:t>
            </w:r>
            <w:proofErr w:type="gramEnd"/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«Снег – снежок»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 «Ручки вверх, в кулачок - дыхательное упражнение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«Сдуваем снежинки»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«Зимние игры и забавы»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как временем года, с зимними видами спорта, забавами зимой. Расширять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«Зимние забавы»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«На чем катаются дети?»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 Наблюдение за зимними играми старших детей;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рассматривания иллюстраций об играх детей зимой; чтение русской народной потешки 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«Наша Маша маленькая»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Дикие животные»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детям,  первоначальное  представление о лесе и некоторых его 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обитателях, об особенностях их жизни, закреплять знания детей о строении тела животных, учить сравнивать животных с использованием слов «одинаковые», «разные» Группировать  животных по размеру (большой, маленький, развивать любознательность, основы исследовательского поведения, формировать бережное отношение к животному миру.</w:t>
            </w:r>
            <w:proofErr w:type="gramEnd"/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Развивающая 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ситуация – инсценировка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«Ежик»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«Зайка в гости к нам пришел»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«Народные игры и обычаи»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обычаями, с народным декоративно-прикладным искусством. Расширять представления о народных игрушках. Знакомить с национальным декоративно-прикладным искусством. Рассказать о русской избе, предметах быта, одежды.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«Мы юные мастера народного декоративно-прикладного искусства»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«Волшебный сказочный мир»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игровой опыт каждого ребенка, побуждать к первым творческим проявлениям в игре, воспитывать стремление к игровому общению со сверстниками, побуждать к активному участию в общем </w:t>
            </w:r>
            <w:proofErr w:type="gramStart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исполнении стихов, песенок, потешек, использованию ролевой речи, звукоподражания, имитаций, пробуждать эмоциональную отзывчивость на ярко выраженное состояние героев сказок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«Колобок»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«Курочка ряба»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«Три медведя»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«Мир забавных стихов»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чтение взрослого, повторять знакомые фразы, обыгрывать персонажей</w:t>
            </w:r>
            <w:r w:rsidRPr="00510C19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«Наша армия родная»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Российской армии, о трудной, но почётной обязанности защищать Родину. Знакомить с разными родами войск, боевой техникой. Расширять гендерные представления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«Мой папа хороший»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О любимых мамах»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представление детей о семье и родственных отношениях, побуждать у детей эмоциональную отзывчивость на состояние близких людей, желание помочь – пожалеть, утешить, сказать ласковое слово, воспитывать любовь к родителям.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Развлечение к маминому дню.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Развивающая практическая ситуация на игровой основе 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«Мимоза в подарок </w:t>
            </w:r>
            <w:r w:rsidRPr="00510C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маме»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«Все профессии важны»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доступных пониманию ребёнка профессиях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(врач, медицинская сестра, продавец, дворник и др.)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. Познакомить со строительными профессиями. Воспитывать уважение к труду взрослых и бережное отношение ко всему, что детей окружает.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Дидактическая игра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«Кому, что нужно для работы?»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 презентация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«Все работы хороши»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«Растения весной»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весенних изменениях в природе, развивать эмоциональную отзывчивость на красоту окружающей природы (потеплело, тает снег, появились лужи, травка, набухли почки, дать представление об условиях роста растений, познакомить с предметами весенней одежды.</w:t>
            </w:r>
            <w:proofErr w:type="gramEnd"/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образовательная ситуация на игровой основе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«Повисла с крыши сосулька - льдинка»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Развлечение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«Весна – красна»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«Дети и взрослые»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самих себе (своих имени, фамилии и возраста, представления о здоровье и здоровом образе жизни; воспитывать стремление вести здоровый образ жизни; формировать положительную самооценку, дружеские, доброжелательные отношения, между  детьми.</w:t>
            </w:r>
            <w:proofErr w:type="gramEnd"/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Беседа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«Кто со мной рядом?»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. Игровая ситуация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«Мы умываемся»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. Чтение народной песни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«Три братца»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Дидактическая игра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«Накормим Таню»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«Посуда»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получить отчетливое представление о предметах ближайшего окружения – посуде, учить различать и называть посуду, познакомить с ее назначением, вовлекать в элементарную исследовательскую деятельность по изучению качеств и свойств объектов неживой природы.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данной теме.</w:t>
            </w: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«Птицы»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об образе жизни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птиц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: летают, клюют, пьют воду, учить различать части их тела, формировать желание заботиться о живых существах, охранять их, развивать эмоции и гуманные чувства, навыки культуры поведения и общения.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.Составление рассказа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«Как мы птичек кормили»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Развивающая практическая ситуация на игровой основе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«Вышла курочка гулять, а за ней цыплятки, желтые ребятки»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«Насекомые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насекомых. Воспитывать бережное отношение к природе.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Презентация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«Насекомые»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 коллективная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работа «На лугу»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«Труд людей весной»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представления о труде взрослых весной; побуждать оказывать помощь.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вызвать желание заботиться о природе, помогать взрослым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«Расти лучок…»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(посадка лука)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«Солнце, воздух, земля, вода»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представление детей об окружающем мире, участвовать в несложной совместной практической деятельности, объединять общим действием и настроением, воспитывать отзывчивость, чувство сплоченности, стремление </w:t>
            </w:r>
            <w:proofErr w:type="gramStart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положительным поступка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Развивающая образовательная ситуация на игровой основе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«Воздух, солнце и вода – наши лучшие друзья»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любимая семья»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: Учить называть членов своей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семьи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: мама, папа, брат, сестра, бабушка, дедушка; - воспитывать у детей любовь и уважение к членам семьи, учить проявлять заботу о родных людях;</w:t>
            </w: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на темы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мама»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«Мой папа»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«Моя семья»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«Что я люблю - не люблю»</w:t>
            </w: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10C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«Как я провел выходной»</w:t>
            </w:r>
          </w:p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9" w:rsidRPr="00510C19" w:rsidTr="00155CD0">
        <w:tc>
          <w:tcPr>
            <w:tcW w:w="215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1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503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6919" w:rsidRPr="00510C19" w:rsidRDefault="00946919" w:rsidP="001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1A5" w:rsidRPr="00510C19" w:rsidRDefault="00B971A5" w:rsidP="0073253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E62DA" w:rsidRPr="00C140DF" w:rsidRDefault="00B058A8" w:rsidP="007325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 Индивидуальные маршруты развития детей</w:t>
      </w:r>
      <w:r w:rsidR="00C14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C140DF" w:rsidRPr="00C140DF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="00CE62DA" w:rsidRPr="00C1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по педагогической диагностики </w:t>
      </w:r>
      <w:r w:rsidR="00C140DF" w:rsidRPr="00C14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№2).</w:t>
      </w:r>
      <w:proofErr w:type="gramEnd"/>
    </w:p>
    <w:p w:rsidR="00B058A8" w:rsidRPr="00924135" w:rsidRDefault="00B058A8" w:rsidP="00C14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 Взаимодействие с семьями воспитанников (план на год)</w:t>
      </w:r>
    </w:p>
    <w:p w:rsidR="00C140DF" w:rsidRDefault="00B058A8" w:rsidP="00C140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4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работы с родителями на год.</w:t>
      </w:r>
    </w:p>
    <w:p w:rsidR="00B058A8" w:rsidRPr="00C140DF" w:rsidRDefault="00B058A8" w:rsidP="00C140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0A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8"/>
        <w:tblW w:w="15614" w:type="dxa"/>
        <w:tblLook w:val="04A0"/>
      </w:tblPr>
      <w:tblGrid>
        <w:gridCol w:w="428"/>
        <w:gridCol w:w="2661"/>
        <w:gridCol w:w="1697"/>
        <w:gridCol w:w="8124"/>
        <w:gridCol w:w="2704"/>
      </w:tblGrid>
      <w:tr w:rsidR="00155CD0" w:rsidRPr="0029460A" w:rsidTr="00155CD0">
        <w:tc>
          <w:tcPr>
            <w:tcW w:w="428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1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697" w:type="dxa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Интерактивные формы работы</w:t>
            </w:r>
          </w:p>
        </w:tc>
        <w:tc>
          <w:tcPr>
            <w:tcW w:w="8124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04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55CD0" w:rsidRPr="0029460A" w:rsidTr="00155CD0">
        <w:tc>
          <w:tcPr>
            <w:tcW w:w="428" w:type="dxa"/>
          </w:tcPr>
          <w:p w:rsidR="00155CD0" w:rsidRPr="0029460A" w:rsidRDefault="00155CD0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1" w:type="dxa"/>
            <w:vAlign w:val="center"/>
          </w:tcPr>
          <w:p w:rsidR="00155CD0" w:rsidRPr="0029460A" w:rsidRDefault="00155CD0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«Для вас  родители!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режим дня, сетка занятий.)</w:t>
            </w:r>
          </w:p>
        </w:tc>
        <w:tc>
          <w:tcPr>
            <w:tcW w:w="1697" w:type="dxa"/>
          </w:tcPr>
          <w:p w:rsidR="00155CD0" w:rsidRPr="00155CD0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площадка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  <w:r w:rsidRPr="0015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«Петушок»</w:t>
            </w:r>
          </w:p>
        </w:tc>
        <w:tc>
          <w:tcPr>
            <w:tcW w:w="8124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Психолого-педагогическое просвещение родителей</w:t>
            </w:r>
          </w:p>
        </w:tc>
        <w:tc>
          <w:tcPr>
            <w:tcW w:w="2704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155CD0" w:rsidRPr="0029460A" w:rsidTr="00155CD0">
        <w:tc>
          <w:tcPr>
            <w:tcW w:w="428" w:type="dxa"/>
          </w:tcPr>
          <w:p w:rsidR="00155CD0" w:rsidRPr="0029460A" w:rsidRDefault="00155CD0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61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живешь?»</w:t>
            </w:r>
          </w:p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для  формирования банка данных  о семьях воспитанников  первой младшей группы.</w:t>
            </w:r>
          </w:p>
        </w:tc>
        <w:tc>
          <w:tcPr>
            <w:tcW w:w="1697" w:type="dxa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4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 жилищно-бытовых условий воспитанников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аблюдение, общение)</w:t>
            </w:r>
          </w:p>
        </w:tc>
        <w:tc>
          <w:tcPr>
            <w:tcW w:w="2704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155CD0" w:rsidRPr="0029460A" w:rsidTr="00155CD0">
        <w:tc>
          <w:tcPr>
            <w:tcW w:w="428" w:type="dxa"/>
          </w:tcPr>
          <w:p w:rsidR="00155CD0" w:rsidRPr="0029460A" w:rsidRDefault="00155CD0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1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Консультация.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«Адаптация ребёнка в детском саду»</w:t>
            </w:r>
          </w:p>
        </w:tc>
        <w:tc>
          <w:tcPr>
            <w:tcW w:w="1697" w:type="dxa"/>
          </w:tcPr>
          <w:p w:rsidR="00155CD0" w:rsidRPr="005F17CD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нтерактивная площадка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Face</w:t>
            </w:r>
            <w:r w:rsidR="005F1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</w:t>
            </w:r>
            <w:r w:rsidR="005F17CD" w:rsidRPr="005F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«Красная шапочка»  раздел «Консультации для адаптационных групп»</w:t>
            </w:r>
          </w:p>
        </w:tc>
        <w:tc>
          <w:tcPr>
            <w:tcW w:w="8124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понятием адаптация и ее особенностями</w:t>
            </w:r>
          </w:p>
        </w:tc>
        <w:tc>
          <w:tcPr>
            <w:tcW w:w="2704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психолог.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Октябрь</w:t>
      </w:r>
    </w:p>
    <w:tbl>
      <w:tblPr>
        <w:tblStyle w:val="a8"/>
        <w:tblW w:w="15614" w:type="dxa"/>
        <w:tblLook w:val="04A0"/>
      </w:tblPr>
      <w:tblGrid>
        <w:gridCol w:w="422"/>
        <w:gridCol w:w="2663"/>
        <w:gridCol w:w="1701"/>
        <w:gridCol w:w="8077"/>
        <w:gridCol w:w="2751"/>
      </w:tblGrid>
      <w:tr w:rsidR="00155CD0" w:rsidRPr="0029460A" w:rsidTr="00155CD0">
        <w:tc>
          <w:tcPr>
            <w:tcW w:w="422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3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701" w:type="dxa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7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51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55CD0" w:rsidRPr="0029460A" w:rsidTr="00155CD0">
        <w:tc>
          <w:tcPr>
            <w:tcW w:w="422" w:type="dxa"/>
          </w:tcPr>
          <w:p w:rsidR="00155CD0" w:rsidRPr="0029460A" w:rsidRDefault="00155CD0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«Осо</w:t>
            </w:r>
            <w:r w:rsidR="005F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бенности развития детей второго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жизни».</w:t>
            </w:r>
          </w:p>
        </w:tc>
        <w:tc>
          <w:tcPr>
            <w:tcW w:w="1701" w:type="dxa"/>
          </w:tcPr>
          <w:p w:rsidR="00155CD0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площадка Facebook группа «Красная шапочка»  раздел «Консультации для адаптационных групп»</w:t>
            </w:r>
          </w:p>
        </w:tc>
        <w:tc>
          <w:tcPr>
            <w:tcW w:w="8077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изменениями в развитии и поведении, происходящими у детей на третьем году жизни.</w:t>
            </w:r>
          </w:p>
        </w:tc>
        <w:tc>
          <w:tcPr>
            <w:tcW w:w="2751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психолог.</w:t>
            </w:r>
          </w:p>
        </w:tc>
      </w:tr>
      <w:tr w:rsidR="00155CD0" w:rsidRPr="0029460A" w:rsidTr="00155CD0">
        <w:tc>
          <w:tcPr>
            <w:tcW w:w="422" w:type="dxa"/>
          </w:tcPr>
          <w:p w:rsidR="00155CD0" w:rsidRPr="0029460A" w:rsidRDefault="00155CD0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vAlign w:val="center"/>
          </w:tcPr>
          <w:p w:rsidR="00155CD0" w:rsidRPr="0029460A" w:rsidRDefault="00155CD0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Фотовыставка «Первые дни в саду».</w:t>
            </w:r>
          </w:p>
        </w:tc>
        <w:tc>
          <w:tcPr>
            <w:tcW w:w="1701" w:type="dxa"/>
          </w:tcPr>
          <w:p w:rsidR="00155CD0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площадка WhatsApp  группа «Петушок»</w:t>
            </w:r>
          </w:p>
        </w:tc>
        <w:tc>
          <w:tcPr>
            <w:tcW w:w="8077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родителям как дети проводят дни в садике, чем занимаются.</w:t>
            </w:r>
          </w:p>
        </w:tc>
        <w:tc>
          <w:tcPr>
            <w:tcW w:w="2751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155CD0" w:rsidRPr="0029460A" w:rsidTr="00155CD0">
        <w:tc>
          <w:tcPr>
            <w:tcW w:w="422" w:type="dxa"/>
          </w:tcPr>
          <w:p w:rsidR="00155CD0" w:rsidRPr="0029460A" w:rsidRDefault="00155CD0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3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конкурсе детского сада «Дары  осени».</w:t>
            </w:r>
          </w:p>
        </w:tc>
        <w:tc>
          <w:tcPr>
            <w:tcW w:w="1701" w:type="dxa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7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работы родителей и детей в изготовлении поделки из природного материала.</w:t>
            </w:r>
          </w:p>
        </w:tc>
        <w:tc>
          <w:tcPr>
            <w:tcW w:w="2751" w:type="dxa"/>
            <w:vAlign w:val="center"/>
          </w:tcPr>
          <w:p w:rsidR="00155CD0" w:rsidRPr="0029460A" w:rsidRDefault="00155CD0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Ноябрь</w:t>
      </w:r>
    </w:p>
    <w:tbl>
      <w:tblPr>
        <w:tblStyle w:val="a8"/>
        <w:tblW w:w="15614" w:type="dxa"/>
        <w:tblLook w:val="04A0"/>
      </w:tblPr>
      <w:tblGrid>
        <w:gridCol w:w="422"/>
        <w:gridCol w:w="2693"/>
        <w:gridCol w:w="1671"/>
        <w:gridCol w:w="8092"/>
        <w:gridCol w:w="2736"/>
      </w:tblGrid>
      <w:tr w:rsidR="005F17CD" w:rsidRPr="0029460A" w:rsidTr="005F17CD">
        <w:tc>
          <w:tcPr>
            <w:tcW w:w="422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67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92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36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5F17CD" w:rsidRPr="0029460A" w:rsidTr="005F17CD">
        <w:tc>
          <w:tcPr>
            <w:tcW w:w="422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«Я сам». Консультация о привитии КГН и навыков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самообслуживания.</w:t>
            </w:r>
          </w:p>
        </w:tc>
        <w:tc>
          <w:tcPr>
            <w:tcW w:w="1671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2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кругозор родителей, дать необходимую информацию по интересующим вопросам </w:t>
            </w:r>
          </w:p>
        </w:tc>
        <w:tc>
          <w:tcPr>
            <w:tcW w:w="2736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5F17CD" w:rsidRPr="0029460A" w:rsidTr="005F17CD">
        <w:tc>
          <w:tcPr>
            <w:tcW w:w="422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«Дидактические игры в жизни ребенка»</w:t>
            </w:r>
          </w:p>
        </w:tc>
        <w:tc>
          <w:tcPr>
            <w:tcW w:w="1671" w:type="dxa"/>
          </w:tcPr>
          <w:p w:rsidR="005F17CD" w:rsidRPr="005F17CD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площадка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</w:p>
        </w:tc>
        <w:tc>
          <w:tcPr>
            <w:tcW w:w="8092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Обгащение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родительских представлений о сенсорном  развитии детей младшего возраста</w:t>
            </w:r>
          </w:p>
        </w:tc>
        <w:tc>
          <w:tcPr>
            <w:tcW w:w="2736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5F17CD" w:rsidRPr="0029460A" w:rsidTr="005F17CD">
        <w:tc>
          <w:tcPr>
            <w:tcW w:w="422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семейного альбома «Наша дружная семья» </w:t>
            </w:r>
          </w:p>
        </w:tc>
        <w:tc>
          <w:tcPr>
            <w:tcW w:w="167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2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Выяснить, в какие развивающие игры играют дома и как. Привлечение родителей к совместному созданию с детьми фотоальбома</w:t>
            </w:r>
          </w:p>
        </w:tc>
        <w:tc>
          <w:tcPr>
            <w:tcW w:w="2736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Воспитатель, родители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Декабрь</w:t>
      </w:r>
    </w:p>
    <w:tbl>
      <w:tblPr>
        <w:tblStyle w:val="a8"/>
        <w:tblW w:w="15614" w:type="dxa"/>
        <w:tblLook w:val="04A0"/>
      </w:tblPr>
      <w:tblGrid>
        <w:gridCol w:w="421"/>
        <w:gridCol w:w="2664"/>
        <w:gridCol w:w="1701"/>
        <w:gridCol w:w="8125"/>
        <w:gridCol w:w="2703"/>
      </w:tblGrid>
      <w:tr w:rsidR="005F17CD" w:rsidRPr="0029460A" w:rsidTr="005F17CD">
        <w:tc>
          <w:tcPr>
            <w:tcW w:w="421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4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25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03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5F17CD" w:rsidRPr="0029460A" w:rsidTr="005F17CD">
        <w:tc>
          <w:tcPr>
            <w:tcW w:w="421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4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передвижка «Играем вместе» (подбор игр и игрушек).</w:t>
            </w: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5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родителей к осознанию  важности игры в жизни ребенка, познакомить с особенностями игры детей этой возрастной группы; дать родителям образцы семейных игр с ребенком; помочь понять ответственность взрослых за выбор детских игрушек.</w:t>
            </w:r>
          </w:p>
        </w:tc>
        <w:tc>
          <w:tcPr>
            <w:tcW w:w="2703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5F17CD" w:rsidRPr="0029460A" w:rsidTr="005F17CD">
        <w:tc>
          <w:tcPr>
            <w:tcW w:w="421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4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«Новогодняя игрушка».</w:t>
            </w:r>
          </w:p>
        </w:tc>
        <w:tc>
          <w:tcPr>
            <w:tcW w:w="1701" w:type="dxa"/>
          </w:tcPr>
          <w:p w:rsidR="005F17CD" w:rsidRPr="005F17CD" w:rsidRDefault="005F17CD" w:rsidP="005F17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площадка </w:t>
            </w:r>
            <w:r w:rsidRPr="005F1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Facebook</w:t>
            </w:r>
            <w:r w:rsidRPr="005F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«Красная шапочка»  раздел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«Творческая мастерская»</w:t>
            </w:r>
          </w:p>
        </w:tc>
        <w:tc>
          <w:tcPr>
            <w:tcW w:w="8125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работы родителей и детей в изготовлении новогодней игрушки из разнообразного материала. Развивать воображение и интерес, желание сделать игрушку красивой.</w:t>
            </w:r>
          </w:p>
        </w:tc>
        <w:tc>
          <w:tcPr>
            <w:tcW w:w="2703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родители, дети.</w:t>
            </w:r>
          </w:p>
        </w:tc>
      </w:tr>
      <w:tr w:rsidR="005F17CD" w:rsidRPr="0029460A" w:rsidTr="005F17CD">
        <w:tc>
          <w:tcPr>
            <w:tcW w:w="421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4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карнавал</w:t>
            </w: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5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участия в утреннике.       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2703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родители, дети, музыкальный руководитель.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Январь</w:t>
      </w:r>
    </w:p>
    <w:tbl>
      <w:tblPr>
        <w:tblStyle w:val="a8"/>
        <w:tblW w:w="15614" w:type="dxa"/>
        <w:tblLook w:val="04A0"/>
      </w:tblPr>
      <w:tblGrid>
        <w:gridCol w:w="422"/>
        <w:gridCol w:w="2663"/>
        <w:gridCol w:w="1701"/>
        <w:gridCol w:w="8090"/>
        <w:gridCol w:w="2738"/>
      </w:tblGrid>
      <w:tr w:rsidR="005F17CD" w:rsidRPr="0029460A" w:rsidTr="005F17CD">
        <w:tc>
          <w:tcPr>
            <w:tcW w:w="422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3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90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38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5F17CD" w:rsidRPr="0029460A" w:rsidTr="005F17CD">
        <w:tc>
          <w:tcPr>
            <w:tcW w:w="422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Фотогазета со стихами «Зимняя прогулка в детском саду».     Папка передвижка «Зимой гуляем, наблюдаем, трудимся, играем!» (о важности зимних прогулок).</w:t>
            </w: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площадка WhatsApp  группа «Петушок»</w:t>
            </w:r>
          </w:p>
        </w:tc>
        <w:tc>
          <w:tcPr>
            <w:tcW w:w="8090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</w:tc>
        <w:tc>
          <w:tcPr>
            <w:tcW w:w="2738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5F17CD" w:rsidRPr="0029460A" w:rsidTr="005F17CD">
        <w:tc>
          <w:tcPr>
            <w:tcW w:w="422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«Какие сказки читать детям».</w:t>
            </w:r>
          </w:p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«Подари книгу».</w:t>
            </w: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0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 внимание родителей на возможности интеллектуального  развития ребенка в семье и детском саду на подбор художественной литературы.</w:t>
            </w:r>
          </w:p>
        </w:tc>
        <w:tc>
          <w:tcPr>
            <w:tcW w:w="2738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Февраль</w:t>
      </w:r>
    </w:p>
    <w:tbl>
      <w:tblPr>
        <w:tblStyle w:val="a8"/>
        <w:tblW w:w="15614" w:type="dxa"/>
        <w:tblLook w:val="04A0"/>
      </w:tblPr>
      <w:tblGrid>
        <w:gridCol w:w="436"/>
        <w:gridCol w:w="2649"/>
        <w:gridCol w:w="1701"/>
        <w:gridCol w:w="8081"/>
        <w:gridCol w:w="2747"/>
      </w:tblGrid>
      <w:tr w:rsidR="005F17CD" w:rsidRPr="0029460A" w:rsidTr="005F17CD">
        <w:tc>
          <w:tcPr>
            <w:tcW w:w="436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9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47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5F17CD" w:rsidRPr="0029460A" w:rsidTr="005F17CD">
        <w:tc>
          <w:tcPr>
            <w:tcW w:w="436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9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Фотогазета «Самый лучший папа мой!».</w:t>
            </w:r>
          </w:p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Привлечь мам и детей к оформлению выставки–поздравления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защитника Отечества. Воспитывать желание делать подарки, проявлять творчество.</w:t>
            </w:r>
          </w:p>
        </w:tc>
        <w:tc>
          <w:tcPr>
            <w:tcW w:w="2747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родители, дети</w:t>
            </w:r>
          </w:p>
        </w:tc>
      </w:tr>
      <w:tr w:rsidR="005F17CD" w:rsidRPr="0029460A" w:rsidTr="005F17CD">
        <w:tc>
          <w:tcPr>
            <w:tcW w:w="436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9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««Особенности развития детей третьего года жизни». </w:t>
            </w:r>
          </w:p>
        </w:tc>
        <w:tc>
          <w:tcPr>
            <w:tcW w:w="1701" w:type="dxa"/>
          </w:tcPr>
          <w:p w:rsidR="005F17CD" w:rsidRPr="00DA73B3" w:rsidRDefault="00DA73B3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нтерактивная площадка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8081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изменениями в развитии и поведении, происходящими у детей на третьем году жизни</w:t>
            </w:r>
          </w:p>
        </w:tc>
        <w:tc>
          <w:tcPr>
            <w:tcW w:w="2747" w:type="dxa"/>
            <w:vAlign w:val="center"/>
          </w:tcPr>
          <w:p w:rsidR="005F17CD" w:rsidRPr="0029460A" w:rsidRDefault="005F17CD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5F17CD" w:rsidRPr="0029460A" w:rsidTr="005F17CD">
        <w:tc>
          <w:tcPr>
            <w:tcW w:w="436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49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Папка-передвижка «23 февраля - День защитника отечества»</w:t>
            </w: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Поздравить пап с праздником</w:t>
            </w:r>
          </w:p>
        </w:tc>
        <w:tc>
          <w:tcPr>
            <w:tcW w:w="2747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5F17CD" w:rsidRPr="0029460A" w:rsidTr="005F17CD">
        <w:tc>
          <w:tcPr>
            <w:tcW w:w="436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9" w:type="dxa"/>
          </w:tcPr>
          <w:p w:rsidR="005F17CD" w:rsidRPr="0029460A" w:rsidRDefault="005F17CD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Консультация: игры, развивающие движения кистей «Пальчиковая гимнастика».</w:t>
            </w:r>
          </w:p>
        </w:tc>
        <w:tc>
          <w:tcPr>
            <w:tcW w:w="1701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 пальчиковыми играми. Расширить кругозор родителей, дать необходимую информацию о развитии мелкой моторики рук, пальцев у детей</w:t>
            </w:r>
          </w:p>
        </w:tc>
        <w:tc>
          <w:tcPr>
            <w:tcW w:w="2747" w:type="dxa"/>
          </w:tcPr>
          <w:p w:rsidR="005F17CD" w:rsidRPr="0029460A" w:rsidRDefault="005F17C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Март</w:t>
      </w:r>
    </w:p>
    <w:tbl>
      <w:tblPr>
        <w:tblStyle w:val="a8"/>
        <w:tblW w:w="15614" w:type="dxa"/>
        <w:tblLook w:val="04A0"/>
      </w:tblPr>
      <w:tblGrid>
        <w:gridCol w:w="422"/>
        <w:gridCol w:w="2663"/>
        <w:gridCol w:w="1701"/>
        <w:gridCol w:w="8075"/>
        <w:gridCol w:w="2753"/>
      </w:tblGrid>
      <w:tr w:rsidR="00DA73B3" w:rsidRPr="0029460A" w:rsidTr="00DA73B3">
        <w:tc>
          <w:tcPr>
            <w:tcW w:w="422" w:type="dxa"/>
            <w:vAlign w:val="center"/>
          </w:tcPr>
          <w:p w:rsidR="00DA73B3" w:rsidRPr="0029460A" w:rsidRDefault="00DA73B3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3" w:type="dxa"/>
            <w:vAlign w:val="center"/>
          </w:tcPr>
          <w:p w:rsidR="00DA73B3" w:rsidRPr="0029460A" w:rsidRDefault="00DA73B3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701" w:type="dxa"/>
          </w:tcPr>
          <w:p w:rsidR="00DA73B3" w:rsidRPr="0029460A" w:rsidRDefault="00DA73B3" w:rsidP="004549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5" w:type="dxa"/>
            <w:vAlign w:val="center"/>
          </w:tcPr>
          <w:p w:rsidR="00DA73B3" w:rsidRPr="0029460A" w:rsidRDefault="00DA73B3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53" w:type="dxa"/>
            <w:vAlign w:val="center"/>
          </w:tcPr>
          <w:p w:rsidR="00DA73B3" w:rsidRPr="0029460A" w:rsidRDefault="00DA73B3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73B3" w:rsidRPr="0029460A" w:rsidTr="00DA73B3">
        <w:tc>
          <w:tcPr>
            <w:tcW w:w="422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 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«Милая мамочка, мама моя»</w:t>
            </w:r>
          </w:p>
        </w:tc>
        <w:tc>
          <w:tcPr>
            <w:tcW w:w="1701" w:type="dxa"/>
          </w:tcPr>
          <w:p w:rsidR="00DA73B3" w:rsidRPr="0029460A" w:rsidRDefault="00DA73B3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5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  <w:tc>
          <w:tcPr>
            <w:tcW w:w="2753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дети, музыкальный руководитель.</w:t>
            </w:r>
          </w:p>
        </w:tc>
      </w:tr>
      <w:tr w:rsidR="00DA73B3" w:rsidRPr="0029460A" w:rsidTr="00DA73B3">
        <w:tc>
          <w:tcPr>
            <w:tcW w:w="422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Папка – передвижка «8 март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мамин праздник»</w:t>
            </w:r>
          </w:p>
        </w:tc>
        <w:tc>
          <w:tcPr>
            <w:tcW w:w="1701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5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Поздравить мам с праздником!</w:t>
            </w:r>
          </w:p>
        </w:tc>
        <w:tc>
          <w:tcPr>
            <w:tcW w:w="2753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DA73B3" w:rsidRPr="0029460A" w:rsidTr="00DA73B3">
        <w:tc>
          <w:tcPr>
            <w:tcW w:w="422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3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семейных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«Мы – мамины помощники».</w:t>
            </w:r>
          </w:p>
        </w:tc>
        <w:tc>
          <w:tcPr>
            <w:tcW w:w="1701" w:type="dxa"/>
          </w:tcPr>
          <w:p w:rsidR="00DA73B3" w:rsidRPr="0029460A" w:rsidRDefault="00DA73B3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5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 родителей  к оформлению выставки к 8 Марта. Воспитывать желание делать подарки, проявлять творчество</w:t>
            </w:r>
          </w:p>
        </w:tc>
        <w:tc>
          <w:tcPr>
            <w:tcW w:w="2753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Воспитатель, родители, дети.</w:t>
            </w:r>
          </w:p>
        </w:tc>
      </w:tr>
      <w:tr w:rsidR="00DA73B3" w:rsidRPr="0029460A" w:rsidTr="00DA73B3">
        <w:tc>
          <w:tcPr>
            <w:tcW w:w="422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Информация для родителей: «О нормативных основных правил детей и обязанностях родителей».</w:t>
            </w:r>
          </w:p>
        </w:tc>
        <w:tc>
          <w:tcPr>
            <w:tcW w:w="1701" w:type="dxa"/>
          </w:tcPr>
          <w:p w:rsidR="00DA73B3" w:rsidRPr="00DA73B3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3B3">
              <w:rPr>
                <w:rFonts w:ascii="Times New Roman" w:hAnsi="Times New Roman" w:cs="Times New Roman"/>
                <w:sz w:val="20"/>
                <w:szCs w:val="20"/>
              </w:rPr>
              <w:t>Интерактивная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щадка </w:t>
            </w:r>
            <w:r w:rsidRPr="00DA73B3">
              <w:rPr>
                <w:rFonts w:ascii="Times New Roman" w:hAnsi="Times New Roman" w:cs="Times New Roman"/>
                <w:sz w:val="20"/>
                <w:szCs w:val="20"/>
              </w:rPr>
              <w:t>Facebook группа «Красная шапочка»  раздел «Консультации для адаптационных групп»</w:t>
            </w:r>
          </w:p>
        </w:tc>
        <w:tc>
          <w:tcPr>
            <w:tcW w:w="8075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</w:t>
            </w:r>
          </w:p>
        </w:tc>
        <w:tc>
          <w:tcPr>
            <w:tcW w:w="2753" w:type="dxa"/>
          </w:tcPr>
          <w:p w:rsidR="00DA73B3" w:rsidRPr="0029460A" w:rsidRDefault="00DA73B3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Апрель</w:t>
      </w:r>
    </w:p>
    <w:tbl>
      <w:tblPr>
        <w:tblStyle w:val="a8"/>
        <w:tblW w:w="15614" w:type="dxa"/>
        <w:tblLook w:val="04A0"/>
      </w:tblPr>
      <w:tblGrid>
        <w:gridCol w:w="422"/>
        <w:gridCol w:w="2663"/>
        <w:gridCol w:w="1701"/>
        <w:gridCol w:w="8074"/>
        <w:gridCol w:w="2754"/>
      </w:tblGrid>
      <w:tr w:rsidR="005213F9" w:rsidRPr="0029460A" w:rsidTr="005213F9">
        <w:tc>
          <w:tcPr>
            <w:tcW w:w="422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3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701" w:type="dxa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54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5213F9" w:rsidRPr="0029460A" w:rsidTr="005213F9">
        <w:tc>
          <w:tcPr>
            <w:tcW w:w="422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 «Физическое развитие ребенка»</w:t>
            </w:r>
          </w:p>
        </w:tc>
        <w:tc>
          <w:tcPr>
            <w:tcW w:w="1701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Приобщить родителей к активному участию в укреплении здоровья  детей.</w:t>
            </w:r>
          </w:p>
        </w:tc>
        <w:tc>
          <w:tcPr>
            <w:tcW w:w="2754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Воспитатель.</w:t>
            </w:r>
          </w:p>
        </w:tc>
      </w:tr>
      <w:tr w:rsidR="005213F9" w:rsidRPr="0029460A" w:rsidTr="005213F9">
        <w:tc>
          <w:tcPr>
            <w:tcW w:w="422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Консультация: «Игра – в жизни детей»</w:t>
            </w:r>
          </w:p>
        </w:tc>
        <w:tc>
          <w:tcPr>
            <w:tcW w:w="1701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3F9">
              <w:rPr>
                <w:rFonts w:ascii="Times New Roman" w:hAnsi="Times New Roman" w:cs="Times New Roman"/>
                <w:sz w:val="20"/>
                <w:szCs w:val="20"/>
              </w:rPr>
              <w:t>Интерактивная площадка Facebook группа «Красная шапочка»  раздел «Консультации для адаптационных групп»</w:t>
            </w:r>
          </w:p>
        </w:tc>
        <w:tc>
          <w:tcPr>
            <w:tcW w:w="8074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Дать знания о важности игр и игрушек в жизни детей</w:t>
            </w:r>
          </w:p>
        </w:tc>
        <w:tc>
          <w:tcPr>
            <w:tcW w:w="2754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5213F9" w:rsidRPr="0029460A" w:rsidTr="005213F9">
        <w:tc>
          <w:tcPr>
            <w:tcW w:w="422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3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дверей. Полная информация о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группы раннего возраста в современных условиях </w:t>
            </w:r>
          </w:p>
        </w:tc>
        <w:tc>
          <w:tcPr>
            <w:tcW w:w="1701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деятельностью детского сада</w:t>
            </w:r>
          </w:p>
        </w:tc>
        <w:tc>
          <w:tcPr>
            <w:tcW w:w="2754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lastRenderedPageBreak/>
        <w:t>Май</w:t>
      </w:r>
    </w:p>
    <w:tbl>
      <w:tblPr>
        <w:tblStyle w:val="a8"/>
        <w:tblW w:w="15614" w:type="dxa"/>
        <w:tblLook w:val="04A0"/>
      </w:tblPr>
      <w:tblGrid>
        <w:gridCol w:w="422"/>
        <w:gridCol w:w="2663"/>
        <w:gridCol w:w="1701"/>
        <w:gridCol w:w="8073"/>
        <w:gridCol w:w="2755"/>
      </w:tblGrid>
      <w:tr w:rsidR="005213F9" w:rsidRPr="0029460A" w:rsidTr="005213F9">
        <w:tc>
          <w:tcPr>
            <w:tcW w:w="422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3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701" w:type="dxa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755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5213F9" w:rsidRPr="0029460A" w:rsidTr="005213F9">
        <w:tc>
          <w:tcPr>
            <w:tcW w:w="422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«Вечер вопросов и ответов» - итоги за год. </w:t>
            </w:r>
          </w:p>
        </w:tc>
        <w:tc>
          <w:tcPr>
            <w:tcW w:w="1701" w:type="dxa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площадка </w:t>
            </w:r>
            <w:proofErr w:type="spellStart"/>
            <w:r w:rsidRPr="0052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Skype</w:t>
            </w:r>
            <w:proofErr w:type="spellEnd"/>
          </w:p>
        </w:tc>
        <w:tc>
          <w:tcPr>
            <w:tcW w:w="8073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2755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5213F9" w:rsidRPr="0029460A" w:rsidTr="005213F9">
        <w:tc>
          <w:tcPr>
            <w:tcW w:w="422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Папка-передвижка «9мая – день победы»</w:t>
            </w:r>
          </w:p>
        </w:tc>
        <w:tc>
          <w:tcPr>
            <w:tcW w:w="1701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3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Поздравить с праздником</w:t>
            </w:r>
          </w:p>
        </w:tc>
        <w:tc>
          <w:tcPr>
            <w:tcW w:w="2755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5213F9" w:rsidRPr="0029460A" w:rsidTr="005213F9">
        <w:tc>
          <w:tcPr>
            <w:tcW w:w="422" w:type="dxa"/>
          </w:tcPr>
          <w:p w:rsidR="005213F9" w:rsidRPr="0029460A" w:rsidRDefault="005213F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3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участка к летнему периоду. Папка - передвижка: «Чем занять ребенка летом».</w:t>
            </w:r>
          </w:p>
        </w:tc>
        <w:tc>
          <w:tcPr>
            <w:tcW w:w="1701" w:type="dxa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3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Привлечь родителей к подготовке группы к летнему периоду работы, дать информацию о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провести лето с ребенком.</w:t>
            </w:r>
          </w:p>
        </w:tc>
        <w:tc>
          <w:tcPr>
            <w:tcW w:w="2755" w:type="dxa"/>
            <w:vAlign w:val="center"/>
          </w:tcPr>
          <w:p w:rsidR="005213F9" w:rsidRPr="0029460A" w:rsidRDefault="005213F9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</w:tbl>
    <w:p w:rsidR="00B058A8" w:rsidRPr="0029460A" w:rsidRDefault="00B058A8" w:rsidP="00B05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8A8" w:rsidRPr="00924135" w:rsidRDefault="00B058A8" w:rsidP="00B05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Индивидуальные беседы каждую неделю: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По запросам  родителей.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О сезонных изменениях «Одежда детей в разные сезоны».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Каждую неделю знакомить с темой недели.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Приглашать родителей участвова</w:t>
      </w:r>
      <w:r w:rsidR="00924135" w:rsidRPr="00924135">
        <w:rPr>
          <w:rFonts w:ascii="Times New Roman" w:hAnsi="Times New Roman" w:cs="Times New Roman"/>
          <w:sz w:val="24"/>
          <w:szCs w:val="24"/>
        </w:rPr>
        <w:t xml:space="preserve">ть в конкурсах детского сада и </w:t>
      </w:r>
      <w:proofErr w:type="spellStart"/>
      <w:r w:rsidR="00924135" w:rsidRPr="00924135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="00924135" w:rsidRPr="00924135">
        <w:rPr>
          <w:rFonts w:ascii="Times New Roman" w:hAnsi="Times New Roman" w:cs="Times New Roman"/>
          <w:sz w:val="24"/>
          <w:szCs w:val="24"/>
        </w:rPr>
        <w:t>.</w:t>
      </w:r>
    </w:p>
    <w:p w:rsidR="00B058A8" w:rsidRPr="00924135" w:rsidRDefault="00B058A8" w:rsidP="00B0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5" w:rsidRPr="0029460A" w:rsidRDefault="00640325" w:rsidP="006403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Перечень пособий, которые используются</w:t>
      </w:r>
    </w:p>
    <w:p w:rsidR="0076799D" w:rsidRPr="00924135" w:rsidRDefault="0076799D" w:rsidP="0076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959"/>
        <w:gridCol w:w="14458"/>
      </w:tblGrid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область по ФГОС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76799D" w:rsidRPr="005213F9" w:rsidRDefault="005213F9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для детей: Опыт поколений / А.Симонович, Е.Горбунова, Н.Шмидт, Т.Малахова. СПб. : Речь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проекты; М. ; Сфера, 2009. – 128 с.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  <w:p w:rsidR="0076799D" w:rsidRPr="0029460A" w:rsidRDefault="0076799D" w:rsidP="006C1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76799D" w:rsidRPr="0029460A" w:rsidTr="006C1939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58" w:type="dxa"/>
            <w:tcBorders>
              <w:bottom w:val="single" w:sz="4" w:space="0" w:color="auto"/>
            </w:tcBorders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  <w:p w:rsidR="0076799D" w:rsidRPr="0029460A" w:rsidRDefault="005213F9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Г.И.Винникова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Занятия с детьми  2-3 лет: социальное развитие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 программа</w:t>
            </w:r>
          </w:p>
        </w:tc>
      </w:tr>
      <w:tr w:rsidR="0076799D" w:rsidRPr="0029460A" w:rsidTr="00AB2071">
        <w:trPr>
          <w:trHeight w:val="1124"/>
        </w:trPr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  <w:p w:rsidR="0076799D" w:rsidRPr="00946919" w:rsidRDefault="005213F9" w:rsidP="0094691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О.Э.Литвинова Познавательное развитие ребенка дошкольного возраста. Планирование образовательной деятельности. – СПб. : ООО  Издательство «Детство - пресс», 2019. – 256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Литвинова О. Э. Речевое развитие детей раннего возраста</w:t>
            </w:r>
            <w:r w:rsidR="00AB2071">
              <w:rPr>
                <w:rFonts w:ascii="Times New Roman" w:hAnsi="Times New Roman" w:cs="Times New Roman"/>
                <w:sz w:val="20"/>
                <w:szCs w:val="20"/>
              </w:rPr>
              <w:t>. Словарь</w:t>
            </w:r>
            <w:proofErr w:type="gramStart"/>
            <w:r w:rsidR="00AB207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AB2071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речи. </w:t>
            </w:r>
            <w:proofErr w:type="spellStart"/>
            <w:r w:rsidR="00AB2071">
              <w:rPr>
                <w:rFonts w:ascii="Times New Roman" w:hAnsi="Times New Roman" w:cs="Times New Roman"/>
                <w:sz w:val="20"/>
                <w:szCs w:val="20"/>
              </w:rPr>
              <w:t>Грамматиеский</w:t>
            </w:r>
            <w:proofErr w:type="spellEnd"/>
            <w:r w:rsidR="00AB2071">
              <w:rPr>
                <w:rFonts w:ascii="Times New Roman" w:hAnsi="Times New Roman" w:cs="Times New Roman"/>
                <w:sz w:val="20"/>
                <w:szCs w:val="20"/>
              </w:rPr>
              <w:t xml:space="preserve"> строй реи. Связная речь. Конспекты занятий. Ч. 1 –СПб</w:t>
            </w:r>
            <w:proofErr w:type="gramStart"/>
            <w:r w:rsidR="00AB2071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="00AB2071">
              <w:rPr>
                <w:rFonts w:ascii="Times New Roman" w:hAnsi="Times New Roman" w:cs="Times New Roman"/>
                <w:sz w:val="20"/>
                <w:szCs w:val="20"/>
              </w:rPr>
              <w:t xml:space="preserve">ООО « Издательство Детство – пресс»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071">
              <w:rPr>
                <w:rFonts w:ascii="Times New Roman" w:hAnsi="Times New Roman" w:cs="Times New Roman"/>
                <w:sz w:val="20"/>
                <w:szCs w:val="20"/>
              </w:rPr>
              <w:t>, 2017. – 128</w:t>
            </w:r>
          </w:p>
          <w:p w:rsidR="00AB2071" w:rsidRPr="0029460A" w:rsidRDefault="00AB2071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О.Э.речевое развитие детей раннего возраста. Восприятие художественной литературы. Конспекты занятий. Ч . 2. – СПб.: 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здательство»Детство -Пресс», 2019. – 144 с.</w:t>
            </w:r>
          </w:p>
          <w:p w:rsidR="0076799D" w:rsidRPr="0029460A" w:rsidRDefault="00AB2071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Лыкова И. А. Изобразительная деятельность в детском саду. Вторая младшая группа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,: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Издательский</w:t>
            </w:r>
            <w:proofErr w:type="spell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дом «Цветной мир», 2014.- 152 с.. </w:t>
            </w: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 и доп.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 Освоение содержания образовательной области по программе «Детство»; планирование, конспекты. Первая младшая группа / авт.-сост.Н. Н. Леонова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Волгоград: Учитель, 2014.-169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Литвинова О.Э конструирование с детьми раннего дошкольного возраста Учебно-методическое пособие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СПб. :»Издательство «Детство пресс», 2016.-160с.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8B0" w:rsidRDefault="00ED58B0">
      <w:pPr>
        <w:rPr>
          <w:rFonts w:ascii="Times New Roman" w:hAnsi="Times New Roman" w:cs="Times New Roman"/>
          <w:sz w:val="20"/>
          <w:szCs w:val="20"/>
        </w:rPr>
      </w:pPr>
    </w:p>
    <w:p w:rsidR="003466B2" w:rsidRPr="004A397A" w:rsidRDefault="004A397A">
      <w:pPr>
        <w:rPr>
          <w:rFonts w:ascii="Times New Roman" w:hAnsi="Times New Roman" w:cs="Times New Roman"/>
          <w:b/>
          <w:sz w:val="20"/>
          <w:szCs w:val="20"/>
        </w:rPr>
      </w:pPr>
      <w:r w:rsidRPr="004A397A">
        <w:rPr>
          <w:rFonts w:ascii="Times New Roman" w:hAnsi="Times New Roman" w:cs="Times New Roman"/>
          <w:b/>
          <w:sz w:val="20"/>
          <w:szCs w:val="20"/>
        </w:rPr>
        <w:t>ПРОГРАММА ВОСПИТАНИЯ</w:t>
      </w:r>
    </w:p>
    <w:p w:rsidR="004A397A" w:rsidRDefault="004A397A" w:rsidP="004A397A">
      <w:pPr>
        <w:ind w:firstLine="709"/>
        <w:jc w:val="both"/>
      </w:pPr>
      <w:r w:rsidRPr="00F66D86">
        <w:rPr>
          <w:b/>
          <w:color w:val="000000"/>
        </w:rPr>
        <w:t>Цель:</w:t>
      </w:r>
      <w:r>
        <w:rPr>
          <w:color w:val="000000"/>
        </w:rPr>
        <w:t xml:space="preserve"> </w:t>
      </w:r>
      <w:r>
        <w:rPr>
          <w:bCs/>
          <w:color w:val="000000"/>
        </w:rPr>
        <w:t>личностное развитие дошкольников через формирование ценностного отношения к окружающему миру, другим людям, себе, овладение первичными представлениями о базовых ценностях, а также выработанных обществом нормах и правилах поведения</w:t>
      </w:r>
    </w:p>
    <w:p w:rsidR="004A397A" w:rsidRPr="00F66D86" w:rsidRDefault="004A397A" w:rsidP="004A397A">
      <w:pPr>
        <w:jc w:val="both"/>
        <w:rPr>
          <w:b/>
          <w:color w:val="000000"/>
        </w:rPr>
      </w:pPr>
      <w:r w:rsidRPr="00F66D86">
        <w:rPr>
          <w:b/>
          <w:color w:val="000000"/>
        </w:rPr>
        <w:t>Задачи</w:t>
      </w:r>
    </w:p>
    <w:p w:rsidR="004A397A" w:rsidRDefault="004A397A" w:rsidP="004A397A">
      <w:pPr>
        <w:pStyle w:val="a7"/>
        <w:numPr>
          <w:ilvl w:val="0"/>
          <w:numId w:val="49"/>
        </w:numPr>
        <w:suppressAutoHyphens/>
        <w:spacing w:after="0"/>
        <w:jc w:val="both"/>
      </w:pPr>
      <w:proofErr w:type="gramStart"/>
      <w:r w:rsidRPr="000B1CD9">
        <w:rPr>
          <w:color w:val="000000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0B1CD9">
        <w:rPr>
          <w:color w:val="000000"/>
        </w:rPr>
        <w:t>эмпатии</w:t>
      </w:r>
      <w:proofErr w:type="spellEnd"/>
      <w:r w:rsidRPr="000B1CD9">
        <w:rPr>
          <w:color w:val="000000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</w:t>
      </w:r>
      <w:proofErr w:type="gramEnd"/>
    </w:p>
    <w:p w:rsidR="004A397A" w:rsidRDefault="004A397A" w:rsidP="004A397A">
      <w:pPr>
        <w:numPr>
          <w:ilvl w:val="0"/>
          <w:numId w:val="49"/>
        </w:numPr>
        <w:tabs>
          <w:tab w:val="left" w:pos="1134"/>
        </w:tabs>
        <w:suppressAutoHyphens/>
        <w:spacing w:after="0"/>
        <w:ind w:left="0" w:firstLine="709"/>
        <w:jc w:val="both"/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4A397A" w:rsidRDefault="004A397A" w:rsidP="004A397A">
      <w:pPr>
        <w:pStyle w:val="a7"/>
        <w:numPr>
          <w:ilvl w:val="0"/>
          <w:numId w:val="49"/>
        </w:numPr>
        <w:suppressAutoHyphens/>
        <w:spacing w:after="0" w:line="240" w:lineRule="auto"/>
      </w:pPr>
      <w:r w:rsidRPr="00C12D68">
        <w:rPr>
          <w:color w:val="000000"/>
        </w:rPr>
        <w:lastRenderedPageBreak/>
        <w:t xml:space="preserve">формирование целостной картины мира, </w:t>
      </w:r>
      <w:r w:rsidRPr="00C12D68">
        <w:rPr>
          <w:color w:val="000000"/>
        </w:rPr>
        <w:br/>
        <w:t>в которой интегрировано ценностное, эмоционально окрашенное отношение к миру, людям, природе, деятельности человека</w:t>
      </w:r>
    </w:p>
    <w:p w:rsidR="004A397A" w:rsidRPr="00C12D68" w:rsidRDefault="004A397A" w:rsidP="004A397A">
      <w:pPr>
        <w:pStyle w:val="a7"/>
        <w:numPr>
          <w:ilvl w:val="0"/>
          <w:numId w:val="49"/>
        </w:numPr>
        <w:suppressAutoHyphens/>
        <w:spacing w:after="0"/>
        <w:jc w:val="both"/>
      </w:pPr>
      <w:r>
        <w:rPr>
          <w:color w:val="000000"/>
        </w:rPr>
        <w:t>сформировать навыки здорового образа жизни, где безопасность жизнедеятельности лежит в основе всего.</w:t>
      </w:r>
    </w:p>
    <w:p w:rsidR="004A397A" w:rsidRDefault="004A397A" w:rsidP="004A397A">
      <w:pPr>
        <w:numPr>
          <w:ilvl w:val="0"/>
          <w:numId w:val="49"/>
        </w:numPr>
        <w:tabs>
          <w:tab w:val="left" w:pos="1134"/>
        </w:tabs>
        <w:suppressAutoHyphens/>
        <w:spacing w:after="0"/>
        <w:jc w:val="both"/>
      </w:pPr>
      <w:r>
        <w:rPr>
          <w:color w:val="000000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>
        <w:rPr>
          <w:color w:val="000000"/>
        </w:rPr>
        <w:br/>
        <w:t>и труда самих детей.</w:t>
      </w:r>
    </w:p>
    <w:p w:rsidR="004A397A" w:rsidRDefault="004A397A" w:rsidP="004A397A">
      <w:pPr>
        <w:pStyle w:val="a7"/>
        <w:numPr>
          <w:ilvl w:val="0"/>
          <w:numId w:val="49"/>
        </w:numPr>
        <w:tabs>
          <w:tab w:val="left" w:pos="993"/>
        </w:tabs>
        <w:suppressAutoHyphens/>
        <w:spacing w:after="0"/>
        <w:jc w:val="both"/>
      </w:pPr>
      <w:r w:rsidRPr="000B1CD9">
        <w:rPr>
          <w:color w:val="000000"/>
        </w:rPr>
        <w:t>формирование культуры общения, поведения, этических представлений,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4A397A" w:rsidRDefault="004A397A" w:rsidP="004A397A">
      <w:pPr>
        <w:tabs>
          <w:tab w:val="left" w:pos="993"/>
        </w:tabs>
        <w:ind w:left="709"/>
        <w:jc w:val="both"/>
        <w:rPr>
          <w:b/>
        </w:rPr>
      </w:pPr>
      <w:r w:rsidRPr="00F66D86">
        <w:rPr>
          <w:b/>
        </w:rPr>
        <w:t>Особенности организации воспитательного процесса в группе</w:t>
      </w:r>
    </w:p>
    <w:p w:rsidR="004A397A" w:rsidRPr="00851F0C" w:rsidRDefault="004A397A" w:rsidP="004A397A">
      <w:pPr>
        <w:tabs>
          <w:tab w:val="left" w:pos="993"/>
        </w:tabs>
        <w:ind w:left="709"/>
        <w:jc w:val="both"/>
      </w:pPr>
      <w:r>
        <w:t xml:space="preserve">Учет возрастных особенностей  и половых особенностей  </w:t>
      </w:r>
      <w:r w:rsidRPr="00851F0C">
        <w:t xml:space="preserve">национальность </w:t>
      </w:r>
      <w:r>
        <w:t>при организации РППС</w:t>
      </w:r>
    </w:p>
    <w:p w:rsidR="004A397A" w:rsidRDefault="004A397A" w:rsidP="004A397A">
      <w:pPr>
        <w:tabs>
          <w:tab w:val="left" w:pos="993"/>
        </w:tabs>
        <w:ind w:left="709"/>
        <w:jc w:val="both"/>
        <w:rPr>
          <w:b/>
        </w:rPr>
      </w:pPr>
      <w:r w:rsidRPr="004A397A">
        <w:rPr>
          <w:b/>
          <w:highlight w:val="yellow"/>
        </w:rPr>
        <w:t>Формы работы по направлениям</w:t>
      </w:r>
      <w:r>
        <w:rPr>
          <w:b/>
        </w:rPr>
        <w:t xml:space="preserve"> </w:t>
      </w:r>
    </w:p>
    <w:p w:rsidR="004A397A" w:rsidRDefault="004A397A" w:rsidP="004A397A">
      <w:pPr>
        <w:ind w:firstLine="709"/>
        <w:jc w:val="both"/>
      </w:pPr>
      <w:r>
        <w:rPr>
          <w:color w:val="000000"/>
        </w:rPr>
        <w:t xml:space="preserve">Цели и задачи воспитания реализуются </w:t>
      </w:r>
      <w:r>
        <w:rPr>
          <w:i/>
          <w:iCs/>
          <w:color w:val="000000"/>
        </w:rPr>
        <w:t>во всех видах деятельности</w:t>
      </w:r>
      <w:r>
        <w:rPr>
          <w:color w:val="000000"/>
        </w:rPr>
        <w:t xml:space="preserve"> дошкольника, обозначенных во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 В качестве средств реализации цели воспитания выступают основные виды деятельности и культурные практики:</w:t>
      </w:r>
    </w:p>
    <w:p w:rsidR="004A397A" w:rsidRDefault="004A397A" w:rsidP="004A397A">
      <w:pPr>
        <w:pStyle w:val="15"/>
        <w:numPr>
          <w:ilvl w:val="0"/>
          <w:numId w:val="50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4A397A" w:rsidRDefault="004A397A" w:rsidP="004A397A">
      <w:pPr>
        <w:pStyle w:val="15"/>
        <w:numPr>
          <w:ilvl w:val="0"/>
          <w:numId w:val="50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4A397A" w:rsidRPr="00D906AA" w:rsidRDefault="004A397A" w:rsidP="004A397A">
      <w:pPr>
        <w:pStyle w:val="15"/>
        <w:numPr>
          <w:ilvl w:val="0"/>
          <w:numId w:val="50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A397A" w:rsidRPr="008C6DF6" w:rsidRDefault="004A397A" w:rsidP="004A397A">
      <w:pPr>
        <w:tabs>
          <w:tab w:val="left" w:pos="993"/>
        </w:tabs>
        <w:ind w:left="709"/>
        <w:jc w:val="both"/>
        <w:rPr>
          <w:b/>
        </w:rPr>
      </w:pPr>
    </w:p>
    <w:p w:rsidR="004A397A" w:rsidRDefault="004A397A" w:rsidP="004A397A">
      <w:pPr>
        <w:tabs>
          <w:tab w:val="left" w:pos="993"/>
        </w:tabs>
        <w:ind w:left="709"/>
        <w:jc w:val="both"/>
        <w:rPr>
          <w:b/>
        </w:rPr>
      </w:pPr>
      <w:r>
        <w:rPr>
          <w:b/>
        </w:rPr>
        <w:t>Планируемые результаты</w:t>
      </w:r>
    </w:p>
    <w:p w:rsidR="004A397A" w:rsidRPr="008C6DF6" w:rsidRDefault="004A397A" w:rsidP="004A397A">
      <w:pPr>
        <w:pStyle w:val="15"/>
        <w:widowControl w:val="0"/>
        <w:spacing w:line="276" w:lineRule="auto"/>
        <w:ind w:left="0"/>
        <w:jc w:val="center"/>
        <w:rPr>
          <w:i/>
        </w:rPr>
      </w:pPr>
      <w:r w:rsidRPr="008C6DF6">
        <w:rPr>
          <w:i/>
          <w:color w:val="000000"/>
          <w:sz w:val="24"/>
          <w:szCs w:val="24"/>
        </w:rPr>
        <w:t>Целевые ориентиры воспитательной работы для детей младенческого и раннего возраста (до 3 лет)</w:t>
      </w:r>
    </w:p>
    <w:p w:rsidR="004A397A" w:rsidRPr="008C6DF6" w:rsidRDefault="004A397A" w:rsidP="004A397A">
      <w:pPr>
        <w:pStyle w:val="15"/>
        <w:widowControl w:val="0"/>
        <w:spacing w:line="276" w:lineRule="auto"/>
        <w:ind w:left="0"/>
        <w:jc w:val="center"/>
        <w:rPr>
          <w:i/>
          <w:color w:val="000000"/>
          <w:sz w:val="24"/>
          <w:szCs w:val="24"/>
        </w:rPr>
      </w:pPr>
    </w:p>
    <w:p w:rsidR="004A397A" w:rsidRPr="008C6DF6" w:rsidRDefault="004A397A" w:rsidP="004A397A">
      <w:pPr>
        <w:jc w:val="center"/>
        <w:rPr>
          <w:i/>
        </w:rPr>
      </w:pPr>
      <w:r w:rsidRPr="008C6DF6">
        <w:rPr>
          <w:bCs/>
          <w:i/>
          <w:color w:val="000000"/>
        </w:rPr>
        <w:t>Портрет ребенка младенческого и раннего возраста (к 3-м годам)</w:t>
      </w:r>
    </w:p>
    <w:p w:rsidR="004A397A" w:rsidRPr="008C6DF6" w:rsidRDefault="004A397A" w:rsidP="004A397A">
      <w:pPr>
        <w:tabs>
          <w:tab w:val="left" w:pos="993"/>
        </w:tabs>
        <w:ind w:left="709"/>
        <w:jc w:val="both"/>
        <w:rPr>
          <w:i/>
        </w:rPr>
      </w:pPr>
    </w:p>
    <w:tbl>
      <w:tblPr>
        <w:tblW w:w="0" w:type="auto"/>
        <w:tblInd w:w="-968" w:type="dxa"/>
        <w:tblLayout w:type="fixed"/>
        <w:tblLook w:val="0000"/>
      </w:tblPr>
      <w:tblGrid>
        <w:gridCol w:w="5754"/>
        <w:gridCol w:w="2126"/>
        <w:gridCol w:w="7371"/>
      </w:tblGrid>
      <w:tr w:rsidR="004A397A" w:rsidTr="004A397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97A" w:rsidRDefault="004A397A" w:rsidP="004A397A">
            <w:pPr>
              <w:ind w:left="1819"/>
              <w:jc w:val="center"/>
            </w:pPr>
            <w:r>
              <w:rPr>
                <w:color w:val="000000"/>
              </w:rPr>
              <w:lastRenderedPageBreak/>
              <w:t>Направление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97A" w:rsidRDefault="004A397A" w:rsidP="00852837">
            <w:pPr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97A" w:rsidRDefault="004A397A" w:rsidP="00852837">
            <w:pPr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4A397A" w:rsidTr="004A397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4A397A">
            <w:pPr>
              <w:ind w:left="1819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852837">
            <w:r>
              <w:rPr>
                <w:color w:val="000000"/>
              </w:rPr>
              <w:t>Родина, природа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7A" w:rsidRDefault="004A397A" w:rsidP="00852837">
            <w:proofErr w:type="gramStart"/>
            <w:r>
              <w:rPr>
                <w:color w:val="000000"/>
              </w:rPr>
              <w:t>Проявляющий</w:t>
            </w:r>
            <w:proofErr w:type="gramEnd"/>
            <w:r>
              <w:rPr>
                <w:color w:val="000000"/>
              </w:rPr>
              <w:t xml:space="preserve"> привязанность, любовь к семье, близким, окружающему миру</w:t>
            </w:r>
          </w:p>
        </w:tc>
      </w:tr>
      <w:tr w:rsidR="004A397A" w:rsidTr="004A397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4A397A">
            <w:pPr>
              <w:ind w:left="1819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852837"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7A" w:rsidRDefault="004A397A" w:rsidP="00852837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понять и принять, что такое «хорошо» </w:t>
            </w:r>
            <w:r>
              <w:rPr>
                <w:color w:val="000000"/>
              </w:rPr>
              <w:br/>
              <w:t>и «плохо».</w:t>
            </w:r>
          </w:p>
          <w:p w:rsidR="004A397A" w:rsidRDefault="004A397A" w:rsidP="00852837">
            <w:pPr>
              <w:jc w:val="both"/>
            </w:pPr>
            <w:r>
              <w:rPr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:rsidR="004A397A" w:rsidRDefault="004A397A" w:rsidP="00852837">
            <w:pPr>
              <w:contextualSpacing/>
              <w:jc w:val="both"/>
            </w:pPr>
            <w:r>
              <w:rPr>
                <w:color w:val="000000"/>
              </w:rPr>
              <w:t>Проявляющий позицию «Я сам!».</w:t>
            </w:r>
          </w:p>
          <w:p w:rsidR="004A397A" w:rsidRDefault="004A397A" w:rsidP="00852837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Доброжелательный</w:t>
            </w:r>
            <w:proofErr w:type="gramEnd"/>
            <w:r>
              <w:rPr>
                <w:color w:val="000000"/>
              </w:rPr>
              <w:t>, проявляющий сочувствие, доброту.</w:t>
            </w:r>
          </w:p>
          <w:p w:rsidR="004A397A" w:rsidRDefault="004A397A" w:rsidP="00852837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Испытывающий</w:t>
            </w:r>
            <w:proofErr w:type="gramEnd"/>
            <w:r>
              <w:rPr>
                <w:color w:val="000000"/>
              </w:rPr>
              <w:t xml:space="preserve">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случае неодобрения </w:t>
            </w:r>
            <w:r>
              <w:rPr>
                <w:color w:val="000000"/>
              </w:rPr>
              <w:br/>
              <w:t>со стороны взрослых.</w:t>
            </w:r>
          </w:p>
          <w:p w:rsidR="004A397A" w:rsidRDefault="004A397A" w:rsidP="00852837">
            <w:pPr>
              <w:jc w:val="both"/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к самостоятельным (свободным) активным действиям в общении. </w:t>
            </w: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4A397A" w:rsidTr="004A397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4A397A">
            <w:pPr>
              <w:ind w:left="1819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852837">
            <w:r>
              <w:rPr>
                <w:color w:val="000000"/>
              </w:rPr>
              <w:t>Знание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7A" w:rsidRDefault="004A397A" w:rsidP="00852837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Проявляющий интерес к окружающему миру </w:t>
            </w:r>
            <w:r>
              <w:rPr>
                <w:color w:val="000000"/>
              </w:rPr>
              <w:br/>
              <w:t>и активность в поведении и деятельности.</w:t>
            </w:r>
          </w:p>
        </w:tc>
      </w:tr>
      <w:tr w:rsidR="004A397A" w:rsidTr="004A397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4A397A">
            <w:pPr>
              <w:ind w:left="1819"/>
            </w:pPr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852837"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7A" w:rsidRDefault="004A397A" w:rsidP="00852837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Выполняющий</w:t>
            </w:r>
            <w:proofErr w:type="gramEnd"/>
            <w:r>
              <w:rPr>
                <w:color w:val="000000"/>
              </w:rPr>
              <w:t xml:space="preserve"> действия по самообслуживанию: моет руки, самостоятельно ест, ложится спать </w:t>
            </w:r>
            <w:r>
              <w:rPr>
                <w:color w:val="000000"/>
              </w:rPr>
              <w:br/>
              <w:t>и т.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д.</w:t>
            </w:r>
          </w:p>
          <w:p w:rsidR="004A397A" w:rsidRDefault="004A397A" w:rsidP="00852837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быть опрятным.</w:t>
            </w:r>
          </w:p>
          <w:p w:rsidR="004A397A" w:rsidRDefault="004A397A" w:rsidP="00852837">
            <w:pPr>
              <w:contextualSpacing/>
              <w:jc w:val="both"/>
            </w:pPr>
            <w:r>
              <w:rPr>
                <w:color w:val="000000"/>
              </w:rPr>
              <w:t>Проявляющий интерес к физической активности.</w:t>
            </w:r>
          </w:p>
          <w:p w:rsidR="004A397A" w:rsidRDefault="004A397A" w:rsidP="00852837">
            <w:pPr>
              <w:jc w:val="both"/>
            </w:pPr>
            <w:proofErr w:type="gramStart"/>
            <w:r>
              <w:rPr>
                <w:color w:val="000000"/>
              </w:rPr>
              <w:t>Соблюдающий</w:t>
            </w:r>
            <w:proofErr w:type="gramEnd"/>
            <w:r>
              <w:rPr>
                <w:color w:val="000000"/>
              </w:rPr>
              <w:t xml:space="preserve"> элементарные правила безопасности </w:t>
            </w:r>
            <w:r>
              <w:rPr>
                <w:color w:val="000000"/>
              </w:rPr>
              <w:br/>
              <w:t>в быту, в ОО, на природе.</w:t>
            </w:r>
          </w:p>
        </w:tc>
      </w:tr>
      <w:tr w:rsidR="004A397A" w:rsidTr="004A397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4A397A">
            <w:pPr>
              <w:ind w:left="1819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852837">
            <w:r>
              <w:rPr>
                <w:color w:val="000000"/>
              </w:rPr>
              <w:t xml:space="preserve">Труд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7A" w:rsidRDefault="004A397A" w:rsidP="00852837">
            <w:pPr>
              <w:contextualSpacing/>
              <w:jc w:val="both"/>
            </w:pPr>
            <w:r>
              <w:rPr>
                <w:color w:val="000000"/>
              </w:rPr>
              <w:t>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окружающей обстановке.</w:t>
            </w:r>
          </w:p>
          <w:p w:rsidR="004A397A" w:rsidRDefault="004A397A" w:rsidP="00852837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доступных действиях.</w:t>
            </w:r>
          </w:p>
          <w:p w:rsidR="004A397A" w:rsidRDefault="004A397A" w:rsidP="00852837">
            <w:pPr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самообслуживании, в быту, в игре, </w:t>
            </w:r>
            <w:r>
              <w:rPr>
                <w:color w:val="000000"/>
              </w:rPr>
              <w:lastRenderedPageBreak/>
              <w:t>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4A397A" w:rsidTr="004A397A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4A397A">
            <w:pPr>
              <w:ind w:left="1819"/>
            </w:pPr>
            <w:r>
              <w:rPr>
                <w:b/>
                <w:color w:val="000000"/>
              </w:rPr>
              <w:lastRenderedPageBreak/>
              <w:t>Этико-эстетическое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A" w:rsidRDefault="004A397A" w:rsidP="00852837">
            <w:r>
              <w:rPr>
                <w:color w:val="000000"/>
              </w:rPr>
              <w:t>Культура и красота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7A" w:rsidRDefault="004A397A" w:rsidP="00852837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Эмоционально </w:t>
            </w:r>
            <w:proofErr w:type="gramStart"/>
            <w:r>
              <w:rPr>
                <w:color w:val="000000"/>
              </w:rPr>
              <w:t>отзывчивый</w:t>
            </w:r>
            <w:proofErr w:type="gramEnd"/>
            <w:r>
              <w:rPr>
                <w:color w:val="000000"/>
              </w:rPr>
              <w:t xml:space="preserve"> к красоте.</w:t>
            </w:r>
          </w:p>
          <w:p w:rsidR="004A397A" w:rsidRDefault="004A397A" w:rsidP="00852837">
            <w:pPr>
              <w:jc w:val="both"/>
            </w:pPr>
            <w:r>
              <w:rPr>
                <w:color w:val="000000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4A397A" w:rsidRDefault="004A397A" w:rsidP="004A397A">
      <w:pPr>
        <w:tabs>
          <w:tab w:val="left" w:pos="993"/>
        </w:tabs>
        <w:ind w:left="709"/>
        <w:jc w:val="both"/>
        <w:rPr>
          <w:b/>
        </w:rPr>
      </w:pPr>
    </w:p>
    <w:p w:rsidR="004A397A" w:rsidRDefault="004A397A" w:rsidP="004A397A">
      <w:pPr>
        <w:pStyle w:val="15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4A397A" w:rsidRDefault="004A397A" w:rsidP="004A397A">
      <w:pPr>
        <w:pStyle w:val="15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4A397A" w:rsidRDefault="004A397A" w:rsidP="004A397A">
      <w:pPr>
        <w:pStyle w:val="15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4A397A" w:rsidRDefault="004A397A" w:rsidP="004A397A">
      <w:pPr>
        <w:pStyle w:val="15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4A397A" w:rsidRDefault="004A397A" w:rsidP="004A397A">
      <w:pPr>
        <w:pStyle w:val="15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4A397A" w:rsidRDefault="004A397A" w:rsidP="004A397A">
      <w:pPr>
        <w:pStyle w:val="15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Pr="00336C97" w:rsidRDefault="003466B2" w:rsidP="003466B2">
      <w:pPr>
        <w:rPr>
          <w:rFonts w:ascii="Times New Roman" w:hAnsi="Times New Roman" w:cs="Times New Roman"/>
          <w:sz w:val="36"/>
          <w:szCs w:val="36"/>
        </w:rPr>
      </w:pPr>
    </w:p>
    <w:p w:rsidR="003466B2" w:rsidRPr="003466B2" w:rsidRDefault="003466B2">
      <w:pPr>
        <w:rPr>
          <w:rFonts w:ascii="Times New Roman" w:hAnsi="Times New Roman" w:cs="Times New Roman"/>
          <w:sz w:val="24"/>
          <w:szCs w:val="24"/>
        </w:rPr>
      </w:pPr>
    </w:p>
    <w:p w:rsidR="003466B2" w:rsidRPr="003466B2" w:rsidRDefault="0016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66B2" w:rsidRPr="003466B2" w:rsidSect="00AE7269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68" w:rsidRDefault="001C5E68" w:rsidP="00220BB2">
      <w:pPr>
        <w:spacing w:after="0" w:line="240" w:lineRule="auto"/>
      </w:pPr>
      <w:r>
        <w:separator/>
      </w:r>
    </w:p>
  </w:endnote>
  <w:endnote w:type="continuationSeparator" w:id="0">
    <w:p w:rsidR="001C5E68" w:rsidRDefault="001C5E68" w:rsidP="0022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51032"/>
      <w:docPartObj>
        <w:docPartGallery w:val="Page Numbers (Bottom of Page)"/>
        <w:docPartUnique/>
      </w:docPartObj>
    </w:sdtPr>
    <w:sdtContent>
      <w:p w:rsidR="00155CD0" w:rsidRDefault="000117F8">
        <w:pPr>
          <w:pStyle w:val="a5"/>
          <w:jc w:val="right"/>
        </w:pPr>
        <w:r>
          <w:fldChar w:fldCharType="begin"/>
        </w:r>
        <w:r w:rsidR="00155CD0">
          <w:instrText>PAGE   \* MERGEFORMAT</w:instrText>
        </w:r>
        <w:r>
          <w:fldChar w:fldCharType="separate"/>
        </w:r>
        <w:r w:rsidR="00AE726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155CD0" w:rsidRDefault="00155C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68" w:rsidRDefault="001C5E68" w:rsidP="00220BB2">
      <w:pPr>
        <w:spacing w:after="0" w:line="240" w:lineRule="auto"/>
      </w:pPr>
      <w:r>
        <w:separator/>
      </w:r>
    </w:p>
  </w:footnote>
  <w:footnote w:type="continuationSeparator" w:id="0">
    <w:p w:rsidR="001C5E68" w:rsidRDefault="001C5E68" w:rsidP="0022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3BA1559"/>
    <w:multiLevelType w:val="multilevel"/>
    <w:tmpl w:val="3FB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D0B60"/>
    <w:multiLevelType w:val="hybridMultilevel"/>
    <w:tmpl w:val="22F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17CA"/>
    <w:multiLevelType w:val="multilevel"/>
    <w:tmpl w:val="BEEE547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8E908F6"/>
    <w:multiLevelType w:val="multilevel"/>
    <w:tmpl w:val="F7DAFA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4288D"/>
    <w:multiLevelType w:val="hybridMultilevel"/>
    <w:tmpl w:val="C77C9D72"/>
    <w:lvl w:ilvl="0" w:tplc="08EA59B2">
      <w:numFmt w:val="bullet"/>
      <w:lvlText w:val=""/>
      <w:lvlJc w:val="left"/>
      <w:pPr>
        <w:ind w:left="28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113541F5"/>
    <w:multiLevelType w:val="hybridMultilevel"/>
    <w:tmpl w:val="20B6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F7215"/>
    <w:multiLevelType w:val="hybridMultilevel"/>
    <w:tmpl w:val="A632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D72"/>
    <w:multiLevelType w:val="hybridMultilevel"/>
    <w:tmpl w:val="A4DC0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724288"/>
    <w:multiLevelType w:val="hybridMultilevel"/>
    <w:tmpl w:val="15E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5E54"/>
    <w:multiLevelType w:val="hybridMultilevel"/>
    <w:tmpl w:val="34A0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5CD5"/>
    <w:multiLevelType w:val="hybridMultilevel"/>
    <w:tmpl w:val="219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D7479"/>
    <w:multiLevelType w:val="hybridMultilevel"/>
    <w:tmpl w:val="1852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F55A5"/>
    <w:multiLevelType w:val="hybridMultilevel"/>
    <w:tmpl w:val="AD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02B8"/>
    <w:multiLevelType w:val="hybridMultilevel"/>
    <w:tmpl w:val="F406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30F90"/>
    <w:multiLevelType w:val="hybridMultilevel"/>
    <w:tmpl w:val="C98695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509A2"/>
    <w:multiLevelType w:val="hybridMultilevel"/>
    <w:tmpl w:val="87AAF97E"/>
    <w:lvl w:ilvl="0" w:tplc="08EA59B2">
      <w:numFmt w:val="bullet"/>
      <w:lvlText w:val=""/>
      <w:lvlJc w:val="left"/>
      <w:pPr>
        <w:ind w:left="13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65D34"/>
    <w:multiLevelType w:val="hybridMultilevel"/>
    <w:tmpl w:val="9D6EF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508E7"/>
    <w:multiLevelType w:val="hybridMultilevel"/>
    <w:tmpl w:val="824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2B3"/>
    <w:multiLevelType w:val="hybridMultilevel"/>
    <w:tmpl w:val="AD0E908E"/>
    <w:lvl w:ilvl="0" w:tplc="11241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834D3"/>
    <w:multiLevelType w:val="hybridMultilevel"/>
    <w:tmpl w:val="7EFAD4E6"/>
    <w:lvl w:ilvl="0" w:tplc="09E63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AB9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4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62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C4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00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CE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3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4AA7DD1"/>
    <w:multiLevelType w:val="hybridMultilevel"/>
    <w:tmpl w:val="B816AD98"/>
    <w:lvl w:ilvl="0" w:tplc="D0723F6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913A9"/>
    <w:multiLevelType w:val="hybridMultilevel"/>
    <w:tmpl w:val="6A72FAC2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AAD3B0">
      <w:start w:val="1"/>
      <w:numFmt w:val="russianLower"/>
      <w:lvlText w:val="%4)"/>
      <w:lvlJc w:val="left"/>
      <w:pPr>
        <w:ind w:left="3589" w:hanging="360"/>
      </w:pPr>
      <w:rPr>
        <w:rFonts w:cs="Times New Roman" w:hint="default"/>
        <w:color w:val="0070C0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6A5CF8"/>
    <w:multiLevelType w:val="hybridMultilevel"/>
    <w:tmpl w:val="C2FA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C0479"/>
    <w:multiLevelType w:val="hybridMultilevel"/>
    <w:tmpl w:val="7B28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7651D"/>
    <w:multiLevelType w:val="multilevel"/>
    <w:tmpl w:val="B9DCDA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A763BD2"/>
    <w:multiLevelType w:val="hybridMultilevel"/>
    <w:tmpl w:val="41FE3404"/>
    <w:lvl w:ilvl="0" w:tplc="E84A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0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8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8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4A3CBE"/>
    <w:multiLevelType w:val="hybridMultilevel"/>
    <w:tmpl w:val="A4061F0A"/>
    <w:lvl w:ilvl="0" w:tplc="C200F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7852"/>
    <w:multiLevelType w:val="hybridMultilevel"/>
    <w:tmpl w:val="585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74C23"/>
    <w:multiLevelType w:val="hybridMultilevel"/>
    <w:tmpl w:val="17A0DAE8"/>
    <w:lvl w:ilvl="0" w:tplc="93DCFD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353781"/>
    <w:multiLevelType w:val="hybridMultilevel"/>
    <w:tmpl w:val="42226D8A"/>
    <w:lvl w:ilvl="0" w:tplc="0EB0D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350206"/>
    <w:multiLevelType w:val="hybridMultilevel"/>
    <w:tmpl w:val="A2AA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A49DE"/>
    <w:multiLevelType w:val="hybridMultilevel"/>
    <w:tmpl w:val="37A29FB6"/>
    <w:lvl w:ilvl="0" w:tplc="08EA59B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>
    <w:nsid w:val="61A83D51"/>
    <w:multiLevelType w:val="multilevel"/>
    <w:tmpl w:val="55FE8D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6">
    <w:nsid w:val="65827791"/>
    <w:multiLevelType w:val="multilevel"/>
    <w:tmpl w:val="AD6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E7C4A"/>
    <w:multiLevelType w:val="multilevel"/>
    <w:tmpl w:val="E17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C10C86"/>
    <w:multiLevelType w:val="hybridMultilevel"/>
    <w:tmpl w:val="564C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3246E"/>
    <w:multiLevelType w:val="hybridMultilevel"/>
    <w:tmpl w:val="760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2">
    <w:nsid w:val="6B432C49"/>
    <w:multiLevelType w:val="multilevel"/>
    <w:tmpl w:val="4658F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6C013572"/>
    <w:multiLevelType w:val="hybridMultilevel"/>
    <w:tmpl w:val="147E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A11D66"/>
    <w:multiLevelType w:val="multilevel"/>
    <w:tmpl w:val="FC40D4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6">
    <w:nsid w:val="78C20E21"/>
    <w:multiLevelType w:val="hybridMultilevel"/>
    <w:tmpl w:val="30046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1878DC"/>
    <w:multiLevelType w:val="multilevel"/>
    <w:tmpl w:val="B7AE3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F7E4995"/>
    <w:multiLevelType w:val="hybridMultilevel"/>
    <w:tmpl w:val="39780E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5"/>
  </w:num>
  <w:num w:numId="5">
    <w:abstractNumId w:val="11"/>
  </w:num>
  <w:num w:numId="6">
    <w:abstractNumId w:val="42"/>
  </w:num>
  <w:num w:numId="7">
    <w:abstractNumId w:val="31"/>
  </w:num>
  <w:num w:numId="8">
    <w:abstractNumId w:val="5"/>
  </w:num>
  <w:num w:numId="9">
    <w:abstractNumId w:val="45"/>
  </w:num>
  <w:num w:numId="10">
    <w:abstractNumId w:val="41"/>
  </w:num>
  <w:num w:numId="11">
    <w:abstractNumId w:val="47"/>
  </w:num>
  <w:num w:numId="12">
    <w:abstractNumId w:val="34"/>
  </w:num>
  <w:num w:numId="13">
    <w:abstractNumId w:val="6"/>
  </w:num>
  <w:num w:numId="14">
    <w:abstractNumId w:val="18"/>
  </w:num>
  <w:num w:numId="15">
    <w:abstractNumId w:val="27"/>
  </w:num>
  <w:num w:numId="16">
    <w:abstractNumId w:val="4"/>
  </w:num>
  <w:num w:numId="17">
    <w:abstractNumId w:val="32"/>
  </w:num>
  <w:num w:numId="18">
    <w:abstractNumId w:val="14"/>
  </w:num>
  <w:num w:numId="19">
    <w:abstractNumId w:val="44"/>
  </w:num>
  <w:num w:numId="20">
    <w:abstractNumId w:val="36"/>
  </w:num>
  <w:num w:numId="21">
    <w:abstractNumId w:val="2"/>
  </w:num>
  <w:num w:numId="22">
    <w:abstractNumId w:val="37"/>
  </w:num>
  <w:num w:numId="23">
    <w:abstractNumId w:val="23"/>
  </w:num>
  <w:num w:numId="24">
    <w:abstractNumId w:val="29"/>
  </w:num>
  <w:num w:numId="25">
    <w:abstractNumId w:val="24"/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21"/>
  </w:num>
  <w:num w:numId="31">
    <w:abstractNumId w:val="19"/>
  </w:num>
  <w:num w:numId="32">
    <w:abstractNumId w:val="12"/>
  </w:num>
  <w:num w:numId="33">
    <w:abstractNumId w:val="30"/>
  </w:num>
  <w:num w:numId="34">
    <w:abstractNumId w:val="33"/>
  </w:num>
  <w:num w:numId="35">
    <w:abstractNumId w:val="16"/>
  </w:num>
  <w:num w:numId="36">
    <w:abstractNumId w:val="25"/>
  </w:num>
  <w:num w:numId="37">
    <w:abstractNumId w:val="10"/>
  </w:num>
  <w:num w:numId="38">
    <w:abstractNumId w:val="13"/>
  </w:num>
  <w:num w:numId="39">
    <w:abstractNumId w:val="48"/>
  </w:num>
  <w:num w:numId="40">
    <w:abstractNumId w:val="46"/>
  </w:num>
  <w:num w:numId="41">
    <w:abstractNumId w:val="26"/>
  </w:num>
  <w:num w:numId="42">
    <w:abstractNumId w:val="39"/>
  </w:num>
  <w:num w:numId="43">
    <w:abstractNumId w:val="7"/>
  </w:num>
  <w:num w:numId="44">
    <w:abstractNumId w:val="8"/>
  </w:num>
  <w:num w:numId="45">
    <w:abstractNumId w:val="20"/>
  </w:num>
  <w:num w:numId="46">
    <w:abstractNumId w:val="43"/>
  </w:num>
  <w:num w:numId="47">
    <w:abstractNumId w:val="3"/>
  </w:num>
  <w:num w:numId="48">
    <w:abstractNumId w:val="40"/>
  </w:num>
  <w:num w:numId="49">
    <w:abstractNumId w:val="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WN2hTw08c3O/nENi8pYMslvPbE=" w:salt="g+luUuNIlLK//m6ZYmJXX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95"/>
    <w:rsid w:val="000065B5"/>
    <w:rsid w:val="000117F8"/>
    <w:rsid w:val="00070F22"/>
    <w:rsid w:val="000730A9"/>
    <w:rsid w:val="00076443"/>
    <w:rsid w:val="000D0595"/>
    <w:rsid w:val="00102676"/>
    <w:rsid w:val="00133548"/>
    <w:rsid w:val="0014175F"/>
    <w:rsid w:val="00155CD0"/>
    <w:rsid w:val="001615DF"/>
    <w:rsid w:val="00164083"/>
    <w:rsid w:val="001A1735"/>
    <w:rsid w:val="001C5C4F"/>
    <w:rsid w:val="001C5E68"/>
    <w:rsid w:val="00220BB2"/>
    <w:rsid w:val="00232FF0"/>
    <w:rsid w:val="00247A9D"/>
    <w:rsid w:val="0029460A"/>
    <w:rsid w:val="002E1FBB"/>
    <w:rsid w:val="002E43DB"/>
    <w:rsid w:val="002F025D"/>
    <w:rsid w:val="003466B2"/>
    <w:rsid w:val="003D6FE6"/>
    <w:rsid w:val="00410453"/>
    <w:rsid w:val="00446926"/>
    <w:rsid w:val="004549E0"/>
    <w:rsid w:val="004773F8"/>
    <w:rsid w:val="004A397A"/>
    <w:rsid w:val="004D1A16"/>
    <w:rsid w:val="00510C19"/>
    <w:rsid w:val="005213F9"/>
    <w:rsid w:val="00532879"/>
    <w:rsid w:val="00543576"/>
    <w:rsid w:val="00547CC9"/>
    <w:rsid w:val="00555E48"/>
    <w:rsid w:val="00570C78"/>
    <w:rsid w:val="005728BC"/>
    <w:rsid w:val="005B1251"/>
    <w:rsid w:val="005C21FA"/>
    <w:rsid w:val="005F17CD"/>
    <w:rsid w:val="00640325"/>
    <w:rsid w:val="0064088A"/>
    <w:rsid w:val="00657B07"/>
    <w:rsid w:val="006B0991"/>
    <w:rsid w:val="006C1939"/>
    <w:rsid w:val="006D3A8D"/>
    <w:rsid w:val="006E0013"/>
    <w:rsid w:val="006F0A16"/>
    <w:rsid w:val="006F238E"/>
    <w:rsid w:val="00702F93"/>
    <w:rsid w:val="00703D52"/>
    <w:rsid w:val="0073253D"/>
    <w:rsid w:val="00742756"/>
    <w:rsid w:val="00747FB1"/>
    <w:rsid w:val="00762539"/>
    <w:rsid w:val="0076799D"/>
    <w:rsid w:val="0077649A"/>
    <w:rsid w:val="007A4D77"/>
    <w:rsid w:val="007D668E"/>
    <w:rsid w:val="007F0A2E"/>
    <w:rsid w:val="007F10B1"/>
    <w:rsid w:val="007F1CBA"/>
    <w:rsid w:val="007F3A9D"/>
    <w:rsid w:val="00826F45"/>
    <w:rsid w:val="0086694F"/>
    <w:rsid w:val="00885D52"/>
    <w:rsid w:val="00924135"/>
    <w:rsid w:val="00930BF2"/>
    <w:rsid w:val="00946919"/>
    <w:rsid w:val="00990FB7"/>
    <w:rsid w:val="009C7151"/>
    <w:rsid w:val="009C734A"/>
    <w:rsid w:val="00A07FED"/>
    <w:rsid w:val="00A52A17"/>
    <w:rsid w:val="00AB2071"/>
    <w:rsid w:val="00AD6F7F"/>
    <w:rsid w:val="00AE4D63"/>
    <w:rsid w:val="00AE7269"/>
    <w:rsid w:val="00B058A8"/>
    <w:rsid w:val="00B13C80"/>
    <w:rsid w:val="00B166FC"/>
    <w:rsid w:val="00B34A32"/>
    <w:rsid w:val="00B56BF6"/>
    <w:rsid w:val="00B620F2"/>
    <w:rsid w:val="00B971A5"/>
    <w:rsid w:val="00BE5E55"/>
    <w:rsid w:val="00BF6570"/>
    <w:rsid w:val="00C140DF"/>
    <w:rsid w:val="00C20CB5"/>
    <w:rsid w:val="00C320E0"/>
    <w:rsid w:val="00C4786E"/>
    <w:rsid w:val="00C5468F"/>
    <w:rsid w:val="00C63FB9"/>
    <w:rsid w:val="00CD081C"/>
    <w:rsid w:val="00CD3068"/>
    <w:rsid w:val="00CE62DA"/>
    <w:rsid w:val="00CF62B1"/>
    <w:rsid w:val="00D067D4"/>
    <w:rsid w:val="00D31CE4"/>
    <w:rsid w:val="00D42213"/>
    <w:rsid w:val="00D4308D"/>
    <w:rsid w:val="00D65120"/>
    <w:rsid w:val="00D745D7"/>
    <w:rsid w:val="00D96074"/>
    <w:rsid w:val="00DA73B3"/>
    <w:rsid w:val="00DB0B74"/>
    <w:rsid w:val="00E42C62"/>
    <w:rsid w:val="00EA1872"/>
    <w:rsid w:val="00EB2B6C"/>
    <w:rsid w:val="00ED58B0"/>
    <w:rsid w:val="00ED63DD"/>
    <w:rsid w:val="00F3461F"/>
    <w:rsid w:val="00F366BE"/>
    <w:rsid w:val="00F36C8A"/>
    <w:rsid w:val="00F56E79"/>
    <w:rsid w:val="00F62E27"/>
    <w:rsid w:val="00F83A06"/>
    <w:rsid w:val="00FB5494"/>
    <w:rsid w:val="00F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D"/>
  </w:style>
  <w:style w:type="paragraph" w:styleId="1">
    <w:name w:val="heading 1"/>
    <w:basedOn w:val="a"/>
    <w:next w:val="a"/>
    <w:link w:val="10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D0595"/>
  </w:style>
  <w:style w:type="paragraph" w:styleId="a3">
    <w:name w:val="header"/>
    <w:basedOn w:val="a"/>
    <w:link w:val="a4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59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0595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D059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0D0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0D0595"/>
    <w:rPr>
      <w:color w:val="0000FF"/>
      <w:u w:val="single"/>
    </w:rPr>
  </w:style>
  <w:style w:type="paragraph" w:customStyle="1" w:styleId="Default">
    <w:name w:val="Default"/>
    <w:uiPriority w:val="99"/>
    <w:rsid w:val="000D0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D0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595"/>
  </w:style>
  <w:style w:type="table" w:customStyle="1" w:styleId="110">
    <w:name w:val="Сетка таблицы11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D0595"/>
  </w:style>
  <w:style w:type="paragraph" w:styleId="ab">
    <w:name w:val="Balloon Text"/>
    <w:basedOn w:val="a"/>
    <w:link w:val="ac"/>
    <w:uiPriority w:val="99"/>
    <w:semiHidden/>
    <w:unhideWhenUsed/>
    <w:rsid w:val="000D0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D05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595"/>
  </w:style>
  <w:style w:type="numbering" w:customStyle="1" w:styleId="111">
    <w:name w:val="Нет списка11"/>
    <w:next w:val="a2"/>
    <w:uiPriority w:val="99"/>
    <w:semiHidden/>
    <w:unhideWhenUsed/>
    <w:rsid w:val="000D0595"/>
  </w:style>
  <w:style w:type="paragraph" w:customStyle="1" w:styleId="c2">
    <w:name w:val="c2"/>
    <w:basedOn w:val="a"/>
    <w:uiPriority w:val="99"/>
    <w:rsid w:val="000D0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0595"/>
  </w:style>
  <w:style w:type="character" w:customStyle="1" w:styleId="c4">
    <w:name w:val="c4"/>
    <w:basedOn w:val="a0"/>
    <w:rsid w:val="000D0595"/>
  </w:style>
  <w:style w:type="character" w:customStyle="1" w:styleId="c7">
    <w:name w:val="c7"/>
    <w:basedOn w:val="a0"/>
    <w:rsid w:val="000D0595"/>
  </w:style>
  <w:style w:type="character" w:customStyle="1" w:styleId="c66">
    <w:name w:val="c66"/>
    <w:basedOn w:val="a0"/>
    <w:rsid w:val="000D0595"/>
  </w:style>
  <w:style w:type="character" w:customStyle="1" w:styleId="FontStyle15">
    <w:name w:val="Font Style15"/>
    <w:uiPriority w:val="99"/>
    <w:rsid w:val="000D0595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D0595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0D0595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0595"/>
    <w:rPr>
      <w:rFonts w:eastAsia="Times New Roman"/>
      <w:lang w:eastAsia="ru-RU"/>
    </w:rPr>
  </w:style>
  <w:style w:type="paragraph" w:styleId="20">
    <w:name w:val="Body Text First Indent 2"/>
    <w:basedOn w:val="af"/>
    <w:link w:val="21"/>
    <w:rsid w:val="000D059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f0"/>
    <w:link w:val="20"/>
    <w:rsid w:val="000D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D0595"/>
    <w:pPr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D059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59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207">
    <w:name w:val="Font Style207"/>
    <w:basedOn w:val="a0"/>
    <w:uiPriority w:val="99"/>
    <w:rsid w:val="000D0595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0D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0D0595"/>
    <w:rPr>
      <w:color w:val="0000FF" w:themeColor="hyperlink"/>
      <w:u w:val="single"/>
    </w:rPr>
  </w:style>
  <w:style w:type="character" w:customStyle="1" w:styleId="112">
    <w:name w:val="Заголовок 1 Знак1"/>
    <w:basedOn w:val="a0"/>
    <w:uiPriority w:val="9"/>
    <w:rsid w:val="000D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133548"/>
  </w:style>
  <w:style w:type="table" w:customStyle="1" w:styleId="3">
    <w:name w:val="Сетка таблицы3"/>
    <w:basedOn w:val="a1"/>
    <w:next w:val="a8"/>
    <w:uiPriority w:val="59"/>
    <w:rsid w:val="003466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46919"/>
  </w:style>
  <w:style w:type="paragraph" w:customStyle="1" w:styleId="15">
    <w:name w:val="Абзац списка1"/>
    <w:basedOn w:val="a"/>
    <w:rsid w:val="004A39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D0595"/>
  </w:style>
  <w:style w:type="paragraph" w:styleId="a3">
    <w:name w:val="header"/>
    <w:basedOn w:val="a"/>
    <w:link w:val="a4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59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0595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0D059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0D0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0D0595"/>
    <w:rPr>
      <w:color w:val="0000FF"/>
      <w:u w:val="single"/>
    </w:rPr>
  </w:style>
  <w:style w:type="paragraph" w:customStyle="1" w:styleId="Default">
    <w:name w:val="Default"/>
    <w:uiPriority w:val="99"/>
    <w:rsid w:val="000D0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D0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595"/>
  </w:style>
  <w:style w:type="table" w:customStyle="1" w:styleId="110">
    <w:name w:val="Сетка таблицы11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D0595"/>
  </w:style>
  <w:style w:type="paragraph" w:styleId="ab">
    <w:name w:val="Balloon Text"/>
    <w:basedOn w:val="a"/>
    <w:link w:val="ac"/>
    <w:uiPriority w:val="99"/>
    <w:semiHidden/>
    <w:unhideWhenUsed/>
    <w:rsid w:val="000D0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D05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595"/>
  </w:style>
  <w:style w:type="numbering" w:customStyle="1" w:styleId="111">
    <w:name w:val="Нет списка11"/>
    <w:next w:val="a2"/>
    <w:uiPriority w:val="99"/>
    <w:semiHidden/>
    <w:unhideWhenUsed/>
    <w:rsid w:val="000D0595"/>
  </w:style>
  <w:style w:type="paragraph" w:customStyle="1" w:styleId="c2">
    <w:name w:val="c2"/>
    <w:basedOn w:val="a"/>
    <w:uiPriority w:val="99"/>
    <w:rsid w:val="000D0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0595"/>
  </w:style>
  <w:style w:type="character" w:customStyle="1" w:styleId="c4">
    <w:name w:val="c4"/>
    <w:basedOn w:val="a0"/>
    <w:rsid w:val="000D0595"/>
  </w:style>
  <w:style w:type="character" w:customStyle="1" w:styleId="c7">
    <w:name w:val="c7"/>
    <w:basedOn w:val="a0"/>
    <w:rsid w:val="000D0595"/>
  </w:style>
  <w:style w:type="character" w:customStyle="1" w:styleId="c66">
    <w:name w:val="c66"/>
    <w:basedOn w:val="a0"/>
    <w:rsid w:val="000D0595"/>
  </w:style>
  <w:style w:type="character" w:customStyle="1" w:styleId="FontStyle15">
    <w:name w:val="Font Style15"/>
    <w:uiPriority w:val="99"/>
    <w:rsid w:val="000D0595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D0595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0D0595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0595"/>
    <w:rPr>
      <w:rFonts w:eastAsia="Times New Roman"/>
      <w:lang w:eastAsia="ru-RU"/>
    </w:rPr>
  </w:style>
  <w:style w:type="paragraph" w:styleId="20">
    <w:name w:val="Body Text First Indent 2"/>
    <w:basedOn w:val="af"/>
    <w:link w:val="21"/>
    <w:rsid w:val="000D059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f0"/>
    <w:link w:val="20"/>
    <w:rsid w:val="000D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D0595"/>
    <w:pPr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D059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59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207">
    <w:name w:val="Font Style207"/>
    <w:basedOn w:val="a0"/>
    <w:uiPriority w:val="99"/>
    <w:rsid w:val="000D0595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0D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0D0595"/>
    <w:rPr>
      <w:color w:val="0000FF" w:themeColor="hyperlink"/>
      <w:u w:val="single"/>
    </w:rPr>
  </w:style>
  <w:style w:type="character" w:customStyle="1" w:styleId="112">
    <w:name w:val="Заголовок 1 Знак1"/>
    <w:basedOn w:val="a0"/>
    <w:uiPriority w:val="9"/>
    <w:rsid w:val="000D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D6F2-4E87-4DA8-BAB7-53DBA64E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10850</Words>
  <Characters>61846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23</cp:revision>
  <dcterms:created xsi:type="dcterms:W3CDTF">2019-10-02T09:48:00Z</dcterms:created>
  <dcterms:modified xsi:type="dcterms:W3CDTF">2022-10-27T04:09:00Z</dcterms:modified>
</cp:coreProperties>
</file>