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25" w:rsidRDefault="00397825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BF080E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531A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1613"/>
            <wp:effectExtent l="19050" t="0" r="3175" b="0"/>
            <wp:docPr id="1" name="Рисунок 1" descr="D:\Пользователь\Pictures\Политика обработки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итика обработки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0E" w:rsidRDefault="00BF080E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080E" w:rsidRDefault="00BF080E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4E6481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4E6481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4E6481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Pr="00A155FF" w:rsidRDefault="00AB4953" w:rsidP="00AB4953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AB4953" w:rsidRPr="00A155FF" w:rsidRDefault="00AB4953" w:rsidP="00AB4953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AB4953" w:rsidRPr="00A155FF" w:rsidRDefault="00AB4953" w:rsidP="00AB4953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AB4953" w:rsidRDefault="00AB4953" w:rsidP="00AB4953">
      <w:pPr>
        <w:pStyle w:val="Default"/>
      </w:pPr>
      <w:r>
        <w:t>Советом  учреждения                                                            __________ Г.В. Мельникова</w:t>
      </w:r>
    </w:p>
    <w:p w:rsidR="00AB4953" w:rsidRDefault="00AB4953" w:rsidP="00AB4953">
      <w:pPr>
        <w:pStyle w:val="Default"/>
        <w:jc w:val="both"/>
      </w:pPr>
      <w:r>
        <w:t xml:space="preserve">Протокол № ___ </w:t>
      </w:r>
    </w:p>
    <w:p w:rsidR="00AB4953" w:rsidRPr="00A155FF" w:rsidRDefault="00AB4953" w:rsidP="00AB4953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B4953" w:rsidRDefault="00AB4953" w:rsidP="00AB4953">
      <w:pPr>
        <w:pStyle w:val="Default"/>
        <w:spacing w:line="276" w:lineRule="auto"/>
      </w:pPr>
      <w:r>
        <w:t>Общим собранием работников</w:t>
      </w:r>
    </w:p>
    <w:p w:rsidR="00AB4953" w:rsidRDefault="00AB4953" w:rsidP="00AB4953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AB4953" w:rsidRPr="00501A29" w:rsidRDefault="00AB4953" w:rsidP="00AB4953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360" w:lineRule="auto"/>
        <w:jc w:val="right"/>
        <w:rPr>
          <w:sz w:val="28"/>
          <w:szCs w:val="28"/>
        </w:rPr>
      </w:pPr>
    </w:p>
    <w:p w:rsidR="00AB4953" w:rsidRPr="00575CE1" w:rsidRDefault="00AB4953" w:rsidP="00AB4953">
      <w:pPr>
        <w:pStyle w:val="Bodytext"/>
        <w:ind w:firstLine="0"/>
        <w:jc w:val="center"/>
        <w:rPr>
          <w:b/>
          <w:szCs w:val="28"/>
        </w:rPr>
      </w:pPr>
      <w:bookmarkStart w:id="0" w:name="OLE_LINK1"/>
      <w:bookmarkStart w:id="1" w:name="OLE_LINK2"/>
      <w:r w:rsidRPr="00575CE1">
        <w:rPr>
          <w:b/>
          <w:szCs w:val="28"/>
        </w:rPr>
        <w:t>ПОЛИТИКА</w:t>
      </w:r>
    </w:p>
    <w:p w:rsidR="00AB4953" w:rsidRPr="00F3539E" w:rsidRDefault="00AB4953" w:rsidP="00AB4953">
      <w:pPr>
        <w:pStyle w:val="Bodytext"/>
        <w:ind w:firstLine="0"/>
        <w:jc w:val="center"/>
        <w:rPr>
          <w:b/>
          <w:szCs w:val="28"/>
        </w:rPr>
      </w:pPr>
      <w:r w:rsidRPr="00575CE1">
        <w:rPr>
          <w:b/>
          <w:szCs w:val="28"/>
        </w:rPr>
        <w:t xml:space="preserve">обработки персональных данных </w:t>
      </w:r>
      <w:bookmarkEnd w:id="0"/>
      <w:bookmarkEnd w:id="1"/>
      <w:r>
        <w:rPr>
          <w:b/>
          <w:szCs w:val="28"/>
        </w:rPr>
        <w:t>работников учреждения, а так же воспитанников и (или) родителей (законных представителей)</w:t>
      </w:r>
    </w:p>
    <w:p w:rsidR="00AB4953" w:rsidRPr="00F3539E" w:rsidRDefault="00AB4953" w:rsidP="00AB495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МКДОУ </w:t>
      </w:r>
      <w:proofErr w:type="spellStart"/>
      <w:r w:rsidRPr="00F3539E">
        <w:rPr>
          <w:b/>
          <w:sz w:val="28"/>
          <w:szCs w:val="28"/>
        </w:rPr>
        <w:t>д</w:t>
      </w:r>
      <w:proofErr w:type="spellEnd"/>
      <w:r w:rsidRPr="00F3539E">
        <w:rPr>
          <w:b/>
          <w:sz w:val="28"/>
          <w:szCs w:val="28"/>
        </w:rPr>
        <w:t>/</w:t>
      </w:r>
      <w:proofErr w:type="gramStart"/>
      <w:r w:rsidRPr="00F3539E">
        <w:rPr>
          <w:b/>
          <w:sz w:val="28"/>
          <w:szCs w:val="28"/>
        </w:rPr>
        <w:t>с</w:t>
      </w:r>
      <w:proofErr w:type="gramEnd"/>
      <w:r w:rsidRPr="00F35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539E">
        <w:rPr>
          <w:b/>
          <w:sz w:val="28"/>
          <w:szCs w:val="28"/>
        </w:rPr>
        <w:t>Красная шапочка» р.п. Линево</w:t>
      </w: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79E5" w:rsidRDefault="000C79E5" w:rsidP="000C79E5">
      <w:pPr>
        <w:rPr>
          <w:rFonts w:ascii="Times New Roman" w:hAnsi="Times New Roman" w:cs="Times New Roman"/>
          <w:sz w:val="24"/>
          <w:szCs w:val="24"/>
        </w:rPr>
      </w:pPr>
    </w:p>
    <w:p w:rsidR="000C79E5" w:rsidRPr="00F733CB" w:rsidRDefault="000C79E5" w:rsidP="0033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733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РФ, Гражданского Кодекса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РФ, Трудового Кодекса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РФ, и в соответствии с требованиями Федерального закона от 27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июля 2006 г. №152-ФЗ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>«О персональных данных», Постановления Правительства РФ от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21.03.2012 N 211 «Об утверждении перечня мер, направленных на обеспечение выполнения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обязанностей, предусмотренных Федеральным законом «О персональных данных»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, операторами,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являющимися государственными или муниципальными органами».</w:t>
      </w:r>
    </w:p>
    <w:p w:rsidR="000C79E5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Цель данной Политики</w:t>
      </w:r>
      <w:r w:rsidRPr="00F733CB">
        <w:rPr>
          <w:rFonts w:ascii="Times New Roman" w:hAnsi="Times New Roman" w:cs="Times New Roman"/>
          <w:sz w:val="28"/>
          <w:szCs w:val="28"/>
        </w:rPr>
        <w:t xml:space="preserve"> –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прав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их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и принятие мер от неправомерного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или случайного доступа к ним, уничтожения,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изменения, блокирования, копирования,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предоставления, распространения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а также от иных неправомерных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действий в отношении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Субъектов.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только для целей, непосредственно связанных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 деятельностью учреждения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gramStart"/>
      <w:r w:rsidR="0033750A" w:rsidRPr="00F733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750A" w:rsidRPr="00F733CB">
        <w:rPr>
          <w:rFonts w:ascii="Times New Roman" w:hAnsi="Times New Roman" w:cs="Times New Roman"/>
          <w:sz w:val="28"/>
          <w:szCs w:val="28"/>
        </w:rPr>
        <w:t>: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предоставления образовательных услуг;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олимпиад, консультационных семинаров;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на обучение;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работ работников (воспитанников) на конкурсы;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ведения сайта ДОУ;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мониторинга деятельности дошкольного учреждения.</w:t>
      </w:r>
    </w:p>
    <w:p w:rsidR="0033750A" w:rsidRPr="00F733CB" w:rsidRDefault="0033750A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0C79E5" w:rsidRPr="00F733CB">
        <w:rPr>
          <w:rFonts w:ascii="Times New Roman" w:hAnsi="Times New Roman" w:cs="Times New Roman"/>
          <w:sz w:val="28"/>
          <w:szCs w:val="28"/>
        </w:rPr>
        <w:t>детский сад «</w:t>
      </w:r>
      <w:r w:rsidR="00C4562D">
        <w:rPr>
          <w:rFonts w:ascii="Times New Roman" w:hAnsi="Times New Roman" w:cs="Times New Roman"/>
          <w:sz w:val="28"/>
          <w:szCs w:val="28"/>
        </w:rPr>
        <w:t>Красная шапочка</w:t>
      </w:r>
      <w:r w:rsidR="000C79E5" w:rsidRPr="00F733CB">
        <w:rPr>
          <w:rFonts w:ascii="Times New Roman" w:hAnsi="Times New Roman" w:cs="Times New Roman"/>
          <w:sz w:val="28"/>
          <w:szCs w:val="28"/>
        </w:rPr>
        <w:t>»</w:t>
      </w:r>
      <w:r w:rsidRPr="00F733CB">
        <w:rPr>
          <w:rFonts w:ascii="Times New Roman" w:hAnsi="Times New Roman" w:cs="Times New Roman"/>
          <w:sz w:val="28"/>
          <w:szCs w:val="28"/>
        </w:rPr>
        <w:t xml:space="preserve"> р.п. Линево </w:t>
      </w:r>
      <w:r w:rsidR="000C79E5" w:rsidRPr="00F733CB">
        <w:rPr>
          <w:rFonts w:ascii="Times New Roman" w:hAnsi="Times New Roman" w:cs="Times New Roman"/>
          <w:sz w:val="28"/>
          <w:szCs w:val="28"/>
        </w:rPr>
        <w:t xml:space="preserve"> собирает данные только в объеме, необходимом для</w:t>
      </w:r>
      <w:r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="000C79E5" w:rsidRPr="00F733CB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0C79E5" w:rsidRPr="00F733CB">
        <w:rPr>
          <w:rFonts w:ascii="Times New Roman" w:hAnsi="Times New Roman" w:cs="Times New Roman"/>
          <w:sz w:val="28"/>
          <w:szCs w:val="28"/>
        </w:rPr>
        <w:t>выше названных</w:t>
      </w:r>
      <w:proofErr w:type="gramEnd"/>
      <w:r w:rsidR="000C79E5" w:rsidRPr="00F733CB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Передача третьим лицам персональных данных без письменного согласия не допускается.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 снимается в случаях обезличивания или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включения их в общедоступные источники персональных данных, если иное не определено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Работники, в обязанность которых входит обработка персональных данных Субъекта,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обязаны обеспечить каждому возможность ознакомления с документами и материалами,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законом, а также настоящей Политикой.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не могут быть использованы в целях причинения имущественного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морального вреда гражданам, затруднения реализации прав и свобод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>Р</w:t>
      </w:r>
      <w:r w:rsidRPr="00F733CB">
        <w:rPr>
          <w:rFonts w:ascii="Times New Roman" w:hAnsi="Times New Roman" w:cs="Times New Roman"/>
          <w:sz w:val="28"/>
          <w:szCs w:val="28"/>
        </w:rPr>
        <w:t>оссийской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Федерации. Ограничение прав граждан Российской Федерации на основе использования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 об их социальном происхождении, о расовой, национальной, языковой,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 в соответствии с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Юридические и физические лица, в соответствии со своими полномочиями владеющие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информацией о гражданах, получающие и использующие ее, несут ответственность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нарушение режима защиты,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и порядка использования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заведующим </w:t>
      </w:r>
      <w:r w:rsidR="00C4562D"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» р.п. Линево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является обязательной для исполнения всеми сотрудниками, имеющими доступ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данным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 определенному или определяемому физическому лицу (далее – Субъекту).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персональным данным Субъекта, которые обрабатывает </w:t>
      </w:r>
      <w:r w:rsidR="00C4562D"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» р.п. Линево  </w:t>
      </w:r>
      <w:r w:rsidRPr="00F733CB">
        <w:rPr>
          <w:rFonts w:ascii="Times New Roman" w:hAnsi="Times New Roman" w:cs="Times New Roman"/>
          <w:sz w:val="28"/>
          <w:szCs w:val="28"/>
        </w:rPr>
        <w:t>(далее - Учреждение) относятся: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номер группы;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страхового свидетельства;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трудовой деятельности;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биометрические данные (фотографическая карточка);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иная необходимая информация, которую Субъект добровольно сообщает о себе для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получения услуг, предоставляемых Учреждением, если ее обработка не запрещена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3. Принципы обработки персональных данных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– любое действие (операция) или совокупность </w:t>
      </w:r>
      <w:r w:rsidR="00635E59" w:rsidRPr="00F733CB">
        <w:rPr>
          <w:rFonts w:ascii="Times New Roman" w:hAnsi="Times New Roman" w:cs="Times New Roman"/>
          <w:sz w:val="28"/>
          <w:szCs w:val="28"/>
        </w:rPr>
        <w:t>д</w:t>
      </w:r>
      <w:r w:rsidRPr="00F733CB">
        <w:rPr>
          <w:rFonts w:ascii="Times New Roman" w:hAnsi="Times New Roman" w:cs="Times New Roman"/>
          <w:sz w:val="28"/>
          <w:szCs w:val="28"/>
        </w:rPr>
        <w:t>ействий,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 таких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средств с персональными данными, включая сбор, запись, систематизацию, накопление,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  <w:proofErr w:type="gramEnd"/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ведет обработку персональных данных Субъекта с использованием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автоматизации (автоматизированная обработка), и без использования таких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(неавтоматизированная обработка).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заявленным при сборе персональных данных, а также полномочиям Учреждения;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персональных данных целям обработки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недопустимости обработки персональных данных, избыточных по отношению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целям, заявленным при сборе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информационных систем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уничтожения персональных данных после достижения целей обработки или в случае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утраты необходимости в их достижении;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личной ответственности работников Учреждения за сохранность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данных, а также носителей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4. Обязанности Учреждения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Учреждение при обработке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Субъекта обязано соблюдать следующие общие требования: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Субъекта может осуществляться исключительно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целях оказания законных услуг Субъектам;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следует получать у него самого. Если персональные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Субъект должен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быть уведомлен об этом заранее и от него должно быть получено письменное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согласие. Сотрудники Учреждения должны сообщить Субъектам о целях,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 также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характере подлежащих получению персональных данных и последствиях отказа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дать письменное согласие на их получение;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не имеет права получать и обрабатывать персональные данные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взглядах, религиозных или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философских убеждениях, состоянии здоровья, интимной жизни, за исключением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случаев, предусмотренных законом. В частности, вправе обрабатывать указанные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только с его письменного согласия;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предоставлять Субъекту или его представителю информацию о наличии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относящихся к соответствующему Субъекту персональных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а также предоставить возможность ознакомления с ними при обращении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 либо в течение тридцати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и защита персональных данных Субъекта от неправомерного их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учреждением, за счет его сре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дств в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орядке, установленном действующим законодательством РФ;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действий с ними оператора при обращении или по запросу Субъекта либо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осуществить блокирование персональных данных на период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проверки;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данных оператор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основании документов, представленных Субъектом либо уполномоченным органом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или иных необходимых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документов обязан уточнить персональные данные и снять их блокирование;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Учреждение обязано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незамедлительно прекратить обработку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соответствующие персональные данные в срок, не превышающий трех рабочих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дней, и уведомить об этом Субъекта, а в случае, если обращение или запрос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направлены уполномоченным органом по защите прав субъектов персональных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также указанный орган;</w:t>
      </w:r>
      <w:proofErr w:type="gramEnd"/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отзыва Субъектом согласия на обработку своих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прекратить обработку 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в срок, не превышающий трех рабочих дней, если иное не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предусмотрено соглашением между Учреждением и Субъектом. Об уничтожении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уведомить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5. Права Субъекта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доступ к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определение форм и способов обработки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отзыв согласия на обработку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ограничивать способы и формы обработки персональных данных, запрет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распространение персональных данных без его согласия.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изменение, уточнение, уничтожение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обжаловать неправомерные действия или бездействия по обработке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 требовать соответствующей компенсации в суде.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дополнение персональных данных оценочного характера заявлением,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определять представителей для защиты своих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от Учреждения уведомления всех лиц, которым ранее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Субъекта, обо всех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произведенных в них изменениях или исключениях из них.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6</w:t>
      </w:r>
      <w:r w:rsidRPr="00F733CB">
        <w:rPr>
          <w:rFonts w:ascii="Times New Roman" w:hAnsi="Times New Roman" w:cs="Times New Roman"/>
          <w:sz w:val="28"/>
          <w:szCs w:val="28"/>
        </w:rPr>
        <w:t xml:space="preserve">. </w:t>
      </w:r>
      <w:r w:rsidRPr="00F733CB">
        <w:rPr>
          <w:rFonts w:ascii="Times New Roman" w:hAnsi="Times New Roman" w:cs="Times New Roman"/>
          <w:b/>
          <w:sz w:val="28"/>
          <w:szCs w:val="28"/>
        </w:rPr>
        <w:t>Доступ к персональным данным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могут быть предоставлены третьим лицам только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письменного согласия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Доступ Субъекта к своим персональным данным предоставляется при обращении либо 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получении запроса Субъекта. Учреждение обязано сообщить Субъекту информацию 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наличии персональных данных о нем, а также предоставить возможность ознакомления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ними в течение тридцати рабочих дней с момента обращения или получения запроса.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представителя, сведения о дате выдачи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 и собственноручную подпись Субъекта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или его законного представителя. Запрос может быть направлен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электронной форме и подписан электронной цифровой подписью в соответствии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Клиент имеет право на получение при обращении или при отправлении запроса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информации, касающейся обработки его персональных данных, в том числе содержащей: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МКДОУ детский сад «Красная шапочка» р.п. Линево</w:t>
      </w:r>
      <w:r w:rsidRPr="00F733CB">
        <w:rPr>
          <w:rFonts w:ascii="Times New Roman" w:hAnsi="Times New Roman" w:cs="Times New Roman"/>
          <w:sz w:val="28"/>
          <w:szCs w:val="28"/>
        </w:rPr>
        <w:t>, а также цель такой обработки;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способы обработки персональных данных, применяемые учреждением;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может быть предоставлен такой доступ;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может повлечь за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собой обработка его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 предоставлены Субъекту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доступной форме, и в них не должны содержаться персональные данные,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относящиеся к другим субъектам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Субъекта на доступ к своим персональным данным ограничивается в случае,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если предоставление персональных данных нарушает конституционные права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свободы других лиц.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7. Защита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Под угрозой или опасностью утраты персональных данных понимается единичное или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комплексное, реальное или потенциальное, активное или пассивное проявление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злоумышленных возможностей внешних или внутренних источников угрозы создавать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неблагоприятные события, оказывать дестабилизирующее воздействие на защищаемую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информацию.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Риск угрозы любым информационным ресурсам создают стихийные бедствия,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экстремальные ситуации, террористические действия, аварии технических средств и линий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связи, другие объективные обстоятельства, а также заинтересованные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незаинтересованные в возникновении угрозы лица.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 собой жестко регламентированный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технологический процесс, предупреждающий нарушение доступности, целостности,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достоверности и конфиденциальности персональных данных и, в конечном счете,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обеспечивающий достаточно надежную безопасность информации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процессе деятельности Учреждения.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Регламентация доступа персонала к документам и базам данных с персональными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сведениями входит в число основных направлений организационной защиты информации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предназначена для разграничения полномочий руководителями и специалистами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Учреждения. Для защиты персональных данных Субъектов необходимо соблюдать ряд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пропускного режима в служебные помещения;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назначение должностных лиц, допущенных к обработке ПД;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ПД на бумажных носителях в охраняемых или запираемых помещениях,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сейфах, шкафах;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наличие необходимых условий в помещениях для работы с документами и базами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с персональными сведениями; в помещениях, в которых находится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вычислительная техника;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 ПД,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требованиями законодательства РФ в сфере ПД, локальными актами оператора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сфере ПД и обучение указанных работников;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обработки ПД в автоматизированных информационных системах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местах с разграничением полномочий, ограничение доступа к рабочим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местам, применение механизмов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идентификации доступа по паролю и электронному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ключу, сре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иптозащиты;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внутреннего контроля соответствия обработки ПД требованиям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создаются целенаправленные неблагоприятные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условия и труднопреодолимые препятствия для лица, пытающегося совершить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несанкционированный доступ и овладение информацией. Целью и результатом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информационным ресурсам может быть не только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овладение ценными сведениями и их использование, но и их видоизменение, уничтожение, внесение вируса, подмена, фальсификация содержания реквизитов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документа и др.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 посторонним лицом понимается любое лицо, не имеющее непосредственного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отношения к деятельности школы, посетители, работники других организационных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структур.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Посторонние лица не должны знать распределение функций, рабочие процессы,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технологию составления, оформления, ведения и хранения документов, дел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материалов.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необходимо соблюдать ряд 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охраны помещений;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требования к защите информации, предъявляемые соответствующими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несут дисциплинарную, административную, гражданско-правовую или уголовную ответственность в соответствии с федеральными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8. Ответственность за разглашение персональных данных и нарушение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ответственно за персональную информацию, которая находится в его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распоряжении и закрепляет персональную ответственность работников за соблюдением,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установленных в организации принципов уважения приватности.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Каждый работник Учреждения, получающий для работы доступ к материальным носителям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данных, несет ответственность за сохранность носителя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обязуется поддерживать систему приема, регистрации и контроля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рассмотрения жалоб Субъектов, доступную с помощью телефонной, телеграфной или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Любое лицо может обратиться к работнику Учреждения с жалобой на нарушение данной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Политики. Жалобы и заявления по поводу соблюдения требований обработки данных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рассматриваются в течение тридцати рабочих дней с момента поступления.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 Учреждения обязаны на должном уровне обеспечивать рассмотрение запросов,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заявлений и жалоб Субъектов, а также содействовать исполнению требований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компетентных органов. Лица, виновные в нарушении требований настоящей политики,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9E5" w:rsidRPr="000C79E5" w:rsidSect="00C456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9C" w:rsidRDefault="00BC779C" w:rsidP="00C4562D">
      <w:pPr>
        <w:spacing w:after="0" w:line="240" w:lineRule="auto"/>
      </w:pPr>
      <w:r>
        <w:separator/>
      </w:r>
    </w:p>
  </w:endnote>
  <w:endnote w:type="continuationSeparator" w:id="0">
    <w:p w:rsidR="00BC779C" w:rsidRDefault="00BC779C" w:rsidP="00C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9C" w:rsidRDefault="00BC779C" w:rsidP="00C4562D">
      <w:pPr>
        <w:spacing w:after="0" w:line="240" w:lineRule="auto"/>
      </w:pPr>
      <w:r>
        <w:separator/>
      </w:r>
    </w:p>
  </w:footnote>
  <w:footnote w:type="continuationSeparator" w:id="0">
    <w:p w:rsidR="00BC779C" w:rsidRDefault="00BC779C" w:rsidP="00C4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266"/>
      <w:docPartObj>
        <w:docPartGallery w:val="Page Numbers (Top of Page)"/>
        <w:docPartUnique/>
      </w:docPartObj>
    </w:sdtPr>
    <w:sdtContent>
      <w:p w:rsidR="00C4562D" w:rsidRDefault="00DC6286">
        <w:pPr>
          <w:pStyle w:val="a6"/>
          <w:jc w:val="center"/>
        </w:pPr>
        <w:fldSimple w:instr=" PAGE   \* MERGEFORMAT ">
          <w:r w:rsidR="00531A12">
            <w:rPr>
              <w:noProof/>
            </w:rPr>
            <w:t>3</w:t>
          </w:r>
        </w:fldSimple>
      </w:p>
    </w:sdtContent>
  </w:sdt>
  <w:p w:rsidR="00C4562D" w:rsidRDefault="00C45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46"/>
    <w:multiLevelType w:val="hybridMultilevel"/>
    <w:tmpl w:val="6A14F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F84D64"/>
    <w:multiLevelType w:val="hybridMultilevel"/>
    <w:tmpl w:val="4D90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5A7"/>
    <w:multiLevelType w:val="hybridMultilevel"/>
    <w:tmpl w:val="2FEA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073A"/>
    <w:multiLevelType w:val="hybridMultilevel"/>
    <w:tmpl w:val="CBA6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2AC"/>
    <w:multiLevelType w:val="hybridMultilevel"/>
    <w:tmpl w:val="57E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5752"/>
    <w:multiLevelType w:val="hybridMultilevel"/>
    <w:tmpl w:val="3F02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BA0"/>
    <w:multiLevelType w:val="hybridMultilevel"/>
    <w:tmpl w:val="44F2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F00"/>
    <w:multiLevelType w:val="hybridMultilevel"/>
    <w:tmpl w:val="FF0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1657"/>
    <w:multiLevelType w:val="hybridMultilevel"/>
    <w:tmpl w:val="5E5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F9"/>
    <w:rsid w:val="00007010"/>
    <w:rsid w:val="00010B8B"/>
    <w:rsid w:val="00011E09"/>
    <w:rsid w:val="00015587"/>
    <w:rsid w:val="000172B5"/>
    <w:rsid w:val="000177C9"/>
    <w:rsid w:val="0002282E"/>
    <w:rsid w:val="00024BEF"/>
    <w:rsid w:val="0003127F"/>
    <w:rsid w:val="00033B7E"/>
    <w:rsid w:val="000441FF"/>
    <w:rsid w:val="0004634A"/>
    <w:rsid w:val="000632DE"/>
    <w:rsid w:val="0006505B"/>
    <w:rsid w:val="0006768B"/>
    <w:rsid w:val="000704C1"/>
    <w:rsid w:val="00075914"/>
    <w:rsid w:val="000759E1"/>
    <w:rsid w:val="00077762"/>
    <w:rsid w:val="00081DA9"/>
    <w:rsid w:val="000859BF"/>
    <w:rsid w:val="000869FC"/>
    <w:rsid w:val="0009158F"/>
    <w:rsid w:val="00094681"/>
    <w:rsid w:val="00096D2A"/>
    <w:rsid w:val="000A3FF6"/>
    <w:rsid w:val="000A61E8"/>
    <w:rsid w:val="000B1E7A"/>
    <w:rsid w:val="000B2C4B"/>
    <w:rsid w:val="000B4CDC"/>
    <w:rsid w:val="000C13D2"/>
    <w:rsid w:val="000C4145"/>
    <w:rsid w:val="000C5E04"/>
    <w:rsid w:val="000C778E"/>
    <w:rsid w:val="000C79E5"/>
    <w:rsid w:val="000D081F"/>
    <w:rsid w:val="000D0D00"/>
    <w:rsid w:val="000D2370"/>
    <w:rsid w:val="000E0436"/>
    <w:rsid w:val="000E622C"/>
    <w:rsid w:val="000F0BB9"/>
    <w:rsid w:val="000F62D8"/>
    <w:rsid w:val="00101008"/>
    <w:rsid w:val="00104FD7"/>
    <w:rsid w:val="00107707"/>
    <w:rsid w:val="00112F56"/>
    <w:rsid w:val="00114879"/>
    <w:rsid w:val="0012025F"/>
    <w:rsid w:val="0012249C"/>
    <w:rsid w:val="00125003"/>
    <w:rsid w:val="00125D66"/>
    <w:rsid w:val="00131DF9"/>
    <w:rsid w:val="001321ED"/>
    <w:rsid w:val="0013688A"/>
    <w:rsid w:val="00136D8B"/>
    <w:rsid w:val="00137020"/>
    <w:rsid w:val="00137AA2"/>
    <w:rsid w:val="00143617"/>
    <w:rsid w:val="00143FBD"/>
    <w:rsid w:val="001453BF"/>
    <w:rsid w:val="00146D61"/>
    <w:rsid w:val="00151D85"/>
    <w:rsid w:val="00160638"/>
    <w:rsid w:val="00163FE4"/>
    <w:rsid w:val="00166222"/>
    <w:rsid w:val="00170716"/>
    <w:rsid w:val="0017113C"/>
    <w:rsid w:val="00173F3B"/>
    <w:rsid w:val="001800F7"/>
    <w:rsid w:val="001842C0"/>
    <w:rsid w:val="001871F9"/>
    <w:rsid w:val="0019080A"/>
    <w:rsid w:val="00193C2F"/>
    <w:rsid w:val="00195FF3"/>
    <w:rsid w:val="001962D3"/>
    <w:rsid w:val="001973D9"/>
    <w:rsid w:val="00197585"/>
    <w:rsid w:val="001A596C"/>
    <w:rsid w:val="001A655A"/>
    <w:rsid w:val="001A6757"/>
    <w:rsid w:val="001B0815"/>
    <w:rsid w:val="001B134B"/>
    <w:rsid w:val="001B1A67"/>
    <w:rsid w:val="001B7BD5"/>
    <w:rsid w:val="001C470E"/>
    <w:rsid w:val="001C5003"/>
    <w:rsid w:val="001C5A04"/>
    <w:rsid w:val="001D4AC2"/>
    <w:rsid w:val="001E42CB"/>
    <w:rsid w:val="001E6137"/>
    <w:rsid w:val="001E63AF"/>
    <w:rsid w:val="001E7E44"/>
    <w:rsid w:val="001F3FB6"/>
    <w:rsid w:val="001F5FDA"/>
    <w:rsid w:val="001F7CF3"/>
    <w:rsid w:val="002004B0"/>
    <w:rsid w:val="00206046"/>
    <w:rsid w:val="0021797B"/>
    <w:rsid w:val="00231C6B"/>
    <w:rsid w:val="00231E78"/>
    <w:rsid w:val="002323D7"/>
    <w:rsid w:val="0023437B"/>
    <w:rsid w:val="00236F39"/>
    <w:rsid w:val="00237BD2"/>
    <w:rsid w:val="002418E3"/>
    <w:rsid w:val="002433AE"/>
    <w:rsid w:val="00244067"/>
    <w:rsid w:val="00253315"/>
    <w:rsid w:val="00254D11"/>
    <w:rsid w:val="002561F0"/>
    <w:rsid w:val="00260CBC"/>
    <w:rsid w:val="002636D2"/>
    <w:rsid w:val="00270E19"/>
    <w:rsid w:val="00273715"/>
    <w:rsid w:val="00273D57"/>
    <w:rsid w:val="002767D5"/>
    <w:rsid w:val="00281069"/>
    <w:rsid w:val="00281423"/>
    <w:rsid w:val="0028230B"/>
    <w:rsid w:val="00282FB2"/>
    <w:rsid w:val="002835B4"/>
    <w:rsid w:val="00293979"/>
    <w:rsid w:val="002A23E3"/>
    <w:rsid w:val="002A57A0"/>
    <w:rsid w:val="002A7C5D"/>
    <w:rsid w:val="002A7D4C"/>
    <w:rsid w:val="002B16F8"/>
    <w:rsid w:val="002B38A2"/>
    <w:rsid w:val="002B3E28"/>
    <w:rsid w:val="002B520C"/>
    <w:rsid w:val="002C2FE6"/>
    <w:rsid w:val="002C5156"/>
    <w:rsid w:val="002C5B2C"/>
    <w:rsid w:val="002C60A0"/>
    <w:rsid w:val="002C6168"/>
    <w:rsid w:val="002D0612"/>
    <w:rsid w:val="002D5238"/>
    <w:rsid w:val="002D7C75"/>
    <w:rsid w:val="002E4AC6"/>
    <w:rsid w:val="002E4C07"/>
    <w:rsid w:val="002E5974"/>
    <w:rsid w:val="002F0CF2"/>
    <w:rsid w:val="002F3438"/>
    <w:rsid w:val="003001DE"/>
    <w:rsid w:val="00304E82"/>
    <w:rsid w:val="0031046C"/>
    <w:rsid w:val="00314629"/>
    <w:rsid w:val="00321BCA"/>
    <w:rsid w:val="00324F1A"/>
    <w:rsid w:val="0033070F"/>
    <w:rsid w:val="0033750A"/>
    <w:rsid w:val="003429B0"/>
    <w:rsid w:val="00343E1E"/>
    <w:rsid w:val="00350FF8"/>
    <w:rsid w:val="00352763"/>
    <w:rsid w:val="003560B5"/>
    <w:rsid w:val="003665A3"/>
    <w:rsid w:val="003668DC"/>
    <w:rsid w:val="00367243"/>
    <w:rsid w:val="00367322"/>
    <w:rsid w:val="00370518"/>
    <w:rsid w:val="00373913"/>
    <w:rsid w:val="00373E7A"/>
    <w:rsid w:val="00380541"/>
    <w:rsid w:val="0038110F"/>
    <w:rsid w:val="00381422"/>
    <w:rsid w:val="00383BA0"/>
    <w:rsid w:val="0038437E"/>
    <w:rsid w:val="00385A07"/>
    <w:rsid w:val="00386B38"/>
    <w:rsid w:val="00386DC0"/>
    <w:rsid w:val="00393C5C"/>
    <w:rsid w:val="003943D1"/>
    <w:rsid w:val="00396293"/>
    <w:rsid w:val="00396AB7"/>
    <w:rsid w:val="00396F41"/>
    <w:rsid w:val="00397825"/>
    <w:rsid w:val="003A16F1"/>
    <w:rsid w:val="003A2334"/>
    <w:rsid w:val="003A3BE5"/>
    <w:rsid w:val="003A428C"/>
    <w:rsid w:val="003A5DA9"/>
    <w:rsid w:val="003A69BA"/>
    <w:rsid w:val="003B37AA"/>
    <w:rsid w:val="003B48E3"/>
    <w:rsid w:val="003B7908"/>
    <w:rsid w:val="003C38FC"/>
    <w:rsid w:val="003C59F6"/>
    <w:rsid w:val="003C5A85"/>
    <w:rsid w:val="003D6802"/>
    <w:rsid w:val="003D736A"/>
    <w:rsid w:val="003E108F"/>
    <w:rsid w:val="003E2997"/>
    <w:rsid w:val="003F21CA"/>
    <w:rsid w:val="003F419F"/>
    <w:rsid w:val="003F4222"/>
    <w:rsid w:val="00404DD7"/>
    <w:rsid w:val="0040567D"/>
    <w:rsid w:val="00405DED"/>
    <w:rsid w:val="004064E1"/>
    <w:rsid w:val="0040671F"/>
    <w:rsid w:val="00411AEF"/>
    <w:rsid w:val="004133C9"/>
    <w:rsid w:val="0041750A"/>
    <w:rsid w:val="00420C75"/>
    <w:rsid w:val="004249E8"/>
    <w:rsid w:val="004303E8"/>
    <w:rsid w:val="004353B5"/>
    <w:rsid w:val="0043651C"/>
    <w:rsid w:val="004365FD"/>
    <w:rsid w:val="00443DC0"/>
    <w:rsid w:val="00447FEF"/>
    <w:rsid w:val="004525B3"/>
    <w:rsid w:val="00461017"/>
    <w:rsid w:val="0046650B"/>
    <w:rsid w:val="0047047B"/>
    <w:rsid w:val="00477BE9"/>
    <w:rsid w:val="00480228"/>
    <w:rsid w:val="00481B22"/>
    <w:rsid w:val="00481BCC"/>
    <w:rsid w:val="00482A23"/>
    <w:rsid w:val="00486B37"/>
    <w:rsid w:val="004870B0"/>
    <w:rsid w:val="00491E87"/>
    <w:rsid w:val="004949BC"/>
    <w:rsid w:val="00495EB6"/>
    <w:rsid w:val="004A231B"/>
    <w:rsid w:val="004A24FB"/>
    <w:rsid w:val="004A7B21"/>
    <w:rsid w:val="004A7E73"/>
    <w:rsid w:val="004B0768"/>
    <w:rsid w:val="004B1E58"/>
    <w:rsid w:val="004B3097"/>
    <w:rsid w:val="004B6E3F"/>
    <w:rsid w:val="004D48B3"/>
    <w:rsid w:val="004D51AD"/>
    <w:rsid w:val="004D71A3"/>
    <w:rsid w:val="004D77B1"/>
    <w:rsid w:val="004E056E"/>
    <w:rsid w:val="004E1F6A"/>
    <w:rsid w:val="004E6481"/>
    <w:rsid w:val="004E6831"/>
    <w:rsid w:val="004F04F8"/>
    <w:rsid w:val="004F23D2"/>
    <w:rsid w:val="00500FFF"/>
    <w:rsid w:val="005034E3"/>
    <w:rsid w:val="00505983"/>
    <w:rsid w:val="0050744F"/>
    <w:rsid w:val="00511A2F"/>
    <w:rsid w:val="00512291"/>
    <w:rsid w:val="0051745D"/>
    <w:rsid w:val="00520EF9"/>
    <w:rsid w:val="005210AC"/>
    <w:rsid w:val="00524BBD"/>
    <w:rsid w:val="00527405"/>
    <w:rsid w:val="00531A12"/>
    <w:rsid w:val="00533866"/>
    <w:rsid w:val="00544151"/>
    <w:rsid w:val="0055717B"/>
    <w:rsid w:val="00557EB6"/>
    <w:rsid w:val="00560189"/>
    <w:rsid w:val="0056204D"/>
    <w:rsid w:val="0056410F"/>
    <w:rsid w:val="00566B48"/>
    <w:rsid w:val="005703F4"/>
    <w:rsid w:val="00570596"/>
    <w:rsid w:val="00573E03"/>
    <w:rsid w:val="00574242"/>
    <w:rsid w:val="00581BE9"/>
    <w:rsid w:val="005874B5"/>
    <w:rsid w:val="00591F42"/>
    <w:rsid w:val="00593B09"/>
    <w:rsid w:val="00595112"/>
    <w:rsid w:val="00596F6F"/>
    <w:rsid w:val="005A4425"/>
    <w:rsid w:val="005A4775"/>
    <w:rsid w:val="005A7615"/>
    <w:rsid w:val="005B0A94"/>
    <w:rsid w:val="005B24B8"/>
    <w:rsid w:val="005B28AC"/>
    <w:rsid w:val="005B43F9"/>
    <w:rsid w:val="005C02DA"/>
    <w:rsid w:val="005C6033"/>
    <w:rsid w:val="005C675F"/>
    <w:rsid w:val="005C67F5"/>
    <w:rsid w:val="005D2229"/>
    <w:rsid w:val="005D4E2D"/>
    <w:rsid w:val="005D694D"/>
    <w:rsid w:val="005E1B37"/>
    <w:rsid w:val="005E59C3"/>
    <w:rsid w:val="005E59E8"/>
    <w:rsid w:val="005F234E"/>
    <w:rsid w:val="0060120E"/>
    <w:rsid w:val="00603571"/>
    <w:rsid w:val="00604743"/>
    <w:rsid w:val="00604DD3"/>
    <w:rsid w:val="00611F6A"/>
    <w:rsid w:val="00613716"/>
    <w:rsid w:val="00615947"/>
    <w:rsid w:val="0061633E"/>
    <w:rsid w:val="00626D8C"/>
    <w:rsid w:val="00630C9E"/>
    <w:rsid w:val="00632536"/>
    <w:rsid w:val="0063519C"/>
    <w:rsid w:val="00635215"/>
    <w:rsid w:val="00635648"/>
    <w:rsid w:val="00635E59"/>
    <w:rsid w:val="00636F96"/>
    <w:rsid w:val="0063750C"/>
    <w:rsid w:val="006427EE"/>
    <w:rsid w:val="00646171"/>
    <w:rsid w:val="00652B55"/>
    <w:rsid w:val="00652DFF"/>
    <w:rsid w:val="006536D7"/>
    <w:rsid w:val="00654C88"/>
    <w:rsid w:val="006565B9"/>
    <w:rsid w:val="00660706"/>
    <w:rsid w:val="006617C5"/>
    <w:rsid w:val="00675545"/>
    <w:rsid w:val="00677355"/>
    <w:rsid w:val="0068201C"/>
    <w:rsid w:val="0068335A"/>
    <w:rsid w:val="006840CB"/>
    <w:rsid w:val="00684577"/>
    <w:rsid w:val="0068555C"/>
    <w:rsid w:val="00687331"/>
    <w:rsid w:val="0068776B"/>
    <w:rsid w:val="0069038C"/>
    <w:rsid w:val="006A3A16"/>
    <w:rsid w:val="006A76E6"/>
    <w:rsid w:val="006B08F0"/>
    <w:rsid w:val="006B1A3A"/>
    <w:rsid w:val="006B6E44"/>
    <w:rsid w:val="006B7C75"/>
    <w:rsid w:val="006C1FBD"/>
    <w:rsid w:val="006C31EE"/>
    <w:rsid w:val="006D2CDE"/>
    <w:rsid w:val="006D2EA6"/>
    <w:rsid w:val="006D5885"/>
    <w:rsid w:val="006E05CE"/>
    <w:rsid w:val="006E123A"/>
    <w:rsid w:val="006E17EB"/>
    <w:rsid w:val="006F29BE"/>
    <w:rsid w:val="006F6C1E"/>
    <w:rsid w:val="006F6E65"/>
    <w:rsid w:val="0070043D"/>
    <w:rsid w:val="00700552"/>
    <w:rsid w:val="007009F9"/>
    <w:rsid w:val="00704CB3"/>
    <w:rsid w:val="00710EE3"/>
    <w:rsid w:val="007207B7"/>
    <w:rsid w:val="00724CF4"/>
    <w:rsid w:val="007250CE"/>
    <w:rsid w:val="00726704"/>
    <w:rsid w:val="00727168"/>
    <w:rsid w:val="007517A4"/>
    <w:rsid w:val="0075284B"/>
    <w:rsid w:val="00753A16"/>
    <w:rsid w:val="0075450E"/>
    <w:rsid w:val="007574A6"/>
    <w:rsid w:val="007648B3"/>
    <w:rsid w:val="00767148"/>
    <w:rsid w:val="00771E87"/>
    <w:rsid w:val="00774337"/>
    <w:rsid w:val="00774515"/>
    <w:rsid w:val="00775483"/>
    <w:rsid w:val="00775E60"/>
    <w:rsid w:val="00776FA5"/>
    <w:rsid w:val="00783132"/>
    <w:rsid w:val="00783667"/>
    <w:rsid w:val="00784AC8"/>
    <w:rsid w:val="00793269"/>
    <w:rsid w:val="0079574A"/>
    <w:rsid w:val="00795F6A"/>
    <w:rsid w:val="00795FC3"/>
    <w:rsid w:val="00796196"/>
    <w:rsid w:val="007968C1"/>
    <w:rsid w:val="007A7AA6"/>
    <w:rsid w:val="007B46CB"/>
    <w:rsid w:val="007B5DA3"/>
    <w:rsid w:val="007B6DA5"/>
    <w:rsid w:val="007D09E8"/>
    <w:rsid w:val="007D3183"/>
    <w:rsid w:val="007E1781"/>
    <w:rsid w:val="007E38F9"/>
    <w:rsid w:val="007F18D1"/>
    <w:rsid w:val="007F230E"/>
    <w:rsid w:val="007F27D9"/>
    <w:rsid w:val="007F326E"/>
    <w:rsid w:val="007F3323"/>
    <w:rsid w:val="007F3D88"/>
    <w:rsid w:val="007F50C1"/>
    <w:rsid w:val="007F5EA7"/>
    <w:rsid w:val="007F6DCB"/>
    <w:rsid w:val="008042EB"/>
    <w:rsid w:val="00805C7F"/>
    <w:rsid w:val="00807284"/>
    <w:rsid w:val="00811CCA"/>
    <w:rsid w:val="0081289E"/>
    <w:rsid w:val="00813FBB"/>
    <w:rsid w:val="00816078"/>
    <w:rsid w:val="00817C5A"/>
    <w:rsid w:val="00820132"/>
    <w:rsid w:val="008201A4"/>
    <w:rsid w:val="00821788"/>
    <w:rsid w:val="00821E04"/>
    <w:rsid w:val="00827700"/>
    <w:rsid w:val="00831136"/>
    <w:rsid w:val="0083577E"/>
    <w:rsid w:val="00835B1F"/>
    <w:rsid w:val="00835C9B"/>
    <w:rsid w:val="00841442"/>
    <w:rsid w:val="00844DD8"/>
    <w:rsid w:val="0084689A"/>
    <w:rsid w:val="00854696"/>
    <w:rsid w:val="008547D3"/>
    <w:rsid w:val="00855A8A"/>
    <w:rsid w:val="008567B1"/>
    <w:rsid w:val="00860CD4"/>
    <w:rsid w:val="008614D0"/>
    <w:rsid w:val="00866B51"/>
    <w:rsid w:val="008706A8"/>
    <w:rsid w:val="00870A2D"/>
    <w:rsid w:val="00871B2A"/>
    <w:rsid w:val="00872729"/>
    <w:rsid w:val="008736DF"/>
    <w:rsid w:val="00873C7D"/>
    <w:rsid w:val="008829ED"/>
    <w:rsid w:val="0088412B"/>
    <w:rsid w:val="008901AE"/>
    <w:rsid w:val="00894792"/>
    <w:rsid w:val="008954A6"/>
    <w:rsid w:val="008962EC"/>
    <w:rsid w:val="008A1077"/>
    <w:rsid w:val="008A2895"/>
    <w:rsid w:val="008A5BD9"/>
    <w:rsid w:val="008B3958"/>
    <w:rsid w:val="008B3BD4"/>
    <w:rsid w:val="008B7C6D"/>
    <w:rsid w:val="008C1B48"/>
    <w:rsid w:val="008C1DC4"/>
    <w:rsid w:val="008D34A0"/>
    <w:rsid w:val="008D5A37"/>
    <w:rsid w:val="008D6769"/>
    <w:rsid w:val="008E3F3E"/>
    <w:rsid w:val="008E4800"/>
    <w:rsid w:val="008E4C8D"/>
    <w:rsid w:val="008F096C"/>
    <w:rsid w:val="00907F06"/>
    <w:rsid w:val="00917573"/>
    <w:rsid w:val="00920401"/>
    <w:rsid w:val="00920F1E"/>
    <w:rsid w:val="00925697"/>
    <w:rsid w:val="00925C0E"/>
    <w:rsid w:val="0093063E"/>
    <w:rsid w:val="0093731A"/>
    <w:rsid w:val="0094033C"/>
    <w:rsid w:val="0094036D"/>
    <w:rsid w:val="00942B46"/>
    <w:rsid w:val="00944871"/>
    <w:rsid w:val="00946C8A"/>
    <w:rsid w:val="00946CE1"/>
    <w:rsid w:val="00951121"/>
    <w:rsid w:val="0095128D"/>
    <w:rsid w:val="009521A6"/>
    <w:rsid w:val="0095344F"/>
    <w:rsid w:val="00956145"/>
    <w:rsid w:val="009567D7"/>
    <w:rsid w:val="00957969"/>
    <w:rsid w:val="00957A58"/>
    <w:rsid w:val="00957CA3"/>
    <w:rsid w:val="00962D90"/>
    <w:rsid w:val="00965752"/>
    <w:rsid w:val="009658EF"/>
    <w:rsid w:val="009662C2"/>
    <w:rsid w:val="00967AB6"/>
    <w:rsid w:val="00971570"/>
    <w:rsid w:val="00972731"/>
    <w:rsid w:val="009728B7"/>
    <w:rsid w:val="009744B9"/>
    <w:rsid w:val="00976B57"/>
    <w:rsid w:val="00977557"/>
    <w:rsid w:val="009928E2"/>
    <w:rsid w:val="00993583"/>
    <w:rsid w:val="009942F4"/>
    <w:rsid w:val="00994B30"/>
    <w:rsid w:val="00994F29"/>
    <w:rsid w:val="0099565D"/>
    <w:rsid w:val="009A0283"/>
    <w:rsid w:val="009A0FDE"/>
    <w:rsid w:val="009A5EB7"/>
    <w:rsid w:val="009A7E69"/>
    <w:rsid w:val="009B00A0"/>
    <w:rsid w:val="009B44EC"/>
    <w:rsid w:val="009C16FD"/>
    <w:rsid w:val="009C2D6B"/>
    <w:rsid w:val="009C462A"/>
    <w:rsid w:val="009D06BB"/>
    <w:rsid w:val="009D142D"/>
    <w:rsid w:val="009D1A3F"/>
    <w:rsid w:val="009D4020"/>
    <w:rsid w:val="009D4089"/>
    <w:rsid w:val="009D6DEA"/>
    <w:rsid w:val="009E2DD2"/>
    <w:rsid w:val="009E514A"/>
    <w:rsid w:val="00A019B7"/>
    <w:rsid w:val="00A15A88"/>
    <w:rsid w:val="00A16DB9"/>
    <w:rsid w:val="00A179E4"/>
    <w:rsid w:val="00A240E2"/>
    <w:rsid w:val="00A31794"/>
    <w:rsid w:val="00A40BEC"/>
    <w:rsid w:val="00A427EB"/>
    <w:rsid w:val="00A44330"/>
    <w:rsid w:val="00A46F18"/>
    <w:rsid w:val="00A54426"/>
    <w:rsid w:val="00A54C3F"/>
    <w:rsid w:val="00A56C1A"/>
    <w:rsid w:val="00A63212"/>
    <w:rsid w:val="00A66B3A"/>
    <w:rsid w:val="00A67A38"/>
    <w:rsid w:val="00A710B1"/>
    <w:rsid w:val="00A71997"/>
    <w:rsid w:val="00A735F6"/>
    <w:rsid w:val="00A742DA"/>
    <w:rsid w:val="00A80266"/>
    <w:rsid w:val="00A80B31"/>
    <w:rsid w:val="00A867A7"/>
    <w:rsid w:val="00A901DE"/>
    <w:rsid w:val="00A946AD"/>
    <w:rsid w:val="00A94BFD"/>
    <w:rsid w:val="00A9605A"/>
    <w:rsid w:val="00AA1E95"/>
    <w:rsid w:val="00AA366F"/>
    <w:rsid w:val="00AA40B3"/>
    <w:rsid w:val="00AA5AB4"/>
    <w:rsid w:val="00AA5F89"/>
    <w:rsid w:val="00AB02A1"/>
    <w:rsid w:val="00AB109B"/>
    <w:rsid w:val="00AB1A68"/>
    <w:rsid w:val="00AB421E"/>
    <w:rsid w:val="00AB4953"/>
    <w:rsid w:val="00AB6B72"/>
    <w:rsid w:val="00AC0247"/>
    <w:rsid w:val="00AC0D9F"/>
    <w:rsid w:val="00AC2FD7"/>
    <w:rsid w:val="00AC40F5"/>
    <w:rsid w:val="00AC7F2C"/>
    <w:rsid w:val="00AD0B30"/>
    <w:rsid w:val="00AD0DC1"/>
    <w:rsid w:val="00AF3180"/>
    <w:rsid w:val="00AF5F7A"/>
    <w:rsid w:val="00B00599"/>
    <w:rsid w:val="00B04460"/>
    <w:rsid w:val="00B102B4"/>
    <w:rsid w:val="00B14EFB"/>
    <w:rsid w:val="00B1547F"/>
    <w:rsid w:val="00B213B4"/>
    <w:rsid w:val="00B22287"/>
    <w:rsid w:val="00B2727B"/>
    <w:rsid w:val="00B335F1"/>
    <w:rsid w:val="00B34821"/>
    <w:rsid w:val="00B359F5"/>
    <w:rsid w:val="00B35CF1"/>
    <w:rsid w:val="00B41415"/>
    <w:rsid w:val="00B4157D"/>
    <w:rsid w:val="00B41999"/>
    <w:rsid w:val="00B453DB"/>
    <w:rsid w:val="00B52BCB"/>
    <w:rsid w:val="00B65A3D"/>
    <w:rsid w:val="00B6670C"/>
    <w:rsid w:val="00B7173E"/>
    <w:rsid w:val="00B74501"/>
    <w:rsid w:val="00B74A0D"/>
    <w:rsid w:val="00B7547D"/>
    <w:rsid w:val="00B75EC2"/>
    <w:rsid w:val="00B7629F"/>
    <w:rsid w:val="00B80262"/>
    <w:rsid w:val="00B82842"/>
    <w:rsid w:val="00B82CD0"/>
    <w:rsid w:val="00B90D29"/>
    <w:rsid w:val="00B9335A"/>
    <w:rsid w:val="00BA0FA9"/>
    <w:rsid w:val="00BA43C6"/>
    <w:rsid w:val="00BA49BF"/>
    <w:rsid w:val="00BB10B8"/>
    <w:rsid w:val="00BB1B97"/>
    <w:rsid w:val="00BB68AA"/>
    <w:rsid w:val="00BB7801"/>
    <w:rsid w:val="00BC1C62"/>
    <w:rsid w:val="00BC7696"/>
    <w:rsid w:val="00BC779C"/>
    <w:rsid w:val="00BE5623"/>
    <w:rsid w:val="00BF080E"/>
    <w:rsid w:val="00BF5031"/>
    <w:rsid w:val="00BF5E00"/>
    <w:rsid w:val="00C02E2F"/>
    <w:rsid w:val="00C03D41"/>
    <w:rsid w:val="00C065E0"/>
    <w:rsid w:val="00C10523"/>
    <w:rsid w:val="00C12BFB"/>
    <w:rsid w:val="00C131E7"/>
    <w:rsid w:val="00C13327"/>
    <w:rsid w:val="00C15BA5"/>
    <w:rsid w:val="00C2023C"/>
    <w:rsid w:val="00C20CAD"/>
    <w:rsid w:val="00C213DE"/>
    <w:rsid w:val="00C217C5"/>
    <w:rsid w:val="00C222FB"/>
    <w:rsid w:val="00C263C7"/>
    <w:rsid w:val="00C26BFB"/>
    <w:rsid w:val="00C30695"/>
    <w:rsid w:val="00C311F5"/>
    <w:rsid w:val="00C34935"/>
    <w:rsid w:val="00C41541"/>
    <w:rsid w:val="00C436B4"/>
    <w:rsid w:val="00C4562D"/>
    <w:rsid w:val="00C53475"/>
    <w:rsid w:val="00C71F81"/>
    <w:rsid w:val="00C77891"/>
    <w:rsid w:val="00C8614B"/>
    <w:rsid w:val="00C9204F"/>
    <w:rsid w:val="00C94D20"/>
    <w:rsid w:val="00C95432"/>
    <w:rsid w:val="00CA1961"/>
    <w:rsid w:val="00CA5669"/>
    <w:rsid w:val="00CA67CD"/>
    <w:rsid w:val="00CA6D61"/>
    <w:rsid w:val="00CA7B57"/>
    <w:rsid w:val="00CB6FB8"/>
    <w:rsid w:val="00CB7333"/>
    <w:rsid w:val="00CC2BC2"/>
    <w:rsid w:val="00CC69E0"/>
    <w:rsid w:val="00CD492F"/>
    <w:rsid w:val="00CD7F28"/>
    <w:rsid w:val="00CE309D"/>
    <w:rsid w:val="00CE31CF"/>
    <w:rsid w:val="00CE7023"/>
    <w:rsid w:val="00CE77FE"/>
    <w:rsid w:val="00CF06AC"/>
    <w:rsid w:val="00CF0F37"/>
    <w:rsid w:val="00CF1F28"/>
    <w:rsid w:val="00CF1FAA"/>
    <w:rsid w:val="00CF246F"/>
    <w:rsid w:val="00CF4552"/>
    <w:rsid w:val="00CF4BCC"/>
    <w:rsid w:val="00CF5765"/>
    <w:rsid w:val="00CF578F"/>
    <w:rsid w:val="00CF708C"/>
    <w:rsid w:val="00D0204A"/>
    <w:rsid w:val="00D04836"/>
    <w:rsid w:val="00D05679"/>
    <w:rsid w:val="00D13030"/>
    <w:rsid w:val="00D144EB"/>
    <w:rsid w:val="00D21964"/>
    <w:rsid w:val="00D258AB"/>
    <w:rsid w:val="00D32392"/>
    <w:rsid w:val="00D3610E"/>
    <w:rsid w:val="00D4151D"/>
    <w:rsid w:val="00D416CE"/>
    <w:rsid w:val="00D535B5"/>
    <w:rsid w:val="00D53D96"/>
    <w:rsid w:val="00D55494"/>
    <w:rsid w:val="00D56427"/>
    <w:rsid w:val="00D62598"/>
    <w:rsid w:val="00D62E91"/>
    <w:rsid w:val="00D6305E"/>
    <w:rsid w:val="00D64348"/>
    <w:rsid w:val="00D70F13"/>
    <w:rsid w:val="00D72969"/>
    <w:rsid w:val="00D74706"/>
    <w:rsid w:val="00D8177F"/>
    <w:rsid w:val="00D84373"/>
    <w:rsid w:val="00D84BB4"/>
    <w:rsid w:val="00D84E61"/>
    <w:rsid w:val="00D96079"/>
    <w:rsid w:val="00D9727B"/>
    <w:rsid w:val="00D974EA"/>
    <w:rsid w:val="00DA26B1"/>
    <w:rsid w:val="00DA26C6"/>
    <w:rsid w:val="00DA4181"/>
    <w:rsid w:val="00DA5EDD"/>
    <w:rsid w:val="00DA6AAE"/>
    <w:rsid w:val="00DB067F"/>
    <w:rsid w:val="00DB231D"/>
    <w:rsid w:val="00DB7FF6"/>
    <w:rsid w:val="00DB7FFD"/>
    <w:rsid w:val="00DC2288"/>
    <w:rsid w:val="00DC22C3"/>
    <w:rsid w:val="00DC4ED4"/>
    <w:rsid w:val="00DC6286"/>
    <w:rsid w:val="00DE6B7D"/>
    <w:rsid w:val="00DF31DC"/>
    <w:rsid w:val="00DF3C62"/>
    <w:rsid w:val="00E059A1"/>
    <w:rsid w:val="00E110FA"/>
    <w:rsid w:val="00E126AF"/>
    <w:rsid w:val="00E13008"/>
    <w:rsid w:val="00E15683"/>
    <w:rsid w:val="00E2137A"/>
    <w:rsid w:val="00E22F8D"/>
    <w:rsid w:val="00E24A39"/>
    <w:rsid w:val="00E260F4"/>
    <w:rsid w:val="00E305A5"/>
    <w:rsid w:val="00E33FCB"/>
    <w:rsid w:val="00E36993"/>
    <w:rsid w:val="00E37A43"/>
    <w:rsid w:val="00E40136"/>
    <w:rsid w:val="00E42BF3"/>
    <w:rsid w:val="00E46CD4"/>
    <w:rsid w:val="00E5493D"/>
    <w:rsid w:val="00E561DD"/>
    <w:rsid w:val="00E6554A"/>
    <w:rsid w:val="00E72CB0"/>
    <w:rsid w:val="00E75EAC"/>
    <w:rsid w:val="00E777F7"/>
    <w:rsid w:val="00E839CA"/>
    <w:rsid w:val="00E854F1"/>
    <w:rsid w:val="00E8677C"/>
    <w:rsid w:val="00E92A6B"/>
    <w:rsid w:val="00EA2591"/>
    <w:rsid w:val="00EA3D1E"/>
    <w:rsid w:val="00EA690D"/>
    <w:rsid w:val="00EB2545"/>
    <w:rsid w:val="00EB7795"/>
    <w:rsid w:val="00EC4331"/>
    <w:rsid w:val="00EC571D"/>
    <w:rsid w:val="00EC7A0D"/>
    <w:rsid w:val="00ED138E"/>
    <w:rsid w:val="00ED1635"/>
    <w:rsid w:val="00ED403F"/>
    <w:rsid w:val="00ED5B9E"/>
    <w:rsid w:val="00EE5143"/>
    <w:rsid w:val="00EE67C7"/>
    <w:rsid w:val="00EF2190"/>
    <w:rsid w:val="00EF2C0E"/>
    <w:rsid w:val="00EF4C69"/>
    <w:rsid w:val="00EF4E42"/>
    <w:rsid w:val="00EF76C7"/>
    <w:rsid w:val="00F0196D"/>
    <w:rsid w:val="00F13178"/>
    <w:rsid w:val="00F14A63"/>
    <w:rsid w:val="00F15024"/>
    <w:rsid w:val="00F20735"/>
    <w:rsid w:val="00F238EC"/>
    <w:rsid w:val="00F24690"/>
    <w:rsid w:val="00F25B74"/>
    <w:rsid w:val="00F275BE"/>
    <w:rsid w:val="00F3175C"/>
    <w:rsid w:val="00F43A16"/>
    <w:rsid w:val="00F55374"/>
    <w:rsid w:val="00F56FB9"/>
    <w:rsid w:val="00F570ED"/>
    <w:rsid w:val="00F601F1"/>
    <w:rsid w:val="00F61A96"/>
    <w:rsid w:val="00F61C15"/>
    <w:rsid w:val="00F65F61"/>
    <w:rsid w:val="00F71A76"/>
    <w:rsid w:val="00F73098"/>
    <w:rsid w:val="00F733CB"/>
    <w:rsid w:val="00F8446F"/>
    <w:rsid w:val="00F84C8A"/>
    <w:rsid w:val="00F86BDA"/>
    <w:rsid w:val="00F90138"/>
    <w:rsid w:val="00F94F09"/>
    <w:rsid w:val="00F97A98"/>
    <w:rsid w:val="00FA02A9"/>
    <w:rsid w:val="00FA2C28"/>
    <w:rsid w:val="00FA645B"/>
    <w:rsid w:val="00FB12E1"/>
    <w:rsid w:val="00FB17BE"/>
    <w:rsid w:val="00FB1B62"/>
    <w:rsid w:val="00FB2149"/>
    <w:rsid w:val="00FB3C0C"/>
    <w:rsid w:val="00FB7E7E"/>
    <w:rsid w:val="00FC0EFF"/>
    <w:rsid w:val="00FC2905"/>
    <w:rsid w:val="00FC6E3C"/>
    <w:rsid w:val="00FD12A9"/>
    <w:rsid w:val="00FD3430"/>
    <w:rsid w:val="00FD7C1D"/>
    <w:rsid w:val="00FE1769"/>
    <w:rsid w:val="00FE4F69"/>
    <w:rsid w:val="00FE785D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AB495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AB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62D"/>
  </w:style>
  <w:style w:type="paragraph" w:styleId="a8">
    <w:name w:val="footer"/>
    <w:basedOn w:val="a"/>
    <w:link w:val="a9"/>
    <w:uiPriority w:val="99"/>
    <w:semiHidden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12</cp:revision>
  <cp:lastPrinted>2018-08-09T04:15:00Z</cp:lastPrinted>
  <dcterms:created xsi:type="dcterms:W3CDTF">2017-10-20T04:53:00Z</dcterms:created>
  <dcterms:modified xsi:type="dcterms:W3CDTF">2019-03-12T08:20:00Z</dcterms:modified>
</cp:coreProperties>
</file>