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30BA0">
    <v:background id="_x0000_s1025" o:bwmode="white" fillcolor="#c30ba0" o:targetscreensize="1024,768">
      <v:fill color2="yellow" angle="-135" focus="100%" type="gradient"/>
    </v:background>
  </w:background>
  <w:body>
    <w:p w:rsidR="009E1191" w:rsidRPr="009C46BF" w:rsidRDefault="009C46BF" w:rsidP="009C46BF">
      <w:pPr>
        <w:jc w:val="center"/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</w:pPr>
      <w:bookmarkStart w:id="0" w:name="_GoBack"/>
      <w:bookmarkEnd w:id="0"/>
      <w:r w:rsidRPr="009C46B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081B7E4" wp14:editId="1B787362">
            <wp:simplePos x="0" y="0"/>
            <wp:positionH relativeFrom="column">
              <wp:posOffset>5026660</wp:posOffset>
            </wp:positionH>
            <wp:positionV relativeFrom="paragraph">
              <wp:posOffset>873760</wp:posOffset>
            </wp:positionV>
            <wp:extent cx="1133475" cy="969010"/>
            <wp:effectExtent l="114300" t="114300" r="295275" b="326390"/>
            <wp:wrapSquare wrapText="bothSides"/>
            <wp:docPr id="7" name="Рисунок 1" descr="C:\Documents and Settings\Admin\Рабочий стол\солнышко\0_49ca5_45f7dcdf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олнышко\0_49ca5_45f7dcdf_X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6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 xml:space="preserve">Муниципальное казенное дошкольное образовательное учреждение </w:t>
      </w:r>
      <w:proofErr w:type="spellStart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>Искитимского</w:t>
      </w:r>
      <w:proofErr w:type="spellEnd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 xml:space="preserve"> района Новосибирской области детский сад комбинированного вида «Красная шапочка» </w:t>
      </w:r>
      <w:proofErr w:type="spellStart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>р.п</w:t>
      </w:r>
      <w:proofErr w:type="spellEnd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 xml:space="preserve">. Линево ________________________________________________________ </w:t>
      </w:r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br/>
        <w:t xml:space="preserve">Адрес: 633216 </w:t>
      </w:r>
      <w:proofErr w:type="spellStart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>р.п</w:t>
      </w:r>
      <w:proofErr w:type="spellEnd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 xml:space="preserve">. Линево 4 микрорайон д. 15, </w:t>
      </w:r>
      <w:proofErr w:type="spellStart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>Искитимский</w:t>
      </w:r>
      <w:proofErr w:type="spellEnd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 xml:space="preserve"> район, Новосибирская область, тел/ факс (8 383 43</w:t>
      </w:r>
      <w:proofErr w:type="gramStart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 xml:space="preserve"> )</w:t>
      </w:r>
      <w:proofErr w:type="gramEnd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 xml:space="preserve"> 3-38-21 </w:t>
      </w:r>
      <w:proofErr w:type="spellStart"/>
      <w:r w:rsidRPr="009C46BF">
        <w:rPr>
          <w:rFonts w:ascii="Times New Roman" w:eastAsia="+mj-ea" w:hAnsi="Times New Roman" w:cs="Times New Roman"/>
          <w:color w:val="000000"/>
          <w:kern w:val="24"/>
          <w:sz w:val="20"/>
          <w:szCs w:val="20"/>
        </w:rPr>
        <w:t>Е-mail:shapochka-linevo@mail.ru</w:t>
      </w:r>
      <w:proofErr w:type="spellEnd"/>
    </w:p>
    <w:p w:rsidR="009E1191" w:rsidRPr="009E1191" w:rsidRDefault="009C46BF" w:rsidP="009E1191">
      <w:r w:rsidRPr="009C46B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008EB450" wp14:editId="7DA80EEA">
            <wp:simplePos x="0" y="0"/>
            <wp:positionH relativeFrom="column">
              <wp:posOffset>214630</wp:posOffset>
            </wp:positionH>
            <wp:positionV relativeFrom="paragraph">
              <wp:posOffset>33020</wp:posOffset>
            </wp:positionV>
            <wp:extent cx="4751070" cy="3976370"/>
            <wp:effectExtent l="0" t="0" r="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3976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9E1191" w:rsidRPr="009E1191" w:rsidRDefault="009E1191" w:rsidP="009E1191"/>
    <w:p w:rsidR="008E38F1" w:rsidRPr="00441A83" w:rsidRDefault="009E1191" w:rsidP="00441A83">
      <w:pPr>
        <w:tabs>
          <w:tab w:val="left" w:pos="3722"/>
        </w:tabs>
        <w:jc w:val="center"/>
        <w:rPr>
          <w:rFonts w:ascii="Bookman Old Style" w:hAnsi="Bookman Old Style"/>
          <w:sz w:val="72"/>
          <w:szCs w:val="72"/>
        </w:rPr>
      </w:pPr>
      <w:r w:rsidRPr="00441A83">
        <w:rPr>
          <w:rFonts w:ascii="Bookman Old Style" w:hAnsi="Bookman Old Style"/>
          <w:sz w:val="72"/>
          <w:szCs w:val="72"/>
        </w:rPr>
        <w:t>Краткосрочный проект</w:t>
      </w:r>
      <w:r w:rsidR="00441A83" w:rsidRPr="00441A83">
        <w:rPr>
          <w:rFonts w:ascii="Bookman Old Style" w:hAnsi="Bookman Old Style"/>
          <w:sz w:val="72"/>
          <w:szCs w:val="72"/>
        </w:rPr>
        <w:t>:</w:t>
      </w:r>
    </w:p>
    <w:p w:rsidR="00441A83" w:rsidRDefault="00441A83" w:rsidP="009E1191">
      <w:pPr>
        <w:tabs>
          <w:tab w:val="left" w:pos="3722"/>
        </w:tabs>
      </w:pPr>
      <w:r>
        <w:t xml:space="preserve">                    </w:t>
      </w:r>
      <w:r w:rsidR="004D179E">
        <w:pict>
          <v:shapetype id="_x0000_t139" coordsize="21600,21600" o:spt="139" adj="10800" path="m,l10800,,21600,m0@0l10800,21600,21600@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2;10800,21600;16200,@2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7" type="#_x0000_t139" style="width:347.75pt;height:50.95pt" fillcolor="yellow">
            <v:shadow color="#868686"/>
            <v:textpath style="font-family:&quot;Arial Black&quot;;v-text-kern:t" trim="t" fitpath="t" string="&quot;Синичкин день&quot;"/>
          </v:shape>
        </w:pict>
      </w:r>
    </w:p>
    <w:p w:rsidR="00441A83" w:rsidRDefault="00441A83" w:rsidP="009E1191">
      <w:pPr>
        <w:tabs>
          <w:tab w:val="left" w:pos="3722"/>
        </w:tabs>
      </w:pPr>
    </w:p>
    <w:p w:rsidR="00441A83" w:rsidRDefault="00441A83" w:rsidP="009E1191">
      <w:pPr>
        <w:tabs>
          <w:tab w:val="left" w:pos="3722"/>
        </w:tabs>
      </w:pPr>
    </w:p>
    <w:p w:rsidR="00441A83" w:rsidRDefault="00441A83" w:rsidP="009E1191">
      <w:pPr>
        <w:tabs>
          <w:tab w:val="left" w:pos="3722"/>
        </w:tabs>
      </w:pPr>
    </w:p>
    <w:p w:rsidR="007067B3" w:rsidRDefault="007067B3" w:rsidP="007067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Разработали воспитатели:</w:t>
      </w:r>
    </w:p>
    <w:p w:rsidR="007067B3" w:rsidRDefault="007067B3" w:rsidP="007067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Соболева Т.А.</w:t>
      </w:r>
    </w:p>
    <w:p w:rsidR="00441A83" w:rsidRPr="00ED244E" w:rsidRDefault="007067B3" w:rsidP="007067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Герцог Н.А.</w:t>
      </w:r>
      <w:r w:rsidR="00441A83" w:rsidRPr="00ED24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46BF" w:rsidRDefault="009C46BF" w:rsidP="00C6336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E6287" w:rsidRDefault="00CE6287" w:rsidP="009C46BF">
      <w:pPr>
        <w:pStyle w:val="a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Вид проекта: творческий, познавательный.</w:t>
      </w:r>
      <w:r w:rsidR="00C633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C63363" w:rsidRPr="00C63363" w:rsidRDefault="00C63363" w:rsidP="009C46BF">
      <w:pPr>
        <w:pStyle w:val="a4"/>
        <w:jc w:val="both"/>
        <w:rPr>
          <w:sz w:val="24"/>
          <w:szCs w:val="24"/>
        </w:rPr>
      </w:pPr>
    </w:p>
    <w:p w:rsidR="00CE6287" w:rsidRDefault="00C63363" w:rsidP="009C46BF">
      <w:pPr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</w:t>
      </w:r>
      <w:r w:rsidR="00CE6287">
        <w:rPr>
          <w:rFonts w:ascii="Times New Roman" w:eastAsia="Times New Roman" w:hAnsi="Times New Roman" w:cs="Times New Roman"/>
          <w:b/>
          <w:i/>
          <w:sz w:val="24"/>
          <w:szCs w:val="24"/>
        </w:rPr>
        <w:t>Длительность проекта: краткосрочный с 5.11.19- 12.11.19г.</w:t>
      </w:r>
    </w:p>
    <w:p w:rsidR="00CE6287" w:rsidRDefault="00CE6287" w:rsidP="009C46BF">
      <w:pPr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Участники проекта: воспитатели, дети, родители.</w:t>
      </w:r>
    </w:p>
    <w:p w:rsidR="00CE6287" w:rsidRDefault="00CE6287" w:rsidP="009C46BF">
      <w:pPr>
        <w:ind w:left="-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 детей: старшая группа (5-6 лет)</w:t>
      </w:r>
    </w:p>
    <w:p w:rsidR="00CE6287" w:rsidRPr="00096916" w:rsidRDefault="00CE6287" w:rsidP="009C46BF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родителями</w:t>
      </w:r>
      <w:proofErr w:type="gramStart"/>
      <w:r w:rsidR="00C6336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proofErr w:type="gramEnd"/>
      <w:r w:rsidR="0009691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63363" w:rsidRPr="00096916">
        <w:rPr>
          <w:rFonts w:ascii="Times New Roman" w:eastAsia="Times New Roman" w:hAnsi="Times New Roman" w:cs="Times New Roman"/>
          <w:sz w:val="24"/>
          <w:szCs w:val="24"/>
        </w:rPr>
        <w:t>помощь в изготовлении кормушек, подготовка сообщений о жизни птиц зимой.</w:t>
      </w:r>
    </w:p>
    <w:p w:rsidR="007067B3" w:rsidRDefault="00441A83" w:rsidP="009C46BF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A83">
        <w:rPr>
          <w:rFonts w:ascii="Times New Roman" w:eastAsia="Times New Roman" w:hAnsi="Times New Roman" w:cs="Times New Roman"/>
          <w:b/>
          <w:i/>
          <w:sz w:val="24"/>
          <w:szCs w:val="24"/>
        </w:rPr>
        <w:t>Место проведения:</w:t>
      </w:r>
      <w:r w:rsidRPr="00441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287">
        <w:rPr>
          <w:rFonts w:ascii="Times New Roman" w:eastAsia="Times New Roman" w:hAnsi="Times New Roman" w:cs="Times New Roman"/>
          <w:sz w:val="24"/>
          <w:szCs w:val="24"/>
        </w:rPr>
        <w:t>МКДОУ «Красная шапочка».</w:t>
      </w:r>
    </w:p>
    <w:p w:rsidR="00441A83" w:rsidRPr="00441A83" w:rsidRDefault="00441A83" w:rsidP="009C46BF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A83">
        <w:rPr>
          <w:rFonts w:ascii="Times New Roman" w:eastAsia="Times New Roman" w:hAnsi="Times New Roman" w:cs="Times New Roman"/>
          <w:b/>
          <w:i/>
          <w:sz w:val="24"/>
          <w:szCs w:val="24"/>
        </w:rPr>
        <w:t>Тема:</w:t>
      </w:r>
      <w:r w:rsidRPr="00441A83">
        <w:rPr>
          <w:rFonts w:ascii="Times New Roman" w:eastAsia="Times New Roman" w:hAnsi="Times New Roman" w:cs="Times New Roman"/>
          <w:sz w:val="24"/>
          <w:szCs w:val="24"/>
        </w:rPr>
        <w:t xml:space="preserve"> «Синичкин день»</w:t>
      </w:r>
    </w:p>
    <w:p w:rsidR="00441A83" w:rsidRPr="00441A83" w:rsidRDefault="00441A83" w:rsidP="009C46BF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A83">
        <w:rPr>
          <w:rFonts w:ascii="Times New Roman" w:eastAsia="Times New Roman" w:hAnsi="Times New Roman" w:cs="Times New Roman"/>
          <w:b/>
          <w:i/>
          <w:sz w:val="24"/>
          <w:szCs w:val="24"/>
        </w:rPr>
        <w:t>Проблема:</w:t>
      </w:r>
      <w:r w:rsidRPr="00441A83">
        <w:rPr>
          <w:rFonts w:ascii="Times New Roman" w:eastAsia="Times New Roman" w:hAnsi="Times New Roman" w:cs="Times New Roman"/>
          <w:sz w:val="24"/>
          <w:szCs w:val="24"/>
        </w:rPr>
        <w:t xml:space="preserve">  у детей недостаточно знаний о всероссийском  празднике «Синичкин день»; беден словарный запас по теме «Зимующие птицы». Дети имеют скудные представления о </w:t>
      </w:r>
      <w:r w:rsidRPr="00441A83">
        <w:rPr>
          <w:rFonts w:ascii="Times New Roman" w:eastAsia="Times New Roman" w:hAnsi="Times New Roman" w:cs="Times New Roman"/>
          <w:bCs/>
          <w:sz w:val="24"/>
          <w:szCs w:val="24"/>
        </w:rPr>
        <w:t>том,</w:t>
      </w:r>
      <w:r w:rsidRPr="00441A8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41A83">
        <w:rPr>
          <w:rFonts w:ascii="Times New Roman" w:eastAsia="Times New Roman" w:hAnsi="Times New Roman" w:cs="Times New Roman"/>
          <w:sz w:val="24"/>
          <w:szCs w:val="24"/>
        </w:rPr>
        <w:t>как помочь птицам выжить в зимних условиях.</w:t>
      </w:r>
    </w:p>
    <w:p w:rsidR="00C63363" w:rsidRDefault="00441A83" w:rsidP="009C46BF">
      <w:pPr>
        <w:pStyle w:val="a6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1A83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441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363" w:rsidRPr="00441A83">
        <w:rPr>
          <w:rFonts w:ascii="Times New Roman" w:eastAsia="Times New Roman" w:hAnsi="Times New Roman" w:cs="Times New Roman"/>
          <w:sz w:val="24"/>
          <w:szCs w:val="24"/>
        </w:rPr>
        <w:t>Расширить представления детей</w:t>
      </w:r>
      <w:r w:rsidR="00C63363">
        <w:rPr>
          <w:rFonts w:ascii="Times New Roman" w:eastAsia="Times New Roman" w:hAnsi="Times New Roman" w:cs="Times New Roman"/>
          <w:sz w:val="24"/>
          <w:szCs w:val="24"/>
        </w:rPr>
        <w:t xml:space="preserve"> о зимующих  птицах и способах помощи им в зимний период.</w:t>
      </w:r>
      <w:r w:rsidR="00C63363" w:rsidRPr="00441A8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441A83" w:rsidRPr="00C63363" w:rsidRDefault="00441A83" w:rsidP="009C46BF">
      <w:pPr>
        <w:pStyle w:val="a6"/>
        <w:ind w:left="-142"/>
        <w:jc w:val="both"/>
        <w:rPr>
          <w:rFonts w:ascii="Comic Sans MS" w:eastAsia="Times New Roman" w:hAnsi="Comic Sans MS" w:cs="Arial"/>
          <w:sz w:val="24"/>
          <w:szCs w:val="24"/>
        </w:rPr>
      </w:pPr>
      <w:r w:rsidRPr="00441A83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  <w:r w:rsidRPr="00441A83">
        <w:rPr>
          <w:rFonts w:ascii="Comic Sans MS" w:eastAsia="Times New Roman" w:hAnsi="Comic Sans MS" w:cs="Arial"/>
          <w:sz w:val="24"/>
          <w:szCs w:val="24"/>
        </w:rPr>
        <w:t xml:space="preserve"> </w:t>
      </w:r>
    </w:p>
    <w:p w:rsidR="00441A83" w:rsidRPr="00441A83" w:rsidRDefault="00441A83" w:rsidP="009C46BF">
      <w:pPr>
        <w:pStyle w:val="a6"/>
        <w:numPr>
          <w:ilvl w:val="0"/>
          <w:numId w:val="1"/>
        </w:numPr>
        <w:ind w:left="-142" w:hanging="142"/>
        <w:jc w:val="both"/>
        <w:rPr>
          <w:rFonts w:ascii="Comic Sans MS" w:eastAsia="Times New Roman" w:hAnsi="Comic Sans MS" w:cs="Arial"/>
          <w:sz w:val="24"/>
          <w:szCs w:val="24"/>
        </w:rPr>
      </w:pPr>
      <w:r w:rsidRPr="00441A83">
        <w:rPr>
          <w:rFonts w:ascii="Times New Roman" w:eastAsia="Times New Roman" w:hAnsi="Times New Roman"/>
          <w:sz w:val="24"/>
          <w:szCs w:val="24"/>
        </w:rPr>
        <w:t>Воспитывать заботливое отношение к птицам, желание помогать им  в трудных зимних условиях, вести регулярную подкормку;</w:t>
      </w:r>
    </w:p>
    <w:p w:rsidR="00441A83" w:rsidRPr="00441A83" w:rsidRDefault="00441A83" w:rsidP="009C46BF">
      <w:pPr>
        <w:pStyle w:val="a6"/>
        <w:numPr>
          <w:ilvl w:val="0"/>
          <w:numId w:val="1"/>
        </w:numPr>
        <w:ind w:left="-284" w:firstLine="0"/>
        <w:jc w:val="both"/>
        <w:rPr>
          <w:rFonts w:ascii="Comic Sans MS" w:eastAsia="Times New Roman" w:hAnsi="Comic Sans MS" w:cs="Arial"/>
          <w:sz w:val="24"/>
          <w:szCs w:val="24"/>
        </w:rPr>
      </w:pPr>
      <w:r w:rsidRPr="00441A83">
        <w:rPr>
          <w:rFonts w:ascii="Times New Roman" w:eastAsia="Times New Roman" w:hAnsi="Times New Roman" w:cs="Times New Roman"/>
          <w:sz w:val="24"/>
          <w:szCs w:val="24"/>
        </w:rPr>
        <w:t>Развивать познавательную активность, самостоятельность, умение рассуждать, делать умозаключения;</w:t>
      </w:r>
    </w:p>
    <w:p w:rsidR="00441A83" w:rsidRPr="00441A83" w:rsidRDefault="00441A83" w:rsidP="009C46BF">
      <w:pPr>
        <w:pStyle w:val="a6"/>
        <w:numPr>
          <w:ilvl w:val="0"/>
          <w:numId w:val="1"/>
        </w:numPr>
        <w:ind w:left="-142" w:hanging="142"/>
        <w:jc w:val="both"/>
        <w:rPr>
          <w:rFonts w:ascii="Comic Sans MS" w:eastAsia="Times New Roman" w:hAnsi="Comic Sans MS" w:cs="Arial"/>
          <w:sz w:val="24"/>
          <w:szCs w:val="24"/>
        </w:rPr>
      </w:pPr>
      <w:r w:rsidRPr="00441A83">
        <w:rPr>
          <w:rFonts w:ascii="Times New Roman" w:eastAsia="Times New Roman" w:hAnsi="Times New Roman" w:cs="Times New Roman"/>
          <w:sz w:val="24"/>
          <w:szCs w:val="24"/>
        </w:rPr>
        <w:t>Расширить и активизировать словарный запас, грамматическую сторону речи  по теме;</w:t>
      </w:r>
      <w:r w:rsidRPr="00441A8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41A83" w:rsidRPr="004A6B07" w:rsidRDefault="00441A83" w:rsidP="009C46BF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41A83">
        <w:rPr>
          <w:rFonts w:ascii="Times New Roman" w:eastAsia="Times New Roman" w:hAnsi="Times New Roman" w:cs="Times New Roman"/>
          <w:b/>
          <w:i/>
          <w:sz w:val="24"/>
          <w:szCs w:val="24"/>
        </w:rPr>
        <w:t>Ожидаемый результат:</w:t>
      </w:r>
      <w:r w:rsidRPr="00441A83">
        <w:rPr>
          <w:rFonts w:ascii="Times New Roman" w:eastAsia="Times New Roman" w:hAnsi="Times New Roman" w:cs="Times New Roman"/>
          <w:sz w:val="24"/>
          <w:szCs w:val="24"/>
        </w:rPr>
        <w:t xml:space="preserve"> дети знают и рассказывают о всероссийском празднике «Синичкин день».</w:t>
      </w:r>
      <w:r w:rsidRPr="00441A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41A83">
        <w:rPr>
          <w:rFonts w:ascii="Times New Roman" w:eastAsia="Times New Roman" w:hAnsi="Times New Roman" w:cs="Times New Roman"/>
          <w:sz w:val="24"/>
          <w:szCs w:val="24"/>
        </w:rPr>
        <w:t>Имеют начальное представление о приспособленности птиц к среде обитания. Расширились  представления о жизни птиц в природных условиях зимой. Имеют представление о зимующих и перелетных птицах. Рассказывают о помощи человека зимующим птицам. Любят и бережно относятся к природе.</w:t>
      </w:r>
      <w:r w:rsidRPr="00441A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41A83">
        <w:rPr>
          <w:rFonts w:ascii="Times New Roman" w:hAnsi="Times New Roman" w:cs="Times New Roman"/>
          <w:bCs/>
          <w:sz w:val="24"/>
          <w:szCs w:val="24"/>
        </w:rPr>
        <w:t xml:space="preserve">Активизировалась  коммуникативная  функция речи и  познавательная деятельность детей;  </w:t>
      </w:r>
      <w:r w:rsidRPr="00441A83">
        <w:rPr>
          <w:rFonts w:ascii="Times New Roman" w:eastAsia="Times New Roman" w:hAnsi="Times New Roman" w:cs="Times New Roman"/>
          <w:iCs/>
          <w:sz w:val="24"/>
          <w:szCs w:val="24"/>
        </w:rPr>
        <w:t>обогатился словарь, улучшилась грамматическая сторона речи  по данной теме.</w:t>
      </w:r>
    </w:p>
    <w:p w:rsidR="00441A83" w:rsidRPr="004A6B07" w:rsidRDefault="00441A83" w:rsidP="009C46BF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A6B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Этапы проекта.</w:t>
      </w:r>
    </w:p>
    <w:p w:rsidR="00441A83" w:rsidRPr="0088053A" w:rsidRDefault="00441A83" w:rsidP="009C46BF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53A">
        <w:rPr>
          <w:rFonts w:ascii="Times New Roman" w:hAnsi="Times New Roman" w:cs="Times New Roman"/>
          <w:b/>
          <w:sz w:val="24"/>
          <w:szCs w:val="24"/>
        </w:rPr>
        <w:t>1.  Подготовительный:</w:t>
      </w:r>
    </w:p>
    <w:p w:rsidR="00441A83" w:rsidRPr="0088053A" w:rsidRDefault="00441A83" w:rsidP="009C46B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3A">
        <w:rPr>
          <w:rFonts w:ascii="Times New Roman" w:hAnsi="Times New Roman" w:cs="Times New Roman"/>
          <w:sz w:val="24"/>
          <w:szCs w:val="24"/>
        </w:rPr>
        <w:t>Создание положительной мотивации у воспитанников и их родителей.</w:t>
      </w:r>
    </w:p>
    <w:p w:rsidR="00441A83" w:rsidRPr="00441A83" w:rsidRDefault="00441A83" w:rsidP="009C46B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3A">
        <w:rPr>
          <w:rFonts w:ascii="Times New Roman" w:hAnsi="Times New Roman" w:cs="Times New Roman"/>
          <w:sz w:val="24"/>
          <w:szCs w:val="24"/>
        </w:rPr>
        <w:t>Совместное определение целей, задач и методических приёмов проекта.</w:t>
      </w:r>
    </w:p>
    <w:p w:rsidR="00441A83" w:rsidRPr="0088053A" w:rsidRDefault="00441A83" w:rsidP="009C46BF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53A">
        <w:rPr>
          <w:rFonts w:ascii="Times New Roman" w:hAnsi="Times New Roman" w:cs="Times New Roman"/>
          <w:b/>
          <w:sz w:val="24"/>
          <w:szCs w:val="24"/>
        </w:rPr>
        <w:t>2. Разработка проекта:</w:t>
      </w:r>
    </w:p>
    <w:p w:rsidR="00441A83" w:rsidRPr="0088053A" w:rsidRDefault="00441A83" w:rsidP="009C46B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3A">
        <w:rPr>
          <w:rFonts w:ascii="Times New Roman" w:eastAsia="Times New Roman" w:hAnsi="Times New Roman" w:cs="Times New Roman"/>
          <w:sz w:val="24"/>
          <w:szCs w:val="24"/>
        </w:rPr>
        <w:t>Создать развивающую среду в группе: подобрать материалы для бесед, пословицы и поговорки по теме, атрибуты для сюжетно-ролевых, подвижных, дидактических игр, иллюстрированный материал, художественную литературу по теме  проекта.</w:t>
      </w:r>
    </w:p>
    <w:p w:rsidR="00441A83" w:rsidRPr="0088053A" w:rsidRDefault="00441A83" w:rsidP="009C46B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53A">
        <w:rPr>
          <w:rFonts w:ascii="Times New Roman" w:eastAsia="Times New Roman" w:hAnsi="Times New Roman" w:cs="Times New Roman"/>
          <w:sz w:val="24"/>
          <w:szCs w:val="24"/>
        </w:rPr>
        <w:t>Подобрать материал для продуктивной деятельности.</w:t>
      </w:r>
    </w:p>
    <w:p w:rsidR="00441A83" w:rsidRPr="0088053A" w:rsidRDefault="00441A83" w:rsidP="009C4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363" w:rsidRDefault="00C63363" w:rsidP="009C46B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363" w:rsidRDefault="00C63363" w:rsidP="00441A83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41A83" w:rsidRPr="009253FB" w:rsidRDefault="00441A83" w:rsidP="00441A83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75EF">
        <w:rPr>
          <w:rFonts w:ascii="Times New Roman" w:hAnsi="Times New Roman" w:cs="Times New Roman"/>
          <w:b/>
          <w:sz w:val="24"/>
          <w:szCs w:val="24"/>
        </w:rPr>
        <w:lastRenderedPageBreak/>
        <w:t>3.Практическая часть, выполнение проекта:</w:t>
      </w:r>
    </w:p>
    <w:p w:rsidR="00441A83" w:rsidRDefault="00441A83" w:rsidP="009E1191">
      <w:pPr>
        <w:tabs>
          <w:tab w:val="left" w:pos="3722"/>
        </w:tabs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8"/>
        <w:gridCol w:w="2409"/>
        <w:gridCol w:w="1701"/>
        <w:gridCol w:w="1560"/>
        <w:gridCol w:w="1984"/>
      </w:tblGrid>
      <w:tr w:rsidR="003E748E" w:rsidRPr="004A6B07" w:rsidTr="003E748E">
        <w:trPr>
          <w:trHeight w:val="817"/>
        </w:trPr>
        <w:tc>
          <w:tcPr>
            <w:tcW w:w="1560" w:type="dxa"/>
          </w:tcPr>
          <w:p w:rsidR="003E748E" w:rsidRPr="004A6B07" w:rsidRDefault="003E748E" w:rsidP="003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E748E" w:rsidRPr="004A6B07" w:rsidRDefault="003E748E" w:rsidP="003E748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3E748E" w:rsidRPr="004A6B07" w:rsidRDefault="003E748E" w:rsidP="003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Конкурсы </w:t>
            </w:r>
          </w:p>
        </w:tc>
        <w:tc>
          <w:tcPr>
            <w:tcW w:w="2409" w:type="dxa"/>
          </w:tcPr>
          <w:p w:rsidR="003E748E" w:rsidRPr="004A6B07" w:rsidRDefault="003E748E" w:rsidP="003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худ</w:t>
            </w:r>
            <w:proofErr w:type="gramStart"/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итературы</w:t>
            </w:r>
          </w:p>
          <w:p w:rsidR="003E748E" w:rsidRPr="004A6B07" w:rsidRDefault="003E748E" w:rsidP="003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701" w:type="dxa"/>
          </w:tcPr>
          <w:p w:rsidR="003E748E" w:rsidRPr="004A6B07" w:rsidRDefault="003E748E" w:rsidP="003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Социализа</w:t>
            </w:r>
            <w:r w:rsidR="000969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ция</w:t>
            </w:r>
            <w:proofErr w:type="spellEnd"/>
            <w:proofErr w:type="gramEnd"/>
          </w:p>
        </w:tc>
        <w:tc>
          <w:tcPr>
            <w:tcW w:w="1560" w:type="dxa"/>
          </w:tcPr>
          <w:p w:rsidR="003E748E" w:rsidRPr="004A6B07" w:rsidRDefault="003E748E" w:rsidP="003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Познание</w:t>
            </w:r>
          </w:p>
        </w:tc>
        <w:tc>
          <w:tcPr>
            <w:tcW w:w="1984" w:type="dxa"/>
          </w:tcPr>
          <w:p w:rsidR="003E748E" w:rsidRPr="004A6B07" w:rsidRDefault="003E748E" w:rsidP="003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Художественное творчество</w:t>
            </w:r>
          </w:p>
        </w:tc>
      </w:tr>
      <w:tr w:rsidR="003E748E" w:rsidRPr="004A6B07" w:rsidTr="003E748E">
        <w:tc>
          <w:tcPr>
            <w:tcW w:w="1560" w:type="dxa"/>
          </w:tcPr>
          <w:p w:rsidR="00096916" w:rsidRPr="009C46BF" w:rsidRDefault="00096916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E748E" w:rsidRPr="009C46BF" w:rsidRDefault="003E748E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r w:rsidR="00096916" w:rsidRPr="009C46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E748E" w:rsidRPr="009C46BF" w:rsidRDefault="003E748E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748E" w:rsidRPr="009C46BF" w:rsidRDefault="00096916" w:rsidP="00096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748E" w:rsidRPr="009C46BF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 w:rsidR="003E748E"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</w:t>
            </w:r>
            <w:r w:rsidR="003E748E" w:rsidRPr="009C46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748E"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лучшее чтение </w:t>
            </w:r>
            <w:proofErr w:type="spellStart"/>
            <w:proofErr w:type="gramStart"/>
            <w:r w:rsidR="003E748E"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</w:t>
            </w: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E748E"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</w:p>
          <w:p w:rsidR="003E748E" w:rsidRPr="009C46BF" w:rsidRDefault="003E748E" w:rsidP="00096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«Синица»</w:t>
            </w:r>
          </w:p>
          <w:p w:rsidR="003E748E" w:rsidRPr="009C46BF" w:rsidRDefault="003E748E" w:rsidP="0009691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Н. Масловой</w:t>
            </w:r>
          </w:p>
        </w:tc>
        <w:tc>
          <w:tcPr>
            <w:tcW w:w="2409" w:type="dxa"/>
          </w:tcPr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беседа по содержанию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рассказа «Появились синички» (автор Г. </w:t>
            </w:r>
            <w:proofErr w:type="spellStart"/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, В. Чаплина);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теме;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синице по серии сюжетных картин</w:t>
            </w:r>
          </w:p>
          <w:p w:rsidR="00096916" w:rsidRPr="009C46BF" w:rsidRDefault="00096916" w:rsidP="009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916" w:rsidRPr="009C46BF" w:rsidRDefault="00096916" w:rsidP="009D1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916" w:rsidRPr="009C46BF" w:rsidRDefault="00096916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748E" w:rsidRPr="009C46BF" w:rsidRDefault="003E748E" w:rsidP="009D1AE0">
            <w:pPr>
              <w:spacing w:line="240" w:lineRule="auto"/>
              <w:rPr>
                <w:sz w:val="24"/>
                <w:szCs w:val="24"/>
              </w:rPr>
            </w:pPr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«Накорми»;</w:t>
            </w:r>
            <w:r w:rsidRPr="009C46BF">
              <w:rPr>
                <w:sz w:val="24"/>
                <w:szCs w:val="24"/>
              </w:rPr>
              <w:t xml:space="preserve"> </w:t>
            </w:r>
          </w:p>
          <w:p w:rsidR="003E748E" w:rsidRPr="009C46BF" w:rsidRDefault="003E748E" w:rsidP="009D1A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  <w:r w:rsidRPr="009C46BF">
              <w:rPr>
                <w:rFonts w:ascii="Times New Roman" w:hAnsi="Times New Roman" w:cs="Times New Roman"/>
                <w:sz w:val="24"/>
                <w:szCs w:val="24"/>
              </w:rPr>
              <w:t xml:space="preserve"> на внимание «</w:t>
            </w:r>
            <w:proofErr w:type="gramStart"/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9C46BF">
              <w:rPr>
                <w:rFonts w:ascii="Times New Roman" w:hAnsi="Times New Roman" w:cs="Times New Roman"/>
                <w:sz w:val="24"/>
                <w:szCs w:val="24"/>
              </w:rPr>
              <w:t xml:space="preserve"> птички не стало?»;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Пальчиковое упражнение «Дятел».</w:t>
            </w:r>
            <w:r w:rsidRPr="009C46BF">
              <w:rPr>
                <w:sz w:val="24"/>
                <w:szCs w:val="24"/>
              </w:rPr>
              <w:t xml:space="preserve"> </w:t>
            </w:r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Подвижные игры: “Перелет птиц”, “Воробушки и автомобиль».</w:t>
            </w:r>
            <w:r w:rsidRPr="009C46BF">
              <w:rPr>
                <w:sz w:val="24"/>
                <w:szCs w:val="24"/>
              </w:rPr>
              <w:t xml:space="preserve"> </w:t>
            </w:r>
            <w:r w:rsidRPr="009C46BF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 “Лесная школа”, “Больница птиц”.</w:t>
            </w:r>
          </w:p>
        </w:tc>
        <w:tc>
          <w:tcPr>
            <w:tcW w:w="1560" w:type="dxa"/>
          </w:tcPr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Вывешивание кормушек на участке;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поведением синичек во время прогулки;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Кормление птиц.</w:t>
            </w:r>
          </w:p>
        </w:tc>
        <w:tc>
          <w:tcPr>
            <w:tcW w:w="1984" w:type="dxa"/>
          </w:tcPr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«Синица»;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синички из бумаги;</w:t>
            </w:r>
          </w:p>
          <w:p w:rsidR="003E748E" w:rsidRPr="009C46BF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6B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кормушек из бросового материала</w:t>
            </w:r>
          </w:p>
        </w:tc>
      </w:tr>
      <w:tr w:rsidR="003E748E" w:rsidRPr="004A6B07" w:rsidTr="003E748E">
        <w:trPr>
          <w:trHeight w:val="1468"/>
        </w:trPr>
        <w:tc>
          <w:tcPr>
            <w:tcW w:w="1560" w:type="dxa"/>
          </w:tcPr>
          <w:p w:rsidR="003E748E" w:rsidRPr="004A6B07" w:rsidRDefault="003E748E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3E748E" w:rsidRPr="004A6B07" w:rsidRDefault="003E748E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  <w:p w:rsidR="003E748E" w:rsidRPr="004A6B07" w:rsidRDefault="003E748E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3E748E" w:rsidRPr="004A6B07" w:rsidRDefault="003E748E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E748E" w:rsidRPr="004A6B07" w:rsidRDefault="00096916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о жизни птиц зимой</w:t>
            </w:r>
          </w:p>
        </w:tc>
        <w:tc>
          <w:tcPr>
            <w:tcW w:w="1701" w:type="dxa"/>
          </w:tcPr>
          <w:p w:rsidR="003E748E" w:rsidRPr="004A6B07" w:rsidRDefault="003E748E" w:rsidP="000969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атрибутики к подвижной игре «</w:t>
            </w:r>
            <w:r w:rsidR="00096916">
              <w:rPr>
                <w:rFonts w:ascii="Times New Roman" w:eastAsia="Times New Roman" w:hAnsi="Times New Roman" w:cs="Times New Roman"/>
                <w:sz w:val="24"/>
                <w:szCs w:val="24"/>
              </w:rPr>
              <w:t>Кот и воробушек»</w:t>
            </w:r>
          </w:p>
        </w:tc>
        <w:tc>
          <w:tcPr>
            <w:tcW w:w="1560" w:type="dxa"/>
          </w:tcPr>
          <w:p w:rsidR="003E748E" w:rsidRPr="004A6B07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поведением синичек во время прогулки;</w:t>
            </w:r>
          </w:p>
          <w:p w:rsidR="003E748E" w:rsidRPr="004A6B07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Кормление птиц</w:t>
            </w:r>
          </w:p>
        </w:tc>
        <w:tc>
          <w:tcPr>
            <w:tcW w:w="1984" w:type="dxa"/>
          </w:tcPr>
          <w:p w:rsidR="003E748E" w:rsidRPr="004A6B07" w:rsidRDefault="003E748E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</w:t>
            </w: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детьми </w:t>
            </w:r>
          </w:p>
          <w:p w:rsidR="003E748E" w:rsidRPr="004A6B07" w:rsidRDefault="00096916" w:rsidP="009D1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E748E"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иничк</w:t>
            </w:r>
            <w:r w:rsidR="003E748E" w:rsidRPr="004A6B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441A83" w:rsidRDefault="00441A83" w:rsidP="009E1191">
      <w:pPr>
        <w:tabs>
          <w:tab w:val="left" w:pos="3722"/>
        </w:tabs>
      </w:pPr>
    </w:p>
    <w:p w:rsidR="002B2F28" w:rsidRDefault="002B2F28" w:rsidP="009E1191">
      <w:pPr>
        <w:tabs>
          <w:tab w:val="left" w:pos="3722"/>
        </w:tabs>
      </w:pPr>
    </w:p>
    <w:tbl>
      <w:tblPr>
        <w:tblStyle w:val="a7"/>
        <w:tblW w:w="10207" w:type="dxa"/>
        <w:tblInd w:w="-34" w:type="dxa"/>
        <w:tblLook w:val="04A0" w:firstRow="1" w:lastRow="0" w:firstColumn="1" w:lastColumn="0" w:noHBand="0" w:noVBand="1"/>
      </w:tblPr>
      <w:tblGrid>
        <w:gridCol w:w="2977"/>
        <w:gridCol w:w="4253"/>
        <w:gridCol w:w="2977"/>
      </w:tblGrid>
      <w:tr w:rsidR="002B2F28" w:rsidRPr="004A6B07" w:rsidTr="00C7472A">
        <w:trPr>
          <w:trHeight w:val="2102"/>
        </w:trPr>
        <w:tc>
          <w:tcPr>
            <w:tcW w:w="2977" w:type="dxa"/>
            <w:hideMark/>
          </w:tcPr>
          <w:p w:rsidR="00096916" w:rsidRPr="00096916" w:rsidRDefault="00096916" w:rsidP="007319B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96916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Центр сюжетно ролевых игр:</w:t>
            </w:r>
          </w:p>
          <w:p w:rsidR="002B2F28" w:rsidRPr="004A6B07" w:rsidRDefault="00096916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B2F28"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пальчиковая гимнастика «Дятел»;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подвижная игра «Перелёт птиц»;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подвижная игра «Воробушки и </w:t>
            </w: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автомобиль»</w:t>
            </w:r>
          </w:p>
        </w:tc>
        <w:tc>
          <w:tcPr>
            <w:tcW w:w="4253" w:type="dxa"/>
            <w:hideMark/>
          </w:tcPr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ЦЕНТР НАУКИ:</w:t>
            </w:r>
          </w:p>
          <w:p w:rsidR="002B2F28" w:rsidRPr="004A6B07" w:rsidRDefault="002B2F28" w:rsidP="007319B0">
            <w:pPr>
              <w:rPr>
                <w:rFonts w:ascii="Comic Sans MS" w:eastAsia="Times New Roman" w:hAnsi="Comic Sans MS" w:cs="Arial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расширение знаний о празднике «Синичкин день»; </w:t>
            </w:r>
          </w:p>
          <w:p w:rsidR="002B2F28" w:rsidRPr="004A6B07" w:rsidRDefault="002B2F28" w:rsidP="007319B0">
            <w:pPr>
              <w:rPr>
                <w:rFonts w:ascii="Comic Sans MS" w:eastAsia="Times New Roman" w:hAnsi="Comic Sans MS" w:cs="Arial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 расширить представления детей о зимующих и перелётных птицах;</w:t>
            </w:r>
            <w:r w:rsidRPr="004A6B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рассказать о жизни птиц в природных условиях зимой;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Воспитывать заботливое отношение и интерес к зимующим птицам</w:t>
            </w:r>
          </w:p>
        </w:tc>
        <w:tc>
          <w:tcPr>
            <w:tcW w:w="2977" w:type="dxa"/>
            <w:hideMark/>
          </w:tcPr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 МАТЕМАТИКИ:</w:t>
            </w:r>
          </w:p>
          <w:p w:rsidR="002B2F28" w:rsidRPr="004A6B07" w:rsidRDefault="002B2F28" w:rsidP="0073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>- счёт насекомых (прямой, обратный, парами, на ощупь);</w:t>
            </w:r>
          </w:p>
          <w:p w:rsidR="002B2F28" w:rsidRPr="004A6B07" w:rsidRDefault="002B2F28" w:rsidP="0073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>- ориентировка в пространстве “Где находится синица?”;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 xml:space="preserve">- игры  на логическое </w:t>
            </w:r>
            <w:r w:rsidRPr="004A6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 «Определи по описанию», «Четвёртый -  лишний»;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решение логических задач по теме «Зимующие птицы»</w:t>
            </w:r>
          </w:p>
        </w:tc>
      </w:tr>
      <w:tr w:rsidR="002B2F28" w:rsidRPr="004A6B07" w:rsidTr="00C7472A">
        <w:trPr>
          <w:trHeight w:val="2708"/>
        </w:trPr>
        <w:tc>
          <w:tcPr>
            <w:tcW w:w="2977" w:type="dxa"/>
            <w:hideMark/>
          </w:tcPr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ЦЕНТР КНИГИ: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загадки о зимующих птицах;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стихи о зимующих птицах;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рассказа с опорой на план;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пословицы о синице;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заучивание стихотворения «Синица» 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Н. Масловой</w:t>
            </w:r>
          </w:p>
          <w:p w:rsidR="002B2F28" w:rsidRPr="004A6B07" w:rsidRDefault="002B2F28" w:rsidP="002B2F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чтение рассказа «Появились синички» (</w:t>
            </w:r>
            <w:proofErr w:type="spellStart"/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Г.Скребицкий</w:t>
            </w:r>
            <w:proofErr w:type="spellEnd"/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, В. Чаплина)</w:t>
            </w:r>
          </w:p>
        </w:tc>
        <w:tc>
          <w:tcPr>
            <w:tcW w:w="4253" w:type="dxa"/>
            <w:hideMark/>
          </w:tcPr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ПРОЕКТ «СИНИЧКИН ДЕНЬ»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-29773</wp:posOffset>
                  </wp:positionH>
                  <wp:positionV relativeFrom="paragraph">
                    <wp:posOffset>232792</wp:posOffset>
                  </wp:positionV>
                  <wp:extent cx="2612006" cy="1966823"/>
                  <wp:effectExtent l="19050" t="0" r="0" b="0"/>
                  <wp:wrapNone/>
                  <wp:docPr id="4" name="Рисунок 6" descr="http://go2.imgsmail.ru/imgpreview?key=http%3A//12mesyatcev.ru/wp-content/uploads/2009/09/12noy.jpg&amp;mb=imgdb_preview_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o2.imgsmail.ru/imgpreview?key=http%3A//12mesyatcev.ru/wp-content/uploads/2009/09/12noy.jpg&amp;mb=imgdb_preview_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20" cy="1968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hideMark/>
          </w:tcPr>
          <w:p w:rsidR="002B2F28" w:rsidRPr="004A6B07" w:rsidRDefault="00096916" w:rsidP="007319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 грамоты и письма</w:t>
            </w:r>
            <w:r w:rsidR="002B2F28"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2B2F28" w:rsidRPr="004A6B07" w:rsidRDefault="002B2F28" w:rsidP="0073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>- Звуковой анализ и синтез слов: сова, ворона;</w:t>
            </w:r>
          </w:p>
          <w:p w:rsidR="002B2F28" w:rsidRPr="004A6B07" w:rsidRDefault="002B2F28" w:rsidP="0073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>- разгадывание ребусов по теме;</w:t>
            </w:r>
          </w:p>
          <w:p w:rsidR="002B2F28" w:rsidRPr="004A6B07" w:rsidRDefault="002B2F28" w:rsidP="0073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«Закончи предложение»;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по плану описательного рассказа о птице </w:t>
            </w:r>
          </w:p>
        </w:tc>
      </w:tr>
      <w:tr w:rsidR="002B2F28" w:rsidRPr="004A6B07" w:rsidTr="00C7472A">
        <w:trPr>
          <w:trHeight w:val="415"/>
        </w:trPr>
        <w:tc>
          <w:tcPr>
            <w:tcW w:w="2977" w:type="dxa"/>
            <w:hideMark/>
          </w:tcPr>
          <w:p w:rsidR="00096916" w:rsidRPr="00096916" w:rsidRDefault="00096916" w:rsidP="007319B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69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Цент строительных игр: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бумаги «Синичка»;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изготовление кормушек</w:t>
            </w:r>
          </w:p>
        </w:tc>
        <w:tc>
          <w:tcPr>
            <w:tcW w:w="4253" w:type="dxa"/>
            <w:hideMark/>
          </w:tcPr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 ИСКУССТВА: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рассматривание иллюстраций по теме;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рисование «Синица»;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лепка «Синичка»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 ИГРЫ: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дидактическая игра «Накорми», «Какой птички не стало», «Поломанные слова», «Что за птица»</w:t>
            </w:r>
          </w:p>
          <w:p w:rsidR="002B2F28" w:rsidRPr="004A6B07" w:rsidRDefault="002B2F28" w:rsidP="007319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B07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сюжетно-ролевые  игры  «Лесная школа», «Больница птиц»</w:t>
            </w:r>
          </w:p>
        </w:tc>
      </w:tr>
    </w:tbl>
    <w:p w:rsidR="002B2F28" w:rsidRPr="002B2F28" w:rsidRDefault="002B2F28" w:rsidP="002B2F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F28">
        <w:rPr>
          <w:rFonts w:ascii="Times New Roman" w:eastAsia="Times New Roman" w:hAnsi="Times New Roman" w:cs="Times New Roman"/>
          <w:b/>
          <w:bCs/>
          <w:sz w:val="24"/>
          <w:szCs w:val="24"/>
        </w:rPr>
        <w:t>4 этап. Результат проекта.</w:t>
      </w:r>
    </w:p>
    <w:p w:rsidR="002B2F28" w:rsidRPr="002B2F28" w:rsidRDefault="002B2F28" w:rsidP="002B2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F28">
        <w:rPr>
          <w:rFonts w:ascii="Times New Roman" w:eastAsia="Times New Roman" w:hAnsi="Times New Roman" w:cs="Times New Roman"/>
          <w:sz w:val="24"/>
          <w:szCs w:val="24"/>
        </w:rPr>
        <w:t>Проведение открытого мероприятия с участием родителей и детей.</w:t>
      </w:r>
    </w:p>
    <w:p w:rsidR="002B2F28" w:rsidRPr="002B2F28" w:rsidRDefault="002B2F28" w:rsidP="002B2F2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2F28">
        <w:rPr>
          <w:rFonts w:ascii="Times New Roman" w:eastAsia="Times New Roman" w:hAnsi="Times New Roman" w:cs="Times New Roman"/>
          <w:sz w:val="24"/>
          <w:szCs w:val="24"/>
        </w:rPr>
        <w:t>Организация на территории дошкольного учреждения участка группы природоохранной зоны для птиц.</w:t>
      </w:r>
    </w:p>
    <w:p w:rsidR="004A6B07" w:rsidRPr="004A6B07" w:rsidRDefault="002B2F28" w:rsidP="004A6B07">
      <w:pPr>
        <w:numPr>
          <w:ilvl w:val="0"/>
          <w:numId w:val="4"/>
        </w:numPr>
        <w:spacing w:before="100" w:beforeAutospacing="1" w:after="100" w:afterAutospacing="1" w:line="240" w:lineRule="auto"/>
        <w:rPr>
          <w:rStyle w:val="apple-style-span"/>
          <w:rFonts w:ascii="Times New Roman" w:eastAsia="Times New Roman" w:hAnsi="Times New Roman" w:cs="Times New Roman"/>
          <w:sz w:val="24"/>
          <w:szCs w:val="24"/>
        </w:rPr>
      </w:pPr>
      <w:r w:rsidRPr="002B2F28">
        <w:rPr>
          <w:rFonts w:ascii="Times New Roman" w:eastAsia="Times New Roman" w:hAnsi="Times New Roman" w:cs="Times New Roman"/>
          <w:sz w:val="24"/>
          <w:szCs w:val="24"/>
        </w:rPr>
        <w:t>Повышение экологического сознания у всех участников проекта.</w:t>
      </w:r>
    </w:p>
    <w:p w:rsidR="00096916" w:rsidRDefault="00096916" w:rsidP="009D1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6916" w:rsidRDefault="00096916" w:rsidP="009D1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6916" w:rsidRDefault="00096916" w:rsidP="009D1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6916" w:rsidRDefault="00096916" w:rsidP="009D1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6916" w:rsidRDefault="00096916" w:rsidP="009D1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096916" w:rsidRDefault="00096916" w:rsidP="009D1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C46BF" w:rsidRDefault="009D1AE0" w:rsidP="009C46B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D1AE0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Приложение №1</w:t>
      </w:r>
    </w:p>
    <w:p w:rsidR="009D1AE0" w:rsidRPr="009C46BF" w:rsidRDefault="009C46BF" w:rsidP="009C46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                            </w:t>
      </w:r>
      <w:r w:rsidR="009D1AE0" w:rsidRPr="004A6B07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</w:rPr>
        <w:t>Рекомендация для родителей</w:t>
      </w:r>
    </w:p>
    <w:p w:rsidR="009D1AE0" w:rsidRPr="004A6B07" w:rsidRDefault="00C63363" w:rsidP="009D1A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«Наблюдаем с детьми 5-6</w:t>
      </w:r>
      <w:r w:rsidR="009D1AE0" w:rsidRPr="004A6B0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лет зимой за природой. Тема «Зимующие птицы»»</w:t>
      </w:r>
    </w:p>
    <w:p w:rsidR="009D1AE0" w:rsidRPr="004A6B07" w:rsidRDefault="009D1AE0" w:rsidP="009D1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Многие из вас, родителей, из детства, наверное, помнят, как маленькими сидели зимой у окошка и наблюдали за птичками на кормушке. Зимой на улице, во дворе, в парке ребёнка ожидает множество открытий. Он сталкивается с неизвестной для него природой. И если вы прислушаетесь, как ваш ребёнок, то заметите, что вас окружают множество звуков, издаваемых птицами. А если будете внимательными, то у вас есть шанс увидеть и самих птиц. Зимой самое время познакомить ребёнка с зимующими птицами, которых он не сможет увидеть в другое время года.</w:t>
      </w:r>
    </w:p>
    <w:p w:rsidR="009D1AE0" w:rsidRPr="004A6B07" w:rsidRDefault="00C63363" w:rsidP="009D1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Дети 5-6</w:t>
      </w:r>
      <w:r w:rsidR="009D1AE0" w:rsidRPr="004A6B07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лет должны: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Знать и называть не менее 7-10 зимующих птиц.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Уметь называть части птиц: голова, клюв, глаза, туловище, лапы, хвост, перья.</w:t>
      </w:r>
      <w:proofErr w:type="gramEnd"/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Знать, чем питаются птицы зимой.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Составлять описательный рассказ.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Отгадывать загадки.</w:t>
      </w:r>
    </w:p>
    <w:p w:rsidR="009D1AE0" w:rsidRPr="004A6B07" w:rsidRDefault="009D1AE0" w:rsidP="009D1A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66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/>
          <w:iCs/>
          <w:color w:val="000066"/>
          <w:sz w:val="24"/>
          <w:szCs w:val="24"/>
        </w:rPr>
        <w:t>Родителям рекомендуется:</w:t>
      </w:r>
    </w:p>
    <w:p w:rsidR="009D1AE0" w:rsidRPr="004A6B07" w:rsidRDefault="009D1AE0" w:rsidP="009D1A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1. Гуляя вместе с ребенком в лесу или парке, понаблюдайте за птицами, а дома рассмотрите с ребенком иллюстрации зимующих птиц, назвать их; обратить внимание на характерные внешние признаки (величина, окраска перьев, спинка, грудка, головка, крылья, лапки, клюв, хвост</w:t>
      </w:r>
      <w:proofErr w:type="gramStart"/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 )</w:t>
      </w:r>
      <w:proofErr w:type="gramEnd"/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покажите зимующих птиц: снегиря, синицу, клест, кедровка. Обратить внимание  ребенка на особенность строения клюва клеста и рассказать, почему именно такой клюв нужен клесту. Рассказать, что кедровка - единственная птица, делающая запасы на зиму, как белка. У нее очень хорошая память и она всегда помнит, где и какой запас сделала. Помочь запомнить информацию.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2. рассказать, где они живут, чем питаются, почему называются зимующими; во время совместной прогулки в парке или на улице рассмотреть увиденных зимующих птиц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3. Обратите внимание ребёнка на то, какие птицы часто прилетают во двор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 (голубь, ворона, галка, воробей, синица) на кормушку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Изготовить совместно с ребенком кормушку и подвесить её на улице.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Провести беседу с ребенком о бережном отношении к птицам, о необходимости помощи птицам зимой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-1270</wp:posOffset>
            </wp:positionV>
            <wp:extent cx="2673985" cy="2009775"/>
            <wp:effectExtent l="0" t="0" r="0" b="0"/>
            <wp:wrapNone/>
            <wp:docPr id="5" name="Рисунок 102" descr="http://go2.imgsmail.ru/imgpreview?key=http%3A//www.wood-fantasy.ru/assets/images/bf/subheader.jpg&amp;mb=imgdb_preview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go2.imgsmail.ru/imgpreview?key=http%3A//www.wood-fantasy.ru/assets/images/bf/subheader.jpg&amp;mb=imgdb_preview_26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2009775"/>
                    </a:xfrm>
                    <a:prstGeom prst="pentag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Желательно покормить птиц вместе с ребенком.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sz w:val="24"/>
          <w:szCs w:val="24"/>
        </w:rPr>
        <w:t>Задайте ребенку вопросы: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Каких зимующих птиц ты знаешь?</w:t>
      </w:r>
      <w:r w:rsidRPr="004A6B07">
        <w:rPr>
          <w:rFonts w:ascii="Times New Roman" w:eastAsia="Times New Roman" w:hAnsi="Times New Roman" w:cs="Times New Roman"/>
          <w:iCs/>
          <w:noProof/>
          <w:sz w:val="24"/>
          <w:szCs w:val="24"/>
        </w:rPr>
        <w:t xml:space="preserve">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Почему они называются зимующими?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Чем птицы питаются зимой?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Что для птицы страшнее зимой: холод или голод?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Как можно помочь птицам?</w:t>
      </w:r>
    </w:p>
    <w:p w:rsidR="009D1AE0" w:rsidRPr="00B60DF0" w:rsidRDefault="009D1AE0" w:rsidP="009D1AE0">
      <w:pPr>
        <w:spacing w:after="0" w:line="240" w:lineRule="auto"/>
        <w:rPr>
          <w:rFonts w:ascii="Tahoma" w:eastAsia="Times New Roman" w:hAnsi="Tahoma" w:cs="Tahoma"/>
          <w:b/>
          <w:i/>
          <w:iCs/>
          <w:sz w:val="28"/>
          <w:szCs w:val="28"/>
        </w:rPr>
      </w:pPr>
    </w:p>
    <w:p w:rsidR="00012D4A" w:rsidRDefault="00012D4A" w:rsidP="002B2F28">
      <w:pPr>
        <w:pStyle w:val="a5"/>
        <w:rPr>
          <w:rStyle w:val="apple-style-span"/>
          <w:color w:val="000000"/>
        </w:rPr>
      </w:pPr>
    </w:p>
    <w:p w:rsidR="00012D4A" w:rsidRDefault="00012D4A" w:rsidP="002B2F28">
      <w:pPr>
        <w:pStyle w:val="a5"/>
        <w:rPr>
          <w:rStyle w:val="apple-style-span"/>
          <w:color w:val="000000"/>
        </w:rPr>
      </w:pPr>
    </w:p>
    <w:p w:rsidR="009D1AE0" w:rsidRPr="004A6B07" w:rsidRDefault="009D1AE0" w:rsidP="009D1A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Приложение №2</w:t>
      </w:r>
    </w:p>
    <w:p w:rsidR="009D1AE0" w:rsidRPr="004A6B07" w:rsidRDefault="009D1AE0" w:rsidP="009D1AE0">
      <w:pPr>
        <w:spacing w:after="0" w:line="240" w:lineRule="auto"/>
        <w:rPr>
          <w:rFonts w:ascii="Tahoma" w:eastAsia="Times New Roman" w:hAnsi="Tahoma" w:cs="Tahoma"/>
          <w:b/>
          <w:i/>
          <w:iCs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</w:rPr>
        <w:t>Загадайте загадки о зимующих птицах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color w:val="2D2A2A"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Плотник с острым долотом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строит дом с одним окном… (дятел).</w:t>
      </w:r>
    </w:p>
    <w:p w:rsidR="009D1AE0" w:rsidRPr="004A6B07" w:rsidRDefault="001B165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2531452</wp:posOffset>
            </wp:positionH>
            <wp:positionV relativeFrom="paragraph">
              <wp:posOffset>2612</wp:posOffset>
            </wp:positionV>
            <wp:extent cx="3605842" cy="2408387"/>
            <wp:effectExtent l="0" t="247650" r="0" b="10963"/>
            <wp:wrapNone/>
            <wp:docPr id="11" name="Рисунок 96" descr="http://go4.imgsmail.ru/imgpreview?key=http%3A//www.bashinform.ru/upload/iblock/e9e/51.jpeg%5FThumbnail0.jpg&amp;mb=imgdb_preview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go4.imgsmail.ru/imgpreview?key=http%3A//www.bashinform.ru/upload/iblock/e9e/51.jpeg%5FThumbnail0.jpg&amp;mb=imgdb_preview_5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21115529">
                      <a:off x="0" y="0"/>
                      <a:ext cx="3605842" cy="2408387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Кто красуется на ветке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в желтой праздничной жилетке?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Это маленькая птичка,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а зовут её …(синичка)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Эта птица так болтлива,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воровата, суетлива,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стрекотунья</w:t>
      </w:r>
      <w:proofErr w:type="gramEnd"/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, белобока,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а зовут её …(сорока).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Красногрудый, чернокрылый,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любит зернышки клевать,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С первым снегом на рябине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он появится опять. (Снегирь)</w:t>
      </w:r>
    </w:p>
    <w:p w:rsidR="009D1AE0" w:rsidRPr="004A6B07" w:rsidRDefault="00C63363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0DE08D35" wp14:editId="7A95EF42">
            <wp:simplePos x="0" y="0"/>
            <wp:positionH relativeFrom="column">
              <wp:posOffset>2898775</wp:posOffset>
            </wp:positionH>
            <wp:positionV relativeFrom="paragraph">
              <wp:posOffset>57785</wp:posOffset>
            </wp:positionV>
            <wp:extent cx="3756660" cy="2898140"/>
            <wp:effectExtent l="19050" t="19050" r="34290" b="0"/>
            <wp:wrapNone/>
            <wp:docPr id="8" name="Рисунок 99" descr="http://go3.imgsmail.ru/imgpreview?key=http%3A//kakchto.com/kc-img/snegir-miniatyura1-620x350.jpg&amp;mb=imgdb_preview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go3.imgsmail.ru/imgpreview?key=http%3A//kakchto.com/kc-img/snegir-miniatyura1-620x350.jpg&amp;mb=imgdb_preview_10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119203">
                      <a:off x="0" y="0"/>
                      <a:ext cx="3756660" cy="2898140"/>
                    </a:xfrm>
                    <a:prstGeom prst="clou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Чернокрылый, красногрудый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зимой на ветках яблоки!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Скорей их собери!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И вдруг вспорхнули яблоки,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ведь это … (снегири)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ветвях украшенных снежной бахромой,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яблоки румяные выросли зимой.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Яблоки на яблоне весело снуют,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 гусениц мороженых яблоки клюют. (Снегири)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В тёплый край не улетают,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на морозе распевают,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Эти птички-невелички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называются … (синички)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В серой шубке перовой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и в морозы он герой,</w:t>
      </w:r>
      <w:r w:rsidRPr="004A6B0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Зимовать не улетает,                         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под карнизом обитает. (Воробей)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Что за стол среди берез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 открытым небом?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Угощает он в мороз </w:t>
      </w:r>
    </w:p>
    <w:p w:rsidR="009D1AE0" w:rsidRPr="004A6B07" w:rsidRDefault="009D1AE0" w:rsidP="009D1AE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птиц зерном и хлебом (Кормушка)</w:t>
      </w:r>
    </w:p>
    <w:p w:rsidR="009D1AE0" w:rsidRDefault="009D1AE0" w:rsidP="009D1AE0">
      <w:pPr>
        <w:spacing w:after="0" w:line="240" w:lineRule="auto"/>
        <w:rPr>
          <w:rFonts w:ascii="Tahoma" w:eastAsia="Times New Roman" w:hAnsi="Tahoma" w:cs="Tahoma"/>
          <w:iCs/>
          <w:sz w:val="24"/>
          <w:szCs w:val="24"/>
        </w:rPr>
      </w:pPr>
    </w:p>
    <w:p w:rsidR="004A6B07" w:rsidRDefault="004A6B07" w:rsidP="009D1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9D1AE0" w:rsidRPr="004A6B07" w:rsidRDefault="009D1AE0" w:rsidP="009D1A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Приложение №3</w:t>
      </w:r>
    </w:p>
    <w:p w:rsidR="009D1AE0" w:rsidRPr="00110793" w:rsidRDefault="009D1AE0" w:rsidP="004A6B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</w:pPr>
      <w:r w:rsidRPr="00110793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  <w:t>Пословицы о синицах</w:t>
      </w:r>
    </w:p>
    <w:p w:rsidR="009D1AE0" w:rsidRPr="004A6B07" w:rsidRDefault="009D1AE0" w:rsidP="009D1AE0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 xml:space="preserve">Не много </w:t>
      </w:r>
      <w:proofErr w:type="spellStart"/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зинька</w:t>
      </w:r>
      <w:proofErr w:type="spellEnd"/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 xml:space="preserve"> ест - пьет, а весело живет.</w:t>
      </w:r>
    </w:p>
    <w:p w:rsidR="009D1AE0" w:rsidRPr="004A6B07" w:rsidRDefault="009D1AE0" w:rsidP="009D1AE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9D1AE0" w:rsidRPr="004A6B07" w:rsidRDefault="009D1AE0" w:rsidP="009D1AE0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Не велика птичка - синичка, а и та свой праздник помнит.</w:t>
      </w:r>
    </w:p>
    <w:p w:rsidR="009D1AE0" w:rsidRPr="004A6B07" w:rsidRDefault="009D1AE0" w:rsidP="009D1AE0">
      <w:pPr>
        <w:pStyle w:val="a6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9D1AE0" w:rsidRPr="004A6B07" w:rsidRDefault="009D1AE0" w:rsidP="009D1AE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9D1AE0" w:rsidRPr="004A6B07" w:rsidRDefault="009D1AE0" w:rsidP="009D1AE0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Синичка – воробью сестричка.</w:t>
      </w:r>
    </w:p>
    <w:p w:rsidR="009D1AE0" w:rsidRPr="004A6B07" w:rsidRDefault="009D1AE0" w:rsidP="009D1AE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9D1AE0" w:rsidRPr="004A6B07" w:rsidRDefault="009D1AE0" w:rsidP="009D1AE0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Хвалилась синица хвостом море зажечь.</w:t>
      </w:r>
    </w:p>
    <w:p w:rsidR="009D1AE0" w:rsidRPr="004A6B07" w:rsidRDefault="009D1AE0" w:rsidP="009D1AE0">
      <w:pPr>
        <w:pStyle w:val="a6"/>
        <w:spacing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9D1AE0" w:rsidRPr="004A6B07" w:rsidRDefault="009D1AE0" w:rsidP="009D1AE0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9D1AE0" w:rsidRPr="004A6B07" w:rsidRDefault="00C63363" w:rsidP="009D1AE0">
      <w:pPr>
        <w:pStyle w:val="a6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300DEF92" wp14:editId="21AC8E54">
            <wp:simplePos x="0" y="0"/>
            <wp:positionH relativeFrom="column">
              <wp:posOffset>880745</wp:posOffset>
            </wp:positionH>
            <wp:positionV relativeFrom="paragraph">
              <wp:posOffset>126365</wp:posOffset>
            </wp:positionV>
            <wp:extent cx="4168775" cy="4047490"/>
            <wp:effectExtent l="19050" t="0" r="3175" b="0"/>
            <wp:wrapNone/>
            <wp:docPr id="14" name="Рисунок 14" descr="http://go1.imgsmail.ru/imgpreview?key=http%3A//www.crosti.ru/patterns/00/00/a2/b7df0dd3ad/preview.jpg&amp;mb=imgdb_preview_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go1.imgsmail.ru/imgpreview?key=http%3A//www.crosti.ru/patterns/00/00/a2/b7df0dd3ad/preview.jpg&amp;mb=imgdb_preview_20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75" cy="4047490"/>
                    </a:xfrm>
                    <a:prstGeom prst="clou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1AE0"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Невелика синица, голосок востёр.</w:t>
      </w:r>
    </w:p>
    <w:p w:rsidR="00012D4A" w:rsidRDefault="00012D4A" w:rsidP="002B2F28">
      <w:pPr>
        <w:pStyle w:val="a5"/>
        <w:rPr>
          <w:rStyle w:val="apple-style-span"/>
          <w:color w:val="000000"/>
        </w:rPr>
      </w:pPr>
    </w:p>
    <w:p w:rsidR="00012D4A" w:rsidRDefault="00012D4A" w:rsidP="001B1650">
      <w:pPr>
        <w:pStyle w:val="a5"/>
        <w:jc w:val="center"/>
        <w:rPr>
          <w:rStyle w:val="aa"/>
          <w:color w:val="000000"/>
          <w:sz w:val="28"/>
          <w:szCs w:val="28"/>
        </w:rPr>
        <w:sectPr w:rsidR="00012D4A" w:rsidSect="007010A5">
          <w:type w:val="continuous"/>
          <w:pgSz w:w="11906" w:h="16838"/>
          <w:pgMar w:top="1134" w:right="851" w:bottom="1134" w:left="992" w:header="709" w:footer="709" w:gutter="0"/>
          <w:pgBorders w:offsetFrom="page">
            <w:top w:val="pyramidsAbove" w:sz="9" w:space="24" w:color="auto"/>
            <w:left w:val="pyramidsAbove" w:sz="9" w:space="24" w:color="auto"/>
            <w:bottom w:val="pyramidsAbove" w:sz="9" w:space="24" w:color="auto"/>
            <w:right w:val="pyramidsAbove" w:sz="9" w:space="24" w:color="auto"/>
          </w:pgBorders>
          <w:cols w:space="708"/>
          <w:docGrid w:linePitch="360"/>
        </w:sectPr>
      </w:pPr>
    </w:p>
    <w:p w:rsidR="001B1650" w:rsidRPr="004A6B07" w:rsidRDefault="001B1650" w:rsidP="001B16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Приложение №4</w:t>
      </w:r>
    </w:p>
    <w:p w:rsidR="001B1650" w:rsidRPr="004A6B07" w:rsidRDefault="001B1650" w:rsidP="001B1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  <w:sectPr w:rsidR="001B1650" w:rsidRPr="004A6B07" w:rsidSect="007010A5">
          <w:pgSz w:w="11906" w:h="16838"/>
          <w:pgMar w:top="1134" w:right="851" w:bottom="1134" w:left="992" w:header="709" w:footer="709" w:gutter="0"/>
          <w:pgBorders w:offsetFrom="page">
            <w:top w:val="pyramidsAbove" w:sz="9" w:space="24" w:color="auto"/>
            <w:left w:val="pyramidsAbove" w:sz="9" w:space="24" w:color="auto"/>
            <w:bottom w:val="pyramidsAbove" w:sz="9" w:space="24" w:color="auto"/>
            <w:right w:val="pyramidsAbove" w:sz="9" w:space="24" w:color="auto"/>
          </w:pgBorders>
          <w:cols w:space="708"/>
          <w:docGrid w:linePitch="360"/>
        </w:sectPr>
      </w:pPr>
      <w:r w:rsidRPr="004A6B07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  <w:t>Стихотворения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lastRenderedPageBreak/>
        <w:t>Снегирь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Побелело за окошком: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Все в снегу. Какая ширь!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Как румяная матрешка –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На крыльце живой снегирь.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Снегиря в окно увидишь: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Здравствуй милый зимний гость!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На крыльцо скорее выйди,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Брось им спелых зерен горсть  (</w:t>
      </w:r>
      <w:proofErr w:type="spellStart"/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А.Барто</w:t>
      </w:r>
      <w:proofErr w:type="spellEnd"/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)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1.</w:t>
      </w: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 Покормите птиц зимой,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Пусть со всех концов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К вам слетятся, как домой,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Стайки на крыльцо.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Не богаты их корма.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Горсть зерна нужна,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Горсть одна -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И не страшна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Будет им зима. </w:t>
      </w:r>
    </w:p>
    <w:p w:rsidR="001B1650" w:rsidRPr="004A6B07" w:rsidRDefault="004A6B07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noProof/>
          <w:color w:val="002060"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11430</wp:posOffset>
            </wp:positionV>
            <wp:extent cx="3786505" cy="2571115"/>
            <wp:effectExtent l="0" t="304800" r="0" b="95885"/>
            <wp:wrapNone/>
            <wp:docPr id="15" name="Рисунок 87" descr="http://go4.imgsmail.ru/imgpreview?key=http%3A//npark21.ru/uploads/posts/2012-01/1325947676%5F830346be22e7e5bb71533b925a828e9f.jpg&amp;mb=imgdb_preview_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go4.imgsmail.ru/imgpreview?key=http%3A//npark21.ru/uploads/posts/2012-01/1325947676%5F830346be22e7e5bb71533b925a828e9f.jpg&amp;mb=imgdb_preview_1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20406507">
                      <a:off x="0" y="0"/>
                      <a:ext cx="3786505" cy="2571115"/>
                    </a:xfrm>
                    <a:prstGeom prst="cloud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6B07" w:rsidRDefault="004A6B07" w:rsidP="001B165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4A6B07" w:rsidRDefault="004A6B07" w:rsidP="001B165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4A6B07" w:rsidRDefault="004A6B07" w:rsidP="001B165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4A6B07" w:rsidRDefault="004A6B07" w:rsidP="001B165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4A6B07" w:rsidRDefault="004A6B07" w:rsidP="001B165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</w:p>
    <w:p w:rsidR="001B1650" w:rsidRPr="004A6B07" w:rsidRDefault="004A6B07" w:rsidP="001B165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lastRenderedPageBreak/>
        <w:t>2.</w:t>
      </w:r>
      <w:r w:rsidRPr="004A6B07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  <w:t xml:space="preserve"> </w:t>
      </w:r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Синичка.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Прилетела к нам синичка,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Села прямо за окном.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Эту маленькую птичку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С нетерпением мы ждем.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И чтоб стало ей </w:t>
      </w:r>
      <w:proofErr w:type="gramStart"/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полегче</w:t>
      </w:r>
      <w:proofErr w:type="gramEnd"/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,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Ведь исчезли червячки,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Для нее кусочки сала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Мы повесим на сучки.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Глазом бусинкой сверкает,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Смотрит, вертится, клюет.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От окошка улетая, 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Песню весело поет.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</w:rPr>
        <w:t>Воробей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Чуть живой,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Не чирикает даже.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Замерзает совсем воробей.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Как заметит подводу с поклажей,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Из-под крыши бросается к ней,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И дрожит он над зернышком, бедный,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И летит к чердаку своему.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>А гляди, не становится вредным</w:t>
      </w:r>
    </w:p>
    <w:p w:rsidR="001B1650" w:rsidRPr="004A6B07" w:rsidRDefault="001B1650" w:rsidP="001B1650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color w:val="002060"/>
          <w:sz w:val="24"/>
          <w:szCs w:val="24"/>
        </w:rPr>
        <w:t xml:space="preserve">Оттого, что так трудно ему… (Н. Рубцов) </w:t>
      </w:r>
    </w:p>
    <w:p w:rsidR="001B1650" w:rsidRPr="004A6B07" w:rsidRDefault="001B1650" w:rsidP="001B1650">
      <w:pPr>
        <w:tabs>
          <w:tab w:val="left" w:pos="3722"/>
        </w:tabs>
        <w:rPr>
          <w:rFonts w:ascii="Times New Roman" w:hAnsi="Times New Roman" w:cs="Times New Roman"/>
          <w:sz w:val="24"/>
          <w:szCs w:val="24"/>
        </w:rPr>
        <w:sectPr w:rsidR="001B1650" w:rsidRPr="004A6B07" w:rsidSect="007010A5">
          <w:type w:val="continuous"/>
          <w:pgSz w:w="11906" w:h="16838"/>
          <w:pgMar w:top="1134" w:right="851" w:bottom="1134" w:left="992" w:header="709" w:footer="709" w:gutter="0"/>
          <w:pgBorders w:offsetFrom="page">
            <w:top w:val="pyramidsAbove" w:sz="9" w:space="24" w:color="auto"/>
            <w:left w:val="pyramidsAbove" w:sz="9" w:space="24" w:color="auto"/>
            <w:bottom w:val="pyramidsAbove" w:sz="9" w:space="24" w:color="auto"/>
            <w:right w:val="pyramidsAbove" w:sz="9" w:space="24" w:color="auto"/>
          </w:pgBorders>
          <w:cols w:num="2" w:space="708"/>
          <w:docGrid w:linePitch="360"/>
        </w:sectPr>
      </w:pPr>
    </w:p>
    <w:p w:rsidR="001B1650" w:rsidRPr="004A6B07" w:rsidRDefault="001B1650" w:rsidP="001B1650">
      <w:pPr>
        <w:tabs>
          <w:tab w:val="left" w:pos="3722"/>
        </w:tabs>
        <w:rPr>
          <w:rFonts w:ascii="Times New Roman" w:hAnsi="Times New Roman" w:cs="Times New Roman"/>
          <w:sz w:val="24"/>
          <w:szCs w:val="24"/>
        </w:rPr>
      </w:pPr>
      <w:r w:rsidRPr="004A6B0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2914244</wp:posOffset>
            </wp:positionH>
            <wp:positionV relativeFrom="paragraph">
              <wp:posOffset>864427</wp:posOffset>
            </wp:positionV>
            <wp:extent cx="3046120" cy="2641159"/>
            <wp:effectExtent l="361950" t="381000" r="306680" b="406841"/>
            <wp:wrapNone/>
            <wp:docPr id="13" name="Рисунок 90" descr="http://go3.imgsmail.ru/imgpreview?key=http%3A//vospitatel.com.ua/zaniatia/priroda/ptitsy/images/vorobey.jpg&amp;mb=imgdb_preview_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go3.imgsmail.ru/imgpreview?key=http%3A//vospitatel.com.ua/zaniatia/priroda/ptitsy/images/vorobey.jpg&amp;mb=imgdb_preview_36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1276017">
                      <a:off x="0" y="0"/>
                      <a:ext cx="3045395" cy="264053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B1650" w:rsidRDefault="001B1650" w:rsidP="001B1650">
      <w:pPr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/>
          <w:i/>
          <w:iCs/>
          <w:color w:val="002060"/>
          <w:sz w:val="28"/>
          <w:szCs w:val="28"/>
        </w:rPr>
        <w:sectPr w:rsidR="001B1650" w:rsidSect="007010A5">
          <w:type w:val="continuous"/>
          <w:pgSz w:w="11906" w:h="16838"/>
          <w:pgMar w:top="1134" w:right="851" w:bottom="1134" w:left="992" w:header="709" w:footer="709" w:gutter="0"/>
          <w:pgBorders w:offsetFrom="page">
            <w:top w:val="pyramidsAbove" w:sz="9" w:space="24" w:color="auto"/>
            <w:left w:val="pyramidsAbove" w:sz="9" w:space="24" w:color="auto"/>
            <w:bottom w:val="pyramidsAbove" w:sz="9" w:space="24" w:color="auto"/>
            <w:right w:val="pyramidsAbove" w:sz="9" w:space="24" w:color="auto"/>
          </w:pgBorders>
          <w:cols w:space="708"/>
          <w:docGrid w:linePitch="360"/>
        </w:sectPr>
      </w:pPr>
    </w:p>
    <w:p w:rsidR="001B1650" w:rsidRPr="004A6B07" w:rsidRDefault="001B1650" w:rsidP="001B165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Приложение №5</w:t>
      </w:r>
    </w:p>
    <w:p w:rsidR="001B1650" w:rsidRPr="004A6B07" w:rsidRDefault="001B1650" w:rsidP="001B1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</w:rPr>
        <w:t>Памятка "Как подкармливать птиц"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Кормушки должны быть удобными 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1. Кормушки лучше делать самые простые – из пакетов из–под молочных продуктов. А также из пластиковых бутылок, укреплённых вверх дном, чтобы зерно постепенно высыпалось на подставку.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2. Развешивайте кормушки в спокойных для птиц местах.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3. Корма в кормушках должно быть немного, но следите, чтобы корм в кормушке был постоянно.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4. Кормушки нужно держать в чистоте.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5. Следите, чтобы в кормушке не было снега.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6. </w:t>
      </w:r>
      <w:proofErr w:type="gramStart"/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Помните, что основные зимние корма: семечки арбуза, дыни, тыквы, пшеничные отруби, овсяные хлопья, пшено, семена подсолнечника (не жаренные, не солёные), сушёные ягоды боярышника, шиповника, крошки белого хлеба, несолёное свиное сало, говяжий жир.</w:t>
      </w:r>
      <w:proofErr w:type="gramEnd"/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Нельзя давать чёрный хлеб.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И помните - кормить птиц надо регулярно!</w:t>
      </w:r>
    </w:p>
    <w:p w:rsidR="001B1650" w:rsidRPr="004A6B07" w:rsidRDefault="001B1650" w:rsidP="001B16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A6B07">
        <w:rPr>
          <w:rFonts w:ascii="Times New Roman" w:eastAsia="Times New Roman" w:hAnsi="Times New Roman" w:cs="Times New Roman"/>
          <w:iCs/>
          <w:sz w:val="24"/>
          <w:szCs w:val="24"/>
        </w:rPr>
        <w:t>Удачи вам!</w:t>
      </w:r>
    </w:p>
    <w:p w:rsidR="00537949" w:rsidRDefault="001B1650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915163" cy="2932982"/>
            <wp:effectExtent l="76200" t="38100" r="28187" b="57868"/>
            <wp:docPr id="17" name="Рисунок 17" descr="http://go3.imgsmail.ru/imgpreview?key=http%3A//spb-guide.ru/img/8110/4717.jpg&amp;mb=imgdb_preview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go3.imgsmail.ru/imgpreview?key=http%3A//spb-guide.ru/img/8110/4717.jpg&amp;mb=imgdb_preview_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193" cy="29352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D64D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D64D41">
        <w:rPr>
          <w:rFonts w:ascii="Times New Roman" w:hAnsi="Times New Roman" w:cs="Times New Roman"/>
          <w:sz w:val="32"/>
          <w:szCs w:val="32"/>
        </w:rPr>
        <w:t>Изготовление папки передвижки:</w:t>
      </w:r>
    </w:p>
    <w:p w:rsidR="00D64D41" w:rsidRPr="00D64D41" w:rsidRDefault="00D64D41" w:rsidP="00D64D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323162" cy="3726611"/>
            <wp:effectExtent l="0" t="0" r="0" b="0"/>
            <wp:docPr id="21" name="Рисунок 21" descr="D:\Пользователь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льзователь\Desktop\i (4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494" cy="37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D64D41" w:rsidRDefault="00D64D41" w:rsidP="001B1650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</w:p>
    <w:p w:rsidR="001B1650" w:rsidRPr="004A6B07" w:rsidRDefault="00D64D41" w:rsidP="00D6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</w:t>
      </w:r>
      <w:r w:rsidR="001B1650" w:rsidRPr="004A6B07">
        <w:rPr>
          <w:rFonts w:ascii="Times New Roman" w:eastAsia="Times New Roman" w:hAnsi="Times New Roman" w:cs="Times New Roman"/>
          <w:b/>
          <w:iCs/>
          <w:sz w:val="24"/>
          <w:szCs w:val="24"/>
        </w:rPr>
        <w:t>Приложение №6</w:t>
      </w:r>
    </w:p>
    <w:p w:rsidR="001B1650" w:rsidRPr="00F9124D" w:rsidRDefault="00096916" w:rsidP="001B16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40"/>
          <w:szCs w:val="40"/>
        </w:rPr>
      </w:pPr>
      <w:r w:rsidRPr="00F9124D">
        <w:rPr>
          <w:rFonts w:ascii="Times New Roman" w:eastAsia="Times New Roman" w:hAnsi="Times New Roman" w:cs="Times New Roman"/>
          <w:b/>
          <w:iCs/>
          <w:color w:val="002060"/>
          <w:sz w:val="40"/>
          <w:szCs w:val="40"/>
        </w:rPr>
        <w:t>Сообщения о зимующих птицах:</w:t>
      </w:r>
    </w:p>
    <w:p w:rsidR="00F55A8F" w:rsidRDefault="009E4233" w:rsidP="009E4233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1B45778" wp14:editId="7E8C3B61">
            <wp:extent cx="3200400" cy="3648973"/>
            <wp:effectExtent l="0" t="0" r="0" b="0"/>
            <wp:docPr id="1" name="Рисунок 1" descr="D:\Пользователь\Desktop\Проект (картинки)\i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льзователь\Desktop\Проект (картинки)\i (20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58" cy="3649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</w:rPr>
        <w:drawing>
          <wp:inline distT="0" distB="0" distL="0" distR="0" wp14:anchorId="64CEFF8F" wp14:editId="742F0383">
            <wp:extent cx="3165894" cy="3645696"/>
            <wp:effectExtent l="0" t="0" r="0" b="0"/>
            <wp:docPr id="3" name="Рисунок 3" descr="D:\Пользователь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льзователь\Desktop\i (5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894" cy="3645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6537" w:rsidRDefault="00CE6537" w:rsidP="009E4233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E95F76E" wp14:editId="1A4203C4">
            <wp:extent cx="6305910" cy="3795623"/>
            <wp:effectExtent l="0" t="0" r="0" b="0"/>
            <wp:docPr id="23" name="Рисунок 23" descr="D:\Пользователь\Desktop\Проект (картинки)\i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ользователь\Desktop\Проект (картинки)\i (1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39" r="6146" b="27311"/>
                    <a:stretch/>
                  </pic:blipFill>
                  <pic:spPr bwMode="auto">
                    <a:xfrm>
                      <a:off x="0" y="0"/>
                      <a:ext cx="6307601" cy="379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537" w:rsidRDefault="00CE6537" w:rsidP="009E4233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6304C2" w:rsidRPr="00772C85" w:rsidRDefault="006304C2" w:rsidP="00F55A8F">
      <w:pPr>
        <w:tabs>
          <w:tab w:val="left" w:pos="22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F55A8F" w:rsidRDefault="00F55A8F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F55A8F" w:rsidRPr="00772C85" w:rsidRDefault="00F9124D" w:rsidP="00630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2D2A2A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  <w:r w:rsidR="006304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5A8F" w:rsidRPr="00772C85">
        <w:rPr>
          <w:rFonts w:ascii="Times New Roman" w:eastAsia="Times New Roman" w:hAnsi="Times New Roman" w:cs="Times New Roman"/>
          <w:b/>
          <w:iCs/>
          <w:color w:val="2D2A2A"/>
          <w:sz w:val="24"/>
          <w:szCs w:val="24"/>
        </w:rPr>
        <w:t>Приложение №7</w:t>
      </w:r>
    </w:p>
    <w:p w:rsidR="00F55A8F" w:rsidRPr="00F9124D" w:rsidRDefault="006304C2" w:rsidP="00F55A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</w:rPr>
      </w:pPr>
      <w:r w:rsidRPr="00F9124D">
        <w:rPr>
          <w:rFonts w:ascii="Tahoma" w:eastAsia="Times New Roman" w:hAnsi="Tahoma" w:cs="Tahoma"/>
          <w:i/>
          <w:iCs/>
          <w:noProof/>
          <w:color w:val="2D2A2A"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096CD6B6" wp14:editId="2F75BE0A">
            <wp:simplePos x="0" y="0"/>
            <wp:positionH relativeFrom="column">
              <wp:posOffset>3333750</wp:posOffset>
            </wp:positionH>
            <wp:positionV relativeFrom="paragraph">
              <wp:posOffset>217805</wp:posOffset>
            </wp:positionV>
            <wp:extent cx="3122930" cy="2344420"/>
            <wp:effectExtent l="95250" t="57150" r="77470" b="132080"/>
            <wp:wrapNone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3444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F9124D">
        <w:rPr>
          <w:rFonts w:ascii="Tahoma" w:eastAsia="Times New Roman" w:hAnsi="Tahoma" w:cs="Tahoma"/>
          <w:i/>
          <w:iCs/>
          <w:noProof/>
          <w:color w:val="2D2A2A"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53085445" wp14:editId="0195B9F8">
            <wp:simplePos x="0" y="0"/>
            <wp:positionH relativeFrom="column">
              <wp:posOffset>5715</wp:posOffset>
            </wp:positionH>
            <wp:positionV relativeFrom="paragraph">
              <wp:posOffset>218440</wp:posOffset>
            </wp:positionV>
            <wp:extent cx="3105785" cy="2335530"/>
            <wp:effectExtent l="95250" t="57150" r="75565" b="140970"/>
            <wp:wrapNone/>
            <wp:docPr id="20" name="Рисунок 105" descr="H:\Фото садик\PC137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:\Фото садик\PC137213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335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55A8F" w:rsidRPr="00F9124D">
        <w:rPr>
          <w:rFonts w:ascii="Times New Roman" w:eastAsia="Times New Roman" w:hAnsi="Times New Roman" w:cs="Times New Roman"/>
          <w:b/>
          <w:iCs/>
          <w:color w:val="002060"/>
          <w:sz w:val="28"/>
          <w:szCs w:val="28"/>
        </w:rPr>
        <w:t>Мы рисуем и лепим зимующих птиц</w:t>
      </w:r>
    </w:p>
    <w:p w:rsidR="00F55A8F" w:rsidRDefault="00F55A8F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</w:p>
    <w:p w:rsidR="00F55A8F" w:rsidRDefault="00F55A8F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</w:p>
    <w:p w:rsidR="00F55A8F" w:rsidRDefault="00F55A8F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</w:p>
    <w:p w:rsidR="00F55A8F" w:rsidRDefault="00F55A8F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</w:p>
    <w:p w:rsidR="00F55A8F" w:rsidRDefault="00F55A8F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</w:p>
    <w:p w:rsidR="00F55A8F" w:rsidRDefault="00F55A8F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</w:p>
    <w:p w:rsidR="00F55A8F" w:rsidRDefault="00F55A8F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</w:p>
    <w:p w:rsidR="00F55A8F" w:rsidRPr="006304C2" w:rsidRDefault="00144049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  <w:r>
        <w:rPr>
          <w:rFonts w:ascii="Tahoma" w:eastAsia="Times New Roman" w:hAnsi="Tahoma" w:cs="Tahoma"/>
          <w:i/>
          <w:iCs/>
          <w:color w:val="2D2A2A"/>
          <w:sz w:val="19"/>
          <w:szCs w:val="19"/>
        </w:rPr>
        <w:t xml:space="preserve">                                                                                           </w:t>
      </w:r>
      <w:r w:rsidR="006304C2">
        <w:rPr>
          <w:rFonts w:ascii="Tahoma" w:eastAsia="Times New Roman" w:hAnsi="Tahoma" w:cs="Tahoma"/>
          <w:i/>
          <w:iCs/>
          <w:color w:val="2D2A2A"/>
          <w:sz w:val="19"/>
          <w:szCs w:val="19"/>
        </w:rPr>
        <w:t xml:space="preserve">       </w:t>
      </w:r>
      <w:r w:rsidR="006304C2">
        <w:rPr>
          <w:rFonts w:ascii="Tahoma" w:eastAsia="Times New Roman" w:hAnsi="Tahoma" w:cs="Tahoma"/>
          <w:i/>
          <w:iCs/>
          <w:noProof/>
          <w:color w:val="2D2A2A"/>
          <w:sz w:val="19"/>
          <w:szCs w:val="19"/>
        </w:rPr>
        <w:drawing>
          <wp:anchor distT="0" distB="0" distL="114300" distR="114300" simplePos="0" relativeHeight="251689984" behindDoc="1" locked="0" layoutInCell="1" allowOverlap="1" wp14:anchorId="3726D533" wp14:editId="67CDDB8B">
            <wp:simplePos x="0" y="0"/>
            <wp:positionH relativeFrom="column">
              <wp:posOffset>3490595</wp:posOffset>
            </wp:positionH>
            <wp:positionV relativeFrom="paragraph">
              <wp:posOffset>342265</wp:posOffset>
            </wp:positionV>
            <wp:extent cx="2900680" cy="2680970"/>
            <wp:effectExtent l="133350" t="76200" r="71120" b="138430"/>
            <wp:wrapNone/>
            <wp:docPr id="22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2680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72C8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F55A8F" w:rsidRPr="00772C85">
        <w:rPr>
          <w:rFonts w:ascii="Times New Roman" w:eastAsia="Times New Roman" w:hAnsi="Times New Roman" w:cs="Times New Roman"/>
          <w:b/>
          <w:iCs/>
          <w:sz w:val="24"/>
          <w:szCs w:val="24"/>
        </w:rPr>
        <w:t>Рисование «Зимую</w:t>
      </w:r>
      <w:r w:rsidRPr="00772C8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щие птицы»                                       </w:t>
      </w:r>
      <w:r w:rsidR="00F9124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</w:t>
      </w:r>
      <w:r w:rsidR="006304C2" w:rsidRPr="00F9124D">
        <w:rPr>
          <w:rFonts w:ascii="Times New Roman" w:hAnsi="Times New Roman" w:cs="Times New Roman"/>
          <w:b/>
          <w:sz w:val="28"/>
          <w:szCs w:val="28"/>
        </w:rPr>
        <w:t>Лепка «Синичка»</w:t>
      </w:r>
      <w:r w:rsidR="006304C2" w:rsidRPr="00772C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6304C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772C8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</w:t>
      </w:r>
    </w:p>
    <w:p w:rsidR="006304C2" w:rsidRDefault="006304C2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1AAFBB1" wp14:editId="07868A59">
            <wp:extent cx="3148641" cy="2346385"/>
            <wp:effectExtent l="95250" t="57150" r="71120" b="130175"/>
            <wp:docPr id="6" name="Рисунок 6" descr="D:\Пользователь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льзователь\Desktop\i (2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487" cy="23470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304C2" w:rsidRPr="006304C2" w:rsidRDefault="006304C2" w:rsidP="00F55A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2D2A2A"/>
          <w:sz w:val="28"/>
          <w:szCs w:val="28"/>
        </w:rPr>
      </w:pPr>
      <w:r>
        <w:rPr>
          <w:rFonts w:ascii="Tahoma" w:eastAsia="Times New Roman" w:hAnsi="Tahoma" w:cs="Tahoma"/>
          <w:i/>
          <w:iCs/>
          <w:color w:val="2D2A2A"/>
          <w:sz w:val="19"/>
          <w:szCs w:val="19"/>
        </w:rPr>
        <w:t xml:space="preserve">                                                          </w:t>
      </w:r>
      <w:r w:rsidRPr="006304C2">
        <w:rPr>
          <w:rFonts w:ascii="Times New Roman" w:eastAsia="Times New Roman" w:hAnsi="Times New Roman" w:cs="Times New Roman"/>
          <w:b/>
          <w:iCs/>
          <w:color w:val="2D2A2A"/>
          <w:sz w:val="28"/>
          <w:szCs w:val="28"/>
        </w:rPr>
        <w:t>Выставка синичек:</w:t>
      </w:r>
    </w:p>
    <w:p w:rsidR="00F55A8F" w:rsidRDefault="006304C2" w:rsidP="00F55A8F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iCs/>
          <w:color w:val="2D2A2A"/>
          <w:sz w:val="19"/>
          <w:szCs w:val="19"/>
        </w:rPr>
      </w:pPr>
      <w:r>
        <w:rPr>
          <w:rFonts w:ascii="Tahoma" w:eastAsia="Times New Roman" w:hAnsi="Tahoma" w:cs="Tahoma"/>
          <w:i/>
          <w:iCs/>
          <w:color w:val="2D2A2A"/>
          <w:sz w:val="19"/>
          <w:szCs w:val="19"/>
        </w:rPr>
        <w:t xml:space="preserve">               </w:t>
      </w:r>
      <w:r>
        <w:rPr>
          <w:rFonts w:ascii="Tahoma" w:eastAsia="Times New Roman" w:hAnsi="Tahoma" w:cs="Tahoma"/>
          <w:i/>
          <w:iCs/>
          <w:noProof/>
          <w:color w:val="2D2A2A"/>
          <w:sz w:val="19"/>
          <w:szCs w:val="19"/>
        </w:rPr>
        <w:drawing>
          <wp:inline distT="0" distB="0" distL="0" distR="0">
            <wp:extent cx="4873925" cy="2665096"/>
            <wp:effectExtent l="0" t="0" r="0" b="0"/>
            <wp:docPr id="9" name="Рисунок 9" descr="D:\Пользователь\Desktop\Проект (картинки)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ользователь\Desktop\Проект (картинки)\i (4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084" cy="266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A8F" w:rsidRDefault="006304C2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Развешивание кормушек на территории детского сада:</w:t>
      </w:r>
    </w:p>
    <w:p w:rsidR="006304C2" w:rsidRDefault="005C5B5B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88657" cy="3969139"/>
            <wp:effectExtent l="0" t="0" r="0" b="0"/>
            <wp:docPr id="10" name="Рисунок 10" descr="D:\Пользователь\Desktop\Проект (картинки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ользователь\Desktop\Проект (картинки)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59" b="23013"/>
                    <a:stretch/>
                  </pic:blipFill>
                  <pic:spPr bwMode="auto">
                    <a:xfrm>
                      <a:off x="0" y="0"/>
                      <a:ext cx="6288657" cy="396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B5B" w:rsidRDefault="005C5B5B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Первые гости:</w:t>
      </w:r>
    </w:p>
    <w:p w:rsidR="005C5B5B" w:rsidRDefault="005C5B5B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20242" cy="3562709"/>
            <wp:effectExtent l="0" t="0" r="0" b="0"/>
            <wp:docPr id="18" name="Рисунок 18" descr="D:\Пользователь\Desktop\Проект (картинки)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ользователь\Desktop\Проект (картинки)\i (8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231" cy="356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B5B" w:rsidRDefault="005C5B5B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B7151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D8651E3" wp14:editId="45002B16">
            <wp:extent cx="2872596" cy="5322497"/>
            <wp:effectExtent l="0" t="0" r="0" b="0"/>
            <wp:docPr id="12" name="Рисунок 12" descr="D:\Пользователь\Desktop\Проект (картинки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ользователь\Desktop\Проект (картинки)\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85" cy="532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51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67818" cy="5322498"/>
            <wp:effectExtent l="0" t="0" r="0" b="0"/>
            <wp:docPr id="16" name="Рисунок 16" descr="D:\Пользователь\Desktop\Проект (картинки)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ользователь\Desktop\Проект (картинки)\i (10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748" cy="53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A8F" w:rsidRDefault="00B71518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18053" cy="3645445"/>
            <wp:effectExtent l="0" t="0" r="0" b="0"/>
            <wp:docPr id="19" name="Рисунок 19" descr="F:\20191118_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0191118_1040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774" cy="364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049" w:rsidRDefault="00144049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144049" w:rsidRDefault="00144049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F55A8F" w:rsidRDefault="00F55A8F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F55A8F" w:rsidRDefault="00F55A8F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F9124D" w:rsidRDefault="00F9124D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F9124D" w:rsidRDefault="00F9124D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F9124D" w:rsidRPr="00F9124D" w:rsidRDefault="00F9124D" w:rsidP="00F55A8F">
      <w:pPr>
        <w:tabs>
          <w:tab w:val="left" w:pos="2255"/>
        </w:tabs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F9124D">
        <w:rPr>
          <w:rFonts w:ascii="Times New Roman" w:hAnsi="Times New Roman" w:cs="Times New Roman"/>
          <w:b/>
          <w:sz w:val="72"/>
          <w:szCs w:val="72"/>
        </w:rPr>
        <w:t>Спасибо за внимание!</w:t>
      </w:r>
    </w:p>
    <w:p w:rsidR="00F55A8F" w:rsidRDefault="00F55A8F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F55A8F" w:rsidRDefault="00F55A8F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p w:rsidR="00F55A8F" w:rsidRDefault="00F55A8F" w:rsidP="00F55A8F">
      <w:pPr>
        <w:tabs>
          <w:tab w:val="left" w:pos="225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F55A8F" w:rsidSect="007010A5">
      <w:pgSz w:w="11906" w:h="16838"/>
      <w:pgMar w:top="709" w:right="850" w:bottom="1134" w:left="851" w:header="708" w:footer="708" w:gutter="0"/>
      <w:pgBorders w:offsetFrom="page">
        <w:top w:val="pyramidsAbove" w:sz="9" w:space="24" w:color="auto"/>
        <w:left w:val="pyramidsAbove" w:sz="9" w:space="24" w:color="auto"/>
        <w:bottom w:val="pyramidsAbove" w:sz="9" w:space="24" w:color="auto"/>
        <w:right w:val="pyramidsAbove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81E" w:rsidRDefault="00BE081E" w:rsidP="009D1AE0">
      <w:pPr>
        <w:spacing w:after="0" w:line="240" w:lineRule="auto"/>
      </w:pPr>
      <w:r>
        <w:separator/>
      </w:r>
    </w:p>
  </w:endnote>
  <w:endnote w:type="continuationSeparator" w:id="0">
    <w:p w:rsidR="00BE081E" w:rsidRDefault="00BE081E" w:rsidP="009D1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81E" w:rsidRDefault="00BE081E" w:rsidP="009D1AE0">
      <w:pPr>
        <w:spacing w:after="0" w:line="240" w:lineRule="auto"/>
      </w:pPr>
      <w:r>
        <w:separator/>
      </w:r>
    </w:p>
  </w:footnote>
  <w:footnote w:type="continuationSeparator" w:id="0">
    <w:p w:rsidR="00BE081E" w:rsidRDefault="00BE081E" w:rsidP="009D1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2pt;height:10.2pt" o:bullet="t">
        <v:imagedata r:id="rId1" o:title="mso3"/>
      </v:shape>
    </w:pict>
  </w:numPicBullet>
  <w:numPicBullet w:numPicBulletId="1">
    <w:pict>
      <v:shape id="_x0000_i1027" type="#_x0000_t75" style="width:9.5pt;height:9.5pt" o:bullet="t">
        <v:imagedata r:id="rId2" o:title="BD21308_"/>
      </v:shape>
    </w:pict>
  </w:numPicBullet>
  <w:abstractNum w:abstractNumId="0">
    <w:nsid w:val="39FF3643"/>
    <w:multiLevelType w:val="hybridMultilevel"/>
    <w:tmpl w:val="DF80C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40040"/>
    <w:multiLevelType w:val="hybridMultilevel"/>
    <w:tmpl w:val="A3AA4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E1ADE"/>
    <w:multiLevelType w:val="hybridMultilevel"/>
    <w:tmpl w:val="43CC66B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C677E8"/>
    <w:multiLevelType w:val="multilevel"/>
    <w:tmpl w:val="C496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DE3554"/>
    <w:multiLevelType w:val="multilevel"/>
    <w:tmpl w:val="8FB0E8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6935B6"/>
    <w:multiLevelType w:val="hybridMultilevel"/>
    <w:tmpl w:val="BDC23388"/>
    <w:lvl w:ilvl="0" w:tplc="5DAE3FD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E1191"/>
    <w:rsid w:val="00012D4A"/>
    <w:rsid w:val="0006533D"/>
    <w:rsid w:val="00096916"/>
    <w:rsid w:val="00110793"/>
    <w:rsid w:val="00144049"/>
    <w:rsid w:val="001A79DF"/>
    <w:rsid w:val="001B1650"/>
    <w:rsid w:val="002B2F28"/>
    <w:rsid w:val="002D222D"/>
    <w:rsid w:val="003E748E"/>
    <w:rsid w:val="00441A83"/>
    <w:rsid w:val="004A6B07"/>
    <w:rsid w:val="004D179E"/>
    <w:rsid w:val="00537949"/>
    <w:rsid w:val="005B2619"/>
    <w:rsid w:val="005C5B5B"/>
    <w:rsid w:val="006304C2"/>
    <w:rsid w:val="007010A5"/>
    <w:rsid w:val="007067B3"/>
    <w:rsid w:val="00772C85"/>
    <w:rsid w:val="00837CBA"/>
    <w:rsid w:val="00872863"/>
    <w:rsid w:val="008E38F1"/>
    <w:rsid w:val="0093256C"/>
    <w:rsid w:val="009C46BF"/>
    <w:rsid w:val="009D1AE0"/>
    <w:rsid w:val="009E1191"/>
    <w:rsid w:val="009E4233"/>
    <w:rsid w:val="00AA6060"/>
    <w:rsid w:val="00B71518"/>
    <w:rsid w:val="00B71D79"/>
    <w:rsid w:val="00B757A9"/>
    <w:rsid w:val="00BD1C41"/>
    <w:rsid w:val="00BE081E"/>
    <w:rsid w:val="00BE3795"/>
    <w:rsid w:val="00C63363"/>
    <w:rsid w:val="00C7472A"/>
    <w:rsid w:val="00CE6287"/>
    <w:rsid w:val="00CE6537"/>
    <w:rsid w:val="00D03DFF"/>
    <w:rsid w:val="00D64D41"/>
    <w:rsid w:val="00E3427F"/>
    <w:rsid w:val="00EC3F34"/>
    <w:rsid w:val="00F55A8F"/>
    <w:rsid w:val="00F70C77"/>
    <w:rsid w:val="00F8587D"/>
    <w:rsid w:val="00F9124D"/>
    <w:rsid w:val="00F9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c30b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F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AE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1A83"/>
  </w:style>
  <w:style w:type="character" w:customStyle="1" w:styleId="apple-style-span">
    <w:name w:val="apple-style-span"/>
    <w:basedOn w:val="a0"/>
    <w:rsid w:val="00441A83"/>
  </w:style>
  <w:style w:type="character" w:styleId="a3">
    <w:name w:val="Emphasis"/>
    <w:basedOn w:val="a0"/>
    <w:uiPriority w:val="20"/>
    <w:qFormat/>
    <w:rsid w:val="00441A83"/>
    <w:rPr>
      <w:i/>
      <w:iCs/>
    </w:rPr>
  </w:style>
  <w:style w:type="paragraph" w:styleId="a4">
    <w:name w:val="No Spacing"/>
    <w:uiPriority w:val="1"/>
    <w:qFormat/>
    <w:rsid w:val="00441A83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41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41A83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5379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B2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2F28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2B2F2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D1AE0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9D1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D1AE0"/>
  </w:style>
  <w:style w:type="paragraph" w:styleId="ad">
    <w:name w:val="footer"/>
    <w:basedOn w:val="a"/>
    <w:link w:val="ae"/>
    <w:uiPriority w:val="99"/>
    <w:semiHidden/>
    <w:unhideWhenUsed/>
    <w:rsid w:val="009D1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D1A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15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Admin</cp:lastModifiedBy>
  <cp:revision>25</cp:revision>
  <dcterms:created xsi:type="dcterms:W3CDTF">2013-03-27T14:35:00Z</dcterms:created>
  <dcterms:modified xsi:type="dcterms:W3CDTF">2019-11-19T07:14:00Z</dcterms:modified>
</cp:coreProperties>
</file>