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4A" w:rsidRDefault="006E494A" w:rsidP="006E494A">
      <w:pPr>
        <w:ind w:left="0" w:firstLine="0"/>
        <w:jc w:val="both"/>
      </w:pPr>
    </w:p>
    <w:p w:rsidR="00F66BB5" w:rsidRPr="00E6450D" w:rsidRDefault="00E6450D" w:rsidP="00F66BB5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352104"/>
            <wp:effectExtent l="19050" t="0" r="3175" b="0"/>
            <wp:docPr id="1" name="Рисунок 1" descr="D:\Пользователь\Pictures\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ьзователь\Pictures\у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BB5" w:rsidRDefault="00F66BB5" w:rsidP="00F66BB5">
      <w:pPr>
        <w:ind w:left="0" w:firstLine="0"/>
        <w:rPr>
          <w:rFonts w:ascii="Times New Roman" w:hAnsi="Times New Roman" w:cs="Times New Roman"/>
          <w:b/>
          <w:i/>
          <w:sz w:val="48"/>
          <w:szCs w:val="48"/>
        </w:rPr>
      </w:pPr>
    </w:p>
    <w:p w:rsidR="00F66BB5" w:rsidRDefault="00F66BB5" w:rsidP="00F66BB5">
      <w:pPr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</w:p>
    <w:p w:rsidR="00BD4992" w:rsidRPr="006E494A" w:rsidRDefault="00BD4992" w:rsidP="00F66BB5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E494A">
        <w:rPr>
          <w:rFonts w:ascii="Times New Roman" w:hAnsi="Times New Roman" w:cs="Times New Roman"/>
          <w:b/>
          <w:sz w:val="24"/>
          <w:szCs w:val="24"/>
          <w:u w:val="single"/>
        </w:rPr>
        <w:t>Актуальность:</w:t>
      </w:r>
      <w:r w:rsidRPr="006E49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494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Одним из путей повышения качества дошкольного образования является установление прочных связей с социумом. Развитие  социальных связей дошкольного образовательного учреждения с культурными центрами дает дополнительный импульс для духовного развития и обогащения личности ребенка с первых лет жизни, совершенствует конструктивные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взаимоотношения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родителями строящиеся на идее социального партнерства. Сотрудничество детского сада с Домом культуры позволяет сделать процесс музыкального развития и социализации детей более успешным.</w:t>
      </w:r>
    </w:p>
    <w:p w:rsidR="00F66BB5" w:rsidRPr="006E494A" w:rsidRDefault="00BD4992" w:rsidP="00F66BB5">
      <w:pPr>
        <w:ind w:left="0" w:firstLine="0"/>
        <w:rPr>
          <w:rFonts w:ascii="Times New Roman" w:hAnsi="Times New Roman" w:cs="Times New Roman"/>
          <w:sz w:val="24"/>
          <w:szCs w:val="24"/>
        </w:rPr>
      </w:pPr>
      <w:r w:rsidRPr="006E494A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создать благоприятные условия для реализации и творческого потенциала воспитанников ДОУ и их успешной социализации </w:t>
      </w:r>
      <w:r w:rsidR="006E494A">
        <w:rPr>
          <w:rFonts w:ascii="Times New Roman" w:hAnsi="Times New Roman" w:cs="Times New Roman"/>
          <w:sz w:val="24"/>
          <w:szCs w:val="24"/>
        </w:rPr>
        <w:t>взаимодействия ДОУ и Дома культуры.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D6F1D" w:rsidRPr="00735A66" w:rsidRDefault="003D6F1D" w:rsidP="00F66BB5">
      <w:pPr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 w:rsidRPr="00735A6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750C8">
        <w:rPr>
          <w:rFonts w:ascii="Times New Roman" w:hAnsi="Times New Roman" w:cs="Times New Roman"/>
          <w:b/>
          <w:i/>
          <w:sz w:val="28"/>
          <w:szCs w:val="28"/>
        </w:rPr>
        <w:t xml:space="preserve"> 2016 год</w:t>
      </w:r>
      <w:r w:rsidR="00AE074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582"/>
        <w:gridCol w:w="3478"/>
        <w:gridCol w:w="1365"/>
        <w:gridCol w:w="2002"/>
        <w:gridCol w:w="2144"/>
      </w:tblGrid>
      <w:tr w:rsidR="003B1A01" w:rsidRPr="00735A66" w:rsidTr="007D57E6">
        <w:tc>
          <w:tcPr>
            <w:tcW w:w="582" w:type="dxa"/>
          </w:tcPr>
          <w:p w:rsidR="003D6F1D" w:rsidRPr="00735A66" w:rsidRDefault="003D6F1D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78" w:type="dxa"/>
          </w:tcPr>
          <w:p w:rsidR="003D6F1D" w:rsidRPr="00735A66" w:rsidRDefault="003D6F1D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5" w:type="dxa"/>
          </w:tcPr>
          <w:p w:rsidR="003D6F1D" w:rsidRPr="00735A66" w:rsidRDefault="003D6F1D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002" w:type="dxa"/>
          </w:tcPr>
          <w:p w:rsidR="003D6F1D" w:rsidRPr="00735A66" w:rsidRDefault="003D6F1D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44" w:type="dxa"/>
          </w:tcPr>
          <w:p w:rsidR="003D6F1D" w:rsidRPr="00735A66" w:rsidRDefault="003D6F1D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3B1A01" w:rsidRPr="00735A66" w:rsidTr="007D57E6">
        <w:tc>
          <w:tcPr>
            <w:tcW w:w="582" w:type="dxa"/>
          </w:tcPr>
          <w:p w:rsidR="003D6F1D" w:rsidRPr="00735A66" w:rsidRDefault="003D6F1D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dxa"/>
          </w:tcPr>
          <w:p w:rsidR="003D6F1D" w:rsidRPr="00735A66" w:rsidRDefault="00C51437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Дом культуры с целью знакомства</w:t>
            </w:r>
            <w:r w:rsidR="007D5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5" w:type="dxa"/>
          </w:tcPr>
          <w:p w:rsidR="003D6F1D" w:rsidRPr="00735A66" w:rsidRDefault="003D6F1D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02" w:type="dxa"/>
          </w:tcPr>
          <w:p w:rsidR="003D6F1D" w:rsidRPr="00735A66" w:rsidRDefault="007D57E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144" w:type="dxa"/>
          </w:tcPr>
          <w:p w:rsidR="003D6F1D" w:rsidRPr="00735A66" w:rsidRDefault="007D57E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3B1A01" w:rsidRPr="00735A66" w:rsidTr="007D57E6">
        <w:tc>
          <w:tcPr>
            <w:tcW w:w="582" w:type="dxa"/>
          </w:tcPr>
          <w:p w:rsidR="003D6F1D" w:rsidRPr="00735A66" w:rsidRDefault="007D57E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8" w:type="dxa"/>
          </w:tcPr>
          <w:p w:rsidR="003D6F1D" w:rsidRPr="00735A66" w:rsidRDefault="007D57E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костюмерную с целью знакомства с различными костюмами для выступлений</w:t>
            </w:r>
          </w:p>
        </w:tc>
        <w:tc>
          <w:tcPr>
            <w:tcW w:w="1365" w:type="dxa"/>
          </w:tcPr>
          <w:p w:rsidR="003D6F1D" w:rsidRPr="00735A66" w:rsidRDefault="004E457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02" w:type="dxa"/>
          </w:tcPr>
          <w:p w:rsidR="003D6F1D" w:rsidRPr="00735A66" w:rsidRDefault="007D57E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144" w:type="dxa"/>
          </w:tcPr>
          <w:p w:rsidR="003D6F1D" w:rsidRPr="00735A66" w:rsidRDefault="007D57E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3B1A01" w:rsidRPr="00735A66" w:rsidTr="007D57E6">
        <w:tc>
          <w:tcPr>
            <w:tcW w:w="582" w:type="dxa"/>
          </w:tcPr>
          <w:p w:rsidR="003D6F1D" w:rsidRPr="00735A66" w:rsidRDefault="007D57E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8" w:type="dxa"/>
          </w:tcPr>
          <w:p w:rsidR="003D6F1D" w:rsidRPr="00735A66" w:rsidRDefault="00AC55F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студии «Лоскутик» с целью знакомства</w:t>
            </w:r>
          </w:p>
        </w:tc>
        <w:tc>
          <w:tcPr>
            <w:tcW w:w="1365" w:type="dxa"/>
          </w:tcPr>
          <w:p w:rsidR="003D6F1D" w:rsidRPr="00735A66" w:rsidRDefault="00BC3847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02" w:type="dxa"/>
          </w:tcPr>
          <w:p w:rsidR="003D6F1D" w:rsidRPr="00735A66" w:rsidRDefault="007D57E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144" w:type="dxa"/>
          </w:tcPr>
          <w:p w:rsidR="003D6F1D" w:rsidRPr="00735A66" w:rsidRDefault="00AC55F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 – ль студии, </w:t>
            </w:r>
            <w:proofErr w:type="gramStart"/>
            <w:r w:rsidR="007D57E6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proofErr w:type="gramEnd"/>
            <w:r w:rsidR="007D5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D57E6"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r w:rsidR="007D57E6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3B1A01" w:rsidRPr="00735A66" w:rsidTr="007D57E6">
        <w:tc>
          <w:tcPr>
            <w:tcW w:w="582" w:type="dxa"/>
          </w:tcPr>
          <w:p w:rsidR="003B1A01" w:rsidRPr="00735A66" w:rsidRDefault="00AC55F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8" w:type="dxa"/>
          </w:tcPr>
          <w:p w:rsidR="003B1A01" w:rsidRPr="00735A66" w:rsidRDefault="00AC55F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общепоселковом</w:t>
            </w:r>
            <w:r w:rsidR="00DD553E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553E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юных талантов «Росинка»</w:t>
            </w:r>
          </w:p>
        </w:tc>
        <w:tc>
          <w:tcPr>
            <w:tcW w:w="1365" w:type="dxa"/>
          </w:tcPr>
          <w:p w:rsidR="003B1A01" w:rsidRPr="00735A66" w:rsidRDefault="00DD553E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02" w:type="dxa"/>
          </w:tcPr>
          <w:p w:rsidR="003B1A01" w:rsidRPr="00735A66" w:rsidRDefault="00DD553E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3B1A01" w:rsidRDefault="00DD553E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Саватеева Л.Н.</w:t>
            </w:r>
          </w:p>
          <w:p w:rsidR="00AC55F6" w:rsidRPr="00735A66" w:rsidRDefault="00AC55F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ук-ль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DD553E" w:rsidRPr="00735A66" w:rsidTr="007D57E6">
        <w:tc>
          <w:tcPr>
            <w:tcW w:w="582" w:type="dxa"/>
          </w:tcPr>
          <w:p w:rsidR="00DD553E" w:rsidRPr="00735A66" w:rsidRDefault="00AC55F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8" w:type="dxa"/>
          </w:tcPr>
          <w:p w:rsidR="00DD553E" w:rsidRPr="00735A66" w:rsidRDefault="00AC55F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театрализованном представлении, посвященном</w:t>
            </w:r>
            <w:r w:rsidR="00DD553E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Дню защиты детей</w:t>
            </w:r>
          </w:p>
        </w:tc>
        <w:tc>
          <w:tcPr>
            <w:tcW w:w="1365" w:type="dxa"/>
          </w:tcPr>
          <w:p w:rsidR="00DD553E" w:rsidRPr="00735A66" w:rsidRDefault="00DD553E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002" w:type="dxa"/>
          </w:tcPr>
          <w:p w:rsidR="00DD553E" w:rsidRPr="00735A66" w:rsidRDefault="00DD553E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gramStart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</w:p>
        </w:tc>
        <w:tc>
          <w:tcPr>
            <w:tcW w:w="2144" w:type="dxa"/>
          </w:tcPr>
          <w:p w:rsidR="00DD553E" w:rsidRPr="00735A66" w:rsidRDefault="00DD553E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Саватеева Л.Н., Лукьянова Н.А., Шарапов Д.С., Юшков О.В., руководители клубных формирований</w:t>
            </w:r>
            <w:r w:rsidR="00AC55F6">
              <w:rPr>
                <w:rFonts w:ascii="Times New Roman" w:hAnsi="Times New Roman" w:cs="Times New Roman"/>
                <w:sz w:val="24"/>
                <w:szCs w:val="24"/>
              </w:rPr>
              <w:t xml:space="preserve"> муз</w:t>
            </w:r>
            <w:proofErr w:type="gramStart"/>
            <w:r w:rsidR="00AC55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C55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C55F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C55F6">
              <w:rPr>
                <w:rFonts w:ascii="Times New Roman" w:hAnsi="Times New Roman" w:cs="Times New Roman"/>
                <w:sz w:val="24"/>
                <w:szCs w:val="24"/>
              </w:rPr>
              <w:t>ук-ль</w:t>
            </w:r>
            <w:proofErr w:type="spellEnd"/>
            <w:r w:rsidR="00AC55F6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DD553E" w:rsidRPr="00735A66" w:rsidTr="007D57E6">
        <w:tc>
          <w:tcPr>
            <w:tcW w:w="582" w:type="dxa"/>
          </w:tcPr>
          <w:p w:rsidR="00DD553E" w:rsidRPr="00735A66" w:rsidRDefault="00AC55F6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8" w:type="dxa"/>
          </w:tcPr>
          <w:p w:rsidR="00DD553E" w:rsidRPr="00735A66" w:rsidRDefault="00AC55F6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сценой и ее убранством</w:t>
            </w:r>
          </w:p>
        </w:tc>
        <w:tc>
          <w:tcPr>
            <w:tcW w:w="1365" w:type="dxa"/>
          </w:tcPr>
          <w:p w:rsidR="00DD553E" w:rsidRPr="00735A66" w:rsidRDefault="00E04FF9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02" w:type="dxa"/>
          </w:tcPr>
          <w:p w:rsidR="00DD553E" w:rsidRPr="00735A66" w:rsidRDefault="00E04FF9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DD553E" w:rsidRPr="00735A66" w:rsidRDefault="00AC55F6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E04FF9" w:rsidRPr="00735A66" w:rsidTr="007D57E6">
        <w:tc>
          <w:tcPr>
            <w:tcW w:w="582" w:type="dxa"/>
          </w:tcPr>
          <w:p w:rsidR="00E04FF9" w:rsidRPr="00735A66" w:rsidRDefault="00AE0749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8" w:type="dxa"/>
          </w:tcPr>
          <w:p w:rsidR="00E04FF9" w:rsidRPr="00735A66" w:rsidRDefault="00AE0749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 праздничного</w:t>
            </w:r>
            <w:r w:rsidR="00E04FF9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вечер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 посвященного</w:t>
            </w:r>
            <w:r w:rsidR="00E04FF9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юбилею фольклорного ансамбля «</w:t>
            </w:r>
            <w:proofErr w:type="spellStart"/>
            <w:r w:rsidR="00E04FF9" w:rsidRPr="00735A66">
              <w:rPr>
                <w:rFonts w:ascii="Times New Roman" w:hAnsi="Times New Roman" w:cs="Times New Roman"/>
                <w:sz w:val="24"/>
                <w:szCs w:val="24"/>
              </w:rPr>
              <w:t>Родняшенька</w:t>
            </w:r>
            <w:proofErr w:type="spellEnd"/>
            <w:r w:rsidR="00E04FF9" w:rsidRPr="00735A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65" w:type="dxa"/>
          </w:tcPr>
          <w:p w:rsidR="00E04FF9" w:rsidRPr="00735A66" w:rsidRDefault="00E04FF9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02" w:type="dxa"/>
          </w:tcPr>
          <w:p w:rsidR="00E04FF9" w:rsidRPr="00735A66" w:rsidRDefault="00E04FF9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E04FF9" w:rsidRDefault="00E04FF9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Васина Т.В.</w:t>
            </w:r>
          </w:p>
          <w:p w:rsidR="00AE0749" w:rsidRPr="00735A66" w:rsidRDefault="00AE0749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E04FF9" w:rsidRPr="00735A66" w:rsidTr="007D57E6">
        <w:tc>
          <w:tcPr>
            <w:tcW w:w="582" w:type="dxa"/>
          </w:tcPr>
          <w:p w:rsidR="00E04FF9" w:rsidRPr="00735A66" w:rsidRDefault="00AE0749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78" w:type="dxa"/>
          </w:tcPr>
          <w:p w:rsidR="00E04FF9" w:rsidRPr="00735A66" w:rsidRDefault="00AE0749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выставке </w:t>
            </w:r>
            <w:r w:rsidR="00E04FF9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прикладного творчества, </w:t>
            </w:r>
            <w:proofErr w:type="gramStart"/>
            <w:r w:rsidR="00E04FF9" w:rsidRPr="00735A66"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 w:rsidR="00E04FF9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</w:p>
        </w:tc>
        <w:tc>
          <w:tcPr>
            <w:tcW w:w="1365" w:type="dxa"/>
          </w:tcPr>
          <w:p w:rsidR="00E04FF9" w:rsidRPr="00735A66" w:rsidRDefault="00E04FF9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02" w:type="dxa"/>
          </w:tcPr>
          <w:p w:rsidR="00E04FF9" w:rsidRPr="00735A66" w:rsidRDefault="00E04FF9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E04FF9" w:rsidRPr="00735A66" w:rsidRDefault="00E81545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Все работники учреждения</w:t>
            </w:r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ук-ль</w:t>
            </w:r>
            <w:proofErr w:type="spell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E81545" w:rsidRPr="00735A66" w:rsidTr="007D57E6">
        <w:tc>
          <w:tcPr>
            <w:tcW w:w="582" w:type="dxa"/>
          </w:tcPr>
          <w:p w:rsidR="00E81545" w:rsidRPr="00735A66" w:rsidRDefault="00AE0749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8" w:type="dxa"/>
          </w:tcPr>
          <w:p w:rsidR="00E81545" w:rsidRPr="00735A66" w:rsidRDefault="00AE0749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 фольклорного</w:t>
            </w:r>
            <w:r w:rsidR="00E81545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E81545"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«Кузьминки по </w:t>
            </w:r>
            <w:r w:rsidR="00E81545" w:rsidRPr="00735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осени поминки»</w:t>
            </w:r>
          </w:p>
        </w:tc>
        <w:tc>
          <w:tcPr>
            <w:tcW w:w="1365" w:type="dxa"/>
          </w:tcPr>
          <w:p w:rsidR="00E81545" w:rsidRPr="00735A66" w:rsidRDefault="00E81545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002" w:type="dxa"/>
          </w:tcPr>
          <w:p w:rsidR="00E81545" w:rsidRPr="00735A66" w:rsidRDefault="00E81545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E81545" w:rsidRPr="00735A66" w:rsidRDefault="00E81545" w:rsidP="00AE074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 М.А., Васина Т.В,</w:t>
            </w:r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</w:t>
            </w:r>
            <w:proofErr w:type="gram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ук-ль</w:t>
            </w:r>
            <w:proofErr w:type="spell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E81545" w:rsidRPr="00735A66" w:rsidTr="007D57E6">
        <w:tc>
          <w:tcPr>
            <w:tcW w:w="582" w:type="dxa"/>
          </w:tcPr>
          <w:p w:rsidR="00E81545" w:rsidRPr="00735A66" w:rsidRDefault="00AE0749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78" w:type="dxa"/>
          </w:tcPr>
          <w:p w:rsidR="00E81545" w:rsidRPr="00735A66" w:rsidRDefault="00D61217" w:rsidP="00E04FF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Театрализованное новогоднее представление  «В гостях у нашей елки»</w:t>
            </w:r>
          </w:p>
        </w:tc>
        <w:tc>
          <w:tcPr>
            <w:tcW w:w="1365" w:type="dxa"/>
          </w:tcPr>
          <w:p w:rsidR="00E81545" w:rsidRPr="00735A66" w:rsidRDefault="00D61217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02" w:type="dxa"/>
          </w:tcPr>
          <w:p w:rsidR="00E81545" w:rsidRPr="00735A66" w:rsidRDefault="00D61217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Елочная площадь</w:t>
            </w:r>
          </w:p>
        </w:tc>
        <w:tc>
          <w:tcPr>
            <w:tcW w:w="2144" w:type="dxa"/>
          </w:tcPr>
          <w:p w:rsidR="00E81545" w:rsidRPr="00735A66" w:rsidRDefault="00D61217" w:rsidP="00F66BB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Лукьянова Н.А. и все сотрудники  учреждения</w:t>
            </w:r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ук-ль</w:t>
            </w:r>
            <w:proofErr w:type="spell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</w:tbl>
    <w:p w:rsidR="00AE0749" w:rsidRDefault="00AE0749" w:rsidP="00AE0749">
      <w:pPr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</w:p>
    <w:p w:rsidR="00AE0749" w:rsidRPr="00735A66" w:rsidRDefault="00AE0749" w:rsidP="00AE0749">
      <w:pPr>
        <w:ind w:left="0" w:firstLine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2017</w:t>
      </w:r>
      <w:r w:rsidR="00D750C8">
        <w:rPr>
          <w:rFonts w:ascii="Times New Roman" w:hAnsi="Times New Roman" w:cs="Times New Roman"/>
          <w:b/>
          <w:i/>
          <w:sz w:val="28"/>
          <w:szCs w:val="28"/>
        </w:rPr>
        <w:t xml:space="preserve"> год.</w:t>
      </w:r>
    </w:p>
    <w:tbl>
      <w:tblPr>
        <w:tblStyle w:val="a3"/>
        <w:tblW w:w="0" w:type="auto"/>
        <w:tblLook w:val="04A0"/>
      </w:tblPr>
      <w:tblGrid>
        <w:gridCol w:w="582"/>
        <w:gridCol w:w="3478"/>
        <w:gridCol w:w="1365"/>
        <w:gridCol w:w="2002"/>
        <w:gridCol w:w="2144"/>
      </w:tblGrid>
      <w:tr w:rsidR="00AE0749" w:rsidRPr="00735A66" w:rsidTr="00662959">
        <w:tc>
          <w:tcPr>
            <w:tcW w:w="58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78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5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00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144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AE0749" w:rsidRPr="00735A66" w:rsidTr="00662959">
        <w:tc>
          <w:tcPr>
            <w:tcW w:w="58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8" w:type="dxa"/>
          </w:tcPr>
          <w:p w:rsidR="00AE0749" w:rsidRPr="00735A66" w:rsidRDefault="00D750C8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</w:t>
            </w: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фольклорного ансамбля «</w:t>
            </w:r>
            <w:proofErr w:type="spellStart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Родняшенька</w:t>
            </w:r>
            <w:proofErr w:type="spellEnd"/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65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0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144" w:type="dxa"/>
          </w:tcPr>
          <w:p w:rsidR="00D750C8" w:rsidRDefault="00AE0749" w:rsidP="00D750C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ДК,</w:t>
            </w:r>
            <w:r w:rsidR="00D75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0C8" w:rsidRPr="00735A66">
              <w:rPr>
                <w:rFonts w:ascii="Times New Roman" w:hAnsi="Times New Roman" w:cs="Times New Roman"/>
                <w:sz w:val="24"/>
                <w:szCs w:val="24"/>
              </w:rPr>
              <w:t>Васина Т.В.</w:t>
            </w:r>
          </w:p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AE0749" w:rsidRPr="00735A66" w:rsidTr="00662959">
        <w:tc>
          <w:tcPr>
            <w:tcW w:w="58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8" w:type="dxa"/>
          </w:tcPr>
          <w:p w:rsidR="00AE0749" w:rsidRPr="00735A66" w:rsidRDefault="00600347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Посещение: «Святочные посиделки» с участием </w:t>
            </w:r>
            <w:r w:rsidR="000A58FB">
              <w:rPr>
                <w:rFonts w:ascii="Times New Roman" w:hAnsi="Times New Roman" w:cs="Times New Roman"/>
                <w:sz w:val="24"/>
                <w:szCs w:val="24"/>
              </w:rPr>
              <w:t>фольклорного ансамбля «Красота»</w:t>
            </w:r>
          </w:p>
        </w:tc>
        <w:tc>
          <w:tcPr>
            <w:tcW w:w="1365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02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0A58FB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Васина Т.В.</w:t>
            </w:r>
          </w:p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AE0749" w:rsidRPr="00735A66" w:rsidTr="00662959">
        <w:tc>
          <w:tcPr>
            <w:tcW w:w="58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78" w:type="dxa"/>
          </w:tcPr>
          <w:p w:rsidR="00AE0749" w:rsidRPr="00735A66" w:rsidRDefault="000A58FB" w:rsidP="000A58F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танцевального коллектива «Карусель»</w:t>
            </w:r>
          </w:p>
        </w:tc>
        <w:tc>
          <w:tcPr>
            <w:tcW w:w="1365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00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144" w:type="dxa"/>
          </w:tcPr>
          <w:p w:rsidR="00AE0749" w:rsidRPr="00735A66" w:rsidRDefault="00AE0749" w:rsidP="000A58F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 – ль</w:t>
            </w:r>
            <w:r w:rsidR="000A58FB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AE0749" w:rsidRPr="00735A66" w:rsidTr="00662959">
        <w:tc>
          <w:tcPr>
            <w:tcW w:w="58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78" w:type="dxa"/>
          </w:tcPr>
          <w:p w:rsidR="00AE0749" w:rsidRPr="00735A66" w:rsidRDefault="00AE0749" w:rsidP="000A58F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8FB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народного театра «Наш дом»</w:t>
            </w:r>
          </w:p>
        </w:tc>
        <w:tc>
          <w:tcPr>
            <w:tcW w:w="1365" w:type="dxa"/>
          </w:tcPr>
          <w:p w:rsidR="00AE0749" w:rsidRPr="00735A66" w:rsidRDefault="00AE0749" w:rsidP="000A58F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0A58FB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02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144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театра, </w:t>
            </w:r>
            <w:r w:rsidR="00AE074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ук-ль</w:t>
            </w:r>
            <w:proofErr w:type="spell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AE0749" w:rsidRPr="00735A66" w:rsidTr="00662959">
        <w:tc>
          <w:tcPr>
            <w:tcW w:w="58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8" w:type="dxa"/>
          </w:tcPr>
          <w:p w:rsidR="00AE0749" w:rsidRPr="00735A66" w:rsidRDefault="00AE0749" w:rsidP="000A58F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8FB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студии «Волшебный клубок»</w:t>
            </w:r>
          </w:p>
        </w:tc>
        <w:tc>
          <w:tcPr>
            <w:tcW w:w="1365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02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144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студии, </w:t>
            </w:r>
            <w:r w:rsidR="00AE0749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ук-ль</w:t>
            </w:r>
            <w:proofErr w:type="spell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ДОУ</w:t>
            </w:r>
          </w:p>
        </w:tc>
      </w:tr>
      <w:tr w:rsidR="00AE0749" w:rsidRPr="00735A66" w:rsidTr="00662959">
        <w:tc>
          <w:tcPr>
            <w:tcW w:w="58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78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юбилейного концерта танцевального коллектива «Карусель»</w:t>
            </w:r>
          </w:p>
        </w:tc>
        <w:tc>
          <w:tcPr>
            <w:tcW w:w="1365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0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AE0749" w:rsidRPr="00735A66" w:rsidRDefault="000A58F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Васина Т.В., </w:t>
            </w:r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 w:rsidR="00AE0749"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 w:rsidR="00AE0749"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AE0749" w:rsidRPr="00735A66" w:rsidTr="00662959">
        <w:tc>
          <w:tcPr>
            <w:tcW w:w="58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78" w:type="dxa"/>
          </w:tcPr>
          <w:p w:rsidR="00AE0749" w:rsidRPr="00735A66" w:rsidRDefault="00AE0749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 </w:t>
            </w:r>
            <w:r w:rsidR="002F2BEB">
              <w:rPr>
                <w:rFonts w:ascii="Times New Roman" w:hAnsi="Times New Roman" w:cs="Times New Roman"/>
                <w:sz w:val="24"/>
                <w:szCs w:val="24"/>
              </w:rPr>
              <w:t xml:space="preserve"> отчетных концертов творческих коллективов ДК</w:t>
            </w:r>
          </w:p>
        </w:tc>
        <w:tc>
          <w:tcPr>
            <w:tcW w:w="1365" w:type="dxa"/>
          </w:tcPr>
          <w:p w:rsidR="00AE0749" w:rsidRPr="00735A66" w:rsidRDefault="002F2BE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02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AE0749" w:rsidRPr="00735A66" w:rsidRDefault="00AE0749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2F2BEB" w:rsidRPr="00735A66" w:rsidTr="00662959">
        <w:tc>
          <w:tcPr>
            <w:tcW w:w="582" w:type="dxa"/>
          </w:tcPr>
          <w:p w:rsidR="002F2BEB" w:rsidRDefault="002F2BE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78" w:type="dxa"/>
          </w:tcPr>
          <w:p w:rsidR="002F2BEB" w:rsidRDefault="002F2BEB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театрализованного представления, посвященное Дню защиты детей.</w:t>
            </w:r>
          </w:p>
        </w:tc>
        <w:tc>
          <w:tcPr>
            <w:tcW w:w="1365" w:type="dxa"/>
          </w:tcPr>
          <w:p w:rsidR="002F2BEB" w:rsidRDefault="002F2BE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002" w:type="dxa"/>
          </w:tcPr>
          <w:p w:rsidR="002F2BEB" w:rsidRPr="00735A66" w:rsidRDefault="002F2BE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площадь</w:t>
            </w:r>
          </w:p>
        </w:tc>
        <w:tc>
          <w:tcPr>
            <w:tcW w:w="2144" w:type="dxa"/>
          </w:tcPr>
          <w:p w:rsidR="002F2BEB" w:rsidRDefault="002F2BE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2F2BEB" w:rsidRPr="00735A66" w:rsidTr="00662959">
        <w:tc>
          <w:tcPr>
            <w:tcW w:w="582" w:type="dxa"/>
          </w:tcPr>
          <w:p w:rsidR="002F2BEB" w:rsidRDefault="002F2BEB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78" w:type="dxa"/>
          </w:tcPr>
          <w:p w:rsidR="002F2BEB" w:rsidRDefault="00B73A90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кино-встречи «Старые сказки о главном»</w:t>
            </w:r>
          </w:p>
        </w:tc>
        <w:tc>
          <w:tcPr>
            <w:tcW w:w="1365" w:type="dxa"/>
          </w:tcPr>
          <w:p w:rsidR="002F2BEB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02" w:type="dxa"/>
          </w:tcPr>
          <w:p w:rsidR="002F2BEB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2F2BEB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Холина Я.Л. 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B73A90" w:rsidRPr="00735A66" w:rsidTr="00662959">
        <w:tc>
          <w:tcPr>
            <w:tcW w:w="582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78" w:type="dxa"/>
          </w:tcPr>
          <w:p w:rsidR="00B73A90" w:rsidRDefault="00B73A90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выставки прикладного творчества «Семейные реликвии»,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пожилых людей</w:t>
            </w:r>
          </w:p>
        </w:tc>
        <w:tc>
          <w:tcPr>
            <w:tcW w:w="1365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02" w:type="dxa"/>
          </w:tcPr>
          <w:p w:rsidR="00B73A90" w:rsidRPr="00735A66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B73A90" w:rsidRPr="00735A66" w:rsidTr="00662959">
        <w:tc>
          <w:tcPr>
            <w:tcW w:w="582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78" w:type="dxa"/>
          </w:tcPr>
          <w:p w:rsidR="00B73A90" w:rsidRDefault="00B73A90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праздника колодца «Ключевой водой напои меня»,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экологии в России</w:t>
            </w:r>
          </w:p>
        </w:tc>
        <w:tc>
          <w:tcPr>
            <w:tcW w:w="1365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02" w:type="dxa"/>
          </w:tcPr>
          <w:p w:rsidR="00B73A90" w:rsidRPr="00735A66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Холина Я.Л. 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B73A90" w:rsidRPr="00735A66" w:rsidTr="00662959">
        <w:tc>
          <w:tcPr>
            <w:tcW w:w="582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78" w:type="dxa"/>
          </w:tcPr>
          <w:p w:rsidR="00B73A90" w:rsidRDefault="003E584E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фольклорного коллектива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Родняшенька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65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02" w:type="dxa"/>
          </w:tcPr>
          <w:p w:rsidR="00B73A90" w:rsidRPr="00735A66" w:rsidRDefault="00B73A90" w:rsidP="003E584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ДК, </w:t>
            </w:r>
          </w:p>
        </w:tc>
        <w:tc>
          <w:tcPr>
            <w:tcW w:w="2144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Васина Т.В., Методист ДК,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B73A90" w:rsidRPr="00735A66" w:rsidTr="00662959">
        <w:tc>
          <w:tcPr>
            <w:tcW w:w="582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78" w:type="dxa"/>
          </w:tcPr>
          <w:p w:rsidR="00B73A90" w:rsidRDefault="00B73A90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выставки-ярмарки прикладного творчества</w:t>
            </w:r>
          </w:p>
        </w:tc>
        <w:tc>
          <w:tcPr>
            <w:tcW w:w="1365" w:type="dxa"/>
          </w:tcPr>
          <w:p w:rsidR="00B73A90" w:rsidRDefault="00B73A90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02" w:type="dxa"/>
          </w:tcPr>
          <w:p w:rsidR="00B73A90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B73A90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3E584E" w:rsidRPr="00735A66" w:rsidTr="00662959">
        <w:tc>
          <w:tcPr>
            <w:tcW w:w="582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3478" w:type="dxa"/>
          </w:tcPr>
          <w:p w:rsidR="003E584E" w:rsidRDefault="003E584E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концертной программы «Все на земле  от материнских рук» </w:t>
            </w:r>
          </w:p>
        </w:tc>
        <w:tc>
          <w:tcPr>
            <w:tcW w:w="1365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02" w:type="dxa"/>
          </w:tcPr>
          <w:p w:rsidR="003E584E" w:rsidRPr="00735A66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A66">
              <w:rPr>
                <w:rFonts w:ascii="Times New Roman" w:hAnsi="Times New Roman" w:cs="Times New Roman"/>
                <w:sz w:val="24"/>
                <w:szCs w:val="24"/>
              </w:rPr>
              <w:t>Клуб (центр)</w:t>
            </w:r>
          </w:p>
        </w:tc>
        <w:tc>
          <w:tcPr>
            <w:tcW w:w="2144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3E584E" w:rsidRPr="00735A66" w:rsidTr="00662959">
        <w:tc>
          <w:tcPr>
            <w:tcW w:w="582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3478" w:type="dxa"/>
          </w:tcPr>
          <w:p w:rsidR="003E584E" w:rsidRDefault="003E584E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танцевального коллектива «Карусель»</w:t>
            </w:r>
          </w:p>
        </w:tc>
        <w:tc>
          <w:tcPr>
            <w:tcW w:w="1365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02" w:type="dxa"/>
          </w:tcPr>
          <w:p w:rsidR="003E584E" w:rsidRPr="00735A66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</w:p>
        </w:tc>
        <w:tc>
          <w:tcPr>
            <w:tcW w:w="2144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Васина Т.В., 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  <w:tr w:rsidR="003E584E" w:rsidRPr="00735A66" w:rsidTr="00662959">
        <w:tc>
          <w:tcPr>
            <w:tcW w:w="582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78" w:type="dxa"/>
          </w:tcPr>
          <w:p w:rsidR="003E584E" w:rsidRDefault="003E584E" w:rsidP="002F2BEB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Посещение: «Праздник белой печки»</w:t>
            </w:r>
          </w:p>
        </w:tc>
        <w:tc>
          <w:tcPr>
            <w:tcW w:w="1365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02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Фойе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клуба-центр</w:t>
            </w:r>
            <w:proofErr w:type="spellEnd"/>
            <w:proofErr w:type="gramEnd"/>
          </w:p>
        </w:tc>
        <w:tc>
          <w:tcPr>
            <w:tcW w:w="2144" w:type="dxa"/>
          </w:tcPr>
          <w:p w:rsidR="003E584E" w:rsidRDefault="003E584E" w:rsidP="00662959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ДК,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ДОУ</w:t>
            </w:r>
          </w:p>
        </w:tc>
      </w:tr>
    </w:tbl>
    <w:p w:rsidR="00AE0749" w:rsidRPr="00735A66" w:rsidRDefault="00AE0749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AE0749" w:rsidRDefault="00AE0749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234609"/>
            <wp:effectExtent l="19050" t="0" r="3175" b="0"/>
            <wp:docPr id="2" name="Рисунок 1" descr="D:\Пользователь\Pictures\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ьзователь\Pictures\д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4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203784"/>
            <wp:effectExtent l="19050" t="0" r="3175" b="0"/>
            <wp:docPr id="3" name="Рисунок 2" descr="D:\Пользователь\Pictures\д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ользователь\Pictures\д...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03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96E" w:rsidRDefault="0044196E" w:rsidP="00FA3A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196E" w:rsidRDefault="0044196E" w:rsidP="00FA3A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196E" w:rsidRDefault="0044196E" w:rsidP="00FA3A8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A3A8B" w:rsidRDefault="00FA3A8B" w:rsidP="00FA3A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04B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A8B" w:rsidRDefault="00FA3A8B" w:rsidP="00FA3A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МКДОУ детский сад «Красная шапочка»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инево» тесно сотрудничает с </w:t>
      </w:r>
      <w:r w:rsidRPr="00514D6D">
        <w:rPr>
          <w:rFonts w:ascii="Times New Roman" w:hAnsi="Times New Roman" w:cs="Times New Roman"/>
          <w:sz w:val="28"/>
          <w:szCs w:val="28"/>
        </w:rPr>
        <w:t>МКУДО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D6D">
        <w:rPr>
          <w:rFonts w:ascii="Times New Roman" w:hAnsi="Times New Roman" w:cs="Times New Roman"/>
          <w:sz w:val="28"/>
          <w:szCs w:val="28"/>
        </w:rPr>
        <w:t>«ЦДО «Спутник» р.п.Линево»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расположенным в Гимназии №1. </w:t>
      </w:r>
      <w:r w:rsidRPr="00514D6D">
        <w:rPr>
          <w:rFonts w:ascii="Times New Roman" w:hAnsi="Times New Roman" w:cs="Times New Roman"/>
          <w:sz w:val="28"/>
          <w:szCs w:val="28"/>
        </w:rPr>
        <w:t>МКУДО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D6D">
        <w:rPr>
          <w:rFonts w:ascii="Times New Roman" w:hAnsi="Times New Roman" w:cs="Times New Roman"/>
          <w:sz w:val="28"/>
          <w:szCs w:val="28"/>
        </w:rPr>
        <w:t>«ЦДО «Спутник» р.п</w:t>
      </w:r>
      <w:proofErr w:type="gramStart"/>
      <w:r w:rsidRPr="00514D6D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514D6D">
        <w:rPr>
          <w:rFonts w:ascii="Times New Roman" w:hAnsi="Times New Roman" w:cs="Times New Roman"/>
          <w:sz w:val="28"/>
          <w:szCs w:val="28"/>
        </w:rPr>
        <w:t>инево»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предоставляет дополнительные образовательные услуги кружковой занятости детей дошкольного и школьного возраста. С нашим детским садом заключен договор о посещении кружков «Нескучная наука», «Песочная аним</w:t>
      </w:r>
      <w:r w:rsidR="0044196E">
        <w:rPr>
          <w:rFonts w:ascii="Times New Roman" w:hAnsi="Times New Roman" w:cs="Times New Roman"/>
          <w:sz w:val="28"/>
          <w:szCs w:val="28"/>
        </w:rPr>
        <w:t>ация», «Умелые ручки» детьми 5-7</w:t>
      </w:r>
      <w:r>
        <w:rPr>
          <w:rFonts w:ascii="Times New Roman" w:hAnsi="Times New Roman" w:cs="Times New Roman"/>
          <w:sz w:val="28"/>
          <w:szCs w:val="28"/>
        </w:rPr>
        <w:t xml:space="preserve"> лет. Посещение кружков осуществляется с сентября по май каждого учебного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«Нескучная наука» понедельник и пятница с 16.00 – 17.00, «Песочная анимация» вторник и четверг с 16.00 – 17.00, «Умелые ручки» вторник и четверг с 16.00 – 17.00. </w:t>
      </w:r>
    </w:p>
    <w:p w:rsidR="00FA3A8B" w:rsidRDefault="00FA3A8B" w:rsidP="00FA3A8B">
      <w:pPr>
        <w:rPr>
          <w:rFonts w:ascii="Times New Roman" w:hAnsi="Times New Roman" w:cs="Times New Roman"/>
          <w:sz w:val="28"/>
          <w:szCs w:val="28"/>
        </w:rPr>
      </w:pPr>
      <w:r w:rsidRPr="002854C6">
        <w:rPr>
          <w:rFonts w:ascii="Times New Roman" w:hAnsi="Times New Roman" w:cs="Times New Roman"/>
          <w:b/>
          <w:sz w:val="28"/>
          <w:szCs w:val="28"/>
        </w:rPr>
        <w:t>Цель кружка</w:t>
      </w:r>
      <w:r>
        <w:rPr>
          <w:rFonts w:ascii="Times New Roman" w:hAnsi="Times New Roman" w:cs="Times New Roman"/>
          <w:sz w:val="28"/>
          <w:szCs w:val="28"/>
        </w:rPr>
        <w:t xml:space="preserve"> «Нескучная наука»</w:t>
      </w:r>
      <w:r w:rsidR="0044196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развитие любознательности и формирование устойчивого интереса к эксприментально-исследовательской деятельности детей с использованием детской цифровой лаборатории «Наураша в стране Наурандии».</w:t>
      </w:r>
    </w:p>
    <w:p w:rsidR="00FA3A8B" w:rsidRDefault="00FA3A8B" w:rsidP="00FA3A8B">
      <w:pPr>
        <w:rPr>
          <w:rFonts w:ascii="Times New Roman" w:hAnsi="Times New Roman" w:cs="Times New Roman"/>
          <w:sz w:val="28"/>
          <w:szCs w:val="28"/>
        </w:rPr>
      </w:pPr>
      <w:r w:rsidRPr="002854C6">
        <w:rPr>
          <w:rFonts w:ascii="Times New Roman" w:hAnsi="Times New Roman" w:cs="Times New Roman"/>
          <w:b/>
          <w:sz w:val="28"/>
          <w:szCs w:val="28"/>
        </w:rPr>
        <w:t>План работы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tbl>
      <w:tblPr>
        <w:tblStyle w:val="a3"/>
        <w:tblW w:w="0" w:type="auto"/>
        <w:tblLook w:val="04A0"/>
      </w:tblPr>
      <w:tblGrid>
        <w:gridCol w:w="1668"/>
        <w:gridCol w:w="7903"/>
      </w:tblGrid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44196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1.Экскурсия в с </w:t>
            </w:r>
            <w:r w:rsidRPr="00514D6D">
              <w:rPr>
                <w:rFonts w:ascii="Times New Roman" w:hAnsi="Times New Roman" w:cs="Times New Roman"/>
                <w:sz w:val="28"/>
                <w:szCs w:val="28"/>
              </w:rPr>
              <w:t>МКУДО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D6D">
              <w:rPr>
                <w:rFonts w:ascii="Times New Roman" w:hAnsi="Times New Roman" w:cs="Times New Roman"/>
                <w:sz w:val="28"/>
                <w:szCs w:val="28"/>
              </w:rPr>
              <w:t>«ЦДО «Спутник» р.п</w:t>
            </w:r>
            <w:proofErr w:type="gramStart"/>
            <w:r w:rsidRPr="00514D6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514D6D">
              <w:rPr>
                <w:rFonts w:ascii="Times New Roman" w:hAnsi="Times New Roman" w:cs="Times New Roman"/>
                <w:sz w:val="28"/>
                <w:szCs w:val="28"/>
              </w:rPr>
              <w:t>инево»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2.Знакомство с оборудованием  для экспериментально-исследовательской деятельности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3.Игровая программа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Чудо-опыты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Занимательные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экперименты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малышей.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1.Свойства воздуха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2.Эксперименты с воздухом «Воздушный шар», «Полет птицы», «Чем мы дышим?», «Воздух чистый – воздух грязный», «Горячий или холодный воздух?»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Выставка рисунков «Что такое воздух?»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Сказки про воздух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Развлечение «Воздушная энциклопедия»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7903" w:type="dxa"/>
          </w:tcPr>
          <w:p w:rsidR="00FA3A8B" w:rsidRPr="00901D7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01D7B">
              <w:rPr>
                <w:rFonts w:ascii="Times New Roman" w:hAnsi="Times New Roman" w:cs="Times New Roman"/>
                <w:sz w:val="28"/>
                <w:szCs w:val="28"/>
              </w:rPr>
              <w:t>Свойства звука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01D7B">
              <w:rPr>
                <w:rFonts w:ascii="Times New Roman" w:hAnsi="Times New Roman" w:cs="Times New Roman"/>
                <w:sz w:val="28"/>
                <w:szCs w:val="28"/>
              </w:rPr>
              <w:t>ОЭД «Найди звук», «Как получается звук?», «Что звучит?»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«Где находится звук?», «Телефон из коробочек»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Рисуем звук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4.Игры со звуками природы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Слышно-не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слышно», «Записываем звук», «Создаем звук»</w:t>
            </w:r>
          </w:p>
          <w:p w:rsidR="00FA3A8B" w:rsidRPr="00901D7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5.Изготовление свистульки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901D7B">
              <w:rPr>
                <w:rFonts w:ascii="Times New Roman" w:hAnsi="Times New Roman" w:cs="Times New Roman"/>
                <w:sz w:val="28"/>
                <w:szCs w:val="28"/>
              </w:rPr>
              <w:t>Знакомство с Электричеством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2.Исследование правил безопасного поведения с электроприборами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3.ОЭД «Дядя Ток», «Образование электрической энергии 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«Электрический лимо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яблоко, картофель)- электрическая цепочка», «Электрическая батарейка»</w:t>
            </w:r>
          </w:p>
          <w:p w:rsidR="00FA3A8B" w:rsidRPr="00901D7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Поделка «Розетка»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1.Знакомство со свойствами воды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2.ОЭД «Круговорот воды в природе»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Пар»,«Лед»,«Жидкость»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Игровые задания «Тонет – не тонет», «Растения и вода»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4.Развлечение «Мыльные пузыри»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1.Знакомство со свойствами света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Теневой театр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3.ОЭД «Солнечный зайчик», «Волшебные стеклышки», «Отражение», «Солнечные батареи», «Добывание огня»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4.Игра – соревнование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Светло-темно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1.Вкус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2.ОЭД «Кислый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сладкий-солены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горький », «Горькая  оболочка – кислая начинка», «Молоко, вода и сок»</w:t>
            </w:r>
          </w:p>
          <w:p w:rsidR="00FA3A8B" w:rsidRPr="00AE0D44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3.Кулинарный поединок «Смесь вкусов»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1.Спектр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2.ОЭД «Радуга», «Смешивание красок», «Гравюра»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3.Коллективная работа «Радужка»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1.Оптика 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2.ОЭД «Лупа», «Очки», «Вода в бутылке»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3.Моделирование оптических приборов.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4.Поделка из бумаги «Очки»</w:t>
            </w:r>
          </w:p>
        </w:tc>
      </w:tr>
    </w:tbl>
    <w:p w:rsidR="00FA3A8B" w:rsidRDefault="00FA3A8B" w:rsidP="00FA3A8B">
      <w:pPr>
        <w:rPr>
          <w:rFonts w:ascii="Times New Roman" w:hAnsi="Times New Roman" w:cs="Times New Roman"/>
          <w:sz w:val="28"/>
          <w:szCs w:val="28"/>
        </w:rPr>
      </w:pPr>
    </w:p>
    <w:p w:rsidR="00FA3A8B" w:rsidRDefault="00FA3A8B" w:rsidP="00FA3A8B">
      <w:pPr>
        <w:rPr>
          <w:rFonts w:ascii="Times New Roman" w:hAnsi="Times New Roman" w:cs="Times New Roman"/>
          <w:sz w:val="28"/>
          <w:szCs w:val="28"/>
        </w:rPr>
      </w:pPr>
      <w:r w:rsidRPr="00343F1C">
        <w:rPr>
          <w:rFonts w:ascii="Times New Roman" w:hAnsi="Times New Roman" w:cs="Times New Roman"/>
          <w:b/>
          <w:sz w:val="28"/>
          <w:szCs w:val="28"/>
        </w:rPr>
        <w:t>Цель кружка</w:t>
      </w:r>
      <w:r>
        <w:rPr>
          <w:rFonts w:ascii="Times New Roman" w:hAnsi="Times New Roman" w:cs="Times New Roman"/>
          <w:sz w:val="28"/>
          <w:szCs w:val="28"/>
        </w:rPr>
        <w:t xml:space="preserve"> «Песочная анимация»: использование техник рисования песком на световом столе и создания сюжетной мультипликации для формирования основ художественной культуры и творческой самореализации ребенка.</w:t>
      </w:r>
    </w:p>
    <w:p w:rsidR="00FA3A8B" w:rsidRDefault="00FA3A8B" w:rsidP="00FA3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работы:</w:t>
      </w:r>
    </w:p>
    <w:tbl>
      <w:tblPr>
        <w:tblStyle w:val="a3"/>
        <w:tblW w:w="0" w:type="auto"/>
        <w:tblLook w:val="04A0"/>
      </w:tblPr>
      <w:tblGrid>
        <w:gridCol w:w="1668"/>
        <w:gridCol w:w="7903"/>
      </w:tblGrid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с </w:t>
            </w:r>
            <w:r w:rsidRPr="00514D6D">
              <w:rPr>
                <w:rFonts w:ascii="Times New Roman" w:hAnsi="Times New Roman" w:cs="Times New Roman"/>
                <w:sz w:val="28"/>
                <w:szCs w:val="28"/>
              </w:rPr>
              <w:t>МКУДО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D6D">
              <w:rPr>
                <w:rFonts w:ascii="Times New Roman" w:hAnsi="Times New Roman" w:cs="Times New Roman"/>
                <w:sz w:val="28"/>
                <w:szCs w:val="28"/>
              </w:rPr>
              <w:t>«ЦДО «Спутник» р.п</w:t>
            </w:r>
            <w:proofErr w:type="gramStart"/>
            <w:r w:rsidRPr="00514D6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514D6D">
              <w:rPr>
                <w:rFonts w:ascii="Times New Roman" w:hAnsi="Times New Roman" w:cs="Times New Roman"/>
                <w:sz w:val="28"/>
                <w:szCs w:val="28"/>
              </w:rPr>
              <w:t>инево»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оборудованием  для песочной анимации</w:t>
            </w:r>
          </w:p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Рисуем «Осень на песке»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«Птицы улетают в дальние края»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«Животный мир нашего края»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«Зимняя сказка»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«Рождественские посиделки»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«Дуют ветры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феврале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метет поземка…»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«Мамочке любимой мультик нарисую»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«Город мастеров»</w:t>
            </w:r>
          </w:p>
        </w:tc>
      </w:tr>
      <w:tr w:rsidR="00FA3A8B" w:rsidTr="00662959">
        <w:tc>
          <w:tcPr>
            <w:tcW w:w="1668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Май </w:t>
            </w:r>
          </w:p>
        </w:tc>
        <w:tc>
          <w:tcPr>
            <w:tcW w:w="7903" w:type="dxa"/>
          </w:tcPr>
          <w:p w:rsidR="00FA3A8B" w:rsidRDefault="00FA3A8B" w:rsidP="00662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«Все цветет и пахнет»</w:t>
            </w:r>
          </w:p>
        </w:tc>
      </w:tr>
    </w:tbl>
    <w:p w:rsidR="00FA3A8B" w:rsidRDefault="00FA3A8B" w:rsidP="00FA3A8B">
      <w:pPr>
        <w:rPr>
          <w:rFonts w:ascii="Times New Roman" w:hAnsi="Times New Roman" w:cs="Times New Roman"/>
          <w:sz w:val="28"/>
          <w:szCs w:val="28"/>
        </w:rPr>
      </w:pPr>
    </w:p>
    <w:p w:rsidR="00FA3A8B" w:rsidRDefault="00FA3A8B" w:rsidP="00FA3A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кружка «Умелые ручки»: создание условий для развития начального технического моделирования  из пластичных материалов (пластилина, глины, соленого теста), конструирования из бумаг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>оригами, папье-маше) и реализации потребности в пальчиковой терапии для детей дошкольного возраста</w:t>
      </w:r>
    </w:p>
    <w:p w:rsidR="00FA3A8B" w:rsidRPr="00514D6D" w:rsidRDefault="00FA3A8B" w:rsidP="00FA3A8B">
      <w:pPr>
        <w:rPr>
          <w:rFonts w:ascii="Times New Roman" w:hAnsi="Times New Roman" w:cs="Times New Roman"/>
          <w:sz w:val="28"/>
          <w:szCs w:val="28"/>
        </w:rPr>
      </w:pPr>
    </w:p>
    <w:p w:rsidR="00E536F4" w:rsidRDefault="00E536F4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36F4" w:rsidRDefault="00E536F4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36F4" w:rsidRDefault="00E536F4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388238"/>
            <wp:effectExtent l="19050" t="0" r="3175" b="0"/>
            <wp:docPr id="4" name="Рисунок 3" descr="D:\Пользователь\Pictures\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Пользователь\Pictures\б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12E02" w:rsidRDefault="00512E02" w:rsidP="00AE0749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B97C4A" w:rsidRPr="00B97C4A" w:rsidRDefault="0044196E" w:rsidP="00B97C4A">
      <w:pPr>
        <w:pStyle w:val="a6"/>
        <w:rPr>
          <w:sz w:val="28"/>
          <w:szCs w:val="28"/>
        </w:rPr>
      </w:pPr>
      <w:r w:rsidRPr="00B97C4A">
        <w:rPr>
          <w:sz w:val="28"/>
          <w:szCs w:val="28"/>
        </w:rPr>
        <w:t>Пояснительная записка</w:t>
      </w:r>
    </w:p>
    <w:p w:rsidR="000466FF" w:rsidRDefault="000466FF" w:rsidP="000466FF">
      <w:pPr>
        <w:pStyle w:val="a6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</w:t>
      </w:r>
      <w:r w:rsidR="00B97C4A" w:rsidRPr="00B97C4A">
        <w:rPr>
          <w:color w:val="000000"/>
          <w:sz w:val="27"/>
          <w:szCs w:val="27"/>
        </w:rPr>
        <w:t xml:space="preserve"> </w:t>
      </w:r>
      <w:r w:rsidR="00B97C4A">
        <w:rPr>
          <w:color w:val="000000"/>
          <w:sz w:val="27"/>
          <w:szCs w:val="27"/>
        </w:rPr>
        <w:t>Сотрудничество библиотеки и детского сада способствует повышению уровню грамотности</w:t>
      </w:r>
      <w:r w:rsidR="00C91D3E">
        <w:rPr>
          <w:color w:val="000000"/>
          <w:sz w:val="27"/>
          <w:szCs w:val="27"/>
        </w:rPr>
        <w:t xml:space="preserve"> педагогов и детей</w:t>
      </w:r>
      <w:r w:rsidR="00B97C4A">
        <w:rPr>
          <w:color w:val="000000"/>
          <w:sz w:val="27"/>
          <w:szCs w:val="27"/>
        </w:rPr>
        <w:t>, содействует развитию навыков чтения, запоминания, а так же выработке умения пользоваться информационно – коммуникативными технологиями.</w:t>
      </w:r>
    </w:p>
    <w:p w:rsidR="000466FF" w:rsidRDefault="000466FF" w:rsidP="000466FF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</w:t>
      </w:r>
      <w:r w:rsidR="00B97C4A">
        <w:rPr>
          <w:color w:val="000000"/>
          <w:sz w:val="27"/>
          <w:szCs w:val="27"/>
        </w:rPr>
        <w:t>Библиотека является сегодня необходимым звеном образовательной среды, т.е. и сама есть та материальная и духовная среда, способная активизировать творческую деятельность детей и взрослых.</w:t>
      </w:r>
    </w:p>
    <w:p w:rsidR="00B97C4A" w:rsidRDefault="000466FF" w:rsidP="000466FF">
      <w:pPr>
        <w:pStyle w:val="a6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</w:t>
      </w:r>
      <w:r w:rsidR="00B97C4A">
        <w:rPr>
          <w:color w:val="000000"/>
          <w:sz w:val="27"/>
          <w:szCs w:val="27"/>
        </w:rPr>
        <w:t xml:space="preserve">Каждый год библиотека предоставляет нам свой план работы, при составлении воспитательного плана </w:t>
      </w:r>
      <w:r>
        <w:rPr>
          <w:color w:val="000000"/>
          <w:sz w:val="27"/>
          <w:szCs w:val="27"/>
        </w:rPr>
        <w:t xml:space="preserve">педагоги </w:t>
      </w:r>
      <w:r w:rsidR="00B97C4A">
        <w:rPr>
          <w:color w:val="000000"/>
          <w:sz w:val="27"/>
          <w:szCs w:val="27"/>
        </w:rPr>
        <w:t>опираются на мероприятия, которые предлагает библиотека.</w:t>
      </w:r>
      <w:r>
        <w:rPr>
          <w:rFonts w:ascii="Tahoma" w:hAnsi="Tahoma" w:cs="Tahoma"/>
          <w:color w:val="000000"/>
          <w:sz w:val="18"/>
          <w:szCs w:val="18"/>
        </w:rPr>
        <w:t xml:space="preserve"> </w:t>
      </w:r>
      <w:r w:rsidR="00B97C4A">
        <w:rPr>
          <w:color w:val="000000"/>
          <w:sz w:val="27"/>
          <w:szCs w:val="27"/>
        </w:rPr>
        <w:t>Создае</w:t>
      </w:r>
      <w:r>
        <w:rPr>
          <w:color w:val="000000"/>
          <w:sz w:val="27"/>
          <w:szCs w:val="27"/>
        </w:rPr>
        <w:t xml:space="preserve">тся система занятий, для каждой группы </w:t>
      </w:r>
      <w:r w:rsidR="00B97C4A">
        <w:rPr>
          <w:color w:val="000000"/>
          <w:sz w:val="27"/>
          <w:szCs w:val="27"/>
        </w:rPr>
        <w:t>– своя тематика.</w:t>
      </w:r>
    </w:p>
    <w:p w:rsidR="00512E02" w:rsidRPr="000466FF" w:rsidRDefault="000466FF" w:rsidP="000466FF">
      <w:pPr>
        <w:pStyle w:val="a6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</w:t>
      </w:r>
      <w:proofErr w:type="gramStart"/>
      <w:r w:rsidR="00B97C4A">
        <w:rPr>
          <w:color w:val="000000"/>
          <w:sz w:val="27"/>
          <w:szCs w:val="27"/>
        </w:rPr>
        <w:t xml:space="preserve">Совместно с библиотекой </w:t>
      </w:r>
      <w:r>
        <w:rPr>
          <w:color w:val="000000"/>
          <w:sz w:val="27"/>
          <w:szCs w:val="27"/>
        </w:rPr>
        <w:t xml:space="preserve"> педагоги стараются прививать  детям </w:t>
      </w:r>
      <w:r w:rsidR="00B97C4A">
        <w:rPr>
          <w:color w:val="000000"/>
          <w:sz w:val="27"/>
          <w:szCs w:val="27"/>
        </w:rPr>
        <w:t xml:space="preserve"> любовь</w:t>
      </w:r>
      <w:r>
        <w:rPr>
          <w:color w:val="000000"/>
          <w:sz w:val="27"/>
          <w:szCs w:val="27"/>
        </w:rPr>
        <w:t xml:space="preserve"> к книге, чтению, организовывают </w:t>
      </w:r>
      <w:r w:rsidR="00B97C4A">
        <w:rPr>
          <w:color w:val="000000"/>
          <w:sz w:val="27"/>
          <w:szCs w:val="27"/>
        </w:rPr>
        <w:t xml:space="preserve"> различные формы проведения массовых мероприятий; литературные и тематические вечера, диспуты, обсуждения, уроки – размышления, различные игры, турниры, </w:t>
      </w:r>
      <w:proofErr w:type="spellStart"/>
      <w:r w:rsidR="00B97C4A">
        <w:rPr>
          <w:color w:val="000000"/>
          <w:sz w:val="27"/>
          <w:szCs w:val="27"/>
        </w:rPr>
        <w:t>КВНы</w:t>
      </w:r>
      <w:proofErr w:type="spellEnd"/>
      <w:r w:rsidR="00B97C4A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выставки – просмотры, проводятся </w:t>
      </w:r>
      <w:r w:rsidR="00B97C4A">
        <w:rPr>
          <w:color w:val="000000"/>
          <w:sz w:val="27"/>
          <w:szCs w:val="27"/>
        </w:rPr>
        <w:t xml:space="preserve"> обзоры новой литературы.</w:t>
      </w:r>
      <w:proofErr w:type="gramEnd"/>
    </w:p>
    <w:p w:rsidR="0044196E" w:rsidRPr="00555372" w:rsidRDefault="0044196E" w:rsidP="000466FF">
      <w:pPr>
        <w:spacing w:after="0"/>
        <w:ind w:left="0" w:firstLine="0"/>
        <w:rPr>
          <w:sz w:val="28"/>
          <w:szCs w:val="28"/>
        </w:rPr>
      </w:pPr>
    </w:p>
    <w:p w:rsidR="0044196E" w:rsidRPr="0044196E" w:rsidRDefault="0044196E" w:rsidP="0044196E">
      <w:pPr>
        <w:tabs>
          <w:tab w:val="left" w:pos="1140"/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ab/>
      </w:r>
      <w:r w:rsidRPr="0044196E">
        <w:rPr>
          <w:rFonts w:ascii="Times New Roman" w:hAnsi="Times New Roman" w:cs="Times New Roman"/>
          <w:sz w:val="24"/>
          <w:szCs w:val="24"/>
        </w:rPr>
        <w:tab/>
        <w:t>ИЮЛЬ.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6"/>
        <w:gridCol w:w="2912"/>
        <w:gridCol w:w="1472"/>
        <w:gridCol w:w="1497"/>
        <w:gridCol w:w="1918"/>
      </w:tblGrid>
      <w:tr w:rsidR="0044196E" w:rsidRPr="0044196E" w:rsidTr="00662959">
        <w:tc>
          <w:tcPr>
            <w:tcW w:w="1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</w:t>
            </w:r>
          </w:p>
        </w:tc>
        <w:tc>
          <w:tcPr>
            <w:tcW w:w="226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15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группа</w:t>
            </w:r>
          </w:p>
        </w:tc>
        <w:tc>
          <w:tcPr>
            <w:tcW w:w="198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44196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44196E" w:rsidRPr="0044196E" w:rsidTr="00662959">
        <w:tc>
          <w:tcPr>
            <w:tcW w:w="149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44196E">
            <w:pPr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Выставка</w:t>
            </w:r>
          </w:p>
          <w:p w:rsidR="0044196E" w:rsidRPr="0044196E" w:rsidRDefault="0044196E" w:rsidP="0044196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Викторина</w:t>
            </w:r>
          </w:p>
          <w:p w:rsidR="0044196E" w:rsidRPr="0044196E" w:rsidRDefault="0044196E" w:rsidP="0044196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 с произведением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Default="0044196E" w:rsidP="0044196E">
            <w:pPr>
              <w:ind w:firstLine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Серия тематических дней</w:t>
            </w:r>
          </w:p>
          <w:p w:rsidR="0044196E" w:rsidRDefault="0044196E" w:rsidP="0044196E">
            <w:pPr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«День профессии</w:t>
            </w:r>
            <w:proofErr w:type="gramStart"/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Металлург»</w:t>
            </w:r>
          </w:p>
          <w:p w:rsidR="0044196E" w:rsidRPr="0044196E" w:rsidRDefault="0044196E" w:rsidP="0044196E">
            <w:pPr>
              <w:ind w:left="0" w:firstLine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«Город мастеров»</w:t>
            </w:r>
          </w:p>
        </w:tc>
        <w:tc>
          <w:tcPr>
            <w:tcW w:w="226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53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Группа: «Золушка»</w:t>
            </w:r>
          </w:p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6-7лет</w:t>
            </w:r>
          </w:p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44196E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</w:t>
            </w:r>
          </w:p>
          <w:p w:rsidR="0044196E" w:rsidRPr="0044196E" w:rsidRDefault="0044196E" w:rsidP="0044196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Фролова О.,</w:t>
            </w:r>
          </w:p>
          <w:p w:rsidR="0044196E" w:rsidRPr="0044196E" w:rsidRDefault="0044196E" w:rsidP="0044196E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196E" w:rsidRPr="0044196E" w:rsidRDefault="0044196E" w:rsidP="0044196E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Брынских О.В.</w:t>
            </w:r>
          </w:p>
        </w:tc>
      </w:tr>
    </w:tbl>
    <w:p w:rsidR="0044196E" w:rsidRPr="00662959" w:rsidRDefault="0044196E" w:rsidP="00662959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4196E" w:rsidRPr="0044196E" w:rsidRDefault="0044196E" w:rsidP="0044196E">
      <w:pPr>
        <w:tabs>
          <w:tab w:val="left" w:pos="4002"/>
        </w:tabs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ab/>
        <w:t>АВГУСТ.</w:t>
      </w:r>
    </w:p>
    <w:tbl>
      <w:tblPr>
        <w:tblW w:w="959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3"/>
        <w:gridCol w:w="2120"/>
        <w:gridCol w:w="1843"/>
        <w:gridCol w:w="1335"/>
        <w:gridCol w:w="2067"/>
      </w:tblGrid>
      <w:tr w:rsidR="0044196E" w:rsidRPr="0044196E" w:rsidTr="00662959">
        <w:tc>
          <w:tcPr>
            <w:tcW w:w="223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21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название</w:t>
            </w:r>
          </w:p>
          <w:p w:rsidR="0044196E" w:rsidRPr="0044196E" w:rsidRDefault="0044196E" w:rsidP="006629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группа</w:t>
            </w:r>
          </w:p>
        </w:tc>
        <w:tc>
          <w:tcPr>
            <w:tcW w:w="13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дата</w:t>
            </w:r>
          </w:p>
        </w:tc>
        <w:tc>
          <w:tcPr>
            <w:tcW w:w="20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5A34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96E" w:rsidRPr="0044196E" w:rsidTr="00662959">
        <w:trPr>
          <w:trHeight w:val="2539"/>
        </w:trPr>
        <w:tc>
          <w:tcPr>
            <w:tcW w:w="223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662959" w:rsidRDefault="0044196E" w:rsidP="0066295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Тематические выставки         </w:t>
            </w:r>
            <w:r w:rsidR="006629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просмотры к</w:t>
            </w:r>
            <w:r w:rsidR="006629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праздничным датам  </w:t>
            </w:r>
          </w:p>
        </w:tc>
        <w:tc>
          <w:tcPr>
            <w:tcW w:w="212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196E" w:rsidRPr="0044196E" w:rsidRDefault="0044196E" w:rsidP="00662959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«Наш любимый фильм»</w:t>
            </w:r>
          </w:p>
          <w:p w:rsidR="0044196E" w:rsidRPr="0044196E" w:rsidRDefault="0044196E" w:rsidP="00662959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«Первые мультфильм для детей»</w:t>
            </w:r>
            <w:r w:rsidR="00662959"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День российского кино</w:t>
            </w:r>
          </w:p>
        </w:tc>
        <w:tc>
          <w:tcPr>
            <w:tcW w:w="184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6-7 лет</w:t>
            </w:r>
          </w:p>
          <w:p w:rsidR="0044196E" w:rsidRPr="0044196E" w:rsidRDefault="0044196E" w:rsidP="00662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Гр. «Лягушата»</w:t>
            </w:r>
          </w:p>
        </w:tc>
        <w:tc>
          <w:tcPr>
            <w:tcW w:w="133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662959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август </w:t>
            </w:r>
          </w:p>
          <w:p w:rsidR="0044196E" w:rsidRPr="0044196E" w:rsidRDefault="0044196E" w:rsidP="00662959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</w:p>
        </w:tc>
        <w:tc>
          <w:tcPr>
            <w:tcW w:w="206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196E" w:rsidRPr="0044196E" w:rsidRDefault="0044196E" w:rsidP="005A34D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Библиотекарь:</w:t>
            </w:r>
          </w:p>
          <w:p w:rsidR="0044196E" w:rsidRPr="0044196E" w:rsidRDefault="0044196E" w:rsidP="005A34D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Фролова О.С.</w:t>
            </w:r>
          </w:p>
          <w:p w:rsidR="0044196E" w:rsidRPr="0044196E" w:rsidRDefault="0044196E" w:rsidP="005A34D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4196E" w:rsidRPr="0044196E" w:rsidRDefault="0044196E" w:rsidP="005A34D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Панченко О.П.</w:t>
            </w:r>
          </w:p>
        </w:tc>
      </w:tr>
    </w:tbl>
    <w:p w:rsidR="0044196E" w:rsidRPr="0044196E" w:rsidRDefault="0044196E" w:rsidP="0044196E">
      <w:pPr>
        <w:tabs>
          <w:tab w:val="left" w:pos="4108"/>
        </w:tabs>
        <w:rPr>
          <w:rFonts w:ascii="Times New Roman" w:hAnsi="Times New Roman" w:cs="Times New Roman"/>
          <w:sz w:val="24"/>
          <w:szCs w:val="24"/>
        </w:rPr>
      </w:pPr>
    </w:p>
    <w:p w:rsidR="005A34D5" w:rsidRPr="0044196E" w:rsidRDefault="005A34D5" w:rsidP="005A34D5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4196E">
        <w:rPr>
          <w:rFonts w:ascii="Times New Roman" w:hAnsi="Times New Roman" w:cs="Times New Roman"/>
          <w:sz w:val="24"/>
          <w:szCs w:val="24"/>
        </w:rPr>
        <w:t xml:space="preserve">     СЕНТЯБРЬ.</w:t>
      </w:r>
    </w:p>
    <w:tbl>
      <w:tblPr>
        <w:tblpPr w:leftFromText="180" w:rightFromText="180" w:vertAnchor="text" w:tblpY="1"/>
        <w:tblOverlap w:val="never"/>
        <w:tblW w:w="94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60"/>
        <w:gridCol w:w="42"/>
        <w:gridCol w:w="1588"/>
        <w:gridCol w:w="1393"/>
        <w:gridCol w:w="2144"/>
        <w:gridCol w:w="2629"/>
      </w:tblGrid>
      <w:tr w:rsidR="005A34D5" w:rsidRPr="0044196E" w:rsidTr="0021778E">
        <w:tc>
          <w:tcPr>
            <w:tcW w:w="1702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форма</w:t>
            </w:r>
          </w:p>
        </w:tc>
        <w:tc>
          <w:tcPr>
            <w:tcW w:w="158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    </w:t>
            </w:r>
          </w:p>
        </w:tc>
        <w:tc>
          <w:tcPr>
            <w:tcW w:w="13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    дата</w:t>
            </w:r>
          </w:p>
        </w:tc>
        <w:tc>
          <w:tcPr>
            <w:tcW w:w="21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6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ответственный: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A34D5" w:rsidRPr="0044196E" w:rsidTr="0021778E">
        <w:tc>
          <w:tcPr>
            <w:tcW w:w="1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стихов</w:t>
            </w:r>
          </w:p>
          <w:p w:rsidR="005A34D5" w:rsidRPr="0044196E" w:rsidRDefault="005A34D5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 («Год экологии»)</w:t>
            </w:r>
          </w:p>
          <w:p w:rsidR="005A34D5" w:rsidRPr="0044196E" w:rsidRDefault="005A34D5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Творческая мастерская по созданию книжек малышек.</w:t>
            </w:r>
          </w:p>
        </w:tc>
        <w:tc>
          <w:tcPr>
            <w:tcW w:w="163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34D5" w:rsidRPr="0044196E" w:rsidRDefault="005A34D5" w:rsidP="0021778E">
            <w:pPr>
              <w:ind w:left="0" w:firstLine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«Школа, школа»       «Сибирские   реки» </w:t>
            </w:r>
          </w:p>
          <w:p w:rsidR="005A34D5" w:rsidRPr="0044196E" w:rsidRDefault="005A34D5" w:rsidP="0021778E">
            <w:pPr>
              <w:ind w:left="-142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 </w:t>
            </w:r>
          </w:p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«Этот подводный мир»</w:t>
            </w:r>
          </w:p>
        </w:tc>
        <w:tc>
          <w:tcPr>
            <w:tcW w:w="139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Сентябрь.</w:t>
            </w:r>
          </w:p>
        </w:tc>
        <w:tc>
          <w:tcPr>
            <w:tcW w:w="21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5-6лет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Группа «Лягушата»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«Золушка»</w:t>
            </w:r>
          </w:p>
        </w:tc>
        <w:tc>
          <w:tcPr>
            <w:tcW w:w="262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Библиотекарь:</w:t>
            </w:r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Зоткина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С.Гиндеберя</w:t>
            </w:r>
            <w:proofErr w:type="spellEnd"/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ПанченкоО.П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Брынских О.В.</w:t>
            </w:r>
          </w:p>
        </w:tc>
      </w:tr>
    </w:tbl>
    <w:p w:rsidR="0044196E" w:rsidRPr="0044196E" w:rsidRDefault="0044196E" w:rsidP="0044196E">
      <w:pPr>
        <w:tabs>
          <w:tab w:val="left" w:pos="4108"/>
        </w:tabs>
        <w:rPr>
          <w:rFonts w:ascii="Times New Roman" w:hAnsi="Times New Roman" w:cs="Times New Roman"/>
          <w:sz w:val="24"/>
          <w:szCs w:val="24"/>
        </w:rPr>
      </w:pPr>
    </w:p>
    <w:p w:rsidR="005A34D5" w:rsidRPr="0044196E" w:rsidRDefault="005A34D5" w:rsidP="005A34D5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>ОКТЯБРЬ.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5"/>
        <w:gridCol w:w="1914"/>
        <w:gridCol w:w="1896"/>
        <w:gridCol w:w="1199"/>
        <w:gridCol w:w="1951"/>
      </w:tblGrid>
      <w:tr w:rsidR="005A34D5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форма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группа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5A34D5" w:rsidRPr="0044196E" w:rsidTr="005A34D5">
        <w:trPr>
          <w:trHeight w:val="4765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Выставка - календарь “Праздник, праздник, праздник»</w:t>
            </w:r>
          </w:p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 поделка)</w:t>
            </w:r>
          </w:p>
          <w:p w:rsidR="005A34D5" w:rsidRPr="0044196E" w:rsidRDefault="005A34D5" w:rsidP="005A34D5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Цикл  выставок - исторических экскурсов «Новосибирск» -  к 80 - летию со дня образования Новосибирской области (28 сентября 1937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«Открытка для бабушки»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4D5" w:rsidRPr="0044196E" w:rsidRDefault="005A34D5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«Путешествие </w:t>
            </w: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Городовичка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5-6 лет</w:t>
            </w:r>
          </w:p>
          <w:p w:rsidR="005A34D5" w:rsidRPr="0044196E" w:rsidRDefault="005A34D5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Лягушата»</w:t>
            </w:r>
          </w:p>
          <w:p w:rsidR="005A34D5" w:rsidRPr="0044196E" w:rsidRDefault="005A34D5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«Белоснежка»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Октябрь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Т. </w:t>
            </w:r>
            <w:proofErr w:type="spellStart"/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Зоткина</w:t>
            </w:r>
            <w:proofErr w:type="spellEnd"/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Гиндеберя</w:t>
            </w:r>
            <w:proofErr w:type="spellEnd"/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С.Д.</w:t>
            </w:r>
          </w:p>
          <w:p w:rsidR="005A34D5" w:rsidRPr="0044196E" w:rsidRDefault="005A34D5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:</w:t>
            </w:r>
          </w:p>
          <w:p w:rsidR="005A34D5" w:rsidRPr="0044196E" w:rsidRDefault="005A34D5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Панченко О.П.</w:t>
            </w:r>
          </w:p>
          <w:p w:rsidR="005A34D5" w:rsidRPr="0044196E" w:rsidRDefault="005A34D5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Ситкова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34D5" w:rsidRPr="0044196E" w:rsidRDefault="005A34D5" w:rsidP="005A34D5">
      <w:pPr>
        <w:tabs>
          <w:tab w:val="left" w:pos="3274"/>
        </w:tabs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5A34D5" w:rsidRPr="0044196E" w:rsidRDefault="005A34D5" w:rsidP="005A34D5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НОЯБРЬ.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9"/>
        <w:gridCol w:w="2451"/>
        <w:gridCol w:w="1098"/>
        <w:gridCol w:w="1804"/>
        <w:gridCol w:w="1973"/>
      </w:tblGrid>
      <w:tr w:rsidR="005A34D5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5A34D5" w:rsidRPr="0044196E" w:rsidTr="005A34D5">
        <w:trPr>
          <w:trHeight w:val="2853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Цикл: урок-сказка  с последующим конкурсов:</w:t>
            </w:r>
          </w:p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книжек малышек альбомов рисунков 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Жили - были в сказках...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(птицы, деревья, куклы, цифры, песенки, весёлые картинки, правила, загадки, привычки)</w:t>
            </w:r>
          </w:p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Ноябрь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5-6 лет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Гр. «Золушка»</w:t>
            </w:r>
          </w:p>
          <w:p w:rsidR="005A34D5" w:rsidRPr="0044196E" w:rsidRDefault="005A34D5" w:rsidP="005A34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«Белоснежка»</w:t>
            </w:r>
          </w:p>
          <w:p w:rsidR="005A34D5" w:rsidRPr="0044196E" w:rsidRDefault="005A34D5" w:rsidP="005A34D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«Лягушата»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</w:t>
            </w: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Райс</w:t>
            </w:r>
            <w:proofErr w:type="spellEnd"/>
          </w:p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Панченко О.П.</w:t>
            </w:r>
          </w:p>
          <w:p w:rsidR="005A34D5" w:rsidRPr="0044196E" w:rsidRDefault="005A34D5" w:rsidP="005A34D5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Брынских О.В.</w:t>
            </w:r>
          </w:p>
          <w:p w:rsidR="005A34D5" w:rsidRPr="0044196E" w:rsidRDefault="005A34D5" w:rsidP="005A34D5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Ситкова</w:t>
            </w:r>
            <w:proofErr w:type="spell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Е.А.</w:t>
            </w:r>
          </w:p>
        </w:tc>
      </w:tr>
    </w:tbl>
    <w:p w:rsidR="005A34D5" w:rsidRPr="0044196E" w:rsidRDefault="005A34D5" w:rsidP="005A34D5">
      <w:pPr>
        <w:tabs>
          <w:tab w:val="left" w:pos="1272"/>
        </w:tabs>
        <w:rPr>
          <w:rFonts w:ascii="Times New Roman" w:hAnsi="Times New Roman" w:cs="Times New Roman"/>
          <w:sz w:val="24"/>
          <w:szCs w:val="24"/>
        </w:rPr>
      </w:pPr>
    </w:p>
    <w:p w:rsidR="005A34D5" w:rsidRPr="0044196E" w:rsidRDefault="005A34D5" w:rsidP="005A34D5">
      <w:pPr>
        <w:tabs>
          <w:tab w:val="left" w:pos="1272"/>
        </w:tabs>
        <w:rPr>
          <w:rFonts w:ascii="Times New Roman" w:hAnsi="Times New Roman" w:cs="Times New Roman"/>
          <w:sz w:val="24"/>
          <w:szCs w:val="24"/>
        </w:rPr>
      </w:pPr>
    </w:p>
    <w:p w:rsidR="005A34D5" w:rsidRPr="0044196E" w:rsidRDefault="005A34D5" w:rsidP="005A34D5">
      <w:pPr>
        <w:tabs>
          <w:tab w:val="left" w:pos="3444"/>
        </w:tabs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ДЕКАБРЬ.</w:t>
      </w:r>
    </w:p>
    <w:tbl>
      <w:tblPr>
        <w:tblW w:w="960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6"/>
        <w:gridCol w:w="1693"/>
        <w:gridCol w:w="2416"/>
        <w:gridCol w:w="1650"/>
        <w:gridCol w:w="1980"/>
      </w:tblGrid>
      <w:tr w:rsidR="005A34D5" w:rsidRPr="0044196E" w:rsidTr="0021778E">
        <w:trPr>
          <w:trHeight w:val="785"/>
        </w:trPr>
        <w:tc>
          <w:tcPr>
            <w:tcW w:w="186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tabs>
                <w:tab w:val="left" w:pos="1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</w:t>
            </w: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</w:r>
          </w:p>
        </w:tc>
        <w:tc>
          <w:tcPr>
            <w:tcW w:w="16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43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группа</w:t>
            </w:r>
          </w:p>
        </w:tc>
        <w:tc>
          <w:tcPr>
            <w:tcW w:w="166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дата</w:t>
            </w:r>
          </w:p>
        </w:tc>
        <w:tc>
          <w:tcPr>
            <w:tcW w:w="198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4D5" w:rsidRPr="0044196E" w:rsidTr="0021778E">
        <w:tc>
          <w:tcPr>
            <w:tcW w:w="186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Тематические выставки – просмотры к   </w:t>
            </w: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праздничным датам  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34D5" w:rsidRDefault="005A34D5" w:rsidP="0021778E">
            <w:pPr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«Мир волшебных звуков»</w:t>
            </w:r>
          </w:p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«Новогодние сказки»</w:t>
            </w:r>
          </w:p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5-6 лет</w:t>
            </w:r>
          </w:p>
          <w:p w:rsidR="005A34D5" w:rsidRPr="0044196E" w:rsidRDefault="005A34D5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Гр. «Золушка»</w:t>
            </w:r>
          </w:p>
          <w:p w:rsidR="005A34D5" w:rsidRPr="0044196E" w:rsidRDefault="005A34D5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«Лягушата»</w:t>
            </w:r>
          </w:p>
        </w:tc>
        <w:tc>
          <w:tcPr>
            <w:tcW w:w="166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                      декабрь</w:t>
            </w:r>
          </w:p>
        </w:tc>
        <w:tc>
          <w:tcPr>
            <w:tcW w:w="198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Библиотекарь:</w:t>
            </w:r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О.С.Фролова</w:t>
            </w:r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Рожкова С.С.</w:t>
            </w:r>
          </w:p>
          <w:p w:rsidR="005A34D5" w:rsidRPr="0044196E" w:rsidRDefault="005A34D5" w:rsidP="0021778E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Герцег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</w:tbl>
    <w:p w:rsidR="005A34D5" w:rsidRPr="0044196E" w:rsidRDefault="005A34D5" w:rsidP="005A34D5">
      <w:pPr>
        <w:tabs>
          <w:tab w:val="left" w:pos="1272"/>
        </w:tabs>
        <w:rPr>
          <w:rFonts w:ascii="Times New Roman" w:hAnsi="Times New Roman" w:cs="Times New Roman"/>
          <w:sz w:val="24"/>
          <w:szCs w:val="24"/>
        </w:rPr>
      </w:pPr>
    </w:p>
    <w:p w:rsidR="005A34D5" w:rsidRPr="0044196E" w:rsidRDefault="005A34D5" w:rsidP="005A34D5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ЯНВАРЬ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3"/>
        <w:gridCol w:w="2448"/>
        <w:gridCol w:w="1108"/>
        <w:gridCol w:w="1896"/>
        <w:gridCol w:w="1870"/>
      </w:tblGrid>
      <w:tr w:rsidR="005A34D5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</w:t>
            </w:r>
          </w:p>
        </w:tc>
        <w:tc>
          <w:tcPr>
            <w:tcW w:w="1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5A34D5" w:rsidRPr="0044196E" w:rsidTr="005A34D5">
        <w:trPr>
          <w:trHeight w:val="2405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Цикл: урок-сказка  с последующим конкурсом: </w:t>
            </w:r>
          </w:p>
          <w:p w:rsidR="005A34D5" w:rsidRPr="0044196E" w:rsidRDefault="005A34D5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книжки малышки</w:t>
            </w:r>
          </w:p>
          <w:p w:rsidR="005A34D5" w:rsidRPr="0044196E" w:rsidRDefault="005A34D5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альбомов рисунков 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Жили - были в сказках...</w:t>
            </w:r>
          </w:p>
          <w:p w:rsidR="005A34D5" w:rsidRPr="0044196E" w:rsidRDefault="005A34D5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(птицы, деревья, куклы, цифры, песенки, весёлые картинки, правила, загадки, привычки)</w:t>
            </w:r>
          </w:p>
        </w:tc>
        <w:tc>
          <w:tcPr>
            <w:tcW w:w="1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январь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5A34D5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5-6 лет</w:t>
            </w:r>
          </w:p>
          <w:p w:rsidR="005A34D5" w:rsidRPr="0044196E" w:rsidRDefault="005A34D5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Лягушата»</w:t>
            </w:r>
          </w:p>
          <w:p w:rsidR="005A34D5" w:rsidRPr="0044196E" w:rsidRDefault="005A34D5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«Белоснежка»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</w:t>
            </w:r>
          </w:p>
          <w:p w:rsidR="005A34D5" w:rsidRPr="0044196E" w:rsidRDefault="005A34D5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</w:t>
            </w: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Райс</w:t>
            </w:r>
            <w:proofErr w:type="spellEnd"/>
          </w:p>
          <w:p w:rsidR="005A34D5" w:rsidRPr="0044196E" w:rsidRDefault="005A34D5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34D5" w:rsidRPr="0044196E" w:rsidRDefault="005A34D5" w:rsidP="0021778E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Панченко О.П.</w:t>
            </w:r>
          </w:p>
          <w:p w:rsidR="005A34D5" w:rsidRPr="0044196E" w:rsidRDefault="005A34D5" w:rsidP="0021778E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Ситкова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5A34D5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- путешествие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Где живут Деды Морозы</w:t>
            </w:r>
          </w:p>
        </w:tc>
        <w:tc>
          <w:tcPr>
            <w:tcW w:w="1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A34D5" w:rsidRPr="0044196E" w:rsidRDefault="005A34D5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34D5" w:rsidRPr="0044196E" w:rsidRDefault="005A34D5" w:rsidP="005A34D5">
      <w:pPr>
        <w:tabs>
          <w:tab w:val="left" w:pos="1272"/>
        </w:tabs>
        <w:rPr>
          <w:rFonts w:ascii="Times New Roman" w:hAnsi="Times New Roman" w:cs="Times New Roman"/>
          <w:sz w:val="24"/>
          <w:szCs w:val="24"/>
        </w:rPr>
      </w:pPr>
    </w:p>
    <w:p w:rsidR="009F2EFC" w:rsidRPr="0044196E" w:rsidRDefault="009F2EFC" w:rsidP="009F2EFC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ФЕВРАЛЬ.</w:t>
      </w:r>
    </w:p>
    <w:tbl>
      <w:tblPr>
        <w:tblpPr w:leftFromText="180" w:rightFromText="180" w:vertAnchor="text" w:tblpY="1"/>
        <w:tblOverlap w:val="never"/>
        <w:tblW w:w="974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1"/>
        <w:gridCol w:w="1985"/>
        <w:gridCol w:w="1326"/>
        <w:gridCol w:w="2369"/>
        <w:gridCol w:w="7"/>
        <w:gridCol w:w="2261"/>
      </w:tblGrid>
      <w:tr w:rsidR="009F2EFC" w:rsidRPr="0044196E" w:rsidTr="0021778E">
        <w:tc>
          <w:tcPr>
            <w:tcW w:w="1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F2EFC" w:rsidRPr="0044196E" w:rsidRDefault="009F2EFC" w:rsidP="002177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3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2376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группы                                                                                                 </w:t>
            </w:r>
          </w:p>
        </w:tc>
        <w:tc>
          <w:tcPr>
            <w:tcW w:w="226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ответственные</w:t>
            </w:r>
          </w:p>
        </w:tc>
      </w:tr>
      <w:tr w:rsidR="009F2EFC" w:rsidRPr="0044196E" w:rsidTr="0021778E">
        <w:trPr>
          <w:trHeight w:val="2370"/>
        </w:trPr>
        <w:tc>
          <w:tcPr>
            <w:tcW w:w="1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9F2EFC" w:rsidRDefault="009F2EFC" w:rsidP="0021778E">
            <w:pPr>
              <w:ind w:left="-142" w:firstLine="0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4419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интерактивных выставок (выставка - вопрос)  “Год экологии в России”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«Чем замусорена земля?»</w:t>
            </w:r>
          </w:p>
        </w:tc>
        <w:tc>
          <w:tcPr>
            <w:tcW w:w="13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6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 5-6 лет</w:t>
            </w:r>
          </w:p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Гр. «Почемучки»</w:t>
            </w:r>
          </w:p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«Золушка»</w:t>
            </w:r>
          </w:p>
        </w:tc>
        <w:tc>
          <w:tcPr>
            <w:tcW w:w="226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Библиотекарь: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О.С. Фролова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Ситкова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Брынских О.В.</w:t>
            </w:r>
          </w:p>
        </w:tc>
      </w:tr>
    </w:tbl>
    <w:p w:rsidR="009F2EFC" w:rsidRPr="0044196E" w:rsidRDefault="009F2EFC" w:rsidP="009F2EFC">
      <w:pPr>
        <w:rPr>
          <w:rFonts w:ascii="Times New Roman" w:hAnsi="Times New Roman" w:cs="Times New Roman"/>
          <w:sz w:val="24"/>
          <w:szCs w:val="24"/>
        </w:rPr>
      </w:pPr>
    </w:p>
    <w:p w:rsidR="009F2EFC" w:rsidRPr="0044196E" w:rsidRDefault="009F2EFC" w:rsidP="009F2EFC">
      <w:pPr>
        <w:tabs>
          <w:tab w:val="left" w:pos="1410"/>
          <w:tab w:val="left" w:pos="1536"/>
          <w:tab w:val="left" w:pos="1656"/>
        </w:tabs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>МАРТ.</w:t>
      </w:r>
    </w:p>
    <w:tbl>
      <w:tblPr>
        <w:tblpPr w:leftFromText="180" w:rightFromText="180" w:vertAnchor="text" w:tblpY="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3"/>
        <w:gridCol w:w="2582"/>
        <w:gridCol w:w="943"/>
        <w:gridCol w:w="1797"/>
        <w:gridCol w:w="1870"/>
      </w:tblGrid>
      <w:tr w:rsidR="009F2EFC" w:rsidRPr="0044196E" w:rsidTr="0021778E">
        <w:trPr>
          <w:trHeight w:val="593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</w:t>
            </w:r>
          </w:p>
        </w:tc>
        <w:tc>
          <w:tcPr>
            <w:tcW w:w="258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</w:t>
            </w:r>
          </w:p>
        </w:tc>
        <w:tc>
          <w:tcPr>
            <w:tcW w:w="94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группы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9F2EFC" w:rsidRPr="0044196E" w:rsidTr="0021778E">
        <w:trPr>
          <w:trHeight w:val="3752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Чтение книг</w:t>
            </w:r>
          </w:p>
          <w:p w:rsidR="009F2EFC" w:rsidRDefault="009F2EFC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Цикл: урок-сказка  с последующим конкурсом:</w:t>
            </w:r>
          </w:p>
          <w:p w:rsidR="009F2EFC" w:rsidRPr="009F2EFC" w:rsidRDefault="009F2EFC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-книжки малышк</w:t>
            </w:r>
            <w:proofErr w:type="gram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и-</w:t>
            </w:r>
            <w:proofErr w:type="gram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альбомы с  рисунками </w:t>
            </w:r>
          </w:p>
        </w:tc>
        <w:tc>
          <w:tcPr>
            <w:tcW w:w="258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«Мамы всякие нужны,</w:t>
            </w:r>
          </w:p>
          <w:p w:rsidR="009F2EFC" w:rsidRPr="0044196E" w:rsidRDefault="009F2EFC" w:rsidP="0021778E">
            <w:pPr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Мамы всякие важны»</w:t>
            </w:r>
          </w:p>
          <w:p w:rsidR="009F2EFC" w:rsidRPr="0044196E" w:rsidRDefault="009F2EFC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Жили - были в сказках..</w:t>
            </w:r>
            <w:proofErr w:type="gram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.(</w:t>
            </w:r>
            <w:proofErr w:type="gram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птицы, деревья, куклы, цифры, песенки, весёлые картинки, правила, загадки, привычки)</w:t>
            </w:r>
          </w:p>
        </w:tc>
        <w:tc>
          <w:tcPr>
            <w:tcW w:w="94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март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5-6 лет</w:t>
            </w:r>
          </w:p>
          <w:p w:rsidR="009F2EFC" w:rsidRPr="0044196E" w:rsidRDefault="009F2EFC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Лягушата»</w:t>
            </w:r>
          </w:p>
          <w:p w:rsidR="009F2EFC" w:rsidRPr="0044196E" w:rsidRDefault="009F2EFC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«Золушка»</w:t>
            </w:r>
          </w:p>
          <w:p w:rsidR="009F2EFC" w:rsidRPr="0044196E" w:rsidRDefault="009F2EFC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«Белоснежка»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Default="009F2EFC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 Рай</w:t>
            </w:r>
          </w:p>
          <w:p w:rsidR="009F2EFC" w:rsidRPr="0044196E" w:rsidRDefault="009F2EFC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вос-ли</w:t>
            </w:r>
            <w:proofErr w:type="spell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Панченко О.П.</w:t>
            </w:r>
          </w:p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БрынскихО.В</w:t>
            </w:r>
            <w:proofErr w:type="spell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Ситкова</w:t>
            </w:r>
            <w:proofErr w:type="spell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Е.А.</w:t>
            </w:r>
          </w:p>
        </w:tc>
      </w:tr>
    </w:tbl>
    <w:p w:rsidR="0044196E" w:rsidRPr="0044196E" w:rsidRDefault="0044196E" w:rsidP="0044196E">
      <w:pPr>
        <w:tabs>
          <w:tab w:val="left" w:pos="4108"/>
        </w:tabs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ab/>
      </w:r>
    </w:p>
    <w:p w:rsidR="009F2EFC" w:rsidRPr="0044196E" w:rsidRDefault="009F2EFC" w:rsidP="009F2EFC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                                            АПРЕЛЬ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7"/>
        <w:gridCol w:w="2597"/>
        <w:gridCol w:w="1933"/>
        <w:gridCol w:w="2378"/>
      </w:tblGrid>
      <w:tr w:rsidR="009F2EFC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группы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9F2EFC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Выставка – урок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вам нужно знать о правах человека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6-7лет </w:t>
            </w:r>
          </w:p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Гр. «Золушка»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Default="009F2EFC" w:rsidP="0021778E">
            <w:pPr>
              <w:spacing w:after="0"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 О.С. Фролова</w:t>
            </w:r>
          </w:p>
          <w:p w:rsidR="009F2EFC" w:rsidRPr="0044196E" w:rsidRDefault="009F2EFC" w:rsidP="0021778E">
            <w:pPr>
              <w:spacing w:after="0"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F2EFC" w:rsidRPr="0044196E" w:rsidRDefault="009F2EFC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Брынских О.В.</w:t>
            </w:r>
          </w:p>
        </w:tc>
      </w:tr>
      <w:tr w:rsidR="009F2EFC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литературно - правовой урок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Давайте уважать других</w:t>
            </w:r>
          </w:p>
          <w:p w:rsidR="009F2EFC" w:rsidRPr="0044196E" w:rsidRDefault="009F2EFC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“Украденные имена”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5-6 лет</w:t>
            </w:r>
          </w:p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Гр. «Лягушата»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</w:t>
            </w: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Райс</w:t>
            </w:r>
            <w:proofErr w:type="spellEnd"/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Панченко О.П.</w:t>
            </w:r>
          </w:p>
        </w:tc>
      </w:tr>
      <w:tr w:rsidR="009F2EFC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по книге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“Права ребёнка - это ваши права”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5-6 лет</w:t>
            </w:r>
          </w:p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Гр. «Белоснежка»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О.С. Фролова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Ситкова</w:t>
            </w:r>
            <w:proofErr w:type="spell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Е.А.</w:t>
            </w:r>
          </w:p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EFC" w:rsidRPr="0044196E" w:rsidTr="0021778E">
        <w:trPr>
          <w:trHeight w:val="820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комментированный </w:t>
            </w: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видеосеанс</w:t>
            </w:r>
            <w:proofErr w:type="spellEnd"/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все рождены свободными и равными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Старшие группы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</w:t>
            </w:r>
          </w:p>
          <w:p w:rsidR="009F2EFC" w:rsidRPr="0044196E" w:rsidRDefault="009F2EFC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О.С. Фролова</w:t>
            </w:r>
          </w:p>
          <w:p w:rsidR="009F2EFC" w:rsidRPr="0044196E" w:rsidRDefault="009F2EFC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F2EFC" w:rsidRPr="0044196E" w:rsidRDefault="009F2EFC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Герцег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</w:tr>
    </w:tbl>
    <w:p w:rsidR="0044196E" w:rsidRPr="0044196E" w:rsidRDefault="0044196E" w:rsidP="0044196E">
      <w:pPr>
        <w:tabs>
          <w:tab w:val="left" w:pos="4108"/>
        </w:tabs>
        <w:rPr>
          <w:rFonts w:ascii="Times New Roman" w:hAnsi="Times New Roman" w:cs="Times New Roman"/>
          <w:sz w:val="24"/>
          <w:szCs w:val="24"/>
        </w:rPr>
      </w:pPr>
    </w:p>
    <w:p w:rsidR="009F2EFC" w:rsidRPr="0044196E" w:rsidRDefault="009F2EFC" w:rsidP="009F2EF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F2EFC" w:rsidRPr="0044196E" w:rsidRDefault="009F2EFC" w:rsidP="009F2EFC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МАЙ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3"/>
        <w:gridCol w:w="2737"/>
        <w:gridCol w:w="783"/>
        <w:gridCol w:w="1822"/>
        <w:gridCol w:w="1870"/>
      </w:tblGrid>
      <w:tr w:rsidR="009F2EFC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группы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9F2EFC" w:rsidRPr="0044196E" w:rsidTr="009F2EFC">
        <w:trPr>
          <w:trHeight w:val="2356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Цикл: урок-сказка  с последующим конкурсом читательских дневников - альбомов рисунков 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Жили - были в сказках..</w:t>
            </w:r>
            <w:proofErr w:type="gram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.(</w:t>
            </w:r>
            <w:proofErr w:type="gram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птицы, деревья, куклы, цифры, песенки, весёлые картинки, правила, загадки, привычки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май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5-6 лет </w:t>
            </w:r>
          </w:p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Гр. «Лягушата»</w:t>
            </w:r>
          </w:p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</w:t>
            </w:r>
          </w:p>
          <w:p w:rsidR="009F2EFC" w:rsidRPr="0044196E" w:rsidRDefault="009F2EFC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</w:t>
            </w: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Райс</w:t>
            </w:r>
            <w:proofErr w:type="spellEnd"/>
          </w:p>
          <w:p w:rsidR="009F2EFC" w:rsidRPr="0044196E" w:rsidRDefault="009F2EFC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F2EFC" w:rsidRPr="0044196E" w:rsidRDefault="009F2EFC" w:rsidP="0021778E">
            <w:pPr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ПанченкоО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. П.</w:t>
            </w:r>
          </w:p>
        </w:tc>
      </w:tr>
      <w:tr w:rsidR="009F2EFC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Урок - игра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Знакомимся с новыми книгами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май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5-6 лет</w:t>
            </w:r>
          </w:p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Гр. «Белоснежка»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F2EFC" w:rsidRPr="0044196E" w:rsidRDefault="009F2EFC" w:rsidP="0021778E">
            <w:pPr>
              <w:spacing w:after="0" w:line="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</w:t>
            </w:r>
          </w:p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</w:t>
            </w: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Райс</w:t>
            </w:r>
            <w:proofErr w:type="spellEnd"/>
          </w:p>
          <w:p w:rsidR="009F2EFC" w:rsidRPr="0044196E" w:rsidRDefault="009F2EFC" w:rsidP="0021778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2EFC" w:rsidRPr="0044196E" w:rsidRDefault="009F2EFC" w:rsidP="009F2EFC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AB3FE3" w:rsidRPr="0044196E" w:rsidRDefault="00AB3FE3" w:rsidP="00AB3FE3">
      <w:pPr>
        <w:tabs>
          <w:tab w:val="left" w:pos="2744"/>
        </w:tabs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 xml:space="preserve">                          ИЮНЬ.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6"/>
        <w:gridCol w:w="2745"/>
        <w:gridCol w:w="1108"/>
        <w:gridCol w:w="1896"/>
        <w:gridCol w:w="1870"/>
      </w:tblGrid>
      <w:tr w:rsidR="00AB3FE3" w:rsidRPr="0044196E" w:rsidTr="0021778E"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название</w:t>
            </w:r>
          </w:p>
        </w:tc>
        <w:tc>
          <w:tcPr>
            <w:tcW w:w="1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дата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группы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AB3FE3" w:rsidRPr="0044196E" w:rsidTr="0021778E">
        <w:trPr>
          <w:trHeight w:val="2719"/>
        </w:trPr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Default="00AB3FE3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Праздник</w:t>
            </w:r>
          </w:p>
          <w:p w:rsidR="00AB3FE3" w:rsidRPr="0044196E" w:rsidRDefault="00AB3FE3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Цикл: урок-сказка  с последующим конкурсом: </w:t>
            </w:r>
          </w:p>
          <w:p w:rsidR="00AB3FE3" w:rsidRPr="00AB3FE3" w:rsidRDefault="00AB3FE3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-книжки малышки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– альбомов </w:t>
            </w: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рисунков 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«День защиты детей»</w:t>
            </w:r>
          </w:p>
          <w:p w:rsidR="00AB3FE3" w:rsidRPr="0044196E" w:rsidRDefault="00AB3FE3" w:rsidP="002177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«Жили - были в сказках..</w:t>
            </w:r>
            <w:proofErr w:type="gram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.(</w:t>
            </w:r>
            <w:proofErr w:type="gramEnd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птицы, деревья, куклы, цифры, песенки, весёлые картинки, правила, загадки, привычки)»</w:t>
            </w:r>
          </w:p>
        </w:tc>
        <w:tc>
          <w:tcPr>
            <w:tcW w:w="110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июнь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spacing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5-6 лет</w:t>
            </w:r>
          </w:p>
          <w:p w:rsidR="00AB3FE3" w:rsidRPr="0044196E" w:rsidRDefault="00AB3FE3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Лягушата»</w:t>
            </w:r>
          </w:p>
          <w:p w:rsidR="00AB3FE3" w:rsidRPr="0044196E" w:rsidRDefault="00AB3FE3" w:rsidP="0021778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«Белоснежка»</w:t>
            </w:r>
          </w:p>
        </w:tc>
        <w:tc>
          <w:tcPr>
            <w:tcW w:w="0" w:type="auto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B3FE3" w:rsidRPr="0044196E" w:rsidRDefault="00AB3FE3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Библиотекарь:</w:t>
            </w:r>
          </w:p>
          <w:p w:rsidR="00AB3FE3" w:rsidRPr="0044196E" w:rsidRDefault="00AB3FE3" w:rsidP="0021778E">
            <w:pPr>
              <w:spacing w:after="0" w:line="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М. </w:t>
            </w:r>
            <w:proofErr w:type="spellStart"/>
            <w:r w:rsidRPr="004419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Райс</w:t>
            </w:r>
            <w:proofErr w:type="spellEnd"/>
          </w:p>
          <w:p w:rsidR="00AB3FE3" w:rsidRPr="0044196E" w:rsidRDefault="00AB3FE3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Вос-ль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B3FE3" w:rsidRPr="0044196E" w:rsidRDefault="00AB3FE3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Панченко О.П.</w:t>
            </w:r>
          </w:p>
          <w:p w:rsidR="00AB3FE3" w:rsidRPr="0044196E" w:rsidRDefault="00AB3FE3" w:rsidP="0021778E">
            <w:pPr>
              <w:spacing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>Ситкова</w:t>
            </w:r>
            <w:proofErr w:type="spellEnd"/>
            <w:r w:rsidRPr="0044196E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</w:tbl>
    <w:p w:rsidR="0044196E" w:rsidRPr="0044196E" w:rsidRDefault="0044196E" w:rsidP="007F672B">
      <w:pPr>
        <w:tabs>
          <w:tab w:val="left" w:pos="4108"/>
        </w:tabs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44196E" w:rsidRPr="0044196E" w:rsidRDefault="0044196E" w:rsidP="005A34D5">
      <w:pPr>
        <w:tabs>
          <w:tab w:val="left" w:pos="3504"/>
        </w:tabs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A34D5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4196E" w:rsidRPr="0044196E" w:rsidRDefault="0044196E" w:rsidP="005A34D5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44196E" w:rsidRPr="007F672B" w:rsidRDefault="0044196E" w:rsidP="007F672B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F672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44196E" w:rsidRPr="0044196E" w:rsidRDefault="0044196E" w:rsidP="0044196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</w:p>
    <w:p w:rsidR="0044196E" w:rsidRPr="0044196E" w:rsidRDefault="0044196E" w:rsidP="0044196E">
      <w:pPr>
        <w:rPr>
          <w:rFonts w:ascii="Times New Roman" w:hAnsi="Times New Roman" w:cs="Times New Roman"/>
          <w:sz w:val="24"/>
          <w:szCs w:val="24"/>
        </w:rPr>
      </w:pPr>
    </w:p>
    <w:p w:rsidR="0044196E" w:rsidRPr="0044196E" w:rsidRDefault="0044196E" w:rsidP="0044196E">
      <w:pPr>
        <w:rPr>
          <w:rFonts w:ascii="Times New Roman" w:hAnsi="Times New Roman" w:cs="Times New Roman"/>
          <w:sz w:val="24"/>
          <w:szCs w:val="24"/>
        </w:rPr>
      </w:pPr>
    </w:p>
    <w:p w:rsidR="0044196E" w:rsidRPr="007F672B" w:rsidRDefault="0044196E" w:rsidP="007F672B">
      <w:pPr>
        <w:rPr>
          <w:rFonts w:ascii="Times New Roman" w:hAnsi="Times New Roman" w:cs="Times New Roman"/>
          <w:sz w:val="24"/>
          <w:szCs w:val="24"/>
        </w:rPr>
      </w:pPr>
      <w:r w:rsidRPr="004419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</w:p>
    <w:sectPr w:rsidR="0044196E" w:rsidRPr="007F672B" w:rsidSect="000C3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66BB5"/>
    <w:rsid w:val="000466FF"/>
    <w:rsid w:val="000A58FB"/>
    <w:rsid w:val="000C397E"/>
    <w:rsid w:val="00113540"/>
    <w:rsid w:val="001858ED"/>
    <w:rsid w:val="001949E4"/>
    <w:rsid w:val="001A30D8"/>
    <w:rsid w:val="001C3CED"/>
    <w:rsid w:val="002C61EE"/>
    <w:rsid w:val="002F204F"/>
    <w:rsid w:val="002F2BEB"/>
    <w:rsid w:val="00354C06"/>
    <w:rsid w:val="00366A3F"/>
    <w:rsid w:val="003B1A01"/>
    <w:rsid w:val="003D6F1D"/>
    <w:rsid w:val="003E584E"/>
    <w:rsid w:val="0044196E"/>
    <w:rsid w:val="004803AB"/>
    <w:rsid w:val="004E3F0E"/>
    <w:rsid w:val="004E4576"/>
    <w:rsid w:val="00512E02"/>
    <w:rsid w:val="0055220B"/>
    <w:rsid w:val="00553AFA"/>
    <w:rsid w:val="0057763A"/>
    <w:rsid w:val="005A34D5"/>
    <w:rsid w:val="00600347"/>
    <w:rsid w:val="00620BF4"/>
    <w:rsid w:val="00652BB9"/>
    <w:rsid w:val="00662959"/>
    <w:rsid w:val="006A6564"/>
    <w:rsid w:val="006E494A"/>
    <w:rsid w:val="00735A66"/>
    <w:rsid w:val="00760ED9"/>
    <w:rsid w:val="00787021"/>
    <w:rsid w:val="00797568"/>
    <w:rsid w:val="007D57E6"/>
    <w:rsid w:val="007F672B"/>
    <w:rsid w:val="00890DCB"/>
    <w:rsid w:val="008D1799"/>
    <w:rsid w:val="008E38A1"/>
    <w:rsid w:val="00933454"/>
    <w:rsid w:val="00961FB3"/>
    <w:rsid w:val="00984FF9"/>
    <w:rsid w:val="009F2EFC"/>
    <w:rsid w:val="00A1514C"/>
    <w:rsid w:val="00AB3FE3"/>
    <w:rsid w:val="00AC55F6"/>
    <w:rsid w:val="00AE0749"/>
    <w:rsid w:val="00AF3A0F"/>
    <w:rsid w:val="00B0775E"/>
    <w:rsid w:val="00B73A90"/>
    <w:rsid w:val="00B97C4A"/>
    <w:rsid w:val="00BC3847"/>
    <w:rsid w:val="00BD0F7C"/>
    <w:rsid w:val="00BD4992"/>
    <w:rsid w:val="00C51437"/>
    <w:rsid w:val="00C91D3E"/>
    <w:rsid w:val="00CC121F"/>
    <w:rsid w:val="00D61217"/>
    <w:rsid w:val="00D750C8"/>
    <w:rsid w:val="00D83638"/>
    <w:rsid w:val="00D8756D"/>
    <w:rsid w:val="00DD553E"/>
    <w:rsid w:val="00E04FF9"/>
    <w:rsid w:val="00E50029"/>
    <w:rsid w:val="00E536F4"/>
    <w:rsid w:val="00E6450D"/>
    <w:rsid w:val="00E746B6"/>
    <w:rsid w:val="00E81545"/>
    <w:rsid w:val="00ED29C1"/>
    <w:rsid w:val="00ED35BE"/>
    <w:rsid w:val="00EF54BE"/>
    <w:rsid w:val="00F471FA"/>
    <w:rsid w:val="00F66BB5"/>
    <w:rsid w:val="00F66BF1"/>
    <w:rsid w:val="00FA3A8B"/>
    <w:rsid w:val="00FD4982"/>
    <w:rsid w:val="00FE2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42"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6B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4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50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97C4A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8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78FD1-0FFA-49A8-90D0-231899D7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16</Pages>
  <Words>2069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14</cp:revision>
  <cp:lastPrinted>2017-07-03T09:08:00Z</cp:lastPrinted>
  <dcterms:created xsi:type="dcterms:W3CDTF">2017-07-03T09:02:00Z</dcterms:created>
  <dcterms:modified xsi:type="dcterms:W3CDTF">2017-07-11T07:22:00Z</dcterms:modified>
</cp:coreProperties>
</file>