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FF3" w:rsidRPr="00224FF3" w:rsidRDefault="003363B6" w:rsidP="00224F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Дорожные  карты</w:t>
      </w:r>
    </w:p>
    <w:p w:rsidR="00C6461F" w:rsidRDefault="00224FF3" w:rsidP="00C6461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24FF3">
        <w:rPr>
          <w:rFonts w:ascii="Times New Roman" w:hAnsi="Times New Roman" w:cs="Times New Roman"/>
          <w:bCs/>
          <w:sz w:val="28"/>
          <w:szCs w:val="28"/>
        </w:rPr>
        <w:t>по реализации части образовательной программы, формируемой участниками образовательных отношений на учебный год в МКДОУ детский сад комбинированного вида «Красная шапочка» р.п. Линево</w:t>
      </w:r>
      <w:proofErr w:type="gramStart"/>
      <w:r w:rsidRPr="00224FF3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</w:p>
    <w:p w:rsidR="00554AC6" w:rsidRPr="00C6461F" w:rsidRDefault="00554AC6" w:rsidP="00554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461F">
        <w:rPr>
          <w:rFonts w:ascii="Times New Roman" w:eastAsia="Times New Roman" w:hAnsi="Times New Roman" w:cs="Times New Roman"/>
          <w:b/>
          <w:sz w:val="24"/>
          <w:szCs w:val="24"/>
        </w:rPr>
        <w:t>Дорожная карта реализации программы кружка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«Бумажное кружево»</w:t>
      </w:r>
    </w:p>
    <w:p w:rsidR="00D12C12" w:rsidRPr="00C6461F" w:rsidRDefault="00554AC6" w:rsidP="00554AC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6461F">
        <w:rPr>
          <w:rFonts w:ascii="Times New Roman" w:hAnsi="Times New Roman" w:cs="Times New Roman"/>
          <w:b/>
          <w:sz w:val="24"/>
          <w:szCs w:val="24"/>
        </w:rPr>
        <w:t>Образовательная область: художественно-эстетическая</w:t>
      </w:r>
      <w:r w:rsidRPr="00C646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C646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tbl>
      <w:tblPr>
        <w:tblStyle w:val="a3"/>
        <w:tblW w:w="14809" w:type="dxa"/>
        <w:tblLayout w:type="fixed"/>
        <w:tblLook w:val="04A0"/>
      </w:tblPr>
      <w:tblGrid>
        <w:gridCol w:w="1668"/>
        <w:gridCol w:w="1134"/>
        <w:gridCol w:w="4110"/>
        <w:gridCol w:w="2127"/>
        <w:gridCol w:w="1701"/>
        <w:gridCol w:w="2121"/>
        <w:gridCol w:w="1948"/>
      </w:tblGrid>
      <w:tr w:rsidR="00D12C12" w:rsidRPr="00C6461F" w:rsidTr="008203D4">
        <w:trPr>
          <w:trHeight w:val="144"/>
        </w:trPr>
        <w:tc>
          <w:tcPr>
            <w:tcW w:w="1668" w:type="dxa"/>
          </w:tcPr>
          <w:p w:rsidR="00D12C12" w:rsidRPr="00C6461F" w:rsidRDefault="00D12C12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</w:tcPr>
          <w:p w:rsidR="00D12C12" w:rsidRPr="00C6461F" w:rsidRDefault="00D12C12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4110" w:type="dxa"/>
          </w:tcPr>
          <w:p w:rsidR="00D12C12" w:rsidRPr="00C6461F" w:rsidRDefault="00D12C12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  <w:tc>
          <w:tcPr>
            <w:tcW w:w="2127" w:type="dxa"/>
          </w:tcPr>
          <w:p w:rsidR="00D12C12" w:rsidRPr="00C6461F" w:rsidRDefault="00D12C12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1701" w:type="dxa"/>
          </w:tcPr>
          <w:p w:rsidR="00D12C12" w:rsidRPr="00C6461F" w:rsidRDefault="00D12C12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РППС</w:t>
            </w:r>
          </w:p>
        </w:tc>
        <w:tc>
          <w:tcPr>
            <w:tcW w:w="2121" w:type="dxa"/>
          </w:tcPr>
          <w:p w:rsidR="00D12C12" w:rsidRPr="00C6461F" w:rsidRDefault="00D12C12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1948" w:type="dxa"/>
          </w:tcPr>
          <w:p w:rsidR="00D12C12" w:rsidRPr="00C6461F" w:rsidRDefault="00D12C12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Творческий отчет</w:t>
            </w:r>
          </w:p>
        </w:tc>
      </w:tr>
      <w:tr w:rsidR="008203D4" w:rsidRPr="00C6461F" w:rsidTr="008203D4">
        <w:trPr>
          <w:trHeight w:val="144"/>
        </w:trPr>
        <w:tc>
          <w:tcPr>
            <w:tcW w:w="1668" w:type="dxa"/>
          </w:tcPr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Знакомство с программой коллектива д/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134" w:type="dxa"/>
          </w:tcPr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4110" w:type="dxa"/>
          </w:tcPr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Руководитель кружка. Герцог Н.А воспитатель первой квалификационной категории, педагог наставник, руководитель «Школы Наставника».</w:t>
            </w:r>
          </w:p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Автор программ</w:t>
            </w:r>
            <w:r w:rsidR="00554AC6">
              <w:rPr>
                <w:rFonts w:ascii="Times New Roman" w:hAnsi="Times New Roman" w:cs="Times New Roman"/>
                <w:sz w:val="24"/>
                <w:szCs w:val="24"/>
              </w:rPr>
              <w:t>ы по художественно-эстетическому  воспитанию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. Руководитель кружка «Бумажное кружево».</w:t>
            </w:r>
          </w:p>
        </w:tc>
        <w:tc>
          <w:tcPr>
            <w:tcW w:w="2127" w:type="dxa"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:rsidR="008203D4" w:rsidRPr="00C6461F" w:rsidRDefault="008203D4" w:rsidP="00A02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профессиональных знаний педагога</w:t>
            </w:r>
          </w:p>
        </w:tc>
        <w:tc>
          <w:tcPr>
            <w:tcW w:w="1948" w:type="dxa"/>
            <w:vMerge w:val="restart"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3D4" w:rsidRPr="00C6461F" w:rsidTr="008203D4">
        <w:trPr>
          <w:trHeight w:val="1300"/>
        </w:trPr>
        <w:tc>
          <w:tcPr>
            <w:tcW w:w="1668" w:type="dxa"/>
          </w:tcPr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</w:t>
            </w:r>
          </w:p>
        </w:tc>
        <w:tc>
          <w:tcPr>
            <w:tcW w:w="1134" w:type="dxa"/>
          </w:tcPr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110" w:type="dxa"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Знакомство с программой кружка «Бумажное кружево»</w:t>
            </w:r>
          </w:p>
        </w:tc>
        <w:tc>
          <w:tcPr>
            <w:tcW w:w="1701" w:type="dxa"/>
          </w:tcPr>
          <w:p w:rsidR="008203D4" w:rsidRPr="00C6461F" w:rsidRDefault="00051C06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оформлению стены творчества в группах (из рулона обоев)</w:t>
            </w:r>
          </w:p>
        </w:tc>
        <w:tc>
          <w:tcPr>
            <w:tcW w:w="2121" w:type="dxa"/>
            <w:vMerge w:val="restart"/>
          </w:tcPr>
          <w:p w:rsidR="008203D4" w:rsidRPr="00C6461F" w:rsidRDefault="008203D4" w:rsidP="00A02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позитивного отношения родителей к художествен</w:t>
            </w:r>
            <w:bookmarkStart w:id="0" w:name="_GoBack"/>
            <w:bookmarkEnd w:id="0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но-эстетическому воспитанию и приобщение их к народному творчеству через кружковую деятельность.</w:t>
            </w:r>
          </w:p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3D4" w:rsidRPr="00C6461F" w:rsidTr="008203D4">
        <w:trPr>
          <w:trHeight w:val="1257"/>
        </w:trPr>
        <w:tc>
          <w:tcPr>
            <w:tcW w:w="1668" w:type="dxa"/>
            <w:vMerge w:val="restart"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110" w:type="dxa"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Консультация для вновь поступивших педагогов «Организация кружковой работы в детском саду»</w:t>
            </w:r>
          </w:p>
        </w:tc>
        <w:tc>
          <w:tcPr>
            <w:tcW w:w="2127" w:type="dxa"/>
          </w:tcPr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 «Развиваем интерес к работе с бумагой»</w:t>
            </w:r>
          </w:p>
        </w:tc>
        <w:tc>
          <w:tcPr>
            <w:tcW w:w="1701" w:type="dxa"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3D4" w:rsidRPr="00C6461F" w:rsidTr="008203D4">
        <w:trPr>
          <w:trHeight w:val="1430"/>
        </w:trPr>
        <w:tc>
          <w:tcPr>
            <w:tcW w:w="1668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110" w:type="dxa"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Анкета для родителей «Творчество в моей жизни и в жизни моего ребенка»</w:t>
            </w:r>
          </w:p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3D4" w:rsidRPr="00C6461F" w:rsidTr="008203D4">
        <w:trPr>
          <w:trHeight w:val="144"/>
        </w:trPr>
        <w:tc>
          <w:tcPr>
            <w:tcW w:w="1668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110" w:type="dxa"/>
            <w:vMerge w:val="restart"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03D4" w:rsidRPr="00C6461F" w:rsidRDefault="008203D4" w:rsidP="00A02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Совместная экскурсия в «Ледовый городок»</w:t>
            </w:r>
          </w:p>
        </w:tc>
        <w:tc>
          <w:tcPr>
            <w:tcW w:w="1701" w:type="dxa"/>
            <w:vMerge w:val="restart"/>
          </w:tcPr>
          <w:p w:rsidR="008203D4" w:rsidRPr="00C6461F" w:rsidRDefault="00051C06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Мастер класс по подбору материалов  для оформления группы к праздникам</w:t>
            </w:r>
          </w:p>
        </w:tc>
        <w:tc>
          <w:tcPr>
            <w:tcW w:w="2121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3D4" w:rsidRPr="00C6461F" w:rsidTr="008203D4">
        <w:trPr>
          <w:trHeight w:val="144"/>
        </w:trPr>
        <w:tc>
          <w:tcPr>
            <w:tcW w:w="1668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110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03D4" w:rsidRPr="00C6461F" w:rsidRDefault="008203D4" w:rsidP="00A02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Мастер класс по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вытынанке</w:t>
            </w:r>
            <w:proofErr w:type="spellEnd"/>
          </w:p>
        </w:tc>
        <w:tc>
          <w:tcPr>
            <w:tcW w:w="1701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3D4" w:rsidRPr="00C6461F" w:rsidTr="008203D4">
        <w:trPr>
          <w:trHeight w:val="144"/>
        </w:trPr>
        <w:tc>
          <w:tcPr>
            <w:tcW w:w="1668" w:type="dxa"/>
            <w:vMerge w:val="restart"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110" w:type="dxa"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03D4" w:rsidRPr="00C6461F" w:rsidRDefault="008203D4" w:rsidP="00A02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Создание альбома «Отзывы родителей»</w:t>
            </w:r>
          </w:p>
        </w:tc>
        <w:tc>
          <w:tcPr>
            <w:tcW w:w="1701" w:type="dxa"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3D4" w:rsidRPr="00C6461F" w:rsidTr="008203D4">
        <w:trPr>
          <w:trHeight w:val="144"/>
        </w:trPr>
        <w:tc>
          <w:tcPr>
            <w:tcW w:w="1668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110" w:type="dxa"/>
          </w:tcPr>
          <w:p w:rsidR="008203D4" w:rsidRPr="00C6461F" w:rsidRDefault="008203D4" w:rsidP="008203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ласс для молодых педагогов «Бумажное чудо». Открытки к 8 марта.</w:t>
            </w:r>
          </w:p>
        </w:tc>
        <w:tc>
          <w:tcPr>
            <w:tcW w:w="2127" w:type="dxa"/>
          </w:tcPr>
          <w:p w:rsidR="008203D4" w:rsidRPr="00C6461F" w:rsidRDefault="008203D4" w:rsidP="00A02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Презентация для родителей «Эта волшебная бумага»</w:t>
            </w:r>
          </w:p>
        </w:tc>
        <w:tc>
          <w:tcPr>
            <w:tcW w:w="1701" w:type="dxa"/>
          </w:tcPr>
          <w:p w:rsidR="008203D4" w:rsidRPr="00C6461F" w:rsidRDefault="00051C06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Привлечение к изготовлению рамок для индивидуальных выставок детей</w:t>
            </w:r>
          </w:p>
        </w:tc>
        <w:tc>
          <w:tcPr>
            <w:tcW w:w="2121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3D4" w:rsidRPr="00C6461F" w:rsidTr="008203D4">
        <w:trPr>
          <w:trHeight w:val="1332"/>
        </w:trPr>
        <w:tc>
          <w:tcPr>
            <w:tcW w:w="1668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110" w:type="dxa"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03D4" w:rsidRPr="00C6461F" w:rsidRDefault="008203D4" w:rsidP="00A02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Выполнение совместной работы родитель/ребенок «Солнышко и цветок</w:t>
            </w:r>
          </w:p>
        </w:tc>
        <w:tc>
          <w:tcPr>
            <w:tcW w:w="1701" w:type="dxa"/>
          </w:tcPr>
          <w:p w:rsidR="008203D4" w:rsidRPr="00C6461F" w:rsidRDefault="00051C06" w:rsidP="00051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Изготовление многофункциональной ширмы</w:t>
            </w:r>
          </w:p>
        </w:tc>
        <w:tc>
          <w:tcPr>
            <w:tcW w:w="2121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3D4" w:rsidRPr="00C6461F" w:rsidTr="008203D4">
        <w:trPr>
          <w:trHeight w:val="687"/>
        </w:trPr>
        <w:tc>
          <w:tcPr>
            <w:tcW w:w="1668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110" w:type="dxa"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03D4" w:rsidRPr="00C6461F" w:rsidRDefault="008203D4" w:rsidP="00A02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Отчетная выставка для родителей</w:t>
            </w:r>
          </w:p>
        </w:tc>
        <w:tc>
          <w:tcPr>
            <w:tcW w:w="1701" w:type="dxa"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8203D4" w:rsidRPr="00C6461F" w:rsidRDefault="008203D4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ACA" w:rsidRPr="00C6461F" w:rsidTr="008203D4">
        <w:trPr>
          <w:trHeight w:val="1111"/>
        </w:trPr>
        <w:tc>
          <w:tcPr>
            <w:tcW w:w="1668" w:type="dxa"/>
          </w:tcPr>
          <w:p w:rsidR="00B52A6D" w:rsidRPr="00C6461F" w:rsidRDefault="00B52A6D" w:rsidP="00A40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ACA" w:rsidRPr="00C6461F" w:rsidRDefault="00543ACA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кружка «Бумажное кружево»</w:t>
            </w:r>
          </w:p>
        </w:tc>
        <w:tc>
          <w:tcPr>
            <w:tcW w:w="1134" w:type="dxa"/>
          </w:tcPr>
          <w:p w:rsidR="00B52A6D" w:rsidRPr="00C6461F" w:rsidRDefault="00B52A6D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ACA" w:rsidRPr="00C6461F" w:rsidRDefault="00543ACA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4110" w:type="dxa"/>
          </w:tcPr>
          <w:p w:rsidR="008203D4" w:rsidRPr="00C6461F" w:rsidRDefault="008203D4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реализующие </w:t>
            </w:r>
            <w:r w:rsidRPr="00C6461F">
              <w:rPr>
                <w:rFonts w:ascii="Times New Roman" w:hAnsi="Times New Roman" w:cs="Times New Roman"/>
                <w:bCs/>
                <w:sz w:val="24"/>
                <w:szCs w:val="24"/>
              </w:rPr>
              <w:t>часть образовательной программы, формируемой участниками образовательных отношений</w:t>
            </w:r>
            <w:r w:rsidR="00051C06" w:rsidRPr="00C6461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A02FD6" w:rsidRPr="00C6461F" w:rsidRDefault="00543ACA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Лазаренко Н.И</w:t>
            </w:r>
            <w:r w:rsidR="00A02FD6"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 первой квалификационной категории, руководитель клуба «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ТРИЗовцы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», педагог наставник, руководитель школы «Молодого педагога», член аттестационной комиссии на соответствие занимаемой должности.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Пасюта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О.А </w:t>
            </w:r>
            <w:r w:rsidR="00A02FD6"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воспитатель, редактор педагогических изданий детского сада, руководитель группы информационной поддержки. </w:t>
            </w:r>
          </w:p>
          <w:p w:rsidR="00A02FD6" w:rsidRPr="00C6461F" w:rsidRDefault="00543ACA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Шефер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А.А </w:t>
            </w:r>
            <w:r w:rsidR="00A02FD6"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воспитатель, член школы «Молодого педагога», член творческой группы по внедрению и реализации инновационных технологий «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Лэпбук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», «Метод открытых стендов».</w:t>
            </w:r>
          </w:p>
          <w:p w:rsidR="00A02FD6" w:rsidRPr="00C6461F" w:rsidRDefault="00543ACA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Десненко Е.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A02FD6"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высшей квалификационной категории, автор программ «Мини музеи, как эффективная форма совместной деятельности детей, родителей и педагогов », «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». Наставник школы «Молодого педагога», член общественного совета. </w:t>
            </w:r>
          </w:p>
          <w:p w:rsidR="00A02FD6" w:rsidRPr="00C6461F" w:rsidRDefault="00543ACA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С.А</w:t>
            </w:r>
            <w:r w:rsidR="00A02FD6"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воспитатель, член творческой группы общественного совета, руководитель творческой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группы по внедрению и реализации проекта «Развивающая среда, для развивающего ребенка», автор реализации принципа индивидуализации в детском саду через развивающую среду.</w:t>
            </w:r>
          </w:p>
          <w:p w:rsidR="00543ACA" w:rsidRPr="00C6461F" w:rsidRDefault="00543ACA" w:rsidP="00B41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Лукьянова Д.Д </w:t>
            </w:r>
            <w:r w:rsidR="00A02FD6"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- инструктор по </w:t>
            </w:r>
            <w:proofErr w:type="spellStart"/>
            <w:r w:rsidR="00A02FD6" w:rsidRPr="00C6461F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плавание), член творческой группы по реализации спортивной программы «Здоровый малыш», многократный участник выставок по прикладному творчеству.</w:t>
            </w:r>
          </w:p>
        </w:tc>
        <w:tc>
          <w:tcPr>
            <w:tcW w:w="2127" w:type="dxa"/>
          </w:tcPr>
          <w:p w:rsidR="00543ACA" w:rsidRPr="00C6461F" w:rsidRDefault="00543ACA" w:rsidP="00AE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43ACA" w:rsidRPr="00C6461F" w:rsidRDefault="00AE7F57" w:rsidP="00A02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Телевизор,  магнитофон, столы, стулья, образцы объектов труда, инструкционные карты, цветная и белая бумага, картон, ножницы, клей, дощечки.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Создан уголок информации для родителей выделено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место в группе и в холле д/сада для детских работ</w:t>
            </w:r>
          </w:p>
        </w:tc>
        <w:tc>
          <w:tcPr>
            <w:tcW w:w="2121" w:type="dxa"/>
          </w:tcPr>
          <w:p w:rsidR="00543ACA" w:rsidRPr="00C6461F" w:rsidRDefault="00AE7F57" w:rsidP="00A02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обучения по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данной программе дети: научатся различным приемам работы с бумагой; научатся следовать устным инструкциям, читать схемы изделий, создавать изделия, пользуясь картами; будут развивать мелкую моторику рук и глазомер; разовьют художественный вкус  фантазию; овладеют навыками культуры труда</w:t>
            </w:r>
          </w:p>
        </w:tc>
        <w:tc>
          <w:tcPr>
            <w:tcW w:w="1948" w:type="dxa"/>
          </w:tcPr>
          <w:p w:rsidR="00AE7F57" w:rsidRPr="00C6461F" w:rsidRDefault="00AE7F57" w:rsidP="00A02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Оформление выставки детских работ в холле д/сада.</w:t>
            </w:r>
          </w:p>
          <w:p w:rsidR="00B41835" w:rsidRPr="00C6461F" w:rsidRDefault="00AE7F57" w:rsidP="00F04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д/сада принимают участия в поселковых, районных, областных, творческих конкурсов и мероприятиях, таких как: «Поселковая выставка прикладного творчества, посещенная Дню народного единства»; «Районная ярмарка детского творчества «Открывая мир»»; «Районная выставка детского творчества «Мир глазами детей»»;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«Областная научно-практическая конференция «Роль искусства в воспитании детей дошкольного возраста проблемы и перспективы»; «Районный семинар педагогов ДОУ «Система работы ДОУ по приобщению детей к народному творчеству»</w:t>
            </w:r>
            <w:r w:rsidR="00F04B30" w:rsidRPr="00C646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54AC6" w:rsidRDefault="00554AC6" w:rsidP="0098495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84951" w:rsidRPr="00554AC6" w:rsidRDefault="00554AC6" w:rsidP="00554AC6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554AC6">
        <w:rPr>
          <w:rFonts w:ascii="Times New Roman" w:eastAsia="Times New Roman" w:hAnsi="Times New Roman" w:cs="Times New Roman"/>
          <w:b/>
          <w:sz w:val="24"/>
          <w:szCs w:val="24"/>
        </w:rPr>
        <w:t>Дорожная карта реализации программы</w:t>
      </w:r>
      <w:r w:rsidRPr="00554AC6">
        <w:rPr>
          <w:rFonts w:ascii="Times New Roman" w:hAnsi="Times New Roman" w:cs="Times New Roman"/>
          <w:b/>
          <w:sz w:val="24"/>
          <w:szCs w:val="24"/>
        </w:rPr>
        <w:t xml:space="preserve"> фольклорного  кружка «Горенка»                                                                                                             </w:t>
      </w:r>
      <w:r w:rsidR="00984951" w:rsidRPr="00554AC6">
        <w:rPr>
          <w:rFonts w:ascii="Times New Roman" w:hAnsi="Times New Roman" w:cs="Times New Roman"/>
          <w:b/>
          <w:sz w:val="24"/>
          <w:szCs w:val="24"/>
        </w:rPr>
        <w:t>Образовательная область: Художественно-эстетическое развитие</w:t>
      </w:r>
    </w:p>
    <w:tbl>
      <w:tblPr>
        <w:tblStyle w:val="a3"/>
        <w:tblW w:w="0" w:type="auto"/>
        <w:tblLook w:val="04A0"/>
      </w:tblPr>
      <w:tblGrid>
        <w:gridCol w:w="1760"/>
        <w:gridCol w:w="1652"/>
        <w:gridCol w:w="2433"/>
        <w:gridCol w:w="2354"/>
        <w:gridCol w:w="2278"/>
        <w:gridCol w:w="2209"/>
        <w:gridCol w:w="2100"/>
      </w:tblGrid>
      <w:tr w:rsidR="00984951" w:rsidRPr="00C6461F" w:rsidTr="00554AC6">
        <w:tc>
          <w:tcPr>
            <w:tcW w:w="1760" w:type="dxa"/>
          </w:tcPr>
          <w:p w:rsidR="00984951" w:rsidRPr="00C6461F" w:rsidRDefault="00984951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652" w:type="dxa"/>
          </w:tcPr>
          <w:p w:rsidR="00984951" w:rsidRPr="00C6461F" w:rsidRDefault="00984951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433" w:type="dxa"/>
          </w:tcPr>
          <w:p w:rsidR="00984951" w:rsidRPr="00C6461F" w:rsidRDefault="00984951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  <w:tc>
          <w:tcPr>
            <w:tcW w:w="2354" w:type="dxa"/>
          </w:tcPr>
          <w:p w:rsidR="00984951" w:rsidRPr="00C6461F" w:rsidRDefault="00984951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РППС</w:t>
            </w:r>
          </w:p>
        </w:tc>
        <w:tc>
          <w:tcPr>
            <w:tcW w:w="2278" w:type="dxa"/>
          </w:tcPr>
          <w:p w:rsidR="00984951" w:rsidRPr="00C6461F" w:rsidRDefault="00984951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2209" w:type="dxa"/>
          </w:tcPr>
          <w:p w:rsidR="00984951" w:rsidRPr="00C6461F" w:rsidRDefault="00984951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2100" w:type="dxa"/>
          </w:tcPr>
          <w:p w:rsidR="00984951" w:rsidRPr="00C6461F" w:rsidRDefault="00984951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Творческий отчет</w:t>
            </w:r>
          </w:p>
        </w:tc>
      </w:tr>
      <w:tr w:rsidR="00984951" w:rsidRPr="00C6461F" w:rsidTr="00554AC6">
        <w:tc>
          <w:tcPr>
            <w:tcW w:w="1760" w:type="dxa"/>
          </w:tcPr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1.Знакомство с программой на педсовете </w:t>
            </w: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2.Знакомство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 с программой</w:t>
            </w: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3.Реализация программы </w:t>
            </w: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01.09.20015-30.05.2017</w:t>
            </w:r>
          </w:p>
        </w:tc>
        <w:tc>
          <w:tcPr>
            <w:tcW w:w="2433" w:type="dxa"/>
          </w:tcPr>
          <w:p w:rsidR="00984951" w:rsidRPr="00C6461F" w:rsidRDefault="00984951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Колесникова Г.П. педагог первой категории, музыкальный руководитель кружка «Горенка», член творческой группы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реализации программ; </w:t>
            </w:r>
          </w:p>
          <w:p w:rsidR="00984951" w:rsidRPr="00C6461F" w:rsidRDefault="00984951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Ситкова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 Е.А. воспитатель первой категории, автор программы по  экологии «Наш дом природа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»,, 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член творческой группы по внедрению и реализации по оформлению развивающей среды экологической направленности, педагог наставник;</w:t>
            </w:r>
          </w:p>
          <w:p w:rsidR="00984951" w:rsidRPr="00C6461F" w:rsidRDefault="00984951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Эргарт Л.Ф. воспитатель первой категории, педаго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новатор, руководитель группы по внедрению и реализации педагогических проектов, член группы периодической  печати ДОУ; Брынских О.В. воспитатель высшей категории, руководитель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творческой группы по разработке программ и связей с общественностью и социальными партнерами, член творческой группы по внедрению и реализации инновационных технологий «Ресурсный круг»; </w:t>
            </w:r>
          </w:p>
          <w:p w:rsidR="00984951" w:rsidRPr="00C6461F" w:rsidRDefault="00984951" w:rsidP="00233145">
            <w:pPr>
              <w:spacing w:after="20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Рожкава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С.С. воспитатель первой категории, соавтор программы «Здоровый малыш», член творческой группы по разработке и внедрению инновационных технологий «Социоигровой метод», член кружка «Нескучная наука» в ЦДО «Спутник», член творческой группы по разработке и   внедрению мониторинга  в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НИКиПРО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2015-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17год)</w:t>
            </w: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984951" w:rsidRPr="00C6461F" w:rsidRDefault="00984951" w:rsidP="00984951">
            <w:pPr>
              <w:tabs>
                <w:tab w:val="left" w:pos="1843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занятий в кружке имеются следующие технические средства: музыкальный зал: русские народные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музыкальные и шумовые инструменты: трещотки, деревянные расписные ложки, бубенцы, свистульки, рубель, коробочка, колокольчики, хлопушка, балалайка, круглые трещотки, баян, треугольник, веерные ложки, маракасы.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Аудио и видео система: ноутбук, проектор, проекционный экран, шар, светомузыка, шар – светильник, прожектор, прожектор – точки, микрофоны, фортепиано.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Ткани для оформления музыкального зала посезонно: весна, лето, осень,  зима.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одной из зон музыкального зала в виде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деревенской избы, где находятся предметы народного быта: печка, кухонная утварь, лавки, сундук, плетеные корзины, люлька, утюг, чугунки, кринка,  туески, ухват, кукла – хозяйка.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 Народные костюмы: сарафаны для девочек и рубахи для мальчиков,  музыкальный фольклорный материал.</w:t>
            </w: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Изготовление инструментов для шумового оркестра. Пополнение  атрибутами, домашней утварью уголка «Русская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изба»</w:t>
            </w:r>
          </w:p>
        </w:tc>
        <w:tc>
          <w:tcPr>
            <w:tcW w:w="2209" w:type="dxa"/>
          </w:tcPr>
          <w:p w:rsidR="00984951" w:rsidRPr="00C6461F" w:rsidRDefault="00984951" w:rsidP="00233145">
            <w:pPr>
              <w:pStyle w:val="a6"/>
              <w:rPr>
                <w:sz w:val="24"/>
                <w:szCs w:val="24"/>
              </w:rPr>
            </w:pPr>
          </w:p>
          <w:p w:rsidR="00984951" w:rsidRPr="00C6461F" w:rsidRDefault="00984951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профессиональных знаний педагогов</w:t>
            </w:r>
          </w:p>
          <w:p w:rsidR="00984951" w:rsidRPr="00C6461F" w:rsidRDefault="00984951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позитивного отношения родителей к театральной деятельности, приобщение их к театральному искусству.</w:t>
            </w: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951" w:rsidRPr="00C6461F" w:rsidRDefault="00984951" w:rsidP="00233145">
            <w:pPr>
              <w:pStyle w:val="a6"/>
              <w:rPr>
                <w:sz w:val="24"/>
                <w:szCs w:val="24"/>
              </w:rPr>
            </w:pPr>
          </w:p>
          <w:p w:rsidR="00984951" w:rsidRPr="00C6461F" w:rsidRDefault="00984951" w:rsidP="00233145">
            <w:pPr>
              <w:pStyle w:val="a6"/>
              <w:rPr>
                <w:sz w:val="24"/>
                <w:szCs w:val="24"/>
              </w:rPr>
            </w:pPr>
            <w:r w:rsidRPr="00C6461F">
              <w:rPr>
                <w:sz w:val="24"/>
                <w:szCs w:val="24"/>
              </w:rPr>
              <w:t>Дети научаться:</w:t>
            </w:r>
          </w:p>
          <w:p w:rsidR="00984951" w:rsidRPr="00C6461F" w:rsidRDefault="00984951" w:rsidP="00233145">
            <w:pPr>
              <w:pStyle w:val="a6"/>
              <w:rPr>
                <w:sz w:val="24"/>
                <w:szCs w:val="24"/>
              </w:rPr>
            </w:pPr>
            <w:r w:rsidRPr="00C6461F">
              <w:rPr>
                <w:sz w:val="24"/>
                <w:szCs w:val="24"/>
              </w:rPr>
              <w:t>инсценировать русские народные песни, разыгрывать русские народные сказки и инсценировать русские народные песни.</w:t>
            </w:r>
          </w:p>
          <w:p w:rsidR="00984951" w:rsidRPr="00C6461F" w:rsidRDefault="00984951" w:rsidP="00233145">
            <w:pPr>
              <w:pStyle w:val="a6"/>
              <w:rPr>
                <w:sz w:val="24"/>
                <w:szCs w:val="24"/>
              </w:rPr>
            </w:pPr>
            <w:r w:rsidRPr="00C6461F">
              <w:rPr>
                <w:sz w:val="24"/>
                <w:szCs w:val="24"/>
              </w:rPr>
              <w:t xml:space="preserve">переходить </w:t>
            </w:r>
            <w:proofErr w:type="gramStart"/>
            <w:r w:rsidRPr="00C6461F">
              <w:rPr>
                <w:sz w:val="24"/>
                <w:szCs w:val="24"/>
              </w:rPr>
              <w:t>от</w:t>
            </w:r>
            <w:proofErr w:type="gramEnd"/>
            <w:r w:rsidRPr="00C6461F">
              <w:rPr>
                <w:sz w:val="24"/>
                <w:szCs w:val="24"/>
              </w:rPr>
              <w:t xml:space="preserve"> разговорной к певческой интонации.</w:t>
            </w:r>
          </w:p>
          <w:p w:rsidR="00984951" w:rsidRPr="00C6461F" w:rsidRDefault="00984951" w:rsidP="00233145">
            <w:pPr>
              <w:pStyle w:val="a6"/>
              <w:rPr>
                <w:sz w:val="24"/>
                <w:szCs w:val="24"/>
              </w:rPr>
            </w:pPr>
            <w:r w:rsidRPr="00C6461F">
              <w:rPr>
                <w:sz w:val="24"/>
                <w:szCs w:val="24"/>
              </w:rPr>
              <w:t>Слышать и правильно интонировать в пределах кварты и квинты.</w:t>
            </w:r>
          </w:p>
          <w:p w:rsidR="00984951" w:rsidRPr="00C6461F" w:rsidRDefault="00984951" w:rsidP="00233145">
            <w:pPr>
              <w:pStyle w:val="a6"/>
              <w:rPr>
                <w:sz w:val="24"/>
                <w:szCs w:val="24"/>
              </w:rPr>
            </w:pPr>
            <w:r w:rsidRPr="00C6461F">
              <w:rPr>
                <w:sz w:val="24"/>
                <w:szCs w:val="24"/>
              </w:rPr>
              <w:t xml:space="preserve">-Использовать в повседневной жизни произведения </w:t>
            </w:r>
            <w:r w:rsidRPr="00C6461F">
              <w:rPr>
                <w:sz w:val="24"/>
                <w:szCs w:val="24"/>
              </w:rPr>
              <w:lastRenderedPageBreak/>
              <w:t xml:space="preserve">малых форм фольклора (колядки, </w:t>
            </w:r>
            <w:proofErr w:type="spellStart"/>
            <w:r w:rsidRPr="00C6461F">
              <w:rPr>
                <w:sz w:val="24"/>
                <w:szCs w:val="24"/>
              </w:rPr>
              <w:t>заклички</w:t>
            </w:r>
            <w:proofErr w:type="spellEnd"/>
            <w:r w:rsidRPr="00C6461F">
              <w:rPr>
                <w:sz w:val="24"/>
                <w:szCs w:val="24"/>
              </w:rPr>
              <w:t xml:space="preserve">, </w:t>
            </w:r>
            <w:proofErr w:type="spellStart"/>
            <w:r w:rsidRPr="00C6461F">
              <w:rPr>
                <w:sz w:val="24"/>
                <w:szCs w:val="24"/>
              </w:rPr>
              <w:t>потешки</w:t>
            </w:r>
            <w:proofErr w:type="spellEnd"/>
            <w:r w:rsidRPr="00C6461F">
              <w:rPr>
                <w:sz w:val="24"/>
                <w:szCs w:val="24"/>
              </w:rPr>
              <w:t>, считалки, пословицы…).</w:t>
            </w:r>
          </w:p>
          <w:p w:rsidR="00984951" w:rsidRPr="00C6461F" w:rsidRDefault="00984951" w:rsidP="00233145">
            <w:pPr>
              <w:pStyle w:val="a6"/>
              <w:rPr>
                <w:sz w:val="24"/>
                <w:szCs w:val="24"/>
              </w:rPr>
            </w:pPr>
            <w:r w:rsidRPr="00C6461F">
              <w:rPr>
                <w:sz w:val="24"/>
                <w:szCs w:val="24"/>
              </w:rPr>
              <w:t>Отстукивать простейшие ритмы на бубне, ложках, колокольчиках.</w:t>
            </w:r>
          </w:p>
          <w:p w:rsidR="00984951" w:rsidRPr="00C6461F" w:rsidRDefault="00984951" w:rsidP="00233145">
            <w:pPr>
              <w:pStyle w:val="a6"/>
              <w:rPr>
                <w:sz w:val="24"/>
                <w:szCs w:val="24"/>
              </w:rPr>
            </w:pPr>
            <w:r w:rsidRPr="00C6461F">
              <w:rPr>
                <w:sz w:val="24"/>
                <w:szCs w:val="24"/>
              </w:rPr>
              <w:t xml:space="preserve"> некоторыми приёмами игры на ложках, играть в  шумовом оркестре.</w:t>
            </w:r>
          </w:p>
          <w:p w:rsidR="00984951" w:rsidRPr="00C6461F" w:rsidRDefault="00984951" w:rsidP="00233145">
            <w:pPr>
              <w:pStyle w:val="a6"/>
              <w:rPr>
                <w:sz w:val="24"/>
                <w:szCs w:val="24"/>
              </w:rPr>
            </w:pPr>
            <w:r w:rsidRPr="00C6461F">
              <w:rPr>
                <w:sz w:val="24"/>
                <w:szCs w:val="24"/>
              </w:rPr>
              <w:t>петь с чёткой артикуляцией.</w:t>
            </w:r>
          </w:p>
          <w:p w:rsidR="00984951" w:rsidRPr="00C6461F" w:rsidRDefault="00984951" w:rsidP="00233145">
            <w:pPr>
              <w:pStyle w:val="a6"/>
              <w:rPr>
                <w:sz w:val="24"/>
                <w:szCs w:val="24"/>
              </w:rPr>
            </w:pPr>
            <w:r w:rsidRPr="00C6461F">
              <w:rPr>
                <w:sz w:val="24"/>
                <w:szCs w:val="24"/>
              </w:rPr>
              <w:t>ходить  за ведущим змейкой, перестраиваться в пары из круга и наоборот, кружиться в парах с разным положением рук, делать воротца и проходить через них.</w:t>
            </w:r>
          </w:p>
          <w:p w:rsidR="00984951" w:rsidRPr="00C6461F" w:rsidRDefault="00984951" w:rsidP="00233145">
            <w:pPr>
              <w:pStyle w:val="a6"/>
              <w:rPr>
                <w:sz w:val="24"/>
                <w:szCs w:val="24"/>
              </w:rPr>
            </w:pPr>
            <w:r w:rsidRPr="00C6461F">
              <w:rPr>
                <w:sz w:val="24"/>
                <w:szCs w:val="24"/>
              </w:rPr>
              <w:t xml:space="preserve">сочетать движения рук и ног. Выполнять хороводные движения: </w:t>
            </w:r>
            <w:r w:rsidRPr="00C6461F">
              <w:rPr>
                <w:sz w:val="24"/>
                <w:szCs w:val="24"/>
              </w:rPr>
              <w:lastRenderedPageBreak/>
              <w:t xml:space="preserve">«Улитка», «Ручеёк», два круга в противоположные стороны, «Стенка на стенку», «Капуста», «Ниточка с иголочкой».  </w:t>
            </w:r>
          </w:p>
          <w:p w:rsidR="00984951" w:rsidRPr="00C6461F" w:rsidRDefault="00984951" w:rsidP="00233145">
            <w:pPr>
              <w:pStyle w:val="a6"/>
              <w:rPr>
                <w:sz w:val="24"/>
                <w:szCs w:val="24"/>
              </w:rPr>
            </w:pPr>
            <w:r w:rsidRPr="00C6461F">
              <w:rPr>
                <w:sz w:val="24"/>
                <w:szCs w:val="24"/>
              </w:rPr>
              <w:t xml:space="preserve"> понимать смысл народных праздников, уметь рассказать об этом.</w:t>
            </w: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984951" w:rsidRPr="00C6461F" w:rsidRDefault="00984951" w:rsidP="00233145">
            <w:pPr>
              <w:pStyle w:val="a6"/>
              <w:rPr>
                <w:sz w:val="24"/>
                <w:szCs w:val="24"/>
              </w:rPr>
            </w:pPr>
            <w:r w:rsidRPr="00C6461F">
              <w:rPr>
                <w:sz w:val="24"/>
                <w:szCs w:val="24"/>
              </w:rPr>
              <w:lastRenderedPageBreak/>
              <w:t>Проведение развлечений:</w:t>
            </w:r>
          </w:p>
          <w:p w:rsidR="00984951" w:rsidRPr="00C6461F" w:rsidRDefault="00984951" w:rsidP="00233145">
            <w:pPr>
              <w:pStyle w:val="a6"/>
              <w:rPr>
                <w:sz w:val="24"/>
                <w:szCs w:val="24"/>
              </w:rPr>
            </w:pPr>
            <w:r w:rsidRPr="00C6461F">
              <w:rPr>
                <w:sz w:val="24"/>
                <w:szCs w:val="24"/>
              </w:rPr>
              <w:t xml:space="preserve">«Капустные вечерки», «Коляда отворяй ворота», «Встреча весны». </w:t>
            </w:r>
            <w:r w:rsidRPr="00C6461F">
              <w:rPr>
                <w:sz w:val="24"/>
                <w:szCs w:val="24"/>
              </w:rPr>
              <w:lastRenderedPageBreak/>
              <w:t>«Масленица», отчетный концерт, принимали участие в областных, районных</w:t>
            </w:r>
            <w:proofErr w:type="gramStart"/>
            <w:r w:rsidRPr="00C6461F">
              <w:rPr>
                <w:sz w:val="24"/>
                <w:szCs w:val="24"/>
              </w:rPr>
              <w:t xml:space="preserve"> ,</w:t>
            </w:r>
            <w:proofErr w:type="gramEnd"/>
            <w:r w:rsidRPr="00C6461F">
              <w:rPr>
                <w:sz w:val="24"/>
                <w:szCs w:val="24"/>
              </w:rPr>
              <w:t xml:space="preserve"> поселковых конкурсах, мероприятиях.</w:t>
            </w:r>
          </w:p>
          <w:p w:rsidR="00984951" w:rsidRPr="00C6461F" w:rsidRDefault="00984951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951" w:rsidRPr="00C6461F" w:rsidRDefault="00984951" w:rsidP="0098495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C6B22" w:rsidRPr="00C6461F" w:rsidRDefault="009C6B22" w:rsidP="009C6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461F">
        <w:rPr>
          <w:rFonts w:ascii="Times New Roman" w:eastAsia="Times New Roman" w:hAnsi="Times New Roman" w:cs="Times New Roman"/>
          <w:b/>
          <w:sz w:val="24"/>
          <w:szCs w:val="24"/>
        </w:rPr>
        <w:t>Дорожная карта реализации программы кружка</w:t>
      </w:r>
      <w:proofErr w:type="gramStart"/>
      <w:r w:rsidR="00554A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"В</w:t>
      </w:r>
      <w:proofErr w:type="gramEnd"/>
      <w:r w:rsidR="00554A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олшебный пластилин» </w:t>
      </w:r>
      <w:r w:rsidRPr="00C646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9C6B22" w:rsidRPr="00554AC6" w:rsidRDefault="009C6B22" w:rsidP="00554AC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6461F">
        <w:rPr>
          <w:rFonts w:ascii="Times New Roman" w:hAnsi="Times New Roman" w:cs="Times New Roman"/>
          <w:b/>
          <w:sz w:val="24"/>
          <w:szCs w:val="24"/>
        </w:rPr>
        <w:t>Образовательная область: художественно-эстетическая</w:t>
      </w:r>
      <w:r w:rsidRPr="00C646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C646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</w:p>
    <w:tbl>
      <w:tblPr>
        <w:tblStyle w:val="a3"/>
        <w:tblW w:w="0" w:type="auto"/>
        <w:tblLayout w:type="fixed"/>
        <w:tblLook w:val="04A0"/>
      </w:tblPr>
      <w:tblGrid>
        <w:gridCol w:w="1494"/>
        <w:gridCol w:w="1166"/>
        <w:gridCol w:w="2126"/>
        <w:gridCol w:w="5245"/>
        <w:gridCol w:w="3156"/>
        <w:gridCol w:w="1599"/>
      </w:tblGrid>
      <w:tr w:rsidR="004815DB" w:rsidRPr="00C6461F" w:rsidTr="0055614C">
        <w:tc>
          <w:tcPr>
            <w:tcW w:w="1494" w:type="dxa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166" w:type="dxa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7371" w:type="dxa"/>
            <w:gridSpan w:val="2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  <w:tc>
          <w:tcPr>
            <w:tcW w:w="3156" w:type="dxa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1599" w:type="dxa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Творческий отчет</w:t>
            </w:r>
          </w:p>
        </w:tc>
      </w:tr>
      <w:tr w:rsidR="009C6B22" w:rsidRPr="00C6461F" w:rsidTr="0055614C">
        <w:tc>
          <w:tcPr>
            <w:tcW w:w="1494" w:type="dxa"/>
          </w:tcPr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программой коллектива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166" w:type="dxa"/>
          </w:tcPr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7371" w:type="dxa"/>
            <w:gridSpan w:val="2"/>
          </w:tcPr>
          <w:p w:rsidR="009C6B22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  <w:r w:rsidR="009C6B22"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 Десненко. Е. В. - воспитатель высшей квалификационной категории, наставник школы "Молодого педагога».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Автор  программы "Волшебный пластилин".</w:t>
            </w:r>
          </w:p>
        </w:tc>
        <w:tc>
          <w:tcPr>
            <w:tcW w:w="3156" w:type="dxa"/>
          </w:tcPr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профессиональных знаний педагога</w:t>
            </w:r>
          </w:p>
        </w:tc>
        <w:tc>
          <w:tcPr>
            <w:tcW w:w="1599" w:type="dxa"/>
          </w:tcPr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5DB" w:rsidRPr="00C6461F" w:rsidTr="0055614C">
        <w:tc>
          <w:tcPr>
            <w:tcW w:w="1494" w:type="dxa"/>
            <w:vMerge w:val="restart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</w:t>
            </w:r>
          </w:p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1166" w:type="dxa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371" w:type="dxa"/>
            <w:gridSpan w:val="2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Знакомство с программой "Волшебный пластилин".</w:t>
            </w:r>
          </w:p>
        </w:tc>
        <w:tc>
          <w:tcPr>
            <w:tcW w:w="3156" w:type="dxa"/>
            <w:vMerge w:val="restart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позитивного отношения родителей к художественно-эстетическому воспитанию </w:t>
            </w:r>
          </w:p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vMerge w:val="restart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5DB" w:rsidRPr="00C6461F" w:rsidTr="0055614C">
        <w:tc>
          <w:tcPr>
            <w:tcW w:w="1494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371" w:type="dxa"/>
            <w:gridSpan w:val="2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"Развиваем интерес детей к работе с пластилином".</w:t>
            </w:r>
          </w:p>
        </w:tc>
        <w:tc>
          <w:tcPr>
            <w:tcW w:w="3156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5DB" w:rsidRPr="00C6461F" w:rsidTr="0055614C">
        <w:tc>
          <w:tcPr>
            <w:tcW w:w="1494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371" w:type="dxa"/>
            <w:gridSpan w:val="2"/>
            <w:tcBorders>
              <w:right w:val="nil"/>
            </w:tcBorders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Анкетирование родителей по "Художественно-эстетическому развитию ребенка" средствами нетрадиционной лепки "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Пластилинографии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".</w:t>
            </w:r>
          </w:p>
        </w:tc>
        <w:tc>
          <w:tcPr>
            <w:tcW w:w="3156" w:type="dxa"/>
            <w:vMerge/>
            <w:tcBorders>
              <w:left w:val="nil"/>
            </w:tcBorders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5DB" w:rsidRPr="00C6461F" w:rsidTr="0055614C">
        <w:tc>
          <w:tcPr>
            <w:tcW w:w="1494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371" w:type="dxa"/>
            <w:gridSpan w:val="2"/>
            <w:tcBorders>
              <w:right w:val="nil"/>
            </w:tcBorders>
          </w:tcPr>
          <w:p w:rsidR="004815DB" w:rsidRPr="00554AC6" w:rsidRDefault="00B656B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tgtFrame="_blank" w:history="1">
              <w:r w:rsidR="004815DB" w:rsidRPr="00554AC6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Консультация </w:t>
              </w:r>
              <w:r w:rsidR="004815DB" w:rsidRPr="00554AC6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для</w:t>
              </w:r>
              <w:r w:rsidR="004815DB" w:rsidRPr="00554AC6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 </w:t>
              </w:r>
              <w:r w:rsidR="004815DB" w:rsidRPr="00554AC6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родителей</w:t>
              </w:r>
              <w:r w:rsidR="004815DB" w:rsidRPr="00554AC6">
                <w:rPr>
                  <w:rStyle w:val="ad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 "Пластилиновое увлечение"</w:t>
              </w:r>
            </w:hyperlink>
            <w:r w:rsidR="004815DB" w:rsidRPr="00554A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6" w:type="dxa"/>
            <w:vMerge/>
            <w:tcBorders>
              <w:left w:val="nil"/>
            </w:tcBorders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5DB" w:rsidRPr="00C6461F" w:rsidTr="0055614C">
        <w:tc>
          <w:tcPr>
            <w:tcW w:w="1494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7371" w:type="dxa"/>
            <w:gridSpan w:val="2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пластилинографии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 участием родителей «Пластилиновая страна».</w:t>
            </w:r>
          </w:p>
        </w:tc>
        <w:tc>
          <w:tcPr>
            <w:tcW w:w="3156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5DB" w:rsidRPr="00C6461F" w:rsidTr="0055614C">
        <w:tc>
          <w:tcPr>
            <w:tcW w:w="1494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7371" w:type="dxa"/>
            <w:gridSpan w:val="2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"Техники рисования пластилином".</w:t>
            </w:r>
          </w:p>
        </w:tc>
        <w:tc>
          <w:tcPr>
            <w:tcW w:w="3156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5DB" w:rsidRPr="00C6461F" w:rsidTr="0055614C">
        <w:tc>
          <w:tcPr>
            <w:tcW w:w="1494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371" w:type="dxa"/>
            <w:gridSpan w:val="2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Создание альбома «Отзывы и предложения  родителей».</w:t>
            </w:r>
          </w:p>
        </w:tc>
        <w:tc>
          <w:tcPr>
            <w:tcW w:w="3156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5DB" w:rsidRPr="00C6461F" w:rsidTr="0055614C">
        <w:tc>
          <w:tcPr>
            <w:tcW w:w="1494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371" w:type="dxa"/>
            <w:gridSpan w:val="2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Выполнение совместной работы родитель/ребенок  "Волшебная ракета".</w:t>
            </w:r>
          </w:p>
        </w:tc>
        <w:tc>
          <w:tcPr>
            <w:tcW w:w="3156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5DB" w:rsidRPr="00C6461F" w:rsidTr="0055614C">
        <w:tc>
          <w:tcPr>
            <w:tcW w:w="1494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371" w:type="dxa"/>
            <w:gridSpan w:val="2"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Отчетная выставка для родителей.</w:t>
            </w:r>
          </w:p>
        </w:tc>
        <w:tc>
          <w:tcPr>
            <w:tcW w:w="3156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vMerge/>
          </w:tcPr>
          <w:p w:rsidR="004815DB" w:rsidRPr="00C6461F" w:rsidRDefault="004815DB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B22" w:rsidRPr="00C6461F" w:rsidTr="0055614C">
        <w:tc>
          <w:tcPr>
            <w:tcW w:w="1494" w:type="dxa"/>
          </w:tcPr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кружка "Волшебный пластилин".</w:t>
            </w:r>
          </w:p>
        </w:tc>
        <w:tc>
          <w:tcPr>
            <w:tcW w:w="1166" w:type="dxa"/>
          </w:tcPr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2126" w:type="dxa"/>
          </w:tcPr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Лазаренко Н.И -  воспитатель первой квалификационной категории, руководитель клуба «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ТРИЗовцы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», педагог наставник, руководитель школы «Молодого педагога», член аттестационной комиссии на соответствие занимаемой должности.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С.А -  воспитатель, член творческой группы общественного совета, руководитель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творческой группы по внедрению и реализации проекта «Развивающая среда, для развивающего ребенка», автор реализации принципа индивидуализации в детском саду через развивающую среду.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Пасюта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О.А - воспитатель, редактор педагогических изданий детского сада, руководитель группы</w:t>
            </w:r>
          </w:p>
        </w:tc>
        <w:tc>
          <w:tcPr>
            <w:tcW w:w="5245" w:type="dxa"/>
          </w:tcPr>
          <w:p w:rsidR="004815DB" w:rsidRDefault="004815DB" w:rsidP="005561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15DB" w:rsidRPr="004815DB" w:rsidRDefault="004815DB" w:rsidP="005561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5DB">
              <w:rPr>
                <w:rFonts w:ascii="Times New Roman" w:hAnsi="Times New Roman" w:cs="Times New Roman"/>
                <w:b/>
                <w:sz w:val="24"/>
                <w:szCs w:val="24"/>
              </w:rPr>
              <w:t>РППС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Столы, стулья, мольберт, доска, краски, баночки, кисти, салфетки, белый и цветной картон, бумага, клей, карандаши, клеенка, стеки, пластилин, трафареты, шприцы, альбомы для рисования, </w:t>
            </w:r>
            <w:proofErr w:type="gramEnd"/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Образцы работ, инструкционные  карты, схемы,  плакаты, готовые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росовый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материал.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Создан уголок "Детского творчества", "Информационный стенд для родителей", в холле детского сада создан стенд для персональных и коллективных  выставок.</w:t>
            </w:r>
          </w:p>
        </w:tc>
        <w:tc>
          <w:tcPr>
            <w:tcW w:w="3156" w:type="dxa"/>
          </w:tcPr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- научатся различным приемам работы пластилином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- научатся следовать устным инструкциям, читать схемы изделий,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создавать изделия пользуясь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картами;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- будут создавать картины в техники «рисование пластилином»;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- разовьют внимание, память, мышление, пространственное воображение;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-мелкую моторику рук и глазомер; 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художественный вкус и фантазию;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- познакомятся с искусством «рисование пластилином»;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- овладеют навыками культуры труда;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- улучшат свои коммуникативные способности и приобретут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навыки работы.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Оформление выставки детских работ в холле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/сада.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/сада принимают участия в поселковых, районных, областных, творческих конкурсов и мероприятиях, таких как: «Районная ярмарка детского творчества «Открывая мир»; «Районная выставка детского творчества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«Мир глазами детей».</w:t>
            </w:r>
          </w:p>
        </w:tc>
      </w:tr>
    </w:tbl>
    <w:p w:rsidR="009C6B22" w:rsidRPr="00C6461F" w:rsidRDefault="009C6B22" w:rsidP="009C6B22">
      <w:pPr>
        <w:rPr>
          <w:rFonts w:ascii="Times New Roman" w:hAnsi="Times New Roman" w:cs="Times New Roman"/>
          <w:sz w:val="24"/>
          <w:szCs w:val="24"/>
        </w:rPr>
      </w:pPr>
    </w:p>
    <w:p w:rsidR="009C6B22" w:rsidRPr="00C6461F" w:rsidRDefault="009C6B22" w:rsidP="00221C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B22" w:rsidRPr="00C6461F" w:rsidRDefault="009C6B22" w:rsidP="00221C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B22" w:rsidRPr="00C6461F" w:rsidRDefault="009C6B22" w:rsidP="00221C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B22" w:rsidRPr="00C6461F" w:rsidRDefault="009C6B22" w:rsidP="00221C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B22" w:rsidRPr="00C6461F" w:rsidRDefault="009C6B22" w:rsidP="00221C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B22" w:rsidRPr="00C6461F" w:rsidRDefault="009C6B22" w:rsidP="00221C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B22" w:rsidRPr="00C6461F" w:rsidRDefault="009C6B22" w:rsidP="00221C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B22" w:rsidRPr="00C6461F" w:rsidRDefault="009C6B22" w:rsidP="00221C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61F" w:rsidRPr="00C6461F" w:rsidRDefault="00C6461F" w:rsidP="00C6461F">
      <w:pPr>
        <w:pStyle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461F">
        <w:rPr>
          <w:rFonts w:ascii="Times New Roman" w:hAnsi="Times New Roman" w:cs="Times New Roman"/>
          <w:color w:val="000000" w:themeColor="text1"/>
          <w:sz w:val="24"/>
          <w:szCs w:val="24"/>
        </w:rPr>
        <w:t>Дорожная карта реализации программы "Мини - музей в ДОУ как эффективная форма совместной деятельности детей, родителей и педагогов».</w:t>
      </w:r>
      <w:r w:rsidRPr="00C6461F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Образовательная область: социально – коммуникативное развитие.</w:t>
      </w:r>
    </w:p>
    <w:tbl>
      <w:tblPr>
        <w:tblStyle w:val="a3"/>
        <w:tblpPr w:leftFromText="180" w:rightFromText="180" w:vertAnchor="page" w:horzAnchor="margin" w:tblpY="2656"/>
        <w:tblW w:w="0" w:type="auto"/>
        <w:tblLayout w:type="fixed"/>
        <w:tblLook w:val="04A0"/>
      </w:tblPr>
      <w:tblGrid>
        <w:gridCol w:w="1611"/>
        <w:gridCol w:w="1243"/>
        <w:gridCol w:w="2319"/>
        <w:gridCol w:w="2035"/>
        <w:gridCol w:w="2986"/>
        <w:gridCol w:w="2530"/>
        <w:gridCol w:w="2062"/>
      </w:tblGrid>
      <w:tr w:rsidR="00C6461F" w:rsidRPr="00C6461F" w:rsidTr="0055614C">
        <w:tc>
          <w:tcPr>
            <w:tcW w:w="1611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243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319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  <w:tc>
          <w:tcPr>
            <w:tcW w:w="2035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2062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Творческий отчет</w:t>
            </w:r>
          </w:p>
        </w:tc>
      </w:tr>
      <w:tr w:rsidR="00C6461F" w:rsidRPr="00C6461F" w:rsidTr="0055614C">
        <w:tc>
          <w:tcPr>
            <w:tcW w:w="1611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программой коллектива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243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7340" w:type="dxa"/>
            <w:gridSpan w:val="3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Автор программы  по социальн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коммуникативному развитию Десненко. Е.В. «Мини-музей в ДОУ как эффективная форма совместной деятельности детей, родителей и педагогов». Воспитатель высшей квалификационной категории, наставник школы «Молодого педагога», член общественного совета </w:t>
            </w:r>
          </w:p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профессиональных знаний педагога</w:t>
            </w:r>
          </w:p>
        </w:tc>
        <w:tc>
          <w:tcPr>
            <w:tcW w:w="2062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61F" w:rsidRPr="00C6461F" w:rsidTr="0055614C">
        <w:tc>
          <w:tcPr>
            <w:tcW w:w="1611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</w:t>
            </w:r>
          </w:p>
        </w:tc>
        <w:tc>
          <w:tcPr>
            <w:tcW w:w="1243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340" w:type="dxa"/>
            <w:gridSpan w:val="3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Знакомство с планом реализации программы «Мини-музей в ДОУ как эффективная форма совместной деятельности детей, родителей и педагогов».</w:t>
            </w:r>
          </w:p>
        </w:tc>
        <w:tc>
          <w:tcPr>
            <w:tcW w:w="2530" w:type="dxa"/>
            <w:vMerge w:val="restart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позитивного отношения родителей к художественно-эстетическому воспитанию и приобщение их к народному творчеству</w:t>
            </w:r>
          </w:p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61F" w:rsidRPr="00C6461F" w:rsidTr="0055614C">
        <w:tc>
          <w:tcPr>
            <w:tcW w:w="1611" w:type="dxa"/>
            <w:vMerge w:val="restart"/>
          </w:tcPr>
          <w:p w:rsidR="00C6461F" w:rsidRPr="00C6461F" w:rsidRDefault="001C77A9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1243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340" w:type="dxa"/>
            <w:gridSpan w:val="3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Консультация  для родителей: "Роль мини -  музея в познавательном развитии детей дошкольного возраста".</w:t>
            </w:r>
          </w:p>
        </w:tc>
        <w:tc>
          <w:tcPr>
            <w:tcW w:w="2530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61F" w:rsidRPr="00C6461F" w:rsidTr="0055614C">
        <w:tc>
          <w:tcPr>
            <w:tcW w:w="1611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340" w:type="dxa"/>
            <w:gridSpan w:val="3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"Мини музей как средство художественно - эстетического развития детей дошкольного возраста".</w:t>
            </w:r>
          </w:p>
        </w:tc>
        <w:tc>
          <w:tcPr>
            <w:tcW w:w="2530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61F" w:rsidRPr="00C6461F" w:rsidTr="0055614C">
        <w:tc>
          <w:tcPr>
            <w:tcW w:w="1611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340" w:type="dxa"/>
            <w:gridSpan w:val="3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Анкета для родителей: "Использования музейной педагогики в ДОУ".</w:t>
            </w:r>
          </w:p>
        </w:tc>
        <w:tc>
          <w:tcPr>
            <w:tcW w:w="2530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61F" w:rsidRPr="00C6461F" w:rsidTr="0055614C">
        <w:tc>
          <w:tcPr>
            <w:tcW w:w="1611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7340" w:type="dxa"/>
            <w:gridSpan w:val="3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Совместная экскурсия в "Экологический" музей гимназии №5.</w:t>
            </w:r>
          </w:p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 музей "Боевой славы" школы №1.</w:t>
            </w:r>
          </w:p>
        </w:tc>
        <w:tc>
          <w:tcPr>
            <w:tcW w:w="2530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61F" w:rsidRPr="00C6461F" w:rsidTr="0055614C">
        <w:tc>
          <w:tcPr>
            <w:tcW w:w="1611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7340" w:type="dxa"/>
            <w:gridSpan w:val="3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Мастер класс по созданию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мини - музея "Волшебная пуговка".</w:t>
            </w:r>
          </w:p>
        </w:tc>
        <w:tc>
          <w:tcPr>
            <w:tcW w:w="2530" w:type="dxa"/>
            <w:vMerge w:val="restart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61F" w:rsidRPr="00C6461F" w:rsidTr="0055614C">
        <w:tc>
          <w:tcPr>
            <w:tcW w:w="1611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7340" w:type="dxa"/>
            <w:gridSpan w:val="3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Создание альбома: "Отзывы и предложения родителей".</w:t>
            </w:r>
          </w:p>
        </w:tc>
        <w:tc>
          <w:tcPr>
            <w:tcW w:w="2530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 w:val="restart"/>
            <w:tcBorders>
              <w:top w:val="nil"/>
            </w:tcBorders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выставки детских работ в холле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/сада.</w:t>
            </w:r>
          </w:p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/сада принимают участия в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поселковых, районных, областных, творческих конкурсов и мероприятиях таких как: «Поселковая выставка прикладного творчества, посещенная Дню народного единства»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;«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Районная ярмарка детского творчества «Открывая мир»; «Районная выставка детского творчества «Мир глазами детей».</w:t>
            </w:r>
          </w:p>
        </w:tc>
      </w:tr>
      <w:tr w:rsidR="00C6461F" w:rsidRPr="00C6461F" w:rsidTr="0055614C">
        <w:tc>
          <w:tcPr>
            <w:tcW w:w="1611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340" w:type="dxa"/>
            <w:gridSpan w:val="3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Выполнение совместной работы родитель/ребенок</w:t>
            </w:r>
          </w:p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по созданию мини - музея "Мой веселый звонкий мяч"</w:t>
            </w:r>
          </w:p>
        </w:tc>
        <w:tc>
          <w:tcPr>
            <w:tcW w:w="2530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top w:val="nil"/>
            </w:tcBorders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61F" w:rsidRPr="00C6461F" w:rsidTr="0055614C">
        <w:tc>
          <w:tcPr>
            <w:tcW w:w="1611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340" w:type="dxa"/>
            <w:gridSpan w:val="3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Отчетная выставка Альбома "Мини - музей" для родителей (за весь период реализации программы).</w:t>
            </w:r>
          </w:p>
        </w:tc>
        <w:tc>
          <w:tcPr>
            <w:tcW w:w="2530" w:type="dxa"/>
            <w:vMerge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tcBorders>
              <w:top w:val="nil"/>
            </w:tcBorders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61F" w:rsidRPr="00C6461F" w:rsidTr="0055614C">
        <w:tc>
          <w:tcPr>
            <w:tcW w:w="1611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программы: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«Мини-музей в ДОУ как эффективная форма совместной деятельности детей, родителей и педагогов».</w:t>
            </w:r>
          </w:p>
        </w:tc>
        <w:tc>
          <w:tcPr>
            <w:tcW w:w="1243" w:type="dxa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 - май</w:t>
            </w:r>
          </w:p>
        </w:tc>
        <w:tc>
          <w:tcPr>
            <w:tcW w:w="4354" w:type="dxa"/>
            <w:gridSpan w:val="2"/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Десненко. Е.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высшей квалификационной категории,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наставник школы «Молодого педагога», член общественного совета.</w:t>
            </w:r>
          </w:p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С.А -  воспитатель, член творческой группы общественного совета, руководитель творческой группы по внедрению и реализации проекта «Развивающая среда, для развивающего ребенка», автор реализации принципа индивидуализации в детском саду через развивающую среду.</w:t>
            </w:r>
          </w:p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Пасюта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О.А - воспитатель, редактор педагогических изданий детского сада, руководитель группы информационной поддержки.</w:t>
            </w:r>
          </w:p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Шефер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А.А - воспитатель, член школы «Молодого педагога», член творческой группы по внедрению и реализации инновационных технологий «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Лэпбук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», «Метод открытых стендов».</w:t>
            </w:r>
          </w:p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</w:tcPr>
          <w:p w:rsidR="001C77A9" w:rsidRDefault="001C77A9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РППС</w:t>
            </w:r>
          </w:p>
          <w:p w:rsidR="001C77A9" w:rsidRDefault="001C77A9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Столы, стулья, краски, баночки, кисти, салфетки, бумага, клей, карандаши, клеенка.</w:t>
            </w:r>
          </w:p>
          <w:p w:rsidR="00C6461F" w:rsidRPr="00C6461F" w:rsidRDefault="00C6461F" w:rsidP="0055614C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Разные по цвету, форме, размеру игрушк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неваляшки, зайчики, лошадки, мячи, подводные обитатели, музыкальные инструменты;</w:t>
            </w:r>
          </w:p>
          <w:p w:rsidR="00C6461F" w:rsidRPr="00C6461F" w:rsidRDefault="00C6461F" w:rsidP="0055614C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Картины, иллюстрации, фотоальбомы,  сюжетные картинки, открытки, образцы, макеты, папки - передвижки, картотеки развивающих, подвижных, хороводных, пальчиковых игр;</w:t>
            </w:r>
            <w:proofErr w:type="gramEnd"/>
          </w:p>
          <w:p w:rsidR="00C6461F" w:rsidRPr="00C6461F" w:rsidRDefault="00C6461F" w:rsidP="0055614C">
            <w:pPr>
              <w:pStyle w:val="ae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Картотека сюжетн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ролевых игр, дидактические игры;</w:t>
            </w:r>
          </w:p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Атрибуты для экспериментирования: вода, песок, шарики, палочки, трубочки, прищепки, формочки, водяная мельница, мыло, стаканчики, лейка, камешки, губки;</w:t>
            </w:r>
            <w:proofErr w:type="gramEnd"/>
          </w:p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Создан уголок информации для родителей выделено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группе и в холле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/сада для детских работ.</w:t>
            </w:r>
          </w:p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Создан стеллаж для экспонатов мини - музея, создана  мини лаборатория для опытов, созданы уголки сюжетно - ролевой игры, сенсорный уголок, уголок творчества.</w:t>
            </w:r>
          </w:p>
        </w:tc>
        <w:tc>
          <w:tcPr>
            <w:tcW w:w="2530" w:type="dxa"/>
          </w:tcPr>
          <w:p w:rsidR="00C6461F" w:rsidRPr="00C6461F" w:rsidRDefault="00C6461F" w:rsidP="005561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Style w:val="c1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сформируется высокий </w:t>
            </w: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 </w:t>
            </w: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знаний о музее.</w:t>
            </w:r>
          </w:p>
          <w:p w:rsidR="00C6461F" w:rsidRPr="00C6461F" w:rsidRDefault="00C6461F" w:rsidP="005561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Повысится уровень </w:t>
            </w:r>
            <w:proofErr w:type="spellStart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креативного</w:t>
            </w:r>
            <w:proofErr w:type="spellEnd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мышления через создание творческих работ, повысится уровень художественно - эстетического и познавательного развития.</w:t>
            </w:r>
          </w:p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 родителей произойдет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Укрепление отношений в рамках «Детский сад – дети – семья» путем совместной деятельности.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C6461F" w:rsidRPr="00C6461F" w:rsidRDefault="00C6461F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B22" w:rsidRPr="00C6461F" w:rsidRDefault="009C6B22" w:rsidP="00221C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461F" w:rsidRPr="009D5D6F" w:rsidRDefault="009D5D6F" w:rsidP="00221C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5D6F">
        <w:rPr>
          <w:rFonts w:ascii="Times New Roman" w:hAnsi="Times New Roman" w:cs="Times New Roman"/>
          <w:b/>
          <w:sz w:val="24"/>
          <w:szCs w:val="24"/>
        </w:rPr>
        <w:t>Дорожная карта по реализации программы театрального кружка «Дошколенок»</w:t>
      </w:r>
    </w:p>
    <w:p w:rsidR="00221C8C" w:rsidRPr="009D5D6F" w:rsidRDefault="00221C8C" w:rsidP="00221C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5D6F">
        <w:rPr>
          <w:rFonts w:ascii="Times New Roman" w:hAnsi="Times New Roman" w:cs="Times New Roman"/>
          <w:b/>
          <w:sz w:val="24"/>
          <w:szCs w:val="24"/>
        </w:rPr>
        <w:t xml:space="preserve">Образовательная область: Речевое развитие  </w:t>
      </w:r>
    </w:p>
    <w:p w:rsidR="00221C8C" w:rsidRPr="00C6461F" w:rsidRDefault="00221C8C" w:rsidP="00221C8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302" w:type="dxa"/>
        <w:tblInd w:w="-459" w:type="dxa"/>
        <w:tblLayout w:type="fixed"/>
        <w:tblLook w:val="04A0"/>
      </w:tblPr>
      <w:tblGrid>
        <w:gridCol w:w="1864"/>
        <w:gridCol w:w="1539"/>
        <w:gridCol w:w="2409"/>
        <w:gridCol w:w="2693"/>
        <w:gridCol w:w="2977"/>
        <w:gridCol w:w="2410"/>
        <w:gridCol w:w="2410"/>
      </w:tblGrid>
      <w:tr w:rsidR="00221C8C" w:rsidRPr="00C6461F" w:rsidTr="00233145">
        <w:tc>
          <w:tcPr>
            <w:tcW w:w="1864" w:type="dxa"/>
          </w:tcPr>
          <w:p w:rsidR="00221C8C" w:rsidRPr="00C6461F" w:rsidRDefault="00221C8C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39" w:type="dxa"/>
          </w:tcPr>
          <w:p w:rsidR="00221C8C" w:rsidRPr="00C6461F" w:rsidRDefault="00221C8C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409" w:type="dxa"/>
          </w:tcPr>
          <w:p w:rsidR="00221C8C" w:rsidRPr="00C6461F" w:rsidRDefault="00221C8C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  <w:tc>
          <w:tcPr>
            <w:tcW w:w="2693" w:type="dxa"/>
          </w:tcPr>
          <w:p w:rsidR="00221C8C" w:rsidRPr="00C6461F" w:rsidRDefault="00221C8C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РППС</w:t>
            </w:r>
          </w:p>
        </w:tc>
        <w:tc>
          <w:tcPr>
            <w:tcW w:w="2977" w:type="dxa"/>
          </w:tcPr>
          <w:p w:rsidR="00221C8C" w:rsidRPr="00C6461F" w:rsidRDefault="00221C8C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2410" w:type="dxa"/>
          </w:tcPr>
          <w:p w:rsidR="00221C8C" w:rsidRPr="00C6461F" w:rsidRDefault="00221C8C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2410" w:type="dxa"/>
          </w:tcPr>
          <w:p w:rsidR="00221C8C" w:rsidRPr="00C6461F" w:rsidRDefault="00221C8C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Творческий отчет</w:t>
            </w:r>
          </w:p>
        </w:tc>
      </w:tr>
      <w:tr w:rsidR="00221C8C" w:rsidRPr="00C6461F" w:rsidTr="00233145">
        <w:tc>
          <w:tcPr>
            <w:tcW w:w="1864" w:type="dxa"/>
          </w:tcPr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1.Знакомство с программой на педсовете </w:t>
            </w: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2.Знакомство родителей с программой</w:t>
            </w: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3.Реализация программы </w:t>
            </w: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Август</w:t>
            </w: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01.09.20016-30.05.2018</w:t>
            </w:r>
          </w:p>
        </w:tc>
        <w:tc>
          <w:tcPr>
            <w:tcW w:w="2409" w:type="dxa"/>
          </w:tcPr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Артюшенко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Ю.В. воспитатель первой квалификационной категории, педагог наставник «Школы молодого педагога», руководитель театральной студии «Дошколенок», член творческой группы по внедрению современных технологий через театрализованную деятельность; </w:t>
            </w: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Колесникова Г.П. педагог первой категории,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музыкальный руководитель кружка «Горенка», член творческой группы по реализации программ;</w:t>
            </w: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Сафронова Е.Г. учитель-логопед высшей категории, член комиссии по ПМПК, автор программы по речевому развитию, соавтор программы «Здоровый малыш», педагог-новатор;</w:t>
            </w: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Десненко Е.В. воспитатель первой категории, автор программ «Мини-музей», «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», наставник «Школы молодого педагога», член общественного совета;</w:t>
            </w: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С.А. член творческой группы общественного совета, руководитель творческой группы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внедрению и реализации проекта «Развивающая среда для развивающего ребенка», автор реализации принципа индивидуализации в детском саду через развивающую среду;</w:t>
            </w:r>
          </w:p>
        </w:tc>
        <w:tc>
          <w:tcPr>
            <w:tcW w:w="2693" w:type="dxa"/>
          </w:tcPr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. 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Пополнение уголков различными видами театров, атрибутами: 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1.Настольный театр игрушек.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 Настольный театр картинок.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Стенд-книжка.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Фланелеграф</w:t>
            </w:r>
            <w:proofErr w:type="spellEnd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Теневой театр.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Пальчиковый театр.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Театр </w:t>
            </w:r>
            <w:proofErr w:type="spellStart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Би-ба-бо</w:t>
            </w:r>
            <w:proofErr w:type="spellEnd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Театр Петрушки.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Детские костюмы для спектаклей.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10. Взрослые костюмы </w:t>
            </w: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для спектаклей.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Элементы костюмов для детей и взрослых.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 Атрибуты для занятий и для спектаклей.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 Ширма для кукольного театра.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 Музыкальный центр, видеоаппаратура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  <w:proofErr w:type="spellStart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Медиотека</w:t>
            </w:r>
            <w:proofErr w:type="spellEnd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(ауди</w:t>
            </w:r>
            <w:proofErr w:type="gramStart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CD диски).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 Декорации к спектаклям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  <w:proofErr w:type="gramStart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Методическая</w:t>
            </w:r>
            <w:proofErr w:type="gramEnd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литератур.</w:t>
            </w: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18.Оформление мини сцены для </w:t>
            </w:r>
            <w:proofErr w:type="spellStart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постеновки</w:t>
            </w:r>
            <w:proofErr w:type="spellEnd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спектаклей, изготовление ширм.</w:t>
            </w: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21C8C" w:rsidRPr="00C6461F" w:rsidRDefault="00221C8C" w:rsidP="00233145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Беседа – консультация (о способах развития способностей и преодоления проблем конкретного ребенка)</w:t>
            </w:r>
          </w:p>
          <w:p w:rsidR="00221C8C" w:rsidRPr="00C6461F" w:rsidRDefault="00221C8C" w:rsidP="00233145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Выставки (фото выставки, выставка детских работ, выставка рисунков)</w:t>
            </w:r>
          </w:p>
          <w:p w:rsidR="00221C8C" w:rsidRPr="00C6461F" w:rsidRDefault="00221C8C" w:rsidP="00233145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Совместные творческие вечера (родители привлекаются для постановки спектаклей, для участия в конкурсах чтецов «Расскажем стихотворение вместе»)</w:t>
            </w:r>
          </w:p>
          <w:p w:rsidR="00221C8C" w:rsidRPr="00C6461F" w:rsidRDefault="00221C8C" w:rsidP="00233145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Творческие мастерские (именно здесь родители и педагоги делятся опытом, </w:t>
            </w: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совместно, подготавливают  материал для досугов детей) </w:t>
            </w:r>
          </w:p>
          <w:p w:rsidR="00221C8C" w:rsidRPr="00C6461F" w:rsidRDefault="00221C8C" w:rsidP="00233145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Анкетирование</w:t>
            </w:r>
          </w:p>
          <w:p w:rsidR="00221C8C" w:rsidRPr="00C6461F" w:rsidRDefault="00221C8C" w:rsidP="00233145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Совместные спектакли</w:t>
            </w:r>
          </w:p>
          <w:p w:rsidR="00221C8C" w:rsidRPr="00C6461F" w:rsidRDefault="00221C8C" w:rsidP="00233145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Совместные театральные праздники (по инициативе родителей)</w:t>
            </w:r>
          </w:p>
          <w:p w:rsidR="00221C8C" w:rsidRPr="00C6461F" w:rsidRDefault="00221C8C" w:rsidP="00233145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Дни открытых дверей</w:t>
            </w:r>
          </w:p>
          <w:p w:rsidR="00221C8C" w:rsidRPr="00C6461F" w:rsidRDefault="00221C8C" w:rsidP="00233145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Совместные литературные вечера</w:t>
            </w:r>
          </w:p>
          <w:p w:rsidR="00221C8C" w:rsidRPr="00C6461F" w:rsidRDefault="00221C8C" w:rsidP="00233145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Спектакли с участием родителей.</w:t>
            </w:r>
          </w:p>
          <w:p w:rsidR="00221C8C" w:rsidRPr="00C6461F" w:rsidRDefault="00221C8C" w:rsidP="00233145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Театральные праздники для детей разного возраста и разных возможностей (совместная организация педагогов разных структурных подразделений детского сада).</w:t>
            </w:r>
          </w:p>
          <w:p w:rsidR="00221C8C" w:rsidRPr="00C6461F" w:rsidRDefault="00221C8C" w:rsidP="00233145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Семейные конкурсы, викторины.</w:t>
            </w:r>
          </w:p>
          <w:p w:rsidR="00221C8C" w:rsidRPr="00C6461F" w:rsidRDefault="00221C8C" w:rsidP="00233145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открытых дверей для родителей.</w:t>
            </w:r>
          </w:p>
          <w:p w:rsidR="00221C8C" w:rsidRPr="00C6461F" w:rsidRDefault="00221C8C" w:rsidP="00233145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Мастер-классы и семинары-практикумы «Театральная мастерская».</w:t>
            </w:r>
          </w:p>
          <w:p w:rsidR="00221C8C" w:rsidRPr="00C6461F" w:rsidRDefault="00221C8C" w:rsidP="00233145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Консультации для родителей</w:t>
            </w: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21C8C" w:rsidRPr="00C6461F" w:rsidRDefault="00221C8C" w:rsidP="00233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профессиональных знаний педагогов</w:t>
            </w:r>
          </w:p>
          <w:p w:rsidR="00221C8C" w:rsidRPr="00C6461F" w:rsidRDefault="00221C8C" w:rsidP="00233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позитивного отношения родителей к театральной деятельности, приобщение их к театральному искусству.</w:t>
            </w:r>
          </w:p>
          <w:p w:rsidR="00221C8C" w:rsidRPr="00C6461F" w:rsidRDefault="00221C8C" w:rsidP="00233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C8C" w:rsidRPr="00C6461F" w:rsidRDefault="00221C8C" w:rsidP="002331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 детей </w:t>
            </w: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умения чисто и  </w:t>
            </w: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чётко проговаривать все звуки; согласовывать слова в предложениях, чувствовать характер литературного произведения, различать жанры: </w:t>
            </w:r>
            <w:proofErr w:type="spellStart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, сказка, рассказ, выделять положительные и отрицательные качества персонажей, интонационную выразительность речи.</w:t>
            </w: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C8C" w:rsidRPr="00C6461F" w:rsidRDefault="00221C8C" w:rsidP="002331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 </w:t>
            </w:r>
            <w:proofErr w:type="spellStart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фотоотчета</w:t>
            </w:r>
            <w:proofErr w:type="spellEnd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работе   за два года, </w:t>
            </w: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театрализованное представление, а также педагоги детского сада участвуют в областных, районных, поселковых конкурсах, семинарах и конференциях, делятся  опытом на сайте учебно-методического центра. В таких, как «Формирование у ребенка дошкольного возраста интереса к книге, художественной литературе», на научно-практической конференции работников  образования Искитимского района, «Использование технологий речевого развития детей дошкольного </w:t>
            </w: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возраста в соответствии с ФГОС ДО»,  «Формирование связной речи дошкольников», «Театрализованная деятельность в ДОУ», «Театрализованная деятельность в ДОУ в соответствии с ФГОС </w:t>
            </w:r>
            <w:proofErr w:type="gramStart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221C8C" w:rsidRPr="00C6461F" w:rsidRDefault="00221C8C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1C8C" w:rsidRPr="00C6461F" w:rsidRDefault="00221C8C" w:rsidP="00221C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B22" w:rsidRPr="00E955B0" w:rsidRDefault="009C6B22" w:rsidP="009C6B22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E955B0">
        <w:rPr>
          <w:rFonts w:ascii="Times New Roman" w:hAnsi="Times New Roman" w:cs="Times New Roman"/>
          <w:b/>
          <w:sz w:val="24"/>
          <w:szCs w:val="24"/>
        </w:rPr>
        <w:t xml:space="preserve">Дорожная карта  реализации программы  кружка  по подготовке   детей </w:t>
      </w:r>
      <w:r w:rsidR="003A3D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55B0">
        <w:rPr>
          <w:rFonts w:ascii="Times New Roman" w:hAnsi="Times New Roman" w:cs="Times New Roman"/>
          <w:b/>
          <w:sz w:val="24"/>
          <w:szCs w:val="24"/>
        </w:rPr>
        <w:t xml:space="preserve">5-7 лет к обучению грамоте «Буковка»                                                                    </w:t>
      </w:r>
    </w:p>
    <w:p w:rsidR="009C6B22" w:rsidRPr="00E955B0" w:rsidRDefault="00E955B0" w:rsidP="009C6B22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Образовательная область: Р</w:t>
      </w:r>
      <w:r w:rsidR="009C6B22" w:rsidRPr="00E955B0">
        <w:rPr>
          <w:rFonts w:ascii="Times New Roman" w:hAnsi="Times New Roman" w:cs="Times New Roman"/>
          <w:b/>
          <w:sz w:val="24"/>
          <w:szCs w:val="24"/>
        </w:rPr>
        <w:t>ечевое развитие</w:t>
      </w:r>
    </w:p>
    <w:tbl>
      <w:tblPr>
        <w:tblStyle w:val="a3"/>
        <w:tblW w:w="16302" w:type="dxa"/>
        <w:tblInd w:w="-176" w:type="dxa"/>
        <w:tblLayout w:type="fixed"/>
        <w:tblLook w:val="04A0"/>
      </w:tblPr>
      <w:tblGrid>
        <w:gridCol w:w="1864"/>
        <w:gridCol w:w="1539"/>
        <w:gridCol w:w="2409"/>
        <w:gridCol w:w="2693"/>
        <w:gridCol w:w="2977"/>
        <w:gridCol w:w="2410"/>
        <w:gridCol w:w="2410"/>
      </w:tblGrid>
      <w:tr w:rsidR="009C6B22" w:rsidRPr="00C6461F" w:rsidTr="0055614C">
        <w:tc>
          <w:tcPr>
            <w:tcW w:w="1864" w:type="dxa"/>
          </w:tcPr>
          <w:p w:rsidR="009C6B22" w:rsidRPr="00C6461F" w:rsidRDefault="009C6B22" w:rsidP="00556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39" w:type="dxa"/>
          </w:tcPr>
          <w:p w:rsidR="009C6B22" w:rsidRPr="00C6461F" w:rsidRDefault="009C6B22" w:rsidP="00556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409" w:type="dxa"/>
          </w:tcPr>
          <w:p w:rsidR="009C6B22" w:rsidRPr="00C6461F" w:rsidRDefault="009C6B22" w:rsidP="00556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  <w:tc>
          <w:tcPr>
            <w:tcW w:w="2693" w:type="dxa"/>
          </w:tcPr>
          <w:p w:rsidR="009C6B22" w:rsidRPr="00C6461F" w:rsidRDefault="009C6B22" w:rsidP="00556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РППС</w:t>
            </w:r>
          </w:p>
        </w:tc>
        <w:tc>
          <w:tcPr>
            <w:tcW w:w="2977" w:type="dxa"/>
          </w:tcPr>
          <w:p w:rsidR="009C6B22" w:rsidRPr="00C6461F" w:rsidRDefault="009C6B22" w:rsidP="00556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2410" w:type="dxa"/>
          </w:tcPr>
          <w:p w:rsidR="009C6B22" w:rsidRPr="00C6461F" w:rsidRDefault="009C6B22" w:rsidP="00556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2410" w:type="dxa"/>
          </w:tcPr>
          <w:p w:rsidR="009C6B22" w:rsidRPr="00C6461F" w:rsidRDefault="009C6B22" w:rsidP="00556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Творческий отчет</w:t>
            </w:r>
          </w:p>
        </w:tc>
      </w:tr>
      <w:tr w:rsidR="009C6B22" w:rsidRPr="00C6461F" w:rsidTr="0055614C">
        <w:tc>
          <w:tcPr>
            <w:tcW w:w="1864" w:type="dxa"/>
          </w:tcPr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1.Знакомство с программой на педсовете 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2.Знакомство родителей с программой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3.Реализация программы 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Август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01.09.20016-30.05.2018</w:t>
            </w:r>
          </w:p>
        </w:tc>
        <w:tc>
          <w:tcPr>
            <w:tcW w:w="2409" w:type="dxa"/>
          </w:tcPr>
          <w:p w:rsidR="009C6B22" w:rsidRPr="00C6461F" w:rsidRDefault="009C6B22" w:rsidP="0055614C">
            <w:pPr>
              <w:spacing w:after="20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Сафронова Е.Г. учитель-логопед высшей категории, член комиссии по ПМПК, автор программы по речевому развитию, соавтор программы «Здоровый малыш», педагог-новатор;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Артюшенко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Ю.В. воспитатель первой квалификационной категории, педагог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наставник «Школы молодого педагога», руководитель театральной студии «Дошколенок», член творческой группы по внедрению современных технологий через театрализованную деятельность; 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Панченко О.П.воспитатель первой категории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педагог наставник, автор кружков совместной работы с ЦДО «Спутник», член кружка «Юный библиотекарь», член творческой группы по внедрению современных технологий «Приобщение детей к художественной литературе через реализацию развивающей среды;</w:t>
            </w:r>
          </w:p>
          <w:p w:rsidR="009C6B22" w:rsidRPr="00C6461F" w:rsidRDefault="009C6B22" w:rsidP="00556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Брынских О.В. воспитатель высшей категории, руководитель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творческой группы по разработке программ и связей с общественностью и социальными партнерами, член творческой группы по внедрению и реализации инновационных технологий «Ресурсный круг»;</w:t>
            </w:r>
          </w:p>
          <w:p w:rsidR="009C6B22" w:rsidRPr="00C6461F" w:rsidRDefault="009C6B22" w:rsidP="003A3D7C">
            <w:pPr>
              <w:spacing w:after="20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Рожкава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С.С. воспитатель первой категории, соавтор программы «Здоровый малыш», член творческой группы по разработке и внедрению инновационных технологий «Социоигровой метод», член кружка «Нескучная наука» в ЦДО «Спутник», член творческой группы по разработке и   внедрению мониторинга  в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НИКиПРО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693" w:type="dxa"/>
          </w:tcPr>
          <w:p w:rsidR="009C6B22" w:rsidRDefault="009C6B22" w:rsidP="0055614C">
            <w:pPr>
              <w:suppressAutoHyphens/>
              <w:autoSpaceDN w:val="0"/>
              <w:spacing w:line="24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55B0" w:rsidRDefault="00E955B0" w:rsidP="0055614C">
            <w:pPr>
              <w:suppressAutoHyphens/>
              <w:autoSpaceDN w:val="0"/>
              <w:spacing w:line="24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55B0" w:rsidRDefault="00E955B0" w:rsidP="0055614C">
            <w:pPr>
              <w:suppressAutoHyphens/>
              <w:autoSpaceDN w:val="0"/>
              <w:spacing w:line="24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55B0" w:rsidRPr="00C6461F" w:rsidRDefault="00E955B0" w:rsidP="0055614C">
            <w:pPr>
              <w:suppressAutoHyphens/>
              <w:autoSpaceDN w:val="0"/>
              <w:spacing w:line="24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55B0" w:rsidRDefault="00E955B0" w:rsidP="0055614C">
            <w:pPr>
              <w:suppressAutoHyphens/>
              <w:autoSpaceDN w:val="0"/>
              <w:spacing w:line="24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55B0" w:rsidRDefault="00E955B0" w:rsidP="0055614C">
            <w:pPr>
              <w:suppressAutoHyphens/>
              <w:autoSpaceDN w:val="0"/>
              <w:spacing w:line="24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55B0" w:rsidRDefault="00E955B0" w:rsidP="0055614C">
            <w:pPr>
              <w:suppressAutoHyphens/>
              <w:autoSpaceDN w:val="0"/>
              <w:spacing w:line="24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55B0" w:rsidRDefault="00E955B0" w:rsidP="0055614C">
            <w:pPr>
              <w:suppressAutoHyphens/>
              <w:autoSpaceDN w:val="0"/>
              <w:spacing w:line="24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55B0" w:rsidRDefault="00E955B0" w:rsidP="0055614C">
            <w:pPr>
              <w:suppressAutoHyphens/>
              <w:autoSpaceDN w:val="0"/>
              <w:spacing w:line="24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55B0" w:rsidRDefault="00E955B0" w:rsidP="0055614C">
            <w:pPr>
              <w:suppressAutoHyphens/>
              <w:autoSpaceDN w:val="0"/>
              <w:spacing w:line="24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55B0" w:rsidRDefault="00E955B0" w:rsidP="0055614C">
            <w:pPr>
              <w:suppressAutoHyphens/>
              <w:autoSpaceDN w:val="0"/>
              <w:spacing w:line="24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55B0" w:rsidRDefault="00E955B0" w:rsidP="0055614C">
            <w:pPr>
              <w:suppressAutoHyphens/>
              <w:autoSpaceDN w:val="0"/>
              <w:spacing w:line="24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55B0" w:rsidRDefault="00E955B0" w:rsidP="0055614C">
            <w:pPr>
              <w:suppressAutoHyphens/>
              <w:autoSpaceDN w:val="0"/>
              <w:spacing w:line="24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55B0" w:rsidRDefault="00E955B0" w:rsidP="0055614C">
            <w:pPr>
              <w:suppressAutoHyphens/>
              <w:autoSpaceDN w:val="0"/>
              <w:spacing w:line="24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suppressAutoHyphens/>
              <w:autoSpaceDN w:val="0"/>
              <w:spacing w:line="240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Подбор картинок на все звуки родного языка (животные, игрушки, растения и т. д.). </w:t>
            </w:r>
            <w:r w:rsidRPr="00C6461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Наборы игрушек диких, домашних животных, птиц, фруктов, овощей и т. п.</w:t>
            </w:r>
            <w:r w:rsidRPr="00C6461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Картины-схемы звукового анализа слов (демонстрационные и раздаточные на каждого            ребёнка). </w:t>
            </w:r>
            <w:r w:rsidRPr="00C6461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Полоски-схемы звукового состава слов.</w:t>
            </w:r>
            <w:r w:rsidRPr="00C6461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Фишки (по 6 штук: красного, синего, зелёного цветов) </w:t>
            </w:r>
            <w:proofErr w:type="gramStart"/>
            <w:r w:rsidRPr="00C6461F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демонстрационный</w:t>
            </w:r>
            <w:proofErr w:type="gramEnd"/>
            <w:r w:rsidRPr="00C646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раздаточный.</w:t>
            </w:r>
            <w:r w:rsidRPr="00C6461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Многофункциональные перфокарты.</w:t>
            </w:r>
            <w:r w:rsidRPr="00C6461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Пособия: “Окошечки”, “Ромашка”, “Звуковые часы”.</w:t>
            </w:r>
            <w:r w:rsidRPr="00C6461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Альбомы с заданиями на каждого ребёнка.</w:t>
            </w:r>
            <w:r w:rsidRPr="00C6461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Ребусы для детей.</w:t>
            </w:r>
            <w:r w:rsidRPr="00C6461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Буквы из разрезной азбуки.</w:t>
            </w:r>
          </w:p>
          <w:p w:rsidR="009C6B22" w:rsidRPr="00C6461F" w:rsidRDefault="009C6B22" w:rsidP="0055614C">
            <w:pPr>
              <w:suppressAutoHyphens/>
              <w:autoSpaceDN w:val="0"/>
              <w:spacing w:line="24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Различные виды азбук.</w:t>
            </w:r>
            <w:r w:rsidRPr="00C6461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Дидактические игры с </w:t>
            </w:r>
            <w:r w:rsidRPr="00C6461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буквами, со словами.</w:t>
            </w:r>
            <w:r w:rsidRPr="00C6461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Детская литература (“Грамматика в картинках”, “Развиваем внимание”, книги для начинающих читать).</w:t>
            </w:r>
          </w:p>
          <w:p w:rsidR="009C6B22" w:rsidRPr="00C6461F" w:rsidRDefault="009C6B22" w:rsidP="0055614C">
            <w:pPr>
              <w:suppressAutoHyphens/>
              <w:autoSpaceDN w:val="0"/>
              <w:spacing w:line="24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Компьютер, магнитофон.</w:t>
            </w: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C6B22" w:rsidRPr="00C6461F" w:rsidRDefault="009C6B22" w:rsidP="0055614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9C6B22" w:rsidRPr="00C6461F" w:rsidRDefault="009C6B22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9C6B22" w:rsidRPr="00C6461F" w:rsidRDefault="009C6B22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9C6B22" w:rsidRPr="00C6461F" w:rsidRDefault="009C6B22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9C6B22" w:rsidRPr="00C6461F" w:rsidRDefault="009C6B22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9C6B22" w:rsidRPr="00C6461F" w:rsidRDefault="009C6B22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9C6B22" w:rsidRPr="00C6461F" w:rsidRDefault="009C6B22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9C6B22" w:rsidRPr="00C6461F" w:rsidRDefault="009C6B22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9C6B22" w:rsidRPr="00C6461F" w:rsidRDefault="009C6B22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9C6B22" w:rsidRPr="00C6461F" w:rsidRDefault="009C6B22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3A3D7C" w:rsidRDefault="003A3D7C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3A3D7C" w:rsidRDefault="003A3D7C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3A3D7C" w:rsidRDefault="003A3D7C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</w:p>
          <w:p w:rsidR="009C6B22" w:rsidRPr="00C6461F" w:rsidRDefault="009C6B22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  <w:r w:rsidRPr="00C6461F">
              <w:rPr>
                <w:color w:val="000000"/>
              </w:rPr>
              <w:lastRenderedPageBreak/>
              <w:t>Проведение родительских собраний «Как приучить детей читать», «Волшебные звуки», «Будем грамотны», «В мир сказок»</w:t>
            </w:r>
          </w:p>
          <w:p w:rsidR="009C6B22" w:rsidRPr="00C6461F" w:rsidRDefault="009C6B22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  <w:r w:rsidRPr="00C6461F">
              <w:rPr>
                <w:color w:val="000000"/>
              </w:rPr>
              <w:t xml:space="preserve">Проведение практикумов «Как научиться </w:t>
            </w:r>
            <w:proofErr w:type="gramStart"/>
            <w:r w:rsidRPr="00C6461F">
              <w:rPr>
                <w:color w:val="000000"/>
              </w:rPr>
              <w:t>правильно</w:t>
            </w:r>
            <w:proofErr w:type="gramEnd"/>
            <w:r w:rsidRPr="00C6461F">
              <w:rPr>
                <w:color w:val="000000"/>
              </w:rPr>
              <w:t xml:space="preserve"> писать», «Ручка и карандаш – мои помощники», «Развиваем моторику рук»</w:t>
            </w:r>
          </w:p>
          <w:p w:rsidR="009C6B22" w:rsidRPr="00C6461F" w:rsidRDefault="009C6B22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  <w:r w:rsidRPr="00C6461F">
              <w:rPr>
                <w:color w:val="000000"/>
              </w:rPr>
              <w:t>Консультационная работа – индивидуальная, групповая. Беседа с родителями об успехах их детей</w:t>
            </w:r>
          </w:p>
          <w:p w:rsidR="009C6B22" w:rsidRPr="00C6461F" w:rsidRDefault="009C6B22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  <w:r w:rsidRPr="00C6461F">
              <w:rPr>
                <w:color w:val="000000"/>
              </w:rPr>
              <w:t>Проведение открытых занятий и воспитательных мероприятий с привлечением родителей</w:t>
            </w:r>
          </w:p>
          <w:p w:rsidR="009C6B22" w:rsidRPr="00C6461F" w:rsidRDefault="009C6B22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  <w:r w:rsidRPr="00C6461F">
              <w:rPr>
                <w:color w:val="000000"/>
              </w:rPr>
              <w:t>Разработка памяток для родителей «Как выполнить домашнее задание», «Звукобуквенный анализ слова», «Как составить рассказ по картинке» и т.п.</w:t>
            </w:r>
          </w:p>
          <w:p w:rsidR="009C6B22" w:rsidRPr="00C6461F" w:rsidRDefault="009C6B22" w:rsidP="0055614C">
            <w:pPr>
              <w:pStyle w:val="ac"/>
              <w:spacing w:before="0" w:beforeAutospacing="0" w:after="0" w:afterAutospacing="0" w:line="240" w:lineRule="atLeast"/>
              <w:rPr>
                <w:color w:val="000000"/>
              </w:rPr>
            </w:pPr>
            <w:r w:rsidRPr="00C6461F">
              <w:rPr>
                <w:color w:val="000000"/>
              </w:rPr>
              <w:t>Анкетирование родителей с целью познания особенностей ребёнка и его особенностей</w:t>
            </w:r>
          </w:p>
          <w:p w:rsidR="009C6B22" w:rsidRPr="00C6461F" w:rsidRDefault="009C6B22" w:rsidP="0055614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6B22" w:rsidRPr="00C6461F" w:rsidRDefault="009C6B22" w:rsidP="005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профессиональных знаний педагогов</w:t>
            </w:r>
          </w:p>
          <w:p w:rsidR="009C6B22" w:rsidRPr="00C6461F" w:rsidRDefault="009C6B22" w:rsidP="005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позитивного отношения родителей к театральной деятельности, приобщение их к театральному искусству.</w:t>
            </w:r>
          </w:p>
          <w:p w:rsidR="009C6B22" w:rsidRPr="00C6461F" w:rsidRDefault="009C6B22" w:rsidP="005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6B22" w:rsidRPr="00C6461F" w:rsidRDefault="009C6B22" w:rsidP="0055614C">
            <w:pPr>
              <w:pStyle w:val="a6"/>
              <w:rPr>
                <w:rFonts w:eastAsiaTheme="minorHAnsi"/>
                <w:sz w:val="24"/>
                <w:szCs w:val="24"/>
              </w:rPr>
            </w:pPr>
            <w:r w:rsidRPr="00C6461F">
              <w:rPr>
                <w:rFonts w:eastAsiaTheme="minorHAnsi"/>
                <w:sz w:val="24"/>
                <w:szCs w:val="24"/>
              </w:rPr>
              <w:t>Различать понятия «звук», «слог», «слово», «предложение».</w:t>
            </w:r>
          </w:p>
          <w:p w:rsidR="009C6B22" w:rsidRPr="00C6461F" w:rsidRDefault="009C6B22" w:rsidP="0055614C">
            <w:pPr>
              <w:pStyle w:val="a6"/>
              <w:rPr>
                <w:rFonts w:eastAsiaTheme="minorHAnsi"/>
                <w:sz w:val="24"/>
                <w:szCs w:val="24"/>
              </w:rPr>
            </w:pPr>
            <w:r w:rsidRPr="00C6461F">
              <w:rPr>
                <w:rFonts w:eastAsiaTheme="minorHAnsi"/>
                <w:sz w:val="24"/>
                <w:szCs w:val="24"/>
              </w:rPr>
              <w:t xml:space="preserve"> Выделять слова в предложении, определять их место.</w:t>
            </w:r>
          </w:p>
          <w:p w:rsidR="009C6B22" w:rsidRPr="00C6461F" w:rsidRDefault="009C6B22" w:rsidP="0055614C">
            <w:pPr>
              <w:pStyle w:val="a6"/>
              <w:rPr>
                <w:rFonts w:eastAsiaTheme="minorHAnsi"/>
                <w:sz w:val="24"/>
                <w:szCs w:val="24"/>
              </w:rPr>
            </w:pPr>
            <w:r w:rsidRPr="00C6461F">
              <w:rPr>
                <w:rFonts w:eastAsiaTheme="minorHAnsi"/>
                <w:sz w:val="24"/>
                <w:szCs w:val="24"/>
              </w:rPr>
              <w:t xml:space="preserve"> Составлять предложение с заданным словом.</w:t>
            </w:r>
          </w:p>
          <w:p w:rsidR="009C6B22" w:rsidRPr="00C6461F" w:rsidRDefault="009C6B22" w:rsidP="0055614C">
            <w:pPr>
              <w:pStyle w:val="a6"/>
              <w:rPr>
                <w:rFonts w:eastAsiaTheme="minorHAnsi"/>
                <w:sz w:val="24"/>
                <w:szCs w:val="24"/>
              </w:rPr>
            </w:pPr>
            <w:r w:rsidRPr="00C6461F">
              <w:rPr>
                <w:rFonts w:eastAsiaTheme="minorHAnsi"/>
                <w:sz w:val="24"/>
                <w:szCs w:val="24"/>
              </w:rPr>
              <w:t xml:space="preserve"> Делить слова на слоги, считать слоги в слове.</w:t>
            </w:r>
          </w:p>
          <w:p w:rsidR="009C6B22" w:rsidRPr="00C6461F" w:rsidRDefault="009C6B22" w:rsidP="0055614C">
            <w:pPr>
              <w:pStyle w:val="a6"/>
              <w:rPr>
                <w:rFonts w:eastAsiaTheme="minorHAnsi"/>
                <w:sz w:val="24"/>
                <w:szCs w:val="24"/>
              </w:rPr>
            </w:pPr>
            <w:r w:rsidRPr="00C6461F">
              <w:rPr>
                <w:rFonts w:eastAsiaTheme="minorHAnsi"/>
                <w:sz w:val="24"/>
                <w:szCs w:val="24"/>
              </w:rPr>
              <w:t xml:space="preserve"> Составлять слова из готовых слогов.</w:t>
            </w:r>
          </w:p>
          <w:p w:rsidR="009C6B22" w:rsidRPr="00C6461F" w:rsidRDefault="009C6B22" w:rsidP="0055614C">
            <w:pPr>
              <w:pStyle w:val="a6"/>
              <w:rPr>
                <w:rFonts w:eastAsiaTheme="minorHAnsi"/>
                <w:sz w:val="24"/>
                <w:szCs w:val="24"/>
              </w:rPr>
            </w:pPr>
            <w:r w:rsidRPr="00C6461F">
              <w:rPr>
                <w:rFonts w:eastAsiaTheme="minorHAnsi"/>
                <w:sz w:val="24"/>
                <w:szCs w:val="24"/>
              </w:rPr>
              <w:t xml:space="preserve"> Знать, что в слове один слог – главный, ударный.</w:t>
            </w:r>
          </w:p>
          <w:p w:rsidR="009C6B22" w:rsidRPr="00C6461F" w:rsidRDefault="009C6B22" w:rsidP="0055614C">
            <w:pPr>
              <w:pStyle w:val="a6"/>
              <w:rPr>
                <w:rFonts w:eastAsiaTheme="minorHAnsi"/>
                <w:sz w:val="24"/>
                <w:szCs w:val="24"/>
              </w:rPr>
            </w:pPr>
            <w:r w:rsidRPr="00C6461F">
              <w:rPr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Pr="00C6461F">
              <w:rPr>
                <w:rFonts w:eastAsiaTheme="minorHAnsi"/>
                <w:sz w:val="24"/>
                <w:szCs w:val="24"/>
              </w:rPr>
              <w:t>Иметь представление о классификации звуков (гласный – согласный,</w:t>
            </w:r>
            <w:proofErr w:type="gramEnd"/>
          </w:p>
          <w:p w:rsidR="009C6B22" w:rsidRPr="00C6461F" w:rsidRDefault="009C6B22" w:rsidP="0055614C">
            <w:pPr>
              <w:pStyle w:val="a6"/>
              <w:rPr>
                <w:rFonts w:eastAsiaTheme="minorHAnsi"/>
                <w:sz w:val="24"/>
                <w:szCs w:val="24"/>
              </w:rPr>
            </w:pPr>
            <w:r w:rsidRPr="00C6461F">
              <w:rPr>
                <w:rFonts w:eastAsiaTheme="minorHAnsi"/>
                <w:sz w:val="24"/>
                <w:szCs w:val="24"/>
              </w:rPr>
              <w:t>твердый – мягкий, звонкий – глухой).</w:t>
            </w:r>
          </w:p>
          <w:p w:rsidR="009C6B22" w:rsidRPr="00C6461F" w:rsidRDefault="009C6B22" w:rsidP="0055614C">
            <w:pPr>
              <w:pStyle w:val="a6"/>
              <w:rPr>
                <w:rFonts w:eastAsiaTheme="minorHAnsi"/>
                <w:sz w:val="24"/>
                <w:szCs w:val="24"/>
              </w:rPr>
            </w:pPr>
            <w:r w:rsidRPr="00C6461F">
              <w:rPr>
                <w:rFonts w:eastAsiaTheme="minorHAnsi"/>
                <w:sz w:val="24"/>
                <w:szCs w:val="24"/>
              </w:rPr>
              <w:t xml:space="preserve"> Проводить звуковой анализ слов из 3 – 4-х звуков.</w:t>
            </w:r>
          </w:p>
          <w:p w:rsidR="009C6B22" w:rsidRPr="00C6461F" w:rsidRDefault="009C6B22" w:rsidP="0055614C">
            <w:pPr>
              <w:pStyle w:val="a6"/>
              <w:rPr>
                <w:rFonts w:eastAsiaTheme="minorHAnsi"/>
                <w:sz w:val="24"/>
                <w:szCs w:val="24"/>
              </w:rPr>
            </w:pPr>
            <w:r w:rsidRPr="00C6461F">
              <w:rPr>
                <w:rFonts w:eastAsiaTheme="minorHAnsi"/>
                <w:sz w:val="24"/>
                <w:szCs w:val="24"/>
              </w:rPr>
              <w:t xml:space="preserve"> Понимать и различать понятия «звук» и «буква».</w:t>
            </w:r>
          </w:p>
          <w:p w:rsidR="009C6B22" w:rsidRPr="00C6461F" w:rsidRDefault="009C6B22" w:rsidP="005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Читать простые по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звукобуквенному составу слова.</w:t>
            </w:r>
          </w:p>
          <w:p w:rsidR="009C6B22" w:rsidRPr="00C6461F" w:rsidRDefault="009C6B22" w:rsidP="005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открытых занятий «</w:t>
            </w:r>
            <w:proofErr w:type="spellStart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Буквознайка</w:t>
            </w:r>
            <w:proofErr w:type="spellEnd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Наглядно-иллюстративный материал.</w:t>
            </w: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Консультация для родителей, сообщение на родительском собрании. Открытое занятие для родителей на тему «Занимательная грамота». А также педагоги детского сада участвуют в областных, районных, поселковых конкурсах, семинарах и конференциях, делятся  опытом на сайте учебно-методического центра.</w:t>
            </w:r>
          </w:p>
          <w:p w:rsidR="009C6B22" w:rsidRPr="00C6461F" w:rsidRDefault="009C6B22" w:rsidP="0055614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B22" w:rsidRPr="003A3D7C" w:rsidRDefault="003A3D7C" w:rsidP="009C6B22">
      <w:pPr>
        <w:rPr>
          <w:rFonts w:ascii="Times New Roman" w:hAnsi="Times New Roman" w:cs="Times New Roman"/>
          <w:b/>
          <w:sz w:val="24"/>
          <w:szCs w:val="24"/>
        </w:rPr>
      </w:pPr>
      <w:r w:rsidRPr="003A3D7C">
        <w:rPr>
          <w:rFonts w:ascii="Times New Roman" w:hAnsi="Times New Roman" w:cs="Times New Roman"/>
          <w:b/>
          <w:sz w:val="24"/>
          <w:szCs w:val="24"/>
        </w:rPr>
        <w:lastRenderedPageBreak/>
        <w:t>Дорожная карта по реализации программы по краеведению «Мой край родной»</w:t>
      </w:r>
    </w:p>
    <w:p w:rsidR="00625D0B" w:rsidRPr="003A3D7C" w:rsidRDefault="00625D0B" w:rsidP="00625D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3D7C">
        <w:rPr>
          <w:rFonts w:ascii="Times New Roman" w:hAnsi="Times New Roman" w:cs="Times New Roman"/>
          <w:b/>
          <w:sz w:val="24"/>
          <w:szCs w:val="24"/>
        </w:rPr>
        <w:t>Образовательная область: Познавательное развитие</w:t>
      </w:r>
    </w:p>
    <w:p w:rsidR="00625D0B" w:rsidRPr="00C6461F" w:rsidRDefault="00625D0B" w:rsidP="00625D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461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ayout w:type="fixed"/>
        <w:tblLook w:val="04A0"/>
      </w:tblPr>
      <w:tblGrid>
        <w:gridCol w:w="1778"/>
        <w:gridCol w:w="1449"/>
        <w:gridCol w:w="2835"/>
        <w:gridCol w:w="2126"/>
        <w:gridCol w:w="2552"/>
        <w:gridCol w:w="2126"/>
        <w:gridCol w:w="2203"/>
      </w:tblGrid>
      <w:tr w:rsidR="00625D0B" w:rsidRPr="00C6461F" w:rsidTr="00233145">
        <w:tc>
          <w:tcPr>
            <w:tcW w:w="1778" w:type="dxa"/>
          </w:tcPr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449" w:type="dxa"/>
          </w:tcPr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835" w:type="dxa"/>
          </w:tcPr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  <w:tc>
          <w:tcPr>
            <w:tcW w:w="2126" w:type="dxa"/>
          </w:tcPr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РППС</w:t>
            </w:r>
          </w:p>
        </w:tc>
        <w:tc>
          <w:tcPr>
            <w:tcW w:w="2552" w:type="dxa"/>
          </w:tcPr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2126" w:type="dxa"/>
          </w:tcPr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203" w:type="dxa"/>
          </w:tcPr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Творческий отчет</w:t>
            </w:r>
          </w:p>
        </w:tc>
      </w:tr>
      <w:tr w:rsidR="00625D0B" w:rsidRPr="00C6461F" w:rsidTr="00233145">
        <w:tc>
          <w:tcPr>
            <w:tcW w:w="1778" w:type="dxa"/>
          </w:tcPr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1.Знакомство с программой на педсовете 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2.Знакомство родителей с программой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3.Реализация программы 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01.09.20015-30.05.2017</w:t>
            </w:r>
          </w:p>
        </w:tc>
        <w:tc>
          <w:tcPr>
            <w:tcW w:w="2835" w:type="dxa"/>
          </w:tcPr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Крук Е.Д. педагог высшей категории, старший воспитатель, автор программы по краеведению «Мой край родной», член творческой группы по разработке мониторинга в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НИКиПРО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, член методического объединения, член аттестационной комиссии;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Пасюта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О.А. редактор периодических изданий детского сада, руководитель группы информационной поддержки;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Панченко О.П.воспитатель первой категории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педагог наставник, автор кружков совместной работы с ЦДО «Спутник», член кружка «Юный библиотекарь»,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 творческой группы по внедрению современных технологий «Приобщение детей к художественной литературе через реализацию развивающей среды;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Лазаренко Н.И.воспитатель первой категории, руководитель клуба «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Тризовцы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», руководитель «Школы молодого педагога», педагог наставник;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Эргарт Л.Ф. воспитатель первой категории, педаго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новатор, руководитель группы по внедрению и реализации педагогических проектов, член группы периодической  печати ДОУ;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Ситкова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Е.А. воспитатель первой категории, автор программы по  экологии «Наш дом природа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»,, 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член творческой группы по внедрению и реализации по оформлению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развивающей среды экологической направленности, педагог наставник;</w:t>
            </w:r>
          </w:p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Организация уголка по программе в методическом кабинете.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Подборка книг сибирских авторов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Периодические издания «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Сибирячок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Свирелька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Атласы по природным зонам Новосибирской области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Подборка иллюстраций, фотографий с видами Новосибирска, Искитима, Линево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Мини-музей русской избы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костюмы для детей 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Атрибуты  для народных игр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Подбор музыкальных произведений</w:t>
            </w:r>
          </w:p>
        </w:tc>
        <w:tc>
          <w:tcPr>
            <w:tcW w:w="2552" w:type="dxa"/>
          </w:tcPr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Составление семейных альбомов «Наша семья»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Консультации  для родителей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Совместные праздники, развлечения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Групповые родительские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собрания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Совместная работа по благоустройству территории детского сада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Совместное участие в экологических акциях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Поход в эколого-краеведческий музей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участие в различных областных, районных, поселковых  выставках и конкурсах 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Совместное изготовление макета русской избы</w:t>
            </w:r>
          </w:p>
        </w:tc>
        <w:tc>
          <w:tcPr>
            <w:tcW w:w="2126" w:type="dxa"/>
          </w:tcPr>
          <w:p w:rsidR="00625D0B" w:rsidRPr="00C6461F" w:rsidRDefault="00625D0B" w:rsidP="00233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профессиональных знаний педагогов</w:t>
            </w:r>
          </w:p>
          <w:p w:rsidR="00625D0B" w:rsidRPr="00C6461F" w:rsidRDefault="00625D0B" w:rsidP="00233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позитивного отношения родителей к театральной деятельности, приобщение их к театральному искусству.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Дети проявляют интерес к малой родине, хорошо ориентируются в родном поселке, проявляют любознательность к достопримечательностям, с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удовольствием включаются в проектную деятельность.</w:t>
            </w:r>
          </w:p>
        </w:tc>
        <w:tc>
          <w:tcPr>
            <w:tcW w:w="2203" w:type="dxa"/>
          </w:tcPr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выставок быта народов проживающих в нашем районе, участие в районных, областных, поселковых  краеведческих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конкурсах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как руководитель кружка, распространяла свой опыт в апреле 2016 г на районном МО, в марте 2016 г на консультативном пункте для родителей, в мае в рамках «Семейного клуба». Педагоги принимают активное участие в областных, районных, поселковых конкурсах, семинарах, конференциях, таких, как: «Краеведение как средство развития познавательной активности   дошкольников», «Краеведение как средство воспитания, патриотизма, культуры,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нравственности дошкольников», "Люби и знай свой край".</w:t>
            </w:r>
          </w:p>
        </w:tc>
      </w:tr>
    </w:tbl>
    <w:p w:rsidR="00625D0B" w:rsidRPr="00C6461F" w:rsidRDefault="00625D0B" w:rsidP="00625D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3D7C" w:rsidRPr="003A3D7C" w:rsidRDefault="003A3D7C" w:rsidP="003A3D7C">
      <w:pPr>
        <w:spacing w:after="0"/>
        <w:ind w:left="-284" w:right="851"/>
        <w:rPr>
          <w:rFonts w:ascii="Times New Roman" w:hAnsi="Times New Roman" w:cs="Times New Roman"/>
          <w:b/>
          <w:sz w:val="24"/>
          <w:szCs w:val="24"/>
        </w:rPr>
      </w:pPr>
      <w:r w:rsidRPr="003A3D7C">
        <w:rPr>
          <w:rFonts w:ascii="Times New Roman" w:hAnsi="Times New Roman" w:cs="Times New Roman"/>
          <w:b/>
          <w:sz w:val="24"/>
          <w:szCs w:val="24"/>
        </w:rPr>
        <w:t xml:space="preserve">     Дорожная карта по реализации программы по экологическому воспитанию дошкольников  «Наш дом – природа»</w:t>
      </w:r>
    </w:p>
    <w:p w:rsidR="00625D0B" w:rsidRPr="003A3D7C" w:rsidRDefault="00625D0B" w:rsidP="00625D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3D7C">
        <w:rPr>
          <w:rFonts w:ascii="Times New Roman" w:hAnsi="Times New Roman" w:cs="Times New Roman"/>
          <w:b/>
          <w:sz w:val="24"/>
          <w:szCs w:val="24"/>
        </w:rPr>
        <w:t>Образовательная область: Познавательное развитие</w:t>
      </w:r>
    </w:p>
    <w:p w:rsidR="00625D0B" w:rsidRPr="00C6461F" w:rsidRDefault="00625D0B" w:rsidP="00625D0B">
      <w:pPr>
        <w:spacing w:after="0"/>
        <w:ind w:left="-284" w:right="851"/>
        <w:rPr>
          <w:rFonts w:ascii="Times New Roman" w:hAnsi="Times New Roman" w:cs="Times New Roman"/>
          <w:sz w:val="24"/>
          <w:szCs w:val="24"/>
        </w:rPr>
      </w:pPr>
      <w:r w:rsidRPr="00C6461F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3"/>
        <w:tblW w:w="15312" w:type="dxa"/>
        <w:tblLayout w:type="fixed"/>
        <w:tblLook w:val="04A0"/>
      </w:tblPr>
      <w:tblGrid>
        <w:gridCol w:w="1798"/>
        <w:gridCol w:w="1557"/>
        <w:gridCol w:w="2282"/>
        <w:gridCol w:w="2551"/>
        <w:gridCol w:w="2627"/>
        <w:gridCol w:w="2380"/>
        <w:gridCol w:w="2117"/>
      </w:tblGrid>
      <w:tr w:rsidR="00625D0B" w:rsidRPr="00C6461F" w:rsidTr="00C207E4">
        <w:tc>
          <w:tcPr>
            <w:tcW w:w="1798" w:type="dxa"/>
          </w:tcPr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557" w:type="dxa"/>
          </w:tcPr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282" w:type="dxa"/>
          </w:tcPr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  <w:tc>
          <w:tcPr>
            <w:tcW w:w="2551" w:type="dxa"/>
          </w:tcPr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РППС</w:t>
            </w:r>
          </w:p>
        </w:tc>
        <w:tc>
          <w:tcPr>
            <w:tcW w:w="2627" w:type="dxa"/>
          </w:tcPr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2380" w:type="dxa"/>
          </w:tcPr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117" w:type="dxa"/>
          </w:tcPr>
          <w:p w:rsidR="00625D0B" w:rsidRPr="00C6461F" w:rsidRDefault="00625D0B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Творческий отчет</w:t>
            </w:r>
          </w:p>
        </w:tc>
      </w:tr>
      <w:tr w:rsidR="00625D0B" w:rsidRPr="00C6461F" w:rsidTr="00C207E4">
        <w:tc>
          <w:tcPr>
            <w:tcW w:w="1798" w:type="dxa"/>
          </w:tcPr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1.Знакомство с программой на педсовете </w:t>
            </w: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2.Знакомство родителей с программой</w:t>
            </w: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3.Реализация программы </w:t>
            </w: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Август</w:t>
            </w: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01.09.2015-30.05.2018</w:t>
            </w:r>
          </w:p>
        </w:tc>
        <w:tc>
          <w:tcPr>
            <w:tcW w:w="2282" w:type="dxa"/>
          </w:tcPr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Ситкова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 Е.А. воспитатель первой категории, автор программы по  экологии «Наш дом природа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»,, 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член творческой группы по внедрению и реализации по оформлению развивающей среды экологической направленности, педагог наставник;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Эргарт Л.Ф. воспитатель первой категории, педаго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новатор, руководитель группы по внедрению и реализации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педагогических проектов, член группы периодической  печати ДОУ;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Брынских О.В. воспитатель высшей категории, руководитель творческой группы по разработке программ и связей с общественностью и социальными партнерами, член творческой группы по внедрению и реализации инновационных технологий «Ресурсный круг»; 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Крук Е.Д. педагог высшей категории, старший воспитатель, автор программы по краеведению «Мой край родной», член творческой группы по разработке мониторинга в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НИКиПРО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, член методического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объединения, член аттестационной комиссии;</w:t>
            </w:r>
          </w:p>
          <w:p w:rsidR="00625D0B" w:rsidRPr="00C6461F" w:rsidRDefault="00625D0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Артюшенко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Ю.В. воспитатель первой квалификационной категории, педагог наставник «Школы молодого педагога», руководитель театральной студии «Дошколенок», член творческой группы по внедрению современных технологий через театрализованную деятельность; </w:t>
            </w: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Мусина И.И. воспитатель первой категории, педагог наставник, член аттестационной комиссии, член творческой группы по внедрению и реализации инновационных технологий «Метод трех вопросов» и использование в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работе с детьми нетрадиционных режимных моментов; </w:t>
            </w:r>
          </w:p>
        </w:tc>
        <w:tc>
          <w:tcPr>
            <w:tcW w:w="2551" w:type="dxa"/>
          </w:tcPr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Организована на территории детского сада экологическая тропа, работает метеостанция.</w:t>
            </w: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Комнатные растения;</w:t>
            </w: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книги познавательного характера, иллюстративно-дидактический материал (иллюстрации о природе родного края, страны, Искитимского района,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. Новосибирска);</w:t>
            </w: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серия альбомов «Времена года», серия картинок с изображением животных, растений, рыб, птиц, насекомых - С. </w:t>
            </w:r>
            <w:proofErr w:type="spellStart"/>
            <w:r w:rsidRPr="00C64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Вохринцевой</w:t>
            </w:r>
            <w:proofErr w:type="spellEnd"/>
            <w:r w:rsidRPr="00C64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646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альбом с иллюстрациями об экономии воды, тепла, электроэнергии, альбом об охране природы и животных, альбом пожарная безопасность;</w:t>
            </w: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известных художников о природе;</w:t>
            </w: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сезонные растительные объекты - муляжи овощей и фруктов, шишки (ель, </w:t>
            </w:r>
            <w:r w:rsidRPr="00C64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сосна, кедр), </w:t>
            </w: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календари</w:t>
            </w:r>
            <w:r w:rsidRPr="00C64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наблюдений за ростом и развитием живых существ, календарь наблюдений за птицами, календарь наблюдения за сезонными изменениями в природы, </w:t>
            </w:r>
            <w:r w:rsidRPr="00C6461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календарь погоды; </w:t>
            </w: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дидактические игры природного содержания, для изготовления поделок природный и бросовый материал (ракушки, камешки, шишки, жёлуди, каштаны);</w:t>
            </w: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4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 для труда: фартуки, мисочки, леечки, ведерочки, лопатки, палочки для рыхления, совочки; </w:t>
            </w:r>
            <w:proofErr w:type="gramEnd"/>
          </w:p>
          <w:p w:rsidR="00625D0B" w:rsidRPr="00C6461F" w:rsidRDefault="00625D0B" w:rsidP="00233145">
            <w:pPr>
              <w:pStyle w:val="a6"/>
              <w:spacing w:line="240" w:lineRule="atLeast"/>
              <w:jc w:val="both"/>
              <w:rPr>
                <w:sz w:val="24"/>
                <w:szCs w:val="24"/>
              </w:rPr>
            </w:pPr>
            <w:r w:rsidRPr="00C6461F">
              <w:rPr>
                <w:sz w:val="24"/>
                <w:szCs w:val="24"/>
              </w:rPr>
              <w:t xml:space="preserve">подборка звуков музыки: голоса птиц, шум моря, ветра, звуки леса, </w:t>
            </w:r>
          </w:p>
          <w:p w:rsidR="00625D0B" w:rsidRPr="00C6461F" w:rsidRDefault="00625D0B" w:rsidP="00233145">
            <w:pPr>
              <w:pStyle w:val="a6"/>
              <w:spacing w:line="240" w:lineRule="atLeast"/>
              <w:jc w:val="both"/>
              <w:rPr>
                <w:sz w:val="24"/>
                <w:szCs w:val="24"/>
              </w:rPr>
            </w:pPr>
            <w:r w:rsidRPr="00C6461F">
              <w:rPr>
                <w:sz w:val="24"/>
                <w:szCs w:val="24"/>
              </w:rPr>
              <w:t xml:space="preserve">подборка видео, познавательных мультфильмов </w:t>
            </w:r>
            <w:r w:rsidRPr="00C6461F">
              <w:rPr>
                <w:sz w:val="24"/>
                <w:szCs w:val="24"/>
              </w:rPr>
              <w:lastRenderedPageBreak/>
              <w:t>(</w:t>
            </w:r>
            <w:proofErr w:type="spellStart"/>
            <w:r w:rsidRPr="00C6461F">
              <w:rPr>
                <w:sz w:val="24"/>
                <w:szCs w:val="24"/>
              </w:rPr>
              <w:t>Эколята</w:t>
            </w:r>
            <w:proofErr w:type="spellEnd"/>
            <w:r w:rsidRPr="00C6461F">
              <w:rPr>
                <w:sz w:val="24"/>
                <w:szCs w:val="24"/>
              </w:rPr>
              <w:t xml:space="preserve"> - молодые защитники природы), </w:t>
            </w:r>
          </w:p>
          <w:p w:rsidR="00625D0B" w:rsidRPr="00C6461F" w:rsidRDefault="00625D0B" w:rsidP="00233145">
            <w:pPr>
              <w:pStyle w:val="a6"/>
              <w:spacing w:line="24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C6461F">
              <w:rPr>
                <w:sz w:val="24"/>
                <w:szCs w:val="24"/>
              </w:rPr>
              <w:t>лэпбук</w:t>
            </w:r>
            <w:proofErr w:type="spellEnd"/>
            <w:r w:rsidRPr="00C6461F">
              <w:rPr>
                <w:sz w:val="24"/>
                <w:szCs w:val="24"/>
              </w:rPr>
              <w:t xml:space="preserve"> по экологии, «сухой» аквариум,</w:t>
            </w:r>
            <w:r w:rsidRPr="00C6461F">
              <w:rPr>
                <w:color w:val="000000"/>
                <w:sz w:val="24"/>
                <w:szCs w:val="24"/>
              </w:rPr>
              <w:t xml:space="preserve"> букеты цветов (осенних, летних), рисунки детей о природе и поделки из природного материала.</w:t>
            </w:r>
          </w:p>
          <w:p w:rsidR="00625D0B" w:rsidRPr="00C6461F" w:rsidRDefault="00625D0B" w:rsidP="00233145">
            <w:pPr>
              <w:pStyle w:val="a6"/>
              <w:spacing w:line="240" w:lineRule="atLeast"/>
              <w:jc w:val="both"/>
              <w:rPr>
                <w:sz w:val="24"/>
                <w:szCs w:val="24"/>
              </w:rPr>
            </w:pPr>
            <w:r w:rsidRPr="00C6461F">
              <w:rPr>
                <w:color w:val="000000"/>
                <w:sz w:val="24"/>
                <w:szCs w:val="24"/>
                <w:shd w:val="clear" w:color="auto" w:fill="FFFFFF"/>
              </w:rPr>
              <w:t xml:space="preserve">Экранно-звуковые </w:t>
            </w:r>
            <w:r w:rsidRPr="00C6461F">
              <w:rPr>
                <w:sz w:val="24"/>
                <w:szCs w:val="24"/>
              </w:rPr>
              <w:t>технические средства обучения:</w:t>
            </w:r>
            <w:r w:rsidRPr="00C6461F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6461F">
              <w:rPr>
                <w:sz w:val="24"/>
                <w:szCs w:val="24"/>
              </w:rPr>
              <w:t>телевизор, магнитофон.</w:t>
            </w: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</w:tcPr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Привлечение родителей к сбору природного материала и познавательного материала для </w:t>
            </w:r>
            <w:r w:rsidRPr="00C6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пополнения группового природного уголка;</w:t>
            </w: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Групповое родительское собрание «Знакомство с содержанием работы по экологическому воспитанию в детском саду»,</w:t>
            </w:r>
          </w:p>
          <w:p w:rsidR="00625D0B" w:rsidRPr="00C6461F" w:rsidRDefault="00625D0B" w:rsidP="00233145">
            <w:pPr>
              <w:pStyle w:val="a6"/>
              <w:spacing w:line="240" w:lineRule="atLeast"/>
              <w:rPr>
                <w:color w:val="000000" w:themeColor="text1"/>
                <w:sz w:val="24"/>
                <w:szCs w:val="24"/>
              </w:rPr>
            </w:pPr>
            <w:r w:rsidRPr="00C6461F">
              <w:rPr>
                <w:color w:val="000000" w:themeColor="text1"/>
                <w:sz w:val="24"/>
                <w:szCs w:val="24"/>
              </w:rPr>
              <w:t>Совместное участие в экологических акциях по охране природы: «День воды», «Праздник встречи перелетных птиц», «День Земли»,  «Чистая березовая роща»;</w:t>
            </w:r>
          </w:p>
          <w:p w:rsidR="00625D0B" w:rsidRPr="00C6461F" w:rsidRDefault="00625D0B" w:rsidP="00233145">
            <w:pPr>
              <w:pStyle w:val="a8"/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выставках: «Лучший осенний букет», «</w:t>
            </w:r>
            <w:proofErr w:type="gramStart"/>
            <w:r w:rsidRPr="00C6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Удивительное</w:t>
            </w:r>
            <w:proofErr w:type="gramEnd"/>
            <w:r w:rsidRPr="00C6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рядом!» </w:t>
            </w:r>
            <w:proofErr w:type="gramStart"/>
            <w:r w:rsidRPr="00C6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«Дары осени», «К нам сказка пришла»; Организация консультаций для родителей;             Выпуск папок-раскладушек; Оформление экологического </w:t>
            </w:r>
            <w:r w:rsidRPr="00C6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стенда;   Привлечение родителей к совместному изготовлению с детьми скворечников и кормушек для птиц; Привлечение родителей к участию в выставке работ из природного материала в детском саду и поселке; Совместно с родителями экологический поход «Мой родной край», экскурсия к роднику;</w:t>
            </w:r>
            <w:proofErr w:type="gramEnd"/>
          </w:p>
          <w:p w:rsidR="00EC23B7" w:rsidRPr="00C6461F" w:rsidRDefault="00EC23B7" w:rsidP="00EC23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3B7" w:rsidRPr="00C6461F" w:rsidRDefault="00EC23B7" w:rsidP="00EC23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3B7" w:rsidRPr="00C6461F" w:rsidRDefault="00EC23B7" w:rsidP="00EC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Участие в акциях  экологической направленности.</w:t>
            </w: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профессиональных знаний педагогов</w:t>
            </w:r>
          </w:p>
          <w:p w:rsidR="00625D0B" w:rsidRPr="00C6461F" w:rsidRDefault="00625D0B" w:rsidP="00233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позитивного отношения родителей к театральной деятельности, приобщение их к театральному искусству.</w:t>
            </w: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Ребенок проявляет любознательность, задает вопросы взрослым и сверстникам,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интересуется причинно-следственными связями, пытается самостоятельно придумывать объяснения явлениям природы и поступкам людей, склонен наблюдать, экспериментировать. Обладает начальными знаниями о природном и социальном мире, в котором он живет, знаком с произведениями детской литературы, обладает элементарными представлениями из области живой природы, естествознания, ребенок способен к принятию собственных решений, опираясь на свои знания и умения в различных видах деятельности.</w:t>
            </w:r>
          </w:p>
          <w:p w:rsidR="00625D0B" w:rsidRPr="00C6461F" w:rsidRDefault="00625D0B" w:rsidP="002331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625D0B" w:rsidRPr="00C6461F" w:rsidRDefault="00625D0B" w:rsidP="00233145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5D0B" w:rsidRPr="00C6461F" w:rsidRDefault="00625D0B" w:rsidP="0023314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 </w:t>
            </w:r>
            <w:proofErr w:type="spellStart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фотоотчета</w:t>
            </w:r>
            <w:proofErr w:type="spellEnd"/>
            <w:r w:rsidRPr="00C64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работе   за два года</w:t>
            </w:r>
            <w:r w:rsidRPr="00C6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экологический поход «Мой </w:t>
            </w:r>
            <w:r w:rsidRPr="00C6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родной край», экскурсия к роднику;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акция: </w:t>
            </w:r>
            <w:proofErr w:type="gramStart"/>
            <w:r w:rsidRPr="00C6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«Посади дерево», создание гербария, макетов, а так же участие в областных, районных и поселковых конкурсах, выставках, семинарах, конференциях «Калейдоскоп проектов», «Рассударики», «Проектная деятельность в ДОУ», «Реализация </w:t>
            </w:r>
            <w:proofErr w:type="spellStart"/>
            <w:r w:rsidRPr="00C6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концнпций</w:t>
            </w:r>
            <w:proofErr w:type="spellEnd"/>
            <w:r w:rsidRPr="00C6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развития и преподавания предметных областей как ключевой ресурс повышения качества образования», «Развивающая экологическая </w:t>
            </w:r>
            <w:r w:rsidRPr="00C646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среда в ДОУ как метод воспитания», «Экологический мост», «Экологическая культура человека зарождается в детстве», «Технология экологического воспитания». </w:t>
            </w:r>
            <w:proofErr w:type="gramEnd"/>
          </w:p>
        </w:tc>
      </w:tr>
    </w:tbl>
    <w:p w:rsidR="00233145" w:rsidRPr="00C6461F" w:rsidRDefault="00233145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3A3D7C" w:rsidRPr="003A3D7C" w:rsidRDefault="003A3D7C" w:rsidP="003A3D7C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3A3D7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Дорожная карта реализации программы оздоровления детей в условиях ДОУ «Здоровый малыш». </w:t>
      </w:r>
    </w:p>
    <w:p w:rsidR="003A3D7C" w:rsidRPr="003A3D7C" w:rsidRDefault="003A3D7C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C207E4" w:rsidRPr="003A3D7C" w:rsidRDefault="00C207E4" w:rsidP="00C207E4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3A3D7C">
        <w:rPr>
          <w:rFonts w:ascii="Times New Roman" w:hAnsi="Times New Roman" w:cs="Times New Roman"/>
          <w:b/>
          <w:sz w:val="24"/>
          <w:szCs w:val="24"/>
        </w:rPr>
        <w:t xml:space="preserve">Образовательная область – физическое развитие. </w:t>
      </w:r>
    </w:p>
    <w:tbl>
      <w:tblPr>
        <w:tblStyle w:val="a3"/>
        <w:tblpPr w:leftFromText="180" w:rightFromText="180" w:vertAnchor="page" w:horzAnchor="margin" w:tblpY="2800"/>
        <w:tblW w:w="14992" w:type="dxa"/>
        <w:tblLayout w:type="fixed"/>
        <w:tblLook w:val="04A0"/>
      </w:tblPr>
      <w:tblGrid>
        <w:gridCol w:w="2943"/>
        <w:gridCol w:w="1276"/>
        <w:gridCol w:w="5387"/>
        <w:gridCol w:w="5386"/>
      </w:tblGrid>
      <w:tr w:rsidR="00233145" w:rsidRPr="00C6461F" w:rsidTr="0014515E">
        <w:trPr>
          <w:trHeight w:val="420"/>
        </w:trPr>
        <w:tc>
          <w:tcPr>
            <w:tcW w:w="2943" w:type="dxa"/>
          </w:tcPr>
          <w:p w:rsidR="00233145" w:rsidRPr="00C6461F" w:rsidRDefault="00233145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</w:tcPr>
          <w:p w:rsidR="00233145" w:rsidRPr="00C6461F" w:rsidRDefault="00233145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5387" w:type="dxa"/>
          </w:tcPr>
          <w:p w:rsidR="00233145" w:rsidRPr="00C6461F" w:rsidRDefault="00233145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  <w:tc>
          <w:tcPr>
            <w:tcW w:w="5386" w:type="dxa"/>
          </w:tcPr>
          <w:p w:rsidR="00233145" w:rsidRPr="00C6461F" w:rsidRDefault="00233145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233145" w:rsidRPr="00C6461F" w:rsidTr="0014515E">
        <w:trPr>
          <w:trHeight w:val="1560"/>
        </w:trPr>
        <w:tc>
          <w:tcPr>
            <w:tcW w:w="2943" w:type="dxa"/>
          </w:tcPr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совет. Знакомство с программой «Здоровый малыш»</w:t>
            </w:r>
          </w:p>
        </w:tc>
        <w:tc>
          <w:tcPr>
            <w:tcW w:w="1276" w:type="dxa"/>
          </w:tcPr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5387" w:type="dxa"/>
          </w:tcPr>
          <w:p w:rsidR="0014515E" w:rsidRPr="00C6461F" w:rsidRDefault="00233145" w:rsidP="00145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515E"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Посаженникова Н. </w:t>
            </w:r>
            <w:proofErr w:type="gramStart"/>
            <w:r w:rsidR="0014515E" w:rsidRPr="00C646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14515E"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="0014515E" w:rsidRPr="00C6461F">
              <w:rPr>
                <w:rFonts w:ascii="Times New Roman" w:hAnsi="Times New Roman" w:cs="Times New Roman"/>
                <w:sz w:val="24"/>
                <w:szCs w:val="24"/>
              </w:rPr>
              <w:t>инструктор</w:t>
            </w:r>
            <w:proofErr w:type="gramEnd"/>
            <w:r w:rsidR="0014515E"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по физ</w:t>
            </w:r>
            <w:r w:rsidR="002B35F1">
              <w:rPr>
                <w:rFonts w:ascii="Times New Roman" w:hAnsi="Times New Roman" w:cs="Times New Roman"/>
                <w:sz w:val="24"/>
                <w:szCs w:val="24"/>
              </w:rPr>
              <w:t>ическому воспитанию</w:t>
            </w:r>
            <w:r w:rsidR="0014515E" w:rsidRPr="00C646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B3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515E" w:rsidRPr="00C6461F">
              <w:rPr>
                <w:rFonts w:ascii="Times New Roman" w:hAnsi="Times New Roman" w:cs="Times New Roman"/>
                <w:sz w:val="24"/>
                <w:szCs w:val="24"/>
              </w:rPr>
              <w:t>руководитель кружка «Пластика и движение», член творческой группы общественного совета, автор программы «Пластика и движение»..</w:t>
            </w:r>
          </w:p>
          <w:p w:rsidR="00233145" w:rsidRPr="00C6461F" w:rsidRDefault="00233145" w:rsidP="00145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</w:tcPr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профессиональных знаний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педагогов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в здоровье сберегающих технологиях.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Регулярное повышение уровня квалификации и профессиональной компетентности педагогических и медицинских кадров через качественно-новые формы методической работы в ДОУ, обучение на различных проблемных курсах и семинарах.</w:t>
            </w: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Распространение передового педагогического опыта специалистов учреждения по вопросам сохранения и укрепления здоровья детей.</w:t>
            </w: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детского сада регулярно принимают активное участие в поселковых, районных, областных и всероссийских мероприятиях, таких как: семинар-практикум для воспитателей «Лечебная педагогика и новые подходы к оздоровлению».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Научно-практических конференциях работников образования Искитимского района «От многообразия возможностей к многообразию результатов» «Использование здоровье сберегающих технологий как средство коррекции речевых нарушений у детей старшего дошкольного возраста», «Предметно-развивающая среда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бассейна как средство повышения интереса детей к плаванью».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В общепоселковом конкурсе физкультурно-массовых мероприятий «Здоровым быть здорово»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сенний кросс), в поселковом конкурсе мероприятий спортивной направленности «Главный рекорд-здоровье» в рамках национального проекта возрождение  норм ГТО номинация «Смелые и ловкие»,   Спортивных мероприятиях «Готов к труду и обороне» в рамках национального проекта возрождения комплекса ГТО, в соревнованиях по шашкам в зачет спартакиады коллективов образовательных учреждений Искитимского района за 1 и 3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место.во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45" w:rsidRPr="00C6461F" w:rsidTr="0014515E">
        <w:trPr>
          <w:trHeight w:val="1598"/>
        </w:trPr>
        <w:tc>
          <w:tcPr>
            <w:tcW w:w="2943" w:type="dxa"/>
          </w:tcPr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Открытие клуба здоровья для педагогов</w:t>
            </w:r>
          </w:p>
        </w:tc>
        <w:tc>
          <w:tcPr>
            <w:tcW w:w="1276" w:type="dxa"/>
          </w:tcPr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387" w:type="dxa"/>
          </w:tcPr>
          <w:p w:rsidR="0014515E" w:rsidRPr="00C6461F" w:rsidRDefault="0014515E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Лукьянова Д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,- инструктор по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физо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(плаванию),член творческой группы по реализации спортивной программы «Здоровый малыш», многократный участник выставок по прикладному творчеству</w:t>
            </w:r>
          </w:p>
        </w:tc>
        <w:tc>
          <w:tcPr>
            <w:tcW w:w="5386" w:type="dxa"/>
            <w:vMerge/>
          </w:tcPr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45" w:rsidRPr="00C6461F" w:rsidTr="0014515E">
        <w:trPr>
          <w:trHeight w:val="1677"/>
        </w:trPr>
        <w:tc>
          <w:tcPr>
            <w:tcW w:w="2943" w:type="dxa"/>
          </w:tcPr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предупреждения травматизма в ДОУ (соблюдение ТБ при организации учебного процесса и свободного времени, своевременный ремонт мебели и оборудования в ДОУ)</w:t>
            </w:r>
          </w:p>
        </w:tc>
        <w:tc>
          <w:tcPr>
            <w:tcW w:w="1276" w:type="dxa"/>
          </w:tcPr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5387" w:type="dxa"/>
          </w:tcPr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Зам. По АХЧ </w:t>
            </w: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Коваленко Н.Ю.</w:t>
            </w:r>
          </w:p>
        </w:tc>
        <w:tc>
          <w:tcPr>
            <w:tcW w:w="5386" w:type="dxa"/>
            <w:vMerge/>
          </w:tcPr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45" w:rsidRPr="00C6461F" w:rsidTr="0014515E">
        <w:tc>
          <w:tcPr>
            <w:tcW w:w="2943" w:type="dxa"/>
          </w:tcPr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Поиск, изучение и внедрение эффективных технологий и методик оздоровления: лечебные игры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Галаганова</w:t>
            </w:r>
            <w:proofErr w:type="spellEnd"/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76" w:type="dxa"/>
          </w:tcPr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5387" w:type="dxa"/>
          </w:tcPr>
          <w:p w:rsidR="00233145" w:rsidRPr="00C6461F" w:rsidRDefault="00233145" w:rsidP="00145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4515E"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Старшая медсестра </w:t>
            </w:r>
            <w:proofErr w:type="spellStart"/>
            <w:r w:rsidR="0014515E" w:rsidRPr="00C6461F">
              <w:rPr>
                <w:rFonts w:ascii="Times New Roman" w:hAnsi="Times New Roman" w:cs="Times New Roman"/>
                <w:sz w:val="24"/>
                <w:szCs w:val="24"/>
              </w:rPr>
              <w:t>Зубакина</w:t>
            </w:r>
            <w:proofErr w:type="spellEnd"/>
            <w:r w:rsidR="0014515E"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Т.М., воспитатели адаптационных групп</w:t>
            </w:r>
          </w:p>
        </w:tc>
        <w:tc>
          <w:tcPr>
            <w:tcW w:w="5386" w:type="dxa"/>
            <w:vMerge/>
          </w:tcPr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45" w:rsidRPr="00C6461F" w:rsidTr="0014515E">
        <w:trPr>
          <w:trHeight w:val="2682"/>
        </w:trPr>
        <w:tc>
          <w:tcPr>
            <w:tcW w:w="2943" w:type="dxa"/>
          </w:tcPr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Введение специальных занятий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анятия по хореографии; </w:t>
            </w: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Один раз в неделю</w:t>
            </w: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Колесникова  Г. П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уз. руководитель, первой категории, руководитель кружка «Горенка», автор программы «Горенка», член творческой группы по реализации программ </w:t>
            </w:r>
          </w:p>
        </w:tc>
        <w:tc>
          <w:tcPr>
            <w:tcW w:w="5386" w:type="dxa"/>
            <w:vMerge/>
          </w:tcPr>
          <w:p w:rsidR="00233145" w:rsidRPr="00C6461F" w:rsidRDefault="00233145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ECF" w:rsidRPr="00C6461F" w:rsidTr="0055614C">
        <w:trPr>
          <w:trHeight w:val="2796"/>
        </w:trPr>
        <w:tc>
          <w:tcPr>
            <w:tcW w:w="2943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кружок «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Здоровейка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» (профилактика нарушения осанки и плоскостопия)</w:t>
            </w:r>
          </w:p>
        </w:tc>
        <w:tc>
          <w:tcPr>
            <w:tcW w:w="1276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Один раз в неделю</w:t>
            </w:r>
          </w:p>
        </w:tc>
        <w:tc>
          <w:tcPr>
            <w:tcW w:w="10773" w:type="dxa"/>
            <w:gridSpan w:val="2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Старшая медсестра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Зубакина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Т. М.</w:t>
            </w: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Лукьянова Д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,- инструктор по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физо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(плаванию),член творческой группы по реализации спортивной программы «Здоровый малыш», многократный участник выставок по прикладному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творчеству</w:t>
            </w:r>
            <w:r w:rsidR="002B35F1">
              <w:rPr>
                <w:rFonts w:ascii="Times New Roman" w:hAnsi="Times New Roman" w:cs="Times New Roman"/>
                <w:sz w:val="24"/>
                <w:szCs w:val="24"/>
              </w:rPr>
              <w:t>,член</w:t>
            </w:r>
            <w:proofErr w:type="spellEnd"/>
            <w:r w:rsidR="002B35F1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спортивной команды детского сада.</w:t>
            </w:r>
          </w:p>
        </w:tc>
      </w:tr>
    </w:tbl>
    <w:tbl>
      <w:tblPr>
        <w:tblStyle w:val="a3"/>
        <w:tblW w:w="14992" w:type="dxa"/>
        <w:tblLayout w:type="fixed"/>
        <w:tblLook w:val="04A0"/>
      </w:tblPr>
      <w:tblGrid>
        <w:gridCol w:w="2943"/>
        <w:gridCol w:w="1276"/>
        <w:gridCol w:w="5387"/>
        <w:gridCol w:w="5386"/>
      </w:tblGrid>
      <w:tr w:rsidR="00D50ECF" w:rsidRPr="00C6461F" w:rsidTr="0028011B">
        <w:trPr>
          <w:trHeight w:val="2712"/>
        </w:trPr>
        <w:tc>
          <w:tcPr>
            <w:tcW w:w="2943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педагога-психолога: психолого-педагогическое сопровождение воспитательно-образовательного процесса; </w:t>
            </w: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консультирование педагогов и родителей</w:t>
            </w: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Андреева      Л.И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едагог-психолог высшей категории, член комиссии по ПМПК, оператор сайта с детьми по ОВЗ.</w:t>
            </w: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ECF" w:rsidRPr="00C6461F" w:rsidTr="0055614C">
        <w:tc>
          <w:tcPr>
            <w:tcW w:w="2943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коррекционные занятия с детьми</w:t>
            </w:r>
          </w:p>
        </w:tc>
        <w:tc>
          <w:tcPr>
            <w:tcW w:w="1276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Два раза в неделю</w:t>
            </w:r>
          </w:p>
        </w:tc>
        <w:tc>
          <w:tcPr>
            <w:tcW w:w="10773" w:type="dxa"/>
            <w:gridSpan w:val="2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Острая Л.С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пециалист, учитель-логопед 1 категории, член комиссии по ПМПК, член 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аттестацион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ной комиссии на соответствие занимаемой должности, член творческой группы по внедрению и реализации проектной деятельности в ДОУ, автор программы «Здоровый малыш» по внедрению здоровьесберегающих технологий в группах компенсирующей направленности.  Сафронова Е.Г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–, 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учитель-логопед высшей категории, автор программы по речевому развитию, член комиссии по ПМПК, член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твоческой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группы по внедрению и реализации программы "«Здоровый малыш», педагог-новатор.</w:t>
            </w:r>
          </w:p>
        </w:tc>
      </w:tr>
      <w:tr w:rsidR="00D50ECF" w:rsidRPr="00C6461F" w:rsidTr="0055614C">
        <w:tc>
          <w:tcPr>
            <w:tcW w:w="2943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ECF" w:rsidRPr="00C6461F" w:rsidTr="0055614C">
        <w:tc>
          <w:tcPr>
            <w:tcW w:w="2943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с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родителями по проблеме сохранения и укрепления здоровья детей (выпуск газет, журналов, проведение цикла лекций, консультативного пункта)</w:t>
            </w:r>
          </w:p>
        </w:tc>
        <w:tc>
          <w:tcPr>
            <w:tcW w:w="1276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0773" w:type="dxa"/>
            <w:gridSpan w:val="2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Брынская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О.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высшей категории, руководитель творческой группы по разработке программ и связей с общественностью и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социаьными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партнерами, член творческой группы по внедрению и реализации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иновационных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"Ресурсный круг". Рожкова С.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С.-воспитатель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первой категории, член творческой группы по разработке и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внедрениюиновационных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«Социоигровой метод», член кружка «Нескучная наука» в ЦДО «Спутник», член творческой группы по разработке и внедрению мониторинга в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НИКиПРО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. автор программы «Здоровый малыш»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Панченко О.П. воспитатель первой категории, педагог-наставник, автор кружков совместной работы в ЦДО «Спутник», член кружка «Юный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библиотекар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», член творческой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группыпо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внедрению современных технологий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»П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риобщение детей к художественной литературе через реализацию развивающей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среды.,Крючкова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С.А. воспитатель, член творческой группы общественного совета, руководитель творческой группы по внедрению и реализации проекта «Развивающая среда для развивающего ребенка», автор реализации принципа индивидуализации в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/с через развивающую среду» 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Пасюта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О.А. –воспитатель, редактор периодических изданий </w:t>
            </w:r>
          </w:p>
        </w:tc>
      </w:tr>
      <w:tr w:rsidR="00D50ECF" w:rsidRPr="00C6461F" w:rsidTr="0055614C">
        <w:tc>
          <w:tcPr>
            <w:tcW w:w="2943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ECF" w:rsidRPr="00C6461F" w:rsidTr="0055614C">
        <w:tc>
          <w:tcPr>
            <w:tcW w:w="2943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Налаживание тесного контакта с медико-психологическими и социальными службами поселка.</w:t>
            </w:r>
          </w:p>
        </w:tc>
        <w:tc>
          <w:tcPr>
            <w:tcW w:w="1276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Один раз в квартал</w:t>
            </w:r>
          </w:p>
        </w:tc>
        <w:tc>
          <w:tcPr>
            <w:tcW w:w="10773" w:type="dxa"/>
            <w:gridSpan w:val="2"/>
          </w:tcPr>
          <w:p w:rsidR="002B35F1" w:rsidRPr="00C6461F" w:rsidRDefault="00D50ECF" w:rsidP="002B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Старший воспитатель Анафриенко  Л. А.</w:t>
            </w:r>
            <w:r w:rsidR="002B3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5F1"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– старший воспитатель высшей категории, руководитель </w:t>
            </w:r>
            <w:proofErr w:type="gramStart"/>
            <w:r w:rsidR="002B35F1" w:rsidRPr="00C6461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2B35F1"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/о, автор программы «В детский сад с радостью», оператор сайта </w:t>
            </w:r>
            <w:proofErr w:type="spellStart"/>
            <w:r w:rsidR="002B35F1" w:rsidRPr="00C646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="002B35F1" w:rsidRPr="00C6461F">
              <w:rPr>
                <w:rFonts w:ascii="Times New Roman" w:hAnsi="Times New Roman" w:cs="Times New Roman"/>
                <w:sz w:val="24"/>
                <w:szCs w:val="24"/>
              </w:rPr>
              <w:t>/с, член комиссии по ПМПК, член медико-педагогического совета, член аттестационной комиссии на соответствие занимаемой должности..</w:t>
            </w: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ECF" w:rsidRPr="00C6461F" w:rsidTr="0055614C">
        <w:tc>
          <w:tcPr>
            <w:tcW w:w="2943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Участие в научно-практических конференциях, семинарах, совещаниях различного уровня по вопросам оздоровления детей.</w:t>
            </w:r>
          </w:p>
        </w:tc>
        <w:tc>
          <w:tcPr>
            <w:tcW w:w="1276" w:type="dxa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773" w:type="dxa"/>
            <w:gridSpan w:val="2"/>
          </w:tcPr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Заведующий ДОУ Мельникова Г.В.</w:t>
            </w:r>
          </w:p>
        </w:tc>
      </w:tr>
    </w:tbl>
    <w:p w:rsidR="00C207E4" w:rsidRPr="00C6461F" w:rsidRDefault="00C207E4" w:rsidP="00C207E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-4096"/>
        <w:tblW w:w="15026" w:type="dxa"/>
        <w:tblLayout w:type="fixed"/>
        <w:tblLook w:val="04A0"/>
      </w:tblPr>
      <w:tblGrid>
        <w:gridCol w:w="2127"/>
        <w:gridCol w:w="3402"/>
        <w:gridCol w:w="4678"/>
        <w:gridCol w:w="2551"/>
        <w:gridCol w:w="2268"/>
      </w:tblGrid>
      <w:tr w:rsidR="0028011B" w:rsidRPr="00C6461F" w:rsidTr="00D50ECF">
        <w:trPr>
          <w:trHeight w:val="3959"/>
        </w:trPr>
        <w:tc>
          <w:tcPr>
            <w:tcW w:w="2127" w:type="dxa"/>
            <w:vMerge w:val="restart"/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родителями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  <w:gridSpan w:val="2"/>
            <w:tcBorders>
              <w:righ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Общее родительское собрание «Основные направления воспитательно-образовательной и оздоровительной работы с детьми», знакомство с программой.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Анкетирование Оформление «Уголка здоровья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для родителей «Роль семьи и  детского сада в воспитании здорового ребенка».    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Консультации в «Уголке здоровья»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-«Кариеса можно избежать»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-«Точечный массаж  при ОРЗ»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Выставка овощных блюд, включающих чеснок, лук. Формирование позитивного отношения и повышение активности родителей в работе по сохранению и укреплению здоровья воспитанников, приобщение их к здоровому образу жизни, нравственным ценностям.</w:t>
            </w:r>
          </w:p>
        </w:tc>
        <w:tc>
          <w:tcPr>
            <w:tcW w:w="2551" w:type="dxa"/>
            <w:vMerge w:val="restart"/>
            <w:tcBorders>
              <w:left w:val="nil"/>
              <w:righ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11B" w:rsidRPr="00C6461F" w:rsidTr="00D50ECF">
        <w:trPr>
          <w:trHeight w:val="1408"/>
        </w:trPr>
        <w:tc>
          <w:tcPr>
            <w:tcW w:w="2127" w:type="dxa"/>
            <w:vMerge/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righ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Консультация «Изготовление чесночных бус,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кулончиков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для профилактики заболеваний верхних дыхательных путей».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«Роль оздоровительных упражнений для развития равновесия, гибкости суставов (занятия с элементами акробатики)</w:t>
            </w:r>
          </w:p>
        </w:tc>
        <w:tc>
          <w:tcPr>
            <w:tcW w:w="2551" w:type="dxa"/>
            <w:vMerge/>
            <w:tcBorders>
              <w:left w:val="nil"/>
              <w:righ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11B" w:rsidRPr="00C6461F" w:rsidTr="0055614C">
        <w:tc>
          <w:tcPr>
            <w:tcW w:w="2127" w:type="dxa"/>
            <w:vMerge/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9" w:type="dxa"/>
            <w:gridSpan w:val="4"/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Общее родительское собрание «Роль семьи в оздоровлении ДОУ»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Выступление родителей на тему физического оборудования в домашних условиях.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Показ фрагментов физкультурных занятий с использованием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нетрадийионного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</w:t>
            </w:r>
          </w:p>
        </w:tc>
      </w:tr>
      <w:tr w:rsidR="0028011B" w:rsidRPr="00C6461F" w:rsidTr="00AC6DA0">
        <w:trPr>
          <w:trHeight w:val="1855"/>
        </w:trPr>
        <w:tc>
          <w:tcPr>
            <w:tcW w:w="2127" w:type="dxa"/>
            <w:vMerge/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righ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стенда «Культура здоровья»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Консультации в «Уголке здоровья»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-«Зимние игры и развлечения детей»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-«Как уберечь детей от простуды»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День здоровья «Зима спортивная».</w:t>
            </w:r>
          </w:p>
        </w:tc>
        <w:tc>
          <w:tcPr>
            <w:tcW w:w="2551" w:type="dxa"/>
            <w:vMerge w:val="restart"/>
            <w:tcBorders>
              <w:left w:val="nil"/>
              <w:righ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11B" w:rsidRPr="00C6461F" w:rsidTr="00D50ECF">
        <w:tc>
          <w:tcPr>
            <w:tcW w:w="2127" w:type="dxa"/>
            <w:vMerge/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righ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Музыкально-физкультурное развлечение с родителями, посвященное Дню защитника Отечества «Богатырские игрища».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в «Уголке здоровья» 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«Основы правильного питания»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Выходы с родителями и детьми подготовительных групп на лыжню в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выходные дни.</w:t>
            </w:r>
          </w:p>
        </w:tc>
        <w:tc>
          <w:tcPr>
            <w:tcW w:w="2551" w:type="dxa"/>
            <w:vMerge/>
            <w:tcBorders>
              <w:left w:val="nil"/>
              <w:righ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11B" w:rsidRPr="00C6461F" w:rsidTr="0028011B">
        <w:trPr>
          <w:trHeight w:val="1835"/>
        </w:trPr>
        <w:tc>
          <w:tcPr>
            <w:tcW w:w="2127" w:type="dxa"/>
            <w:vMerge w:val="restart"/>
            <w:tcBorders>
              <w:top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righ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Музыкально-спортивное развлечение «Проводы зимы»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Дегустация витаминного чая (из брусники, клюквы, шиповника, боярышника и др.)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Консультация в «Уголке здоровья»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«Роль витаминов в детском питании»</w:t>
            </w:r>
          </w:p>
        </w:tc>
        <w:tc>
          <w:tcPr>
            <w:tcW w:w="2551" w:type="dxa"/>
            <w:vMerge/>
            <w:tcBorders>
              <w:left w:val="nil"/>
              <w:righ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11B" w:rsidRPr="00C6461F" w:rsidTr="00D50ECF">
        <w:tc>
          <w:tcPr>
            <w:tcW w:w="2127" w:type="dxa"/>
            <w:vMerge/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righ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«День здоровья» музыкально-спортивный праздник с родителями.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в «Уголке здоровья» 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«Как уберечь ребенка от травм»</w:t>
            </w:r>
          </w:p>
        </w:tc>
        <w:tc>
          <w:tcPr>
            <w:tcW w:w="2551" w:type="dxa"/>
            <w:vMerge w:val="restart"/>
            <w:tcBorders>
              <w:left w:val="nil"/>
              <w:righ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11B" w:rsidRPr="00C6461F" w:rsidTr="00D50ECF">
        <w:trPr>
          <w:trHeight w:val="764"/>
        </w:trPr>
        <w:tc>
          <w:tcPr>
            <w:tcW w:w="2127" w:type="dxa"/>
            <w:vMerge/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28011B" w:rsidRPr="00C6461F" w:rsidRDefault="0028011B" w:rsidP="00AC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 Общее родительское собрание «Здоровый </w:t>
            </w:r>
            <w:proofErr w:type="spellStart"/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ребенок-умный</w:t>
            </w:r>
            <w:proofErr w:type="spellEnd"/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ребенок». </w:t>
            </w:r>
          </w:p>
          <w:p w:rsidR="0028011B" w:rsidRPr="00C6461F" w:rsidRDefault="0028011B" w:rsidP="00AC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Диагностика состояния здоровья выпускников детского сада.</w:t>
            </w:r>
          </w:p>
          <w:p w:rsidR="0028011B" w:rsidRPr="00C6461F" w:rsidRDefault="0028011B" w:rsidP="00AC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«Организация летнего отдыха детей в МАДОУ».</w:t>
            </w:r>
          </w:p>
          <w:p w:rsidR="0028011B" w:rsidRPr="00C6461F" w:rsidRDefault="0028011B" w:rsidP="00AC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в «Уголке здоровья» </w:t>
            </w:r>
          </w:p>
          <w:p w:rsidR="0028011B" w:rsidRPr="00C6461F" w:rsidRDefault="0028011B" w:rsidP="00AC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«Контрастное воздушное и водное закаливание».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nil"/>
              <w:right w:val="nil"/>
            </w:tcBorders>
          </w:tcPr>
          <w:p w:rsidR="0028011B" w:rsidRPr="00C6461F" w:rsidRDefault="0028011B" w:rsidP="00AC6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nil"/>
              <w:righ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11B" w:rsidRPr="00C6461F" w:rsidTr="00AC6DA0">
        <w:trPr>
          <w:trHeight w:val="2115"/>
        </w:trPr>
        <w:tc>
          <w:tcPr>
            <w:tcW w:w="2127" w:type="dxa"/>
            <w:vMerge/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9" w:type="dxa"/>
            <w:gridSpan w:val="4"/>
          </w:tcPr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Мини -  походы детей вместе с родителями в лес.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Консультации в «Уголке здоровья»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«Собирайте лекарственные травы»; «Изготовление ароматических подушек».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Физкультурный праздник «Здравствуй, лето!»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Спортивная игра «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Джунги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зовут!»</w:t>
            </w:r>
          </w:p>
          <w:p w:rsidR="0028011B" w:rsidRPr="00C6461F" w:rsidRDefault="0028011B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Игра – путешествие «В гостях у доктора Айболита».</w:t>
            </w:r>
          </w:p>
        </w:tc>
      </w:tr>
    </w:tbl>
    <w:tbl>
      <w:tblPr>
        <w:tblStyle w:val="a3"/>
        <w:tblW w:w="14992" w:type="dxa"/>
        <w:tblLayout w:type="fixed"/>
        <w:tblLook w:val="04A0"/>
      </w:tblPr>
      <w:tblGrid>
        <w:gridCol w:w="2093"/>
        <w:gridCol w:w="12899"/>
      </w:tblGrid>
      <w:tr w:rsidR="00D50ECF" w:rsidRPr="00C6461F" w:rsidTr="00216006">
        <w:trPr>
          <w:trHeight w:val="2227"/>
        </w:trPr>
        <w:tc>
          <w:tcPr>
            <w:tcW w:w="2093" w:type="dxa"/>
          </w:tcPr>
          <w:p w:rsidR="00D50ECF" w:rsidRPr="00C6461F" w:rsidRDefault="00D50ECF" w:rsidP="0023314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программы</w:t>
            </w:r>
          </w:p>
        </w:tc>
        <w:tc>
          <w:tcPr>
            <w:tcW w:w="12899" w:type="dxa"/>
          </w:tcPr>
          <w:p w:rsidR="00D50ECF" w:rsidRPr="00C6461F" w:rsidRDefault="00D50ECF" w:rsidP="0023314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 сентября по</w:t>
            </w:r>
            <w:r w:rsidR="00216006"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Спортивное оборудование для прыжков, метания, лазания, равновесия</w:t>
            </w:r>
            <w:r w:rsidR="00216006"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модули</w:t>
            </w:r>
            <w:r w:rsidR="00216006"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тренажеры.  Нетрадиционное физкультурное оборудование</w:t>
            </w: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Оборудование для ходьбы, бега, для прыжков,  для катания, бросания, ловли,  атрибуты к подвижным и спортивным играм, сухой бассейн.</w:t>
            </w:r>
          </w:p>
          <w:p w:rsidR="00D50ECF" w:rsidRPr="00C6461F" w:rsidRDefault="00D50ECF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 приемной групп «Уголок здоровья»</w:t>
            </w:r>
          </w:p>
          <w:p w:rsidR="00D50ECF" w:rsidRPr="00C6461F" w:rsidRDefault="00D50ECF" w:rsidP="0023314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 каждой группе уголок физического развития</w:t>
            </w:r>
          </w:p>
        </w:tc>
      </w:tr>
    </w:tbl>
    <w:p w:rsidR="00C207E4" w:rsidRPr="00C6461F" w:rsidRDefault="00C207E4" w:rsidP="00C207E4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C207E4" w:rsidRPr="00C6461F" w:rsidRDefault="00C207E4" w:rsidP="00C207E4">
      <w:pPr>
        <w:pStyle w:val="aa"/>
        <w:rPr>
          <w:rFonts w:ascii="Times New Roman" w:hAnsi="Times New Roman" w:cs="Times New Roman"/>
          <w:sz w:val="24"/>
          <w:szCs w:val="24"/>
        </w:rPr>
      </w:pPr>
      <w:r w:rsidRPr="00C6461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page" w:horzAnchor="margin" w:tblpY="2866"/>
        <w:tblW w:w="14992" w:type="dxa"/>
        <w:tblLayout w:type="fixed"/>
        <w:tblLook w:val="04A0"/>
      </w:tblPr>
      <w:tblGrid>
        <w:gridCol w:w="2093"/>
        <w:gridCol w:w="12899"/>
      </w:tblGrid>
      <w:tr w:rsidR="002B35F1" w:rsidRPr="00C6461F" w:rsidTr="0055614C">
        <w:trPr>
          <w:trHeight w:val="420"/>
        </w:trPr>
        <w:tc>
          <w:tcPr>
            <w:tcW w:w="2093" w:type="dxa"/>
          </w:tcPr>
          <w:p w:rsidR="002B35F1" w:rsidRPr="00C6461F" w:rsidRDefault="002B35F1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2899" w:type="dxa"/>
          </w:tcPr>
          <w:p w:rsidR="002B35F1" w:rsidRPr="00C6461F" w:rsidRDefault="002B35F1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B22" w:rsidRPr="00C6461F" w:rsidRDefault="009C6B22" w:rsidP="009C6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61F">
        <w:rPr>
          <w:rFonts w:ascii="Times New Roman" w:eastAsia="Times New Roman" w:hAnsi="Times New Roman" w:cs="Times New Roman"/>
          <w:b/>
          <w:sz w:val="24"/>
          <w:szCs w:val="24"/>
        </w:rPr>
        <w:t xml:space="preserve">Дорожная карта реализации программы кружка «Пластика и движение» направленная на физическое развитие и оздоровление детей. </w:t>
      </w:r>
    </w:p>
    <w:p w:rsidR="009C6B22" w:rsidRPr="00C6461F" w:rsidRDefault="009C6B22" w:rsidP="009C6B2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526"/>
        <w:gridCol w:w="709"/>
        <w:gridCol w:w="3260"/>
        <w:gridCol w:w="283"/>
        <w:gridCol w:w="2127"/>
        <w:gridCol w:w="2551"/>
        <w:gridCol w:w="2268"/>
        <w:gridCol w:w="2062"/>
      </w:tblGrid>
      <w:tr w:rsidR="009C6B22" w:rsidRPr="00C6461F" w:rsidTr="0055614C">
        <w:tc>
          <w:tcPr>
            <w:tcW w:w="1526" w:type="dxa"/>
          </w:tcPr>
          <w:p w:rsidR="009C6B22" w:rsidRPr="00C6461F" w:rsidRDefault="009C6B22" w:rsidP="0055614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</w:t>
            </w:r>
          </w:p>
          <w:p w:rsidR="009C6B22" w:rsidRPr="00C6461F" w:rsidRDefault="009C6B22" w:rsidP="0055614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709" w:type="dxa"/>
          </w:tcPr>
          <w:p w:rsidR="009C6B22" w:rsidRPr="00C6461F" w:rsidRDefault="009C6B22" w:rsidP="0055614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3543" w:type="dxa"/>
            <w:gridSpan w:val="2"/>
          </w:tcPr>
          <w:p w:rsidR="009C6B22" w:rsidRPr="00C6461F" w:rsidRDefault="009C6B22" w:rsidP="0055614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Кадровое обеспечение</w:t>
            </w:r>
          </w:p>
        </w:tc>
        <w:tc>
          <w:tcPr>
            <w:tcW w:w="2127" w:type="dxa"/>
          </w:tcPr>
          <w:p w:rsidR="009C6B22" w:rsidRPr="00C6461F" w:rsidRDefault="009C6B22" w:rsidP="0055614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2551" w:type="dxa"/>
          </w:tcPr>
          <w:p w:rsidR="009C6B22" w:rsidRPr="00C6461F" w:rsidRDefault="009C6B22" w:rsidP="0055614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РППС</w:t>
            </w:r>
          </w:p>
        </w:tc>
        <w:tc>
          <w:tcPr>
            <w:tcW w:w="2268" w:type="dxa"/>
          </w:tcPr>
          <w:p w:rsidR="009C6B22" w:rsidRPr="00C6461F" w:rsidRDefault="009C6B22" w:rsidP="0055614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Ожидаемый результат </w:t>
            </w:r>
          </w:p>
        </w:tc>
        <w:tc>
          <w:tcPr>
            <w:tcW w:w="2062" w:type="dxa"/>
          </w:tcPr>
          <w:p w:rsidR="009C6B22" w:rsidRPr="00C6461F" w:rsidRDefault="009C6B22" w:rsidP="0055614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 отчет</w:t>
            </w:r>
          </w:p>
        </w:tc>
      </w:tr>
      <w:tr w:rsidR="009C6B22" w:rsidRPr="00C6461F" w:rsidTr="0055614C">
        <w:tc>
          <w:tcPr>
            <w:tcW w:w="1526" w:type="dxa"/>
          </w:tcPr>
          <w:p w:rsidR="009C6B22" w:rsidRPr="00C6461F" w:rsidRDefault="009C6B22" w:rsidP="005561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Педагогический совет. Ознакомление педагогов с данной программой. </w:t>
            </w:r>
          </w:p>
        </w:tc>
        <w:tc>
          <w:tcPr>
            <w:tcW w:w="709" w:type="dxa"/>
          </w:tcPr>
          <w:p w:rsidR="009C6B22" w:rsidRPr="00C6461F" w:rsidRDefault="009C6B22" w:rsidP="0055614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551" w:type="dxa"/>
            <w:gridSpan w:val="6"/>
          </w:tcPr>
          <w:p w:rsidR="009C6B22" w:rsidRPr="00C6461F" w:rsidRDefault="009C6B22" w:rsidP="0055614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Посаженникова Н.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инструктор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по физ. развитию, автор </w:t>
            </w:r>
            <w:r w:rsidR="002B35F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«Пластика и движение»,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руководитель кружка «Пластика и движение», член творчес</w:t>
            </w:r>
            <w:r w:rsidR="002B35F1">
              <w:rPr>
                <w:rFonts w:ascii="Times New Roman" w:hAnsi="Times New Roman" w:cs="Times New Roman"/>
                <w:sz w:val="24"/>
                <w:szCs w:val="24"/>
              </w:rPr>
              <w:t>кой группы общественного совета, руководитель спортивной команды педагогов детского сада.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6B22" w:rsidRPr="00C6461F" w:rsidTr="0055614C">
        <w:tc>
          <w:tcPr>
            <w:tcW w:w="1526" w:type="dxa"/>
          </w:tcPr>
          <w:p w:rsidR="009C6B22" w:rsidRPr="00C6461F" w:rsidRDefault="009C6B22" w:rsidP="005561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Родительское собрание </w:t>
            </w: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родителей с программой «Пластика и движение», расписанием кружка, формой одежды</w:t>
            </w:r>
            <w:proofErr w:type="gramStart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</w:p>
        </w:tc>
        <w:tc>
          <w:tcPr>
            <w:tcW w:w="709" w:type="dxa"/>
          </w:tcPr>
          <w:p w:rsidR="009C6B22" w:rsidRPr="00C6461F" w:rsidRDefault="009C6B22" w:rsidP="0055614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12551" w:type="dxa"/>
            <w:gridSpan w:val="6"/>
          </w:tcPr>
          <w:p w:rsidR="009C6B22" w:rsidRPr="00C6461F" w:rsidRDefault="009C6B22" w:rsidP="0055614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Посаженникова Н. В – инструктор по физ. развитию, Колесникова  Г. П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уз. руководитель, первой категории, руководитель кружка «Горенка», автор программы «Горенка», член творческой группы по реализации программ.</w:t>
            </w:r>
          </w:p>
        </w:tc>
      </w:tr>
      <w:tr w:rsidR="009C6B22" w:rsidRPr="00C6461F" w:rsidTr="0055614C">
        <w:tc>
          <w:tcPr>
            <w:tcW w:w="1526" w:type="dxa"/>
          </w:tcPr>
          <w:p w:rsidR="009C6B22" w:rsidRPr="00C6461F" w:rsidRDefault="009C6B22" w:rsidP="005561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программы</w:t>
            </w:r>
          </w:p>
        </w:tc>
        <w:tc>
          <w:tcPr>
            <w:tcW w:w="709" w:type="dxa"/>
          </w:tcPr>
          <w:p w:rsidR="009C6B22" w:rsidRPr="00C6461F" w:rsidRDefault="009C6B22" w:rsidP="0055614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2015-май 2017</w:t>
            </w:r>
          </w:p>
        </w:tc>
        <w:tc>
          <w:tcPr>
            <w:tcW w:w="3260" w:type="dxa"/>
          </w:tcPr>
          <w:p w:rsidR="009C6B22" w:rsidRPr="00C6461F" w:rsidRDefault="009C6B22" w:rsidP="005561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Посаженникова Н. В – инструктор по физ. развитию, Колесникова  Г. П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уз. руководитель, Лукьянова Д,Д,- инструктор по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физо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(плаванию),член творческой группы по реализации спортивной программы «Здоровый малыш», многократный участник выставок по прикладному творчеству, Острая Л.С – учитель-логопед 1 категории, член комиссии по ПМПК, член 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аттестацион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ной комиссии на соответствие занимаемой должности, член творческой группы по внедрению и реализации проектной деятельности в ДОУ, автор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«Здоровый малыш» по внедрению здоровьесберегающих технологий в группах компенсирующей направленности,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Полухина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Е.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А.-воспитатель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, член школы «Молодого педагога, Квашнина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Е.В.-воспитатель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, член творческой группы по внедрению и реализации инновационных технологий по проблемным ситуациям.   </w:t>
            </w:r>
          </w:p>
        </w:tc>
        <w:tc>
          <w:tcPr>
            <w:tcW w:w="2410" w:type="dxa"/>
            <w:gridSpan w:val="2"/>
          </w:tcPr>
          <w:p w:rsidR="009C6B22" w:rsidRPr="00C6461F" w:rsidRDefault="009C6B22" w:rsidP="005561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Консультация «Значение утренней гимнастики в развитии двигательной активности дошкольника»   Информационная работа по профилактике плоскостопия и нарушения осанки.</w:t>
            </w:r>
          </w:p>
          <w:p w:rsidR="009C6B22" w:rsidRPr="00C6461F" w:rsidRDefault="009C6B22" w:rsidP="005561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Консультация-тренинг  Пальчиковая гимнастика. «Упражнения для пальчиков», «Готовимся к школе». Картотека. Информация в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папках-передвижках </w:t>
            </w:r>
          </w:p>
          <w:p w:rsidR="009C6B22" w:rsidRPr="00C6461F" w:rsidRDefault="009C6B22" w:rsidP="005561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«Комплексы упражнений для профилактики плоскостопия и осанки» Консультаци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тренинг  Игровой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самомассаж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. «Сохраним свое здоровье». Фотовыставка «Спорт, спорт, спорт!»  Беседа, рекомендации «Красивая осанка»  </w:t>
            </w:r>
          </w:p>
          <w:p w:rsidR="009C6B22" w:rsidRPr="00C6461F" w:rsidRDefault="009C6B22" w:rsidP="005561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Спортивно-познавательный досуг «Парад Гимнастик»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6B22" w:rsidRPr="00C6461F" w:rsidRDefault="009C6B22" w:rsidP="0055614C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6461F">
              <w:t>Фотоконкурс «</w:t>
            </w:r>
            <w:proofErr w:type="spellStart"/>
            <w:proofErr w:type="gramStart"/>
            <w:r w:rsidRPr="00C6461F">
              <w:t>Мы-спортивная</w:t>
            </w:r>
            <w:proofErr w:type="spellEnd"/>
            <w:proofErr w:type="gramEnd"/>
            <w:r w:rsidRPr="00C6461F">
              <w:t xml:space="preserve"> семья». Конкурс поделок «Летние виды спорта». </w:t>
            </w:r>
            <w:r w:rsidRPr="00C6461F">
              <w:rPr>
                <w:rStyle w:val="c1"/>
                <w:color w:val="000000"/>
              </w:rPr>
              <w:t>Участие родителей в изготовлении:</w:t>
            </w:r>
          </w:p>
          <w:p w:rsidR="009C6B22" w:rsidRPr="00C6461F" w:rsidRDefault="009C6B22" w:rsidP="0055614C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6461F">
              <w:rPr>
                <w:rStyle w:val="c1"/>
                <w:color w:val="000000"/>
              </w:rPr>
              <w:t xml:space="preserve">нетрадиционного оборудования для развития мелкой </w:t>
            </w:r>
            <w:r w:rsidRPr="00C6461F">
              <w:rPr>
                <w:rStyle w:val="c1"/>
                <w:color w:val="000000"/>
              </w:rPr>
              <w:lastRenderedPageBreak/>
              <w:t>моторики;</w:t>
            </w:r>
          </w:p>
          <w:p w:rsidR="009C6B22" w:rsidRPr="00C6461F" w:rsidRDefault="009C6B22" w:rsidP="0055614C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6461F">
              <w:rPr>
                <w:rStyle w:val="c1"/>
                <w:color w:val="000000"/>
              </w:rPr>
              <w:t>пособий  для дыхательных упражнений.</w:t>
            </w:r>
          </w:p>
          <w:p w:rsidR="009C6B22" w:rsidRPr="00C6461F" w:rsidRDefault="009C6B22" w:rsidP="005561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Гимнастический вечер «Веселимся вместе».</w:t>
            </w:r>
          </w:p>
        </w:tc>
        <w:tc>
          <w:tcPr>
            <w:tcW w:w="2551" w:type="dxa"/>
          </w:tcPr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Гимнастическая лестница (высота 3 м, расстояние между перекладинами 25 см) -1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Скамейка гимнастическая жесткая (длиной 3 м) -2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Мячи: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(теннисные и пластмассовые)-40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средние (резиновые) -22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для фитбола-4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Гимнастический мат (длина 100 см) - 4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Палка гимнастическая (длина 71 см) - 20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Палка гимнастическая (длина 106 см) -10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Скакалка детская (длина 2,4 м) -5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Скакалка детская (длина 3 м)- 11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Кольцеброс - 2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Кегли - 20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Обруч пластиковый детский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(диаметр 80 см) -20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средний (диаметр 60 см)  -20 </w:t>
            </w:r>
            <w:proofErr w:type="spellStart"/>
            <w:proofErr w:type="gramStart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Конус с отверстиями для эстафет - 4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Дуга для </w:t>
            </w:r>
            <w:proofErr w:type="spellStart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подлезания</w:t>
            </w:r>
            <w:proofErr w:type="spellEnd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(высота 42 см)- 2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Кубики пластмассовые - 40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Цветные ленточки на кольце (длина 15 см) - 30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Цветные флажки - 34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Бубен  - 3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Ребристая дорожка (длина 150 см, ширина 20 см) - 1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Ходунки - 2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Батут (диаметр 95 см) -1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Погремушки -20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Корзина для инвентаря пластмассовая -3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Свисток- 1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Палка для вертикальной стойки 1,5 м -6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Кирпич - 2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Разметчик для спортивных игр – 1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Втулка для конуса -4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«Ракетки пляжные с мячом» -1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Островок  -1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Островок 2 -1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Эстафетная</w:t>
            </w:r>
            <w:proofErr w:type="gramEnd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палочки - 2 шт.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Мягкие модули -1 шт.</w:t>
            </w:r>
          </w:p>
          <w:p w:rsidR="009C6B22" w:rsidRPr="00C6461F" w:rsidRDefault="009C6B22" w:rsidP="0055614C">
            <w:pPr>
              <w:suppressAutoHyphens/>
              <w:autoSpaceDN w:val="0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</w:pPr>
          </w:p>
          <w:p w:rsidR="009C6B22" w:rsidRPr="00C6461F" w:rsidRDefault="009C6B22" w:rsidP="0055614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Укрепление осанки.  </w:t>
            </w:r>
            <w:proofErr w:type="gramStart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физических качеств: координации, силы, общей выносливости, ловкости, гибкости, скорости, сочетания скорости и силы, равновесия.</w:t>
            </w:r>
            <w:proofErr w:type="gramEnd"/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техники выполнения различных видов основных движений, оптимально возрастным нормам.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качественно выполнять </w:t>
            </w: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на тренажерах.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креативных</w:t>
            </w:r>
            <w:proofErr w:type="spellEnd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способностей в двигательной сфере.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чувства ритма и темпа, эмоциональной отзывчивости на музыку, согласования характера движений с настроением музыки.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умственных способностей: внимания, быстроты реакции, памяти, воображения.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эмоциональной сферы, нравственно-волевых черт, коммуникативных способностей.</w:t>
            </w:r>
          </w:p>
          <w:p w:rsidR="009C6B22" w:rsidRPr="00C6461F" w:rsidRDefault="009C6B22" w:rsidP="0055614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9C6B22" w:rsidRPr="00C6461F" w:rsidRDefault="009C6B22" w:rsidP="005561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9C6B22" w:rsidRPr="00C6461F" w:rsidRDefault="009C6B22" w:rsidP="005561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 детского сада регулярно принимают активное участие в поселковых, районных, областных и всероссийских мероприятиях.</w:t>
            </w:r>
          </w:p>
          <w:p w:rsidR="009C6B22" w:rsidRPr="00C6461F" w:rsidRDefault="009C6B22" w:rsidP="0055614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Являются участниками всероссийских конкурсов для воспитателей и специалистов ДОУ «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Доутесса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». Блиц-олимпиада «Федеральный государственный образовательный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 дошкольного образования», «Организация и методики проведения физических занятий ДОУ». Воспитанники нашего сада принимали участие в районном спортивном празднике «Олимпийские надежды» среди воспитанников детских садов Искитимского района, принимали участие в конкурсе юных талантов «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Россинка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» в номинации «Хореография» (возрастная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 – детские сады).</w:t>
            </w:r>
          </w:p>
        </w:tc>
      </w:tr>
    </w:tbl>
    <w:p w:rsidR="009C6B22" w:rsidRPr="00C6461F" w:rsidRDefault="009C6B22" w:rsidP="00C207E4">
      <w:pPr>
        <w:tabs>
          <w:tab w:val="left" w:pos="8640"/>
        </w:tabs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</w:p>
    <w:p w:rsidR="009C6B22" w:rsidRPr="00C6461F" w:rsidRDefault="009C6B22" w:rsidP="00C207E4">
      <w:pPr>
        <w:tabs>
          <w:tab w:val="left" w:pos="8640"/>
        </w:tabs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</w:p>
    <w:p w:rsidR="002B35F1" w:rsidRDefault="002B35F1" w:rsidP="00C207E4">
      <w:pPr>
        <w:tabs>
          <w:tab w:val="left" w:pos="8640"/>
        </w:tabs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</w:p>
    <w:p w:rsidR="002B35F1" w:rsidRDefault="002B35F1" w:rsidP="00C207E4">
      <w:pPr>
        <w:tabs>
          <w:tab w:val="left" w:pos="8640"/>
        </w:tabs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</w:p>
    <w:p w:rsidR="002B35F1" w:rsidRDefault="002B35F1" w:rsidP="00C207E4">
      <w:pPr>
        <w:tabs>
          <w:tab w:val="left" w:pos="8640"/>
        </w:tabs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</w:p>
    <w:p w:rsidR="002B35F1" w:rsidRDefault="002B35F1" w:rsidP="00C207E4">
      <w:pPr>
        <w:tabs>
          <w:tab w:val="left" w:pos="8640"/>
        </w:tabs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</w:p>
    <w:p w:rsidR="002B35F1" w:rsidRDefault="002B35F1" w:rsidP="00C207E4">
      <w:pPr>
        <w:tabs>
          <w:tab w:val="left" w:pos="8640"/>
        </w:tabs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</w:p>
    <w:p w:rsidR="002B35F1" w:rsidRPr="00957BBB" w:rsidRDefault="002B35F1" w:rsidP="00C207E4">
      <w:pPr>
        <w:tabs>
          <w:tab w:val="left" w:pos="8640"/>
        </w:tabs>
        <w:rPr>
          <w:rFonts w:ascii="Times New Roman" w:hAnsi="Times New Roman" w:cs="Times New Roman"/>
          <w:b/>
          <w:sz w:val="24"/>
          <w:szCs w:val="24"/>
        </w:rPr>
      </w:pPr>
      <w:r w:rsidRPr="00957B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lastRenderedPageBreak/>
        <w:t>Дорожная карта по реализации программы</w:t>
      </w:r>
      <w:r w:rsidR="00C207E4" w:rsidRPr="00957BB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для адаптационных групп детей раннего возраста «В детский сад с радостью»</w:t>
      </w:r>
      <w:r w:rsidR="00C207E4" w:rsidRPr="00957BB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207E4" w:rsidRPr="00957BBB" w:rsidRDefault="00C207E4" w:rsidP="00C207E4">
      <w:pPr>
        <w:tabs>
          <w:tab w:val="left" w:pos="8640"/>
        </w:tabs>
        <w:rPr>
          <w:rFonts w:ascii="Times New Roman" w:hAnsi="Times New Roman" w:cs="Times New Roman"/>
          <w:b/>
          <w:sz w:val="24"/>
          <w:szCs w:val="24"/>
        </w:rPr>
      </w:pPr>
      <w:r w:rsidRPr="00957BB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Программа разработана   коллективом детского сада </w:t>
      </w:r>
      <w:r w:rsidR="002B35F1" w:rsidRPr="00957BBB">
        <w:rPr>
          <w:rFonts w:ascii="Times New Roman" w:eastAsia="Times New Roman" w:hAnsi="Times New Roman" w:cs="Times New Roman"/>
          <w:b/>
          <w:sz w:val="24"/>
          <w:szCs w:val="24"/>
        </w:rPr>
        <w:t>под руководством старшего  воспитателя</w:t>
      </w:r>
      <w:r w:rsidRPr="00957BBB">
        <w:rPr>
          <w:rFonts w:ascii="Times New Roman" w:eastAsia="Times New Roman" w:hAnsi="Times New Roman" w:cs="Times New Roman"/>
          <w:b/>
          <w:sz w:val="24"/>
          <w:szCs w:val="24"/>
        </w:rPr>
        <w:t xml:space="preserve"> Л.А. Анафриенко, педагог</w:t>
      </w:r>
      <w:proofErr w:type="gramStart"/>
      <w:r w:rsidR="002B35F1" w:rsidRPr="00957BBB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957BBB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gramEnd"/>
      <w:r w:rsidRPr="00957BBB">
        <w:rPr>
          <w:rFonts w:ascii="Times New Roman" w:eastAsia="Times New Roman" w:hAnsi="Times New Roman" w:cs="Times New Roman"/>
          <w:b/>
          <w:sz w:val="24"/>
          <w:szCs w:val="24"/>
        </w:rPr>
        <w:t xml:space="preserve"> психолог</w:t>
      </w:r>
      <w:r w:rsidR="002B35F1" w:rsidRPr="00957BBB">
        <w:rPr>
          <w:rFonts w:ascii="Times New Roman" w:eastAsia="Times New Roman" w:hAnsi="Times New Roman" w:cs="Times New Roman"/>
          <w:b/>
          <w:sz w:val="24"/>
          <w:szCs w:val="24"/>
        </w:rPr>
        <w:t xml:space="preserve">а Л.И.Андреевой , воспитателей:  Казанцевой А.П., </w:t>
      </w:r>
      <w:proofErr w:type="spellStart"/>
      <w:r w:rsidR="002B35F1" w:rsidRPr="00957BBB">
        <w:rPr>
          <w:rFonts w:ascii="Times New Roman" w:eastAsia="Times New Roman" w:hAnsi="Times New Roman" w:cs="Times New Roman"/>
          <w:b/>
          <w:sz w:val="24"/>
          <w:szCs w:val="24"/>
        </w:rPr>
        <w:t>Автушкиной</w:t>
      </w:r>
      <w:proofErr w:type="spellEnd"/>
      <w:r w:rsidR="002B35F1" w:rsidRPr="00957B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57BBB">
        <w:rPr>
          <w:rFonts w:ascii="Times New Roman" w:eastAsia="Times New Roman" w:hAnsi="Times New Roman" w:cs="Times New Roman"/>
          <w:b/>
          <w:sz w:val="24"/>
          <w:szCs w:val="24"/>
        </w:rPr>
        <w:t xml:space="preserve">С.В., Н.А. Герцог                                                                                                                                   </w:t>
      </w:r>
    </w:p>
    <w:tbl>
      <w:tblPr>
        <w:tblStyle w:val="a3"/>
        <w:tblpPr w:leftFromText="180" w:rightFromText="180" w:vertAnchor="text" w:horzAnchor="margin" w:tblpY="1584"/>
        <w:tblW w:w="14992" w:type="dxa"/>
        <w:tblLayout w:type="fixed"/>
        <w:tblLook w:val="04A0"/>
      </w:tblPr>
      <w:tblGrid>
        <w:gridCol w:w="2093"/>
        <w:gridCol w:w="709"/>
        <w:gridCol w:w="4961"/>
        <w:gridCol w:w="2410"/>
        <w:gridCol w:w="2551"/>
        <w:gridCol w:w="2268"/>
      </w:tblGrid>
      <w:tr w:rsidR="00216006" w:rsidRPr="00C6461F" w:rsidTr="00E1213D">
        <w:trPr>
          <w:trHeight w:val="660"/>
        </w:trPr>
        <w:tc>
          <w:tcPr>
            <w:tcW w:w="2093" w:type="dxa"/>
            <w:tcBorders>
              <w:bottom w:val="single" w:sz="4" w:space="0" w:color="auto"/>
            </w:tcBorders>
          </w:tcPr>
          <w:p w:rsidR="00216006" w:rsidRPr="00C6461F" w:rsidRDefault="00216006" w:rsidP="00E1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6006" w:rsidRPr="00C6461F" w:rsidRDefault="00216006" w:rsidP="00E1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  <w:p w:rsidR="00216006" w:rsidRPr="00C6461F" w:rsidRDefault="00216006" w:rsidP="00E1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дата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Кадровый состав</w:t>
            </w:r>
          </w:p>
          <w:p w:rsidR="002B35F1" w:rsidRDefault="002B35F1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nil"/>
            </w:tcBorders>
          </w:tcPr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nil"/>
            </w:tcBorders>
          </w:tcPr>
          <w:p w:rsidR="00216006" w:rsidRPr="00C6461F" w:rsidRDefault="00216006" w:rsidP="00E1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6006" w:rsidRPr="00C6461F" w:rsidRDefault="00216006" w:rsidP="00E1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14C" w:rsidRPr="00C6461F" w:rsidTr="00E1213D">
        <w:trPr>
          <w:trHeight w:val="3480"/>
        </w:trPr>
        <w:tc>
          <w:tcPr>
            <w:tcW w:w="2093" w:type="dxa"/>
            <w:tcBorders>
              <w:top w:val="single" w:sz="4" w:space="0" w:color="auto"/>
            </w:tcBorders>
          </w:tcPr>
          <w:p w:rsidR="0055614C" w:rsidRPr="00C6461F" w:rsidRDefault="0055614C" w:rsidP="00E1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информации о семьях будущих воспитанников (Ф.И.О. родителей, место работы, возраст, материальные условия и т.д.)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5614C" w:rsidRPr="00C6461F" w:rsidRDefault="0055614C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  <w:vAlign w:val="center"/>
          </w:tcPr>
          <w:p w:rsidR="0055614C" w:rsidRPr="00C6461F" w:rsidRDefault="0055614C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Анафриенко  Л. А – старший воспитатель высшей категории, руководитель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/о, автор программы «В детский сад с радостью», оператор сайта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/с, член комиссии по ПМПК, член медико-педагогического совета, член аттестационной комиссии на соответствие занимаемой должности..</w:t>
            </w:r>
          </w:p>
          <w:p w:rsidR="0055614C" w:rsidRPr="00C6461F" w:rsidRDefault="0055614C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Андреева      Л.И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пециалист, педагог-психолог высшей категории, член комиссии по ПМПК, оператор сайта с детьми по ОВЗ.</w:t>
            </w:r>
          </w:p>
          <w:p w:rsidR="0055614C" w:rsidRPr="00C6461F" w:rsidRDefault="0055614C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5614C" w:rsidRPr="00C6461F" w:rsidRDefault="0055614C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14C" w:rsidRPr="00C6461F" w:rsidRDefault="0055614C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степень адаптация детей к условиям ДОУ.</w:t>
            </w: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Осознанное отношение родителей к личностному раз</w:t>
            </w:r>
            <w:r w:rsidR="00E1213D">
              <w:rPr>
                <w:rFonts w:ascii="Times New Roman" w:eastAsia="Times New Roman" w:hAnsi="Times New Roman" w:cs="Times New Roman"/>
                <w:sz w:val="24"/>
                <w:szCs w:val="24"/>
              </w:rPr>
              <w:t>витию детей раннего возраста.</w:t>
            </w: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Повышение физического, психического, </w:t>
            </w:r>
            <w:r w:rsidR="00E1213D"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речевого уровня развития детей.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14C" w:rsidRPr="00C6461F" w:rsidRDefault="0055614C" w:rsidP="00E1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614C" w:rsidRPr="00C6461F" w:rsidRDefault="0055614C" w:rsidP="00E1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614C" w:rsidRPr="00C6461F" w:rsidRDefault="0055614C" w:rsidP="00E121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</w:tcBorders>
          </w:tcPr>
          <w:p w:rsidR="0055614C" w:rsidRPr="00C6461F" w:rsidRDefault="0055614C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006" w:rsidRPr="00C6461F" w:rsidTr="00E1213D">
        <w:tc>
          <w:tcPr>
            <w:tcW w:w="2093" w:type="dxa"/>
          </w:tcPr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Дня открытых дверей</w:t>
            </w:r>
          </w:p>
        </w:tc>
        <w:tc>
          <w:tcPr>
            <w:tcW w:w="709" w:type="dxa"/>
          </w:tcPr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961" w:type="dxa"/>
            <w:vAlign w:val="center"/>
          </w:tcPr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 Анафриенко Л.А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тарший воспитатель педагог- психолог Андреева Л.И.</w:t>
            </w:r>
          </w:p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Казанцева А.П.- воспитатель первой категории, педагог-наставник,</w:t>
            </w:r>
            <w:r w:rsidR="00E12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="00E1213D">
              <w:rPr>
                <w:rFonts w:ascii="Times New Roman" w:hAnsi="Times New Roman" w:cs="Times New Roman"/>
                <w:sz w:val="24"/>
                <w:szCs w:val="24"/>
              </w:rPr>
              <w:t>оводитель родительского клуба «Х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очу все знать», член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творческой группы по разработке и внедрению мониторинга в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НИКиПРО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, член творческой группы по внедрению и реализации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иновационных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«Прием выбора», Герцог Н.А. – воспитатель первой категории, педагог-наставник, руководитель Школы Наставника, автор программы по художественно-эстетическому развитию «Бумажное кружево, руководитель кружка «Бумажное кружево».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Автушкина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, член клуба «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ТРИЗовцы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» член  «школы молодого педагога». </w:t>
            </w:r>
          </w:p>
        </w:tc>
        <w:tc>
          <w:tcPr>
            <w:tcW w:w="2410" w:type="dxa"/>
            <w:tcBorders>
              <w:top w:val="single" w:sz="4" w:space="0" w:color="auto"/>
              <w:right w:val="nil"/>
            </w:tcBorders>
          </w:tcPr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</w:tcBorders>
          </w:tcPr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006" w:rsidRPr="00C6461F" w:rsidTr="00E1213D">
        <w:tc>
          <w:tcPr>
            <w:tcW w:w="2093" w:type="dxa"/>
          </w:tcPr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Методические  разработки  к организации адаптационной группы детей раннего возраста</w:t>
            </w:r>
          </w:p>
        </w:tc>
        <w:tc>
          <w:tcPr>
            <w:tcW w:w="709" w:type="dxa"/>
          </w:tcPr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Анафриенко Л.А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т. воспитатель педагог- психолог Андреева Л.И.</w:t>
            </w:r>
          </w:p>
        </w:tc>
        <w:tc>
          <w:tcPr>
            <w:tcW w:w="2410" w:type="dxa"/>
            <w:tcBorders>
              <w:top w:val="nil"/>
              <w:right w:val="nil"/>
            </w:tcBorders>
          </w:tcPr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nil"/>
              <w:right w:val="nil"/>
            </w:tcBorders>
          </w:tcPr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216006" w:rsidRPr="00C6461F" w:rsidRDefault="00216006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224" w:rsidRPr="00C6461F" w:rsidTr="00E1213D">
        <w:trPr>
          <w:trHeight w:val="2721"/>
        </w:trPr>
        <w:tc>
          <w:tcPr>
            <w:tcW w:w="2093" w:type="dxa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Составление диагностической  карты обследования детей на начало адаптационного периода и его окончания. Проведения сравнительного анализа.</w:t>
            </w:r>
          </w:p>
        </w:tc>
        <w:tc>
          <w:tcPr>
            <w:tcW w:w="709" w:type="dxa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right w:val="nil"/>
            </w:tcBorders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Анафриенко Л.А. педаго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 Андреева Л.И.</w:t>
            </w:r>
          </w:p>
        </w:tc>
        <w:tc>
          <w:tcPr>
            <w:tcW w:w="2551" w:type="dxa"/>
            <w:vMerge/>
            <w:tcBorders>
              <w:left w:val="nil"/>
              <w:right w:val="nil"/>
            </w:tcBorders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224" w:rsidRPr="00C6461F" w:rsidTr="00E1213D">
        <w:trPr>
          <w:trHeight w:val="70"/>
        </w:trPr>
        <w:tc>
          <w:tcPr>
            <w:tcW w:w="2093" w:type="dxa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родителей, первичная диагностика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детей раннего возраста</w:t>
            </w:r>
          </w:p>
        </w:tc>
        <w:tc>
          <w:tcPr>
            <w:tcW w:w="709" w:type="dxa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tcBorders>
              <w:right w:val="nil"/>
            </w:tcBorders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 Казанцева А.П., Герцог  Н.А.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Автушкина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С.В. педаго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 Андреева Л.И.</w:t>
            </w:r>
          </w:p>
        </w:tc>
        <w:tc>
          <w:tcPr>
            <w:tcW w:w="2551" w:type="dxa"/>
            <w:vMerge/>
            <w:tcBorders>
              <w:left w:val="nil"/>
              <w:right w:val="nil"/>
            </w:tcBorders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224" w:rsidRPr="00C6461F" w:rsidTr="00E1213D">
        <w:tc>
          <w:tcPr>
            <w:tcW w:w="2093" w:type="dxa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информационных и тематических мероприятий для родителей</w:t>
            </w:r>
          </w:p>
        </w:tc>
        <w:tc>
          <w:tcPr>
            <w:tcW w:w="709" w:type="dxa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0" w:type="dxa"/>
            <w:gridSpan w:val="4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 Казанцева А.П., Герцог Н.А.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Автушкина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С.В. Анафриенко Л.А.- старший воспитатель,  педагог психолог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АндрееваЛ.И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E5224" w:rsidRPr="00C6461F" w:rsidTr="00E1213D">
        <w:tc>
          <w:tcPr>
            <w:tcW w:w="2093" w:type="dxa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Организация практических занятий с детьми и родителями</w:t>
            </w:r>
          </w:p>
        </w:tc>
        <w:tc>
          <w:tcPr>
            <w:tcW w:w="709" w:type="dxa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0" w:type="dxa"/>
            <w:gridSpan w:val="4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 Казанцева А.П., Герцог Н.А.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Автушкина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С.В. педаго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 Андреева Л.И.</w:t>
            </w:r>
          </w:p>
        </w:tc>
      </w:tr>
      <w:tr w:rsidR="00AE5224" w:rsidRPr="00C6461F" w:rsidTr="00E1213D">
        <w:tc>
          <w:tcPr>
            <w:tcW w:w="2093" w:type="dxa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воспитателей в вопросах взаимодействия с родителями</w:t>
            </w:r>
          </w:p>
        </w:tc>
        <w:tc>
          <w:tcPr>
            <w:tcW w:w="709" w:type="dxa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190" w:type="dxa"/>
            <w:gridSpan w:val="4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Анафриенко Л.А – старший воспитатель, . педагог- психолог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АндрееваЛ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spellEnd"/>
            <w:proofErr w:type="gramEnd"/>
          </w:p>
        </w:tc>
      </w:tr>
      <w:tr w:rsidR="00AE5224" w:rsidRPr="00C6461F" w:rsidTr="00E1213D">
        <w:tc>
          <w:tcPr>
            <w:tcW w:w="2093" w:type="dxa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наглядных форм работы с родителями (информационные стенды, разработка памяток, рекомендаций, рекламных буклетов и пр.).</w:t>
            </w:r>
          </w:p>
        </w:tc>
        <w:tc>
          <w:tcPr>
            <w:tcW w:w="709" w:type="dxa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0" w:type="dxa"/>
            <w:gridSpan w:val="4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 Казанцева А.П., Герцог Н.А.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Автушкина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С.В. педаго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 Андреева Л.И.</w:t>
            </w:r>
          </w:p>
        </w:tc>
      </w:tr>
      <w:tr w:rsidR="00AE5224" w:rsidRPr="00C6461F" w:rsidTr="00E1213D">
        <w:tc>
          <w:tcPr>
            <w:tcW w:w="2093" w:type="dxa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взаимосвязи с детской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поликлиникой, участковыми медицинскими сестрами, детскими педиатрами.</w:t>
            </w:r>
          </w:p>
        </w:tc>
        <w:tc>
          <w:tcPr>
            <w:tcW w:w="709" w:type="dxa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1 раз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месяц</w:t>
            </w:r>
          </w:p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0" w:type="dxa"/>
            <w:gridSpan w:val="4"/>
            <w:vAlign w:val="center"/>
          </w:tcPr>
          <w:p w:rsidR="00AE5224" w:rsidRPr="00C6461F" w:rsidRDefault="00AE5224" w:rsidP="00E12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медицинская сестра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Зубакина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</w:p>
        </w:tc>
      </w:tr>
    </w:tbl>
    <w:tbl>
      <w:tblPr>
        <w:tblStyle w:val="a3"/>
        <w:tblW w:w="14992" w:type="dxa"/>
        <w:tblLayout w:type="fixed"/>
        <w:tblLook w:val="04A0"/>
      </w:tblPr>
      <w:tblGrid>
        <w:gridCol w:w="2093"/>
        <w:gridCol w:w="1134"/>
        <w:gridCol w:w="2268"/>
        <w:gridCol w:w="9497"/>
      </w:tblGrid>
      <w:tr w:rsidR="00AE5224" w:rsidRPr="00C6461F" w:rsidTr="0055614C">
        <w:tc>
          <w:tcPr>
            <w:tcW w:w="2093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Антропометрия первый и последний день адаптационного периода</w:t>
            </w:r>
          </w:p>
        </w:tc>
        <w:tc>
          <w:tcPr>
            <w:tcW w:w="1134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Сентябрь, май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gridSpan w:val="2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врач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едиатр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сестра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Зубакина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</w:p>
        </w:tc>
      </w:tr>
      <w:tr w:rsidR="00AE5224" w:rsidRPr="00C6461F" w:rsidTr="0055614C">
        <w:tc>
          <w:tcPr>
            <w:tcW w:w="2093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систематического 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ребенком в группе (термометрия, кожные покровы, стул)</w:t>
            </w:r>
          </w:p>
        </w:tc>
        <w:tc>
          <w:tcPr>
            <w:tcW w:w="1134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gridSpan w:val="2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медицинская сестра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Зубакина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</w:p>
        </w:tc>
      </w:tr>
      <w:tr w:rsidR="00AE5224" w:rsidRPr="00C6461F" w:rsidTr="0055614C">
        <w:tc>
          <w:tcPr>
            <w:tcW w:w="2093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информационных и тематических мероприятий для родителей (оформление стендов, консультаций, бесед и т.д.)</w:t>
            </w:r>
          </w:p>
        </w:tc>
        <w:tc>
          <w:tcPr>
            <w:tcW w:w="1134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gridSpan w:val="2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сестра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Зубакина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224" w:rsidRPr="00C6461F" w:rsidTr="0055614C">
        <w:tc>
          <w:tcPr>
            <w:tcW w:w="2093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состоянием здоровья (самочувствие, физическое 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 и т.п.)</w:t>
            </w:r>
          </w:p>
        </w:tc>
        <w:tc>
          <w:tcPr>
            <w:tcW w:w="1134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gridSpan w:val="2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сестра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Зубакина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</w:p>
        </w:tc>
      </w:tr>
      <w:tr w:rsidR="00AE5224" w:rsidRPr="00C6461F" w:rsidTr="0055614C">
        <w:tc>
          <w:tcPr>
            <w:tcW w:w="2093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индивидуальных особенностей детей</w:t>
            </w:r>
          </w:p>
        </w:tc>
        <w:tc>
          <w:tcPr>
            <w:tcW w:w="1134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gridSpan w:val="2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педаго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 Андреева Л.И. воспитатели Казанцева А.П. Герцог Н.А.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Автушкина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AE5224" w:rsidRPr="00C6461F" w:rsidTr="0055614C">
        <w:tc>
          <w:tcPr>
            <w:tcW w:w="2093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положительного эмоционально – психологического контакта с ребенком </w:t>
            </w:r>
          </w:p>
        </w:tc>
        <w:tc>
          <w:tcPr>
            <w:tcW w:w="1134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gridSpan w:val="2"/>
            <w:tcBorders>
              <w:bottom w:val="single" w:sz="4" w:space="0" w:color="auto"/>
            </w:tcBorders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педаго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 воспитатели Казанцева А.П. Герцог Н.А.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Автушкина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С.В.  </w:t>
            </w:r>
          </w:p>
        </w:tc>
      </w:tr>
      <w:tr w:rsidR="00AE5224" w:rsidRPr="00C6461F" w:rsidTr="0055614C">
        <w:tc>
          <w:tcPr>
            <w:tcW w:w="2093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Учет  педагогом – психологом, воспитателем  интересов детей группы при подборе содержания занятий</w:t>
            </w:r>
          </w:p>
        </w:tc>
        <w:tc>
          <w:tcPr>
            <w:tcW w:w="1134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gridSpan w:val="2"/>
            <w:tcBorders>
              <w:bottom w:val="single" w:sz="4" w:space="0" w:color="auto"/>
            </w:tcBorders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Анафриенко Л.А. старший воспитатель</w:t>
            </w:r>
          </w:p>
        </w:tc>
      </w:tr>
      <w:tr w:rsidR="00AE5224" w:rsidRPr="00C6461F" w:rsidTr="0055614C">
        <w:trPr>
          <w:trHeight w:val="70"/>
        </w:trPr>
        <w:tc>
          <w:tcPr>
            <w:tcW w:w="2093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 детей  с объектами или их заместителями и т.д.</w:t>
            </w:r>
          </w:p>
        </w:tc>
        <w:tc>
          <w:tcPr>
            <w:tcW w:w="1134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</w:tcBorders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Казанцева А.П. Герцог Н.А.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Автушкина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С.В.  </w:t>
            </w:r>
          </w:p>
        </w:tc>
      </w:tr>
      <w:tr w:rsidR="00AE5224" w:rsidRPr="00C6461F" w:rsidTr="0055614C">
        <w:trPr>
          <w:trHeight w:val="70"/>
        </w:trPr>
        <w:tc>
          <w:tcPr>
            <w:tcW w:w="2093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усвоения ребенком социального опыта в разных видах деятельности</w:t>
            </w:r>
          </w:p>
        </w:tc>
        <w:tc>
          <w:tcPr>
            <w:tcW w:w="1134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765" w:type="dxa"/>
            <w:gridSpan w:val="2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Казанцева А.П. Герцог Н.А.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Автушкина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С.В.   </w:t>
            </w:r>
          </w:p>
        </w:tc>
      </w:tr>
      <w:tr w:rsidR="00AE5224" w:rsidRPr="00C6461F" w:rsidTr="0055614C">
        <w:tc>
          <w:tcPr>
            <w:tcW w:w="2093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внутренней умственной деятельности ребенка</w:t>
            </w:r>
          </w:p>
        </w:tc>
        <w:tc>
          <w:tcPr>
            <w:tcW w:w="1134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765" w:type="dxa"/>
            <w:gridSpan w:val="2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Воспитатели Казанцева А.П. Герцог Н.А.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Автушкина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С.В.  педаго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 Андреева Л.И</w:t>
            </w:r>
          </w:p>
        </w:tc>
      </w:tr>
      <w:tr w:rsidR="00AE5224" w:rsidRPr="00C6461F" w:rsidTr="0055614C">
        <w:tc>
          <w:tcPr>
            <w:tcW w:w="2093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проявление творческих способностей 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</w:p>
        </w:tc>
        <w:tc>
          <w:tcPr>
            <w:tcW w:w="1134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765" w:type="dxa"/>
            <w:gridSpan w:val="2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Казанцева А.П. Герцог Н.А. </w:t>
            </w:r>
            <w:proofErr w:type="spell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Автушкина</w:t>
            </w:r>
            <w:proofErr w:type="spell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С.В.  </w:t>
            </w:r>
          </w:p>
        </w:tc>
      </w:tr>
      <w:tr w:rsidR="00AE5224" w:rsidRPr="00C6461F" w:rsidTr="00AE5224">
        <w:tc>
          <w:tcPr>
            <w:tcW w:w="2093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Подготовительный этап (июнь – август)</w:t>
            </w:r>
          </w:p>
        </w:tc>
        <w:tc>
          <w:tcPr>
            <w:tcW w:w="2268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AE5224" w:rsidRPr="00C6461F" w:rsidRDefault="00AE5224" w:rsidP="00233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встреча, беседа с родителями. Экскурсия по детскому саду. </w:t>
            </w:r>
          </w:p>
          <w:p w:rsidR="00AE5224" w:rsidRPr="00C6461F" w:rsidRDefault="00AE5224" w:rsidP="00233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– знакомство</w:t>
            </w:r>
          </w:p>
          <w:p w:rsidR="00AE5224" w:rsidRPr="00C6461F" w:rsidRDefault="00AE5224" w:rsidP="00233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«Расскажите о своем ребенке» (его индивидуальные особенности) или «Анкета-знакомство с характерными чертами поведения ребенка». </w:t>
            </w:r>
          </w:p>
          <w:p w:rsidR="00AE5224" w:rsidRPr="00C6461F" w:rsidRDefault="00AE5224" w:rsidP="00233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Памятка: «Информация для родителей, дети которых собираются в детский сад»</w:t>
            </w:r>
          </w:p>
          <w:p w:rsidR="00AE5224" w:rsidRPr="00C6461F" w:rsidRDefault="00AE5224" w:rsidP="00233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родителям по подготовке детей к детскому саду</w:t>
            </w:r>
          </w:p>
          <w:p w:rsidR="00AE5224" w:rsidRPr="00C6461F" w:rsidRDefault="00AE5224" w:rsidP="00233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Анкетирование: «Готов ли ваш ребёнок к посещению ДОУ?»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Родительское собрание: «Основные трудности при поступлении ребёнка в детский сад. Способы их преодоления».</w:t>
            </w:r>
          </w:p>
          <w:p w:rsidR="00AE5224" w:rsidRPr="00C6461F" w:rsidRDefault="00AE5224" w:rsidP="00233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более тесного сотрудничества между родителями и дошкольным учреждением: участие родителей в делах группы, детского сада.</w:t>
            </w: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AE5224" w:rsidRPr="00C6461F" w:rsidTr="00AE5224">
        <w:tc>
          <w:tcPr>
            <w:tcW w:w="2093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этап (сентябрь – ноябрь)</w:t>
            </w:r>
          </w:p>
        </w:tc>
        <w:tc>
          <w:tcPr>
            <w:tcW w:w="2268" w:type="dxa"/>
            <w:vAlign w:val="center"/>
          </w:tcPr>
          <w:p w:rsidR="00AE5224" w:rsidRPr="00C6461F" w:rsidRDefault="00AE5224" w:rsidP="002331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Информационные памятки: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«Внимание! Адаптация!»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«Алгоритм адаптации ребенка к условиям дошкольного учреждения».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«Меры, облегчающие адаптацию».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«Как пережить разлуку, или научим ребёнка любить детский сад».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«Первый раз в детский сад (основные правила)».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Наш</w:t>
            </w:r>
            <w:proofErr w:type="gramEnd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«Чудо-альбом». Оформление и выставка семейных фотоальбомов.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информационного материала «Психологические особенности детей раннего возраста».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родителей по проблемам адаптации детей.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 для родителей «Игры в период адаптации ребёнка к детскому саду»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Анкетирование родителей (вопросник по Шкале развития детей от 1 года 3 мес. до 3,5 лет (RCDI-2000)</w:t>
            </w:r>
            <w:proofErr w:type="gramEnd"/>
          </w:p>
        </w:tc>
      </w:tr>
      <w:tr w:rsidR="00AE5224" w:rsidRPr="00C6461F" w:rsidTr="00AE5224">
        <w:tc>
          <w:tcPr>
            <w:tcW w:w="2093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этап (декабрь /январь)</w:t>
            </w:r>
          </w:p>
        </w:tc>
        <w:tc>
          <w:tcPr>
            <w:tcW w:w="2268" w:type="dxa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AE5224" w:rsidRPr="00C6461F" w:rsidRDefault="00AE5224" w:rsidP="00233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«Очень многое мы можем, очень многое умеем!» Родительские собрания в группах с предоставлением информации о результатах адаптационного периода.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консультации для родителей детей с тяжелой адаптацией.</w:t>
            </w:r>
          </w:p>
        </w:tc>
      </w:tr>
      <w:tr w:rsidR="00AE5224" w:rsidRPr="00C6461F" w:rsidTr="00AE5224">
        <w:trPr>
          <w:trHeight w:val="3990"/>
        </w:trPr>
        <w:tc>
          <w:tcPr>
            <w:tcW w:w="2093" w:type="dxa"/>
            <w:vMerge w:val="restart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РППС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241" w:rsidRPr="00C6461F" w:rsidRDefault="00172241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bottom w:val="single" w:sz="4" w:space="0" w:color="auto"/>
            </w:tcBorders>
          </w:tcPr>
          <w:p w:rsidR="00AE5224" w:rsidRPr="00C6461F" w:rsidRDefault="00AE5224" w:rsidP="00233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двигательной активности</w:t>
            </w:r>
          </w:p>
          <w:p w:rsidR="00AE5224" w:rsidRPr="00C6461F" w:rsidRDefault="00AE5224" w:rsidP="00233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Игровые двигательные модули. В этой зоне собраны технические игрушки: машины, каталки, коляски. Здесь же находятся велосипед и качалка – лошадка, на которых малыши могут кататься сами</w:t>
            </w:r>
            <w:proofErr w:type="gramStart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они дают возможность детям активно двигаться.) Спортивный уголок. В этой зоне находится спортивная стенка, где расположена лестница-стремянка, «дорожка здоровья» которая включает в себя массажные коврики разной фактуры, гимнастическую скамейку.  Здесь же находятся мячи, гимнастические палки, скакалки и другие пособия, необходимые для проведения утренней гимнастики, для организации подвижных игр детей этого возраста. В другой части сгруппированы крупные спортивные модули и горка. Эти модули могут использоваться как строительные. В этой же зоне мы уделили немного места для музыкального уголка, в котором находится музыкальный центр, погремушки, деревянные ложки и др. пособия.</w:t>
            </w:r>
          </w:p>
          <w:p w:rsidR="00AE5224" w:rsidRPr="00C6461F" w:rsidRDefault="00AE5224" w:rsidP="00233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развивающих игр</w:t>
            </w:r>
          </w:p>
          <w:p w:rsidR="00AE5224" w:rsidRPr="00C6461F" w:rsidRDefault="00AE5224" w:rsidP="00233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Зона конструирования. В этой зоне собраны различные виды конструкторов и строительного материала. </w:t>
            </w:r>
          </w:p>
          <w:p w:rsidR="00AE5224" w:rsidRPr="00C6461F" w:rsidRDefault="00AE5224" w:rsidP="00233145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Игрушки для обыгрывания построек и для других видов игр расставлены с учётом того, что дикие, домашние животные и птицы «живут» в разных местах. </w:t>
            </w:r>
          </w:p>
          <w:p w:rsidR="00AE5224" w:rsidRPr="00C6461F" w:rsidRDefault="00AE5224" w:rsidP="00233145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Живой уголок – аквариум расположен на уровне глаз детей, поэтому дети в любой момент могут наблюдать за обитателями аквариума.  </w:t>
            </w:r>
          </w:p>
          <w:p w:rsidR="00AE5224" w:rsidRPr="00C6461F" w:rsidRDefault="00AE5224" w:rsidP="0023314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снабжён выдвигающимися ящиками, предназначенными для любимых игрушек детей.</w:t>
            </w:r>
          </w:p>
          <w:p w:rsidR="00AE5224" w:rsidRPr="00C6461F" w:rsidRDefault="00AE5224" w:rsidP="0023314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«жилая комната».   В игровой «жилой комнате» собраны предметы, которые максимально приближают детей к окружающим предметам быта.  Имеется игровая мебель:  уголок для купания, пеленания,  кукольные кровати, кухня, столик, мягкий диван и кресло. Для сюжетно-ролевых игр имеются игрушки: куклы, пупсы, комплект </w:t>
            </w: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постельного белья, спальные принадлежности, наборы посуды и т.д.</w:t>
            </w:r>
          </w:p>
          <w:p w:rsidR="00AE5224" w:rsidRPr="00C6461F" w:rsidRDefault="00AE5224" w:rsidP="00233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Уголок ряженья (входит в игровую «жилую комнату»)   включает в себя зеркало на уровне глаз ребенка (с необходимыми аксессуарами для ряженья). </w:t>
            </w:r>
            <w:proofErr w:type="gramStart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необходимых предметов (косынки, фартуки, ленты, бусы, одежда для кукол, и т. п.)    В уголок ряженья входит «</w:t>
            </w:r>
            <w:r w:rsidRPr="00C646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Парикмахерская»</w:t>
            </w: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игровых действий, игры с куклами): трюмо с зеркалом, расчески, игрушечные наборы для па</w:t>
            </w: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рикмахерских.</w:t>
            </w:r>
            <w:proofErr w:type="gramEnd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Уголок изобразительной деятельности</w:t>
            </w:r>
          </w:p>
          <w:p w:rsidR="00AE5224" w:rsidRPr="00C6461F" w:rsidRDefault="00AE5224" w:rsidP="002331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– это место, где находится стол, магнитная доска, для демонстрации детских работ, листы бумаги, двусторонний мольберт для рисования, фломастеры, восковые мелки, цветные карандаши.   </w:t>
            </w:r>
          </w:p>
          <w:p w:rsidR="00AE5224" w:rsidRPr="00C6461F" w:rsidRDefault="00AE5224" w:rsidP="00233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Книжный уголок</w:t>
            </w:r>
            <w:proofErr w:type="gramStart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книжном уголке находится столик на котором расположены корзинки с детской литературой, а также корзинка с фотоальбомами «Моя семья». Уголок предназначен для  развития речи и ознакомления с художественной литературой.</w:t>
            </w:r>
          </w:p>
          <w:p w:rsidR="00AE5224" w:rsidRPr="00C6461F" w:rsidRDefault="00AE5224" w:rsidP="00233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Дидактический стол</w:t>
            </w:r>
          </w:p>
          <w:p w:rsidR="00AE5224" w:rsidRPr="00C6461F" w:rsidRDefault="00AE5224" w:rsidP="00233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Дидактический стол предназначен для действий с обучающими игрушками и материалами для сенсорного развития и формирования действий руки с целью активизации ориентировочно-исследовательских действий с предметами. Элементы некоторых видов театров, одежда для инсценировок     маски, шапочки. Тут же находятся элементы некоторых видов театра (куклы, вязаные герои для показа на </w:t>
            </w:r>
            <w:proofErr w:type="spellStart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фланелеграфе</w:t>
            </w:r>
            <w:proofErr w:type="spellEnd"/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</w:t>
            </w:r>
          </w:p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Повышение физического, психического, речевого уровня развития детей.</w:t>
            </w:r>
          </w:p>
        </w:tc>
      </w:tr>
      <w:tr w:rsidR="00AE5224" w:rsidRPr="00C6461F" w:rsidTr="00AE5224">
        <w:trPr>
          <w:trHeight w:val="2355"/>
        </w:trPr>
        <w:tc>
          <w:tcPr>
            <w:tcW w:w="2093" w:type="dxa"/>
            <w:vMerge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</w:tcBorders>
          </w:tcPr>
          <w:p w:rsidR="00AE5224" w:rsidRPr="00C6461F" w:rsidRDefault="00AE5224" w:rsidP="00233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224" w:rsidRPr="00C6461F" w:rsidRDefault="00AE5224" w:rsidP="002331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Наши педагоги постоянно повышают свой профессиональный  уровень, участвуя,  в различных мероприятиях районных, областных. Принимали участие в городской стажировочной площадке «Создание в ДОУ </w:t>
            </w:r>
            <w:r w:rsidR="00E1213D" w:rsidRPr="00C6461F">
              <w:rPr>
                <w:rFonts w:ascii="Times New Roman" w:hAnsi="Times New Roman" w:cs="Times New Roman"/>
                <w:sz w:val="24"/>
                <w:szCs w:val="24"/>
              </w:rPr>
              <w:t>развивающей</w:t>
            </w:r>
            <w:r w:rsidRPr="00C6461F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предметно-пространственной среды, ориентированной на ребенка», участники районного семинара воспитателей ясельных групп «Система работы по адаптации в ДОУ», «Адаптационный маршрут ребенка при поступлении в ДОУ», участники семинара-практикума для воспитателей «Мостик понимания между родителями в ДОУ» и др.</w:t>
            </w:r>
          </w:p>
        </w:tc>
      </w:tr>
    </w:tbl>
    <w:p w:rsidR="00C207E4" w:rsidRPr="00C6461F" w:rsidRDefault="00C207E4" w:rsidP="00C207E4">
      <w:pPr>
        <w:rPr>
          <w:rFonts w:ascii="Times New Roman" w:hAnsi="Times New Roman" w:cs="Times New Roman"/>
          <w:sz w:val="24"/>
          <w:szCs w:val="24"/>
        </w:rPr>
      </w:pPr>
    </w:p>
    <w:p w:rsidR="00C207E4" w:rsidRPr="00C6461F" w:rsidRDefault="00C207E4" w:rsidP="00C207E4">
      <w:pPr>
        <w:rPr>
          <w:rFonts w:ascii="Times New Roman" w:hAnsi="Times New Roman" w:cs="Times New Roman"/>
          <w:sz w:val="24"/>
          <w:szCs w:val="24"/>
        </w:rPr>
      </w:pPr>
    </w:p>
    <w:p w:rsidR="00A535E5" w:rsidRPr="00E1213D" w:rsidRDefault="00A535E5" w:rsidP="00E1213D">
      <w:pPr>
        <w:rPr>
          <w:rFonts w:ascii="Times New Roman" w:hAnsi="Times New Roman" w:cs="Times New Roman"/>
          <w:sz w:val="24"/>
          <w:szCs w:val="24"/>
        </w:rPr>
      </w:pPr>
    </w:p>
    <w:sectPr w:rsidR="00A535E5" w:rsidRPr="00E1213D" w:rsidSect="00D12C1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12C12"/>
    <w:rsid w:val="00051C06"/>
    <w:rsid w:val="000F03E8"/>
    <w:rsid w:val="0014515E"/>
    <w:rsid w:val="00172241"/>
    <w:rsid w:val="001C77A9"/>
    <w:rsid w:val="00216006"/>
    <w:rsid w:val="00221C8C"/>
    <w:rsid w:val="00224FF3"/>
    <w:rsid w:val="00233145"/>
    <w:rsid w:val="0028011B"/>
    <w:rsid w:val="002B0928"/>
    <w:rsid w:val="002B35F1"/>
    <w:rsid w:val="002E3816"/>
    <w:rsid w:val="003363B6"/>
    <w:rsid w:val="00360200"/>
    <w:rsid w:val="003A3D7C"/>
    <w:rsid w:val="004815DB"/>
    <w:rsid w:val="00543ACA"/>
    <w:rsid w:val="00554AC6"/>
    <w:rsid w:val="0055614C"/>
    <w:rsid w:val="00625D0B"/>
    <w:rsid w:val="006705A3"/>
    <w:rsid w:val="008203D4"/>
    <w:rsid w:val="008B1622"/>
    <w:rsid w:val="00957BBB"/>
    <w:rsid w:val="0096091C"/>
    <w:rsid w:val="00984951"/>
    <w:rsid w:val="009C6B22"/>
    <w:rsid w:val="009D5D6F"/>
    <w:rsid w:val="00A02FD6"/>
    <w:rsid w:val="00A40393"/>
    <w:rsid w:val="00A535E5"/>
    <w:rsid w:val="00AC6DA0"/>
    <w:rsid w:val="00AE5224"/>
    <w:rsid w:val="00AE7F57"/>
    <w:rsid w:val="00AF693F"/>
    <w:rsid w:val="00B1398F"/>
    <w:rsid w:val="00B41835"/>
    <w:rsid w:val="00B52A6D"/>
    <w:rsid w:val="00B656BB"/>
    <w:rsid w:val="00C207E4"/>
    <w:rsid w:val="00C6461F"/>
    <w:rsid w:val="00CD6886"/>
    <w:rsid w:val="00D12C12"/>
    <w:rsid w:val="00D50ECF"/>
    <w:rsid w:val="00DD124C"/>
    <w:rsid w:val="00E1213D"/>
    <w:rsid w:val="00E955B0"/>
    <w:rsid w:val="00EC23B7"/>
    <w:rsid w:val="00F04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3F"/>
  </w:style>
  <w:style w:type="paragraph" w:styleId="2">
    <w:name w:val="heading 2"/>
    <w:basedOn w:val="a"/>
    <w:next w:val="a"/>
    <w:link w:val="20"/>
    <w:uiPriority w:val="9"/>
    <w:unhideWhenUsed/>
    <w:qFormat/>
    <w:rsid w:val="00B418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C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418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2E3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816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9849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Без интервала Знак"/>
    <w:basedOn w:val="a0"/>
    <w:link w:val="a6"/>
    <w:uiPriority w:val="1"/>
    <w:rsid w:val="00984951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Subtitle"/>
    <w:basedOn w:val="a"/>
    <w:next w:val="a"/>
    <w:link w:val="a9"/>
    <w:uiPriority w:val="11"/>
    <w:qFormat/>
    <w:rsid w:val="00625D0B"/>
    <w:pPr>
      <w:widowControl w:val="0"/>
      <w:numPr>
        <w:ilvl w:val="1"/>
      </w:numPr>
      <w:autoSpaceDE w:val="0"/>
      <w:autoSpaceDN w:val="0"/>
      <w:adjustRightInd w:val="0"/>
      <w:spacing w:after="160" w:line="240" w:lineRule="auto"/>
    </w:pPr>
    <w:rPr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625D0B"/>
    <w:rPr>
      <w:color w:val="5A5A5A" w:themeColor="text1" w:themeTint="A5"/>
      <w:spacing w:val="15"/>
    </w:rPr>
  </w:style>
  <w:style w:type="paragraph" w:styleId="aa">
    <w:name w:val="header"/>
    <w:basedOn w:val="a"/>
    <w:link w:val="ab"/>
    <w:uiPriority w:val="99"/>
    <w:unhideWhenUsed/>
    <w:rsid w:val="00C207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C207E4"/>
    <w:rPr>
      <w:rFonts w:eastAsiaTheme="minorHAnsi"/>
      <w:lang w:eastAsia="en-US"/>
    </w:rPr>
  </w:style>
  <w:style w:type="paragraph" w:styleId="ac">
    <w:name w:val="Normal (Web)"/>
    <w:basedOn w:val="a"/>
    <w:uiPriority w:val="99"/>
    <w:semiHidden/>
    <w:unhideWhenUsed/>
    <w:rsid w:val="009C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9C6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C6B22"/>
  </w:style>
  <w:style w:type="character" w:styleId="ad">
    <w:name w:val="Hyperlink"/>
    <w:basedOn w:val="a0"/>
    <w:uiPriority w:val="99"/>
    <w:semiHidden/>
    <w:unhideWhenUsed/>
    <w:rsid w:val="009C6B22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C6461F"/>
    <w:pPr>
      <w:ind w:left="720"/>
      <w:contextualSpacing/>
    </w:pPr>
    <w:rPr>
      <w:rFonts w:eastAsiaTheme="minorHAnsi"/>
      <w:lang w:eastAsia="en-US"/>
    </w:rPr>
  </w:style>
  <w:style w:type="character" w:customStyle="1" w:styleId="c13">
    <w:name w:val="c13"/>
    <w:basedOn w:val="a0"/>
    <w:rsid w:val="00C646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andex.ru/clck/jsredir?from=www.yandex.ru%3Bsearch%2F%3Bweb%3B%3B&amp;text=&amp;etext=1479.MW0CzaF_hJmRMkqNyHYDAU3W9VOZejYkG-Zuwf3VQ0YdqVFqYu7bJ45X0Yl8HTa0X7XMXxfpRfQ3WITVPH3-06pgLUSDBLzNknuJXqyLr2CB7IyU2XL0Y-8NPiffr_joFx0HsQan2oRRV_yqNML8Cg.75f1e2e16bff5fdc3e118ec9ab6e2a66595df1ed&amp;uuid=&amp;state=PEtFfuTeVD5kpHnK9lio9ThluiZ1G4ojQRnDqP1wRIkdnIy1TZuw1A,,&amp;&amp;cst=AiuY0DBWFJ7q0qcCggtsKVWc3JjFXrE9-gEWBiduXsd4otIQycWG8fdRfeOSDChcpuc7uDq31YYvqzxu72DWyKjM9wKLC3C_vflk1EEXTS6muFpM7pze0ghXJEzB8vDj94Td9V5mksjHnQeR2Jd_WEjED84rgdm8qzLO-IuRSEn8OQS5hSj-4KZB1oJYTxBCzonq_QsIiYnT__Cn6mcPZNrXMngX8KMeBl_c1p_2Xfg-xgF4idXqBRstgsXjPJCWFi62kjKkWIhHq3VjkU-r7dKIcV-bM3c-Z1FI_nPlsetZYICN6I4mjTBFpB71vflRADsH3v5u5sd8_4Lmt2etLFGRYA_9njm21AH2gkMs_xbdCBPu1aMKwtoQFG7_svshUGfv_Aoe0SAPNmCPiVXiF1ybB8RoE_RAkyoXG_lL0-fhZDubcNrqz4Nge4RKAVeVpUjQ2toudXDLsbT9aWNqlJBC9_2W_wT3eNVtitoRC4WfWKLudDS9fsw0HMa3qrlfp40sAnxViDmNubo0IfZKufoKN6mHDiMRS6z0Sodvk9fLBpJ3mseNcz8KarWaIhdLWSxLfzxyMZ_rAX0IYpuIg6b393Oll1d9vjbWqBbu9tZDD-fRKpGUBtRt1Hmt1eoBiPxm9htZSt4,&amp;data=UlNrNmk5WktYejR0eWJFYk1Ldmtxb1ZVVjJ6SUptOF9tbzZyWlFFZ1lCU3RwS1Bvc0V2bklKcUdKTUpHaE9TZ3otcFRyTU1SdnBoZnBFeEZQcGJnbl83eE9yRHVUSFk2Vjc5RWI1UU1hdnNaQkR3V1ZfNS0zOUZVRFBzQXNva0pocktmRlNENkRMenFpdmJPSGFPZFh1UTViaS0wbEFjRFlucVFkVWUwemYyQzRfTGk5TXNfRHBPSlNoWDg0eElaSXB1WFJ3bklOTkFCV0tqS3VpcFFYc2JhQVNIREJoUzhuQWprMUhLMUJGTE9RRS1icDVodHVBLCw,&amp;sign=ed674b14675a454f3a94e7efbae85500&amp;keyno=0&amp;b64e=2&amp;ref=orjY4mGPRjlSKyJlbRuxUg7kv3-HD3rXGumT6obkg8l3tT7HZU-m7oZ9EVkrkm3JLM-uK7nc-7QwSHatJGPSCh7AN0RzwRjDsO24uV-SBlmsIt-xmdKA3zja2GYe8XxPPvurxmdeb-fzOaVP5D9GcwAOLOL3o8iQ8ev8NATpJs7PkG1Iaohh71uJjB9QmyMs8KN6R1LQnadkfRINrEj7NI6b6O42gg2vQopMsnagVp0kyIt8msZj1rp8uMrsekWd-8UnYLBlZTONgMl1N2cCxE2duCQEDP5VgMHXTsX39-_iEisjFHrC2VqLABemtz908KGtN16uDEAFh7yGvBQiWv5k5kp6Nbi7uDqf7-E7SC-kher3j1aX4KPopvhcdI8L&amp;l10n=ru&amp;cts=1499788821577&amp;mc=5.6199486235012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40</Pages>
  <Words>8760</Words>
  <Characters>49938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</cp:lastModifiedBy>
  <cp:revision>38</cp:revision>
  <cp:lastPrinted>2017-07-05T14:19:00Z</cp:lastPrinted>
  <dcterms:created xsi:type="dcterms:W3CDTF">2017-07-05T12:31:00Z</dcterms:created>
  <dcterms:modified xsi:type="dcterms:W3CDTF">2017-07-12T10:01:00Z</dcterms:modified>
</cp:coreProperties>
</file>