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A1" w:rsidRPr="007365A1" w:rsidRDefault="007365A1" w:rsidP="00736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65A1">
        <w:rPr>
          <w:rFonts w:ascii="Times New Roman" w:eastAsia="Calibri" w:hAnsi="Times New Roman" w:cs="Times New Roman"/>
          <w:b/>
          <w:sz w:val="36"/>
          <w:szCs w:val="36"/>
        </w:rPr>
        <w:t>ИНДИВИДУАЛЬНЫЙ ПЛАН</w:t>
      </w:r>
    </w:p>
    <w:p w:rsidR="007365A1" w:rsidRPr="007365A1" w:rsidRDefault="007365A1" w:rsidP="00736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65A1">
        <w:rPr>
          <w:rFonts w:ascii="Times New Roman" w:eastAsia="Calibri" w:hAnsi="Times New Roman" w:cs="Times New Roman"/>
          <w:b/>
          <w:sz w:val="36"/>
          <w:szCs w:val="36"/>
        </w:rPr>
        <w:t xml:space="preserve">работы педагога-наставника с молодым </w:t>
      </w:r>
      <w:r w:rsidR="002D4237">
        <w:rPr>
          <w:rFonts w:ascii="Times New Roman" w:eastAsia="Calibri" w:hAnsi="Times New Roman" w:cs="Times New Roman"/>
          <w:b/>
          <w:sz w:val="36"/>
          <w:szCs w:val="36"/>
        </w:rPr>
        <w:t>педагогом</w:t>
      </w:r>
      <w:bookmarkStart w:id="0" w:name="_GoBack"/>
      <w:bookmarkEnd w:id="0"/>
    </w:p>
    <w:p w:rsidR="007365A1" w:rsidRPr="007365A1" w:rsidRDefault="007365A1" w:rsidP="00736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65A1">
        <w:rPr>
          <w:rFonts w:ascii="Times New Roman" w:eastAsia="Calibri" w:hAnsi="Times New Roman" w:cs="Times New Roman"/>
          <w:b/>
          <w:sz w:val="36"/>
          <w:szCs w:val="36"/>
        </w:rPr>
        <w:t>на 2022/2023 учебный год</w:t>
      </w:r>
    </w:p>
    <w:p w:rsidR="007365A1" w:rsidRDefault="007365A1" w:rsidP="00736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5A1" w:rsidRPr="007365A1" w:rsidRDefault="007365A1" w:rsidP="007365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65A1">
        <w:rPr>
          <w:rFonts w:ascii="Times New Roman" w:hAnsi="Times New Roman" w:cs="Times New Roman"/>
          <w:sz w:val="28"/>
          <w:szCs w:val="28"/>
        </w:rPr>
        <w:t xml:space="preserve">Молодой педагог  </w:t>
      </w:r>
      <w:r w:rsidRPr="007365A1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9775C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365A1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9775C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365A1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r w:rsidR="009775C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365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365A1" w:rsidRPr="007365A1" w:rsidRDefault="007365A1" w:rsidP="00736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A1">
        <w:rPr>
          <w:rFonts w:ascii="Times New Roman" w:hAnsi="Times New Roman" w:cs="Times New Roman"/>
          <w:sz w:val="28"/>
          <w:szCs w:val="28"/>
        </w:rPr>
        <w:t>Должность</w:t>
      </w:r>
      <w:r w:rsidRPr="007365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6EA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365A1" w:rsidRPr="007365A1" w:rsidRDefault="007365A1" w:rsidP="00736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A1">
        <w:rPr>
          <w:rFonts w:ascii="Times New Roman" w:hAnsi="Times New Roman" w:cs="Times New Roman"/>
          <w:sz w:val="28"/>
          <w:szCs w:val="28"/>
        </w:rPr>
        <w:t xml:space="preserve">Педагог-наставник </w:t>
      </w:r>
      <w:r w:rsidR="00416EAC" w:rsidRPr="00416EAC">
        <w:rPr>
          <w:rFonts w:ascii="Times New Roman" w:hAnsi="Times New Roman" w:cs="Times New Roman"/>
          <w:sz w:val="28"/>
          <w:szCs w:val="28"/>
        </w:rPr>
        <w:t>А. Л. А</w:t>
      </w:r>
      <w:r w:rsidRPr="00416EAC">
        <w:rPr>
          <w:rFonts w:ascii="Times New Roman" w:hAnsi="Times New Roman" w:cs="Times New Roman"/>
          <w:sz w:val="28"/>
          <w:szCs w:val="28"/>
        </w:rPr>
        <w:t>, педагог высшей квалификационной категории</w:t>
      </w:r>
    </w:p>
    <w:p w:rsidR="007365A1" w:rsidRPr="007365A1" w:rsidRDefault="007365A1" w:rsidP="00736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A1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16EAC">
        <w:rPr>
          <w:rFonts w:ascii="Times New Roman" w:hAnsi="Times New Roman" w:cs="Times New Roman"/>
          <w:sz w:val="28"/>
          <w:szCs w:val="28"/>
        </w:rPr>
        <w:t>старший</w:t>
      </w:r>
      <w:r w:rsidR="00416EAC" w:rsidRPr="00416EAC">
        <w:rPr>
          <w:rFonts w:ascii="Times New Roman" w:hAnsi="Times New Roman" w:cs="Times New Roman"/>
          <w:sz w:val="28"/>
          <w:szCs w:val="28"/>
        </w:rPr>
        <w:t xml:space="preserve"> </w:t>
      </w:r>
      <w:r w:rsidRPr="00416EA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D63E5" w:rsidRDefault="007365A1" w:rsidP="007365A1">
      <w:pPr>
        <w:spacing w:line="240" w:lineRule="auto"/>
        <w:rPr>
          <w:sz w:val="28"/>
          <w:szCs w:val="28"/>
        </w:rPr>
      </w:pPr>
      <w:r w:rsidRPr="007365A1">
        <w:rPr>
          <w:sz w:val="28"/>
          <w:szCs w:val="28"/>
        </w:rPr>
        <w:t xml:space="preserve">  </w:t>
      </w:r>
    </w:p>
    <w:p w:rsidR="007365A1" w:rsidRPr="00002021" w:rsidRDefault="007365A1" w:rsidP="0073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b/>
          <w:sz w:val="28"/>
          <w:szCs w:val="28"/>
        </w:rPr>
        <w:t>Цель:</w:t>
      </w:r>
      <w:r w:rsidRPr="00002021">
        <w:rPr>
          <w:rFonts w:ascii="Times New Roman" w:hAnsi="Times New Roman" w:cs="Times New Roman"/>
          <w:sz w:val="28"/>
          <w:szCs w:val="28"/>
        </w:rPr>
        <w:t xml:space="preserve"> развивать профессиональные умения и навыки молодого педагога.</w:t>
      </w:r>
    </w:p>
    <w:p w:rsidR="007365A1" w:rsidRPr="00002021" w:rsidRDefault="007365A1" w:rsidP="00736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0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65A1" w:rsidRPr="00002021" w:rsidRDefault="007365A1" w:rsidP="0073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b/>
          <w:sz w:val="28"/>
          <w:szCs w:val="28"/>
        </w:rPr>
        <w:t>-</w:t>
      </w:r>
      <w:r w:rsidRPr="00002021">
        <w:rPr>
          <w:rFonts w:ascii="Times New Roman" w:hAnsi="Times New Roman" w:cs="Times New Roman"/>
          <w:sz w:val="28"/>
          <w:szCs w:val="28"/>
        </w:rPr>
        <w:t xml:space="preserve"> повысить уровень организации образовательной деятельности;</w:t>
      </w:r>
    </w:p>
    <w:p w:rsidR="007365A1" w:rsidRPr="00002021" w:rsidRDefault="007365A1" w:rsidP="0073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sz w:val="28"/>
          <w:szCs w:val="28"/>
        </w:rPr>
        <w:t>- консультировать по вопросам ведения документации;</w:t>
      </w:r>
    </w:p>
    <w:p w:rsidR="007365A1" w:rsidRPr="00002021" w:rsidRDefault="007365A1" w:rsidP="0073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sz w:val="28"/>
          <w:szCs w:val="28"/>
        </w:rPr>
        <w:t>- оказать помощь в постановке целей, задач ООД и её организации;</w:t>
      </w:r>
    </w:p>
    <w:p w:rsidR="007365A1" w:rsidRPr="00002021" w:rsidRDefault="007365A1" w:rsidP="0073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sz w:val="28"/>
          <w:szCs w:val="28"/>
        </w:rPr>
        <w:t>- разъяснить механизм работы с дидактическим и наглядным материалом;</w:t>
      </w:r>
    </w:p>
    <w:p w:rsidR="007365A1" w:rsidRPr="00002021" w:rsidRDefault="007365A1" w:rsidP="0073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sz w:val="28"/>
          <w:szCs w:val="28"/>
        </w:rPr>
        <w:t>- организовать углубленное изуче</w:t>
      </w:r>
      <w:r w:rsidR="00002021" w:rsidRPr="00002021">
        <w:rPr>
          <w:rFonts w:ascii="Times New Roman" w:hAnsi="Times New Roman" w:cs="Times New Roman"/>
          <w:sz w:val="28"/>
          <w:szCs w:val="28"/>
        </w:rPr>
        <w:t>ние инновационных педтехнологий;</w:t>
      </w:r>
    </w:p>
    <w:p w:rsidR="00002021" w:rsidRPr="00002021" w:rsidRDefault="00002021" w:rsidP="0073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21">
        <w:rPr>
          <w:rFonts w:ascii="Times New Roman" w:hAnsi="Times New Roman" w:cs="Times New Roman"/>
          <w:sz w:val="28"/>
          <w:szCs w:val="28"/>
        </w:rPr>
        <w:t>- оказать помощь в организации работы с родителями.</w:t>
      </w:r>
    </w:p>
    <w:p w:rsidR="007365A1" w:rsidRDefault="007365A1" w:rsidP="00736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5A1" w:rsidRDefault="007365A1" w:rsidP="00736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5A1">
        <w:rPr>
          <w:rFonts w:ascii="Times New Roman" w:hAnsi="Times New Roman" w:cs="Times New Roman"/>
          <w:b/>
          <w:sz w:val="28"/>
          <w:szCs w:val="28"/>
        </w:rPr>
        <w:t xml:space="preserve">Тема для самообразования: </w:t>
      </w:r>
      <w:r w:rsidRPr="007365A1">
        <w:rPr>
          <w:rFonts w:ascii="Times New Roman" w:hAnsi="Times New Roman" w:cs="Times New Roman"/>
          <w:sz w:val="28"/>
          <w:szCs w:val="28"/>
        </w:rPr>
        <w:t xml:space="preserve">«Формирование КГН </w:t>
      </w:r>
      <w:r w:rsidR="00002021">
        <w:rPr>
          <w:rFonts w:ascii="Times New Roman" w:hAnsi="Times New Roman" w:cs="Times New Roman"/>
          <w:sz w:val="28"/>
          <w:szCs w:val="28"/>
        </w:rPr>
        <w:t xml:space="preserve">у младших дошкольников </w:t>
      </w:r>
      <w:r w:rsidRPr="007365A1">
        <w:rPr>
          <w:rFonts w:ascii="Times New Roman" w:hAnsi="Times New Roman" w:cs="Times New Roman"/>
          <w:sz w:val="28"/>
          <w:szCs w:val="28"/>
        </w:rPr>
        <w:t>через игровые ситуации в режимных моментах»</w:t>
      </w:r>
    </w:p>
    <w:p w:rsidR="00002021" w:rsidRDefault="00002021" w:rsidP="00736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021" w:rsidRDefault="00002021" w:rsidP="00736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021" w:rsidRDefault="00002021" w:rsidP="00736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021" w:rsidRDefault="00002021" w:rsidP="00736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021" w:rsidRDefault="00002021" w:rsidP="00736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021" w:rsidRDefault="00002021" w:rsidP="00736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96"/>
        <w:gridCol w:w="5352"/>
      </w:tblGrid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7796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5352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796" w:type="dxa"/>
          </w:tcPr>
          <w:p w:rsidR="003C2231" w:rsidRPr="003C2231" w:rsidRDefault="003C2231" w:rsidP="003C2231">
            <w:pPr>
              <w:pStyle w:val="TableParagraph"/>
              <w:tabs>
                <w:tab w:val="left" w:pos="356"/>
              </w:tabs>
              <w:ind w:left="0"/>
              <w:jc w:val="both"/>
              <w:rPr>
                <w:sz w:val="24"/>
                <w:szCs w:val="24"/>
              </w:rPr>
            </w:pPr>
            <w:r w:rsidRPr="003C2231">
              <w:rPr>
                <w:sz w:val="24"/>
                <w:szCs w:val="24"/>
              </w:rPr>
              <w:t>1.Помощь</w:t>
            </w:r>
            <w:r w:rsidRPr="003C2231">
              <w:rPr>
                <w:spacing w:val="13"/>
                <w:sz w:val="24"/>
                <w:szCs w:val="24"/>
              </w:rPr>
              <w:t xml:space="preserve"> </w:t>
            </w:r>
            <w:r w:rsidRPr="003C2231">
              <w:rPr>
                <w:sz w:val="24"/>
                <w:szCs w:val="24"/>
              </w:rPr>
              <w:t>в</w:t>
            </w:r>
            <w:r w:rsidRPr="003C2231">
              <w:rPr>
                <w:spacing w:val="13"/>
                <w:sz w:val="24"/>
                <w:szCs w:val="24"/>
              </w:rPr>
              <w:t xml:space="preserve"> </w:t>
            </w:r>
            <w:r w:rsidRPr="003C2231">
              <w:rPr>
                <w:sz w:val="24"/>
                <w:szCs w:val="24"/>
              </w:rPr>
              <w:t>изучении</w:t>
            </w:r>
            <w:r w:rsidRPr="003C2231">
              <w:rPr>
                <w:spacing w:val="15"/>
                <w:sz w:val="24"/>
                <w:szCs w:val="24"/>
              </w:rPr>
              <w:t xml:space="preserve"> </w:t>
            </w:r>
            <w:r w:rsidRPr="003C2231">
              <w:rPr>
                <w:sz w:val="24"/>
                <w:szCs w:val="24"/>
              </w:rPr>
              <w:t>федерального</w:t>
            </w:r>
            <w:r w:rsidRPr="003C2231">
              <w:rPr>
                <w:spacing w:val="19"/>
                <w:sz w:val="24"/>
                <w:szCs w:val="24"/>
              </w:rPr>
              <w:t xml:space="preserve"> </w:t>
            </w:r>
            <w:r w:rsidRPr="003C2231">
              <w:rPr>
                <w:sz w:val="24"/>
                <w:szCs w:val="24"/>
              </w:rPr>
              <w:t>закона</w:t>
            </w:r>
          </w:p>
          <w:p w:rsidR="003C2231" w:rsidRPr="003C2231" w:rsidRDefault="003C2231" w:rsidP="003C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31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3C22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231">
              <w:rPr>
                <w:rFonts w:ascii="Times New Roman" w:hAnsi="Times New Roman" w:cs="Times New Roman"/>
                <w:sz w:val="24"/>
                <w:szCs w:val="24"/>
              </w:rPr>
              <w:t>образовании»,</w:t>
            </w:r>
            <w:r w:rsidRPr="003C22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231">
              <w:rPr>
                <w:rFonts w:ascii="Times New Roman" w:hAnsi="Times New Roman" w:cs="Times New Roman"/>
                <w:sz w:val="24"/>
                <w:szCs w:val="24"/>
              </w:rPr>
              <w:t xml:space="preserve">ФГОС, СанПиН и </w:t>
            </w:r>
            <w:r w:rsidRPr="003C22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231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Pr="003C22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231">
              <w:rPr>
                <w:rFonts w:ascii="Times New Roman" w:hAnsi="Times New Roman" w:cs="Times New Roman"/>
                <w:sz w:val="24"/>
                <w:szCs w:val="24"/>
              </w:rPr>
              <w:t xml:space="preserve">для ДОУ </w:t>
            </w:r>
          </w:p>
          <w:p w:rsidR="003C2231" w:rsidRPr="003C2231" w:rsidRDefault="003C2231" w:rsidP="003C2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основными документами, регламентирующими деятельность ДОУ.</w:t>
            </w:r>
          </w:p>
          <w:p w:rsidR="003C2231" w:rsidRPr="003C2231" w:rsidRDefault="003C2231" w:rsidP="003C2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целей и задач годового </w:t>
            </w:r>
            <w:r w:rsidRPr="003C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плана</w:t>
            </w: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2231" w:rsidRPr="003C2231" w:rsidRDefault="003C2231" w:rsidP="003C2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перспективно-календарного </w:t>
            </w:r>
            <w:r w:rsidRPr="003C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планирования</w:t>
            </w: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2231" w:rsidRPr="003C2231" w:rsidRDefault="003C2231" w:rsidP="003C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комплексно-тематического </w:t>
            </w:r>
            <w:r w:rsidRPr="003C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планирования</w:t>
            </w:r>
          </w:p>
          <w:p w:rsidR="003C2231" w:rsidRPr="003C2231" w:rsidRDefault="003C2231" w:rsidP="003C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31">
              <w:rPr>
                <w:rFonts w:ascii="Times New Roman" w:hAnsi="Times New Roman" w:cs="Times New Roman"/>
                <w:sz w:val="24"/>
                <w:szCs w:val="24"/>
              </w:rPr>
              <w:t>2.Оформление документации группы.</w:t>
            </w:r>
          </w:p>
          <w:p w:rsidR="003C2231" w:rsidRPr="003C2231" w:rsidRDefault="003C2231" w:rsidP="003C2231">
            <w:pPr>
              <w:pStyle w:val="TableParagraph"/>
              <w:tabs>
                <w:tab w:val="left" w:pos="3377"/>
                <w:tab w:val="left" w:pos="5233"/>
              </w:tabs>
              <w:ind w:left="0" w:right="95"/>
              <w:jc w:val="both"/>
              <w:rPr>
                <w:sz w:val="24"/>
                <w:szCs w:val="24"/>
              </w:rPr>
            </w:pPr>
            <w:r w:rsidRPr="003C2231">
              <w:rPr>
                <w:sz w:val="24"/>
                <w:szCs w:val="24"/>
              </w:rPr>
              <w:t>3. Выбор темы самообразования.</w:t>
            </w:r>
          </w:p>
          <w:p w:rsidR="00226947" w:rsidRDefault="00226947" w:rsidP="007365A1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3C2231" w:rsidRDefault="003C2231" w:rsidP="003C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основными документами ДОО.</w:t>
            </w:r>
          </w:p>
          <w:p w:rsidR="003C2231" w:rsidRDefault="003C2231" w:rsidP="003C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2.Консультации и ответы на интересующие вопросы.</w:t>
            </w:r>
          </w:p>
          <w:p w:rsidR="003C2231" w:rsidRDefault="003C2231" w:rsidP="003C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рабочей программы группы.</w:t>
            </w:r>
          </w:p>
          <w:p w:rsidR="00226947" w:rsidRDefault="00226947" w:rsidP="007365A1">
            <w:pPr>
              <w:rPr>
                <w:sz w:val="28"/>
                <w:szCs w:val="28"/>
              </w:rPr>
            </w:pP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796" w:type="dxa"/>
          </w:tcPr>
          <w:p w:rsidR="002C7372" w:rsidRDefault="003C2231" w:rsidP="002C7372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2C737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eastAsia="ru-RU"/>
              </w:rPr>
              <w:t>Планирование образовательного процесса в рамках условия введения ФГОС ДО</w:t>
            </w:r>
            <w:r w:rsidR="002C737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eastAsia="ru-RU"/>
              </w:rPr>
              <w:t xml:space="preserve">.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C73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документацией;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C7372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C7372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Pr="002C7372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2C737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перспективного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календарно-тематического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 w:rsidRPr="002C7372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C73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по самообразованию.</w:t>
            </w:r>
          </w:p>
          <w:p w:rsidR="00226947" w:rsidRPr="002C7372" w:rsidRDefault="003C2231" w:rsidP="002C7372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Консультация «Как вести документацию в</w:t>
            </w:r>
            <w:r w:rsidRPr="002C73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группе»</w:t>
            </w:r>
          </w:p>
          <w:p w:rsidR="002C7372" w:rsidRP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новогоднего праздника</w:t>
            </w:r>
          </w:p>
        </w:tc>
        <w:tc>
          <w:tcPr>
            <w:tcW w:w="5352" w:type="dxa"/>
          </w:tcPr>
          <w:p w:rsidR="003C2231" w:rsidRPr="002C7372" w:rsidRDefault="003C2231" w:rsidP="002C737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C73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Помощь в </w:t>
            </w:r>
            <w:r w:rsidRPr="002C737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планировании</w:t>
            </w:r>
            <w:r w:rsidRPr="002C73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2C7372" w:rsidRPr="002C73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Воспитательно</w:t>
            </w:r>
            <w:r w:rsidRPr="002C73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образовательного процесса в детском саду</w:t>
            </w:r>
          </w:p>
          <w:p w:rsidR="003C2231" w:rsidRPr="002C7372" w:rsidRDefault="003C2231" w:rsidP="002C73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всех видов планирования (перспективного, ежедневного, календарного, подбор педагогической литературы)</w:t>
            </w:r>
          </w:p>
          <w:p w:rsidR="00226947" w:rsidRP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73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запросу,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2C73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  <w:r w:rsidR="003C2231" w:rsidRPr="002C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группы, подбор наглядно-информационного материала для детей и родителей, участие в проведении новогоднего праздника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796" w:type="dxa"/>
          </w:tcPr>
          <w:p w:rsidR="002C7372" w:rsidRP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6EA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</w:t>
            </w:r>
            <w:proofErr w:type="gramStart"/>
            <w:r w:rsidR="00416EAC">
              <w:rPr>
                <w:rFonts w:ascii="Times New Roman" w:hAnsi="Times New Roman" w:cs="Times New Roman"/>
                <w:sz w:val="24"/>
                <w:szCs w:val="24"/>
              </w:rPr>
              <w:t>по  методике</w:t>
            </w:r>
            <w:proofErr w:type="gramEnd"/>
            <w:r w:rsidR="0041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ООД и совместной деятельности педагога с воспитанниками.</w:t>
            </w:r>
          </w:p>
          <w:p w:rsidR="002C7372" w:rsidRP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47" w:rsidRPr="002C7372" w:rsidRDefault="00DC579F" w:rsidP="002C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Посещение ООД и режимных моментов у наставника.</w:t>
            </w:r>
          </w:p>
        </w:tc>
        <w:tc>
          <w:tcPr>
            <w:tcW w:w="5352" w:type="dxa"/>
          </w:tcPr>
          <w:p w:rsidR="002C7372" w:rsidRP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1.Консультации «Работа с детьми в группе в утренние часы»,</w:t>
            </w:r>
          </w:p>
          <w:p w:rsidR="002C7372" w:rsidRP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«Организация разных видов игр с детьми»</w:t>
            </w:r>
          </w:p>
          <w:p w:rsidR="002C7372" w:rsidRP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2.Посещение ООД и режимных моментов у наставника.</w:t>
            </w:r>
          </w:p>
          <w:p w:rsidR="00226947" w:rsidRPr="002C7372" w:rsidRDefault="00226947" w:rsidP="002C7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796" w:type="dxa"/>
          </w:tcPr>
          <w:p w:rsid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 конспекта и проведения молодым педагогом ООД по развитию речи</w:t>
            </w:r>
          </w:p>
          <w:p w:rsidR="00226947" w:rsidRDefault="002C7372" w:rsidP="002C73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 игровыми технологиями в режимных моментах</w:t>
            </w:r>
          </w:p>
        </w:tc>
        <w:tc>
          <w:tcPr>
            <w:tcW w:w="5352" w:type="dxa"/>
          </w:tcPr>
          <w:p w:rsid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«Организация занятий по развитию речи», «Игровые ситуации с детьми младшего дошкольного возраста в режимных моментах»</w:t>
            </w:r>
          </w:p>
          <w:p w:rsidR="002C7372" w:rsidRDefault="002C7372" w:rsidP="002C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ООД молодого педагога, обсуждение.</w:t>
            </w:r>
          </w:p>
          <w:p w:rsidR="00226947" w:rsidRDefault="002C7372" w:rsidP="002C73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3.Изучение методической литературы по развитию речи, обсуждение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796" w:type="dxa"/>
          </w:tcPr>
          <w:p w:rsidR="00226947" w:rsidRDefault="00AB6EB5" w:rsidP="007365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педагогических ситуаций и методов организации индивидуальной работы с детьми</w:t>
            </w:r>
          </w:p>
        </w:tc>
        <w:tc>
          <w:tcPr>
            <w:tcW w:w="5352" w:type="dxa"/>
          </w:tcPr>
          <w:p w:rsidR="00AB6EB5" w:rsidRDefault="00AB6EB5" w:rsidP="00AB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плана индивидуальной работы с детьми.</w:t>
            </w:r>
          </w:p>
          <w:p w:rsidR="00226947" w:rsidRDefault="00AB6EB5" w:rsidP="00AB6EB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2.Наблюдение за совместной игровой деятельностью молодого специалиста с детьми, обсуждение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96" w:type="dxa"/>
          </w:tcPr>
          <w:p w:rsidR="00AB6EB5" w:rsidRPr="00AB6EB5" w:rsidRDefault="00AB6EB5" w:rsidP="00AB6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организация режимных моментов в детском саду.</w:t>
            </w:r>
          </w:p>
          <w:p w:rsidR="00226947" w:rsidRPr="00AB6EB5" w:rsidRDefault="00AB6EB5" w:rsidP="00AB6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  <w:p w:rsidR="00AB6EB5" w:rsidRPr="00AB6EB5" w:rsidRDefault="00AB6EB5" w:rsidP="00AB6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игровых ситуаций с младшими дошкольниками.</w:t>
            </w:r>
          </w:p>
          <w:p w:rsidR="00AB6EB5" w:rsidRDefault="00AB6EB5" w:rsidP="00AB6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РППС по КГН.</w:t>
            </w:r>
          </w:p>
          <w:p w:rsidR="003D1676" w:rsidRPr="00AB6EB5" w:rsidRDefault="003D1676" w:rsidP="00AB6EB5">
            <w:pPr>
              <w:rPr>
                <w:sz w:val="24"/>
                <w:szCs w:val="24"/>
              </w:rPr>
            </w:pPr>
            <w:r w:rsidRPr="002C7372">
              <w:rPr>
                <w:rFonts w:ascii="Times New Roman" w:hAnsi="Times New Roman" w:cs="Times New Roman"/>
                <w:sz w:val="24"/>
                <w:szCs w:val="24"/>
              </w:rPr>
              <w:t>Посещение ООД и режимных моментов у наставника.</w:t>
            </w:r>
          </w:p>
        </w:tc>
        <w:tc>
          <w:tcPr>
            <w:tcW w:w="5352" w:type="dxa"/>
          </w:tcPr>
          <w:p w:rsidR="00226947" w:rsidRPr="00AB6EB5" w:rsidRDefault="00AB6EB5" w:rsidP="007365A1">
            <w:pPr>
              <w:rPr>
                <w:sz w:val="24"/>
                <w:szCs w:val="24"/>
              </w:rPr>
            </w:pPr>
            <w:r w:rsidRPr="00AB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</w:t>
            </w:r>
            <w:r w:rsidRPr="00AB6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молодым специалистом режимных моментов</w:t>
            </w:r>
            <w:r w:rsidRPr="00AB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проводимых наставником. Консультации, ответы на вопросы </w:t>
            </w:r>
            <w:r w:rsidRPr="00AB6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молодого специалиста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796" w:type="dxa"/>
          </w:tcPr>
          <w:p w:rsidR="00AB6EB5" w:rsidRPr="00876630" w:rsidRDefault="00AB6EB5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1.Подготовка к работе с детьми в летний период.</w:t>
            </w:r>
          </w:p>
          <w:p w:rsidR="00226947" w:rsidRP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2.Знакомство</w:t>
            </w:r>
            <w:r w:rsidRPr="008766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6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мониторингом,</w:t>
            </w:r>
            <w:r w:rsidRPr="008766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8766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Pr="008766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8766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6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Pr="008766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5352" w:type="dxa"/>
          </w:tcPr>
          <w:p w:rsidR="00AB6EB5" w:rsidRPr="00876630" w:rsidRDefault="00AB6EB5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1. Консультация и ответы на интересующие вопросы.</w:t>
            </w:r>
          </w:p>
          <w:p w:rsidR="00226947" w:rsidRP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2.Подбор диагностического материала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7796" w:type="dxa"/>
          </w:tcPr>
          <w:p w:rsidR="00876630" w:rsidRPr="00876630" w:rsidRDefault="00876630" w:rsidP="00876630">
            <w:pPr>
              <w:pStyle w:val="TableParagraph"/>
              <w:tabs>
                <w:tab w:val="left" w:pos="893"/>
              </w:tabs>
              <w:ind w:right="100"/>
              <w:rPr>
                <w:sz w:val="24"/>
                <w:szCs w:val="24"/>
              </w:rPr>
            </w:pPr>
            <w:r w:rsidRPr="00876630">
              <w:rPr>
                <w:sz w:val="24"/>
                <w:szCs w:val="24"/>
              </w:rPr>
              <w:t>1.«Планирование</w:t>
            </w:r>
            <w:r w:rsidRPr="00876630">
              <w:rPr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воспитательных</w:t>
            </w:r>
            <w:r w:rsidRPr="00876630">
              <w:rPr>
                <w:spacing w:val="-67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мероприятий: игры,</w:t>
            </w:r>
            <w:r w:rsidRPr="00876630">
              <w:rPr>
                <w:spacing w:val="-4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 xml:space="preserve">прогулки». </w:t>
            </w:r>
            <w:r>
              <w:rPr>
                <w:sz w:val="24"/>
                <w:szCs w:val="24"/>
              </w:rPr>
              <w:t xml:space="preserve">«Ежедневное </w:t>
            </w:r>
            <w:r w:rsidRPr="00876630">
              <w:rPr>
                <w:spacing w:val="-1"/>
                <w:sz w:val="24"/>
                <w:szCs w:val="24"/>
              </w:rPr>
              <w:t>планирование</w:t>
            </w:r>
            <w:r w:rsidRPr="00876630">
              <w:rPr>
                <w:spacing w:val="-68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образовательной деятельности</w:t>
            </w:r>
            <w:r w:rsidRPr="00876630">
              <w:rPr>
                <w:sz w:val="24"/>
                <w:szCs w:val="24"/>
              </w:rPr>
              <w:tab/>
            </w:r>
            <w:r w:rsidRPr="00876630">
              <w:rPr>
                <w:spacing w:val="-3"/>
                <w:sz w:val="24"/>
                <w:szCs w:val="24"/>
              </w:rPr>
              <w:t>и</w:t>
            </w:r>
            <w:r w:rsidRPr="00876630">
              <w:rPr>
                <w:spacing w:val="-68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воспитания</w:t>
            </w:r>
            <w:r w:rsidRPr="00876630">
              <w:rPr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детей</w:t>
            </w:r>
            <w:r w:rsidRPr="00876630">
              <w:rPr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в</w:t>
            </w:r>
            <w:r w:rsidRPr="00876630">
              <w:rPr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летний</w:t>
            </w:r>
            <w:r w:rsidRPr="00876630">
              <w:rPr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период</w:t>
            </w:r>
            <w:r w:rsidRPr="00876630">
              <w:rPr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в</w:t>
            </w:r>
            <w:r w:rsidRPr="00876630">
              <w:rPr>
                <w:spacing w:val="1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соответствии</w:t>
            </w:r>
            <w:r w:rsidRPr="00876630">
              <w:rPr>
                <w:spacing w:val="-3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с</w:t>
            </w:r>
            <w:r w:rsidRPr="00876630">
              <w:rPr>
                <w:spacing w:val="-2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требованиями</w:t>
            </w:r>
            <w:r w:rsidRPr="00876630">
              <w:rPr>
                <w:spacing w:val="-3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ФГОС</w:t>
            </w:r>
            <w:r w:rsidRPr="00876630">
              <w:rPr>
                <w:spacing w:val="-2"/>
                <w:sz w:val="24"/>
                <w:szCs w:val="24"/>
              </w:rPr>
              <w:t xml:space="preserve"> </w:t>
            </w:r>
            <w:r w:rsidRPr="00876630">
              <w:rPr>
                <w:sz w:val="24"/>
                <w:szCs w:val="24"/>
              </w:rPr>
              <w:t>ДО».</w:t>
            </w:r>
          </w:p>
          <w:p w:rsidR="00876630" w:rsidRP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2. Проектная деятельность с детьми</w:t>
            </w:r>
          </w:p>
          <w:p w:rsidR="00226947" w:rsidRPr="00876630" w:rsidRDefault="00226947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76630" w:rsidRP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66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8766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5650F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</w:t>
            </w: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76630" w:rsidRP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0" w:rsidRP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0" w:rsidRP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0">
              <w:rPr>
                <w:rFonts w:ascii="Times New Roman" w:hAnsi="Times New Roman" w:cs="Times New Roman"/>
                <w:sz w:val="24"/>
                <w:szCs w:val="24"/>
              </w:rPr>
              <w:t>2.Задание: разобрать краткосрочный творческий проект</w:t>
            </w:r>
          </w:p>
          <w:p w:rsidR="00226947" w:rsidRPr="00876630" w:rsidRDefault="00226947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9F" w:rsidTr="00093D9A">
        <w:trPr>
          <w:trHeight w:val="694"/>
        </w:trPr>
        <w:tc>
          <w:tcPr>
            <w:tcW w:w="2235" w:type="dxa"/>
          </w:tcPr>
          <w:p w:rsidR="00DC579F" w:rsidRPr="00226947" w:rsidRDefault="00DC579F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DC579F" w:rsidRPr="00226947" w:rsidRDefault="00DC579F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796" w:type="dxa"/>
          </w:tcPr>
          <w:p w:rsidR="00DC579F" w:rsidRPr="00DC579F" w:rsidRDefault="00DC579F" w:rsidP="0073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9F">
              <w:rPr>
                <w:rFonts w:ascii="Times New Roman" w:hAnsi="Times New Roman" w:cs="Times New Roman"/>
                <w:sz w:val="24"/>
                <w:szCs w:val="24"/>
              </w:rPr>
              <w:t>Оформление участка для прогулки с учетом развития КГН, разработка картотеки  игр, закаливающих упражнений.</w:t>
            </w:r>
          </w:p>
        </w:tc>
        <w:tc>
          <w:tcPr>
            <w:tcW w:w="5352" w:type="dxa"/>
          </w:tcPr>
          <w:p w:rsidR="00DC579F" w:rsidRDefault="00DC579F" w:rsidP="007365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планирование, помощь наставника.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</w:tcPr>
          <w:p w:rsid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2D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="00416EAC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технологиями.</w:t>
            </w:r>
          </w:p>
          <w:p w:rsid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2.Причины возникновения конфликтов в работе педагога и их урегулирование.</w:t>
            </w:r>
          </w:p>
          <w:p w:rsidR="00226947" w:rsidRDefault="00876630" w:rsidP="008766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3.Изучение нетрадиционных форм взаимодействия с родителями</w:t>
            </w:r>
          </w:p>
        </w:tc>
        <w:tc>
          <w:tcPr>
            <w:tcW w:w="5352" w:type="dxa"/>
          </w:tcPr>
          <w:p w:rsid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1.Консультация, планирование, помощь наставника.</w:t>
            </w:r>
          </w:p>
          <w:p w:rsidR="00226947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</w:p>
          <w:p w:rsidR="00876630" w:rsidRDefault="00876630" w:rsidP="008766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796" w:type="dxa"/>
          </w:tcPr>
          <w:p w:rsid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1.Использование ИКТ.</w:t>
            </w:r>
          </w:p>
          <w:p w:rsidR="00226947" w:rsidRDefault="00876630" w:rsidP="008766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 конспекта и проведение ООД молодым специалистом</w:t>
            </w:r>
          </w:p>
        </w:tc>
        <w:tc>
          <w:tcPr>
            <w:tcW w:w="5352" w:type="dxa"/>
          </w:tcPr>
          <w:p w:rsid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2D2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«ИКТ» в работе с детьми и родителями»</w:t>
            </w:r>
          </w:p>
          <w:p w:rsidR="00226947" w:rsidRDefault="00876630" w:rsidP="008766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ООД молодого педагога, обсуждение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796" w:type="dxa"/>
          </w:tcPr>
          <w:p w:rsid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1.Использование современных педтехнологий в образовательной деятельности.</w:t>
            </w:r>
          </w:p>
          <w:p w:rsidR="00226947" w:rsidRDefault="00876630" w:rsidP="008766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режимных моментов молодым педагогам</w:t>
            </w:r>
          </w:p>
        </w:tc>
        <w:tc>
          <w:tcPr>
            <w:tcW w:w="5352" w:type="dxa"/>
          </w:tcPr>
          <w:p w:rsid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«Новые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обмен опытом, помощь наставника.</w:t>
            </w:r>
          </w:p>
          <w:p w:rsidR="00226947" w:rsidRDefault="00876630" w:rsidP="008766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2.Совместное выявление затруднений педагога и определение  путей их устранения</w:t>
            </w:r>
          </w:p>
        </w:tc>
      </w:tr>
      <w:tr w:rsidR="00226947" w:rsidTr="00226947">
        <w:tc>
          <w:tcPr>
            <w:tcW w:w="2235" w:type="dxa"/>
          </w:tcPr>
          <w:p w:rsidR="00226947" w:rsidRPr="00226947" w:rsidRDefault="00226947" w:rsidP="00226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4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796" w:type="dxa"/>
          </w:tcPr>
          <w:p w:rsid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ООД во второй половине дня.</w:t>
            </w:r>
          </w:p>
          <w:p w:rsidR="00226947" w:rsidRDefault="00AB6EB5" w:rsidP="007365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2.Подведение итогов работы</w:t>
            </w:r>
          </w:p>
        </w:tc>
        <w:tc>
          <w:tcPr>
            <w:tcW w:w="5352" w:type="dxa"/>
          </w:tcPr>
          <w:p w:rsidR="00876630" w:rsidRDefault="00876630" w:rsidP="008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«Организация работы с детьми после сна».</w:t>
            </w:r>
          </w:p>
          <w:p w:rsidR="00226947" w:rsidRDefault="00AB6EB5" w:rsidP="007365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2.Самоанализ молодого педагога</w:t>
            </w:r>
          </w:p>
        </w:tc>
      </w:tr>
    </w:tbl>
    <w:p w:rsidR="00002021" w:rsidRPr="007365A1" w:rsidRDefault="00002021" w:rsidP="007365A1">
      <w:pPr>
        <w:spacing w:line="240" w:lineRule="auto"/>
        <w:rPr>
          <w:sz w:val="28"/>
          <w:szCs w:val="28"/>
        </w:rPr>
      </w:pPr>
    </w:p>
    <w:sectPr w:rsidR="00002021" w:rsidRPr="007365A1" w:rsidSect="007365A1">
      <w:pgSz w:w="16838" w:h="11906" w:orient="landscape"/>
      <w:pgMar w:top="851" w:right="67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954"/>
    <w:multiLevelType w:val="hybridMultilevel"/>
    <w:tmpl w:val="6B24A1AA"/>
    <w:lvl w:ilvl="0" w:tplc="95C8A202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A9764">
      <w:numFmt w:val="bullet"/>
      <w:lvlText w:val="•"/>
      <w:lvlJc w:val="left"/>
      <w:pPr>
        <w:ind w:left="638" w:hanging="171"/>
      </w:pPr>
      <w:rPr>
        <w:rFonts w:hint="default"/>
        <w:lang w:val="ru-RU" w:eastAsia="en-US" w:bidi="ar-SA"/>
      </w:rPr>
    </w:lvl>
    <w:lvl w:ilvl="2" w:tplc="3FDC6A46">
      <w:numFmt w:val="bullet"/>
      <w:lvlText w:val="•"/>
      <w:lvlJc w:val="left"/>
      <w:pPr>
        <w:ind w:left="1177" w:hanging="171"/>
      </w:pPr>
      <w:rPr>
        <w:rFonts w:hint="default"/>
        <w:lang w:val="ru-RU" w:eastAsia="en-US" w:bidi="ar-SA"/>
      </w:rPr>
    </w:lvl>
    <w:lvl w:ilvl="3" w:tplc="568C89C8">
      <w:numFmt w:val="bullet"/>
      <w:lvlText w:val="•"/>
      <w:lvlJc w:val="left"/>
      <w:pPr>
        <w:ind w:left="1716" w:hanging="171"/>
      </w:pPr>
      <w:rPr>
        <w:rFonts w:hint="default"/>
        <w:lang w:val="ru-RU" w:eastAsia="en-US" w:bidi="ar-SA"/>
      </w:rPr>
    </w:lvl>
    <w:lvl w:ilvl="4" w:tplc="334C6144">
      <w:numFmt w:val="bullet"/>
      <w:lvlText w:val="•"/>
      <w:lvlJc w:val="left"/>
      <w:pPr>
        <w:ind w:left="2254" w:hanging="171"/>
      </w:pPr>
      <w:rPr>
        <w:rFonts w:hint="default"/>
        <w:lang w:val="ru-RU" w:eastAsia="en-US" w:bidi="ar-SA"/>
      </w:rPr>
    </w:lvl>
    <w:lvl w:ilvl="5" w:tplc="04E883CC">
      <w:numFmt w:val="bullet"/>
      <w:lvlText w:val="•"/>
      <w:lvlJc w:val="left"/>
      <w:pPr>
        <w:ind w:left="2793" w:hanging="171"/>
      </w:pPr>
      <w:rPr>
        <w:rFonts w:hint="default"/>
        <w:lang w:val="ru-RU" w:eastAsia="en-US" w:bidi="ar-SA"/>
      </w:rPr>
    </w:lvl>
    <w:lvl w:ilvl="6" w:tplc="B462A91C">
      <w:numFmt w:val="bullet"/>
      <w:lvlText w:val="•"/>
      <w:lvlJc w:val="left"/>
      <w:pPr>
        <w:ind w:left="3332" w:hanging="171"/>
      </w:pPr>
      <w:rPr>
        <w:rFonts w:hint="default"/>
        <w:lang w:val="ru-RU" w:eastAsia="en-US" w:bidi="ar-SA"/>
      </w:rPr>
    </w:lvl>
    <w:lvl w:ilvl="7" w:tplc="10D4D3CE">
      <w:numFmt w:val="bullet"/>
      <w:lvlText w:val="•"/>
      <w:lvlJc w:val="left"/>
      <w:pPr>
        <w:ind w:left="3870" w:hanging="171"/>
      </w:pPr>
      <w:rPr>
        <w:rFonts w:hint="default"/>
        <w:lang w:val="ru-RU" w:eastAsia="en-US" w:bidi="ar-SA"/>
      </w:rPr>
    </w:lvl>
    <w:lvl w:ilvl="8" w:tplc="411A0050">
      <w:numFmt w:val="bullet"/>
      <w:lvlText w:val="•"/>
      <w:lvlJc w:val="left"/>
      <w:pPr>
        <w:ind w:left="4409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B114BD8"/>
    <w:multiLevelType w:val="hybridMultilevel"/>
    <w:tmpl w:val="BF18B02A"/>
    <w:lvl w:ilvl="0" w:tplc="EC3650E8">
      <w:numFmt w:val="bullet"/>
      <w:lvlText w:val="-"/>
      <w:lvlJc w:val="left"/>
      <w:pPr>
        <w:ind w:left="105" w:hanging="7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611C6">
      <w:numFmt w:val="bullet"/>
      <w:lvlText w:val="•"/>
      <w:lvlJc w:val="left"/>
      <w:pPr>
        <w:ind w:left="638" w:hanging="788"/>
      </w:pPr>
      <w:rPr>
        <w:rFonts w:hint="default"/>
        <w:lang w:val="ru-RU" w:eastAsia="en-US" w:bidi="ar-SA"/>
      </w:rPr>
    </w:lvl>
    <w:lvl w:ilvl="2" w:tplc="4268E932">
      <w:numFmt w:val="bullet"/>
      <w:lvlText w:val="•"/>
      <w:lvlJc w:val="left"/>
      <w:pPr>
        <w:ind w:left="1177" w:hanging="788"/>
      </w:pPr>
      <w:rPr>
        <w:rFonts w:hint="default"/>
        <w:lang w:val="ru-RU" w:eastAsia="en-US" w:bidi="ar-SA"/>
      </w:rPr>
    </w:lvl>
    <w:lvl w:ilvl="3" w:tplc="A0160D2E">
      <w:numFmt w:val="bullet"/>
      <w:lvlText w:val="•"/>
      <w:lvlJc w:val="left"/>
      <w:pPr>
        <w:ind w:left="1716" w:hanging="788"/>
      </w:pPr>
      <w:rPr>
        <w:rFonts w:hint="default"/>
        <w:lang w:val="ru-RU" w:eastAsia="en-US" w:bidi="ar-SA"/>
      </w:rPr>
    </w:lvl>
    <w:lvl w:ilvl="4" w:tplc="D826E9CA">
      <w:numFmt w:val="bullet"/>
      <w:lvlText w:val="•"/>
      <w:lvlJc w:val="left"/>
      <w:pPr>
        <w:ind w:left="2254" w:hanging="788"/>
      </w:pPr>
      <w:rPr>
        <w:rFonts w:hint="default"/>
        <w:lang w:val="ru-RU" w:eastAsia="en-US" w:bidi="ar-SA"/>
      </w:rPr>
    </w:lvl>
    <w:lvl w:ilvl="5" w:tplc="A390408E">
      <w:numFmt w:val="bullet"/>
      <w:lvlText w:val="•"/>
      <w:lvlJc w:val="left"/>
      <w:pPr>
        <w:ind w:left="2793" w:hanging="788"/>
      </w:pPr>
      <w:rPr>
        <w:rFonts w:hint="default"/>
        <w:lang w:val="ru-RU" w:eastAsia="en-US" w:bidi="ar-SA"/>
      </w:rPr>
    </w:lvl>
    <w:lvl w:ilvl="6" w:tplc="193C60A0">
      <w:numFmt w:val="bullet"/>
      <w:lvlText w:val="•"/>
      <w:lvlJc w:val="left"/>
      <w:pPr>
        <w:ind w:left="3332" w:hanging="788"/>
      </w:pPr>
      <w:rPr>
        <w:rFonts w:hint="default"/>
        <w:lang w:val="ru-RU" w:eastAsia="en-US" w:bidi="ar-SA"/>
      </w:rPr>
    </w:lvl>
    <w:lvl w:ilvl="7" w:tplc="491292F2">
      <w:numFmt w:val="bullet"/>
      <w:lvlText w:val="•"/>
      <w:lvlJc w:val="left"/>
      <w:pPr>
        <w:ind w:left="3870" w:hanging="788"/>
      </w:pPr>
      <w:rPr>
        <w:rFonts w:hint="default"/>
        <w:lang w:val="ru-RU" w:eastAsia="en-US" w:bidi="ar-SA"/>
      </w:rPr>
    </w:lvl>
    <w:lvl w:ilvl="8" w:tplc="D514DC4C">
      <w:numFmt w:val="bullet"/>
      <w:lvlText w:val="•"/>
      <w:lvlJc w:val="left"/>
      <w:pPr>
        <w:ind w:left="4409" w:hanging="788"/>
      </w:pPr>
      <w:rPr>
        <w:rFonts w:hint="default"/>
        <w:lang w:val="ru-RU" w:eastAsia="en-US" w:bidi="ar-SA"/>
      </w:rPr>
    </w:lvl>
  </w:abstractNum>
  <w:abstractNum w:abstractNumId="2" w15:restartNumberingAfterBreak="0">
    <w:nsid w:val="740544A5"/>
    <w:multiLevelType w:val="hybridMultilevel"/>
    <w:tmpl w:val="40705AB2"/>
    <w:lvl w:ilvl="0" w:tplc="DEF024EA">
      <w:numFmt w:val="bullet"/>
      <w:lvlText w:val="-"/>
      <w:lvlJc w:val="left"/>
      <w:pPr>
        <w:ind w:left="105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5EA2">
      <w:numFmt w:val="bullet"/>
      <w:lvlText w:val="•"/>
      <w:lvlJc w:val="left"/>
      <w:pPr>
        <w:ind w:left="638" w:hanging="459"/>
      </w:pPr>
      <w:rPr>
        <w:rFonts w:hint="default"/>
        <w:lang w:val="ru-RU" w:eastAsia="en-US" w:bidi="ar-SA"/>
      </w:rPr>
    </w:lvl>
    <w:lvl w:ilvl="2" w:tplc="E2A0B9F6">
      <w:numFmt w:val="bullet"/>
      <w:lvlText w:val="•"/>
      <w:lvlJc w:val="left"/>
      <w:pPr>
        <w:ind w:left="1177" w:hanging="459"/>
      </w:pPr>
      <w:rPr>
        <w:rFonts w:hint="default"/>
        <w:lang w:val="ru-RU" w:eastAsia="en-US" w:bidi="ar-SA"/>
      </w:rPr>
    </w:lvl>
    <w:lvl w:ilvl="3" w:tplc="9438B2BC">
      <w:numFmt w:val="bullet"/>
      <w:lvlText w:val="•"/>
      <w:lvlJc w:val="left"/>
      <w:pPr>
        <w:ind w:left="1716" w:hanging="459"/>
      </w:pPr>
      <w:rPr>
        <w:rFonts w:hint="default"/>
        <w:lang w:val="ru-RU" w:eastAsia="en-US" w:bidi="ar-SA"/>
      </w:rPr>
    </w:lvl>
    <w:lvl w:ilvl="4" w:tplc="5682539C">
      <w:numFmt w:val="bullet"/>
      <w:lvlText w:val="•"/>
      <w:lvlJc w:val="left"/>
      <w:pPr>
        <w:ind w:left="2254" w:hanging="459"/>
      </w:pPr>
      <w:rPr>
        <w:rFonts w:hint="default"/>
        <w:lang w:val="ru-RU" w:eastAsia="en-US" w:bidi="ar-SA"/>
      </w:rPr>
    </w:lvl>
    <w:lvl w:ilvl="5" w:tplc="FC526852">
      <w:numFmt w:val="bullet"/>
      <w:lvlText w:val="•"/>
      <w:lvlJc w:val="left"/>
      <w:pPr>
        <w:ind w:left="2793" w:hanging="459"/>
      </w:pPr>
      <w:rPr>
        <w:rFonts w:hint="default"/>
        <w:lang w:val="ru-RU" w:eastAsia="en-US" w:bidi="ar-SA"/>
      </w:rPr>
    </w:lvl>
    <w:lvl w:ilvl="6" w:tplc="A51A50E6">
      <w:numFmt w:val="bullet"/>
      <w:lvlText w:val="•"/>
      <w:lvlJc w:val="left"/>
      <w:pPr>
        <w:ind w:left="3332" w:hanging="459"/>
      </w:pPr>
      <w:rPr>
        <w:rFonts w:hint="default"/>
        <w:lang w:val="ru-RU" w:eastAsia="en-US" w:bidi="ar-SA"/>
      </w:rPr>
    </w:lvl>
    <w:lvl w:ilvl="7" w:tplc="F5463B10">
      <w:numFmt w:val="bullet"/>
      <w:lvlText w:val="•"/>
      <w:lvlJc w:val="left"/>
      <w:pPr>
        <w:ind w:left="3870" w:hanging="459"/>
      </w:pPr>
      <w:rPr>
        <w:rFonts w:hint="default"/>
        <w:lang w:val="ru-RU" w:eastAsia="en-US" w:bidi="ar-SA"/>
      </w:rPr>
    </w:lvl>
    <w:lvl w:ilvl="8" w:tplc="2F6A7A6C">
      <w:numFmt w:val="bullet"/>
      <w:lvlText w:val="•"/>
      <w:lvlJc w:val="left"/>
      <w:pPr>
        <w:ind w:left="4409" w:hanging="4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A1"/>
    <w:rsid w:val="00002021"/>
    <w:rsid w:val="000A26BD"/>
    <w:rsid w:val="00226947"/>
    <w:rsid w:val="002C7372"/>
    <w:rsid w:val="002D4237"/>
    <w:rsid w:val="00375B79"/>
    <w:rsid w:val="003C2231"/>
    <w:rsid w:val="003D1676"/>
    <w:rsid w:val="00416EAC"/>
    <w:rsid w:val="005650F5"/>
    <w:rsid w:val="007365A1"/>
    <w:rsid w:val="00876630"/>
    <w:rsid w:val="009775C5"/>
    <w:rsid w:val="00A66649"/>
    <w:rsid w:val="00AB6EB5"/>
    <w:rsid w:val="00D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C9A0"/>
  <w15:docId w15:val="{1E7C0219-259B-40AE-8D5F-11394C49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223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2023-02-02T03:51:00Z</dcterms:created>
  <dcterms:modified xsi:type="dcterms:W3CDTF">2025-08-04T09:55:00Z</dcterms:modified>
</cp:coreProperties>
</file>