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89" w:rsidRPr="000E4422" w:rsidRDefault="009C3DE4" w:rsidP="0080468F">
      <w:pPr>
        <w:jc w:val="center"/>
        <w:rPr>
          <w:b/>
        </w:rPr>
      </w:pPr>
      <w:r w:rsidRPr="009C3DE4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EF7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DE4">
        <w:rPr>
          <w:rFonts w:ascii="Times New Roman" w:hAnsi="Times New Roman" w:cs="Times New Roman"/>
          <w:b/>
          <w:sz w:val="28"/>
          <w:szCs w:val="28"/>
        </w:rPr>
        <w:t>- тематический план для д</w:t>
      </w:r>
      <w:r w:rsidR="00104FC0">
        <w:rPr>
          <w:rFonts w:ascii="Times New Roman" w:hAnsi="Times New Roman" w:cs="Times New Roman"/>
          <w:b/>
          <w:sz w:val="28"/>
          <w:szCs w:val="28"/>
        </w:rPr>
        <w:t xml:space="preserve">етей группы раннего возраста </w:t>
      </w:r>
    </w:p>
    <w:p w:rsidR="00DD6F89" w:rsidRPr="00D56C27" w:rsidRDefault="00DD6F89" w:rsidP="00D56C27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0"/>
        <w:gridCol w:w="2221"/>
        <w:gridCol w:w="7503"/>
        <w:gridCol w:w="3260"/>
      </w:tblGrid>
      <w:tr w:rsidR="002E663C" w:rsidRPr="00D8456E" w:rsidTr="009C3DE4">
        <w:tc>
          <w:tcPr>
            <w:tcW w:w="2150" w:type="dxa"/>
          </w:tcPr>
          <w:p w:rsidR="002E663C" w:rsidRPr="00D8456E" w:rsidRDefault="002E663C" w:rsidP="00D56C27">
            <w:pPr>
              <w:rPr>
                <w:b/>
                <w:sz w:val="28"/>
                <w:szCs w:val="28"/>
              </w:rPr>
            </w:pPr>
            <w:r w:rsidRPr="00D8456E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2221" w:type="dxa"/>
          </w:tcPr>
          <w:p w:rsidR="002E663C" w:rsidRPr="00D8456E" w:rsidRDefault="002E663C" w:rsidP="00D56C27">
            <w:pPr>
              <w:rPr>
                <w:b/>
                <w:sz w:val="28"/>
                <w:szCs w:val="28"/>
              </w:rPr>
            </w:pPr>
            <w:r w:rsidRPr="00D8456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503" w:type="dxa"/>
          </w:tcPr>
          <w:p w:rsidR="002E663C" w:rsidRPr="00D8456E" w:rsidRDefault="002E663C" w:rsidP="00D8456E">
            <w:r w:rsidRPr="00D8456E">
              <w:rPr>
                <w:rStyle w:val="a4"/>
                <w:rFonts w:ascii="Tahoma" w:hAnsi="Tahoma" w:cs="Tahoma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3260" w:type="dxa"/>
          </w:tcPr>
          <w:p w:rsidR="002E663C" w:rsidRPr="00D8456E" w:rsidRDefault="002E663C" w:rsidP="00D56C27">
            <w:pPr>
              <w:rPr>
                <w:sz w:val="28"/>
                <w:szCs w:val="28"/>
              </w:rPr>
            </w:pPr>
            <w:r w:rsidRPr="00D8456E">
              <w:rPr>
                <w:rStyle w:val="a4"/>
                <w:rFonts w:ascii="Tahoma" w:hAnsi="Tahoma" w:cs="Tahoma"/>
                <w:color w:val="000000"/>
                <w:sz w:val="28"/>
                <w:szCs w:val="28"/>
              </w:rPr>
              <w:t>Итоговые мероприятия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FC3836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«Здравствуй детский сад»</w:t>
            </w:r>
            <w:r w:rsidR="00FC3836" w:rsidRPr="00421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63C" w:rsidRPr="004218D1" w:rsidRDefault="00FC3836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Адаптация.</w:t>
            </w:r>
          </w:p>
        </w:tc>
        <w:tc>
          <w:tcPr>
            <w:tcW w:w="7503" w:type="dxa"/>
          </w:tcPr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Адаптировать детей к условиям детского сада. Способствовать формированию положительных эмоций по отношению к детскому саду, воспитателю, детям. </w:t>
            </w:r>
          </w:p>
        </w:tc>
        <w:tc>
          <w:tcPr>
            <w:tcW w:w="3260" w:type="dxa"/>
          </w:tcPr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Экскурсия по </w:t>
            </w:r>
            <w:r w:rsidR="00F823D5"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группе</w:t>
            </w: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2221" w:type="dxa"/>
          </w:tcPr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«Здравствуй детский сад»</w:t>
            </w:r>
          </w:p>
          <w:p w:rsidR="008257B1" w:rsidRPr="004218D1" w:rsidRDefault="00FC3836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 w:rsidR="008257B1" w:rsidRPr="00421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3" w:type="dxa"/>
          </w:tcPr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представления о положительных сторонах детского сада, его общности с домом</w:t>
            </w:r>
            <w:r w:rsidR="00830AA9"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тепло, уют,  и т.д.) и отличиях от домашней обстановки</w:t>
            </w:r>
            <w:r w:rsidR="00830AA9"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(больше друз</w:t>
            </w:r>
            <w:r w:rsidR="00830AA9"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ей, игрушек, самостоятельности.</w:t>
            </w: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830AA9"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Поддерживать у детей интерес к окружающей действительности. </w:t>
            </w:r>
          </w:p>
        </w:tc>
        <w:tc>
          <w:tcPr>
            <w:tcW w:w="3260" w:type="dxa"/>
          </w:tcPr>
          <w:p w:rsidR="002E663C" w:rsidRPr="004218D1" w:rsidRDefault="00F823D5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Дидактическая игра </w:t>
            </w:r>
            <w:r w:rsidRPr="004218D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«Собери пирамидку»</w:t>
            </w: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4218D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«Игра с собачкой».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830AA9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21" w:type="dxa"/>
          </w:tcPr>
          <w:p w:rsidR="002E663C" w:rsidRPr="004218D1" w:rsidRDefault="00830AA9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«Художница Осень»</w:t>
            </w:r>
          </w:p>
        </w:tc>
        <w:tc>
          <w:tcPr>
            <w:tcW w:w="7503" w:type="dxa"/>
          </w:tcPr>
          <w:p w:rsidR="002E663C" w:rsidRPr="004218D1" w:rsidRDefault="00830AA9" w:rsidP="000E4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знания о сезонных изменениях в природе</w:t>
            </w: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создать  условия для формирования  эстетического отношения  к окружающему миру</w:t>
            </w: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E663C" w:rsidRPr="004218D1" w:rsidRDefault="00F823D5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830AA9" w:rsidRPr="004218D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ыставка семейного творчества «Дары осени»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830AA9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21" w:type="dxa"/>
          </w:tcPr>
          <w:p w:rsidR="002E663C" w:rsidRPr="004218D1" w:rsidRDefault="009D1A8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«Дружно ходим в детский сад»</w:t>
            </w:r>
          </w:p>
        </w:tc>
        <w:tc>
          <w:tcPr>
            <w:tcW w:w="7503" w:type="dxa"/>
          </w:tcPr>
          <w:p w:rsidR="002E663C" w:rsidRPr="004218D1" w:rsidRDefault="008F073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Познакомить с детским садом, как ближайшим социальным окружением ребенка (помещением и 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оборудованием группы</w:t>
            </w: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личный шкафчик, кроватка, игрушки и пр.) познакомить с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 детьми</w:t>
            </w: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воспитателем;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3260" w:type="dxa"/>
          </w:tcPr>
          <w:p w:rsidR="00F823D5" w:rsidRPr="004218D1" w:rsidRDefault="00F823D5" w:rsidP="000E4422">
            <w:pPr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</w:pPr>
            <w:r w:rsidRPr="004218D1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>Экскурсия по саду.</w:t>
            </w:r>
          </w:p>
          <w:p w:rsidR="002E663C" w:rsidRPr="004218D1" w:rsidRDefault="008257B1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211E1E"/>
                <w:sz w:val="28"/>
                <w:szCs w:val="28"/>
                <w:shd w:val="clear" w:color="auto" w:fill="FFFFFF"/>
              </w:rPr>
              <w:t>Конструирование из разных видов конструкторов «Мой детский сад».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FC3836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22784" w:rsidRPr="004218D1" w:rsidRDefault="0092278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836" w:rsidRPr="004218D1" w:rsidRDefault="00FC3836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21" w:type="dxa"/>
          </w:tcPr>
          <w:p w:rsidR="002E663C" w:rsidRPr="004218D1" w:rsidRDefault="008257B1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«Затейница осень»</w:t>
            </w:r>
          </w:p>
        </w:tc>
        <w:tc>
          <w:tcPr>
            <w:tcW w:w="7503" w:type="dxa"/>
          </w:tcPr>
          <w:p w:rsidR="002E663C" w:rsidRPr="004218D1" w:rsidRDefault="00F823D5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Продолжаем формировать у детей элементарные представления о явлениях осенней. </w:t>
            </w:r>
            <w:r w:rsidR="00FC3836" w:rsidRPr="004218D1">
              <w:rPr>
                <w:rFonts w:ascii="Times New Roman" w:hAnsi="Times New Roman" w:cs="Times New Roman"/>
                <w:sz w:val="28"/>
                <w:szCs w:val="28"/>
              </w:rPr>
              <w:t>Дать первичные представления о сборе урожая.</w:t>
            </w:r>
          </w:p>
        </w:tc>
        <w:tc>
          <w:tcPr>
            <w:tcW w:w="3260" w:type="dxa"/>
          </w:tcPr>
          <w:p w:rsidR="002E663C" w:rsidRPr="004218D1" w:rsidRDefault="001B6ABD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68F">
              <w:rPr>
                <w:rFonts w:ascii="Times New Roman" w:hAnsi="Times New Roman" w:cs="Times New Roman"/>
                <w:color w:val="565656"/>
                <w:sz w:val="28"/>
                <w:szCs w:val="28"/>
                <w:shd w:val="clear" w:color="auto" w:fill="F0E7C8"/>
              </w:rPr>
              <w:t>Д</w:t>
            </w:r>
            <w:r w:rsidRPr="0080468F">
              <w:rPr>
                <w:rFonts w:ascii="Times New Roman" w:hAnsi="Times New Roman" w:cs="Times New Roman"/>
                <w:sz w:val="28"/>
                <w:szCs w:val="28"/>
                <w:shd w:val="clear" w:color="auto" w:fill="F0E7C8"/>
              </w:rPr>
              <w:t>идактическая игра «Помоги собрать урожай».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1B6ABD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21" w:type="dxa"/>
          </w:tcPr>
          <w:p w:rsidR="002E663C" w:rsidRPr="004218D1" w:rsidRDefault="001B6ABD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« Наши меньшие 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друзья» (домашние животные).</w:t>
            </w:r>
          </w:p>
        </w:tc>
        <w:tc>
          <w:tcPr>
            <w:tcW w:w="7503" w:type="dxa"/>
          </w:tcPr>
          <w:p w:rsidR="002E663C" w:rsidRPr="004218D1" w:rsidRDefault="001B6ABD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="008F0734"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Уточнить и расширить представление детей о домашних животных, их голосах и повадках, </w:t>
            </w:r>
            <w:r w:rsidR="008F0734"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учить </w:t>
            </w:r>
            <w:r w:rsidR="008F0734" w:rsidRPr="004218D1">
              <w:rPr>
                <w:rFonts w:ascii="Times New Roman" w:hAnsi="Times New Roman" w:cs="Times New Roman"/>
                <w:sz w:val="28"/>
                <w:szCs w:val="28"/>
              </w:rPr>
              <w:t>группировать</w:t>
            </w:r>
            <w:r w:rsidR="008F0734"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животных по размеру (большой, поменьше, маленький, различать предметы по высоте, выбирать </w:t>
            </w:r>
            <w:r w:rsidR="008F0734" w:rsidRPr="004218D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«такой же»</w:t>
            </w:r>
            <w:r w:rsidR="008F0734"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предмет, закрепить знания о качествах и свойствах предметов, способах их использования, воспитывать ласковое, дружелюбное отношение к живым существам.</w:t>
            </w:r>
          </w:p>
        </w:tc>
        <w:tc>
          <w:tcPr>
            <w:tcW w:w="3260" w:type="dxa"/>
          </w:tcPr>
          <w:p w:rsidR="002E663C" w:rsidRPr="004218D1" w:rsidRDefault="0098559A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="001B6ABD" w:rsidRPr="004218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ыставка детских рисунков «Дорисуй </w:t>
            </w:r>
            <w:r w:rsidR="001B6ABD" w:rsidRPr="004218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лошадке хвостик»</w:t>
            </w: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98559A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21" w:type="dxa"/>
          </w:tcPr>
          <w:p w:rsidR="002E663C" w:rsidRPr="004218D1" w:rsidRDefault="0098559A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«Овощи и фрукты - полезные продукты»</w:t>
            </w:r>
          </w:p>
        </w:tc>
        <w:tc>
          <w:tcPr>
            <w:tcW w:w="7503" w:type="dxa"/>
          </w:tcPr>
          <w:p w:rsidR="002E663C" w:rsidRPr="004218D1" w:rsidRDefault="0098559A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8F0734"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у детей элементарные представления об овощах, фруктах, их внешнем виде, форме, величине, цвете</w:t>
            </w:r>
            <w:r w:rsidR="009628B1"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П</w:t>
            </w:r>
            <w:r w:rsidR="008F0734"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ривлекать внимание к освоению свойств предметов и объектов природы, учить различать по цвету и размеру, знакомить с разными способами обследования предметов и объектов (погладить, надавить, понюхать, вовлекать в элементарную исследовательскую деятельность по изучению качеств и свойств объектов неживой природы, способствовать накоплению ярких впечатлений о природе.</w:t>
            </w:r>
          </w:p>
        </w:tc>
        <w:tc>
          <w:tcPr>
            <w:tcW w:w="3260" w:type="dxa"/>
          </w:tcPr>
          <w:p w:rsidR="002E663C" w:rsidRPr="004218D1" w:rsidRDefault="0098559A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Создание альбома «Овощи и фрукты»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98559A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21" w:type="dxa"/>
          </w:tcPr>
          <w:p w:rsidR="002E663C" w:rsidRPr="004218D1" w:rsidRDefault="0098559A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«В осеннем лукошке всего понемножку» (грибы, ягоды).</w:t>
            </w:r>
          </w:p>
        </w:tc>
        <w:tc>
          <w:tcPr>
            <w:tcW w:w="7503" w:type="dxa"/>
          </w:tcPr>
          <w:p w:rsidR="002E663C" w:rsidRPr="004218D1" w:rsidRDefault="008F073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у детей элементарные представления о явлениях осенней природы: о грибах и ягодах, их внешнем виде: форме, величине, цвете, Привлекать внимание к освоению свойств предметов и объектов природы, учить различать листья, грибы по цвету и размеру, знакомить с разными способами обследования предметов и объектов (погладить, надавить, понюхать, вовлекать в элементарную исследовательскую деятельность по изучению качеств и свойств объектов неживой природы, способствовать накоплению ярких впечатлений о природе</w:t>
            </w:r>
          </w:p>
        </w:tc>
        <w:tc>
          <w:tcPr>
            <w:tcW w:w="3260" w:type="dxa"/>
          </w:tcPr>
          <w:p w:rsidR="002E663C" w:rsidRPr="004218D1" w:rsidRDefault="00A8376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материала.</w:t>
            </w:r>
          </w:p>
        </w:tc>
      </w:tr>
      <w:tr w:rsidR="002E663C" w:rsidRPr="004218D1" w:rsidTr="009C3DE4">
        <w:tc>
          <w:tcPr>
            <w:tcW w:w="2150" w:type="dxa"/>
          </w:tcPr>
          <w:p w:rsidR="00A8376B" w:rsidRPr="004218D1" w:rsidRDefault="0092278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22784" w:rsidRPr="004218D1" w:rsidRDefault="0092278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21" w:type="dxa"/>
          </w:tcPr>
          <w:p w:rsidR="002E663C" w:rsidRPr="004218D1" w:rsidRDefault="00A8376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«Родина, мой край родной»</w:t>
            </w:r>
          </w:p>
        </w:tc>
        <w:tc>
          <w:tcPr>
            <w:tcW w:w="7503" w:type="dxa"/>
          </w:tcPr>
          <w:p w:rsidR="002E663C" w:rsidRPr="004218D1" w:rsidRDefault="00A8376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представлений о малой Родине</w:t>
            </w:r>
          </w:p>
        </w:tc>
        <w:tc>
          <w:tcPr>
            <w:tcW w:w="3260" w:type="dxa"/>
          </w:tcPr>
          <w:p w:rsidR="002E663C" w:rsidRPr="004218D1" w:rsidRDefault="00A8376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565656"/>
                <w:sz w:val="28"/>
                <w:szCs w:val="28"/>
                <w:shd w:val="clear" w:color="auto" w:fill="F0E7C8"/>
              </w:rPr>
              <w:t>Иллюстрации с изображением Линево.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A8376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21" w:type="dxa"/>
          </w:tcPr>
          <w:p w:rsidR="002E663C" w:rsidRPr="004218D1" w:rsidRDefault="00A8376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дорожные всем нам знать положено»</w:t>
            </w:r>
          </w:p>
        </w:tc>
        <w:tc>
          <w:tcPr>
            <w:tcW w:w="7503" w:type="dxa"/>
          </w:tcPr>
          <w:p w:rsidR="002E663C" w:rsidRPr="004218D1" w:rsidRDefault="00A8376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Формировать начальные представления 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 </w:t>
            </w:r>
            <w:r w:rsidRPr="004218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правилах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218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дорожного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движения в</w:t>
            </w:r>
            <w:r w:rsidRPr="004218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662C1F" w:rsidRPr="004218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качестве пешехода и пассажира.</w:t>
            </w:r>
            <w:r w:rsidR="008F0734" w:rsidRPr="004218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F0734"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Расширить  представления о том, что автомобили ездят по дороге, светофор регулирует движение транспорта и пешеходов.</w:t>
            </w:r>
            <w:r w:rsidR="00662C1F" w:rsidRPr="004218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Переходить улицу можно только с взрослым, крепко держась за руку.</w:t>
            </w:r>
          </w:p>
        </w:tc>
        <w:tc>
          <w:tcPr>
            <w:tcW w:w="3260" w:type="dxa"/>
          </w:tcPr>
          <w:p w:rsidR="002E663C" w:rsidRPr="004218D1" w:rsidRDefault="00662C1F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Развлечение в группе: </w:t>
            </w: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«Путешествие по городу на автобусе»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662C1F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21" w:type="dxa"/>
          </w:tcPr>
          <w:p w:rsidR="002E663C" w:rsidRPr="004218D1" w:rsidRDefault="006353D8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«Мамочка и я –лучшие друзья»</w:t>
            </w:r>
          </w:p>
        </w:tc>
        <w:tc>
          <w:tcPr>
            <w:tcW w:w="7503" w:type="dxa"/>
          </w:tcPr>
          <w:p w:rsidR="002E663C" w:rsidRPr="004218D1" w:rsidRDefault="006353D8" w:rsidP="000E4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18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Углублять знания детей о культуре и традициях семейных взаимоотношений. Воспитывать любовь и уважение к матери, её труду, умение ценить её заботу о близких. </w:t>
            </w:r>
          </w:p>
        </w:tc>
        <w:tc>
          <w:tcPr>
            <w:tcW w:w="3260" w:type="dxa"/>
          </w:tcPr>
          <w:p w:rsidR="006353D8" w:rsidRPr="004218D1" w:rsidRDefault="006353D8" w:rsidP="000E4422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18D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Фотоальбом</w:t>
            </w:r>
          </w:p>
          <w:p w:rsidR="002E663C" w:rsidRPr="004218D1" w:rsidRDefault="006353D8" w:rsidP="000E4422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4218D1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« Мы вместе с мамой». 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6353D8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21" w:type="dxa"/>
          </w:tcPr>
          <w:p w:rsidR="002E663C" w:rsidRPr="004218D1" w:rsidRDefault="006353D8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Наши меньшие друзья (домашние птицы)</w:t>
            </w:r>
          </w:p>
        </w:tc>
        <w:tc>
          <w:tcPr>
            <w:tcW w:w="7503" w:type="dxa"/>
          </w:tcPr>
          <w:p w:rsidR="002E663C" w:rsidRPr="004218D1" w:rsidRDefault="008F073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Обогащать представление детей об образе жизни </w:t>
            </w: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птиц</w:t>
            </w: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летают, клюют, пьют воду, учить различать части их тела, формировать желание заботиться о живых существах, охранять их, развивать эмоции и гуманные чувства, навыки культуры поведения и общения </w:t>
            </w:r>
          </w:p>
        </w:tc>
        <w:tc>
          <w:tcPr>
            <w:tcW w:w="3260" w:type="dxa"/>
          </w:tcPr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92278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22784" w:rsidRPr="004218D1" w:rsidRDefault="0092278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21" w:type="dxa"/>
          </w:tcPr>
          <w:p w:rsidR="002E663C" w:rsidRPr="004218D1" w:rsidRDefault="00F823D5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Зимушка-зима к нам пришла сама»</w:t>
            </w:r>
          </w:p>
        </w:tc>
        <w:tc>
          <w:tcPr>
            <w:tcW w:w="7503" w:type="dxa"/>
          </w:tcPr>
          <w:p w:rsidR="002E663C" w:rsidRPr="004218D1" w:rsidRDefault="00F823D5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 детей элементарные представления о зиме</w:t>
            </w:r>
            <w:r w:rsidR="008F30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(идет снег, деревья голые, земля покрыта снегом, стало холодно – люди надели теплую одежду, расширить представление о предметах одежды и их назначении, развивать умение рассматривать предмет, вычленяя части, назначение каждой части, упражнять в составлении </w:t>
            </w:r>
            <w:r w:rsidR="000E4422"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предметов по количеству с использованием слов 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«много»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«один»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«мало»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учить находить сходство между предметами 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(одинаковые – разные)</w:t>
            </w:r>
          </w:p>
        </w:tc>
        <w:tc>
          <w:tcPr>
            <w:tcW w:w="3260" w:type="dxa"/>
          </w:tcPr>
          <w:p w:rsidR="002E663C" w:rsidRPr="004218D1" w:rsidRDefault="00F823D5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детских 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4218D1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по данной теме</w:t>
            </w:r>
            <w:r w:rsidRPr="004218D1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92278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21" w:type="dxa"/>
          </w:tcPr>
          <w:p w:rsidR="002E663C" w:rsidRPr="004218D1" w:rsidRDefault="00F823D5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«Мы и едем, мы и мчимся»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(Транспорт)</w:t>
            </w:r>
          </w:p>
        </w:tc>
        <w:tc>
          <w:tcPr>
            <w:tcW w:w="7503" w:type="dxa"/>
          </w:tcPr>
          <w:p w:rsidR="002E663C" w:rsidRPr="004218D1" w:rsidRDefault="00F823D5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</w:t>
            </w:r>
            <w:r w:rsidR="008F309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детей называть и различать транспортные </w:t>
            </w:r>
            <w:r w:rsidR="008F309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средства, И</w:t>
            </w: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х составные части, сравнивать транспорт (одинаковые, разные машины, большие – маленькие автомобили, познакомить с некоторыми предметами и звуками, которые они могут издавать, развивать слуховое внимание и </w:t>
            </w: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фразовую речь.</w:t>
            </w:r>
          </w:p>
        </w:tc>
        <w:tc>
          <w:tcPr>
            <w:tcW w:w="3260" w:type="dxa"/>
          </w:tcPr>
          <w:p w:rsidR="002E663C" w:rsidRPr="004218D1" w:rsidRDefault="00F823D5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Выставка рисунков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«Железная дорога для поезда»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92278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21" w:type="dxa"/>
          </w:tcPr>
          <w:p w:rsidR="002E663C" w:rsidRPr="004218D1" w:rsidRDefault="001416E0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Поможем птицам зимой» (Зимующие птицы)</w:t>
            </w:r>
          </w:p>
        </w:tc>
        <w:tc>
          <w:tcPr>
            <w:tcW w:w="7503" w:type="dxa"/>
          </w:tcPr>
          <w:p w:rsidR="002E663C" w:rsidRPr="004218D1" w:rsidRDefault="001416E0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Обогащать представление детей об образе жизни </w:t>
            </w:r>
            <w:r w:rsidRPr="008F309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птиц</w:t>
            </w: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летают, клюют, пьют воду, учить различать части их тела, формировать желание заботиться о живых существах, охранять их, развивать эмоции и гуманные чувства, навыки культуры поведения и общения</w:t>
            </w:r>
          </w:p>
        </w:tc>
        <w:tc>
          <w:tcPr>
            <w:tcW w:w="3260" w:type="dxa"/>
          </w:tcPr>
          <w:p w:rsidR="002E663C" w:rsidRPr="004218D1" w:rsidRDefault="001416E0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кормушек.</w:t>
            </w: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21" w:type="dxa"/>
          </w:tcPr>
          <w:p w:rsidR="000014D4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«Новый год у ворот»</w:t>
            </w:r>
          </w:p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2E663C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доброе отношение к окружающему миру при помощи организации и проведения игр и развлечений на новогоднюю тематику; создавать эмоционально комфортные условия в </w:t>
            </w:r>
            <w:r w:rsidR="000E4422" w:rsidRPr="004218D1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 поддерживать у детей радостное, веселое настроение в преддверии приближающегося праздника.</w:t>
            </w:r>
          </w:p>
        </w:tc>
        <w:tc>
          <w:tcPr>
            <w:tcW w:w="3260" w:type="dxa"/>
          </w:tcPr>
          <w:p w:rsidR="002E663C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Новогодний утренник</w:t>
            </w:r>
          </w:p>
        </w:tc>
      </w:tr>
      <w:tr w:rsidR="002E663C" w:rsidRPr="004218D1" w:rsidTr="009C3DE4">
        <w:tc>
          <w:tcPr>
            <w:tcW w:w="2150" w:type="dxa"/>
          </w:tcPr>
          <w:p w:rsidR="000014D4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E663C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21" w:type="dxa"/>
          </w:tcPr>
          <w:p w:rsidR="002E663C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«Зимние чудеса»</w:t>
            </w:r>
          </w:p>
        </w:tc>
        <w:tc>
          <w:tcPr>
            <w:tcW w:w="7503" w:type="dxa"/>
          </w:tcPr>
          <w:p w:rsidR="000014D4" w:rsidRPr="004218D1" w:rsidRDefault="0080468F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Формировать первичный исследовательский</w:t>
            </w:r>
            <w:r w:rsidR="000014D4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познавательный интерес через экспериментирование с водой и 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льдом; расширять</w:t>
            </w:r>
            <w:r w:rsidR="000014D4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и обогащать знания детей об особенностях зимней природы (холода, заморозки, снегопады, сильные ветры, о безопасном поведении зимой.</w:t>
            </w:r>
          </w:p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14D4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 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«Снег – снежок»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 «Ручки вверх, в кулачок - дыхательное упражнение 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«Сдуваем снежинки»</w:t>
            </w:r>
          </w:p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21" w:type="dxa"/>
          </w:tcPr>
          <w:p w:rsidR="002E663C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«Зимние игры и забавы»</w:t>
            </w:r>
          </w:p>
        </w:tc>
        <w:tc>
          <w:tcPr>
            <w:tcW w:w="7503" w:type="dxa"/>
          </w:tcPr>
          <w:p w:rsidR="002E663C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зимой, как временем года, с зимними видами спорта, забавами зимой. Расширять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</w:t>
            </w:r>
          </w:p>
        </w:tc>
        <w:tc>
          <w:tcPr>
            <w:tcW w:w="3260" w:type="dxa"/>
          </w:tcPr>
          <w:p w:rsidR="000014D4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 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«Зимние забавы»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«На чем катаются дети?»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 Наблюдение за зимними играми старших детей;</w:t>
            </w:r>
          </w:p>
          <w:p w:rsidR="000014D4" w:rsidRPr="004218D1" w:rsidRDefault="000014D4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- рассматривания иллюстраций об и</w:t>
            </w:r>
            <w:r w:rsidR="00FF571B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грах </w:t>
            </w:r>
            <w:r w:rsidR="00FF571B"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зимой; чтение русской народной потешки 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«Наша Маша маленька</w:t>
            </w:r>
            <w:r w:rsidR="00FF571B"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я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63C" w:rsidRPr="004218D1" w:rsidTr="009C3DE4">
        <w:tc>
          <w:tcPr>
            <w:tcW w:w="2150" w:type="dxa"/>
          </w:tcPr>
          <w:p w:rsidR="002E663C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014D4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21" w:type="dxa"/>
          </w:tcPr>
          <w:p w:rsidR="002E663C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Дикие животные»</w:t>
            </w:r>
          </w:p>
        </w:tc>
        <w:tc>
          <w:tcPr>
            <w:tcW w:w="7503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="0080468F" w:rsidRPr="004218D1">
              <w:rPr>
                <w:rFonts w:ascii="Times New Roman" w:hAnsi="Times New Roman" w:cs="Times New Roman"/>
                <w:sz w:val="28"/>
                <w:szCs w:val="28"/>
              </w:rPr>
              <w:t>детям, первоначальное представление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о лесе и некоторых его обитателях, об особенностях их жизни, закреплять знания детей о строении тела животных, учить сравнивать животных с использованием слов «одинаковые», «разные» </w:t>
            </w:r>
            <w:bookmarkStart w:id="0" w:name="_GoBack"/>
            <w:bookmarkEnd w:id="0"/>
            <w:r w:rsidR="0080468F" w:rsidRPr="004218D1">
              <w:rPr>
                <w:rFonts w:ascii="Times New Roman" w:hAnsi="Times New Roman" w:cs="Times New Roman"/>
                <w:sz w:val="28"/>
                <w:szCs w:val="28"/>
              </w:rPr>
              <w:t>Группировать животных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размеру (большой, маленький, развивать любознательность, основы исследовательского поведения, формировать бережное отношение к животному миру.</w:t>
            </w:r>
          </w:p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4422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Развивающая образовательная ситуация – инсценировка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«Ежик»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«Зайка в гости к нам пришел»</w:t>
            </w:r>
          </w:p>
          <w:p w:rsidR="002E663C" w:rsidRPr="004218D1" w:rsidRDefault="002E66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21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«Народные игры и обычаи»</w:t>
            </w:r>
          </w:p>
        </w:tc>
        <w:tc>
          <w:tcPr>
            <w:tcW w:w="7503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Знакомить детей с народными традициями и обычаями, с народным декоративно-прикладным искусством. Расширять представления о народных игрушках. Знакомить с национальным декоративно-прикладным искусством. Рассказать о русской избе, предметах быта, одежды.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«Мы юные мастера народного декоративно-прикладного искусства»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21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«Волшебный сказочный мир»</w:t>
            </w:r>
          </w:p>
        </w:tc>
        <w:tc>
          <w:tcPr>
            <w:tcW w:w="7503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Развивать игровой опыт каждого ребенка, побуждать к первым творческим проявлениям в игре, воспитывать стремление к игровому общению со сверстниками, побуждать к активному участию в общем со взрослым исполнении стихов, песенок, потешек, использованию ролевой речи, звукоподражания, имитаций, пробуждать эмоциональную отзывчивость на ярко выраженное состояние героев сказок</w:t>
            </w:r>
          </w:p>
        </w:tc>
        <w:tc>
          <w:tcPr>
            <w:tcW w:w="3260" w:type="dxa"/>
          </w:tcPr>
          <w:p w:rsidR="00851F7A" w:rsidRPr="004218D1" w:rsidRDefault="00851F7A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Показ настольного театра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«Колобок»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«Курочка ряба»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«Три медведя»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6572AE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221" w:type="dxa"/>
          </w:tcPr>
          <w:p w:rsidR="00FF571B" w:rsidRPr="004218D1" w:rsidRDefault="006572AE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«Мир забавных стихов»</w:t>
            </w:r>
          </w:p>
        </w:tc>
        <w:tc>
          <w:tcPr>
            <w:tcW w:w="7503" w:type="dxa"/>
          </w:tcPr>
          <w:p w:rsidR="006572AE" w:rsidRPr="004218D1" w:rsidRDefault="006572AE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слушать чтение взрослого, повторять знакомые фразы, обыгрывать персонажей</w:t>
            </w:r>
            <w:r w:rsidRPr="004218D1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6572AE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21" w:type="dxa"/>
          </w:tcPr>
          <w:p w:rsidR="00FF571B" w:rsidRPr="004218D1" w:rsidRDefault="006572AE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«Наша армия родная»</w:t>
            </w:r>
          </w:p>
        </w:tc>
        <w:tc>
          <w:tcPr>
            <w:tcW w:w="7503" w:type="dxa"/>
          </w:tcPr>
          <w:p w:rsidR="006572AE" w:rsidRPr="004218D1" w:rsidRDefault="006572AE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о Российской армии, о трудной, но почётной обязанности защищать Родину. Знакомить с разными родами войск, боевой техникой. Расширять гендерные представления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72AE" w:rsidRPr="004218D1" w:rsidRDefault="006572AE" w:rsidP="000E4422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Презентация</w:t>
            </w:r>
          </w:p>
          <w:p w:rsidR="006572AE" w:rsidRPr="004218D1" w:rsidRDefault="006572AE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«Мой папа хороший»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6572AE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572AE" w:rsidRPr="004218D1" w:rsidRDefault="006572AE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21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6572AE" w:rsidRPr="004218D1">
              <w:rPr>
                <w:rFonts w:ascii="Times New Roman" w:hAnsi="Times New Roman" w:cs="Times New Roman"/>
                <w:sz w:val="28"/>
                <w:szCs w:val="28"/>
              </w:rPr>
              <w:t>О любимых мамах»</w:t>
            </w:r>
          </w:p>
        </w:tc>
        <w:tc>
          <w:tcPr>
            <w:tcW w:w="7503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представление детей о семье и родственных отношениях, побуждать у детей эмоциональную отзывчивость на состояние близких людей, желание помочь – пожалеть, утешить, сказать ласковое слово, воспитывать любовь к родителям.</w:t>
            </w:r>
          </w:p>
        </w:tc>
        <w:tc>
          <w:tcPr>
            <w:tcW w:w="3260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Развлечение к маминому дню.</w:t>
            </w:r>
          </w:p>
          <w:p w:rsidR="00082D3C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Развивающая практическая ситуация на игровой основе </w:t>
            </w:r>
            <w:r w:rsidRPr="004218D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«Мимоза в подарок маме»</w:t>
            </w:r>
          </w:p>
          <w:p w:rsidR="00082D3C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2AE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21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«Все профессии важны»</w:t>
            </w:r>
          </w:p>
        </w:tc>
        <w:tc>
          <w:tcPr>
            <w:tcW w:w="7503" w:type="dxa"/>
          </w:tcPr>
          <w:p w:rsidR="00082D3C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доступных пониманию ребёнка профессиях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(врач, медицинская сестра, продавец, дворник и др.)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. Познакомить со строительными профессиями. Воспитывать уважение к труду взрослых и бережное отношение ко всему, что детей окружает.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2D3C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Дидактическая игра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«Кому, что нужно для </w:t>
            </w:r>
            <w:r w:rsidR="000E4422"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работы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?»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 презентация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«Все </w:t>
            </w:r>
            <w:r w:rsidR="000E4422"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работы хороши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2AE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21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«Растения весной»</w:t>
            </w:r>
          </w:p>
        </w:tc>
        <w:tc>
          <w:tcPr>
            <w:tcW w:w="7503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представление о весенних изменениях в природе, развивать эмоциональную отзывчивость на красоту окружающей природы (потеплело, тает снег, 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появились лужи, травка, набухли почки, дать представление об условиях роста растений, познакомить с предметами весенней одежды.</w:t>
            </w:r>
          </w:p>
        </w:tc>
        <w:tc>
          <w:tcPr>
            <w:tcW w:w="3260" w:type="dxa"/>
          </w:tcPr>
          <w:p w:rsidR="00082D3C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Развивающая образовательная ситуация на игровой 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«Повисла с крыши сосулька - льдинка»</w:t>
            </w:r>
          </w:p>
          <w:p w:rsidR="00082D3C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Развлечение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«Весна – красна»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572AE" w:rsidRPr="004218D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21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«Дети и взрослые»</w:t>
            </w:r>
          </w:p>
        </w:tc>
        <w:tc>
          <w:tcPr>
            <w:tcW w:w="7503" w:type="dxa"/>
          </w:tcPr>
          <w:p w:rsidR="00082D3C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самих себе (своих имени, фамилии и возраста, представления о здоровье и здоровом образе жизни; воспитывать стремление вести здоровый образ жизни; формировать положительную самооценку, дружеские, доброжелательные отношения, между </w:t>
            </w:r>
            <w:r w:rsidR="000E4422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2D3C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Беседа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«Кто со мной рядом?»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. Игровая ситуация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«Мы умываемся»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. Чтение народной песни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«Три братца»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D3C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Дидактическая игра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«Накормим Таню»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082D3C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FF571B" w:rsidRPr="004218D1" w:rsidRDefault="006572AE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21" w:type="dxa"/>
          </w:tcPr>
          <w:p w:rsidR="00FF571B" w:rsidRPr="004218D1" w:rsidRDefault="000E4422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82D3C"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«Посуда»</w:t>
            </w:r>
          </w:p>
        </w:tc>
        <w:tc>
          <w:tcPr>
            <w:tcW w:w="7503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Помочь детям получить отчетливое представление о предметах ближайшего окружения – посуде, учить различать и называть посуду, познакомить с ее назначением, вовлекать в элементарную исследовательскую деятельность по изучению качеств и свойств объектов неживой природы.</w:t>
            </w:r>
          </w:p>
        </w:tc>
        <w:tc>
          <w:tcPr>
            <w:tcW w:w="3260" w:type="dxa"/>
          </w:tcPr>
          <w:p w:rsidR="00FF571B" w:rsidRPr="004218D1" w:rsidRDefault="00082D3C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Выставка детских</w:t>
            </w:r>
            <w:r w:rsidR="000E4422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данной теме.</w:t>
            </w: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2AE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21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«Птицы»</w:t>
            </w:r>
          </w:p>
        </w:tc>
        <w:tc>
          <w:tcPr>
            <w:tcW w:w="7503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представление детей об образе жизни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птиц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: летают, клюют, пьют воду, учить различать части их тела, формировать желание заботиться о живых существах, охранять их, развивать эмоции и гуманные чувства, навыки культуры поведения и общения.</w:t>
            </w:r>
          </w:p>
        </w:tc>
        <w:tc>
          <w:tcPr>
            <w:tcW w:w="3260" w:type="dxa"/>
          </w:tcPr>
          <w:p w:rsidR="00D56C27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.Составление рассказа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«Как мы птичек кормили»</w:t>
            </w:r>
          </w:p>
          <w:p w:rsidR="00D56C27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Развивающая практическая ситуация на игровой основе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«Вышла курочка 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гулять, а за ней цыплятки, желтые ребятки»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572AE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21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«Насекомые</w:t>
            </w:r>
          </w:p>
        </w:tc>
        <w:tc>
          <w:tcPr>
            <w:tcW w:w="7503" w:type="dxa"/>
          </w:tcPr>
          <w:p w:rsidR="00D56C27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насекомых. Воспитывать бережное отношение к природе.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6C27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Презентация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«Насекомые»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 коллективная</w:t>
            </w:r>
            <w:r w:rsidR="000E4422"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работа 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«На лугу»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72AE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21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«Труд людей весной»</w:t>
            </w:r>
          </w:p>
        </w:tc>
        <w:tc>
          <w:tcPr>
            <w:tcW w:w="7503" w:type="dxa"/>
          </w:tcPr>
          <w:p w:rsidR="00D56C27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представления о труде взрослых весной; побуждать оказывать помощь.</w:t>
            </w:r>
          </w:p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вызвать желание заботиться о природе, помогать взрослым</w:t>
            </w:r>
          </w:p>
        </w:tc>
        <w:tc>
          <w:tcPr>
            <w:tcW w:w="3260" w:type="dxa"/>
          </w:tcPr>
          <w:p w:rsidR="00D56C27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«Расти лучок…»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(посадка лука)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D56C27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F571B" w:rsidRPr="004218D1" w:rsidRDefault="006572AE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21" w:type="dxa"/>
          </w:tcPr>
          <w:p w:rsidR="00D56C27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«Солнце, воздух, земля, вода»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3" w:type="dxa"/>
          </w:tcPr>
          <w:p w:rsidR="00D56C27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представление детей об окружающем мире, участвовать в несложной совместной практической деятельности, объединять общим действием и настроением, воспитывать отзывчивость, чувство сплоченности, стремление к положительным поступка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6C27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Развивающая образовательная ситуация на игровой основе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«Воздух, солнце и вода – наши лучшие друзья»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2AE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21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«Моя любимая семья»</w:t>
            </w:r>
          </w:p>
        </w:tc>
        <w:tc>
          <w:tcPr>
            <w:tcW w:w="7503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: Учить называть членов своей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семьи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: мама, папа, брат, сестра, бабушка, дедушка; - воспитывать у детей любовь и уважение к членам семьи, учить проявлять заботу о родных людях;</w:t>
            </w:r>
          </w:p>
        </w:tc>
        <w:tc>
          <w:tcPr>
            <w:tcW w:w="3260" w:type="dxa"/>
          </w:tcPr>
          <w:p w:rsidR="00D56C27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Общение на темы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«Моя мама»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«Мой папа»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«Моя семья»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«Что я люблю - не люблю»</w:t>
            </w: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4218D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«Как я провел выходной»</w:t>
            </w:r>
          </w:p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2AE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21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7503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71B" w:rsidRPr="004218D1" w:rsidTr="009C3DE4">
        <w:tc>
          <w:tcPr>
            <w:tcW w:w="2150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72AE" w:rsidRPr="004218D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21" w:type="dxa"/>
          </w:tcPr>
          <w:p w:rsidR="00FF571B" w:rsidRPr="004218D1" w:rsidRDefault="00D56C27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D1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7503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571B" w:rsidRPr="004218D1" w:rsidRDefault="00FF571B" w:rsidP="000E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63C" w:rsidRPr="004218D1" w:rsidRDefault="002E663C" w:rsidP="000E442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E663C" w:rsidRPr="004218D1" w:rsidRDefault="002E663C" w:rsidP="000E4422">
      <w:pPr>
        <w:rPr>
          <w:rFonts w:ascii="Times New Roman" w:hAnsi="Times New Roman" w:cs="Times New Roman"/>
          <w:sz w:val="28"/>
          <w:szCs w:val="28"/>
        </w:rPr>
      </w:pPr>
    </w:p>
    <w:p w:rsidR="002E663C" w:rsidRPr="004218D1" w:rsidRDefault="002E663C" w:rsidP="000E4422">
      <w:pPr>
        <w:rPr>
          <w:rFonts w:ascii="Times New Roman" w:hAnsi="Times New Roman" w:cs="Times New Roman"/>
          <w:sz w:val="28"/>
          <w:szCs w:val="28"/>
        </w:rPr>
      </w:pPr>
    </w:p>
    <w:p w:rsidR="002E663C" w:rsidRPr="004218D1" w:rsidRDefault="002E663C" w:rsidP="000E4422">
      <w:pPr>
        <w:rPr>
          <w:rFonts w:ascii="Times New Roman" w:hAnsi="Times New Roman" w:cs="Times New Roman"/>
          <w:sz w:val="28"/>
          <w:szCs w:val="28"/>
        </w:rPr>
      </w:pPr>
    </w:p>
    <w:sectPr w:rsidR="002E663C" w:rsidRPr="004218D1" w:rsidSect="009C3DE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65" w:rsidRDefault="00632965" w:rsidP="009C3DE4">
      <w:pPr>
        <w:spacing w:after="0" w:line="240" w:lineRule="auto"/>
      </w:pPr>
      <w:r>
        <w:separator/>
      </w:r>
    </w:p>
  </w:endnote>
  <w:endnote w:type="continuationSeparator" w:id="0">
    <w:p w:rsidR="00632965" w:rsidRDefault="00632965" w:rsidP="009C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65" w:rsidRDefault="00632965" w:rsidP="009C3DE4">
      <w:pPr>
        <w:spacing w:after="0" w:line="240" w:lineRule="auto"/>
      </w:pPr>
      <w:r>
        <w:separator/>
      </w:r>
    </w:p>
  </w:footnote>
  <w:footnote w:type="continuationSeparator" w:id="0">
    <w:p w:rsidR="00632965" w:rsidRDefault="00632965" w:rsidP="009C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0173"/>
      <w:docPartObj>
        <w:docPartGallery w:val="Page Numbers (Top of Page)"/>
        <w:docPartUnique/>
      </w:docPartObj>
    </w:sdtPr>
    <w:sdtEndPr/>
    <w:sdtContent>
      <w:p w:rsidR="009C3DE4" w:rsidRDefault="006329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6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C3DE4" w:rsidRDefault="009C3D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8FE"/>
    <w:rsid w:val="000014D4"/>
    <w:rsid w:val="00060711"/>
    <w:rsid w:val="00082D3C"/>
    <w:rsid w:val="000E4422"/>
    <w:rsid w:val="000E68FE"/>
    <w:rsid w:val="00100C5A"/>
    <w:rsid w:val="00104FC0"/>
    <w:rsid w:val="00126565"/>
    <w:rsid w:val="001416E0"/>
    <w:rsid w:val="001811D8"/>
    <w:rsid w:val="001A3732"/>
    <w:rsid w:val="001B6ABD"/>
    <w:rsid w:val="001D2E03"/>
    <w:rsid w:val="002A25F7"/>
    <w:rsid w:val="002D07F0"/>
    <w:rsid w:val="002E663C"/>
    <w:rsid w:val="00322A38"/>
    <w:rsid w:val="003900A0"/>
    <w:rsid w:val="0040166D"/>
    <w:rsid w:val="004218D1"/>
    <w:rsid w:val="00474AC0"/>
    <w:rsid w:val="00501F7F"/>
    <w:rsid w:val="005E56BD"/>
    <w:rsid w:val="00632965"/>
    <w:rsid w:val="006353D8"/>
    <w:rsid w:val="006572AE"/>
    <w:rsid w:val="00662C1F"/>
    <w:rsid w:val="007006C1"/>
    <w:rsid w:val="007659B4"/>
    <w:rsid w:val="007E0038"/>
    <w:rsid w:val="0080468F"/>
    <w:rsid w:val="008257B1"/>
    <w:rsid w:val="00830AA9"/>
    <w:rsid w:val="00851F7A"/>
    <w:rsid w:val="008927CA"/>
    <w:rsid w:val="008A0BB9"/>
    <w:rsid w:val="008D7FE4"/>
    <w:rsid w:val="008F0734"/>
    <w:rsid w:val="008F309A"/>
    <w:rsid w:val="00922784"/>
    <w:rsid w:val="009628B1"/>
    <w:rsid w:val="0098559A"/>
    <w:rsid w:val="009C3DE4"/>
    <w:rsid w:val="009D1A8B"/>
    <w:rsid w:val="00A31377"/>
    <w:rsid w:val="00A8376B"/>
    <w:rsid w:val="00B745CF"/>
    <w:rsid w:val="00B95043"/>
    <w:rsid w:val="00D05366"/>
    <w:rsid w:val="00D56C27"/>
    <w:rsid w:val="00D8456E"/>
    <w:rsid w:val="00DD6F89"/>
    <w:rsid w:val="00E948AD"/>
    <w:rsid w:val="00EF78A8"/>
    <w:rsid w:val="00F1269B"/>
    <w:rsid w:val="00F823D5"/>
    <w:rsid w:val="00FC3836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0BBC"/>
  <w15:docId w15:val="{C3F4536F-221D-46D5-93D7-6D633D18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663C"/>
    <w:rPr>
      <w:b/>
      <w:bCs/>
    </w:rPr>
  </w:style>
  <w:style w:type="paragraph" w:customStyle="1" w:styleId="c5">
    <w:name w:val="c5"/>
    <w:basedOn w:val="a"/>
    <w:rsid w:val="001B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6ABD"/>
  </w:style>
  <w:style w:type="paragraph" w:styleId="a5">
    <w:name w:val="No Spacing"/>
    <w:uiPriority w:val="1"/>
    <w:qFormat/>
    <w:rsid w:val="00F823D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4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C3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3DE4"/>
  </w:style>
  <w:style w:type="paragraph" w:styleId="a9">
    <w:name w:val="footer"/>
    <w:basedOn w:val="a"/>
    <w:link w:val="aa"/>
    <w:uiPriority w:val="99"/>
    <w:semiHidden/>
    <w:unhideWhenUsed/>
    <w:rsid w:val="009C3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1CF6-8333-4F1C-8FC7-1F4BFFD3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19</cp:revision>
  <cp:lastPrinted>2020-09-22T06:10:00Z</cp:lastPrinted>
  <dcterms:created xsi:type="dcterms:W3CDTF">2018-07-24T01:19:00Z</dcterms:created>
  <dcterms:modified xsi:type="dcterms:W3CDTF">2024-07-19T06:44:00Z</dcterms:modified>
</cp:coreProperties>
</file>