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0" w:rsidRPr="005C4858" w:rsidRDefault="00D107E0" w:rsidP="00D107E0">
      <w:pPr>
        <w:widowControl w:val="0"/>
        <w:autoSpaceDE w:val="0"/>
        <w:autoSpaceDN w:val="0"/>
        <w:spacing w:before="76" w:after="0" w:line="240" w:lineRule="auto"/>
        <w:ind w:left="3377" w:right="2329" w:hanging="2277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>Муниципальное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казенное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дошкольное</w:t>
      </w:r>
      <w:r w:rsidRPr="005C485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образовательное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учреждение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Искитимского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района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Новосибирской</w:t>
      </w:r>
      <w:r w:rsidRPr="005C485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области</w:t>
      </w:r>
      <w:r w:rsidRPr="005C485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детский</w:t>
      </w:r>
      <w:r w:rsidRPr="005C485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сад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комбинированного</w:t>
      </w:r>
      <w:r w:rsidRPr="005C485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вида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«Красная шапочка»</w:t>
      </w:r>
      <w:r w:rsidRPr="005C485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C4858">
        <w:rPr>
          <w:rFonts w:ascii="Times New Roman" w:eastAsia="Times New Roman" w:hAnsi="Times New Roman" w:cs="Times New Roman"/>
          <w:sz w:val="24"/>
        </w:rPr>
        <w:t>.</w:t>
      </w:r>
      <w:r w:rsidRPr="005C485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Линево</w:t>
      </w:r>
    </w:p>
    <w:p w:rsidR="00D107E0" w:rsidRPr="005C4858" w:rsidRDefault="00D107E0" w:rsidP="00D107E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5C48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0B7CDE" wp14:editId="14C2216D">
                <wp:simplePos x="0" y="0"/>
                <wp:positionH relativeFrom="page">
                  <wp:posOffset>2202815</wp:posOffset>
                </wp:positionH>
                <wp:positionV relativeFrom="paragraph">
                  <wp:posOffset>159385</wp:posOffset>
                </wp:positionV>
                <wp:extent cx="5563870" cy="15240"/>
                <wp:effectExtent l="12065" t="0" r="5715" b="444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5240"/>
                          <a:chOff x="3469" y="251"/>
                          <a:chExt cx="8762" cy="2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3469" y="271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469" y="251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73.45pt;margin-top:12.55pt;width:438.1pt;height:1.2pt;z-index:-251657216;mso-wrap-distance-left:0;mso-wrap-distance-right:0;mso-position-horizontal-relative:page" coordorigin="3469,251" coordsize="87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">
                <v:line id="Line 3" o:spid="_x0000_s1027" style="position:absolute;visibility:visible;mso-wrap-style:square" from="3469,271" to="1222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docshape2" o:spid="_x0000_s1028" style="position:absolute;left:3469;top:251;width:8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78" w:lineRule="auto"/>
        <w:ind w:left="4921" w:right="3016" w:hanging="2279"/>
        <w:rPr>
          <w:rFonts w:ascii="Times New Roman" w:eastAsia="Times New Roman" w:hAnsi="Times New Roman" w:cs="Times New Roman"/>
          <w:sz w:val="24"/>
          <w:szCs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Адрес: 633216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C4858">
        <w:rPr>
          <w:rFonts w:ascii="Times New Roman" w:eastAsia="Times New Roman" w:hAnsi="Times New Roman" w:cs="Times New Roman"/>
          <w:sz w:val="24"/>
        </w:rPr>
        <w:t>. Линево 4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микрорайон д. 15,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Искитимский</w:t>
      </w:r>
      <w:proofErr w:type="spellEnd"/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 xml:space="preserve">район, Новосибирская область, </w:t>
      </w:r>
      <w:r w:rsidRPr="005C4858">
        <w:rPr>
          <w:rFonts w:ascii="Times New Roman" w:eastAsia="Times New Roman" w:hAnsi="Times New Roman" w:cs="Times New Roman"/>
          <w:sz w:val="24"/>
          <w:szCs w:val="24"/>
        </w:rPr>
        <w:t>Тел. (8-383-43) 30-623, e-</w:t>
      </w:r>
      <w:proofErr w:type="spellStart"/>
      <w:r w:rsidRPr="005C485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485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hyperlink r:id="rId6">
        <w:r w:rsidRPr="005C4858">
          <w:rPr>
            <w:rFonts w:ascii="Times New Roman" w:eastAsia="Times New Roman" w:hAnsi="Times New Roman" w:cs="Times New Roman"/>
            <w:sz w:val="24"/>
            <w:szCs w:val="24"/>
          </w:rPr>
          <w:t>ds_kra_isk@edu54.ru</w:t>
        </w:r>
      </w:hyperlink>
    </w:p>
    <w:p w:rsidR="00D107E0" w:rsidRPr="005C4858" w:rsidRDefault="00D107E0" w:rsidP="00D107E0">
      <w:pPr>
        <w:widowControl w:val="0"/>
        <w:autoSpaceDE w:val="0"/>
        <w:autoSpaceDN w:val="0"/>
        <w:spacing w:before="1" w:after="0" w:line="240" w:lineRule="auto"/>
        <w:ind w:left="3937" w:right="3942" w:hanging="1781"/>
        <w:rPr>
          <w:rFonts w:ascii="Times New Roman" w:eastAsia="Times New Roman" w:hAnsi="Times New Roman" w:cs="Times New Roman"/>
          <w:sz w:val="24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ind w:left="10262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            СОГЛАСОВАНО</w:t>
      </w:r>
    </w:p>
    <w:p w:rsidR="00D107E0" w:rsidRPr="005C4858" w:rsidRDefault="00D107E0" w:rsidP="00D107E0">
      <w:pPr>
        <w:widowControl w:val="0"/>
        <w:tabs>
          <w:tab w:val="left" w:pos="3795"/>
        </w:tabs>
        <w:autoSpaceDE w:val="0"/>
        <w:autoSpaceDN w:val="0"/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      Старший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 xml:space="preserve">воспитатель  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D107E0" w:rsidRPr="005C4858" w:rsidRDefault="00D107E0" w:rsidP="00D107E0">
      <w:pPr>
        <w:widowControl w:val="0"/>
        <w:tabs>
          <w:tab w:val="left" w:pos="10986"/>
          <w:tab w:val="left" w:pos="12297"/>
          <w:tab w:val="left" w:pos="13197"/>
          <w:tab w:val="left" w:pos="14309"/>
        </w:tabs>
        <w:autoSpaceDE w:val="0"/>
        <w:autoSpaceDN w:val="0"/>
        <w:spacing w:after="0" w:line="240" w:lineRule="auto"/>
        <w:ind w:left="10450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>«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»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20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г. №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Проект «Читаем вместе</w:t>
      </w:r>
      <w:r w:rsidRPr="005C485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»</w:t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в старшей</w:t>
      </w:r>
      <w:r w:rsidRPr="005C485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группе</w:t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107E0" w:rsidRPr="005C4858" w:rsidRDefault="00D107E0" w:rsidP="00D107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4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D107E0" w:rsidRPr="005C4858" w:rsidRDefault="00D107E0" w:rsidP="00D10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высшей  квалификационной категории</w:t>
      </w:r>
    </w:p>
    <w:p w:rsidR="00D107E0" w:rsidRPr="005C4858" w:rsidRDefault="00D107E0" w:rsidP="00D107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Артюшенко</w:t>
      </w:r>
      <w:proofErr w:type="spellEnd"/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107E0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07E0" w:rsidRPr="00D107E0" w:rsidRDefault="00D107E0" w:rsidP="00D10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107E0">
        <w:rPr>
          <w:sz w:val="28"/>
          <w:szCs w:val="28"/>
          <w:shd w:val="clear" w:color="auto" w:fill="FFFFFF"/>
        </w:rPr>
        <w:lastRenderedPageBreak/>
        <w:t>Процесс общения ребёнка-дошкольника с книгой – это процесс становления в нём личности</w:t>
      </w:r>
      <w:r w:rsidRPr="00D107E0">
        <w:rPr>
          <w:sz w:val="28"/>
          <w:szCs w:val="28"/>
          <w:shd w:val="clear" w:color="auto" w:fill="FFFFFF"/>
        </w:rPr>
        <w:t xml:space="preserve">. </w:t>
      </w:r>
      <w:r w:rsidRPr="00D107E0">
        <w:rPr>
          <w:sz w:val="28"/>
          <w:szCs w:val="28"/>
          <w:shd w:val="clear" w:color="auto" w:fill="FFFFFF"/>
        </w:rPr>
        <w:t>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  <w:r w:rsidRPr="00D107E0">
        <w:rPr>
          <w:rFonts w:ascii="Helvetica" w:hAnsi="Helvetica" w:cs="Helvetica"/>
          <w:sz w:val="28"/>
          <w:szCs w:val="28"/>
        </w:rPr>
        <w:t xml:space="preserve"> </w:t>
      </w:r>
      <w:r w:rsidRPr="00D107E0">
        <w:rPr>
          <w:sz w:val="28"/>
          <w:szCs w:val="28"/>
          <w:shd w:val="clear" w:color="auto" w:fill="FFFFFF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D107E0" w:rsidRPr="00D107E0" w:rsidRDefault="00D107E0" w:rsidP="00D107E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D107E0">
        <w:rPr>
          <w:sz w:val="28"/>
          <w:szCs w:val="28"/>
          <w:shd w:val="clear" w:color="auto" w:fill="FFFFFF"/>
        </w:rPr>
        <w:t xml:space="preserve"> </w:t>
      </w:r>
      <w:r w:rsidRPr="00D107E0">
        <w:rPr>
          <w:sz w:val="28"/>
          <w:szCs w:val="28"/>
          <w:shd w:val="clear" w:color="auto" w:fill="FFFFFF"/>
        </w:rPr>
        <w:t xml:space="preserve">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</w:t>
      </w:r>
      <w:proofErr w:type="spellStart"/>
      <w:r w:rsidRPr="00D107E0">
        <w:rPr>
          <w:sz w:val="28"/>
          <w:szCs w:val="28"/>
          <w:shd w:val="clear" w:color="auto" w:fill="FFFFFF"/>
        </w:rPr>
        <w:t>читателем</w:t>
      </w:r>
      <w:proofErr w:type="gramStart"/>
      <w:r w:rsidRPr="00D107E0">
        <w:rPr>
          <w:sz w:val="28"/>
          <w:szCs w:val="28"/>
          <w:shd w:val="clear" w:color="auto" w:fill="FFFFFF"/>
        </w:rPr>
        <w:t>.В</w:t>
      </w:r>
      <w:proofErr w:type="spellEnd"/>
      <w:proofErr w:type="gramEnd"/>
      <w:r w:rsidRPr="00D107E0">
        <w:rPr>
          <w:sz w:val="28"/>
          <w:szCs w:val="28"/>
          <w:shd w:val="clear" w:color="auto" w:fill="FFFFFF"/>
        </w:rPr>
        <w:t xml:space="preserve">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</w:t>
      </w:r>
      <w:r w:rsidRPr="00D107E0">
        <w:rPr>
          <w:rStyle w:val="c1"/>
          <w:sz w:val="28"/>
          <w:szCs w:val="28"/>
        </w:rPr>
        <w:t xml:space="preserve"> </w:t>
      </w:r>
      <w:r w:rsidRPr="00D107E0">
        <w:rPr>
          <w:rStyle w:val="c0"/>
          <w:sz w:val="28"/>
          <w:szCs w:val="28"/>
        </w:rPr>
        <w:t>А, тем не менее, мудрость от поколения к поколению передавалась именно через сказки. Мне нравится разговаривать с детьми через сказки, над которыми им приходиться размышлять, а не просто запоминать информацию, как компьютер.</w:t>
      </w:r>
    </w:p>
    <w:p w:rsidR="00D107E0" w:rsidRPr="00D107E0" w:rsidRDefault="00D107E0" w:rsidP="00D107E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D107E0">
        <w:rPr>
          <w:rStyle w:val="c0"/>
          <w:sz w:val="28"/>
          <w:szCs w:val="28"/>
        </w:rPr>
        <w:t>Сказки, во-первых, понятны, и взрослым и маленьким, а во-вторых, хранят в себе нравственные постулаты и передают их от сердца к сердцу.</w:t>
      </w:r>
      <w:r w:rsidRPr="00D107E0">
        <w:rPr>
          <w:sz w:val="28"/>
          <w:szCs w:val="28"/>
        </w:rPr>
        <w:br/>
      </w:r>
      <w:r w:rsidRPr="00D107E0">
        <w:rPr>
          <w:rStyle w:val="c0"/>
          <w:sz w:val="28"/>
          <w:szCs w:val="28"/>
        </w:rPr>
        <w:t>Работа проекта направлена на познание детьми через сказку двух бесценных миров – своего собственного, внутреннего, и внешнего, окружающего.</w:t>
      </w:r>
    </w:p>
    <w:p w:rsidR="00D107E0" w:rsidRPr="00D107E0" w:rsidRDefault="00D107E0" w:rsidP="00D107E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D107E0">
        <w:rPr>
          <w:rStyle w:val="c0"/>
          <w:sz w:val="28"/>
          <w:szCs w:val="28"/>
        </w:rPr>
        <w:t>Литература способна учить, не обучая, и воспитывать, не воспитывая. Дети освоят множество способов создания художественных произведений, разовьют мелкую моторику рук, научаться облекать мысли в слова, а слова и предложения произносить с разной интонацией, обогатят свой словарный запас.</w:t>
      </w:r>
      <w:r w:rsidRPr="00D107E0">
        <w:rPr>
          <w:rStyle w:val="c0"/>
          <w:b/>
          <w:bCs/>
          <w:sz w:val="28"/>
          <w:szCs w:val="28"/>
        </w:rPr>
        <w:t> </w:t>
      </w:r>
      <w:r w:rsidRPr="00D107E0">
        <w:rPr>
          <w:sz w:val="28"/>
          <w:szCs w:val="28"/>
          <w:shd w:val="clear" w:color="auto" w:fill="FFFFFF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</w:t>
      </w:r>
    </w:p>
    <w:p w:rsidR="00D107E0" w:rsidRPr="005C4858" w:rsidRDefault="00D107E0" w:rsidP="00D1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8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проекта:</w:t>
      </w:r>
      <w:r w:rsidRPr="005C48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устойчивого интереса ребёнка к художественной и познавательной литературе. Привлечение детей к книге, закрепить интерес к семейному чтению через совместную систему работы: воспитатель, родители, библиотекарь</w:t>
      </w:r>
    </w:p>
    <w:p w:rsidR="00D107E0" w:rsidRPr="005C4858" w:rsidRDefault="00D107E0" w:rsidP="00D10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D107E0" w:rsidRPr="005C4858" w:rsidRDefault="00D107E0" w:rsidP="00D10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интереса и потребности в чтении (восприятии) книг, воспитывать бережное отношение к книге </w:t>
      </w:r>
    </w:p>
    <w:p w:rsidR="00D107E0" w:rsidRPr="005C4858" w:rsidRDefault="00D107E0" w:rsidP="00D10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умения сопереживать и сочувствовать главному герою.</w:t>
      </w:r>
    </w:p>
    <w:p w:rsidR="00D107E0" w:rsidRPr="005C4858" w:rsidRDefault="00D107E0" w:rsidP="00D10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Приобщать детей к книжной культуре, воспитывать грамотного читателя.</w:t>
      </w:r>
    </w:p>
    <w:p w:rsidR="00D107E0" w:rsidRPr="005C4858" w:rsidRDefault="00D107E0" w:rsidP="00D10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D107E0" w:rsidRDefault="00D107E0" w:rsidP="00D10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поддержанию традиций семейного чтения.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долгосрочный, информацион</w:t>
      </w:r>
      <w:r w:rsidRPr="00D10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познавательный, творческий.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</w:t>
      </w:r>
      <w:r w:rsidRPr="00D10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та: сентябрь 2022г.- май 2023г.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воспитатель, воспитанники старшей группы (5-6 лет), родители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858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58">
        <w:rPr>
          <w:rFonts w:ascii="Times New Roman" w:hAnsi="Times New Roman" w:cs="Times New Roman"/>
          <w:sz w:val="28"/>
          <w:szCs w:val="28"/>
        </w:rPr>
        <w:t>1.Повышение интереса детей и родителей к чтению художественной литературы.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4858">
        <w:rPr>
          <w:rFonts w:ascii="Times New Roman" w:hAnsi="Times New Roman" w:cs="Times New Roman"/>
          <w:sz w:val="28"/>
          <w:szCs w:val="28"/>
        </w:rPr>
        <w:t>Возрождение традиции домашнего чтения;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4858">
        <w:rPr>
          <w:rFonts w:ascii="Times New Roman" w:hAnsi="Times New Roman" w:cs="Times New Roman"/>
          <w:sz w:val="28"/>
          <w:szCs w:val="28"/>
        </w:rPr>
        <w:t>Обобщение и распространение опыта семейного воспитания по   приобщению детей к художественной литературе;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4858">
        <w:rPr>
          <w:rFonts w:ascii="Times New Roman" w:hAnsi="Times New Roman" w:cs="Times New Roman"/>
          <w:sz w:val="28"/>
          <w:szCs w:val="28"/>
        </w:rPr>
        <w:t>Запись в детскую библиотеку.</w:t>
      </w:r>
    </w:p>
    <w:p w:rsidR="00D107E0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4858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воспитания грамотного читателя.</w:t>
      </w:r>
    </w:p>
    <w:p w:rsidR="00D107E0" w:rsidRPr="005C4858" w:rsidRDefault="00D107E0" w:rsidP="00D107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48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Организационный этап</w:t>
      </w:r>
    </w:p>
    <w:p w:rsidR="00D107E0" w:rsidRPr="005C4858" w:rsidRDefault="00D107E0" w:rsidP="00D107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48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1.Анализ работы по художественно-этетическому развитию.</w:t>
      </w:r>
    </w:p>
    <w:p w:rsidR="00D107E0" w:rsidRPr="005C4858" w:rsidRDefault="00D107E0" w:rsidP="00D107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2.Анализ программных требований по разделу «Художественно-эстетическое развитие» - чтение художественной литературы  с детьми старшего дошкольного возраста.</w:t>
      </w:r>
    </w:p>
    <w:p w:rsidR="00D107E0" w:rsidRPr="005C4858" w:rsidRDefault="00D107E0" w:rsidP="00D107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3.Анкетирование родителей «Как часто вы читаете детям книги.  Есть ли у вас дома библиотека?».</w:t>
      </w:r>
    </w:p>
    <w:p w:rsidR="00D107E0" w:rsidRPr="005C4858" w:rsidRDefault="00D107E0" w:rsidP="00D107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4.Подбор литературы, методических рекомендаций.</w:t>
      </w:r>
    </w:p>
    <w:p w:rsidR="00D107E0" w:rsidRPr="005C4858" w:rsidRDefault="00D107E0" w:rsidP="00D107E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5C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Практический этап</w:t>
      </w:r>
    </w:p>
    <w:p w:rsidR="00D107E0" w:rsidRPr="005C4858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произведений художественной литературы;</w:t>
      </w:r>
    </w:p>
    <w:p w:rsidR="00D107E0" w:rsidRPr="005C4858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цикла тематических бесед;</w:t>
      </w:r>
    </w:p>
    <w:p w:rsidR="00D107E0" w:rsidRPr="005C4858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презентаций;</w:t>
      </w:r>
    </w:p>
    <w:p w:rsidR="00D107E0" w:rsidRPr="005C4858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стихов для конкурсов и праздников;</w:t>
      </w:r>
    </w:p>
    <w:p w:rsidR="00D107E0" w:rsidRDefault="00D107E0" w:rsidP="00D107E0">
      <w:pPr>
        <w:shd w:val="clear" w:color="auto" w:fill="FFFFFF"/>
        <w:spacing w:after="0" w:line="240" w:lineRule="auto"/>
        <w:ind w:left="1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тематических развлечений;</w:t>
      </w:r>
    </w:p>
    <w:p w:rsidR="00D107E0" w:rsidRDefault="00D107E0" w:rsidP="00D107E0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107E0" w:rsidRPr="008B7CD5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</w:pPr>
      <w:r w:rsidRPr="008B7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 этап</w:t>
      </w:r>
    </w:p>
    <w:p w:rsidR="00D107E0" w:rsidRPr="008B7CD5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проекта:</w:t>
      </w:r>
    </w:p>
    <w:p w:rsidR="00D107E0" w:rsidRDefault="00D107E0" w:rsidP="00D107E0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Pr="00D107E0" w:rsidRDefault="00D107E0" w:rsidP="00D107E0">
      <w:pPr>
        <w:shd w:val="clear" w:color="auto" w:fill="FFFFFF"/>
        <w:spacing w:after="0" w:line="293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Перспективный план работы с детьми и родителями</w:t>
      </w:r>
    </w:p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766"/>
      </w:tblGrid>
      <w:tr w:rsidR="00D107E0" w:rsidRPr="00D107E0" w:rsidTr="00742E4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Опрос детей по темам «Моя любимая сказка» и «Мой любимый сказочный герой»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Встреча родительского клуба по теме «Чтение художественной литературы дома»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Выступление на педсовете с целью привлечь педагогов сада и воспитанников их гру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 к пр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оекту.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Просмотр с детьми книг со сказками в группе. Беседа на тему «Бережное хранение книг». Проведение игры «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больница».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5.Знакомство с творчеством писателя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С.Я.Маршака</w:t>
            </w:r>
            <w:proofErr w:type="spellEnd"/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Участие во всероссийской литературной викторине «По сказкам Маршака»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Знакомство с историей создания сказок «Тетушкой рассказчицей»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Компьютерная презентация «Музей русских сказок в Москве»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Инсценировка сказки «Теремок»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4.Чтение сказок: русские народные «Теремок», «Волк и лиса», «Заяц и еж» Братьев Гримм, «Маленькая Баба Яга» О.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Пройслера</w:t>
            </w:r>
            <w:proofErr w:type="spellEnd"/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5.Утренняя гимнастика и непосредственная образовательная деятельность с героями (по неделям): Мышь, Лиса, Баба Яга, Еж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Встреча родительского клуба по теме «Роль сказок в жизни ребенка»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Литературная гостиная «Творчество Александра Пушкина»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Мастер-класс по мыловарению «Рукавичка»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4. Чтение сказок: русская народная «Заяц хвастун», украинская народная «Рукавичка», «Сказка о мертвой царевне и семи богатырях» и «Сказка о царе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Салтане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о сыне его славном и могучем богатыре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Гвидоне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 А. Пушкина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Утренняя гимнастика и непосредственная образовательная деятельность с героями (по неделям): Заяц, Медведь, Царевна, Богатырь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Гвидон</w:t>
            </w:r>
            <w:proofErr w:type="spellEnd"/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Посещение спектакля-сказки с выездом в Томский театр «Скоморох»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Знакомство с книгоиздательством – компьютерная презентация «Производство книг»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Компьютерная презентация «Музей «Поляна сказок»»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Инсценировка сказки «Три поросенка»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4.  «Литературный зонтик»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–п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росмотр мультфильмов по произведениям детских писателей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сказок: русские народные «Репка», «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избушка», английская сказка «Три поросенка», «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Х.-К. Андерсена</w:t>
            </w:r>
            <w:proofErr w:type="gramEnd"/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6. Утренняя гимнастика и непосредственная образовательная деятельность с героями (по неделям): Бабка, Заяц, Поросенок,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Литературная гостиная «Творчество А. Линдгрен»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КВН с родителями «Мои любимые сказки»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Мастер-класс по мыловарению «Маша и медведь»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Чтение сказок: русская народная «Лисичка-сестричка и волк», «Маша и медведь», «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Карлсон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который живет на крыше» и «Принцесса, не желающая играть в куклы» А. Линдгрен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Утренняя гимнастика и непосредственная образовательная деятельность с героями (по неделям): Волк, Маша,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Карлсон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Принцесса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Компьютерная презентация «Музей сказок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Астрид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Линдгрен»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Физкультурный досуг «Путешествие по сказкам» (совместно с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физвоспитателем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Инсценировка сказки «Царевна-лягушка» (совместно с руководителем театральной студии)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Изготовление «Книжек-малышек со сказками»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Чтение сказок: русские народные «Сестрица Аленушка и братец Иванушка», «Царевна-лягушка», «Кот, петух и лиса», «Колобок»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Утренняя гимнастика и непосредственная образовательная деятельность с героями (по неделям): Аленушка, Лягушка, Петух, Колобок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Литературная гостиная «Творчество Петра Ершова»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Мастер-класс по мыловарению «Перо Жар-птицы»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Проведение конкурса и оформление выставки совместного рисунка детей и родителей «Мой любимый сказочный герой»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Конкурс чтецов.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 Чтение сказок: русские народные «Волк и семеро козлят», «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По-щучьему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велению», «Кощей бессмертный», «Конек-горбунок» П. Ершова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Утренняя гимнастика и непосредственная образовательная деятельность с героями (по неделям): Волк, Емеля, Кощей, Иван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Посещение спектакля-сказки с выездом в Томский театр «Скоморох»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Литературная гостиная «Творчество Шарля Перро»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Инсценировка сказки «Красная шапочка» с участием родителей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Тематический день в детском саду «Международный день детской книги». (2 апреля)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Чтение сказок: русская народная сказка «Петушок и бобовое зернышко», «Золушка», «Красная шапочка», «Кот в сапогах» Ш. Перро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Утренняя гимнастика и непосредственная образовательная деятельность с героями (по неделям): Петух, Золушка, Красная шапочка, Кот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E0" w:rsidRPr="00D107E0" w:rsidTr="00742E4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Награждение победителей конкурса рисунков «Мой любимый сказочный герой»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Презентация проекта для родителей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Итоговое мероприятие – проект с использованием интерактивной доски «Путешествие по сказкам» (программа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Mimio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Studio</w:t>
            </w:r>
            <w:proofErr w:type="spell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Художественно-творческая деятельность детей (ХТД)</w:t>
            </w:r>
          </w:p>
          <w:p w:rsidR="00D107E0" w:rsidRPr="00D107E0" w:rsidRDefault="00D107E0" w:rsidP="00D107E0">
            <w:pPr>
              <w:spacing w:after="0" w:line="293" w:lineRule="atLeast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Посещение спектакля-сказки выездного театра в ДОО (согласно </w:t>
            </w:r>
            <w:proofErr w:type="gramStart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10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расписанию-программы ДОО)</w:t>
            </w:r>
          </w:p>
        </w:tc>
      </w:tr>
    </w:tbl>
    <w:p w:rsidR="00D107E0" w:rsidRPr="00D107E0" w:rsidRDefault="00D107E0" w:rsidP="00D107E0">
      <w:pPr>
        <w:shd w:val="clear" w:color="auto" w:fill="FFFFFF"/>
        <w:spacing w:after="0" w:line="293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10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этап. Контрольно-оценочный</w:t>
      </w:r>
      <w:r w:rsidRPr="00D10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107E0" w:rsidRPr="00D107E0" w:rsidRDefault="00D107E0" w:rsidP="00D107E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этапа:</w:t>
      </w:r>
    </w:p>
    <w:p w:rsidR="00D107E0" w:rsidRP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1.Разработка методических рекомендаций для педагогов ДОО по ознакомлению старших дошкольников с художественной литературой;</w:t>
      </w:r>
    </w:p>
    <w:p w:rsidR="00D107E0" w:rsidRP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2.Открытие мини-музея «Моя любимая книга»</w:t>
      </w:r>
    </w:p>
    <w:p w:rsidR="00D107E0" w:rsidRP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3.Оформление библиотеки в группе;</w:t>
      </w:r>
    </w:p>
    <w:p w:rsidR="00D107E0" w:rsidRPr="00742E41" w:rsidRDefault="00D107E0" w:rsidP="00742E4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4.Выставка детских рисунков.</w:t>
      </w:r>
    </w:p>
    <w:p w:rsidR="00742E41" w:rsidRPr="00742E41" w:rsidRDefault="00742E41" w:rsidP="00742E4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2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конце проекта у дете</w:t>
      </w:r>
      <w:bookmarkStart w:id="0" w:name="_GoBack"/>
      <w:bookmarkEnd w:id="0"/>
      <w:r w:rsidRPr="00742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появился интерес к книгам, к чтению произведений художественной литературы. Дети знают правила обращения с книгой и стараются их применять. Родители принимали активное участие в реализации проекта, получили полезную информацию о роли книги в развитии ребёнка.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«Моя любимая книга»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мотивы участия детей в предстоящей деятельности по реализации проекта.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работа: предложить родителям прочитать дома знакомые детям сказки и принести любимую книгу ребёнка в группу. Примерный список литературы был вывешен в родительском уголке.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рассматривания книг, принесённых детьми из дома, вспомнить отрывки, наиболее яркие с точки зрения эмоционального восприятия и интересные в плане обогащения речи дошкольников.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«Лиса и журавль».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беседы выкладываю на доску схемы по сказке.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 вопросы по тексту сказки: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Дети, кто главные герои этой сказки? (Лиса и Журавль)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наварила лиса к приходу журавля? (Кашу манную)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что приготовил журавль к приходу лисы? (Окрошку)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лисе стало обидно? (Думала, что наестся на целую неделю, а ушла домой голодная)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 вы понимаете поговорку «Как аукнулось, так и откликнулось!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»(Это отношение людей друг к другу;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с добром друг к другу относится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 к вам также отнесутся.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лиса накормила журавля, так и журавль отнёсся к ней.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словарную работу: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Званный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 – когда гостей зовут, когда готовят угощение;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Потчует – угощает,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покушай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Стряпала – готовила, варила.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обессудь – не обижайся, сожалею.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Досада – обида.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солоно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хлебала – голодная.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у лисы с журавлём врозь – Поссорились.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слышите, кто-то стучит? Может быть, это Баба Яга злится? Давайте попробуем сделать её добрее? Для этого нам надо сделать зарядку.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темном лесу есть избушка. (Дети шагают.)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наперед. (Дети поворачиваются.)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есть старушка. (Грозят пальцем.)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 живет. (Грозят пальцем другой руки.)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 (Показывают пальчиком.)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большие, (Показывают.)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угольки горят. (Покачивают головой.)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сердитая какая! (Бег на месте.)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Дыбом волосы стоят. (Руки вверх.)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Давайте Бабе Яге подарим вкусный торт? А сделаем мы его из коржей разной длины, и украсим ягодами и фруктами. (Уточнение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коржей: длинный, короче, еще короче и самый короткий). А вот и домик Бабы Яги. Только он тут не один, в каком же домике живет Баба Яга? (изображение трех домиков из сказок «Теремок»,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и «Гуси Лебеди»). Какие вы молодцы, со всем справились!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книжку принёс … (имя ребёнка?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твоя любимая сказка? А загадку отгадайте.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«Девушка – помощница сиротой росла,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 матушка – коровушка ей очень помогла».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Сказка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В сказку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тот попадет, кто слово со звуком [с] назовет.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Дети называют слова, проходят сквозь ворота и садятся на стулья.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ведьма перепутала части сказки. Посмотрите, что получилось.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Д: Конец сказки другой.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Найдите ошибки, исправьте и объясните. (Дети расставляют части сказки по порядку).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сказке встречаются необычные слова. Как вы понимаете слово «сирота»?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Д: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Одинокая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родственников и т.д.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означает выражение «глаза смежила»?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Д: Глаза закрыла.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Объясните выражение «И стала она в добре поживать, лиха не знать»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Д: Стала хорошо жить и т. д.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А теперь отгадайте о ком эти слова?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рогатая, большая, хвост метелкой, мычит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рудолюбивая, работящая, добрая, одинокая.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злая, жадная, ленивая, жестокая.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(Дети отвечают)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Как звали дочерей мачехи?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Д: Одноглазка,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В: Расскажите сказку, а поможет в этом модель.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Кто прочитает присказку?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Д: «Сказка в двери к нам стучится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кажем сказке – заходи.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Это присказка ребята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Сказка будет впереди».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(Пересказ сказки по частям с опорой на модель).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Спасибо вам дети за то, что помогли сказку расколдовать. Теперь добро победило зло. Наше сказочное путешествие хочу закончить словами: «Там счастье не диво, где трудятся не лениво».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Нарисуйте в свободное время модель к другой понравившейся вам сказке и расскажите ее.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беседы воспитатель знакомить детей с правилами обращения с книгами.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каждый из вас мог ещё не раз почитать эти книги вместе со мной или родителями, рассматривать в них картинки, нужно бережно и осторожно обращаться с ними: брать книги только чистыми руками, Рассматривать сидя за столом, и хранить в специально отведенном месте. Куда же можно положить принесенные из дома книги? Воспитатель выслушивает ответы детей и предлагает на следующий день рассмотреть книжный уголок и обсудить его оформление.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«Какие бывают книги? »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интереса к книгам.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Посмотрите, как много книг у нас в группе! И все они такие разные! Давайте рассмотрим их внимательно и выясним, чем похожи книги и чем отличаются. (Раздаёт детские книги, разные по цвету, размеру, толщине.)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нужны эти книги? (Чтобы читать, рассматривать в них картинки, узнавать что-то новое.)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состоит книга? У всех книг есть (страницы, на них буквы и картинки). Обратить внимание детей на страницы книги, предложить потрогать их, погладить рукой. Спросить: «Какие в книге страницы? » (Гладкие, белые). Затем раздать детям листы бумаги и предложить помять их.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-Вот как легко мнутся листы бумаги! Также легко мнутся листочки в книге, если переворачивать их торопливо, неаккуратно. Будем листать книги бережно, аккуратно, вот так (показать и предложить каждому ребёнку несколько страниц своей книге)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-Возьмите в руки свою любимую книгу. Посмотрите внимательно: спереди и сзади книгу закрывает обложка. На ней можно прочитать, кто написал книгу и как она называется. Как называется твоя книга? Да, это «Домовёнок Кузька». Для тех, кто ещё не умеет читать сам, на обложке нарисован домовёнок Кузька с Наташей. А как называется твоя книга? Верно, эта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 детей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и нарисованы на обложке дети, скачущие на верёвочке. Книга так и называется - «Верёвочка», а написала её Агния Львовна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у всех книг есть страницы и обложка.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какая обложка у вашей книги – жесткая, твёрдая или мягкая? Книгу с мягкой обложкой нужно открывать аккуратно, чтобы не порвать и не помять.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обложка у вашей книги? Да, обложки у книг могут быть самых разных цветов: красного, зелёного, желтого, могут быть с рисунками.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размера ваша книга? Маленькая или большая? Она толстая или тоненькая? Тяжелая или лёгкая? Много книг у нас в группе! Их можно читать, рассматривать в них картинки. Книги помогают нам узнать что-нибудь новое, интересное. Будем беречь их. Аккуратно обращаться с ними. (Совместно с детьми вспомнить правила аккуратного обращения с книгами: брать книги только чистыми руками, рассматривать, сидя за столом.)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занятия  по чтению «Пингвиний пляж»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детей с пингвинами и средой их обитания; расширять знания об окружающем мире, с произведением Г. Снегирева «Пингвиний пляж»;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и памяти;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мелкие мышцы кисти руки.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новыми словами: Антарктида, Южный полюс, учёные-полярники, научная станция.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представьте, как будто мы оказались с вами на Северном полюсе: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всюду холод, лед и тень, дети обнимают себя за плечи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Полгода – ночь, закрывают глаза ладонями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Полгода – день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ыпрямляются, руки вверх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 здесь люди строят дом, соединяют руки над головой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океан покрыт весь льдом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азводят руки в стороны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 ты здесь почти не встретишь, «козырек» над глазами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 ты в небе не заметишь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махи руками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Лишь мишка, белый, словно иней, «походка медведя»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ледяной пустыни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поясе, стоят смирно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давайте вспомним, какие животные живут на Севере. А помогут нам в этом наши пальчики.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море синий лед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под луною.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вдоль берега идет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ледяною.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Песцов, тюленей и моржей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 немало.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 – бессменных сторожей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побережных скалах.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очень много написано рассказов, загадок о животных, которые живут на Севере. И мы сегодня познакомимся с рассказом об одном из них. А о ком, вы угадайте, и найдите отгадку на картинке: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Антарктиде среди льдин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важный господин.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черный он одет сюртук,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машут вместо рук.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(Пингвин)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познакомимся с рассказом Г. Снегирева «Пингвиний пляж».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рассказа.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Внимательно послушайте рассказ Г. Снегирева «Пингвиний пляж»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адаптированного рассказа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читали?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они? (Пингвины любопытные, неуклюжие.)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Что делали пингвины? (Столпились, танцевали, слушали.)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пингвины слушают? (Пингвины молча стоят, головы набок и слушают.)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пингвины? (В Антарктиде.)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вещи увидели пингвины этого рассказа?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обычные для нас вещи были удивительными для пингвинов?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 себя пингвины? Почему?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настроение создал этот рассказ?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пингвины в этом рассказе? Подберите слова для ответа.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слово «любопытные»?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звуки примуса и умывальника привлекли внимание пингвинов? (Воспитатель показывает иллюстрации, изображающие примус и умывальник.)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автор просто так зажигал примус?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можете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вели себя пингвины?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                                      Стоит на 1 ноге,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Будто ты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стойкий,                             на 2 ноге.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ты проходи,                                             Ходьба вокруг себя.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смотри не упади!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Крылья кверху поднимай,                                      Поднимание рук вверх,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затем опускай.                                                     Опускание вниз.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Покачай головой,                                                    Наклоны головы вперёд, назад.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Ты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удалой.                                         Хлопанье в ладоши.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сегодня узнали об Антарктиде? (Что там очень холодно, всегда лежит снег и лёд, живут пингвины.)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живут ли в Антарктиде постоянно люди? (Нет.)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приезжает на Южный полюс и зачем? (Учёные изучать погоду, животных, птиц.)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 пора нам возвращаться обратно в детский сад. Наше путешествие в царство холода и льдин закончилось. Я надеюсь, что оно вам понравилось.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занятия  по рисованию «Пингвиний пляж»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Нетрадиционная техника: печать по трафарету с применением метода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жёсткой кистью.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рисовать пингвинов с помощью трафаретов с использованием метода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умение детей пользоваться знакомой техникой; рисовать кисточкой разными способами. Создать условия для творческого применения освоенных умений.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цвета, ритма, способность создавать сюжетную композицию, творческое воображение, мелкие мышцы кисти руки.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отражению представлений о природных объектах в изобразительной деятельности.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Предварительная работа. Подготовка основы для рисования с использованием бумажной пластики (изображение снега – рисование по мокрой мятой бумаге; изображение льдин путём наклеивания кусочков смятой и слегка расправленной бумаги)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оборудование. Подготовленные заранее основы для рисования (альбомные листы с аппликацией льдин); трафареты пингвинов для каждого ребёнка; гуашь; две кисти жёсткая и мягкая; баночки с водой; салфетки; игрушка – пингвин; иллюстрации с изображением пингвинов.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Сюрпризный момент: воспитатель приносит в группу игрушку – пингвина.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кто к нам пришёл?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где живут пингвины? (Ответы детей)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они живут в Антарктиде, на Южном полюсе. Это место на нашей планете, где ещё холоднее, чем на Севере. Зимой там бывает -80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кругом снег, большие льдины и сильные ветры.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произведение про пингвинов мы с вами недавно читали? (ответы)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же ты у нас оказался? (Пингвин шепчет на ухо воспитателю)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Оказывается, он попал к нам прямо с научной станции в ящике с оборудованием. Наш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смелый и любознательный. Он захотел посмотреть, что лежит в ящике у учёных-полярников, которые приехали изучать Антарктиду, забрался туда и уснул. Учёные закончили свою работу, погрузили ящики с оборудованием и уехали, а птичку не заметили. Когда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проснулся, то увидел, что находится в незнакомом ему месте, вылез из ящика и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побрёл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глаза глядят. Шёл он, шёл и зашёл к нам в детский сад.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почему ты грустный? (Шепчет)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очень скучает по своим друзьям и хочет вернуться к себе домой, но не знает, как это сделать.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давайте поможем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пингвинёнку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домой к своим друзьям и вместе с ним совершим путешествие в Антарктиду. Южный полюс находится очень далеко, придётся воспользоваться волшебной палочкой. Становитесь в круг.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Здравствуй, небо! (Дети поднимают руки вверх.)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земля! (Приседают.)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 (Вытягивают руки вперёд.)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Раз-два-три-четыре-пять, (Хлопают в ладоши.)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в кругу опять. (Берутся за руки.)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дружно мы играть (Идут по кругу.)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Антарктиду будем попадать. (Воспитатель становится в центре круга и проводит над головами детей «волшебной палочкой».)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- Вот мы и оказались на Южном полюсе, а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пингвинёнок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 дома.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Ребята, а вам хотелось бы узнать что-то новое о пингвинах? Тогда давайте пройдём на полярную станцию, которую оборудовали учёные и поговорим об этих интересных жителях Антарктиды.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изображения пингвинов на дидактических картинках. Проводит беседу для уточнения представлений детей о внешнем виде и образе жизни пингвинов: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Пингвины – животные или птицы?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думаете? (У них есть клюв, лапы, хвост, крылья и перья)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Пингвины – древние, самые холодостойкие птицы. Тысячи тонких пёрышек и толстый подкожный жир помогает им переносить холод. Пингвинов называют птицами, однако летать они не умеют. Их крылья больше похожи на ласты, а перья - на чешую. Ходят они неуклюже, а вот плавают и ныряют изумительно. Без этих качеств пингвины просто не выжили бы. В море и теплее, и пищи достаточно. Крылья помогают им плавать, а ноги с перепонками, как у уток и гусей, служат им в воде рулём. Питаются эти птицы рыбой, мелкими креветками и моллюсками. Большую часть времени пингвины живут на льдинах очень большими семьями (колониями) по нескольку тысяч птиц. Так же, как и другие птицы, они делают себе гнёзда, чтобы отложить яйца. В среднем пингвины живут 20 лет. Однако известны случаи, когда они доживали до 50 лет!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Воспитатель предлагает детям нарисовать пингвинов на пляже (Демонстрирует образец)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Пингвины – крупные птицы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1м 20 см)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форму имеет туловище (форму яйца, голова (круглая, крылья (в виде листочков, ноги (похожи на лапы уток и гусей?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рисовать пингвинов красками по трафарету (дети рассматривают трафареты)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цвет вы будете использовать?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этих птиц чёрного цвета, что белого?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понадобятся 2 кисти – жёсткая и мягкая. Кто догадался, каким методом мы будем рисовать? (Методом тычка жёсткой сухой кистью) А мягкая кисть нам будет нужна для того, чтобы прорисовать мелкие детали (глаза, клюв, лапки)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как должна прыгать кисточка, чтобы получились красивые пушистые точки.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берут жёсткую кисть, держат её вертикально тремя пальцами выше её металлической части, выполняют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краски на листке, проговаривая текст.)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Держим кисточку вот так.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трудно? Нет, пустяк!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вверх и вниз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наша кисть.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а потом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 бежит кругом.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Закрутилась как волчок.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тычок!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устали? Отдохнём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стучать начнём.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рисуем: раз, раз…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получится у нас!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Воспитатель показывает, как нужно рисовать по трафарету методом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Напоминает о том, что дети должны красиво разместить пингвинов на альбомном листе.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работе. Воспитатель помогает детям при необходимости.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прорисовкой деталей проводится подвижная игра «Пингвины»: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Бело-чёрные пингвины (Дети прижимают руки к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видны на льдинах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уловищу.)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шагают дружно, (Идут по кругу вразвалочку.)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порядка это нужно.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Оттопырили ладошки (Дети прыгают на месте.)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попрыгали немножко.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чуть приподняли (Поднимают руки вверх,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быстрее побежали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егут врассыпную.)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заканчивают свои рисунки: рисуют глаза, клюв, лапы.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– Кого мы сегодня рисовали? Каким способом мы рисовали пингвинов?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получившиеся рисунки, воспитатель комментирует и оценивает их: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ребята красиво, аккуратно нарисовали пингвинов, они получились пушистые, правильно передали цвет. Птицы очень ярко смотрятся на белом фоне снега и льдин. Правильно и интересно разместили их на альбомном листе.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выясняет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кому работа понравилась и чем.)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Ребята,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мы с вами успели сегодня сделать: помогли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пингвинёнку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домой, побывали в Антарктиде, узнали много нового о Южном полюсе и о его замечательных жителях-пингвинах, нарисовали красивые рисунки.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обратно. Давайте попрощаемся с пингвинами, встанем в круг.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Раз-два-три-четыре-пять (Дети хлопают в ладоши.)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в кругу опять (Берутся за руки.)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Антарктидой мы прощаемся (Все идут по кругу.)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группу возвращаемся. (Воспитатель стоит в центре круга)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снова в детском саду.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сказки К. Чуковского «</w:t>
      </w:r>
      <w:proofErr w:type="spellStart"/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Федорино</w:t>
      </w:r>
      <w:proofErr w:type="spellEnd"/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горе»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742E41" w:rsidRPr="00742E41" w:rsidRDefault="00742E41" w:rsidP="00742E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героями.</w:t>
      </w:r>
    </w:p>
    <w:p w:rsidR="00742E41" w:rsidRPr="00742E41" w:rsidRDefault="00742E41" w:rsidP="00742E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понимать скрытые мотивы поведения героев произведения.</w:t>
      </w:r>
    </w:p>
    <w:p w:rsidR="00742E41" w:rsidRPr="00742E41" w:rsidRDefault="00742E41" w:rsidP="00742E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внимательно и заинтересованно слушать сказку</w:t>
      </w:r>
    </w:p>
    <w:p w:rsidR="00742E41" w:rsidRPr="00742E41" w:rsidRDefault="00742E41" w:rsidP="00742E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чуткость к художественному слову</w:t>
      </w:r>
    </w:p>
    <w:p w:rsidR="00742E41" w:rsidRPr="00742E41" w:rsidRDefault="00742E41" w:rsidP="00742E4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теме:  «Посуда».</w:t>
      </w:r>
    </w:p>
    <w:p w:rsidR="00742E41" w:rsidRPr="00742E41" w:rsidRDefault="00742E41" w:rsidP="00742E4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отвечать на вопросы, побуждать к участию в беседе.</w:t>
      </w:r>
    </w:p>
    <w:p w:rsidR="00742E41" w:rsidRPr="00742E41" w:rsidRDefault="00742E41" w:rsidP="00742E4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взрослым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Воспитатель: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послушайте внимательно и отгадайте из каких сказок эти слова?</w:t>
      </w:r>
    </w:p>
    <w:p w:rsidR="00742E41" w:rsidRPr="00742E41" w:rsidRDefault="00742E41" w:rsidP="00742E4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медведи.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велосипеде.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ними кот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Задом наперёд. ("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".)</w:t>
      </w:r>
    </w:p>
    <w:p w:rsidR="00742E41" w:rsidRPr="00742E41" w:rsidRDefault="00742E41" w:rsidP="00742E4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позвонил Крокодил и со слезами просил: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милый, хороший, пришли мне калоши,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мне, и жене, и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Тотоше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("Телефон")</w:t>
      </w:r>
    </w:p>
    <w:p w:rsidR="00742E41" w:rsidRPr="00742E41" w:rsidRDefault="00742E41" w:rsidP="00742E4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Вдруг из маминой из спальни,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Кривоногий и хромой,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Выбегает умывальник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качает головой: ("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2.В: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знакомы эти сказки?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Да, знакомы.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– А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эти сказки?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- Эти сказки написал Корней Чуковский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В:- Знаете ли вы, что Чуковский Корней Иванович был литератором, а сказочником стал совершенно случайно?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 - Случилось это так. Его маленькая дочка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капризничала, не хотела умываться, её отец Корней Иванович вышел из кабинета и сказал: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умываться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утрам и вечерам,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нечистым трубочистам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Стыд и срам! Стыд и срам!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появилась сказка "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 - А когда надо было уложить дочку спать, Корней Иванович рассказывал ей весёлые сказки, которые сочинял тут же.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за что на свете,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ходите в Африку гулять: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Появилась сказка "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(иллюстрация)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 - Позднее все придуманные сказки он записал. С тех пор и мы можем их прочитать. Ни одно поколение выросло на этих прекрасных произведениях. Книги Дедушки Корнея будут жить очень долго.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-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есть еще очень интересная сказка, а называется она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послушайте ее.  Сегодня нам будет читать мама одной девочки из нашей группы.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сказки.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по прочитанной сказке: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сказка? Что в ней понравилось?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запомнилось? Что было смешно?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грустно?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Жалко ли вам Федору? Почему?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Федору постигло горе?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как разворачиваются события в сказке, с какого эпизода они начинаются. Почему?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героями познакомились в этой сказке?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их?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отчество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Фёдоры?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зачем сказочник превращает стаканы, чайники и т.д. в живые существа?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была Федора, в начале сказки?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сказки, какой стала?</w:t>
      </w:r>
    </w:p>
    <w:p w:rsidR="00742E41" w:rsidRPr="00742E41" w:rsidRDefault="00742E41" w:rsidP="00742E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автор относится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Федоре?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рассмотреть иллюстрации к этой сказке.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4.Итог занятия. 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 произведением мы познакомились на занятии?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автора.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вам понравилось в этой сказке?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беречь посуду?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предлагаю домашнее задание: дома с родителями нарисуйте  обложку сказки "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 или картинку к понравившемуся эпизоду из  прочитанного произведения  вместе с родителями (рисунок персонажа\события\действия).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экскурсии в библиотеку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«П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в страну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Читалию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детской библиотекой, дать основы библиографических знаний (абонемент, читальный зал, библиотекарь, разделы книг); рассказать о том, какой книга была в древности; воспитывать бережное отношение к книге, любознательность.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разучивают стихи (по выбору).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(воспитатель с детьми в группе).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Посмотрите, сколько здесь книг! Какие книги вам знакомы? У кого дома есть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этих книг? А если у вас нет книги, которую вам хотелось бы почитать, где её можно взять? (у друга попросить, купить). Конечно, книгу можно купить, попросить у товарища, взять в библиотеке. Кто-нибудь из вас был в библиотеке?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«Библиотека» - слово не русское. Оно состоит из двух греческих слов –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«книга», а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«хранилище». Если это слово перевести на русский язык, получится «книжное хранилище». Вы хотели бы отправиться в библиотеку? (Идут в библиотеку)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библиотеке детей встречает 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ребята!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летать с Земли до звёзд,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поймать лису за хвост,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 камня сделать пар,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книга -  ценный дар!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Королева книг. Приглашаю вас в мою волшебную страну  -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Читалию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в детскую библиотеку. Сначала мы попадём в первый город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называется Абонемент. Трудное и непонятное название. Что оно обозначает, я объясню. Посмотрите, сколько здесь красочных книжек. И все они стоят в определённом порядке, на своих полочках с указателями. Например, на указателе написано: «про пернатых и косматых». Какие книги стоят на этой полке? (про птиц и животных). А вот – «Про седую старину, героев и войну». О чём эти книги? Правильно, прочитав их, вы узнаёте много нового и интересного из истории нашей Родины, о воинах и их славных подвигах. А вы любите стихи? (Дети читают стихи). Молодцы! На этих полочках вы найдёте много стихов. А каких поэтов вы знаете? (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Михалков и др.)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сказки вы любите? Посмотрите, какой «Теремок сказок»! На этой книжной выставке представлены разные сказки – на любой вкус. Какие сказки вы знаете? (ответы).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Абонемент книги выдаются на дом на 5 дней. В дни, когда книга придёт к вам домой в гости, вы можете рассматривать картинки, читать с родителями, рисовать иллюстрации в своих альбомах. Но в определённый срок книгу надо вернуть в библиотеку – она нужна другим ребятам. А если не успел прочитать, приди и попроси продлить срок.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записаться в абонемент, с вами должны прийти родители, старший брат или сестра. Когда вы записываетесь, на каждого заводится карточка (формуляр), где указывается ваша фамилия, имя, адрес, как зовут ваших родителей.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Книжкины</w:t>
      </w:r>
      <w:proofErr w:type="spellEnd"/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советы»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 </w:t>
      </w:r>
      <w:r w:rsidRPr="00742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</w:t>
      </w: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(ребёнок). В руках у него испачканная, потрёпанная книга; плачет.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ты плачешь?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и книжка «Сказки» вместе стояли на полке, дружили. Но попала она в руки к мальчишке, который обращался с ней плохо, небрежно, неаккуратно. Посмотрите, во что она превратилась. Страницы вырваны, на иллюстрациях грязные пятна. Она погибает….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делать? (ответы) Верно, мы полечим эту книгу, приведём в порядок, подклеим, и она вновь будет радовать ребят своими сказками. Книга, расскажи, как нужно обращаться с книгами.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нас, пожалуйста, грязными руками: мы будем испытывать стыд, если окажемся в пятнах.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перегибайте наш переплёт: мы можем потерять самые интересные странички.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чистоту, но боимся воды, защищайте нас от дождя и снега.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рисуйте на наших страницах: вашим друзьям будет трудно нас читать.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нечаянно порвали, тогда отремонтируйте.</w:t>
      </w:r>
    </w:p>
    <w:p w:rsidR="00742E41" w:rsidRPr="00742E41" w:rsidRDefault="00742E41" w:rsidP="00742E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берегите нас!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мы отправимся в следующий город страны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называется Читальный зал. Книги из него на дом не выдаются, они постоянно должны находиться в библиотеке. Вы спросите почему? Потому что есть книги, которые могут понадобиться читателям в любой день. Это энциклопедии, справочники, редкие книги.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читальном зале тишина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особенно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Уходите, разговоры,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вестибюли, коридоры!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мешайте нам читать,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Фантазировать, мечтать…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выглядит книга сейчас, вы знаете. А какой была первая книга? Книги существуют уже несколько тысяч лет. Но в глубокой древности выглядели они совсем иначе. В древности писали на стенах пещер, на скалах, костях, листьях деревьев, металле, коже, кукурузных стеблях, шкурах животных – пергаменте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иллюстрации из книг: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Л.Разгон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Чёрным по белому; В.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Дацкевич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делают книгу; Б. Зубков Книжка про книжку.).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самый удобный материал – бумага появилась в Китае две тысячи лет назад. Вначале книги писались от руки, были рукописными.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дошла до наших дней вот такой: с обложкой и страницами.</w:t>
      </w:r>
      <w:proofErr w:type="gramEnd"/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зале, взяв в руки любую книгу, например сказки, вы сможете встретиться с любыми сказочными героями. С кем бы вы хотели встретиться?</w:t>
      </w: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Вам понравилось наше путешествие? Я хочу подарить вам песню, которая называется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дом». Кто желает записаться в нашу библиотеку, милости просим. Здесь вас ждут интересные книги, а значит, знания, увлекательные путешествия, открытия и приключения. До новых встреч!</w:t>
      </w:r>
    </w:p>
    <w:p w:rsid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41" w:rsidRPr="00742E41" w:rsidRDefault="00742E41" w:rsidP="00742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Анкета для родителей «Читаем вместе».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Нам важно знать: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Есть ли у вас дома библиотека, и что она собой представляет?</w:t>
      </w:r>
    </w:p>
    <w:p w:rsidR="00742E41" w:rsidRPr="00742E41" w:rsidRDefault="00742E41" w:rsidP="00742E4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книжных полок;</w:t>
      </w:r>
    </w:p>
    <w:p w:rsidR="00742E41" w:rsidRPr="00742E41" w:rsidRDefault="00742E41" w:rsidP="00742E4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шкаф;</w:t>
      </w:r>
    </w:p>
    <w:p w:rsidR="00742E41" w:rsidRPr="00742E41" w:rsidRDefault="00742E41" w:rsidP="00742E4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стеллажи с книгами;</w:t>
      </w:r>
    </w:p>
    <w:p w:rsidR="00742E41" w:rsidRPr="00742E41" w:rsidRDefault="00742E41" w:rsidP="00742E4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ли у вашего ребенка своя книжная полка или уголок с книгами?</w:t>
      </w:r>
    </w:p>
    <w:p w:rsidR="00742E41" w:rsidRPr="00742E41" w:rsidRDefault="00742E41" w:rsidP="00742E4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742E41" w:rsidRPr="00742E41" w:rsidRDefault="00742E41" w:rsidP="00742E4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Часто ли вы читаете ребенку книги?</w:t>
      </w:r>
    </w:p>
    <w:p w:rsidR="00742E41" w:rsidRPr="00742E41" w:rsidRDefault="00742E41" w:rsidP="00742E4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день;</w:t>
      </w:r>
    </w:p>
    <w:p w:rsidR="00742E41" w:rsidRPr="00742E41" w:rsidRDefault="00742E41" w:rsidP="00742E4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перед сном;</w:t>
      </w:r>
    </w:p>
    <w:p w:rsidR="00742E41" w:rsidRPr="00742E41" w:rsidRDefault="00742E41" w:rsidP="00742E4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попросит;</w:t>
      </w:r>
    </w:p>
    <w:p w:rsidR="00742E41" w:rsidRPr="00742E41" w:rsidRDefault="00742E41" w:rsidP="00742E4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самые любимые книги вашего ребенка.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вы выбираете книгу для чтения малышу?</w:t>
      </w:r>
    </w:p>
    <w:p w:rsidR="00742E41" w:rsidRPr="00742E41" w:rsidRDefault="00742E41" w:rsidP="00742E4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ребенка;</w:t>
      </w:r>
    </w:p>
    <w:p w:rsidR="00742E41" w:rsidRPr="00742E41" w:rsidRDefault="00742E41" w:rsidP="00742E4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случайно;</w:t>
      </w:r>
    </w:p>
    <w:p w:rsidR="00742E41" w:rsidRPr="00742E41" w:rsidRDefault="00742E41" w:rsidP="00742E4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Беседуете ли вы с ребенком о </w:t>
      </w:r>
      <w:proofErr w:type="gramStart"/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42E41" w:rsidRPr="00742E41" w:rsidRDefault="00742E41" w:rsidP="00742E4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742E41" w:rsidRPr="00742E41" w:rsidRDefault="00742E41" w:rsidP="00742E4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742E41" w:rsidRPr="00742E41" w:rsidRDefault="00742E41" w:rsidP="00742E4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Может ли ваш ребенок пересказать отрывок из любимой сказки, произведения?</w:t>
      </w:r>
    </w:p>
    <w:p w:rsidR="00742E41" w:rsidRPr="00742E41" w:rsidRDefault="00742E41" w:rsidP="00742E4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742E41" w:rsidRPr="00742E41" w:rsidRDefault="00742E41" w:rsidP="00742E4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742E41" w:rsidRPr="00742E41" w:rsidRDefault="00742E41" w:rsidP="00742E4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</w:t>
      </w:r>
    </w:p>
    <w:p w:rsidR="00742E41" w:rsidRPr="00742E41" w:rsidRDefault="00742E41" w:rsidP="007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в каком возрасте ребенок должен научиться читать?</w:t>
      </w:r>
    </w:p>
    <w:p w:rsid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41" w:rsidRPr="00742E41" w:rsidRDefault="00742E41" w:rsidP="00742E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</w:t>
      </w:r>
    </w:p>
    <w:p w:rsidR="00742E41" w:rsidRPr="00742E41" w:rsidRDefault="00742E41" w:rsidP="00742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Маркова, Л. Трегубова «Только книга может обогатить мир ребёнка</w:t>
      </w: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- 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</w:t>
      </w:r>
      <w:r w:rsidRPr="00742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</w:t>
      </w: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№6, 2003 год</w:t>
      </w:r>
    </w:p>
    <w:p w:rsidR="00742E41" w:rsidRPr="00742E41" w:rsidRDefault="00742E41" w:rsidP="00742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Головизнина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Конспект НОД по рисованию в старшей группе «Пингвиний пляж»./ http://www.maam.ru/detskijsad/konspekt-nod-po-risovaniyu-pingvinii-pljazh-v-starshei-grupe.html</w:t>
      </w:r>
    </w:p>
    <w:p w:rsidR="00742E41" w:rsidRPr="00742E41" w:rsidRDefault="00742E41" w:rsidP="00742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Е.В. Дидактические игры в начальный период обучения. Популярное пособие для родителей и педагогов./ - Ярославль: «Академия развития», 1997.</w:t>
      </w:r>
    </w:p>
    <w:p w:rsidR="00742E41" w:rsidRPr="00742E41" w:rsidRDefault="00742E41" w:rsidP="00742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Козырева Л.М. Развитие речи. Дети 5-7 лет/- Ярославль: Академия развития: Академия Холдинг, 2002.</w:t>
      </w:r>
    </w:p>
    <w:p w:rsidR="00742E41" w:rsidRPr="00742E41" w:rsidRDefault="00742E41" w:rsidP="00742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И. А. Чтение сказки К. Чуковского «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 /</w:t>
      </w:r>
      <w:proofErr w:type="spellStart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Снежинск</w:t>
      </w:r>
      <w:proofErr w:type="spellEnd"/>
      <w:r w:rsidRPr="0074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2012-2013 г./</w:t>
      </w:r>
      <w:hyperlink r:id="rId7" w:history="1">
        <w:r w:rsidRPr="00742E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http://nsportal.ru/detskiy-sad/razvitie-rechi/2013/11/19/konspekt-zanyatiya-nod-po-realizatsii-obrazovatelnoy-oblasti</w:t>
        </w:r>
      </w:hyperlink>
      <w:r w:rsidRPr="00742E41">
        <w:rPr>
          <w:rFonts w:ascii="Calibri" w:eastAsia="Times New Roman" w:hAnsi="Calibri" w:cs="Arial"/>
          <w:color w:val="000000"/>
          <w:lang w:eastAsia="ru-RU"/>
        </w:rPr>
        <w:t>.</w:t>
      </w:r>
    </w:p>
    <w:p w:rsidR="00742E41" w:rsidRPr="00D107E0" w:rsidRDefault="00742E41" w:rsidP="00742E41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Pr="00D107E0" w:rsidRDefault="00D107E0" w:rsidP="00D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D107E0" w:rsidRPr="008B7CD5" w:rsidRDefault="00D107E0" w:rsidP="00D107E0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8B7CD5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Итоги проекта</w:t>
      </w:r>
    </w:p>
    <w:p w:rsidR="00D107E0" w:rsidRPr="008B7CD5" w:rsidRDefault="00D107E0" w:rsidP="00D107E0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1.Разработка методических рекомендаций для педагогов ДОО по ознакомлению старших дошкольников с художественной литературой;</w:t>
      </w:r>
    </w:p>
    <w:p w:rsidR="00D107E0" w:rsidRPr="008B7CD5" w:rsidRDefault="00D107E0" w:rsidP="00D107E0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2.Открытие мини-музея «Моя любимая книга»</w:t>
      </w:r>
    </w:p>
    <w:p w:rsidR="00D107E0" w:rsidRPr="008B7CD5" w:rsidRDefault="00D107E0" w:rsidP="00D107E0">
      <w:pPr>
        <w:shd w:val="clear" w:color="auto" w:fill="FFFFFF"/>
        <w:spacing w:after="0" w:line="242" w:lineRule="atLeast"/>
        <w:ind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3.Оформление библиотеки в группе;</w:t>
      </w:r>
    </w:p>
    <w:p w:rsidR="00D107E0" w:rsidRPr="008B7CD5" w:rsidRDefault="00D107E0" w:rsidP="00D107E0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4.Выставка детских рисунков.</w:t>
      </w:r>
    </w:p>
    <w:p w:rsidR="00D107E0" w:rsidRPr="008B7CD5" w:rsidRDefault="00D107E0" w:rsidP="00D107E0">
      <w:pPr>
        <w:shd w:val="clear" w:color="auto" w:fill="FFFFFF"/>
        <w:spacing w:after="0" w:line="240" w:lineRule="auto"/>
        <w:ind w:left="17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CD63E5" w:rsidRDefault="00742E41"/>
    <w:sectPr w:rsidR="00CD63E5" w:rsidSect="00D107E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CEE"/>
    <w:multiLevelType w:val="multilevel"/>
    <w:tmpl w:val="FF8C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172D1"/>
    <w:multiLevelType w:val="multilevel"/>
    <w:tmpl w:val="F68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308EC"/>
    <w:multiLevelType w:val="multilevel"/>
    <w:tmpl w:val="D63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A53D4"/>
    <w:multiLevelType w:val="multilevel"/>
    <w:tmpl w:val="458C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C7576"/>
    <w:multiLevelType w:val="multilevel"/>
    <w:tmpl w:val="13B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1524F"/>
    <w:multiLevelType w:val="multilevel"/>
    <w:tmpl w:val="C74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14574"/>
    <w:multiLevelType w:val="multilevel"/>
    <w:tmpl w:val="7DE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860E3"/>
    <w:multiLevelType w:val="multilevel"/>
    <w:tmpl w:val="49E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775D4"/>
    <w:multiLevelType w:val="multilevel"/>
    <w:tmpl w:val="54C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20BBB"/>
    <w:multiLevelType w:val="multilevel"/>
    <w:tmpl w:val="546A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A0B2C"/>
    <w:multiLevelType w:val="multilevel"/>
    <w:tmpl w:val="8BB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80190"/>
    <w:multiLevelType w:val="multilevel"/>
    <w:tmpl w:val="3C2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327FB"/>
    <w:multiLevelType w:val="multilevel"/>
    <w:tmpl w:val="EC4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D3174"/>
    <w:multiLevelType w:val="multilevel"/>
    <w:tmpl w:val="D7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34BBF"/>
    <w:multiLevelType w:val="multilevel"/>
    <w:tmpl w:val="46F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45A4"/>
    <w:multiLevelType w:val="multilevel"/>
    <w:tmpl w:val="C7C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0"/>
    <w:rsid w:val="00375B79"/>
    <w:rsid w:val="00742E41"/>
    <w:rsid w:val="00A66649"/>
    <w:rsid w:val="00D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nsportal.ru%2Fdetskiy-sad%2Frazvitie-rechi%2F2013%2F11%2F19%2Fkonspekt-zanyatiya-nod-po-realizatsii-obrazovatelnoy-oblasti&amp;sa=D&amp;sntz=1&amp;usg=AFQjCNG8ZTIImAsp89O-nbZbS1BGKiRc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uo_isk%40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2024-03-09T13:42:00Z</dcterms:created>
  <dcterms:modified xsi:type="dcterms:W3CDTF">2024-03-09T14:01:00Z</dcterms:modified>
</cp:coreProperties>
</file>