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2B" w:rsidRDefault="00D87D2B" w:rsidP="00D87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D87D2B" w:rsidRDefault="00D87D2B" w:rsidP="00D87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экологическому воспитанию детей </w:t>
      </w:r>
      <w:r w:rsidR="00A51735">
        <w:rPr>
          <w:rFonts w:ascii="Times New Roman" w:hAnsi="Times New Roman" w:cs="Times New Roman"/>
          <w:sz w:val="28"/>
          <w:szCs w:val="28"/>
        </w:rPr>
        <w:t xml:space="preserve"> 2 младшая группа</w:t>
      </w:r>
    </w:p>
    <w:p w:rsidR="00D87D2B" w:rsidRDefault="00D87D2B" w:rsidP="00D87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14894" w:type="dxa"/>
        <w:tblLook w:val="04A0"/>
      </w:tblPr>
      <w:tblGrid>
        <w:gridCol w:w="528"/>
        <w:gridCol w:w="1603"/>
        <w:gridCol w:w="2683"/>
        <w:gridCol w:w="5376"/>
        <w:gridCol w:w="2550"/>
        <w:gridCol w:w="7"/>
        <w:gridCol w:w="2147"/>
      </w:tblGrid>
      <w:tr w:rsidR="00D87D2B" w:rsidTr="00755BA6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Используемая литература</w:t>
            </w:r>
          </w:p>
        </w:tc>
      </w:tr>
      <w:tr w:rsidR="00D87D2B" w:rsidTr="00755BA6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2B" w:rsidTr="00755BA6">
        <w:tc>
          <w:tcPr>
            <w:tcW w:w="10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Сентябрь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2B" w:rsidTr="00755BA6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называть и различать по вкусу, цвету, форме и величине 2-3 вида овощей и фруктов.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Рассматривание овощей, фруктов. Чтение сказки «Репка» с показом настольного театра.  Дидактические игры: «Найди что назову», «угадай что съел» цель: закрепить умения уз</w:t>
            </w:r>
            <w:r w:rsidR="003F33F6">
              <w:rPr>
                <w:rFonts w:ascii="Times New Roman" w:hAnsi="Times New Roman" w:cs="Times New Roman"/>
                <w:sz w:val="28"/>
                <w:szCs w:val="28"/>
              </w:rPr>
              <w:t>навать овощи и фрукты, их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33F6">
              <w:rPr>
                <w:rFonts w:ascii="Times New Roman" w:hAnsi="Times New Roman" w:cs="Times New Roman"/>
                <w:sz w:val="28"/>
                <w:szCs w:val="28"/>
              </w:rPr>
              <w:t xml:space="preserve"> 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«Яблоко». </w:t>
            </w:r>
          </w:p>
          <w:p w:rsidR="00D87D2B" w:rsidRDefault="00D87D2B" w:rsidP="00284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в огород. 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D2B" w:rsidRDefault="00284B1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выставке Поделки из природно-бросового материала.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13-16</w:t>
            </w:r>
          </w:p>
        </w:tc>
      </w:tr>
      <w:tr w:rsidR="00D87D2B" w:rsidTr="00755BA6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Цветущие растения на нашем участке (на огороде)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к растущим растениям участка, познакомить с названием растений, обратить особое внимание на цвет как главный признак.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56F" w:rsidRDefault="0099156F" w:rsidP="00F03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нужны цветы?»;</w:t>
            </w:r>
          </w:p>
          <w:p w:rsidR="0099156F" w:rsidRDefault="0099156F" w:rsidP="00F03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«Цветы на нашем участке»;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Целевая прогулка в огород,  рассматривание цветов на участке детского сада;</w:t>
            </w:r>
          </w:p>
          <w:p w:rsidR="00D87D2B" w:rsidRDefault="00D87D2B" w:rsidP="0099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«покажи цветы»; «Угадай по запаху». Подвижная игра  « По узенькой дорожке».  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D2B" w:rsidRDefault="00F4323E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фотоальбома «Растения нашего участка».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11</w:t>
            </w:r>
          </w:p>
        </w:tc>
      </w:tr>
      <w:tr w:rsidR="00D87D2B" w:rsidTr="00755BA6">
        <w:trPr>
          <w:trHeight w:val="1402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топчи травку.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растительному покрову, беречь красоту, которую создают зеленые газоны.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390C45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Для чего нужна трава?»;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«По узенькой дорожке» »; «Угадай по запаху». </w:t>
            </w:r>
            <w:r w:rsidR="00390C45">
              <w:rPr>
                <w:rFonts w:ascii="Times New Roman" w:hAnsi="Times New Roman" w:cs="Times New Roman"/>
                <w:sz w:val="28"/>
                <w:szCs w:val="28"/>
              </w:rPr>
              <w:t>Рисование: «Травка для зайчат»;</w:t>
            </w:r>
          </w:p>
          <w:p w:rsidR="00D87D2B" w:rsidRDefault="00390C45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в огород;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природно-бросового материала.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родителями взрыхлить землю на затоптанных газонах около своего дома.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Молодова</w:t>
            </w:r>
            <w:proofErr w:type="spellEnd"/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 стр. 8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2B" w:rsidTr="00755BA6">
        <w:trPr>
          <w:trHeight w:val="1124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="00C13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о том, что для жизни на земле нужно солнце.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C13DB3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«Какую пользу приносит солнце»;</w:t>
            </w:r>
          </w:p>
          <w:p w:rsidR="00C13DB3" w:rsidRDefault="00C13DB3" w:rsidP="00C1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 во время прогулки;</w:t>
            </w:r>
          </w:p>
          <w:p w:rsidR="00C13DB3" w:rsidRDefault="00C13DB3" w:rsidP="00C1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«Солнышк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ведрышко»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«Подними руки и покажи солнышко».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прием на прогулке «Протяни ладошки к солнцу и погрей».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 «Солнышко и дождик».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D2B" w:rsidRDefault="00C13DB3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«Осторожно – солнце!»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</w:p>
        </w:tc>
      </w:tr>
    </w:tbl>
    <w:p w:rsidR="000C73C4" w:rsidRDefault="000C73C4"/>
    <w:p w:rsidR="00D87D2B" w:rsidRDefault="00D87D2B"/>
    <w:p w:rsidR="00D87D2B" w:rsidRDefault="00D87D2B"/>
    <w:p w:rsidR="00D87D2B" w:rsidRDefault="00D87D2B"/>
    <w:p w:rsidR="00D87D2B" w:rsidRDefault="00D87D2B"/>
    <w:p w:rsidR="00D87D2B" w:rsidRDefault="00D87D2B" w:rsidP="00D87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94" w:type="dxa"/>
        <w:tblLook w:val="04A0"/>
      </w:tblPr>
      <w:tblGrid>
        <w:gridCol w:w="526"/>
        <w:gridCol w:w="1725"/>
        <w:gridCol w:w="2666"/>
        <w:gridCol w:w="153"/>
        <w:gridCol w:w="5140"/>
        <w:gridCol w:w="2530"/>
        <w:gridCol w:w="7"/>
        <w:gridCol w:w="2147"/>
      </w:tblGrid>
      <w:tr w:rsidR="00D87D2B" w:rsidTr="009D6192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Используемая литература</w:t>
            </w:r>
          </w:p>
        </w:tc>
      </w:tr>
      <w:tr w:rsidR="00D87D2B" w:rsidTr="009D6192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2B" w:rsidTr="009D6192">
        <w:tc>
          <w:tcPr>
            <w:tcW w:w="102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2B" w:rsidTr="009D6192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A5578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деревьями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A5578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деревьями (береза, рябина, ель), где они растут, зачем нужны. Учить находить и называть ствол, ветви, листья, корень.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787" w:rsidRDefault="00A55787" w:rsidP="00A5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деревьями. Беседа о деревьях. Чтение стихотворения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«Про осень»</w:t>
            </w:r>
          </w:p>
          <w:p w:rsidR="00A55787" w:rsidRDefault="00A55787" w:rsidP="00A5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игра: «Подбежали под дерево – спрятались от дождя».</w:t>
            </w:r>
          </w:p>
          <w:p w:rsidR="00A55787" w:rsidRDefault="00A55787" w:rsidP="00A5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прогулке «Найти листок, какой покажу».</w:t>
            </w:r>
          </w:p>
          <w:p w:rsidR="00D87D2B" w:rsidRDefault="00A55787" w:rsidP="00A5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природе: сбор осенних листьев.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D2B" w:rsidRDefault="00A5578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осенних листьев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D87D2B" w:rsidRDefault="00D87D2B" w:rsidP="00A5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55787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  <w:tr w:rsidR="00D87D2B" w:rsidTr="009D6192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9D61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цветы в уголке природы.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9D61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комнатных цветах (фикус). Упражнять в умении описывать растение, сравнивать со знакомыми (герань). Познакомить с разными способами ухода за растениями.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35" w:rsidRDefault="00085235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FF6984">
              <w:rPr>
                <w:rFonts w:ascii="Times New Roman" w:hAnsi="Times New Roman" w:cs="Times New Roman"/>
                <w:sz w:val="28"/>
                <w:szCs w:val="28"/>
              </w:rPr>
              <w:t>Зачем нужны комнатные растения?»;</w:t>
            </w:r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«Покажем Мишке уголок природы», «От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proofErr w:type="gramEnd"/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листья?», (с использованием моделей).</w:t>
            </w:r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«Сбор урожая»</w:t>
            </w:r>
          </w:p>
          <w:p w:rsidR="00D87D2B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простейших поручений взрослого: полив растений, рыхление.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6192" w:rsidRDefault="009D6192" w:rsidP="009D6192">
            <w:pPr>
              <w:framePr w:hSpace="180" w:wrap="around" w:vAnchor="text" w:hAnchor="page" w:x="1052" w:y="-3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D87D2B" w:rsidRDefault="00D87D2B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D61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7D2B" w:rsidTr="009D6192">
        <w:trPr>
          <w:trHeight w:val="1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9D61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дождем.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9D61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осенний дождь может быть разным, выявить простейшие связи между явлениями природы.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нужна вода»;</w:t>
            </w:r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луж;</w:t>
            </w:r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и выставление картинок в «уголок природы»;</w:t>
            </w:r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«Дождик, дождик, полно лить».</w:t>
            </w:r>
          </w:p>
          <w:p w:rsidR="00D87D2B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игра «Дождик –</w:t>
            </w:r>
            <w:r w:rsidR="00085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кап, кап»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D2B" w:rsidRDefault="00085235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провести наблюдение в дождливую погоду через окно за осадками.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8-9.</w:t>
            </w:r>
          </w:p>
          <w:p w:rsidR="00D87D2B" w:rsidRDefault="00D87D2B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2B" w:rsidTr="009D6192">
        <w:trPr>
          <w:trHeight w:val="112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D87D2B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9D61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листопадом.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D2B" w:rsidRDefault="009D61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о листопаде. Различать листья по цвету. Формировать эстетическое отношение к природе.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192" w:rsidRDefault="00D87D2B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19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листопаде. </w:t>
            </w:r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опавших листьев, рассматривание их;</w:t>
            </w:r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прогулке «Найти листок»;</w:t>
            </w:r>
          </w:p>
          <w:p w:rsidR="009D6192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 «Листопад»,  игра – забава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Шур-шур-шур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87D2B" w:rsidRDefault="009D6192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Ветерочек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5235" w:rsidRPr="00085235" w:rsidRDefault="00085235" w:rsidP="00085235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8523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Папка-передвижка «Наблюдаем за природой. Осень».</w:t>
            </w: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D87D2B" w:rsidRDefault="00D87D2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D87D2B" w:rsidRDefault="00D87D2B" w:rsidP="009D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D6192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</w:tr>
    </w:tbl>
    <w:p w:rsidR="00D87D2B" w:rsidRDefault="00D87D2B"/>
    <w:p w:rsidR="00B425E1" w:rsidRDefault="00B425E1"/>
    <w:p w:rsidR="00B425E1" w:rsidRDefault="00B425E1"/>
    <w:p w:rsidR="00B425E1" w:rsidRDefault="00B425E1"/>
    <w:p w:rsidR="00B425E1" w:rsidRDefault="00B425E1"/>
    <w:tbl>
      <w:tblPr>
        <w:tblStyle w:val="a3"/>
        <w:tblW w:w="14894" w:type="dxa"/>
        <w:tblLook w:val="04A0"/>
      </w:tblPr>
      <w:tblGrid>
        <w:gridCol w:w="526"/>
        <w:gridCol w:w="1725"/>
        <w:gridCol w:w="2666"/>
        <w:gridCol w:w="153"/>
        <w:gridCol w:w="5140"/>
        <w:gridCol w:w="2530"/>
        <w:gridCol w:w="7"/>
        <w:gridCol w:w="2147"/>
      </w:tblGrid>
      <w:tr w:rsidR="00B425E1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Используемая литература</w:t>
            </w:r>
          </w:p>
        </w:tc>
      </w:tr>
      <w:tr w:rsidR="00B425E1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E1" w:rsidTr="00755BA6">
        <w:tc>
          <w:tcPr>
            <w:tcW w:w="102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ноябрь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E1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65A2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осень золотая.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65A2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осенних явлениях, происходящих в природе.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29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сезонными изменениями в природе. </w:t>
            </w:r>
          </w:p>
          <w:p w:rsidR="00B425E1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«Золотая осень». Беседа об осени. Рисование «Листопад».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5235" w:rsidRPr="00085235" w:rsidRDefault="00085235" w:rsidP="00085235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8523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совместных работ родителей и детей  «Превращение овощей  и фруктов».</w:t>
            </w:r>
          </w:p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29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B65A29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B65A29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</w:t>
            </w:r>
          </w:p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E1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65A2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65A2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представление о диких животных (заяц, медведь, лиса, волк). Учить видеть и называть отличительные особенности внешнего вида. Поощрять желание больше узнавать о них.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29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с изображением «Белка».</w:t>
            </w:r>
          </w:p>
          <w:p w:rsidR="00B65A29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«Идет лисичка по мосту». Драматизация русской народной сказки «Теремок». </w:t>
            </w:r>
          </w:p>
          <w:p w:rsidR="00B65A29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«Кто где живет?», «Скажи ласково», «Найди детеныша».</w:t>
            </w:r>
          </w:p>
          <w:p w:rsidR="00B425E1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«Поможем белочке на зиму заготовить грибы».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5235" w:rsidRPr="00085235" w:rsidRDefault="00085235" w:rsidP="00085235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8523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родителей в проекте «Как звери готовятся к зиме»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425E1" w:rsidRDefault="00B425E1" w:rsidP="001050D0">
            <w:pPr>
              <w:framePr w:hSpace="180" w:wrap="around" w:vAnchor="text" w:hAnchor="page" w:x="1052" w:y="-3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B65A29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B425E1" w:rsidTr="00755BA6">
        <w:trPr>
          <w:trHeight w:val="1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65A2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65A2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природное явление – ветер. Учить определять ветреную погоду.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069" w:rsidRDefault="0032006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«Что такое ветер?»;</w:t>
            </w:r>
          </w:p>
          <w:p w:rsidR="00B65A29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320069">
              <w:rPr>
                <w:rFonts w:ascii="Times New Roman" w:hAnsi="Times New Roman" w:cs="Times New Roman"/>
                <w:sz w:val="28"/>
                <w:szCs w:val="28"/>
              </w:rPr>
              <w:t>ение А.Кольцова «Ветер, ветер»;</w:t>
            </w:r>
          </w:p>
          <w:p w:rsidR="00B65A29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султанчикам</w:t>
            </w:r>
            <w:r w:rsidR="00320069">
              <w:rPr>
                <w:rFonts w:ascii="Times New Roman" w:hAnsi="Times New Roman" w:cs="Times New Roman"/>
                <w:sz w:val="28"/>
                <w:szCs w:val="28"/>
              </w:rPr>
              <w:t>и, бег с ленточками, вертушками;</w:t>
            </w:r>
          </w:p>
          <w:p w:rsidR="00B425E1" w:rsidRDefault="00B65A29" w:rsidP="00B6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прием: поднять руки вверх и показать ими, как дует ветер.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5E1" w:rsidRDefault="0032006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провести дыхательную гимнастику «Подуй на снежинку».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B65A29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E1" w:rsidTr="00755BA6">
        <w:trPr>
          <w:trHeight w:val="112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B425E1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367733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5E1" w:rsidRDefault="0030710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внешним видом собаки, кошки  с особенностями поведения. Воспитывать бережное отношение к животным, желание ухаживать за ними.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B425E1" w:rsidP="00105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069">
              <w:rPr>
                <w:rFonts w:ascii="Times New Roman" w:hAnsi="Times New Roman" w:cs="Times New Roman"/>
                <w:sz w:val="28"/>
                <w:szCs w:val="28"/>
              </w:rPr>
              <w:t>Беседа «Где живут домашние животные»»</w:t>
            </w:r>
          </w:p>
          <w:p w:rsidR="00320069" w:rsidRDefault="00307100" w:rsidP="00307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репродукции картины «Кошка с котятами»; «Собака со щенками». </w:t>
            </w:r>
          </w:p>
          <w:p w:rsidR="00307100" w:rsidRDefault="00320069" w:rsidP="00307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коровой и козой - р</w:t>
            </w:r>
            <w:r w:rsidR="00307100">
              <w:rPr>
                <w:rFonts w:ascii="Times New Roman" w:hAnsi="Times New Roman" w:cs="Times New Roman"/>
                <w:sz w:val="28"/>
                <w:szCs w:val="28"/>
              </w:rPr>
              <w:t>ассматривание игрушек, иллюстрации.</w:t>
            </w:r>
          </w:p>
          <w:p w:rsidR="00B425E1" w:rsidRDefault="00307100" w:rsidP="00307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имитационно-подражательных движений «Котик умывается», «Игровой щенок», «Упрямая козочка».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069" w:rsidRPr="00320069" w:rsidRDefault="00320069" w:rsidP="0032006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2006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фотогазеты «Мой домашний любимец».</w:t>
            </w:r>
          </w:p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B425E1" w:rsidRDefault="00B425E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B425E1" w:rsidRDefault="00B425E1" w:rsidP="00307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071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425E1" w:rsidRDefault="00B425E1" w:rsidP="00B425E1"/>
    <w:p w:rsidR="00B425E1" w:rsidRDefault="00B425E1"/>
    <w:p w:rsidR="001050D0" w:rsidRDefault="001050D0"/>
    <w:p w:rsidR="001050D0" w:rsidRDefault="001050D0"/>
    <w:p w:rsidR="001050D0" w:rsidRDefault="001050D0"/>
    <w:p w:rsidR="001050D0" w:rsidRDefault="001050D0"/>
    <w:p w:rsidR="001050D0" w:rsidRDefault="001050D0"/>
    <w:p w:rsidR="001050D0" w:rsidRDefault="001050D0"/>
    <w:p w:rsidR="001050D0" w:rsidRDefault="001050D0"/>
    <w:tbl>
      <w:tblPr>
        <w:tblStyle w:val="a3"/>
        <w:tblW w:w="14894" w:type="dxa"/>
        <w:tblLook w:val="04A0"/>
      </w:tblPr>
      <w:tblGrid>
        <w:gridCol w:w="526"/>
        <w:gridCol w:w="1725"/>
        <w:gridCol w:w="2666"/>
        <w:gridCol w:w="153"/>
        <w:gridCol w:w="5140"/>
        <w:gridCol w:w="2530"/>
        <w:gridCol w:w="7"/>
        <w:gridCol w:w="2147"/>
      </w:tblGrid>
      <w:tr w:rsidR="001050D0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Используемая литература</w:t>
            </w:r>
          </w:p>
        </w:tc>
      </w:tr>
      <w:tr w:rsidR="001050D0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D0" w:rsidTr="00755BA6">
        <w:tc>
          <w:tcPr>
            <w:tcW w:w="102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D0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D7A6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D7A6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снега (холодный, скользкий, тает)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A60" w:rsidRDefault="001D7A60" w:rsidP="001D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морозный день предложить послушать, как скрипит снег под ногами.</w:t>
            </w:r>
          </w:p>
          <w:p w:rsidR="001D7A60" w:rsidRDefault="001D7A60" w:rsidP="001D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следов ног людей, птиц, животных.</w:t>
            </w:r>
          </w:p>
          <w:p w:rsidR="001D7A60" w:rsidRDefault="001D7A60" w:rsidP="001D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играми старших детей.</w:t>
            </w:r>
          </w:p>
          <w:p w:rsidR="001050D0" w:rsidRDefault="001D7A60" w:rsidP="001D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опыта «Таяние снега"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0D0" w:rsidRDefault="00DA1CC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слепить из снега снеговика.</w:t>
            </w:r>
          </w:p>
          <w:p w:rsidR="00DA1CC0" w:rsidRDefault="00DA1CC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Понаблюдать за снегопадом и метелью.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A60" w:rsidRDefault="001D7A60" w:rsidP="001D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1D7A60" w:rsidRDefault="001D7A60" w:rsidP="001D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1050D0" w:rsidRDefault="001D7A60" w:rsidP="001D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Стр.127</w:t>
            </w:r>
          </w:p>
        </w:tc>
      </w:tr>
      <w:tr w:rsidR="001050D0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81348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 полон чудес.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81348F" w:rsidP="008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лесе и его обитателя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зайце и волке. Уточнить и расширить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представления,</w:t>
            </w:r>
            <w:r w:rsidR="00FE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их приспособленности к изменениям окружающей среды. Воспитывать любовь и заботу к животным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8F" w:rsidRDefault="0081348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картины  «Зимний лес».</w:t>
            </w:r>
          </w:p>
          <w:p w:rsidR="0081348F" w:rsidRDefault="0081348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игрушки (белого зайца) и обыгрывание стихотворения В. Хорола «Зайчик».</w:t>
            </w:r>
          </w:p>
          <w:p w:rsidR="001050D0" w:rsidRDefault="0081348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кукольного спектакля по сказке «Лиса и заяц».</w:t>
            </w:r>
          </w:p>
          <w:p w:rsidR="0081348F" w:rsidRDefault="0081348F" w:rsidP="008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«Лиса и заяц».</w:t>
            </w:r>
          </w:p>
          <w:p w:rsidR="0081348F" w:rsidRDefault="0081348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348F" w:rsidRDefault="0081348F" w:rsidP="00755BA6">
            <w:pPr>
              <w:framePr w:hSpace="180" w:wrap="around" w:vAnchor="text" w:hAnchor="page" w:x="1052" w:y="-3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ребенком</w:t>
            </w:r>
          </w:p>
          <w:p w:rsidR="001050D0" w:rsidRDefault="0081348F" w:rsidP="00755BA6">
            <w:pPr>
              <w:framePr w:hSpace="180" w:wrap="around" w:vAnchor="text" w:hAnchor="page" w:x="1052" w:y="-3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макет «</w:t>
            </w:r>
            <w:r w:rsidR="002347EC">
              <w:rPr>
                <w:rFonts w:ascii="Times New Roman" w:hAnsi="Times New Roman" w:cs="Times New Roman"/>
                <w:sz w:val="28"/>
                <w:szCs w:val="28"/>
              </w:rPr>
              <w:t>Дикие животные в зимнем лесу».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работы по экологическому воспитанию в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группах  детского сада»</w:t>
            </w:r>
          </w:p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82647C">
              <w:rPr>
                <w:rFonts w:ascii="Times New Roman" w:hAnsi="Times New Roman" w:cs="Times New Roman"/>
                <w:sz w:val="28"/>
                <w:szCs w:val="28"/>
              </w:rPr>
              <w:t>135 -136</w:t>
            </w:r>
          </w:p>
        </w:tc>
      </w:tr>
      <w:tr w:rsidR="001050D0" w:rsidTr="00755BA6">
        <w:trPr>
          <w:trHeight w:val="1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FE087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FE087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свойствах воды. Подвести детей к выводу о необходимости воды для всего живого. Познакомить с процессом превращения воды в лед снега в воду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79D" w:rsidRDefault="0005679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нужна вода»; «Где живет вода»</w:t>
            </w:r>
            <w:r w:rsidR="009F58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79D" w:rsidRDefault="0005679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водой «Вода помощник человека»;</w:t>
            </w:r>
          </w:p>
          <w:p w:rsidR="009F5892" w:rsidRDefault="009F5892" w:rsidP="009F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«Водичка-водичка»;</w:t>
            </w:r>
          </w:p>
          <w:p w:rsidR="001050D0" w:rsidRDefault="00FE0874" w:rsidP="009F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Опыт: </w:t>
            </w:r>
            <w:r w:rsidR="009F5892">
              <w:rPr>
                <w:rFonts w:ascii="Times New Roman" w:hAnsi="Times New Roman" w:cs="Times New Roman"/>
                <w:sz w:val="28"/>
                <w:szCs w:val="28"/>
              </w:rPr>
              <w:t>«Таяние снега, замерзание воды; Изготовление цветных льдинок;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Узнаем, какая вода?</w:t>
            </w:r>
            <w:r w:rsidR="009F58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892" w:rsidRDefault="009F5892" w:rsidP="009F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«Искупаем куклу Катю».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0D0" w:rsidRDefault="00FE087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построить горку для кукол и</w:t>
            </w:r>
            <w:r w:rsidR="00320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залить водой. Провести наблюдение вода замерзает на морозе и превращается в лед. 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FE087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D0" w:rsidTr="00755BA6">
        <w:trPr>
          <w:trHeight w:val="112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1050D0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Default="00D0010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D0" w:rsidRPr="000E1320" w:rsidRDefault="00D0010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20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0E1320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132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различными природными явлениями</w:t>
            </w:r>
            <w:r w:rsidR="000E132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99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D99">
              <w:rPr>
                <w:rFonts w:ascii="Times New Roman" w:hAnsi="Times New Roman" w:cs="Times New Roman"/>
                <w:sz w:val="28"/>
                <w:szCs w:val="28"/>
              </w:rPr>
              <w:t>Беседа «Какое бывает небо»;</w:t>
            </w:r>
          </w:p>
          <w:p w:rsidR="001050D0" w:rsidRDefault="00D0010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неба (чистое и голубое, облачное, пасмурное)</w:t>
            </w:r>
            <w:r w:rsidR="00EB5D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0D0" w:rsidRDefault="00EB5D99" w:rsidP="00EB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 что похожи облака?»;</w:t>
            </w:r>
          </w:p>
          <w:p w:rsidR="008813BA" w:rsidRDefault="008813BA" w:rsidP="00EB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«Подуй на тучку»;</w:t>
            </w:r>
          </w:p>
          <w:p w:rsidR="00EB5D99" w:rsidRDefault="00EB5D99" w:rsidP="00EB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«Тучки»</w:t>
            </w:r>
            <w:r w:rsidR="0088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3BA" w:rsidRDefault="008813BA" w:rsidP="00EB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«Тучка в небе».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0D0" w:rsidRDefault="00EB5D9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ребенком провести </w:t>
            </w:r>
          </w:p>
          <w:p w:rsidR="00EB5D99" w:rsidRDefault="00EB5D9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B5D99" w:rsidRDefault="00EB5D99" w:rsidP="00EB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состоянием вечернего  неба: показать звезды, луну.</w:t>
            </w:r>
          </w:p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1050D0" w:rsidRDefault="001050D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1050D0" w:rsidRDefault="001050D0" w:rsidP="000E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0E132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1050D0" w:rsidRDefault="001050D0" w:rsidP="001050D0"/>
    <w:p w:rsidR="001050D0" w:rsidRDefault="001050D0" w:rsidP="001050D0"/>
    <w:tbl>
      <w:tblPr>
        <w:tblStyle w:val="a3"/>
        <w:tblW w:w="14894" w:type="dxa"/>
        <w:tblLook w:val="04A0"/>
      </w:tblPr>
      <w:tblGrid>
        <w:gridCol w:w="526"/>
        <w:gridCol w:w="1725"/>
        <w:gridCol w:w="2666"/>
        <w:gridCol w:w="153"/>
        <w:gridCol w:w="5140"/>
        <w:gridCol w:w="2530"/>
        <w:gridCol w:w="7"/>
        <w:gridCol w:w="2147"/>
      </w:tblGrid>
      <w:tr w:rsidR="00327FA2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Используемая литература</w:t>
            </w:r>
          </w:p>
        </w:tc>
      </w:tr>
      <w:tr w:rsidR="00327FA2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A2" w:rsidTr="00755BA6">
        <w:tc>
          <w:tcPr>
            <w:tcW w:w="102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январь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A2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49093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куриным семейством.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49093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первоначальные</w:t>
            </w:r>
            <w:r w:rsidR="00FB33F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составе куриной семьи (петух и курица с цыплятами), их внешних отличиях. Учить узнавать этих птиц на картинке, узнавать звуки, которые они издают.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92" w:rsidRDefault="009F58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«Домашние птицы»;</w:t>
            </w:r>
          </w:p>
          <w:p w:rsidR="00327FA2" w:rsidRDefault="009F58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«Где живет курочка?»;</w:t>
            </w:r>
          </w:p>
          <w:p w:rsidR="00FB33F8" w:rsidRDefault="00FB33F8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«Курочка</w:t>
            </w:r>
            <w:r w:rsidR="009F5892">
              <w:rPr>
                <w:rFonts w:ascii="Times New Roman" w:hAnsi="Times New Roman" w:cs="Times New Roman"/>
                <w:sz w:val="28"/>
                <w:szCs w:val="28"/>
              </w:rPr>
              <w:t xml:space="preserve"> ряба» с демонстрацией игрушек;</w:t>
            </w:r>
          </w:p>
          <w:p w:rsidR="00FB33F8" w:rsidRDefault="00FB33F8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инсценировка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«Куро</w:t>
            </w:r>
            <w:r w:rsidR="009F5892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gramStart"/>
            <w:r w:rsidR="009F589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9F5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5892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="009F5892">
              <w:rPr>
                <w:rFonts w:ascii="Times New Roman" w:hAnsi="Times New Roman" w:cs="Times New Roman"/>
                <w:sz w:val="28"/>
                <w:szCs w:val="28"/>
              </w:rPr>
              <w:t>, куда ты пошла?»;</w:t>
            </w:r>
          </w:p>
          <w:p w:rsidR="00FB33F8" w:rsidRDefault="009F58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«Курятник»;</w:t>
            </w:r>
          </w:p>
          <w:p w:rsidR="00FB33F8" w:rsidRDefault="00FB33F8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9F5892">
              <w:rPr>
                <w:rFonts w:ascii="Times New Roman" w:hAnsi="Times New Roman" w:cs="Times New Roman"/>
                <w:sz w:val="28"/>
                <w:szCs w:val="28"/>
              </w:rPr>
              <w:t>«Наседка и цыплята».</w:t>
            </w:r>
          </w:p>
          <w:p w:rsidR="00FB33F8" w:rsidRDefault="00FB33F8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7FA2" w:rsidRDefault="002D26B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совместно с ребенком мультфильм </w:t>
            </w:r>
            <w:r w:rsidR="00FB33F8">
              <w:rPr>
                <w:rFonts w:ascii="Times New Roman" w:hAnsi="Times New Roman" w:cs="Times New Roman"/>
                <w:sz w:val="28"/>
                <w:szCs w:val="28"/>
              </w:rPr>
              <w:t>«Петушок и бобовое зернышко»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Стр.127</w:t>
            </w:r>
          </w:p>
        </w:tc>
      </w:tr>
      <w:tr w:rsidR="00327FA2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19786A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19786A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зимующими птицами (воробей, ворона, синица, голубь). Расширять знания детей о жизни птиц зимой, об их повадках, питании. Воспитывать сочувствие, сопереживание детей по отношению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братьям нашим меньшим.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92" w:rsidRDefault="009F5892" w:rsidP="0095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r w:rsidR="005253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птицы зимуют с нами?»</w:t>
            </w:r>
          </w:p>
          <w:p w:rsidR="00984D64" w:rsidRDefault="00984D64" w:rsidP="0095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 птиц.</w:t>
            </w:r>
          </w:p>
          <w:p w:rsidR="009F5892" w:rsidRDefault="009F5892" w:rsidP="0095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во время прогулки, кормление птиц в кормушках</w:t>
            </w:r>
            <w:r w:rsidR="005253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5387" w:rsidRDefault="00525387" w:rsidP="0052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птичьих следов на снегу;</w:t>
            </w:r>
          </w:p>
          <w:p w:rsidR="00327FA2" w:rsidRDefault="0019786A" w:rsidP="0095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</w:t>
            </w:r>
            <w:r w:rsidR="00525387">
              <w:rPr>
                <w:rFonts w:ascii="Times New Roman" w:hAnsi="Times New Roman" w:cs="Times New Roman"/>
                <w:sz w:val="28"/>
                <w:szCs w:val="28"/>
              </w:rPr>
              <w:t>е книг о птицах в «Центр книги»;</w:t>
            </w:r>
          </w:p>
          <w:p w:rsidR="0019786A" w:rsidRDefault="00525387" w:rsidP="0095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«Узнай по голосу»;</w:t>
            </w:r>
          </w:p>
          <w:p w:rsidR="00984D64" w:rsidRDefault="009F5892" w:rsidP="0095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«Накорми птичку»;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7FA2" w:rsidRDefault="00984D64" w:rsidP="00755BA6">
            <w:pPr>
              <w:framePr w:hSpace="180" w:wrap="around" w:vAnchor="text" w:hAnchor="page" w:x="1052" w:y="-3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изготовить кормушку для птиц. Разместить на участке детского сада. Покормить птиц.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327FA2" w:rsidRDefault="00327FA2" w:rsidP="0099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96A6F">
              <w:rPr>
                <w:rFonts w:ascii="Times New Roman" w:hAnsi="Times New Roman" w:cs="Times New Roman"/>
                <w:sz w:val="28"/>
                <w:szCs w:val="28"/>
              </w:rPr>
              <w:t>134 -135</w:t>
            </w:r>
          </w:p>
        </w:tc>
      </w:tr>
      <w:tr w:rsidR="002D26B7" w:rsidTr="00755BA6">
        <w:trPr>
          <w:trHeight w:val="1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A949D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 – красавица.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A949D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эстетические чувства от красоты окружающей природы</w:t>
            </w:r>
            <w:r w:rsidR="007811A2">
              <w:rPr>
                <w:rFonts w:ascii="Times New Roman" w:hAnsi="Times New Roman" w:cs="Times New Roman"/>
                <w:sz w:val="28"/>
                <w:szCs w:val="28"/>
              </w:rPr>
              <w:t>, побуждать к самостоятельному поиску элементов объекта, выделению их (снег на кустах, деревьях).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387" w:rsidRDefault="0052538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</w:p>
          <w:p w:rsidR="00327FA2" w:rsidRDefault="007811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«Елочка».</w:t>
            </w:r>
          </w:p>
          <w:p w:rsidR="007811A2" w:rsidRDefault="007811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 Чуковского «Елка».</w:t>
            </w:r>
          </w:p>
          <w:p w:rsidR="007811A2" w:rsidRDefault="007811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«Елочка – зеленая иголочка».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FA2" w:rsidRDefault="007811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изготовить «Зимний ковер» из бросового материала.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327FA2" w:rsidRDefault="00C926F3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133-134</w:t>
            </w:r>
          </w:p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6B7" w:rsidTr="00755BA6">
        <w:trPr>
          <w:trHeight w:val="112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D33D8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вокруг нас.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D33D8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«воздух» и его свойствами (прозрачный, легкий, без запаха), ролью в жизни человека. Показать детям, что воздух нельзя увидеть.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D99" w:rsidRDefault="00D33D8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«Что в пакете?». </w:t>
            </w:r>
          </w:p>
          <w:p w:rsidR="00EB5D99" w:rsidRDefault="00D33D8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воздушным шаром и соломинкой.</w:t>
            </w:r>
          </w:p>
          <w:p w:rsidR="00327FA2" w:rsidRDefault="00D33D8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Надувание мыльных пузырей.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FA2" w:rsidRDefault="00D33D8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изготовить дома мыльные пузыри.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327FA2" w:rsidRDefault="00327FA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327FA2" w:rsidRDefault="00327FA2" w:rsidP="00E3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E3008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327FA2" w:rsidRDefault="00327FA2" w:rsidP="00327FA2"/>
    <w:tbl>
      <w:tblPr>
        <w:tblStyle w:val="a3"/>
        <w:tblW w:w="14894" w:type="dxa"/>
        <w:tblLook w:val="04A0"/>
      </w:tblPr>
      <w:tblGrid>
        <w:gridCol w:w="525"/>
        <w:gridCol w:w="1739"/>
        <w:gridCol w:w="2664"/>
        <w:gridCol w:w="153"/>
        <w:gridCol w:w="5131"/>
        <w:gridCol w:w="2528"/>
        <w:gridCol w:w="7"/>
        <w:gridCol w:w="2147"/>
      </w:tblGrid>
      <w:tr w:rsidR="004878DF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Используемая литература</w:t>
            </w:r>
          </w:p>
        </w:tc>
      </w:tr>
      <w:tr w:rsidR="004878DF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8DF" w:rsidTr="00755BA6">
        <w:tc>
          <w:tcPr>
            <w:tcW w:w="102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февраль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8DF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755BA6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3A49C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 детьми аквариума и его обитателей. Продолжать закреплять знания детей, что аквариум – это дом для рыб, улиток и растений, живущих в воде. Познакомить с его устройством.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488" w:rsidRDefault="003A49C1" w:rsidP="0048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рыбках. </w:t>
            </w:r>
          </w:p>
          <w:p w:rsidR="003B3488" w:rsidRDefault="003A49C1" w:rsidP="0048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рыбками. Рассматривание иллюстраций с рыбками.</w:t>
            </w:r>
          </w:p>
          <w:p w:rsidR="003B3488" w:rsidRDefault="003B3488" w:rsidP="0048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 «Поймай рыбку»</w:t>
            </w:r>
            <w:r w:rsidR="003A4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3488" w:rsidRDefault="003A49C1" w:rsidP="0048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«Рыбки в аквариуме». </w:t>
            </w:r>
          </w:p>
          <w:p w:rsidR="004878DF" w:rsidRDefault="003A49C1" w:rsidP="0048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«Где спит рыбка»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3B3488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изготовить макет</w:t>
            </w:r>
          </w:p>
          <w:p w:rsidR="003B3488" w:rsidRDefault="003B3488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«Морские обитатели»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4878DF" w:rsidRDefault="0099473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  <w:r w:rsidR="004878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78DF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136DE8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зима.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136DE8" w:rsidP="001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состоянии природы зимой (холодно, нет травки, цветов, листьев). О зимних явлениях природы.  Воспитывать интерес к явлениям природы.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DE8" w:rsidRDefault="00136DE8" w:rsidP="0048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4878DF" w:rsidRDefault="00136DE8" w:rsidP="0048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по участку «Покажем мишке наш участок».</w:t>
            </w:r>
          </w:p>
          <w:p w:rsidR="00136DE8" w:rsidRDefault="00136DE8" w:rsidP="0048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композиции «Зима» В. Карасевой.</w:t>
            </w:r>
          </w:p>
          <w:p w:rsidR="00136DE8" w:rsidRDefault="00136DE8" w:rsidP="0048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«Зима».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136DE8" w:rsidP="00755BA6">
            <w:pPr>
              <w:framePr w:hSpace="180" w:wrap="around" w:vAnchor="text" w:hAnchor="page" w:x="1052" w:y="-3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понаблюдать зимние явления в природе (метель, снегопад,</w:t>
            </w:r>
            <w:r w:rsidR="00587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гололед</w:t>
            </w:r>
            <w:r w:rsidR="005878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4878DF" w:rsidRDefault="004878DF" w:rsidP="0037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7450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878DF" w:rsidTr="00755BA6">
        <w:trPr>
          <w:trHeight w:val="1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37450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лука.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37450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луковице (желтая, круглая, гладкая, есть верхушка, корешок).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навык посадки луковицы.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374509" w:rsidP="0037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луковицы. Опыт с луком. Наблюдение за ростом лука. Рассматривание появившихся зеленых перышек. Сравнение вновь посаженной луковицы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раннее высаженной.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DF" w:rsidRDefault="0037450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ребенком приготовить кулинарное блюдо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добавлением зеленого лука.</w:t>
            </w:r>
          </w:p>
          <w:p w:rsidR="00374509" w:rsidRDefault="0037450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беседу «Лук полезен для здоровья»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работы по экологическому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в разных возрастных группах  детского сада»</w:t>
            </w:r>
          </w:p>
          <w:p w:rsidR="004878DF" w:rsidRDefault="0037450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139</w:t>
            </w: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8DF" w:rsidTr="00755BA6">
        <w:trPr>
          <w:trHeight w:val="112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129</w:t>
            </w:r>
          </w:p>
        </w:tc>
      </w:tr>
    </w:tbl>
    <w:p w:rsidR="004878DF" w:rsidRDefault="004878DF" w:rsidP="004878DF"/>
    <w:p w:rsidR="004141DA" w:rsidRDefault="004141DA" w:rsidP="004878DF"/>
    <w:tbl>
      <w:tblPr>
        <w:tblStyle w:val="a3"/>
        <w:tblW w:w="14894" w:type="dxa"/>
        <w:tblLook w:val="04A0"/>
      </w:tblPr>
      <w:tblGrid>
        <w:gridCol w:w="526"/>
        <w:gridCol w:w="1723"/>
        <w:gridCol w:w="2663"/>
        <w:gridCol w:w="152"/>
        <w:gridCol w:w="5126"/>
        <w:gridCol w:w="2550"/>
        <w:gridCol w:w="7"/>
        <w:gridCol w:w="2147"/>
      </w:tblGrid>
      <w:tr w:rsidR="004878DF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Используемая литература</w:t>
            </w:r>
          </w:p>
        </w:tc>
      </w:tr>
      <w:tr w:rsidR="004878DF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8DF" w:rsidTr="00755BA6">
        <w:tc>
          <w:tcPr>
            <w:tcW w:w="102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март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8DF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E53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пришла.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E5392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характерными особенностями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весенней погоды.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DC3B4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произведения «Весною».</w:t>
            </w:r>
          </w:p>
          <w:p w:rsidR="00DC3B4D" w:rsidRDefault="00DC3B4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песенки - потешки «Весна, весна красная».</w:t>
            </w:r>
          </w:p>
          <w:p w:rsidR="00DC3B4D" w:rsidRDefault="00DC3B4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игры: «Времена года», «Когда это бывает?».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DC3B4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для родителей об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наблюдений с детьми весной.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экологическому воспитанию в разных возрастных группах  детского сада»</w:t>
            </w: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C3B4D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4878DF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92077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Таяние снега.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Pr="0092077D" w:rsidRDefault="0092077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77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Формировать представления о первых весенних представлениях в природе. Показать свойства снега весной. Начинает таять. На крышах появляются сосульки. На сугробах образуется жесткая ледяная корка – снег на солнце тает, а когда солнце скроется, водичка замерзает и образуется ледяная корка. Снег уже не пушистый, как зимой.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92077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«Почему снег тает?»</w:t>
            </w:r>
          </w:p>
          <w:p w:rsidR="0092077D" w:rsidRDefault="0092077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иллюстраций «Таяние снега».</w:t>
            </w:r>
          </w:p>
          <w:p w:rsidR="0092077D" w:rsidRDefault="0092077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весну».</w:t>
            </w:r>
          </w:p>
          <w:p w:rsidR="0092077D" w:rsidRDefault="00B07F0B" w:rsidP="00B0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«С грязной и чистой водой» Цель: расширить знания детей о свойствах воды.</w:t>
            </w:r>
          </w:p>
          <w:p w:rsidR="00B07F0B" w:rsidRDefault="00B07F0B" w:rsidP="00B0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«Капель» цель: развитие мелкой моторики.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F24B53" w:rsidP="00755BA6">
            <w:pPr>
              <w:framePr w:hSpace="180" w:wrap="around" w:vAnchor="text" w:hAnchor="page" w:x="1052" w:y="-3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провести наблюдение «Как появляются проталины».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4878DF" w:rsidRDefault="004878DF" w:rsidP="006A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A40F9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4878DF" w:rsidTr="00755BA6">
        <w:trPr>
          <w:trHeight w:val="1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Pr="006A40F9" w:rsidRDefault="006A40F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Первые </w:t>
            </w:r>
            <w:r w:rsidR="00E417A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луж</w:t>
            </w:r>
            <w:r w:rsidRPr="006A4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Pr="006A40F9" w:rsidRDefault="00CA4C9C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Формировать понятие, что, </w:t>
            </w:r>
            <w:r w:rsidR="006A40F9" w:rsidRPr="006A4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когда тает снег, он превращается в воду. Вода собирается в </w:t>
            </w:r>
            <w:proofErr w:type="gramStart"/>
            <w:r w:rsidR="006A40F9" w:rsidRPr="006A4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ложбинках</w:t>
            </w:r>
            <w:proofErr w:type="gramEnd"/>
            <w:r w:rsidR="006A40F9" w:rsidRPr="006A4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образуются лужи. Там, где солнышко не попадает, в тени- снег тает медленно</w:t>
            </w:r>
            <w:proofErr w:type="gramStart"/>
            <w:r w:rsidR="006A40F9" w:rsidRPr="006A4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О</w:t>
            </w:r>
            <w:proofErr w:type="gramEnd"/>
            <w:r w:rsidR="006A40F9" w:rsidRPr="006A4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братить внимание, что снега становится все меньше и меньше, а луж все больше. Предложить детям набрать снег на лопаты и бросить его на солнечную сторону на асфальт. </w:t>
            </w:r>
            <w:proofErr w:type="gramStart"/>
            <w:r w:rsidR="006A40F9" w:rsidRPr="006A4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Понаблюдать</w:t>
            </w:r>
            <w:proofErr w:type="gramEnd"/>
            <w:r w:rsidR="006A40F9" w:rsidRPr="006A4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как снег быстро тает и образуется вода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6A40F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«Куда ушел снег?»</w:t>
            </w:r>
          </w:p>
          <w:p w:rsidR="006A40F9" w:rsidRDefault="006A40F9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CA4C9C">
              <w:rPr>
                <w:rFonts w:ascii="Times New Roman" w:hAnsi="Times New Roman" w:cs="Times New Roman"/>
                <w:sz w:val="28"/>
                <w:szCs w:val="28"/>
              </w:rPr>
              <w:t>картины «Наступила весна».</w:t>
            </w:r>
          </w:p>
          <w:p w:rsidR="00176A7D" w:rsidRDefault="00176A7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«Сапожки».</w:t>
            </w:r>
          </w:p>
          <w:p w:rsidR="00176A7D" w:rsidRDefault="00176A7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«Лужи».</w:t>
            </w:r>
          </w:p>
          <w:p w:rsidR="00CA4C9C" w:rsidRDefault="00CA4C9C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 «Свойства воды»</w:t>
            </w:r>
          </w:p>
          <w:p w:rsidR="00176A7D" w:rsidRDefault="00176A7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CA4C9C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понаблюдать за отражением в лужах</w:t>
            </w:r>
            <w:r w:rsidR="00132FD9">
              <w:rPr>
                <w:rFonts w:ascii="Times New Roman" w:hAnsi="Times New Roman" w:cs="Times New Roman"/>
                <w:sz w:val="28"/>
                <w:szCs w:val="28"/>
              </w:rPr>
              <w:t>. Пояснить ребенку</w:t>
            </w:r>
            <w:r w:rsidR="00CC0C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2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CA7">
              <w:rPr>
                <w:rFonts w:ascii="Times New Roman" w:hAnsi="Times New Roman" w:cs="Times New Roman"/>
                <w:sz w:val="28"/>
                <w:szCs w:val="28"/>
              </w:rPr>
              <w:t>что отражение можно увидеть только в спокойной воде.</w:t>
            </w: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4878DF" w:rsidRDefault="004878DF" w:rsidP="006A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A40F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4878DF" w:rsidTr="00755BA6">
        <w:trPr>
          <w:trHeight w:val="112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4878DF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Default="00B364E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и цветы на участке.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DF" w:rsidRPr="00B364E0" w:rsidRDefault="00B364E0" w:rsidP="003E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4E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B364E0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3E5670" w:rsidRPr="003E5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знания о том, что  трава,</w:t>
            </w:r>
            <w:r w:rsidR="00E16D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E5670" w:rsidRPr="003E5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деревья и кустарники живые, весной от тепла пробуждаются </w:t>
            </w:r>
            <w:r w:rsidR="003E5670" w:rsidRPr="003E5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почки, распускаются листочки</w:t>
            </w:r>
            <w:r w:rsidR="003E5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6BD" w:rsidRDefault="004878DF" w:rsidP="001C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E5670">
              <w:rPr>
                <w:rFonts w:ascii="Times New Roman" w:hAnsi="Times New Roman" w:cs="Times New Roman"/>
                <w:sz w:val="28"/>
                <w:szCs w:val="28"/>
              </w:rPr>
              <w:t>Беседа «Что такое проталины?»</w:t>
            </w:r>
          </w:p>
          <w:p w:rsidR="003E5670" w:rsidRDefault="003E5670" w:rsidP="001C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растениями: отметить появление зеленой травы, листьев на растения. </w:t>
            </w:r>
          </w:p>
          <w:p w:rsidR="0025153F" w:rsidRDefault="003E567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поискать, где выросла трава.</w:t>
            </w:r>
          </w:p>
          <w:p w:rsidR="003E5670" w:rsidRDefault="00E16D5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Раскрашивание раскрасок «Весенние цветы».</w:t>
            </w:r>
          </w:p>
          <w:p w:rsidR="00E16D51" w:rsidRDefault="00E16D5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DF" w:rsidRDefault="003E5670" w:rsidP="0021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ребенком провести обследовательскую деятельность: распознать 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листа, понюхать и определить наличие запаха. Погладить листок, стебелек и узнать, гладкая или шероховатая пове</w:t>
            </w:r>
            <w:r w:rsidR="00550CAA">
              <w:rPr>
                <w:rFonts w:ascii="Times New Roman" w:hAnsi="Times New Roman" w:cs="Times New Roman"/>
                <w:sz w:val="28"/>
                <w:szCs w:val="28"/>
              </w:rPr>
              <w:t>рхность.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работы по экологическому воспитанию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возрастных группах  детского сада»</w:t>
            </w:r>
          </w:p>
          <w:p w:rsidR="004878DF" w:rsidRDefault="004878DF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129</w:t>
            </w:r>
          </w:p>
        </w:tc>
      </w:tr>
    </w:tbl>
    <w:p w:rsidR="004878DF" w:rsidRDefault="004878DF" w:rsidP="004878DF"/>
    <w:p w:rsidR="004878DF" w:rsidRDefault="004878DF" w:rsidP="004878DF"/>
    <w:p w:rsidR="004878DF" w:rsidRDefault="004878DF" w:rsidP="004878DF"/>
    <w:p w:rsidR="004878DF" w:rsidRDefault="004878DF" w:rsidP="004878DF"/>
    <w:p w:rsidR="004878DF" w:rsidRDefault="004878DF" w:rsidP="00327FA2"/>
    <w:p w:rsidR="004878DF" w:rsidRDefault="004878DF" w:rsidP="00327FA2"/>
    <w:p w:rsidR="004878DF" w:rsidRDefault="004878DF" w:rsidP="00327FA2"/>
    <w:p w:rsidR="00132FD9" w:rsidRDefault="00132FD9" w:rsidP="00327FA2"/>
    <w:p w:rsidR="00132FD9" w:rsidRDefault="00132FD9" w:rsidP="00327FA2"/>
    <w:p w:rsidR="00132FD9" w:rsidRDefault="00132FD9" w:rsidP="00327FA2"/>
    <w:p w:rsidR="004878DF" w:rsidRDefault="004878DF" w:rsidP="00327FA2"/>
    <w:tbl>
      <w:tblPr>
        <w:tblStyle w:val="a3"/>
        <w:tblW w:w="14894" w:type="dxa"/>
        <w:tblLook w:val="04A0"/>
      </w:tblPr>
      <w:tblGrid>
        <w:gridCol w:w="526"/>
        <w:gridCol w:w="1754"/>
        <w:gridCol w:w="2664"/>
        <w:gridCol w:w="152"/>
        <w:gridCol w:w="5119"/>
        <w:gridCol w:w="2525"/>
        <w:gridCol w:w="7"/>
        <w:gridCol w:w="2147"/>
      </w:tblGrid>
      <w:tr w:rsidR="009B4864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Используемая литература</w:t>
            </w:r>
          </w:p>
        </w:tc>
      </w:tr>
      <w:tr w:rsidR="009B4864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64" w:rsidTr="00755BA6">
        <w:tc>
          <w:tcPr>
            <w:tcW w:w="102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апрель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64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4086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на солнце и в тени.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Pr="00940867" w:rsidRDefault="0094086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67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Цель: формировать у детей умение сравнивать температуру предметов в тени и на ярком солнце, дотрагиваясь до них ладошками, устанавливать взаимосвязь между температурой предметов и их расположение.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4086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тень».</w:t>
            </w:r>
          </w:p>
          <w:p w:rsidR="00940867" w:rsidRDefault="00940867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тенью</w:t>
            </w:r>
            <w:r w:rsidR="005E09C0">
              <w:rPr>
                <w:rFonts w:ascii="Times New Roman" w:hAnsi="Times New Roman" w:cs="Times New Roman"/>
                <w:sz w:val="28"/>
                <w:szCs w:val="28"/>
              </w:rPr>
              <w:t>, которую оставляют предметы разной величины.</w:t>
            </w:r>
          </w:p>
          <w:p w:rsidR="005E09C0" w:rsidRDefault="005E09C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песенок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солнышко.</w:t>
            </w:r>
          </w:p>
          <w:p w:rsidR="005E09C0" w:rsidRDefault="005E09C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хоровода «Греет солнышко теплее».</w:t>
            </w:r>
          </w:p>
          <w:p w:rsidR="005E09C0" w:rsidRDefault="005E09C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детьми в солнечных зайчиков (с зеркалом).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864" w:rsidRDefault="005E09C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ребенком понаблюдать за солнцем: стало тепло, пригревает, люди сменили одежду.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40867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9B4864" w:rsidTr="00755BA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1C06B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Песок, камни.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1C06BD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0A"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A25D0A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A25D0A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25D0A">
              <w:rPr>
                <w:rStyle w:val="c7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со свойствами песка, камней</w:t>
            </w:r>
            <w:r>
              <w:rPr>
                <w:rStyle w:val="c7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6BD" w:rsidRDefault="001C06BD" w:rsidP="001C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свойствах песка «Из чего состоит песок», «Какой бывает песок».</w:t>
            </w:r>
          </w:p>
          <w:p w:rsidR="001C06BD" w:rsidRDefault="001C06BD" w:rsidP="001C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песком: выкладывание различных форм из сырого песка с помощью формочек, сооружение построек.</w:t>
            </w:r>
          </w:p>
          <w:p w:rsidR="001C06BD" w:rsidRDefault="001C06BD" w:rsidP="001C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влажным и сухим песком (пересыпание, лепка, рисование).</w:t>
            </w:r>
          </w:p>
          <w:p w:rsidR="009B4864" w:rsidRDefault="001C06BD" w:rsidP="001C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красивых камушков на участке, рассматривание их (цвет, форма, величина).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864" w:rsidRDefault="001C06BD" w:rsidP="00755BA6">
            <w:pPr>
              <w:framePr w:hSpace="180" w:wrap="around" w:vAnchor="text" w:hAnchor="page" w:x="1052" w:y="-3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провести опыт: намочить песок и понаблюдать, как он сохнет.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9B4864" w:rsidRDefault="009B4864" w:rsidP="001C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1C06BD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9B4864" w:rsidTr="00755BA6">
        <w:trPr>
          <w:trHeight w:val="1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5E1C6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 – дуга.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6D219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явлениях в природе весной.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5E1C6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54BC3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радуга?».</w:t>
            </w:r>
          </w:p>
          <w:p w:rsidR="00154BC3" w:rsidRPr="00154BC3" w:rsidRDefault="00154BC3" w:rsidP="00755B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B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«радуга на небе»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E1C60" w:rsidRDefault="005E1C6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появлением радуги после дождя.</w:t>
            </w:r>
          </w:p>
          <w:p w:rsidR="005E1C60" w:rsidRDefault="005E1C6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«Радуга – дуга</w:t>
            </w:r>
            <w:r w:rsidR="007A65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E1C60" w:rsidRDefault="005E1C60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«Дождик и радуга».</w:t>
            </w:r>
          </w:p>
          <w:p w:rsidR="005E1C60" w:rsidRDefault="00EE1D37" w:rsidP="00154B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</w:t>
            </w:r>
            <w:r w:rsidR="005E1C60" w:rsidRPr="00154B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«Цветные ленточки», «Весёлые бусины». </w:t>
            </w:r>
          </w:p>
          <w:p w:rsidR="00154BC3" w:rsidRPr="00154BC3" w:rsidRDefault="00154BC3" w:rsidP="0015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 гуашью «Радуга».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864" w:rsidRDefault="006D2191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сделать подделку из пластилина «Радуга».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9B4864" w:rsidRDefault="009B4864" w:rsidP="0090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00CF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9B4864" w:rsidTr="00755BA6">
        <w:trPr>
          <w:trHeight w:val="112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B4864" w:rsidP="0075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00CF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гороха, лука в огороде.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864" w:rsidRDefault="00900CF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семенах гороха, бобов. Формировать навык посадки гороха. Воспитывать интерес и желание ухаживать за ними.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79" w:rsidRDefault="009B4864" w:rsidP="0090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CF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семян гороха, маленьких луковичек. Загадки. </w:t>
            </w:r>
          </w:p>
          <w:p w:rsidR="009B4864" w:rsidRDefault="00900CFB" w:rsidP="0090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 Наблюдение за ростом и развитием посаженных семян.</w:t>
            </w:r>
            <w:r w:rsidR="0073357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Совместные зарисовки наблюдений за посадками.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4864" w:rsidRDefault="00900CFB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ребенком поиграть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CFB" w:rsidRDefault="00900CFB" w:rsidP="0090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«Золушка» - разделение семян гороха от бобов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 развития мелкой моторики руки).</w:t>
            </w:r>
          </w:p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9B4864" w:rsidRDefault="009B4864" w:rsidP="007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9B4864" w:rsidRDefault="009B4864" w:rsidP="0073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73357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</w:tbl>
    <w:p w:rsidR="009B4864" w:rsidRDefault="009B4864" w:rsidP="009B4864"/>
    <w:p w:rsidR="009B4864" w:rsidRDefault="009B4864" w:rsidP="009B4864"/>
    <w:tbl>
      <w:tblPr>
        <w:tblStyle w:val="a3"/>
        <w:tblW w:w="14894" w:type="dxa"/>
        <w:tblLook w:val="04A0"/>
      </w:tblPr>
      <w:tblGrid>
        <w:gridCol w:w="524"/>
        <w:gridCol w:w="1895"/>
        <w:gridCol w:w="2658"/>
        <w:gridCol w:w="148"/>
        <w:gridCol w:w="5013"/>
        <w:gridCol w:w="2502"/>
        <w:gridCol w:w="7"/>
        <w:gridCol w:w="2147"/>
      </w:tblGrid>
      <w:tr w:rsidR="00FB2D42" w:rsidTr="00623663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Используемая литература</w:t>
            </w:r>
          </w:p>
        </w:tc>
      </w:tr>
      <w:tr w:rsidR="00FB2D42" w:rsidTr="00623663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42" w:rsidTr="00623663">
        <w:tc>
          <w:tcPr>
            <w:tcW w:w="102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F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май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42" w:rsidTr="00E7149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E7149B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2D42" w:rsidRPr="00E7149B" w:rsidRDefault="00E7149B" w:rsidP="00E71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9B">
              <w:rPr>
                <w:rFonts w:ascii="Times New Roman" w:hAnsi="Times New Roman" w:cs="Times New Roman"/>
                <w:sz w:val="28"/>
                <w:szCs w:val="28"/>
              </w:rPr>
              <w:t>Цель: </w:t>
            </w:r>
            <w:r w:rsidRPr="00E714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элементарные представления о насекомых (бабочка, муравей, жук), их строении, способах передвижения; воспитывать бережное отношение к живому;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9B" w:rsidRPr="000D3550" w:rsidRDefault="00E7149B" w:rsidP="00E7149B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0D3550">
              <w:rPr>
                <w:rStyle w:val="c12"/>
                <w:color w:val="000000"/>
                <w:sz w:val="28"/>
                <w:szCs w:val="28"/>
              </w:rPr>
              <w:t>Беседа на тему «О пользе насекомых»</w:t>
            </w:r>
            <w:r w:rsidR="00355336">
              <w:rPr>
                <w:rStyle w:val="c12"/>
                <w:color w:val="000000"/>
                <w:sz w:val="28"/>
                <w:szCs w:val="28"/>
              </w:rPr>
              <w:t>;</w:t>
            </w:r>
            <w:r w:rsidRPr="000D3550">
              <w:rPr>
                <w:rStyle w:val="c12"/>
                <w:color w:val="000000"/>
                <w:sz w:val="28"/>
                <w:szCs w:val="28"/>
              </w:rPr>
              <w:t>        </w:t>
            </w:r>
          </w:p>
          <w:p w:rsidR="000D3550" w:rsidRPr="000D3550" w:rsidRDefault="000D3550" w:rsidP="000D355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D3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</w:t>
            </w:r>
            <w:proofErr w:type="gramStart"/>
            <w:r w:rsidRPr="000D3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иллюстраций</w:t>
            </w:r>
            <w:proofErr w:type="gramEnd"/>
            <w:r w:rsidRPr="000D3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«Какие разные бывают бабочки»</w:t>
            </w:r>
            <w:r w:rsidR="0035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D3550" w:rsidRPr="006E3AF0" w:rsidRDefault="000D3550" w:rsidP="000D355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E3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«Сложи насекомого»</w:t>
            </w:r>
            <w:r w:rsidR="0035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D3550" w:rsidRPr="006E3AF0" w:rsidRDefault="000D3550" w:rsidP="000D355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E3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Пальчиковая гимнастика «Бабочка»</w:t>
            </w:r>
          </w:p>
          <w:p w:rsidR="000D3550" w:rsidRPr="000D3550" w:rsidRDefault="00355336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«Насекомые»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2D42" w:rsidRDefault="00355336" w:rsidP="009A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3550">
              <w:rPr>
                <w:rFonts w:ascii="Times New Roman" w:hAnsi="Times New Roman" w:cs="Times New Roman"/>
                <w:sz w:val="28"/>
                <w:szCs w:val="28"/>
              </w:rPr>
              <w:t xml:space="preserve">овместно </w:t>
            </w:r>
            <w:r w:rsidR="009A7BCB">
              <w:rPr>
                <w:rFonts w:ascii="Times New Roman" w:hAnsi="Times New Roman" w:cs="Times New Roman"/>
                <w:sz w:val="28"/>
                <w:szCs w:val="28"/>
              </w:rPr>
              <w:t>с ребенком провести наблюдение за насекомыми</w:t>
            </w:r>
            <w:r w:rsidR="009A7BCB">
              <w:rPr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</w:t>
            </w:r>
            <w:r w:rsidR="009A7BCB" w:rsidRPr="009A7B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="009A7BCB">
              <w:rPr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</w:t>
            </w:r>
            <w:r w:rsidR="009A7B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участке (</w:t>
            </w:r>
            <w:r w:rsidR="009A7BCB" w:rsidRPr="009A7B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божья коровка, муравьи, бабочки)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FB2D42" w:rsidRDefault="00FB2D42" w:rsidP="000D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 w:rsidR="000D35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B2D42" w:rsidTr="00623663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623663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Земноводные.</w:t>
            </w:r>
          </w:p>
          <w:p w:rsidR="00623663" w:rsidRDefault="00623663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(Лягушка).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623663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внешнем виде лягушки и способах движения (большая, зеленая; есть голова, лапы, прыгает).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6E3AF0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«Где живет лягушка»; «Зачем лягушке длинный язык?»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gramEnd"/>
          </w:p>
          <w:p w:rsidR="006E3AF0" w:rsidRDefault="006E3AF0" w:rsidP="00623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«Мир лягушек»;</w:t>
            </w:r>
          </w:p>
          <w:p w:rsidR="006E3AF0" w:rsidRDefault="006E3AF0" w:rsidP="00623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муляжей лягушек;</w:t>
            </w:r>
          </w:p>
          <w:p w:rsidR="004D65F9" w:rsidRDefault="004D65F9" w:rsidP="0062366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D6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D6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/И «Лягушки»</w:t>
            </w:r>
            <w:r w:rsidR="000047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4D65F9" w:rsidRPr="004D65F9" w:rsidRDefault="004D65F9" w:rsidP="0062366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5F9"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Пальчиковая игра «Скачут две лягушки»</w:t>
            </w:r>
            <w:r w:rsidR="00004779"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D65F9" w:rsidRDefault="004D65F9" w:rsidP="006236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D6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Подвижная игра «Лягушки и цапли»</w:t>
            </w:r>
            <w:r w:rsidR="000047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D65F9" w:rsidRDefault="004D65F9" w:rsidP="006236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D6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с прищепками «Кувшинки»</w:t>
            </w:r>
            <w:r w:rsidR="000047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D65F9" w:rsidRPr="00004779" w:rsidRDefault="00004779" w:rsidP="0062366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04779"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Коллективная аппликация  «Лягушата»</w:t>
            </w:r>
            <w:r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D65F9" w:rsidRPr="004D65F9" w:rsidRDefault="004D65F9" w:rsidP="00623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6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Чтение стихотворения </w:t>
            </w:r>
            <w:proofErr w:type="spellStart"/>
            <w:r w:rsidRPr="004D6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А.Барто</w:t>
            </w:r>
            <w:proofErr w:type="spellEnd"/>
            <w:r w:rsidRPr="004D6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«Лягушата»</w:t>
            </w:r>
            <w:r w:rsidR="000047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E3AF0" w:rsidRDefault="006E3AF0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3AF0" w:rsidRPr="006E3AF0" w:rsidRDefault="006E3AF0" w:rsidP="006E3AF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E3AF0">
              <w:rPr>
                <w:sz w:val="28"/>
                <w:szCs w:val="28"/>
                <w:bdr w:val="none" w:sz="0" w:space="0" w:color="auto" w:frame="1"/>
              </w:rPr>
              <w:t>Создание альбома «Такие разные лягушки».</w:t>
            </w:r>
          </w:p>
          <w:p w:rsidR="006E3AF0" w:rsidRPr="006E3AF0" w:rsidRDefault="006E3AF0" w:rsidP="006E3AF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E3AF0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6E3AF0" w:rsidRPr="006E3AF0" w:rsidRDefault="006E3AF0" w:rsidP="006E3AF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E3AF0">
              <w:rPr>
                <w:sz w:val="28"/>
                <w:szCs w:val="28"/>
                <w:bdr w:val="none" w:sz="0" w:space="0" w:color="auto" w:frame="1"/>
              </w:rPr>
              <w:t>Консультация «Ч</w:t>
            </w:r>
            <w:r>
              <w:rPr>
                <w:sz w:val="28"/>
                <w:szCs w:val="28"/>
                <w:bdr w:val="none" w:sz="0" w:space="0" w:color="auto" w:frame="1"/>
              </w:rPr>
              <w:t>то мы знаем о лягуш</w:t>
            </w:r>
            <w:r w:rsidRPr="006E3AF0">
              <w:rPr>
                <w:sz w:val="28"/>
                <w:szCs w:val="28"/>
                <w:bdr w:val="none" w:sz="0" w:space="0" w:color="auto" w:frame="1"/>
              </w:rPr>
              <w:t>ках?».</w:t>
            </w:r>
          </w:p>
          <w:p w:rsidR="00FB2D42" w:rsidRDefault="00FB2D42" w:rsidP="00623663">
            <w:pPr>
              <w:framePr w:hSpace="180" w:wrap="around" w:vAnchor="text" w:hAnchor="page" w:x="1052" w:y="-3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  <w:r w:rsidR="004D65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2D42" w:rsidTr="00623663">
        <w:trPr>
          <w:trHeight w:val="1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335913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и природа.</w:t>
            </w: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335913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 деле и в доступной форме помогать природе. Учить определять и называть состояние погоды. Развивать любознательность. Воспитывать любовь к природе.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335913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«Почему люди сменили одежду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легкую?»;</w:t>
            </w:r>
          </w:p>
          <w:p w:rsidR="00335913" w:rsidRDefault="00335913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дворника «Чистит участок от прошлогодней травы, обрезает деревья»;</w:t>
            </w:r>
          </w:p>
          <w:p w:rsidR="00335913" w:rsidRDefault="00335913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педагога о труде взрослых на огороде; посадка семян, рассады;</w:t>
            </w:r>
          </w:p>
          <w:p w:rsidR="00335913" w:rsidRDefault="00335913" w:rsidP="0033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 живой и неживой природы. </w:t>
            </w:r>
          </w:p>
          <w:p w:rsidR="00335913" w:rsidRDefault="00335913" w:rsidP="0033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участку детского сада. </w:t>
            </w:r>
          </w:p>
          <w:p w:rsidR="00335913" w:rsidRPr="00154BC3" w:rsidRDefault="00335913" w:rsidP="0033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«Берегите природу».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2D42" w:rsidRDefault="00335913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ребенком провести субботник на прогулочной площадке.</w:t>
            </w:r>
          </w:p>
          <w:p w:rsidR="00335913" w:rsidRDefault="00E26C1C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Посеять семена цветов на клумбе.</w:t>
            </w:r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217</w:t>
            </w:r>
          </w:p>
        </w:tc>
      </w:tr>
      <w:tr w:rsidR="00FB2D42" w:rsidTr="00623663">
        <w:trPr>
          <w:trHeight w:val="112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9B" w:rsidRDefault="00FB2D42" w:rsidP="00E71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2D42" w:rsidRDefault="00FB2D42" w:rsidP="00E71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</w:t>
            </w:r>
            <w:proofErr w:type="spellEnd"/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по экологическому воспитанию в разных возрастных группах  детского сада»</w:t>
            </w:r>
          </w:p>
          <w:p w:rsidR="00FB2D42" w:rsidRDefault="00FB2D42" w:rsidP="006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227</w:t>
            </w:r>
          </w:p>
        </w:tc>
      </w:tr>
    </w:tbl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FB2D42" w:rsidRDefault="00FB2D42" w:rsidP="00FB2D42"/>
    <w:p w:rsidR="009B4864" w:rsidRDefault="009B4864" w:rsidP="009B4864"/>
    <w:p w:rsidR="009B4864" w:rsidRDefault="009B4864" w:rsidP="009B4864"/>
    <w:p w:rsidR="009B4864" w:rsidRDefault="009B4864" w:rsidP="009B4864"/>
    <w:p w:rsidR="009B4864" w:rsidRDefault="009B4864" w:rsidP="009B4864"/>
    <w:p w:rsidR="009B4864" w:rsidRDefault="009B4864" w:rsidP="009B4864"/>
    <w:p w:rsidR="009B4864" w:rsidRDefault="009B4864" w:rsidP="009B4864"/>
    <w:p w:rsidR="009B4864" w:rsidRDefault="009B4864" w:rsidP="009B4864"/>
    <w:p w:rsidR="009B4864" w:rsidRDefault="009B4864" w:rsidP="009B4864"/>
    <w:p w:rsidR="009B4864" w:rsidRDefault="009B4864" w:rsidP="009B4864"/>
    <w:p w:rsidR="00327FA2" w:rsidRDefault="00327FA2" w:rsidP="00327FA2"/>
    <w:p w:rsidR="00327FA2" w:rsidRDefault="00327FA2" w:rsidP="00327FA2"/>
    <w:p w:rsidR="001050D0" w:rsidRDefault="001050D0"/>
    <w:sectPr w:rsidR="001050D0" w:rsidSect="00D87D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B53"/>
    <w:multiLevelType w:val="multilevel"/>
    <w:tmpl w:val="AB8C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F71FE"/>
    <w:multiLevelType w:val="multilevel"/>
    <w:tmpl w:val="3D50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11389"/>
    <w:multiLevelType w:val="multilevel"/>
    <w:tmpl w:val="2558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D46B5"/>
    <w:multiLevelType w:val="multilevel"/>
    <w:tmpl w:val="A750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D2B"/>
    <w:rsid w:val="00004779"/>
    <w:rsid w:val="0005679D"/>
    <w:rsid w:val="00085235"/>
    <w:rsid w:val="000C73C4"/>
    <w:rsid w:val="000D3550"/>
    <w:rsid w:val="000E1320"/>
    <w:rsid w:val="001021FB"/>
    <w:rsid w:val="001050D0"/>
    <w:rsid w:val="00132FD9"/>
    <w:rsid w:val="00136DE8"/>
    <w:rsid w:val="00154BC3"/>
    <w:rsid w:val="00176A7D"/>
    <w:rsid w:val="0019786A"/>
    <w:rsid w:val="001C06BD"/>
    <w:rsid w:val="001D7A60"/>
    <w:rsid w:val="0021455C"/>
    <w:rsid w:val="002347EC"/>
    <w:rsid w:val="0025153F"/>
    <w:rsid w:val="00284B19"/>
    <w:rsid w:val="002D26B7"/>
    <w:rsid w:val="00307100"/>
    <w:rsid w:val="00320069"/>
    <w:rsid w:val="00327FA2"/>
    <w:rsid w:val="00335913"/>
    <w:rsid w:val="00355336"/>
    <w:rsid w:val="00367733"/>
    <w:rsid w:val="00374509"/>
    <w:rsid w:val="00390C45"/>
    <w:rsid w:val="003A49C1"/>
    <w:rsid w:val="003B3488"/>
    <w:rsid w:val="003E5670"/>
    <w:rsid w:val="003F33F6"/>
    <w:rsid w:val="004141DA"/>
    <w:rsid w:val="004878DF"/>
    <w:rsid w:val="00490937"/>
    <w:rsid w:val="004A2E6B"/>
    <w:rsid w:val="004B1105"/>
    <w:rsid w:val="004D65F9"/>
    <w:rsid w:val="004E5392"/>
    <w:rsid w:val="00525387"/>
    <w:rsid w:val="00550CAA"/>
    <w:rsid w:val="005878BE"/>
    <w:rsid w:val="005E09C0"/>
    <w:rsid w:val="005E1C60"/>
    <w:rsid w:val="00623663"/>
    <w:rsid w:val="006A40F9"/>
    <w:rsid w:val="006D2191"/>
    <w:rsid w:val="006E3AF0"/>
    <w:rsid w:val="00733579"/>
    <w:rsid w:val="00755BA6"/>
    <w:rsid w:val="007811A2"/>
    <w:rsid w:val="007A6550"/>
    <w:rsid w:val="0081348F"/>
    <w:rsid w:val="0082647C"/>
    <w:rsid w:val="008813BA"/>
    <w:rsid w:val="00900CFB"/>
    <w:rsid w:val="0092077D"/>
    <w:rsid w:val="00940867"/>
    <w:rsid w:val="00957349"/>
    <w:rsid w:val="00984D64"/>
    <w:rsid w:val="0099156F"/>
    <w:rsid w:val="00994731"/>
    <w:rsid w:val="00996A6F"/>
    <w:rsid w:val="009A7BCB"/>
    <w:rsid w:val="009B4864"/>
    <w:rsid w:val="009D6192"/>
    <w:rsid w:val="009F5892"/>
    <w:rsid w:val="00A03051"/>
    <w:rsid w:val="00A25D0A"/>
    <w:rsid w:val="00A46D7F"/>
    <w:rsid w:val="00A51735"/>
    <w:rsid w:val="00A55787"/>
    <w:rsid w:val="00A949D9"/>
    <w:rsid w:val="00B07F0B"/>
    <w:rsid w:val="00B31557"/>
    <w:rsid w:val="00B31652"/>
    <w:rsid w:val="00B364E0"/>
    <w:rsid w:val="00B425E1"/>
    <w:rsid w:val="00B65A29"/>
    <w:rsid w:val="00C13DB3"/>
    <w:rsid w:val="00C926F3"/>
    <w:rsid w:val="00CA4C9C"/>
    <w:rsid w:val="00CC0CA7"/>
    <w:rsid w:val="00D0010D"/>
    <w:rsid w:val="00D33D8D"/>
    <w:rsid w:val="00D87D2B"/>
    <w:rsid w:val="00DA1CC0"/>
    <w:rsid w:val="00DB4912"/>
    <w:rsid w:val="00DC3B4D"/>
    <w:rsid w:val="00DC409D"/>
    <w:rsid w:val="00E16D51"/>
    <w:rsid w:val="00E26C1C"/>
    <w:rsid w:val="00E30088"/>
    <w:rsid w:val="00E417AE"/>
    <w:rsid w:val="00E7149B"/>
    <w:rsid w:val="00EB5D99"/>
    <w:rsid w:val="00EE1D37"/>
    <w:rsid w:val="00F0329E"/>
    <w:rsid w:val="00F24B53"/>
    <w:rsid w:val="00F4323E"/>
    <w:rsid w:val="00FB2D42"/>
    <w:rsid w:val="00FB33F8"/>
    <w:rsid w:val="00FE0874"/>
    <w:rsid w:val="00F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D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0010D"/>
  </w:style>
  <w:style w:type="character" w:customStyle="1" w:styleId="c2">
    <w:name w:val="c2"/>
    <w:basedOn w:val="a0"/>
    <w:rsid w:val="00D0010D"/>
  </w:style>
  <w:style w:type="character" w:customStyle="1" w:styleId="c10">
    <w:name w:val="c10"/>
    <w:basedOn w:val="a0"/>
    <w:rsid w:val="00A25D0A"/>
  </w:style>
  <w:style w:type="character" w:customStyle="1" w:styleId="c8">
    <w:name w:val="c8"/>
    <w:basedOn w:val="a0"/>
    <w:rsid w:val="00A25D0A"/>
  </w:style>
  <w:style w:type="character" w:customStyle="1" w:styleId="c7">
    <w:name w:val="c7"/>
    <w:basedOn w:val="a0"/>
    <w:rsid w:val="00A25D0A"/>
  </w:style>
  <w:style w:type="character" w:customStyle="1" w:styleId="c3">
    <w:name w:val="c3"/>
    <w:basedOn w:val="a0"/>
    <w:rsid w:val="00B364E0"/>
  </w:style>
  <w:style w:type="character" w:styleId="a4">
    <w:name w:val="Strong"/>
    <w:basedOn w:val="a0"/>
    <w:uiPriority w:val="22"/>
    <w:qFormat/>
    <w:rsid w:val="00E7149B"/>
    <w:rPr>
      <w:b/>
      <w:bCs/>
    </w:rPr>
  </w:style>
  <w:style w:type="paragraph" w:customStyle="1" w:styleId="c23">
    <w:name w:val="c23"/>
    <w:basedOn w:val="a"/>
    <w:rsid w:val="00E7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7149B"/>
  </w:style>
  <w:style w:type="character" w:customStyle="1" w:styleId="c0">
    <w:name w:val="c0"/>
    <w:basedOn w:val="a0"/>
    <w:rsid w:val="00E7149B"/>
  </w:style>
  <w:style w:type="paragraph" w:styleId="a5">
    <w:name w:val="Normal (Web)"/>
    <w:basedOn w:val="a"/>
    <w:uiPriority w:val="99"/>
    <w:semiHidden/>
    <w:unhideWhenUsed/>
    <w:rsid w:val="006E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21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Гараж</dc:creator>
  <cp:lastModifiedBy>noutalene@outlook.com</cp:lastModifiedBy>
  <cp:revision>56</cp:revision>
  <dcterms:created xsi:type="dcterms:W3CDTF">2024-02-04T11:56:00Z</dcterms:created>
  <dcterms:modified xsi:type="dcterms:W3CDTF">2024-01-17T13:41:00Z</dcterms:modified>
</cp:coreProperties>
</file>