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39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4716B" w:rsidTr="001C1C24">
        <w:trPr>
          <w:trHeight w:val="416"/>
        </w:trPr>
        <w:tc>
          <w:tcPr>
            <w:tcW w:w="2957" w:type="dxa"/>
          </w:tcPr>
          <w:p w:rsidR="0064716B" w:rsidRPr="001C1C24" w:rsidRDefault="0064716B" w:rsidP="001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2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57" w:type="dxa"/>
          </w:tcPr>
          <w:p w:rsidR="0064716B" w:rsidRPr="001C1C24" w:rsidRDefault="0064716B" w:rsidP="001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2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957" w:type="dxa"/>
          </w:tcPr>
          <w:p w:rsidR="0064716B" w:rsidRPr="001C1C24" w:rsidRDefault="0064716B" w:rsidP="001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24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2957" w:type="dxa"/>
          </w:tcPr>
          <w:p w:rsidR="0064716B" w:rsidRPr="001C1C24" w:rsidRDefault="0064716B" w:rsidP="001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958" w:type="dxa"/>
          </w:tcPr>
          <w:p w:rsidR="0064716B" w:rsidRPr="001C1C24" w:rsidRDefault="0064716B" w:rsidP="001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C24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64716B" w:rsidRPr="001C1C24" w:rsidTr="001C1C24"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(июнь – август)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Первое знакомство и наблюдение</w:t>
            </w: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Прогноз вероятной степени адаптации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воспитателей групп по организации адаптационного периода.</w:t>
            </w: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памятки-опросника для воспитателей «Наблюдение в группе за поведением детей». </w:t>
            </w: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Консультация: «Система работы с воспитанниками и их родителями в адаптационный период»</w:t>
            </w: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Рекомендации воспитателю по взаимодействию с родителями ребёнка раннего возраста, поступающего в детский сад</w:t>
            </w: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 психологических условий для эмоционального комфорта ребенка и развития его личности.</w:t>
            </w: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64716B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Планёрка «Адаптационный период, наблюдение за детьми и ведение документации»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Первая встреча, беседа с родителями. Экскурсия по детскому саду. 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Анкета – знакомство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«Расскажите о своем ребенке» (его индивидуальные особенности) или «Анкета-знакомство с характерными чертами поведения ребенка». 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Памятка: «Информация для родителей, дети которых собираются в детский сад»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подготовке детей к детскому саду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Анкетирование: «Готов ли ваш ребёнок к посещению ДОУ?»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«Основные трудности при поступлении ребёнка в детский сад. Способы их </w:t>
            </w: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преодоления».</w:t>
            </w:r>
          </w:p>
        </w:tc>
        <w:tc>
          <w:tcPr>
            <w:tcW w:w="2958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пакета документов по проблемам адаптации для педагогов и родителей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карты наблюдения за ребенком до поступления в ясли. 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документации для ознакомления с физическим здоровьем воспитанников.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информационного «Справочника для родителей»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Подготовка адаптационных листов на каждого ребенка, анкет для родителей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поступления детей в группы</w:t>
            </w:r>
          </w:p>
        </w:tc>
      </w:tr>
      <w:tr w:rsidR="0064716B" w:rsidRPr="001C1C24" w:rsidTr="001C1C24">
        <w:tc>
          <w:tcPr>
            <w:tcW w:w="2957" w:type="dxa"/>
          </w:tcPr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Основной этап (сентябрь – ноябрь)</w:t>
            </w:r>
          </w:p>
        </w:tc>
        <w:tc>
          <w:tcPr>
            <w:tcW w:w="2957" w:type="dxa"/>
          </w:tcPr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Поэтапный приём детей в группу. Постепенное увеличение времени пребывания ребёнка в ДОУ.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Организация с детьми игр адаптационного периода.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процессе занятий, игр, самостоятельной деятельности, режимных моментов с учетом диагностических показателей.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«Определение поведенческой реакции в соответствии с оценкой факторов адаптации».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фиксация </w:t>
            </w: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Диагностика  детей раннего возраста (Шкала развития детей от 1 года 3 мес. до 3,5 лет (RCDI-2000)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Памятки: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«Меры, облегчающие адаптацию (для воспитателей)».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«Роль воспитателя в создании условий для безболезненной адаптации ребёнка в детском саду»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Памятки по организации педагогического процесса в период адаптации (для воспитателей и помощников воспитателя групп раннего возраста)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«Адаптационный лист». Оформление и ведение </w:t>
            </w:r>
            <w:proofErr w:type="gramStart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индивидуальных  листов</w:t>
            </w:r>
            <w:proofErr w:type="gramEnd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первичного консилиума </w:t>
            </w:r>
            <w:proofErr w:type="spellStart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по проблемам адаптационного периода.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Семинар «Новые подходы к адаптации детей раннего возраста» («терапия» песком, игры с песком)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подготовке и проведению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психодиагностической работы с родителями воспитанников.</w:t>
            </w:r>
          </w:p>
          <w:p w:rsidR="00AF397D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AF397D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«Проблема адаптации ребёнка к условиям детского сада»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Информационные памятки: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«Внимание! Адаптация!»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«Алгоритм адаптации ребенка к условиям дошкольного учреждения».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«Меры, облегчающие адаптацию».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«Как пережить разлуку, или научим ребёнка любить детский сад».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«Первый раз в детский сад (основные правила)».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Наш «Чудо-альбом». Оформление и выставка семейных фотоальбомов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материала «Психологические особенности детей раннего возраста».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проблемам адаптации детей.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 «Игры в период адаптации ребёнка к детскому саду»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(вопросник по Шкале развития детей от 1 года 3 мес. до 3,5 лет (RCDI-2000)</w:t>
            </w:r>
          </w:p>
        </w:tc>
        <w:tc>
          <w:tcPr>
            <w:tcW w:w="2958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карт: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Карта наблюдения за </w:t>
            </w:r>
            <w:proofErr w:type="gramStart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ребенком  при</w:t>
            </w:r>
            <w:proofErr w:type="gramEnd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поступлении в д/ сад.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Карта наблюдения за ребенком в адаптационный период.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Справка-анализ </w:t>
            </w:r>
            <w:proofErr w:type="gramStart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по  итогам</w:t>
            </w:r>
            <w:proofErr w:type="gramEnd"/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детей к поступлению в д/у и результатам наблюдений адаптационного периода (прогноз адаптации, промежуточные результаты)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социальной адаптации ребенка в дошкольном учреждении. Обработка результатов наблюдений и </w:t>
            </w: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наблюдения адаптационного периода. Анализ-справка.</w:t>
            </w:r>
          </w:p>
        </w:tc>
      </w:tr>
      <w:tr w:rsidR="0064716B" w:rsidRPr="001C1C24" w:rsidTr="001C1C24">
        <w:tc>
          <w:tcPr>
            <w:tcW w:w="2957" w:type="dxa"/>
          </w:tcPr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 (декабрь /январь)</w:t>
            </w:r>
          </w:p>
        </w:tc>
        <w:tc>
          <w:tcPr>
            <w:tcW w:w="2957" w:type="dxa"/>
          </w:tcPr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Работа с детьми, требующих индивидуальных занятий.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(сводного) адаптационного листа по результатам наблюдений и диагностики.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консилиум: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«Результаты адаптационного периода».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Оформление памяток для педагогов по обеспечению психологической безопасности личности ребенка и эмоционального комфорта.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Педсовет – круглый стол: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«Достижения, проблемы».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собранию.</w:t>
            </w:r>
          </w:p>
        </w:tc>
        <w:tc>
          <w:tcPr>
            <w:tcW w:w="2957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«Очень многое мы можем, очень многое умеем!» Родительские собрания в группах с предоставлением информации о </w:t>
            </w: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адаптационного периода.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детей с тяжелой адаптацией.</w:t>
            </w:r>
          </w:p>
        </w:tc>
        <w:tc>
          <w:tcPr>
            <w:tcW w:w="2958" w:type="dxa"/>
          </w:tcPr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результатов, оформление заключения и рекомендаций (ГПМПК)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психоэмоционального </w:t>
            </w:r>
            <w:r w:rsidRPr="001C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 детей раннего возраста». Составление методических рекомендаций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мероприятий по дезадаптации детей раннего возраста к условиям детского сада.</w:t>
            </w:r>
          </w:p>
          <w:p w:rsidR="001C1C24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16B" w:rsidRPr="001C1C24" w:rsidRDefault="001C1C24" w:rsidP="001C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24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</w:tbl>
    <w:p w:rsidR="00A60E73" w:rsidRDefault="00A60E73" w:rsidP="0064716B">
      <w:pPr>
        <w:rPr>
          <w:rFonts w:ascii="Times New Roman" w:hAnsi="Times New Roman" w:cs="Times New Roman"/>
          <w:sz w:val="24"/>
          <w:szCs w:val="24"/>
        </w:rPr>
      </w:pPr>
    </w:p>
    <w:p w:rsidR="001C1C24" w:rsidRDefault="001C1C24" w:rsidP="0064716B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64716B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64716B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64716B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64716B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64716B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необходимости разработки и внедрения данного направления в образовательный процесс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 приходом ребенка в дошкольное 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а значит, потенциально опасного, другой стиль общения.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Все это обрушивается на малыша одновременно, создавая для него стрессовую ситуацию, которая может привести к невротическим реакциям (капризам, страхам, отказу от еды, частым болезням, психической регрессии и т. д.).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Адаптация детей к ДОУ нередко проходит с осложнениями. Эта проблема стоит настолько остро, что необходимость создания системы работы в этом направлении очевидна.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Чтобы привыкание ребенка к детскому саду было максимально безболезненным, необходим комплексный подход к решению проблемы адаптации.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Речь идет не только о мероприятиях, проводимых педагогами для детей и их родителей. Как показывает опыт, заведующий, педагог-психолог и старший воспитатель должны также контролировать готовность самих воспитателей к приему новых воспитанников. Лишь с учетом этих требований привыкание детей к детскому саду пройдет максимально легко.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Период адаптации настолько серьезен в жизни дошкольника, что требует решительных действий со стороны взрослых для его облегчения. Решение этой задачи ложится, в первую очередь, на педагогов ДОУ. Именно они должны так организовать жизнь ребенка в дошкольном учреждении, чтобы малыш наиболее адекватно, почти безболезненно приспосабливался к новым условиям, чтобы у него формировались положительное </w:t>
      </w:r>
      <w:proofErr w:type="spellStart"/>
      <w:r w:rsidRPr="00C707BD">
        <w:rPr>
          <w:rFonts w:ascii="Times New Roman" w:hAnsi="Times New Roman" w:cs="Times New Roman"/>
          <w:sz w:val="24"/>
          <w:szCs w:val="24"/>
        </w:rPr>
        <w:t>iотношение</w:t>
      </w:r>
      <w:proofErr w:type="spellEnd"/>
      <w:r w:rsidRPr="00C707BD">
        <w:rPr>
          <w:rFonts w:ascii="Times New Roman" w:hAnsi="Times New Roman" w:cs="Times New Roman"/>
          <w:sz w:val="24"/>
          <w:szCs w:val="24"/>
        </w:rPr>
        <w:t xml:space="preserve"> к детскому саду и навыки общения, прежде всего со сверстниками. Однако работа с одними лишь воспитанниками в период их адаптации к ДОУ не дает должного результата. Необходимо, во-первых, активно сотрудничать с родителями по этому вопросу.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Во-вторых, старший воспитатель и психологическая служба детского сада должны контролировать знания и действия самих педагогов, готовящихся принять группу вновь прибывших дошкольников.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 связи с этим необходимо планировать и организовывать психолого-педагогическую работу по трем направлениям: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с родителями; 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с педагогами; 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 воспитанниками.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Задачи: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1.Совместная подготовка ДОУ и семьи ребенка к посещению ДОУ.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2. Поиск и внедрение в практику работы нетрадиционных форм и методов сотрудничества с родителями, призванных решить проблемы адаптационного периода.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3. Способствовать постепенному вхождению ребенка в детский сад и комфортной его адаптации к детскому учреждению, формированию у него чувства защищённости и внутренней свободы, доверия к окружающему миру.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4. Расширение профессиональной компетентности педагогов ДОУ в сфере общения с родителями.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Организация работы по адаптации детей к ДОУ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Работа с педагогами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Памятки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Рекомендации воспитателю по взаимодействию с родителями ребёнка раннего возраста, поступающего в детский сад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Памятки по организации педагогического процесса в период адаптации (для воспитателей и помощников воспитателя групп раннего возраста)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Роль воспитателя в создании условий для безболезненной адаптации ребёнка в детском саду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Меры, облегчающие адаптацию (для воспитателей)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«Игры адаптационного периода: игры для детей от 1,5 до 2 лет, игры для детей от 2 до 3 лет»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«Считалочки и </w:t>
      </w:r>
      <w:proofErr w:type="spellStart"/>
      <w:r w:rsidRPr="00C707BD">
        <w:rPr>
          <w:rFonts w:ascii="Times New Roman" w:hAnsi="Times New Roman" w:cs="Times New Roman"/>
          <w:sz w:val="24"/>
          <w:szCs w:val="24"/>
        </w:rPr>
        <w:t>уговорушки</w:t>
      </w:r>
      <w:proofErr w:type="spellEnd"/>
      <w:r w:rsidRPr="00C707BD">
        <w:rPr>
          <w:rFonts w:ascii="Times New Roman" w:hAnsi="Times New Roman" w:cs="Times New Roman"/>
          <w:sz w:val="24"/>
          <w:szCs w:val="24"/>
        </w:rPr>
        <w:t xml:space="preserve"> для самых маленьких»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«Система работы с воспитателями и их родителями в адаптационный период»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«Адаптация ребёнка к дошкольному учреждению. Советы педагога или «Как помочь ребёнку в период адаптации»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«Особенности развития детей раннего возраста. Основные направления деятельности, задачи»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Индивидуальные консультации воспитателей и педагогов по проблеме адаптации и особенностям психического развития в дошкольном возрасте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Педсоветы, семинары: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Педагогический совет «Проблема адаптации ребёнка к условиям детского сада»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Семинар-практикум «Психическое здоровье детей в ДОУ»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Семинар «Новые подходы к адаптации детей раннего возраста» («терапия» песком, игры с песком) 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 воспитанниками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Оформление: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Карта наблюдения за ребенком до поступления в ясли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Карта наблюдения за ребенком при поступлении в детский сад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Карта наблюдения за ребенком в адаптационный период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Прогноз вероятной степени адаптации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Поэтапный прием детей в группу, постепенное увеличение времени пребывания ребёнка в ДОУ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Психо-медико-педагогическое сопровождение режимных моментов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Наблюдение за детьми в процессе занятий, игр, самостоятельной деятельности, режимных моментов с учетом диагностических показателей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Проведение игр адаптационного периода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Индивидуальные занятия с детьми с тяжелой адаптацией: </w:t>
      </w:r>
      <w:proofErr w:type="spellStart"/>
      <w:r w:rsidRPr="00C707BD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C707BD">
        <w:rPr>
          <w:rFonts w:ascii="Times New Roman" w:hAnsi="Times New Roman" w:cs="Times New Roman"/>
          <w:sz w:val="24"/>
          <w:szCs w:val="24"/>
        </w:rPr>
        <w:t>, арт-терапия, игры с водой, игры с тестом, песочная терапия, релаксационные и дыхательные техники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Оформление листов адаптации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Определение степени социальной адаптации ребенка в дошкольном учреждении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Игры адаптационного периода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Сотрудничество с родителями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Анкетирование родителей на предмет готовности ребенка к поступлению в ДОУ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Анкета – знакомство. «Расскажите о своем ребенке» (его индивидуальные особенности) для вновь прибывших детей или «Анкета-знакомство с характерными чертами поведения ребенка»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Анкета для родителей «Портрет моего ребенка»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Памятки для родителей (Оформление наглядно-информационного материала):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«Информация для родителей, дети которых собираются в детский сад»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«Психологические особенности детей раннего возраста»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«Адаптация ребенка к дошкольному учреждению»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«Признаки психоэмоционального напряжения»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«Внешние источники угрозы психологической безопасности ребенка»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«Внутренние источники угрозы психологической безопасности ребенка»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«Алгоритм адаптации ребенка к условиям дошкольного учреждения»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«Меры, облегчающие адаптацию (для родителей)»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Рекомендации родителям по подготовке детей к детскому саду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«Внимание! Адаптация!»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«Как пережить разлуку, или научим ребёнка любить детский сад»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«Первый раз в детский сад (основные правила)»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Консультирование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Консультация для родителей «Какова причина детских страхов»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«Адаптация ребенка к дошкольному учреждению (советы врача)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«Адаптация ребенка к дошкольному учреждению (советы психолога)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«Особенности развития детей раннего возраста»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Индивидуальное консультирование родителей по проблемам адаптации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Родительские собрания: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«Основные трудности при поступлении ребёнка в детский сад. Способы их преодоления»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Практикум для родителей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«Игры в период адаптации ребёнка к детскому саду»</w:t>
      </w:r>
    </w:p>
    <w:p w:rsidR="00C707BD" w:rsidRP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Наш «Чудо-альбом». Оформление и выставка семейных фотоальбомов</w:t>
      </w: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Подготовка информационного материала «Справочник для родителей»</w:t>
      </w: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707BD" w:rsidTr="00C707BD">
        <w:tc>
          <w:tcPr>
            <w:tcW w:w="7393" w:type="dxa"/>
          </w:tcPr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b/>
                <w:sz w:val="24"/>
                <w:szCs w:val="24"/>
              </w:rPr>
              <w:t>Как должен быть подготовлен ваш ребенок к периоду адаптации</w:t>
            </w: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в период адаптации очень важно соблюдать следующие рекомендации</w:t>
            </w: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BD" w:rsidTr="00C707BD">
        <w:tc>
          <w:tcPr>
            <w:tcW w:w="7393" w:type="dxa"/>
          </w:tcPr>
          <w:p w:rsidR="00C707BD" w:rsidRPr="00C707BD" w:rsidRDefault="00521A16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 ребенка формируются 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C707BD"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– гигиенические навыки: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Самостоятельно ест разнообразную пищу,</w:t>
            </w:r>
          </w:p>
          <w:p w:rsidR="00C707BD" w:rsidRPr="00C707BD" w:rsidRDefault="00521A16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попытки сообщать 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7BD"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своих потребностях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туалет, и горшок.</w:t>
            </w:r>
          </w:p>
          <w:p w:rsidR="00C707BD" w:rsidRPr="00C707BD" w:rsidRDefault="00521A16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Пытается м</w:t>
            </w:r>
            <w:r w:rsidR="00C707BD" w:rsidRPr="00C707BD">
              <w:rPr>
                <w:rFonts w:ascii="Times New Roman" w:hAnsi="Times New Roman" w:cs="Times New Roman"/>
                <w:sz w:val="24"/>
                <w:szCs w:val="24"/>
              </w:rPr>
              <w:t>ыть руки при помощи взрослых, пользоваться полотенцем, носовым платком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2.Перед поступлением в </w:t>
            </w:r>
            <w:r w:rsidR="00521A16" w:rsidRPr="00C707B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 режим вашего ребенка целесообразно приблизить к режиму детского учреждения.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3.С персоналом группы, куда пойдет ваш малыш, вам необходимо познакомиться заранее, рассказать о его привычках, особенностях поведения.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Что делать если ребенок не хочет убирать за собой игрушки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1.Будьте примером для ребенка, убирайте за собой вещи.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2.Убирайте игрушки вместе.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3.Разговаривайте в этот момент с ребенком, объясняйте, для чего это происходит.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4.Формулируйте просьбу убрать игрушки доброжелательно. Не приказывайте.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5.Учитывайте возраст и возможности ребенка</w:t>
            </w:r>
          </w:p>
        </w:tc>
        <w:tc>
          <w:tcPr>
            <w:tcW w:w="7393" w:type="dxa"/>
          </w:tcPr>
          <w:p w:rsidR="00C707BD" w:rsidRPr="00C707BD" w:rsidRDefault="00521A16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  <w:r w:rsidR="00C707BD"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детское учреждение лучше проводить во время вашего отпуска, т.к. в течение первой недели он должен проводить в детском саду не более двух – трех часов.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2.В период приспособления к новым условиям нужно тщательно наблюдать за изменениями в состоянии здоровья ребенка и своевременно сообщать о них работникам детского сада.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3.При появлениях первых признаков заболевания необходимо ребенка оставить дома и вызвать врача.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4.Период адаптации ребенок особенно нуждается в теплом, ласковом обращении с ним. Будьте внимательны к малышу, заботливы и терпеливы.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5.Не перегружайте ребенка впечатлениями, не принимайте гостей и не покупайте игрушек.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6.Разрешите взять в детский </w:t>
            </w:r>
            <w:r w:rsidR="00521A16" w:rsidRPr="00C707BD">
              <w:rPr>
                <w:rFonts w:ascii="Times New Roman" w:hAnsi="Times New Roman" w:cs="Times New Roman"/>
                <w:sz w:val="24"/>
                <w:szCs w:val="24"/>
              </w:rPr>
              <w:t>сад ребенку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его любимую игрушку, лучше, она </w:t>
            </w:r>
            <w:r w:rsidR="00521A16">
              <w:rPr>
                <w:rFonts w:ascii="Times New Roman" w:hAnsi="Times New Roman" w:cs="Times New Roman"/>
                <w:sz w:val="24"/>
                <w:szCs w:val="24"/>
              </w:rPr>
              <w:t xml:space="preserve">должна 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хорошо мыться.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7.Не удивляйтесь, что вы справились с проблемой, но она опять возникла после продолжительных выходных или болезни. Помните, что в страхе расставания нет ничего плохого, это лишь свидетельство того, что между вами и ребенком существует тесная связь.</w:t>
            </w:r>
          </w:p>
        </w:tc>
      </w:tr>
      <w:tr w:rsidR="00C707BD" w:rsidTr="00C707BD">
        <w:tc>
          <w:tcPr>
            <w:tcW w:w="7393" w:type="dxa"/>
          </w:tcPr>
          <w:p w:rsidR="00C707BD" w:rsidRPr="00C707BD" w:rsidRDefault="00C707BD" w:rsidP="00C7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общаться с ребенком в период адаптации</w:t>
            </w: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облегчить  ребенку адаптацию в детском саду</w:t>
            </w:r>
          </w:p>
        </w:tc>
      </w:tr>
      <w:tr w:rsidR="00C707BD" w:rsidTr="00C707BD">
        <w:tc>
          <w:tcPr>
            <w:tcW w:w="7393" w:type="dxa"/>
          </w:tcPr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1.Настраивайте ребенка на позитивный лад. Первое время забирайте ребенка домой пораньше, создайте спокойный, благоприятный для ребенка климат в семье.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2.Уменьшайте нагрузку на нервную систему: на время прекратите посещение многолюдных мероприятий и мест, сократите просмотр телепередач.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3.Дома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пути решения.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 если ребенок не хочет ложиться спать 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1.Замечайте первые признаки переутомления (капризничает, трет глаза, зевает). Переключайте ребенка на спокойные игры (совместное </w:t>
            </w:r>
            <w:r w:rsidR="00140FFA" w:rsidRPr="00C707BD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  <w:r w:rsidR="00140FF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сказок, потешек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), попросите ребенка говорить шепотом, чтобы не разбудить игрушки.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Во время вечернего туалета дайте ребенку поиграть с водой.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2.Погладьте ребенка перед сном, сделайте ему массаж. Расскажите ребенку, как вы его любите. Если у вас двое детей посещают детский сад, не забудьте, что это все нужно сказать и сделать обоим детям.</w:t>
            </w:r>
          </w:p>
        </w:tc>
        <w:tc>
          <w:tcPr>
            <w:tcW w:w="7393" w:type="dxa"/>
          </w:tcPr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1.Научитесь прощаться с ребенком быстро, давая понять ему, что вы уверены в нем и его умении справиться с собой. Не затягивайте процесс расставания, ребенок почувствует ваше беспокойство за него.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2.Никогда не пытайтесь ускользнуть незаметно от ребенка, если хотите, чтобы он вам доверял.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3.Не обещайте покупать ребенку игрушки за согласие остаться в детском саду. Четко дайте ребенку понять, что в сад ему придется ходить. Если вы хоть раз ребенку уступите, то в дальнейшем вам будет гораздо сложнее </w:t>
            </w:r>
            <w:r w:rsidR="00140FFA" w:rsidRPr="00C707BD">
              <w:rPr>
                <w:rFonts w:ascii="Times New Roman" w:hAnsi="Times New Roman" w:cs="Times New Roman"/>
                <w:sz w:val="24"/>
                <w:szCs w:val="24"/>
              </w:rPr>
              <w:t>справиться с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его слезами и капризами.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4.Привлеките воспитателя, вам нужен человек, который радушно бы встретил вашего ребенка. Будьте внимательны к ребенку, когда забираете его из детского сада.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5.После детского сада погуляйте с ребенком в парке, или на детской площадке.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и отрепетируйте несколько способов прощания (воздушный поцелуй, обнимание, поглаживание). Рассказывайте ребенку, что ждет его в детском саду </w:t>
            </w:r>
            <w:r w:rsidR="00140FFA" w:rsidRPr="00C707BD">
              <w:rPr>
                <w:rFonts w:ascii="Times New Roman" w:hAnsi="Times New Roman" w:cs="Times New Roman"/>
                <w:sz w:val="24"/>
                <w:szCs w:val="24"/>
              </w:rPr>
              <w:t>(режимные</w:t>
            </w: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 xml:space="preserve"> моменты, новые занятия, друзья).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Не проявляйте беспокойство.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6.Оставайтесь спокойным, не впадайте в ярость от непослушания ребенка.</w:t>
            </w:r>
          </w:p>
          <w:p w:rsidR="00C707BD" w:rsidRP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BD" w:rsidRDefault="00C707BD" w:rsidP="00C70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7.Читайте ребенку сказки, пойте песенки, это лучше всего формирует у ребенка способность к чистому речевому произношению.</w:t>
            </w:r>
          </w:p>
        </w:tc>
      </w:tr>
      <w:bookmarkEnd w:id="0"/>
    </w:tbl>
    <w:p w:rsidR="00C707BD" w:rsidRDefault="00C707BD" w:rsidP="00C707BD">
      <w:pPr>
        <w:rPr>
          <w:rFonts w:ascii="Times New Roman" w:hAnsi="Times New Roman" w:cs="Times New Roman"/>
          <w:sz w:val="24"/>
          <w:szCs w:val="24"/>
        </w:rPr>
      </w:pPr>
    </w:p>
    <w:p w:rsidR="00823244" w:rsidRDefault="00823244" w:rsidP="00C70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972550" cy="542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lastRenderedPageBreak/>
        <w:t xml:space="preserve">Тест-опросник родительского отношения (ОРО), авторы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А.Я.Варга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В.В.Столин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>, представляет собой методику для диагностики родительского отношения у матерей, отцов, опекунов и т.д., обращающихся за психологической помощью по вопросам воспитания детей и общения с ними.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Результаты опросника выражаются в пяти шкалах: принятие-отвержение, социальная желательность поведения ребенка, симбиоз (отсутствие дистанции между родителем и ребенком), авторитарный контроль, отношение к неудачам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 тесте-опроснике 61 вопроса, на которые следует отвечать согласием или несогласием. Методика предназначена для родителей детей 3-10 лет.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Тест-опросник родительского отношения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А.Я.Варга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В.В.Столин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>. Методика ОРО: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Инструкция.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Отвечая на вопросы методики, выразите свое согласие или несогласие с ними с помощью оценок «Да» или «Нет».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Вопросы теста.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всегда сочувствую своему ребенку.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считаю своим долгом знать все, что думает мой ребенок.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уважаю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Мне кажется, что поведение моего ребенка значительно отклоняется от нормы.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Нужно подольше держать ребенка в стороне от реальных жизненных проблем, если они его травмируют.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испытываю к ребенку чувство расположения.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Хорошие родители ограждают ребенка от трудностей жизни.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часто неприятен мне.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всегда стараюсь помочь своему ребенку.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Бывают случаи, когда издевательское отношение к ребенку приносит ему большую пользу.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испытываю досаду по отношению к своему ребенку.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ничего не добьется в жизни.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Мне кажется, что дети потешаются над моим ребенком.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часто совершает такие поступки, которые, кроме презрения, ничего не стоят.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lastRenderedPageBreak/>
        <w:t>Для своего возраста мой ребенок немножко незрелый.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ведет себя плохо специально, чтобы досадить мне.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впитывает в себя все дурное как "губка".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Моего ребенка трудно научить хорошим манерам при всем старании.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Ребенка следует держать в жестких рамках, тогда из него вырастет порядочный человек.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люблю, когда друзья моего ребенка приходят к нам в дом.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принимаю участие в своем ребенке.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К моему ребенку "липнет" все дурное.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не добьется успеха в жизни.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жалею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Когда я сравниваю своего ребенка со сверстниками, они кажутся мне взрослее и по поведению, и по суждениям.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с удовольствием провожу с ребенком все свое свободное время.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часто жалею о том, что мой ребенок растет и взрослеет, и с нежностью вспоминаю его маленьким.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часто ловлю себя на враждебном отношении к ребенку.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мечтаю о том, чтобы мой ребенок достиг всего того, что мне не удалось в жизни.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lastRenderedPageBreak/>
        <w:t>Родители должны приспосабливаться к ребенку, а не только требовать этого от него.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стараюсь выполнять все просьбы моего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При принятии семейных решений следует учитывать мнение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очень интересуюсь жизнью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 конфликте с ребенком я часто могу признать, что он по-своему прав.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Дети рано узнают, что родители могут ошибаться.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всегда считаюсь с ребенком.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испытываю к ребенку дружеские чувства.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Основная причина капризов моего ребенка - эгоизм, упрямство и лень.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Невозможно нормально отдохнуть, если проводить отпуск с ребенком.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Самое главное, чтобы у ребенка было спокойное и беззаботное детство.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Иногда мне кажется, что мой ребенок не способен ни на что хорошее.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разделяю увлечения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может вывести из себя кого угодно.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понимаю огорчения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часто раздражает меня.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lastRenderedPageBreak/>
        <w:t>Воспитание ребенка - сплошная нервотрепка.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Строгая дисциплина в детстве развивает сильный характер.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не доверяю своему ребенку.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За строгое воспитание дети благодарят потом.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Иногда мне кажется, что ненавижу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 моем ребенке больше недостатков, чем достоинств.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разделяю интересы своего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не в состоянии что-либо сделать самостоятельно, а если и сделает, то обязательно не так.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вырастет не приспособленным к жизни.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Мой ребенок нравится мне таким, какой он есть.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тщательно слежу за состоянием здоровья моего ребенка.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Нередко я восхищаюсь своим ребенком.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Ребенок не должен иметь секретов от родителей.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Я не высокого мнения о способностях моего ребенка и не скрываю этого от него.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Очень желательно, чтобы ребенок дружил с теми детьми, которые нравятся его родителям.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lastRenderedPageBreak/>
        <w:t>Обработка.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За каждый ответ «да» тестируемый получает 1 балл, а за каждый ответ «нет» — 0 баллов.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Высокие баллы свидетельствуют о значительной развитости указанных типов отношений, а низкие баллы — о том, что они сравнительно слабо развиты.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Ключ.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Принятие-отвержение: 3, 4, 8, 10, 12, 14, 15, 16, 18, 20, 24, 26, 27, 29, 37, 38, 39, 40, 42, 43, 44, 45, 46, 47, 49, 52, 53, 55, 56, 60.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Образ социальной желательности поведения: 6, 9, 21, 25, 31, 34, 35, 36.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Симбиоз: 1, 5, 7, 28, 32, 41, 58.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Авторитарная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гиперсоциализация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>: 2, 19, 30,48, 50, 57, 59.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"Маленький неудачник": 9, 11, 13, 17, 22, 28, 54, 61.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Интерпретация.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Высокий тестовый балл по соответствующим шкалам интерпретируется как: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- отвержение,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- кооперация,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- симбиоз,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- контроль,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инфантилизация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инвалидизация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>).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Высокие баллы по шкале принятие—отвержение — от 24 до 33 — говорят о том, что у испытуемого выражено положительное отношение к ребенку. Взрослый принимает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 Низкие баллы по этой шкале — от 0 до 8 — говорят о том, что взрослый испытывает по отношению к ребенку в основном отрицательные чувства: раздражение, злость, досаду, ненависть. Такой взрослый считает ребенка неудачником, не верит в его будущее, низко оценивает его способности и нередко третирует ребенка. Понятно, что имеющий такие наклонности взрослый не может быть хорошим педагогом.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lastRenderedPageBreak/>
        <w:t>Высокие баллы по шкале кооперация — 7—8 баллов — признак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инициативу, старается быть на равных с ребенком. Низкие баллы по данной шкале — 1—2 балла — говорят о том, что взрослый занимает по отношению к ребенку противоположную позицию и не может претендовать на роль хорошего педагога;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 xml:space="preserve">Высокие баллы по шкале симбиоз — 6—7 баллов — позволяют сделать вывод о том, что взрослый не устанавливает психологическую дистанцию между собой и ребенком, старается всегда быть ближе к нему, удовлетворять его основные разумные </w:t>
      </w:r>
      <w:proofErr w:type="spellStart"/>
      <w:r w:rsidRPr="00E95DD0">
        <w:rPr>
          <w:rFonts w:ascii="Times New Roman" w:hAnsi="Times New Roman" w:cs="Times New Roman"/>
          <w:sz w:val="24"/>
          <w:szCs w:val="24"/>
        </w:rPr>
        <w:t>потребностипо</w:t>
      </w:r>
      <w:proofErr w:type="spellEnd"/>
      <w:r w:rsidRPr="00E95DD0">
        <w:rPr>
          <w:rFonts w:ascii="Times New Roman" w:hAnsi="Times New Roman" w:cs="Times New Roman"/>
          <w:sz w:val="24"/>
          <w:szCs w:val="24"/>
        </w:rPr>
        <w:t xml:space="preserve"> этой шкале — 1—2 балла — признак того, что взрослый, напротив, устанавливает значительную психологическую дистанцию между собой и ребенком, мало о нем заботится. Вряд ли такой взрослый может быть хорошим учителем и воспитателем для ребенка.            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Высокие баллы по шкале контроль — 6—7 баллов — показывают, что взрослый ведет себя слишком авторитарно по отношению к ребенку, требуя от него безоговорочного послушания и задавая строгие дисциплинарные рамки. Почти во всем он навязывает ребенку свою волю. Такой взрослый человек далеко не всегда может быть хорошим воспитателем. Низкие баллы по этой шкале — 1—2 балла, — напротив, свидетельствуют о том, что контроль над действиями ребенка со стороны взрослого практически отсутствует. Это не очень хорошо для обучения и воспитания детей. Наилучшим вариантом оценки педагогических способностей взрослого человека по этой шкале являются средние оценки: от 3 до 5 баллов.</w:t>
      </w:r>
    </w:p>
    <w:p w:rsidR="00E95DD0" w:rsidRP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p w:rsid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sz w:val="24"/>
          <w:szCs w:val="24"/>
        </w:rPr>
        <w:t>Высокие баллы по шкале отношение к неудачам ребенка — 7—8 баллов — признак того, что взрослый считает ребенка маленьким неудачником и относится к нему как к несмышленому существу. Интересы, увлечения, мысли и чувства ребенка кажутся такому взрослому несерьёзными, и он игнорирует их. Вряд ли такой взрослый может стать хорошим учителем и воспитателем для ребенка. Низкие баллы по этой же шкале — 1—2 балла, 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воспитателем.</w:t>
      </w:r>
    </w:p>
    <w:p w:rsidR="00E95DD0" w:rsidRDefault="00E95DD0" w:rsidP="00E95DD0">
      <w:pPr>
        <w:rPr>
          <w:rFonts w:ascii="Times New Roman" w:hAnsi="Times New Roman" w:cs="Times New Roman"/>
          <w:sz w:val="24"/>
          <w:szCs w:val="24"/>
        </w:rPr>
      </w:pPr>
    </w:p>
    <w:sectPr w:rsidR="00E95DD0" w:rsidSect="00E909A2">
      <w:headerReference w:type="default" r:id="rId7"/>
      <w:headerReference w:type="firs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0C" w:rsidRDefault="005F190C" w:rsidP="001C1C24">
      <w:pPr>
        <w:spacing w:after="0" w:line="240" w:lineRule="auto"/>
      </w:pPr>
      <w:r>
        <w:separator/>
      </w:r>
    </w:p>
  </w:endnote>
  <w:endnote w:type="continuationSeparator" w:id="0">
    <w:p w:rsidR="005F190C" w:rsidRDefault="005F190C" w:rsidP="001C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0C" w:rsidRDefault="005F190C" w:rsidP="001C1C24">
      <w:pPr>
        <w:spacing w:after="0" w:line="240" w:lineRule="auto"/>
      </w:pPr>
      <w:r>
        <w:separator/>
      </w:r>
    </w:p>
  </w:footnote>
  <w:footnote w:type="continuationSeparator" w:id="0">
    <w:p w:rsidR="005F190C" w:rsidRDefault="005F190C" w:rsidP="001C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24" w:rsidRDefault="001C1C24" w:rsidP="001C1C24">
    <w:pPr>
      <w:rPr>
        <w:rFonts w:ascii="Times New Roman" w:hAnsi="Times New Roman" w:cs="Times New Roman"/>
        <w:b/>
        <w:sz w:val="28"/>
        <w:szCs w:val="28"/>
      </w:rPr>
    </w:pPr>
  </w:p>
  <w:p w:rsidR="001C1C24" w:rsidRDefault="001C1C24" w:rsidP="001C1C24">
    <w:pPr>
      <w:rPr>
        <w:rFonts w:ascii="Times New Roman" w:hAnsi="Times New Roman" w:cs="Times New Roman"/>
        <w:b/>
        <w:sz w:val="28"/>
        <w:szCs w:val="28"/>
      </w:rPr>
    </w:pPr>
  </w:p>
  <w:p w:rsidR="001C1C24" w:rsidRPr="001C1C24" w:rsidRDefault="001C1C24" w:rsidP="001C1C24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</w:t>
    </w:r>
  </w:p>
  <w:p w:rsidR="001C1C24" w:rsidRDefault="001C1C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24" w:rsidRDefault="001C1C24">
    <w:pPr>
      <w:pStyle w:val="a4"/>
      <w:rPr>
        <w:rFonts w:ascii="Times New Roman" w:hAnsi="Times New Roman" w:cs="Times New Roman"/>
        <w:b/>
        <w:sz w:val="28"/>
        <w:szCs w:val="28"/>
      </w:rPr>
    </w:pPr>
  </w:p>
  <w:p w:rsidR="001C1C24" w:rsidRDefault="001C1C24">
    <w:pPr>
      <w:pStyle w:val="a4"/>
      <w:rPr>
        <w:rFonts w:ascii="Times New Roman" w:hAnsi="Times New Roman" w:cs="Times New Roman"/>
        <w:b/>
        <w:sz w:val="28"/>
        <w:szCs w:val="28"/>
      </w:rPr>
    </w:pPr>
  </w:p>
  <w:p w:rsidR="001C1C24" w:rsidRDefault="001C1C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716B"/>
    <w:rsid w:val="00140FFA"/>
    <w:rsid w:val="00145CB9"/>
    <w:rsid w:val="00151991"/>
    <w:rsid w:val="001C1C24"/>
    <w:rsid w:val="004324A8"/>
    <w:rsid w:val="004910C9"/>
    <w:rsid w:val="00521A16"/>
    <w:rsid w:val="005F190C"/>
    <w:rsid w:val="0064716B"/>
    <w:rsid w:val="00823244"/>
    <w:rsid w:val="00A60E73"/>
    <w:rsid w:val="00AF397D"/>
    <w:rsid w:val="00C707BD"/>
    <w:rsid w:val="00CD17F9"/>
    <w:rsid w:val="00E909A2"/>
    <w:rsid w:val="00E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63D1"/>
  <w15:docId w15:val="{D8CA14DB-5E14-4816-9A16-EF40DD4B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C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C24"/>
  </w:style>
  <w:style w:type="paragraph" w:styleId="a6">
    <w:name w:val="footer"/>
    <w:basedOn w:val="a"/>
    <w:link w:val="a7"/>
    <w:uiPriority w:val="99"/>
    <w:unhideWhenUsed/>
    <w:rsid w:val="001C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1C24"/>
  </w:style>
  <w:style w:type="paragraph" w:styleId="a8">
    <w:name w:val="Balloon Text"/>
    <w:basedOn w:val="a"/>
    <w:link w:val="a9"/>
    <w:uiPriority w:val="99"/>
    <w:semiHidden/>
    <w:unhideWhenUsed/>
    <w:rsid w:val="0082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2014-07-02T09:35:00Z</dcterms:created>
  <dcterms:modified xsi:type="dcterms:W3CDTF">2025-03-10T00:51:00Z</dcterms:modified>
</cp:coreProperties>
</file>