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C4" w:rsidRPr="006060C4" w:rsidRDefault="006060C4" w:rsidP="006060C4">
      <w:pPr>
        <w:spacing w:before="96" w:after="15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6060C4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Планирование по взаимодействию с родителями по экологическому воспитанию</w:t>
      </w:r>
    </w:p>
    <w:p w:rsidR="00FE3B34" w:rsidRPr="006060C4" w:rsidRDefault="0091076C" w:rsidP="006060C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 </w:t>
      </w:r>
      <w:r w:rsidR="006060C4" w:rsidRPr="006060C4">
        <w:rPr>
          <w:rFonts w:ascii="Times New Roman" w:hAnsi="Times New Roman" w:cs="Times New Roman"/>
          <w:b/>
          <w:bCs/>
          <w:iCs/>
          <w:sz w:val="24"/>
          <w:szCs w:val="24"/>
        </w:rPr>
        <w:t>Младшая группа</w:t>
      </w:r>
    </w:p>
    <w:tbl>
      <w:tblPr>
        <w:tblStyle w:val="a3"/>
        <w:tblW w:w="10427" w:type="dxa"/>
        <w:tblInd w:w="-856" w:type="dxa"/>
        <w:tblLayout w:type="fixed"/>
        <w:tblLook w:val="04A0"/>
      </w:tblPr>
      <w:tblGrid>
        <w:gridCol w:w="1795"/>
        <w:gridCol w:w="985"/>
        <w:gridCol w:w="878"/>
        <w:gridCol w:w="3118"/>
        <w:gridCol w:w="425"/>
        <w:gridCol w:w="426"/>
        <w:gridCol w:w="759"/>
        <w:gridCol w:w="2041"/>
      </w:tblGrid>
      <w:tr w:rsidR="007B04AB" w:rsidTr="0091076C">
        <w:tc>
          <w:tcPr>
            <w:tcW w:w="2780" w:type="dxa"/>
            <w:gridSpan w:val="2"/>
          </w:tcPr>
          <w:p w:rsidR="007B04AB" w:rsidRPr="004F60AF" w:rsidRDefault="007B04AB" w:rsidP="00223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работы </w:t>
            </w:r>
          </w:p>
        </w:tc>
        <w:tc>
          <w:tcPr>
            <w:tcW w:w="3996" w:type="dxa"/>
            <w:gridSpan w:val="2"/>
          </w:tcPr>
          <w:p w:rsidR="007B04AB" w:rsidRPr="004F60AF" w:rsidRDefault="007B04AB" w:rsidP="00223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Темы </w:t>
            </w:r>
          </w:p>
        </w:tc>
        <w:tc>
          <w:tcPr>
            <w:tcW w:w="3651" w:type="dxa"/>
            <w:gridSpan w:val="4"/>
          </w:tcPr>
          <w:p w:rsidR="007B04AB" w:rsidRPr="004F60AF" w:rsidRDefault="009404E0" w:rsidP="007B04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</w:t>
            </w:r>
          </w:p>
        </w:tc>
      </w:tr>
      <w:tr w:rsidR="007B04AB" w:rsidTr="0091076C">
        <w:tc>
          <w:tcPr>
            <w:tcW w:w="6776" w:type="dxa"/>
            <w:gridSpan w:val="4"/>
          </w:tcPr>
          <w:p w:rsidR="007B04AB" w:rsidRPr="004F60AF" w:rsidRDefault="007B04AB" w:rsidP="00223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3651" w:type="dxa"/>
            <w:gridSpan w:val="4"/>
          </w:tcPr>
          <w:p w:rsidR="007B04AB" w:rsidRPr="004F60AF" w:rsidRDefault="007B04AB" w:rsidP="007B04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04AB" w:rsidTr="0091076C">
        <w:tc>
          <w:tcPr>
            <w:tcW w:w="3658" w:type="dxa"/>
            <w:gridSpan w:val="3"/>
          </w:tcPr>
          <w:p w:rsidR="007B04AB" w:rsidRPr="004F60AF" w:rsidRDefault="007B04AB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Родительское собрание на тему</w:t>
            </w:r>
          </w:p>
        </w:tc>
        <w:tc>
          <w:tcPr>
            <w:tcW w:w="3118" w:type="dxa"/>
          </w:tcPr>
          <w:p w:rsidR="007B04AB" w:rsidRPr="004F60AF" w:rsidRDefault="007B04AB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чем значимость экологического воспитания»</w:t>
            </w:r>
          </w:p>
        </w:tc>
        <w:tc>
          <w:tcPr>
            <w:tcW w:w="3651" w:type="dxa"/>
            <w:gridSpan w:val="4"/>
          </w:tcPr>
          <w:p w:rsidR="007B04AB" w:rsidRPr="009404E0" w:rsidRDefault="005D2792" w:rsidP="0094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E0">
              <w:rPr>
                <w:rFonts w:ascii="Times New Roman" w:hAnsi="Times New Roman" w:cs="Times New Roman"/>
                <w:sz w:val="24"/>
                <w:szCs w:val="24"/>
              </w:rPr>
              <w:t>Формировать у родителей ответственное отношение к окружающей среде как к главному общественному достоянию на основе принципов общечеловеческой морали;</w:t>
            </w:r>
          </w:p>
        </w:tc>
      </w:tr>
      <w:tr w:rsidR="007B04AB" w:rsidTr="0091076C">
        <w:tc>
          <w:tcPr>
            <w:tcW w:w="3658" w:type="dxa"/>
            <w:gridSpan w:val="3"/>
          </w:tcPr>
          <w:p w:rsidR="007B04AB" w:rsidRPr="004F60AF" w:rsidRDefault="007B04AB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AF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агитация: уголок для родителей </w:t>
            </w:r>
          </w:p>
        </w:tc>
        <w:tc>
          <w:tcPr>
            <w:tcW w:w="3118" w:type="dxa"/>
          </w:tcPr>
          <w:p w:rsidR="007B04AB" w:rsidRPr="004F60AF" w:rsidRDefault="007B04AB" w:rsidP="00CA11A5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4F60AF"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приметы и загадки»</w:t>
            </w:r>
            <w:r w:rsidRPr="004F60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B04AB" w:rsidRPr="004F60AF" w:rsidRDefault="007B04AB" w:rsidP="00CA1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«Взаимодействие с объектами живой и неживой природы»</w:t>
            </w:r>
          </w:p>
        </w:tc>
        <w:tc>
          <w:tcPr>
            <w:tcW w:w="3651" w:type="dxa"/>
            <w:gridSpan w:val="4"/>
          </w:tcPr>
          <w:p w:rsidR="007B04AB" w:rsidRPr="009404E0" w:rsidRDefault="007B04AB" w:rsidP="0094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AB" w:rsidTr="0091076C">
        <w:tc>
          <w:tcPr>
            <w:tcW w:w="3658" w:type="dxa"/>
            <w:gridSpan w:val="3"/>
          </w:tcPr>
          <w:p w:rsidR="007B04AB" w:rsidRPr="004F60AF" w:rsidRDefault="007B04AB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A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3118" w:type="dxa"/>
          </w:tcPr>
          <w:p w:rsidR="007B04AB" w:rsidRPr="004F60AF" w:rsidRDefault="007B04AB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«Человек и природа»</w:t>
            </w:r>
          </w:p>
        </w:tc>
        <w:tc>
          <w:tcPr>
            <w:tcW w:w="3651" w:type="dxa"/>
            <w:gridSpan w:val="4"/>
          </w:tcPr>
          <w:p w:rsidR="007B04AB" w:rsidRPr="009404E0" w:rsidRDefault="00A84303" w:rsidP="0094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E0">
              <w:rPr>
                <w:rFonts w:ascii="Times New Roman" w:hAnsi="Times New Roman" w:cs="Times New Roman"/>
                <w:sz w:val="24"/>
                <w:szCs w:val="24"/>
              </w:rPr>
              <w:t>активизировать взаимодействие родителей в вопросах экологического образования. Повысить экологическую культуру родителей.</w:t>
            </w:r>
          </w:p>
        </w:tc>
      </w:tr>
      <w:tr w:rsidR="007B0977" w:rsidTr="007B0977">
        <w:tc>
          <w:tcPr>
            <w:tcW w:w="8386" w:type="dxa"/>
            <w:gridSpan w:val="7"/>
          </w:tcPr>
          <w:p w:rsidR="007B0977" w:rsidRPr="00870224" w:rsidRDefault="007B0977" w:rsidP="002233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Октябрь </w:t>
            </w:r>
          </w:p>
        </w:tc>
        <w:tc>
          <w:tcPr>
            <w:tcW w:w="2041" w:type="dxa"/>
          </w:tcPr>
          <w:p w:rsidR="007B0977" w:rsidRPr="00870224" w:rsidRDefault="007B0977" w:rsidP="007B09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0977" w:rsidTr="007B0977">
        <w:tc>
          <w:tcPr>
            <w:tcW w:w="2780" w:type="dxa"/>
            <w:gridSpan w:val="2"/>
          </w:tcPr>
          <w:p w:rsidR="007B0977" w:rsidRPr="004F60AF" w:rsidRDefault="007B0977" w:rsidP="0089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Конкурс творческих работ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4F60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«Поделки из природного материала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606" w:type="dxa"/>
            <w:gridSpan w:val="5"/>
          </w:tcPr>
          <w:p w:rsidR="007B0977" w:rsidRPr="004F60AF" w:rsidRDefault="007B0977" w:rsidP="00CA1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«Осень в гости к нам пришла»</w:t>
            </w:r>
          </w:p>
        </w:tc>
        <w:tc>
          <w:tcPr>
            <w:tcW w:w="2041" w:type="dxa"/>
          </w:tcPr>
          <w:p w:rsidR="007B0977" w:rsidRPr="009404E0" w:rsidRDefault="00A84303" w:rsidP="0094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E0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участию в выставке.</w:t>
            </w:r>
          </w:p>
        </w:tc>
      </w:tr>
      <w:tr w:rsidR="007B0977" w:rsidTr="007B0977">
        <w:tc>
          <w:tcPr>
            <w:tcW w:w="2780" w:type="dxa"/>
            <w:gridSpan w:val="2"/>
          </w:tcPr>
          <w:p w:rsidR="007B0977" w:rsidRPr="004F60AF" w:rsidRDefault="007B0977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AF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для родителей: папки-передвижки </w:t>
            </w:r>
          </w:p>
        </w:tc>
        <w:tc>
          <w:tcPr>
            <w:tcW w:w="5606" w:type="dxa"/>
            <w:gridSpan w:val="5"/>
          </w:tcPr>
          <w:p w:rsidR="007B0977" w:rsidRPr="004F60AF" w:rsidRDefault="007B0977" w:rsidP="00CA1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AF">
              <w:rPr>
                <w:rFonts w:ascii="Times New Roman" w:hAnsi="Times New Roman" w:cs="Times New Roman"/>
                <w:sz w:val="24"/>
                <w:szCs w:val="24"/>
              </w:rPr>
              <w:t>«Наблюдения за природой с детьми осенью»</w:t>
            </w:r>
          </w:p>
        </w:tc>
        <w:tc>
          <w:tcPr>
            <w:tcW w:w="2041" w:type="dxa"/>
          </w:tcPr>
          <w:p w:rsidR="007B0977" w:rsidRPr="009404E0" w:rsidRDefault="00A84303" w:rsidP="0094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E0">
              <w:rPr>
                <w:rFonts w:ascii="Times New Roman" w:hAnsi="Times New Roman" w:cs="Times New Roman"/>
                <w:sz w:val="24"/>
                <w:szCs w:val="24"/>
              </w:rPr>
              <w:t>Дать родителям практические советы по проведению наблюдений в осеннее время года.</w:t>
            </w:r>
          </w:p>
        </w:tc>
      </w:tr>
      <w:tr w:rsidR="007B0977" w:rsidTr="007B0977">
        <w:tc>
          <w:tcPr>
            <w:tcW w:w="2780" w:type="dxa"/>
            <w:gridSpan w:val="2"/>
          </w:tcPr>
          <w:p w:rsidR="007B0977" w:rsidRPr="004F60AF" w:rsidRDefault="007B0977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A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5606" w:type="dxa"/>
            <w:gridSpan w:val="5"/>
          </w:tcPr>
          <w:p w:rsidR="007B0977" w:rsidRPr="004F60AF" w:rsidRDefault="007B0977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AF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развивающей среды, «Влияние развивающей среды на развитие детей раннего возраста экологического воспитания»</w:t>
            </w:r>
          </w:p>
        </w:tc>
        <w:tc>
          <w:tcPr>
            <w:tcW w:w="2041" w:type="dxa"/>
          </w:tcPr>
          <w:p w:rsidR="007B0977" w:rsidRPr="009404E0" w:rsidRDefault="00A84303" w:rsidP="0094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E0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экологическому воспитанию детей, сплочению в общем деле.</w:t>
            </w:r>
          </w:p>
        </w:tc>
      </w:tr>
      <w:tr w:rsidR="00FE3B34" w:rsidTr="006F5775">
        <w:tc>
          <w:tcPr>
            <w:tcW w:w="10427" w:type="dxa"/>
            <w:gridSpan w:val="8"/>
          </w:tcPr>
          <w:p w:rsidR="00FE3B34" w:rsidRPr="004F60AF" w:rsidRDefault="00FE3B34" w:rsidP="00223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Ноябрь </w:t>
            </w:r>
          </w:p>
        </w:tc>
      </w:tr>
      <w:tr w:rsidR="007B0977" w:rsidTr="005A04A6">
        <w:tc>
          <w:tcPr>
            <w:tcW w:w="2780" w:type="dxa"/>
            <w:gridSpan w:val="2"/>
          </w:tcPr>
          <w:p w:rsidR="007B0977" w:rsidRPr="004F60AF" w:rsidRDefault="007B0977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4F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47" w:type="dxa"/>
            <w:gridSpan w:val="4"/>
          </w:tcPr>
          <w:p w:rsidR="007B0977" w:rsidRPr="00891F7B" w:rsidRDefault="007B0977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«Несколько советов для родителей по воспитанию в ребенке бережного отношения </w:t>
            </w:r>
            <w:r w:rsidRPr="00891F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 природе»</w:t>
            </w:r>
          </w:p>
        </w:tc>
        <w:tc>
          <w:tcPr>
            <w:tcW w:w="2800" w:type="dxa"/>
            <w:gridSpan w:val="2"/>
          </w:tcPr>
          <w:p w:rsidR="007B0977" w:rsidRPr="009404E0" w:rsidRDefault="00A84303" w:rsidP="0094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Несколько советов как воспитывать у детей </w:t>
            </w:r>
            <w:r w:rsidRPr="00940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любовь и бережное отношение к растениям и животным, учить их правильно вести себя на природе.</w:t>
            </w:r>
          </w:p>
        </w:tc>
      </w:tr>
      <w:tr w:rsidR="007B0977" w:rsidTr="005A04A6">
        <w:tc>
          <w:tcPr>
            <w:tcW w:w="2780" w:type="dxa"/>
            <w:gridSpan w:val="2"/>
          </w:tcPr>
          <w:p w:rsidR="007B0977" w:rsidRPr="004F60AF" w:rsidRDefault="007B0977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Наглядная агитация уголок для родителей </w:t>
            </w:r>
          </w:p>
        </w:tc>
        <w:tc>
          <w:tcPr>
            <w:tcW w:w="4847" w:type="dxa"/>
            <w:gridSpan w:val="4"/>
          </w:tcPr>
          <w:p w:rsidR="007B0977" w:rsidRPr="004F60AF" w:rsidRDefault="007B0977" w:rsidP="004F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прогулки с ребенком»</w:t>
            </w:r>
            <w:r w:rsidRPr="004F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gridSpan w:val="2"/>
          </w:tcPr>
          <w:p w:rsidR="007B0977" w:rsidRPr="009404E0" w:rsidRDefault="009404E0" w:rsidP="0094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E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Формировать интерес и бережное отношение к объектам природы</w:t>
            </w:r>
          </w:p>
        </w:tc>
      </w:tr>
      <w:tr w:rsidR="007B0977" w:rsidTr="005A04A6">
        <w:tc>
          <w:tcPr>
            <w:tcW w:w="2780" w:type="dxa"/>
            <w:gridSpan w:val="2"/>
          </w:tcPr>
          <w:p w:rsidR="007B0977" w:rsidRPr="004F60AF" w:rsidRDefault="007B0977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AF">
              <w:rPr>
                <w:rFonts w:ascii="Times New Roman" w:hAnsi="Times New Roman" w:cs="Times New Roman"/>
                <w:sz w:val="24"/>
                <w:szCs w:val="24"/>
              </w:rPr>
              <w:t>Участие в празднике «Осень»</w:t>
            </w:r>
          </w:p>
        </w:tc>
        <w:tc>
          <w:tcPr>
            <w:tcW w:w="4847" w:type="dxa"/>
            <w:gridSpan w:val="4"/>
          </w:tcPr>
          <w:p w:rsidR="007B0977" w:rsidRPr="004F60AF" w:rsidRDefault="007B0977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AF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(листочков) для «танца с листочками»</w:t>
            </w:r>
          </w:p>
        </w:tc>
        <w:tc>
          <w:tcPr>
            <w:tcW w:w="2800" w:type="dxa"/>
            <w:gridSpan w:val="2"/>
          </w:tcPr>
          <w:p w:rsidR="007B0977" w:rsidRPr="009404E0" w:rsidRDefault="00A84303" w:rsidP="0094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E0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экологическому воспитанию детей, совместному труду, сплочению в общем деле.</w:t>
            </w:r>
          </w:p>
        </w:tc>
      </w:tr>
      <w:tr w:rsidR="00FE3B34" w:rsidTr="006F5775">
        <w:tc>
          <w:tcPr>
            <w:tcW w:w="10427" w:type="dxa"/>
            <w:gridSpan w:val="8"/>
          </w:tcPr>
          <w:p w:rsidR="00FE3B34" w:rsidRPr="00870224" w:rsidRDefault="00FE3B34" w:rsidP="002233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2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7B0977" w:rsidTr="005A04A6">
        <w:tc>
          <w:tcPr>
            <w:tcW w:w="2780" w:type="dxa"/>
            <w:gridSpan w:val="2"/>
          </w:tcPr>
          <w:p w:rsidR="007B0977" w:rsidRPr="000322DC" w:rsidRDefault="007B0977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D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4847" w:type="dxa"/>
            <w:gridSpan w:val="4"/>
          </w:tcPr>
          <w:p w:rsidR="007B0977" w:rsidRPr="000322DC" w:rsidRDefault="007B0977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D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«Защитники природы» (сбор батареек и пластиковых бутылок).</w:t>
            </w:r>
          </w:p>
        </w:tc>
        <w:tc>
          <w:tcPr>
            <w:tcW w:w="2800" w:type="dxa"/>
            <w:gridSpan w:val="2"/>
          </w:tcPr>
          <w:p w:rsidR="005A04A6" w:rsidRPr="005A04A6" w:rsidRDefault="005A04A6" w:rsidP="005A04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</w:rPr>
            </w:pPr>
            <w:r w:rsidRPr="005A04A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</w:rPr>
              <w:t>Привлечь родителей к охране природы.</w:t>
            </w:r>
          </w:p>
          <w:p w:rsidR="007B0977" w:rsidRPr="005A04A6" w:rsidRDefault="007B0977" w:rsidP="005A04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77" w:rsidTr="005A04A6">
        <w:tc>
          <w:tcPr>
            <w:tcW w:w="2780" w:type="dxa"/>
            <w:gridSpan w:val="2"/>
          </w:tcPr>
          <w:p w:rsidR="007B0977" w:rsidRPr="000322DC" w:rsidRDefault="007B0977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DC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агитация: уголок для родителей </w:t>
            </w:r>
          </w:p>
        </w:tc>
        <w:tc>
          <w:tcPr>
            <w:tcW w:w="4847" w:type="dxa"/>
            <w:gridSpan w:val="4"/>
          </w:tcPr>
          <w:p w:rsidR="007B0977" w:rsidRPr="000322DC" w:rsidRDefault="007B0977" w:rsidP="0003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DC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 - гололед!»</w:t>
            </w:r>
          </w:p>
          <w:p w:rsidR="007B0977" w:rsidRPr="000322DC" w:rsidRDefault="007B0977" w:rsidP="0003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D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«Жилища животных»</w:t>
            </w:r>
            <w:r w:rsidRPr="00032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gridSpan w:val="2"/>
          </w:tcPr>
          <w:p w:rsidR="007B0977" w:rsidRPr="005A04A6" w:rsidRDefault="007B0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4A6" w:rsidRPr="005A04A6" w:rsidRDefault="005A04A6" w:rsidP="005A04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</w:rPr>
            </w:pPr>
            <w:r w:rsidRPr="005A04A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</w:rPr>
              <w:t>Повышать компетентность родителей в вопросе экологического воспитания детей младшего дошкольного возраста по теме «Жилища животных»</w:t>
            </w:r>
          </w:p>
          <w:p w:rsidR="007B0977" w:rsidRPr="005A04A6" w:rsidRDefault="007B0977" w:rsidP="007B0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77" w:rsidTr="005A04A6">
        <w:tc>
          <w:tcPr>
            <w:tcW w:w="2780" w:type="dxa"/>
            <w:gridSpan w:val="2"/>
          </w:tcPr>
          <w:p w:rsidR="007B0977" w:rsidRPr="000322DC" w:rsidRDefault="007B0977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DC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празднике Новый год </w:t>
            </w:r>
          </w:p>
        </w:tc>
        <w:tc>
          <w:tcPr>
            <w:tcW w:w="4847" w:type="dxa"/>
            <w:gridSpan w:val="4"/>
          </w:tcPr>
          <w:p w:rsidR="007B0977" w:rsidRPr="000322DC" w:rsidRDefault="007B0977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DC">
              <w:rPr>
                <w:rFonts w:ascii="Times New Roman" w:hAnsi="Times New Roman" w:cs="Times New Roman"/>
                <w:sz w:val="24"/>
                <w:szCs w:val="24"/>
              </w:rPr>
              <w:t>в Изготовление поделок (снежинок и снежков) для танца «снежинок», игрушек для новогодней елки (для дома)</w:t>
            </w:r>
          </w:p>
        </w:tc>
        <w:tc>
          <w:tcPr>
            <w:tcW w:w="2800" w:type="dxa"/>
            <w:gridSpan w:val="2"/>
          </w:tcPr>
          <w:p w:rsidR="007B0977" w:rsidRPr="005A04A6" w:rsidRDefault="005A04A6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A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Привлечь родителей к экологическому воспитанию детей, совместному труду, сплочению в общем деле.</w:t>
            </w:r>
          </w:p>
        </w:tc>
      </w:tr>
      <w:tr w:rsidR="00FE3B34" w:rsidTr="006F5775">
        <w:tc>
          <w:tcPr>
            <w:tcW w:w="10427" w:type="dxa"/>
            <w:gridSpan w:val="8"/>
          </w:tcPr>
          <w:p w:rsidR="00FE3B34" w:rsidRPr="00870224" w:rsidRDefault="00FE3B34" w:rsidP="002233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2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7B0977" w:rsidTr="005A04A6">
        <w:tc>
          <w:tcPr>
            <w:tcW w:w="2780" w:type="dxa"/>
            <w:gridSpan w:val="2"/>
          </w:tcPr>
          <w:p w:rsidR="007B0977" w:rsidRPr="007B0977" w:rsidRDefault="007B0977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7">
              <w:rPr>
                <w:rFonts w:ascii="Times New Roman" w:hAnsi="Times New Roman" w:cs="Times New Roman"/>
                <w:sz w:val="24"/>
                <w:szCs w:val="24"/>
              </w:rPr>
              <w:t>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847" w:type="dxa"/>
            <w:gridSpan w:val="4"/>
          </w:tcPr>
          <w:p w:rsidR="007B0977" w:rsidRPr="00D3081F" w:rsidRDefault="007B0977" w:rsidP="00D30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81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«Наблюдения, как средство формирования экологической культуры детей младшего дошкольного возраста»</w:t>
            </w:r>
            <w:r w:rsidRPr="00D30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gridSpan w:val="2"/>
          </w:tcPr>
          <w:p w:rsidR="005A04A6" w:rsidRPr="005A04A6" w:rsidRDefault="005A04A6" w:rsidP="005A04A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kern w:val="0"/>
                <w:sz w:val="24"/>
                <w:szCs w:val="24"/>
                <w:lang w:eastAsia="ru-RU"/>
              </w:rPr>
            </w:pPr>
            <w:r w:rsidRPr="005A04A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</w:rPr>
              <w:t>Познакомить родителей:</w:t>
            </w:r>
          </w:p>
          <w:p w:rsidR="005A04A6" w:rsidRPr="005A04A6" w:rsidRDefault="005A04A6" w:rsidP="005A04A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kern w:val="0"/>
                <w:sz w:val="24"/>
                <w:szCs w:val="24"/>
                <w:lang w:eastAsia="ru-RU"/>
              </w:rPr>
            </w:pPr>
            <w:r w:rsidRPr="005A04A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</w:rPr>
              <w:t>-с методами и приемами организации наблюдений</w:t>
            </w: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</w:rPr>
              <w:t>.</w:t>
            </w:r>
          </w:p>
          <w:p w:rsidR="007B0977" w:rsidRPr="00D3081F" w:rsidRDefault="007B0977" w:rsidP="00D30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77" w:rsidTr="005A04A6">
        <w:tc>
          <w:tcPr>
            <w:tcW w:w="2780" w:type="dxa"/>
            <w:gridSpan w:val="2"/>
          </w:tcPr>
          <w:p w:rsidR="007B0977" w:rsidRPr="00CF0AFA" w:rsidRDefault="007B0977" w:rsidP="00223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4"/>
          </w:tcPr>
          <w:p w:rsidR="007B0977" w:rsidRPr="00CF0AFA" w:rsidRDefault="007B0977" w:rsidP="00223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2"/>
          </w:tcPr>
          <w:p w:rsidR="007B0977" w:rsidRPr="00CF0AFA" w:rsidRDefault="007B0977" w:rsidP="00223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B34" w:rsidTr="006F5775">
        <w:tc>
          <w:tcPr>
            <w:tcW w:w="10427" w:type="dxa"/>
            <w:gridSpan w:val="8"/>
          </w:tcPr>
          <w:p w:rsidR="00FE3B34" w:rsidRPr="00870224" w:rsidRDefault="00FE3B34" w:rsidP="002233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2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Февраль </w:t>
            </w:r>
          </w:p>
        </w:tc>
      </w:tr>
      <w:tr w:rsidR="007B0977" w:rsidTr="005A04A6">
        <w:tc>
          <w:tcPr>
            <w:tcW w:w="2780" w:type="dxa"/>
            <w:gridSpan w:val="2"/>
          </w:tcPr>
          <w:p w:rsidR="007B0977" w:rsidRPr="00D3081F" w:rsidRDefault="007B0977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4847" w:type="dxa"/>
            <w:gridSpan w:val="4"/>
          </w:tcPr>
          <w:p w:rsidR="007B0977" w:rsidRPr="00D3081F" w:rsidRDefault="007B0977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r w:rsidRPr="00D3081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«Экспериментирование, как средство формирования экологической культуры у детей младшего дошкольного возраста»</w:t>
            </w:r>
          </w:p>
        </w:tc>
        <w:tc>
          <w:tcPr>
            <w:tcW w:w="2800" w:type="dxa"/>
            <w:gridSpan w:val="2"/>
          </w:tcPr>
          <w:p w:rsidR="005A04A6" w:rsidRPr="005A04A6" w:rsidRDefault="005A04A6" w:rsidP="005A04A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</w:rPr>
              <w:t>з</w:t>
            </w:r>
            <w:r w:rsidRPr="005A04A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</w:rPr>
              <w:t>аинтересовать родителей в формировании экологической культуры у детей посредством экспериментирования.</w:t>
            </w:r>
          </w:p>
          <w:p w:rsidR="007B0977" w:rsidRPr="00D3081F" w:rsidRDefault="007B0977" w:rsidP="005A04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77" w:rsidTr="005A04A6">
        <w:tc>
          <w:tcPr>
            <w:tcW w:w="2780" w:type="dxa"/>
            <w:gridSpan w:val="2"/>
          </w:tcPr>
          <w:p w:rsidR="007B0977" w:rsidRPr="007B0977" w:rsidRDefault="007B0977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7">
              <w:rPr>
                <w:rFonts w:ascii="Times New Roman" w:hAnsi="Times New Roman" w:cs="Times New Roman"/>
                <w:sz w:val="24"/>
                <w:szCs w:val="24"/>
              </w:rPr>
              <w:t>Наглядная агитация: уголок для родителей</w:t>
            </w:r>
          </w:p>
        </w:tc>
        <w:tc>
          <w:tcPr>
            <w:tcW w:w="4847" w:type="dxa"/>
            <w:gridSpan w:val="4"/>
          </w:tcPr>
          <w:p w:rsidR="007B0977" w:rsidRPr="0022031C" w:rsidRDefault="007B0977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31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«Что таит в себе снег?»</w:t>
            </w:r>
          </w:p>
        </w:tc>
        <w:tc>
          <w:tcPr>
            <w:tcW w:w="2800" w:type="dxa"/>
            <w:gridSpan w:val="2"/>
          </w:tcPr>
          <w:p w:rsidR="005A04A6" w:rsidRPr="005A04A6" w:rsidRDefault="005A04A6" w:rsidP="005A04A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kern w:val="0"/>
                <w:sz w:val="13"/>
                <w:szCs w:val="13"/>
                <w:lang w:eastAsia="ru-RU"/>
              </w:rPr>
            </w:pPr>
            <w:r w:rsidRPr="005A04A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</w:rPr>
              <w:t>Познакомить родителей со свойствами снега</w:t>
            </w:r>
            <w:r w:rsidRPr="005A04A6">
              <w:rPr>
                <w:rFonts w:ascii="Times New Roman" w:eastAsia="Times New Roman" w:hAnsi="Times New Roman" w:cs="Times New Roman"/>
                <w:color w:val="181818"/>
                <w:kern w:val="0"/>
                <w:sz w:val="32"/>
                <w:szCs w:val="32"/>
                <w:lang w:eastAsia="ru-RU"/>
              </w:rPr>
              <w:t>.</w:t>
            </w:r>
          </w:p>
          <w:p w:rsidR="007B0977" w:rsidRPr="0022031C" w:rsidRDefault="007B0977" w:rsidP="007B0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77" w:rsidTr="005A04A6">
        <w:tc>
          <w:tcPr>
            <w:tcW w:w="2780" w:type="dxa"/>
            <w:gridSpan w:val="2"/>
          </w:tcPr>
          <w:p w:rsidR="007B0977" w:rsidRPr="007B0977" w:rsidRDefault="007B0977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Оформление фотогазеты</w:t>
            </w:r>
          </w:p>
        </w:tc>
        <w:tc>
          <w:tcPr>
            <w:tcW w:w="4847" w:type="dxa"/>
            <w:gridSpan w:val="4"/>
          </w:tcPr>
          <w:p w:rsidR="007B0977" w:rsidRPr="0022031C" w:rsidRDefault="007B0977" w:rsidP="0022031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2203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«Мой домашний любимец».</w:t>
            </w:r>
          </w:p>
          <w:p w:rsidR="007B0977" w:rsidRPr="0022031C" w:rsidRDefault="007B0977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7B0977" w:rsidRPr="005A04A6" w:rsidRDefault="005A04A6" w:rsidP="005A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A6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взаимодействия родителей и детей.</w:t>
            </w:r>
          </w:p>
          <w:p w:rsidR="007B0977" w:rsidRPr="0022031C" w:rsidRDefault="007B0977" w:rsidP="007B0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B34" w:rsidTr="006F5775">
        <w:tc>
          <w:tcPr>
            <w:tcW w:w="10427" w:type="dxa"/>
            <w:gridSpan w:val="8"/>
          </w:tcPr>
          <w:p w:rsidR="00FE3B34" w:rsidRPr="007B0977" w:rsidRDefault="00FE3B34" w:rsidP="00223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</w:tc>
      </w:tr>
      <w:tr w:rsidR="007B0977" w:rsidTr="007B0977">
        <w:tc>
          <w:tcPr>
            <w:tcW w:w="2780" w:type="dxa"/>
            <w:gridSpan w:val="2"/>
          </w:tcPr>
          <w:p w:rsidR="007B0977" w:rsidRPr="007B0977" w:rsidRDefault="007B0977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Папка-передвижка</w:t>
            </w:r>
          </w:p>
        </w:tc>
        <w:tc>
          <w:tcPr>
            <w:tcW w:w="4421" w:type="dxa"/>
            <w:gridSpan w:val="3"/>
          </w:tcPr>
          <w:p w:rsidR="007B0977" w:rsidRPr="007B0977" w:rsidRDefault="007B0977" w:rsidP="00105D96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Calibri" w:eastAsia="Times New Roman" w:hAnsi="Calibri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«Наблюдаем за природой. Весна»;</w:t>
            </w:r>
          </w:p>
          <w:p w:rsidR="007B0977" w:rsidRPr="007B0977" w:rsidRDefault="007B0977" w:rsidP="00105D96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Calibri" w:eastAsia="Times New Roman" w:hAnsi="Calibri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7B0977" w:rsidRPr="007B0977" w:rsidRDefault="007B0977" w:rsidP="00105D96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</w:tcPr>
          <w:p w:rsidR="007B0977" w:rsidRPr="005A04A6" w:rsidRDefault="00442A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4A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Помощь родителям в знакомстве детей с весной.</w:t>
            </w:r>
          </w:p>
          <w:p w:rsidR="007B0977" w:rsidRPr="005A04A6" w:rsidRDefault="007B0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77" w:rsidRPr="005A04A6" w:rsidRDefault="007B0977" w:rsidP="007B097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77" w:rsidTr="007B0977">
        <w:tc>
          <w:tcPr>
            <w:tcW w:w="2780" w:type="dxa"/>
            <w:gridSpan w:val="2"/>
          </w:tcPr>
          <w:p w:rsidR="007B0977" w:rsidRPr="006F259C" w:rsidRDefault="007B0977" w:rsidP="00105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9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421" w:type="dxa"/>
            <w:gridSpan w:val="3"/>
          </w:tcPr>
          <w:p w:rsidR="007B0977" w:rsidRPr="006F259C" w:rsidRDefault="007B0977" w:rsidP="0022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«Игра и развлечение, как средство воспитания любви к природе»;</w:t>
            </w:r>
          </w:p>
          <w:p w:rsidR="007B0977" w:rsidRPr="006F259C" w:rsidRDefault="007B0977" w:rsidP="0022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9C"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«Народные средства для лечения простуды и насморка», </w:t>
            </w:r>
          </w:p>
        </w:tc>
        <w:tc>
          <w:tcPr>
            <w:tcW w:w="3226" w:type="dxa"/>
            <w:gridSpan w:val="3"/>
          </w:tcPr>
          <w:p w:rsidR="007B0977" w:rsidRPr="005A04A6" w:rsidRDefault="00442A5E" w:rsidP="0022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A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создание условий для сотрудничества детей и родителей, их эмоционального и психологического сближения; повышение интереса родителей к экологическому образованию их детей и экологии в целом. </w:t>
            </w:r>
          </w:p>
        </w:tc>
      </w:tr>
      <w:tr w:rsidR="007B0977" w:rsidTr="007B0977">
        <w:tc>
          <w:tcPr>
            <w:tcW w:w="2780" w:type="dxa"/>
            <w:gridSpan w:val="2"/>
          </w:tcPr>
          <w:p w:rsidR="007B0977" w:rsidRPr="006F259C" w:rsidRDefault="007B0977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4421" w:type="dxa"/>
            <w:gridSpan w:val="3"/>
          </w:tcPr>
          <w:p w:rsidR="007B0977" w:rsidRPr="006F259C" w:rsidRDefault="007B0977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«А знаете ли вы…»(как долго разлагается мусор)</w:t>
            </w:r>
          </w:p>
        </w:tc>
        <w:tc>
          <w:tcPr>
            <w:tcW w:w="3226" w:type="dxa"/>
            <w:gridSpan w:val="3"/>
          </w:tcPr>
          <w:p w:rsidR="007B0977" w:rsidRPr="006F259C" w:rsidRDefault="006F259C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9C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Повысить уровень сознательности родителей.</w:t>
            </w:r>
          </w:p>
        </w:tc>
      </w:tr>
      <w:tr w:rsidR="00FE3B34" w:rsidTr="006F5775">
        <w:tc>
          <w:tcPr>
            <w:tcW w:w="10427" w:type="dxa"/>
            <w:gridSpan w:val="8"/>
          </w:tcPr>
          <w:p w:rsidR="00FE3B34" w:rsidRPr="00870224" w:rsidRDefault="00FE3B34" w:rsidP="002233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2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Апрель </w:t>
            </w:r>
          </w:p>
        </w:tc>
      </w:tr>
      <w:tr w:rsidR="006F5775" w:rsidTr="007B0977">
        <w:tc>
          <w:tcPr>
            <w:tcW w:w="1795" w:type="dxa"/>
          </w:tcPr>
          <w:p w:rsidR="006F5775" w:rsidRPr="007B04AB" w:rsidRDefault="007B04AB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A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пополнении РППС</w:t>
            </w:r>
          </w:p>
        </w:tc>
        <w:tc>
          <w:tcPr>
            <w:tcW w:w="5406" w:type="dxa"/>
            <w:gridSpan w:val="4"/>
            <w:shd w:val="clear" w:color="auto" w:fill="auto"/>
          </w:tcPr>
          <w:p w:rsidR="006F5775" w:rsidRPr="006F5775" w:rsidRDefault="006F5775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775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«Что посадим в огороде»</w:t>
            </w:r>
          </w:p>
        </w:tc>
        <w:tc>
          <w:tcPr>
            <w:tcW w:w="3226" w:type="dxa"/>
            <w:gridSpan w:val="3"/>
            <w:shd w:val="clear" w:color="auto" w:fill="auto"/>
          </w:tcPr>
          <w:p w:rsidR="006F5775" w:rsidRPr="006F5775" w:rsidRDefault="006F5775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775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Приобщить родителей к созданию в группе огорода, знакомству детей с растениями, уходу за ним.</w:t>
            </w:r>
          </w:p>
        </w:tc>
      </w:tr>
      <w:tr w:rsidR="006F5775" w:rsidTr="007B0977">
        <w:tc>
          <w:tcPr>
            <w:tcW w:w="1795" w:type="dxa"/>
          </w:tcPr>
          <w:p w:rsidR="006F5775" w:rsidRPr="006F5775" w:rsidRDefault="006F5775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775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Изготовление дидактических игр из бросового материала</w:t>
            </w:r>
          </w:p>
        </w:tc>
        <w:tc>
          <w:tcPr>
            <w:tcW w:w="5406" w:type="dxa"/>
            <w:gridSpan w:val="4"/>
            <w:shd w:val="clear" w:color="auto" w:fill="auto"/>
          </w:tcPr>
          <w:p w:rsidR="006F5775" w:rsidRPr="006F5775" w:rsidRDefault="006F5775" w:rsidP="006F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75">
              <w:rPr>
                <w:shd w:val="clear" w:color="auto" w:fill="F9FAFA"/>
              </w:rPr>
              <w:t xml:space="preserve"> </w:t>
            </w:r>
            <w:r w:rsidRPr="006F5775">
              <w:rPr>
                <w:rFonts w:ascii="Times New Roman" w:hAnsi="Times New Roman" w:cs="Times New Roman"/>
                <w:sz w:val="24"/>
                <w:szCs w:val="24"/>
              </w:rPr>
              <w:t>«Мусор может быть игрушкой»</w:t>
            </w:r>
          </w:p>
        </w:tc>
        <w:tc>
          <w:tcPr>
            <w:tcW w:w="3226" w:type="dxa"/>
            <w:gridSpan w:val="3"/>
            <w:shd w:val="clear" w:color="auto" w:fill="auto"/>
          </w:tcPr>
          <w:p w:rsidR="006F5775" w:rsidRPr="006F5775" w:rsidRDefault="006F5775" w:rsidP="006F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75">
              <w:rPr>
                <w:rFonts w:ascii="Times New Roman" w:hAnsi="Times New Roman" w:cs="Times New Roman"/>
                <w:sz w:val="24"/>
                <w:szCs w:val="24"/>
              </w:rPr>
              <w:t>Доказать родителям, что использование бросового материала в повседневной деятельности способствуют всестороннему развитию.</w:t>
            </w:r>
          </w:p>
        </w:tc>
      </w:tr>
      <w:tr w:rsidR="006F5775" w:rsidTr="007B0977">
        <w:tc>
          <w:tcPr>
            <w:tcW w:w="1795" w:type="dxa"/>
          </w:tcPr>
          <w:p w:rsidR="006F5775" w:rsidRPr="006F5775" w:rsidRDefault="006F5775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775">
              <w:rPr>
                <w:rFonts w:ascii="Times New Roman" w:eastAsia="Times New Roman" w:hAnsi="Times New Roman" w:cs="Times New Roman"/>
                <w:color w:val="010101"/>
                <w:kern w:val="0"/>
                <w:sz w:val="24"/>
                <w:szCs w:val="24"/>
                <w:lang w:eastAsia="ru-RU"/>
              </w:rPr>
              <w:lastRenderedPageBreak/>
              <w:t>Консультация</w:t>
            </w:r>
          </w:p>
        </w:tc>
        <w:tc>
          <w:tcPr>
            <w:tcW w:w="5406" w:type="dxa"/>
            <w:gridSpan w:val="4"/>
            <w:shd w:val="clear" w:color="auto" w:fill="auto"/>
          </w:tcPr>
          <w:tbl>
            <w:tblPr>
              <w:tblW w:w="6682" w:type="dxa"/>
              <w:tblCellSpacing w:w="15" w:type="dxa"/>
              <w:shd w:val="clear" w:color="auto" w:fill="F9FAF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43"/>
              <w:gridCol w:w="539"/>
            </w:tblGrid>
            <w:tr w:rsidR="006F5775" w:rsidRPr="006F5775" w:rsidTr="006F5775">
              <w:trPr>
                <w:tblCellSpacing w:w="15" w:type="dxa"/>
              </w:trPr>
              <w:tc>
                <w:tcPr>
                  <w:tcW w:w="6098" w:type="dxa"/>
                  <w:shd w:val="clear" w:color="auto" w:fill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hideMark/>
                </w:tcPr>
                <w:p w:rsidR="006F5775" w:rsidRPr="006F5775" w:rsidRDefault="006F5775" w:rsidP="006F5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10101"/>
                      <w:kern w:val="0"/>
                      <w:sz w:val="24"/>
                      <w:szCs w:val="24"/>
                      <w:lang w:eastAsia="ru-RU"/>
                    </w:rPr>
                  </w:pPr>
                  <w:r w:rsidRPr="006F5775">
                    <w:rPr>
                      <w:rFonts w:ascii="Times New Roman" w:eastAsia="Times New Roman" w:hAnsi="Times New Roman" w:cs="Times New Roman"/>
                      <w:color w:val="010101"/>
                      <w:kern w:val="0"/>
                      <w:sz w:val="24"/>
                      <w:szCs w:val="24"/>
                      <w:lang w:eastAsia="ru-RU"/>
                    </w:rPr>
                    <w:t>«Экологические игры. Что это?»;</w:t>
                  </w:r>
                </w:p>
              </w:tc>
              <w:tc>
                <w:tcPr>
                  <w:tcW w:w="494" w:type="dxa"/>
                  <w:shd w:val="clear" w:color="auto" w:fill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hideMark/>
                </w:tcPr>
                <w:p w:rsidR="006F5775" w:rsidRPr="006F5775" w:rsidRDefault="006F5775" w:rsidP="006F5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10101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F5775" w:rsidRPr="006F5775" w:rsidRDefault="006F5775" w:rsidP="00FF3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shd w:val="clear" w:color="auto" w:fill="auto"/>
          </w:tcPr>
          <w:p w:rsidR="006F5775" w:rsidRPr="006F5775" w:rsidRDefault="006F5775" w:rsidP="00FF3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775">
              <w:rPr>
                <w:rFonts w:ascii="Times New Roman" w:eastAsia="Times New Roman" w:hAnsi="Times New Roman" w:cs="Times New Roman"/>
                <w:color w:val="010101"/>
                <w:kern w:val="0"/>
                <w:sz w:val="24"/>
                <w:szCs w:val="24"/>
                <w:lang w:eastAsia="ru-RU"/>
              </w:rPr>
              <w:t>Развивать творческий потенциал родителей, их компетентность в сфере экологического воспитания, показать на примерах, как с помощью игр экологической направленности можно учить детей беречь и охранять природу</w:t>
            </w:r>
          </w:p>
        </w:tc>
      </w:tr>
      <w:tr w:rsidR="00FE3B34" w:rsidTr="006F5775">
        <w:tc>
          <w:tcPr>
            <w:tcW w:w="10427" w:type="dxa"/>
            <w:gridSpan w:val="8"/>
          </w:tcPr>
          <w:p w:rsidR="00FE3B34" w:rsidRPr="006C00C9" w:rsidRDefault="00FE3B34" w:rsidP="002233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Май </w:t>
            </w:r>
          </w:p>
        </w:tc>
      </w:tr>
      <w:tr w:rsidR="00A36362" w:rsidTr="007B0977">
        <w:tc>
          <w:tcPr>
            <w:tcW w:w="2780" w:type="dxa"/>
            <w:gridSpan w:val="2"/>
          </w:tcPr>
          <w:p w:rsidR="00A36362" w:rsidRPr="00A36362" w:rsidRDefault="00A36362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421" w:type="dxa"/>
            <w:gridSpan w:val="3"/>
          </w:tcPr>
          <w:p w:rsidR="00A36362" w:rsidRPr="00A36362" w:rsidRDefault="00A36362" w:rsidP="007B04A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="007B04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Экологические сказки. Что это?»</w:t>
            </w:r>
          </w:p>
          <w:p w:rsidR="00A36362" w:rsidRPr="00A36362" w:rsidRDefault="00A36362" w:rsidP="00A36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</w:tcPr>
          <w:p w:rsidR="00A36362" w:rsidRPr="00A36362" w:rsidRDefault="00A36362" w:rsidP="00A36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62" w:rsidTr="007B0977">
        <w:tc>
          <w:tcPr>
            <w:tcW w:w="2780" w:type="dxa"/>
            <w:gridSpan w:val="2"/>
          </w:tcPr>
          <w:p w:rsidR="00A36362" w:rsidRPr="00A36362" w:rsidRDefault="007B04AB" w:rsidP="007B0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DC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</w:t>
            </w:r>
          </w:p>
        </w:tc>
        <w:tc>
          <w:tcPr>
            <w:tcW w:w="4421" w:type="dxa"/>
            <w:gridSpan w:val="3"/>
          </w:tcPr>
          <w:p w:rsidR="00A36362" w:rsidRPr="00A36362" w:rsidRDefault="00A36362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362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Работа по озеленению территории детского сада;</w:t>
            </w:r>
          </w:p>
        </w:tc>
        <w:tc>
          <w:tcPr>
            <w:tcW w:w="3226" w:type="dxa"/>
            <w:gridSpan w:val="3"/>
          </w:tcPr>
          <w:p w:rsidR="00A36362" w:rsidRPr="00A36362" w:rsidRDefault="00A36362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362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Воспитывать у родителей желание участвовать в совместной трудовой экологической деятельности. </w:t>
            </w:r>
          </w:p>
        </w:tc>
      </w:tr>
      <w:tr w:rsidR="00A36362" w:rsidTr="007B0977">
        <w:tc>
          <w:tcPr>
            <w:tcW w:w="2780" w:type="dxa"/>
            <w:gridSpan w:val="2"/>
          </w:tcPr>
          <w:p w:rsidR="00A36362" w:rsidRPr="00A91EB4" w:rsidRDefault="00A36362" w:rsidP="0022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B4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4421" w:type="dxa"/>
            <w:gridSpan w:val="3"/>
          </w:tcPr>
          <w:p w:rsidR="00A36362" w:rsidRDefault="00A36362" w:rsidP="00A36362">
            <w:pPr>
              <w:pStyle w:val="a4"/>
              <w:spacing w:before="0" w:beforeAutospacing="0" w:after="0" w:afterAutospacing="0"/>
            </w:pPr>
            <w:r>
              <w:t xml:space="preserve"> «Насекомые. Что рассказать ребенку о насекомых».</w:t>
            </w:r>
          </w:p>
          <w:p w:rsidR="00A36362" w:rsidRDefault="00A36362" w:rsidP="00A36362">
            <w:pPr>
              <w:pStyle w:val="a4"/>
              <w:spacing w:before="0" w:beforeAutospacing="0" w:after="0" w:afterAutospacing="0"/>
            </w:pPr>
          </w:p>
          <w:p w:rsidR="00A36362" w:rsidRDefault="00A36362" w:rsidP="00A36362">
            <w:pPr>
              <w:pStyle w:val="a4"/>
              <w:spacing w:before="0" w:beforeAutospacing="0" w:after="240" w:afterAutospacing="0"/>
            </w:pPr>
            <w:r>
              <w:t>Папка - передвижка «Люби и охраняй окружающую природу»</w:t>
            </w:r>
          </w:p>
          <w:p w:rsidR="00A36362" w:rsidRDefault="00A36362" w:rsidP="00A36362">
            <w:pPr>
              <w:pStyle w:val="a4"/>
              <w:spacing w:before="0" w:beforeAutospacing="0" w:after="240" w:afterAutospacing="0"/>
            </w:pPr>
            <w:r>
              <w:t>Познакомить родителей с простейшей природоохранной деятельностью, активизировать взаимодействие родителей и ДОУ в вопросах экологического образования. </w:t>
            </w:r>
          </w:p>
          <w:p w:rsidR="00A36362" w:rsidRPr="00CF0AFA" w:rsidRDefault="00A36362" w:rsidP="00A36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gridSpan w:val="3"/>
          </w:tcPr>
          <w:p w:rsidR="00A36362" w:rsidRDefault="00A36362" w:rsidP="00A36362">
            <w:pPr>
              <w:pStyle w:val="a4"/>
              <w:spacing w:before="0" w:beforeAutospacing="0" w:after="0" w:afterAutospacing="0"/>
            </w:pPr>
            <w:r>
              <w:t>Привлечение внимания родителей</w:t>
            </w:r>
            <w:r w:rsidR="00A91EB4">
              <w:t xml:space="preserve"> </w:t>
            </w:r>
            <w:r>
              <w:t>для того, чтобы закреплять знания детей по теме "Насекомые".</w:t>
            </w:r>
          </w:p>
          <w:p w:rsidR="00A36362" w:rsidRPr="00CF0AFA" w:rsidRDefault="00A36362" w:rsidP="00A36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3C56" w:rsidRDefault="0091076C"/>
    <w:sectPr w:rsidR="00F73C56" w:rsidSect="00E47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019B8"/>
    <w:multiLevelType w:val="multilevel"/>
    <w:tmpl w:val="2BD6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85A8B"/>
    <w:multiLevelType w:val="multilevel"/>
    <w:tmpl w:val="80CA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6E70A4"/>
    <w:multiLevelType w:val="multilevel"/>
    <w:tmpl w:val="25E08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FE3B34"/>
    <w:rsid w:val="000322DC"/>
    <w:rsid w:val="00105D96"/>
    <w:rsid w:val="0022031C"/>
    <w:rsid w:val="00442A5E"/>
    <w:rsid w:val="004F60AF"/>
    <w:rsid w:val="005257BC"/>
    <w:rsid w:val="005A04A6"/>
    <w:rsid w:val="005D2792"/>
    <w:rsid w:val="005D52F1"/>
    <w:rsid w:val="006060C4"/>
    <w:rsid w:val="006F259C"/>
    <w:rsid w:val="006F5775"/>
    <w:rsid w:val="007B04AB"/>
    <w:rsid w:val="007B0977"/>
    <w:rsid w:val="00816FBE"/>
    <w:rsid w:val="00865C4B"/>
    <w:rsid w:val="00891F7B"/>
    <w:rsid w:val="0091076C"/>
    <w:rsid w:val="00925359"/>
    <w:rsid w:val="009404E0"/>
    <w:rsid w:val="00A36362"/>
    <w:rsid w:val="00A84303"/>
    <w:rsid w:val="00A91EB4"/>
    <w:rsid w:val="00B85185"/>
    <w:rsid w:val="00CA11A5"/>
    <w:rsid w:val="00CF0E2E"/>
    <w:rsid w:val="00D3081F"/>
    <w:rsid w:val="00DD5FF2"/>
    <w:rsid w:val="00E47054"/>
    <w:rsid w:val="00EF4864"/>
    <w:rsid w:val="00FE3B34"/>
    <w:rsid w:val="00FF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34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B34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22031C"/>
  </w:style>
  <w:style w:type="paragraph" w:styleId="a4">
    <w:name w:val="Normal (Web)"/>
    <w:basedOn w:val="a"/>
    <w:uiPriority w:val="99"/>
    <w:unhideWhenUsed/>
    <w:rsid w:val="006F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Гараж</dc:creator>
  <cp:lastModifiedBy>noutalene@outlook.com</cp:lastModifiedBy>
  <cp:revision>8</cp:revision>
  <dcterms:created xsi:type="dcterms:W3CDTF">2024-03-01T14:24:00Z</dcterms:created>
  <dcterms:modified xsi:type="dcterms:W3CDTF">2024-01-17T13:37:00Z</dcterms:modified>
</cp:coreProperties>
</file>