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E5" w:rsidRPr="005A1F02" w:rsidRDefault="007917E5" w:rsidP="007917E5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A1F02">
        <w:rPr>
          <w:rFonts w:ascii="Times New Roman" w:hAnsi="Times New Roman"/>
          <w:b/>
          <w:sz w:val="32"/>
          <w:szCs w:val="32"/>
          <w:lang w:eastAsia="ru-RU"/>
        </w:rPr>
        <w:t xml:space="preserve">Проект </w:t>
      </w:r>
      <w:r>
        <w:rPr>
          <w:rFonts w:ascii="Times New Roman" w:hAnsi="Times New Roman"/>
          <w:b/>
          <w:sz w:val="32"/>
          <w:szCs w:val="32"/>
          <w:lang w:eastAsia="ru-RU"/>
        </w:rPr>
        <w:t>профессионального развития (</w:t>
      </w:r>
      <w:r w:rsidRPr="005A1F02">
        <w:rPr>
          <w:rFonts w:ascii="Times New Roman" w:hAnsi="Times New Roman"/>
          <w:b/>
          <w:sz w:val="32"/>
          <w:szCs w:val="32"/>
          <w:lang w:eastAsia="ru-RU"/>
        </w:rPr>
        <w:t>самообразования</w:t>
      </w:r>
      <w:r>
        <w:rPr>
          <w:rFonts w:ascii="Times New Roman" w:hAnsi="Times New Roman"/>
          <w:b/>
          <w:sz w:val="32"/>
          <w:szCs w:val="32"/>
          <w:lang w:eastAsia="ru-RU"/>
        </w:rPr>
        <w:t>)</w:t>
      </w:r>
      <w:r w:rsidRPr="005A1F02">
        <w:rPr>
          <w:rFonts w:ascii="Times New Roman" w:hAnsi="Times New Roman"/>
          <w:b/>
          <w:sz w:val="32"/>
          <w:szCs w:val="32"/>
          <w:lang w:eastAsia="ru-RU"/>
        </w:rPr>
        <w:t xml:space="preserve"> педагога</w:t>
      </w:r>
    </w:p>
    <w:p w:rsidR="007917E5" w:rsidRDefault="007917E5"/>
    <w:tbl>
      <w:tblPr>
        <w:tblW w:w="10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0151"/>
        <w:gridCol w:w="36"/>
        <w:gridCol w:w="15"/>
        <w:gridCol w:w="33"/>
      </w:tblGrid>
      <w:tr w:rsidR="002B496B" w:rsidRPr="009A0759" w:rsidTr="007917E5">
        <w:trPr>
          <w:gridAfter w:val="3"/>
          <w:wAfter w:w="80" w:type="dxa"/>
          <w:trHeight w:val="836"/>
        </w:trPr>
        <w:tc>
          <w:tcPr>
            <w:tcW w:w="569" w:type="dxa"/>
            <w:shd w:val="clear" w:color="auto" w:fill="auto"/>
          </w:tcPr>
          <w:p w:rsidR="002B496B" w:rsidRPr="009A0759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55" w:type="dxa"/>
            <w:shd w:val="clear" w:color="auto" w:fill="auto"/>
          </w:tcPr>
          <w:p w:rsidR="002B496B" w:rsidRPr="009A0759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(проблема) профессиональной деятельно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сти</w:t>
            </w:r>
          </w:p>
        </w:tc>
      </w:tr>
      <w:tr w:rsidR="002B496B" w:rsidRPr="009A0759" w:rsidTr="002F5D9D">
        <w:trPr>
          <w:gridAfter w:val="3"/>
          <w:wAfter w:w="80" w:type="dxa"/>
          <w:trHeight w:val="505"/>
        </w:trPr>
        <w:tc>
          <w:tcPr>
            <w:tcW w:w="569" w:type="dxa"/>
            <w:shd w:val="clear" w:color="auto" w:fill="auto"/>
          </w:tcPr>
          <w:p w:rsidR="002B496B" w:rsidRPr="009A0759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55" w:type="dxa"/>
            <w:shd w:val="clear" w:color="auto" w:fill="auto"/>
          </w:tcPr>
          <w:p w:rsidR="002B496B" w:rsidRPr="009A0759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профессиональной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2B496B" w:rsidRPr="009A0759" w:rsidTr="002F5D9D">
        <w:trPr>
          <w:gridAfter w:val="3"/>
          <w:wAfter w:w="80" w:type="dxa"/>
          <w:trHeight w:val="1391"/>
        </w:trPr>
        <w:tc>
          <w:tcPr>
            <w:tcW w:w="569" w:type="dxa"/>
            <w:shd w:val="clear" w:color="auto" w:fill="auto"/>
          </w:tcPr>
          <w:p w:rsidR="002B496B" w:rsidRPr="009A0759" w:rsidRDefault="005568FF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55" w:type="dxa"/>
            <w:shd w:val="clear" w:color="auto" w:fill="auto"/>
          </w:tcPr>
          <w:p w:rsidR="002B496B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адачи профессиональной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85E46" w:rsidRPr="00A85E46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E46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  <w:p w:rsidR="00A85E46" w:rsidRPr="00A85E46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E46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  <w:p w:rsidR="00A85E46" w:rsidRPr="00A85E46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E46"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</w:p>
          <w:p w:rsidR="00A85E46" w:rsidRPr="009A0759" w:rsidRDefault="00F754CE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4)</w:t>
            </w:r>
            <w:bookmarkStart w:id="0" w:name="_GoBack"/>
            <w:bookmarkEnd w:id="0"/>
          </w:p>
        </w:tc>
      </w:tr>
      <w:tr w:rsidR="00A85E46" w:rsidRPr="005A1F02" w:rsidTr="002F5D9D">
        <w:trPr>
          <w:gridAfter w:val="1"/>
          <w:wAfter w:w="33" w:type="dxa"/>
          <w:trHeight w:val="1046"/>
        </w:trPr>
        <w:tc>
          <w:tcPr>
            <w:tcW w:w="569" w:type="dxa"/>
            <w:vMerge w:val="restart"/>
            <w:shd w:val="clear" w:color="auto" w:fill="auto"/>
          </w:tcPr>
          <w:p w:rsidR="00A85E46" w:rsidRPr="002B496B" w:rsidRDefault="00A85E46" w:rsidP="00A85E4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2" w:type="dxa"/>
            <w:gridSpan w:val="3"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Ресурсное обеспечение:</w:t>
            </w:r>
          </w:p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.1. Программно-методический комплект 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(парциальные программы и методические пособия).</w:t>
            </w:r>
          </w:p>
        </w:tc>
      </w:tr>
      <w:tr w:rsidR="00A85E46" w:rsidRPr="005A1F02" w:rsidTr="002F5D9D">
        <w:trPr>
          <w:gridAfter w:val="1"/>
          <w:wAfter w:w="33" w:type="dxa"/>
          <w:trHeight w:val="1132"/>
        </w:trPr>
        <w:tc>
          <w:tcPr>
            <w:tcW w:w="569" w:type="dxa"/>
            <w:vMerge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2" w:type="dxa"/>
            <w:gridSpan w:val="3"/>
            <w:shd w:val="clear" w:color="auto" w:fill="auto"/>
          </w:tcPr>
          <w:p w:rsidR="00A85E46" w:rsidRPr="002B496B" w:rsidRDefault="00A85E46" w:rsidP="005A1F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Ресурсное обеспечение:</w:t>
            </w:r>
          </w:p>
          <w:p w:rsidR="00A85E46" w:rsidRPr="005A1F02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.2. Материально-техническое обеспечение (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материалы и оборудование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), необходимое для реализации задач проекта.</w:t>
            </w:r>
          </w:p>
        </w:tc>
      </w:tr>
      <w:tr w:rsidR="00A85E46" w:rsidRPr="00050226" w:rsidTr="002F5D9D">
        <w:trPr>
          <w:trHeight w:val="1120"/>
        </w:trPr>
        <w:tc>
          <w:tcPr>
            <w:tcW w:w="569" w:type="dxa"/>
            <w:vMerge w:val="restart"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5" w:type="dxa"/>
            <w:gridSpan w:val="4"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решения поставленных задач:</w:t>
            </w:r>
          </w:p>
          <w:p w:rsidR="00A85E46" w:rsidRPr="002B496B" w:rsidRDefault="00A85E46" w:rsidP="00050226">
            <w:pPr>
              <w:numPr>
                <w:ilvl w:val="0"/>
                <w:numId w:val="1"/>
              </w:numPr>
              <w:tabs>
                <w:tab w:val="left" w:pos="271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подготовительный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(разработка планов, создание РППС, работа с родителями и т. д.)</w:t>
            </w:r>
          </w:p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85E46" w:rsidRPr="00050226" w:rsidTr="002F5D9D">
        <w:trPr>
          <w:gridAfter w:val="1"/>
          <w:wAfter w:w="33" w:type="dxa"/>
          <w:trHeight w:val="1096"/>
        </w:trPr>
        <w:tc>
          <w:tcPr>
            <w:tcW w:w="569" w:type="dxa"/>
            <w:vMerge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2" w:type="dxa"/>
            <w:gridSpan w:val="3"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решения поставленных задач:</w:t>
            </w:r>
          </w:p>
          <w:p w:rsidR="00A85E46" w:rsidRPr="002B496B" w:rsidRDefault="00A85E46" w:rsidP="00050226">
            <w:pPr>
              <w:numPr>
                <w:ilvl w:val="0"/>
                <w:numId w:val="1"/>
              </w:numPr>
              <w:tabs>
                <w:tab w:val="left" w:pos="271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основной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(основные образовательные мероприятия проекта и методические события)</w:t>
            </w:r>
          </w:p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B496B" w:rsidRPr="002B496B" w:rsidTr="002F5D9D">
        <w:trPr>
          <w:gridAfter w:val="1"/>
          <w:wAfter w:w="31" w:type="dxa"/>
          <w:trHeight w:val="944"/>
        </w:trPr>
        <w:tc>
          <w:tcPr>
            <w:tcW w:w="567" w:type="dxa"/>
            <w:shd w:val="clear" w:color="auto" w:fill="auto"/>
          </w:tcPr>
          <w:p w:rsidR="002B496B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2B496B"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2B496B" w:rsidRPr="002B496B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решения поставленных задач:</w:t>
            </w:r>
          </w:p>
          <w:p w:rsidR="002B496B" w:rsidRPr="002B496B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завершающий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(проведение диагностики, обобщение и представление опыта)</w:t>
            </w:r>
          </w:p>
        </w:tc>
      </w:tr>
      <w:tr w:rsidR="002B496B" w:rsidRPr="005A1F02" w:rsidTr="002F5D9D">
        <w:trPr>
          <w:trHeight w:val="689"/>
        </w:trPr>
        <w:tc>
          <w:tcPr>
            <w:tcW w:w="567" w:type="dxa"/>
            <w:shd w:val="clear" w:color="auto" w:fill="auto"/>
          </w:tcPr>
          <w:p w:rsidR="002B496B" w:rsidRPr="005568FF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2B496B" w:rsidRPr="005568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236" w:type="dxa"/>
            <w:gridSpan w:val="4"/>
            <w:shd w:val="clear" w:color="auto" w:fill="auto"/>
          </w:tcPr>
          <w:p w:rsidR="002B496B" w:rsidRPr="002B496B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Педагогические технологии, основные методы и формы работы с детьми.</w:t>
            </w:r>
          </w:p>
        </w:tc>
      </w:tr>
      <w:tr w:rsidR="002B496B" w:rsidRPr="005A1F02" w:rsidTr="007917E5">
        <w:trPr>
          <w:gridAfter w:val="2"/>
          <w:wAfter w:w="46" w:type="dxa"/>
          <w:trHeight w:val="2123"/>
        </w:trPr>
        <w:tc>
          <w:tcPr>
            <w:tcW w:w="567" w:type="dxa"/>
            <w:shd w:val="clear" w:color="auto" w:fill="auto"/>
          </w:tcPr>
          <w:p w:rsidR="002B496B" w:rsidRPr="005568FF" w:rsidRDefault="00A85E46" w:rsidP="005568F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2B496B" w:rsidRPr="005568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191" w:type="dxa"/>
            <w:gridSpan w:val="2"/>
            <w:shd w:val="clear" w:color="auto" w:fill="auto"/>
          </w:tcPr>
          <w:p w:rsidR="002B496B" w:rsidRPr="002B496B" w:rsidRDefault="002B496B" w:rsidP="005568F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Основные критерии диагностики достижения поставленных задач</w:t>
            </w:r>
            <w:r w:rsidR="005568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</w:tbl>
    <w:p w:rsidR="00EC1B9A" w:rsidRPr="005A1F02" w:rsidRDefault="00EC1B9A">
      <w:pPr>
        <w:rPr>
          <w:rFonts w:ascii="Times New Roman" w:hAnsi="Times New Roman"/>
        </w:rPr>
      </w:pPr>
    </w:p>
    <w:sectPr w:rsidR="00EC1B9A" w:rsidRPr="005A1F02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A22"/>
    <w:multiLevelType w:val="hybridMultilevel"/>
    <w:tmpl w:val="68A2AFA0"/>
    <w:lvl w:ilvl="0" w:tplc="8EB8BA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13C"/>
    <w:multiLevelType w:val="hybridMultilevel"/>
    <w:tmpl w:val="F36E4A28"/>
    <w:lvl w:ilvl="0" w:tplc="66647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59"/>
    <w:rsid w:val="00050226"/>
    <w:rsid w:val="002B496B"/>
    <w:rsid w:val="002F5D9D"/>
    <w:rsid w:val="005568FF"/>
    <w:rsid w:val="005A1F02"/>
    <w:rsid w:val="0077593A"/>
    <w:rsid w:val="007917E5"/>
    <w:rsid w:val="009A0759"/>
    <w:rsid w:val="00A85E46"/>
    <w:rsid w:val="00EC1B9A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9A7C"/>
  <w15:docId w15:val="{C49A81D8-9F00-450E-978B-25D8E7DD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59"/>
    <w:pPr>
      <w:ind w:firstLine="70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Пользователь</cp:lastModifiedBy>
  <cp:revision>4</cp:revision>
  <dcterms:created xsi:type="dcterms:W3CDTF">2024-03-23T10:12:00Z</dcterms:created>
  <dcterms:modified xsi:type="dcterms:W3CDTF">2024-05-23T04:25:00Z</dcterms:modified>
</cp:coreProperties>
</file>