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AA" w:rsidRPr="009F44B8" w:rsidRDefault="0080334E" w:rsidP="003B17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4B8">
        <w:rPr>
          <w:rFonts w:ascii="Times New Roman" w:hAnsi="Times New Roman" w:cs="Times New Roman"/>
          <w:sz w:val="28"/>
          <w:szCs w:val="28"/>
        </w:rPr>
        <w:t>Участие детского сада в акции «Новогодний подарок бойцу»</w:t>
      </w:r>
    </w:p>
    <w:p w:rsidR="00077954" w:rsidRDefault="009F44B8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9F44B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пр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еддверии праздника Нового года</w:t>
      </w:r>
      <w:r w:rsidRPr="009F44B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мы с ребятами из подготовительной к школе группы </w:t>
      </w:r>
      <w:r w:rsidR="003B175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,,Золушка,, изготовили </w:t>
      </w:r>
      <w:r w:rsidRPr="009F44B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рисовали 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r w:rsidRPr="009F44B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увениры для наших защитников на СВО. Ребята старались</w:t>
      </w:r>
      <w:proofErr w:type="gramStart"/>
      <w:r w:rsidRPr="009F44B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,</w:t>
      </w:r>
      <w:proofErr w:type="gramEnd"/>
      <w:r w:rsidRPr="009F44B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вырезали и украшали ,,ангелочков,, а также рисовали нетрадиционной способом плакаты с новогодними пожеланиями. Особенно старался Дима,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9F44B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он уже научился писать печатными буквами. Все ребята большие молодцы! И сотрудники тоже принимали участие в сборе сладких подарков для наших бойцов.</w:t>
      </w:r>
    </w:p>
    <w:p w:rsidR="00077954" w:rsidRDefault="003747FF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  <w:r w:rsidRPr="002B7BBC">
        <w:rPr>
          <w:noProof/>
          <w:lang w:eastAsia="ru-RU"/>
        </w:rPr>
        <w:drawing>
          <wp:inline distT="0" distB="0" distL="0" distR="0" wp14:anchorId="521C4E62" wp14:editId="22F7F59F">
            <wp:extent cx="1875099" cy="2707249"/>
            <wp:effectExtent l="0" t="0" r="0" b="0"/>
            <wp:docPr id="6" name="Рисунок 6" descr="D:\Пользователь\Downloads\100004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Пользователь\Downloads\1000040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51" cy="272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</w:t>
      </w:r>
      <w:r w:rsidRPr="002B7BBC">
        <w:rPr>
          <w:noProof/>
          <w:lang w:eastAsia="ru-RU"/>
        </w:rPr>
        <w:drawing>
          <wp:inline distT="0" distB="0" distL="0" distR="0" wp14:anchorId="2C67388E" wp14:editId="0EF15F94">
            <wp:extent cx="2002420" cy="2669892"/>
            <wp:effectExtent l="0" t="0" r="0" b="0"/>
            <wp:docPr id="5" name="Рисунок 5" descr="D:\Пользователь\Downloads\100004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ользователь\Downloads\1000040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48" cy="26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9A" w:rsidRDefault="00077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7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7954" w:rsidRPr="00077954" w:rsidRDefault="003747FF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               </w:t>
      </w:r>
      <w:r w:rsidRPr="002B7BBC">
        <w:rPr>
          <w:noProof/>
          <w:lang w:eastAsia="ru-RU"/>
        </w:rPr>
        <w:drawing>
          <wp:inline distT="0" distB="0" distL="0" distR="0" wp14:anchorId="008C5F33" wp14:editId="242CE917">
            <wp:extent cx="2893670" cy="3858226"/>
            <wp:effectExtent l="0" t="0" r="2540" b="0"/>
            <wp:docPr id="4" name="Рисунок 4" descr="D:\Пользователь\Downloads\100004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ользователь\Downloads\1000040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70" cy="385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7954" w:rsidRPr="0007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68"/>
    <w:rsid w:val="00077954"/>
    <w:rsid w:val="003747FF"/>
    <w:rsid w:val="003B175D"/>
    <w:rsid w:val="005057BA"/>
    <w:rsid w:val="00525FD4"/>
    <w:rsid w:val="0069429A"/>
    <w:rsid w:val="0080334E"/>
    <w:rsid w:val="009F44B8"/>
    <w:rsid w:val="009F78AA"/>
    <w:rsid w:val="00A1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2026-01-22T05:50:00Z</dcterms:created>
  <dcterms:modified xsi:type="dcterms:W3CDTF">2026-01-22T06:06:00Z</dcterms:modified>
</cp:coreProperties>
</file>