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11" w:rsidRPr="00CE6A11" w:rsidRDefault="00CE6A11" w:rsidP="00CE6A1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6A11">
        <w:rPr>
          <w:rFonts w:ascii="Times New Roman" w:eastAsia="Times New Roman" w:hAnsi="Times New Roman" w:cs="Times New Roman"/>
          <w:b/>
          <w:sz w:val="24"/>
        </w:rPr>
        <w:t xml:space="preserve">МУНИЦИПАЛЬНОЕ КАЗЕННОЕ ДОШКОЛЬНОЕ </w:t>
      </w:r>
    </w:p>
    <w:p w:rsidR="00CE6A11" w:rsidRPr="00CE6A11" w:rsidRDefault="00CE6A11" w:rsidP="00CE6A1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6A11">
        <w:rPr>
          <w:rFonts w:ascii="Times New Roman" w:eastAsia="Times New Roman" w:hAnsi="Times New Roman" w:cs="Times New Roman"/>
          <w:b/>
          <w:sz w:val="24"/>
        </w:rPr>
        <w:t>ОБРАЗОВАТЕЛЬНОЕ УЧРЕЖДЕНИЕ</w:t>
      </w:r>
    </w:p>
    <w:p w:rsidR="00CE6A11" w:rsidRPr="00CE6A11" w:rsidRDefault="00CE6A11" w:rsidP="00CE6A1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6A11">
        <w:rPr>
          <w:rFonts w:ascii="Times New Roman" w:eastAsia="Times New Roman" w:hAnsi="Times New Roman" w:cs="Times New Roman"/>
          <w:b/>
          <w:sz w:val="24"/>
        </w:rPr>
        <w:t>ИСКИТИМСКОГО РАЙОНА НОВОСИБИРСКОЙ ОБЛАСТИ</w:t>
      </w:r>
    </w:p>
    <w:p w:rsidR="00CE6A11" w:rsidRPr="00CE6A11" w:rsidRDefault="00CE6A11" w:rsidP="00CE6A1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6A11">
        <w:rPr>
          <w:rFonts w:ascii="Times New Roman" w:eastAsia="Times New Roman" w:hAnsi="Times New Roman" w:cs="Times New Roman"/>
          <w:b/>
          <w:sz w:val="24"/>
        </w:rPr>
        <w:t>ДЕТСКИЙ САД КОМБИНИРОВАННОГО ВИДА</w:t>
      </w:r>
    </w:p>
    <w:p w:rsidR="00CE6A11" w:rsidRPr="00CE6A11" w:rsidRDefault="00CE6A11" w:rsidP="00CE6A1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E6A11">
        <w:rPr>
          <w:rFonts w:ascii="Times New Roman" w:eastAsia="Times New Roman" w:hAnsi="Times New Roman" w:cs="Times New Roman"/>
          <w:b/>
          <w:sz w:val="24"/>
        </w:rPr>
        <w:t>«КРАСНАЯ ШАПОЧКА» Р.П. ЛИНЕВО</w:t>
      </w:r>
    </w:p>
    <w:p w:rsidR="00CE6A11" w:rsidRPr="00CE6A11" w:rsidRDefault="00CE6A11" w:rsidP="00CE6A1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E6A11" w:rsidRPr="00CE6A11" w:rsidRDefault="00CE6A11" w:rsidP="00CE6A11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E6A11">
        <w:rPr>
          <w:rFonts w:ascii="Times New Roman" w:eastAsia="Times New Roman" w:hAnsi="Times New Roman" w:cs="Times New Roman"/>
          <w:sz w:val="18"/>
          <w:szCs w:val="20"/>
        </w:rPr>
        <w:t xml:space="preserve">Адрес: 633216, Новосибирская область, Искитимский район, </w:t>
      </w:r>
      <w:proofErr w:type="spellStart"/>
      <w:r w:rsidRPr="00CE6A11">
        <w:rPr>
          <w:rFonts w:ascii="Times New Roman" w:eastAsia="Times New Roman" w:hAnsi="Times New Roman" w:cs="Times New Roman"/>
          <w:sz w:val="18"/>
          <w:szCs w:val="20"/>
        </w:rPr>
        <w:t>р.п</w:t>
      </w:r>
      <w:proofErr w:type="spellEnd"/>
      <w:r w:rsidRPr="00CE6A11">
        <w:rPr>
          <w:rFonts w:ascii="Times New Roman" w:eastAsia="Times New Roman" w:hAnsi="Times New Roman" w:cs="Times New Roman"/>
          <w:sz w:val="18"/>
          <w:szCs w:val="20"/>
        </w:rPr>
        <w:t>. Линево, 4-й микрорайон, д.15</w:t>
      </w:r>
    </w:p>
    <w:p w:rsidR="00CE6A11" w:rsidRPr="00CE6A11" w:rsidRDefault="00CE6A11" w:rsidP="00CE6A11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CE6A11">
        <w:rPr>
          <w:rFonts w:ascii="Times New Roman" w:eastAsia="Times New Roman" w:hAnsi="Times New Roman" w:cs="Times New Roman"/>
          <w:sz w:val="18"/>
          <w:szCs w:val="20"/>
        </w:rPr>
        <w:t>Тел</w:t>
      </w:r>
      <w:r w:rsidRPr="00CE6A11">
        <w:rPr>
          <w:rFonts w:ascii="Times New Roman" w:eastAsia="Times New Roman" w:hAnsi="Times New Roman" w:cs="Times New Roman"/>
          <w:sz w:val="18"/>
          <w:szCs w:val="20"/>
          <w:lang w:val="en-US"/>
        </w:rPr>
        <w:t>. (8-383-43) 30-623,</w:t>
      </w:r>
      <w:r w:rsidRPr="00CE6A11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gramStart"/>
      <w:r w:rsidRPr="00CE6A11">
        <w:rPr>
          <w:rFonts w:ascii="Times New Roman" w:eastAsia="Times New Roman" w:hAnsi="Times New Roman" w:cs="Times New Roman"/>
          <w:sz w:val="20"/>
          <w:lang w:val="en-US"/>
        </w:rPr>
        <w:t xml:space="preserve">e-mail:  </w:t>
      </w:r>
      <w:r w:rsidRPr="00CE6A11">
        <w:rPr>
          <w:rFonts w:ascii="Times New Roman" w:eastAsia="Times New Roman" w:hAnsi="Times New Roman" w:cs="Times New Roman"/>
          <w:sz w:val="24"/>
          <w:lang w:val="en-US"/>
        </w:rPr>
        <w:t>ds_kra_isk@edu54.ru</w:t>
      </w:r>
      <w:proofErr w:type="gramEnd"/>
    </w:p>
    <w:p w:rsidR="000A1CF5" w:rsidRDefault="000A1CF5" w:rsidP="000A1CF5">
      <w:pPr>
        <w:pStyle w:val="Default"/>
        <w:rPr>
          <w:lang w:val="en-US"/>
        </w:rPr>
      </w:pPr>
    </w:p>
    <w:tbl>
      <w:tblPr>
        <w:tblpPr w:leftFromText="180" w:rightFromText="180" w:vertAnchor="page" w:horzAnchor="margin" w:tblpXSpec="right" w:tblpY="4486"/>
        <w:tblW w:w="3886" w:type="dxa"/>
        <w:tblLayout w:type="fixed"/>
        <w:tblLook w:val="04A0" w:firstRow="1" w:lastRow="0" w:firstColumn="1" w:lastColumn="0" w:noHBand="0" w:noVBand="1"/>
      </w:tblPr>
      <w:tblGrid>
        <w:gridCol w:w="3886"/>
      </w:tblGrid>
      <w:tr w:rsidR="00CE6A11" w:rsidRPr="00CE6A11" w:rsidTr="00CE6A11">
        <w:trPr>
          <w:trHeight w:val="193"/>
        </w:trPr>
        <w:tc>
          <w:tcPr>
            <w:tcW w:w="3886" w:type="dxa"/>
            <w:hideMark/>
          </w:tcPr>
          <w:p w:rsidR="00CE6A11" w:rsidRPr="00CE6A11" w:rsidRDefault="00CE6A11" w:rsidP="00CE6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E6A11" w:rsidRPr="00CE6A11" w:rsidRDefault="00CE6A11" w:rsidP="00CE6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A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CE6A11" w:rsidRPr="00CE6A11" w:rsidTr="00CE6A11">
        <w:trPr>
          <w:trHeight w:val="193"/>
        </w:trPr>
        <w:tc>
          <w:tcPr>
            <w:tcW w:w="3886" w:type="dxa"/>
            <w:hideMark/>
          </w:tcPr>
          <w:p w:rsidR="00CE6A11" w:rsidRPr="00CE6A11" w:rsidRDefault="00CE6A11" w:rsidP="00CE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МКДОУ детский сад «Красная шапочка» </w:t>
            </w:r>
            <w:proofErr w:type="spellStart"/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>. Линево</w:t>
            </w:r>
          </w:p>
          <w:p w:rsidR="00CE6A11" w:rsidRPr="00CE6A11" w:rsidRDefault="00CE6A11" w:rsidP="00CE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>Г.В.Мельникова</w:t>
            </w:r>
            <w:proofErr w:type="spellEnd"/>
          </w:p>
        </w:tc>
      </w:tr>
      <w:tr w:rsidR="00CE6A11" w:rsidRPr="00CE6A11" w:rsidTr="00CE6A11">
        <w:trPr>
          <w:trHeight w:val="193"/>
        </w:trPr>
        <w:tc>
          <w:tcPr>
            <w:tcW w:w="3886" w:type="dxa"/>
            <w:hideMark/>
          </w:tcPr>
          <w:p w:rsidR="00CE6A11" w:rsidRPr="00CE6A11" w:rsidRDefault="00CE6A11" w:rsidP="00CE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A11" w:rsidRPr="00CE6A11" w:rsidRDefault="00CE6A11" w:rsidP="00CE6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75A5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775A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bookmarkStart w:id="0" w:name="_GoBack"/>
            <w:bookmarkEnd w:id="0"/>
            <w:r w:rsidRPr="00CE6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2023 г. №  41</w:t>
            </w:r>
          </w:p>
        </w:tc>
      </w:tr>
    </w:tbl>
    <w:p w:rsidR="00CE6A11" w:rsidRPr="00CE6A11" w:rsidRDefault="00CE6A11" w:rsidP="000A1CF5">
      <w:pPr>
        <w:pStyle w:val="Default"/>
        <w:rPr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lang w:val="en-US"/>
        </w:rPr>
      </w:pPr>
    </w:p>
    <w:p w:rsidR="00CE6A11" w:rsidRDefault="00CE6A11" w:rsidP="000A1CF5">
      <w:pPr>
        <w:pStyle w:val="Default"/>
        <w:jc w:val="center"/>
        <w:rPr>
          <w:b/>
          <w:bCs/>
          <w:sz w:val="36"/>
          <w:szCs w:val="36"/>
          <w:lang w:val="en-US"/>
        </w:rPr>
      </w:pPr>
    </w:p>
    <w:p w:rsidR="00CE6A11" w:rsidRPr="00CE6A11" w:rsidRDefault="00CE6A11" w:rsidP="000A1CF5">
      <w:pPr>
        <w:pStyle w:val="Default"/>
        <w:jc w:val="center"/>
        <w:rPr>
          <w:b/>
          <w:bCs/>
          <w:sz w:val="36"/>
          <w:szCs w:val="36"/>
          <w:lang w:val="en-US"/>
        </w:rPr>
      </w:pPr>
    </w:p>
    <w:p w:rsidR="000A1CF5" w:rsidRPr="000A1CF5" w:rsidRDefault="000A1CF5" w:rsidP="000A1CF5">
      <w:pPr>
        <w:pStyle w:val="Default"/>
        <w:jc w:val="center"/>
        <w:rPr>
          <w:sz w:val="36"/>
          <w:szCs w:val="36"/>
        </w:rPr>
      </w:pPr>
      <w:r w:rsidRPr="000A1CF5">
        <w:rPr>
          <w:b/>
          <w:bCs/>
          <w:sz w:val="36"/>
          <w:szCs w:val="36"/>
        </w:rPr>
        <w:t>План работы Совета Учреждения</w:t>
      </w:r>
    </w:p>
    <w:p w:rsidR="00EB336C" w:rsidRDefault="000A1CF5" w:rsidP="000A1CF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CF5">
        <w:rPr>
          <w:rFonts w:ascii="Times New Roman" w:hAnsi="Times New Roman" w:cs="Times New Roman"/>
          <w:b/>
          <w:bCs/>
          <w:sz w:val="36"/>
          <w:szCs w:val="36"/>
        </w:rPr>
        <w:t>на</w:t>
      </w:r>
      <w:r w:rsidR="00C73714">
        <w:rPr>
          <w:rFonts w:ascii="Times New Roman" w:hAnsi="Times New Roman" w:cs="Times New Roman"/>
          <w:b/>
          <w:bCs/>
          <w:sz w:val="36"/>
          <w:szCs w:val="36"/>
        </w:rPr>
        <w:t xml:space="preserve"> 2023 – 2024</w:t>
      </w:r>
      <w:r w:rsidRPr="000A1CF5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3754"/>
        <w:gridCol w:w="2552"/>
        <w:gridCol w:w="2800"/>
      </w:tblGrid>
      <w:tr w:rsidR="000A1CF5" w:rsidTr="000A1CF5">
        <w:tc>
          <w:tcPr>
            <w:tcW w:w="465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54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0A1CF5">
              <w:trPr>
                <w:trHeight w:val="288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Содержание основной деятельности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0A1CF5">
              <w:trPr>
                <w:trHeight w:val="295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Сроки проведения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5"/>
            </w:tblGrid>
            <w:tr w:rsidR="000A1CF5">
              <w:trPr>
                <w:trHeight w:val="127"/>
              </w:trPr>
              <w:tc>
                <w:tcPr>
                  <w:tcW w:w="0" w:type="auto"/>
                </w:tcPr>
                <w:p w:rsidR="000A1CF5" w:rsidRDefault="000A1CF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Ответственные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5" w:rsidTr="00781E05">
        <w:tc>
          <w:tcPr>
            <w:tcW w:w="9571" w:type="dxa"/>
            <w:gridSpan w:val="4"/>
          </w:tcPr>
          <w:p w:rsidR="000A1CF5" w:rsidRDefault="000A1CF5" w:rsidP="000A1CF5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7"/>
            </w:tblGrid>
            <w:tr w:rsidR="000A1CF5">
              <w:trPr>
                <w:trHeight w:val="107"/>
              </w:trPr>
              <w:tc>
                <w:tcPr>
                  <w:tcW w:w="0" w:type="auto"/>
                </w:tcPr>
                <w:p w:rsidR="000A1CF5" w:rsidRDefault="000A1CF5" w:rsidP="000A1CF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Заседание № 1    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B2AFC">
              <w:trPr>
                <w:trHeight w:val="385"/>
              </w:trPr>
              <w:tc>
                <w:tcPr>
                  <w:tcW w:w="0" w:type="auto"/>
                </w:tcPr>
                <w:p w:rsidR="00CB2AFC" w:rsidRDefault="00CB2AFC" w:rsidP="000A1CF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Рассмотрение и утверждение плана </w:t>
                  </w:r>
                  <w:r w:rsidR="00A011E2">
                    <w:rPr>
                      <w:sz w:val="23"/>
                      <w:szCs w:val="23"/>
                    </w:rPr>
                    <w:t>работы Совета Учреждения на 2023 – 2024</w:t>
                  </w:r>
                  <w:r>
                    <w:rPr>
                      <w:sz w:val="23"/>
                      <w:szCs w:val="23"/>
                    </w:rPr>
                    <w:t xml:space="preserve">уч. г.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00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8"/>
            </w:tblGrid>
            <w:tr w:rsidR="00CB2AFC">
              <w:trPr>
                <w:trHeight w:val="109"/>
              </w:trPr>
              <w:tc>
                <w:tcPr>
                  <w:tcW w:w="0" w:type="auto"/>
                </w:tcPr>
                <w:p w:rsidR="00CB2AFC" w:rsidRDefault="00CB2A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Согласование локальных актов.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B2AFC">
              <w:trPr>
                <w:trHeight w:val="523"/>
              </w:trPr>
              <w:tc>
                <w:tcPr>
                  <w:tcW w:w="0" w:type="auto"/>
                </w:tcPr>
                <w:p w:rsidR="00CB2AFC" w:rsidRDefault="00A011E2" w:rsidP="000A1CF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Результаты работы за летний оздоровительный период. Подведение итогов по благоустройству территории и ремонту детского сада к новому учебному году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B2AFC">
              <w:trPr>
                <w:trHeight w:val="247"/>
              </w:trPr>
              <w:tc>
                <w:tcPr>
                  <w:tcW w:w="0" w:type="auto"/>
                </w:tcPr>
                <w:p w:rsidR="00CB2AFC" w:rsidRDefault="00CB2AFC" w:rsidP="00A011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 w:rsidR="00A011E2">
                    <w:rPr>
                      <w:sz w:val="23"/>
                      <w:szCs w:val="23"/>
                    </w:rPr>
                    <w:t>Обсуждение и подготовка к открытому мероприятию ясельной группы «Ладушки» с 1 года. Обсуждение результатов участия в региональном конкурсе «Регион возможностей». Открытие городка безопасности.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4" w:type="dxa"/>
          </w:tcPr>
          <w:p w:rsidR="00CB2AFC" w:rsidRDefault="00CB2AFC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B2AFC">
              <w:trPr>
                <w:trHeight w:val="247"/>
              </w:trPr>
              <w:tc>
                <w:tcPr>
                  <w:tcW w:w="0" w:type="auto"/>
                </w:tcPr>
                <w:p w:rsidR="00CB2AFC" w:rsidRDefault="00CB2AFC" w:rsidP="00A011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lastRenderedPageBreak/>
                    <w:t xml:space="preserve"> </w:t>
                  </w:r>
                  <w:r w:rsidR="00A011E2">
                    <w:rPr>
                      <w:sz w:val="23"/>
                      <w:szCs w:val="23"/>
                    </w:rPr>
                    <w:t xml:space="preserve">Представление ОП и АОП в соответствии с ФОП </w:t>
                  </w:r>
                </w:p>
              </w:tc>
            </w:tr>
          </w:tbl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0A1CF5">
        <w:trPr>
          <w:trHeight w:val="510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54" w:type="dxa"/>
          </w:tcPr>
          <w:p w:rsidR="00CB2AFC" w:rsidRDefault="00A011E2" w:rsidP="000A1CF5">
            <w:pPr>
              <w:pStyle w:val="Default"/>
            </w:pPr>
            <w:r>
              <w:rPr>
                <w:sz w:val="23"/>
                <w:szCs w:val="23"/>
              </w:rPr>
              <w:t>Участие в оценке качества и результативности труда работников Учреждения, установке распределения выплат стимулирующего характера работникам и согласование их распределения в порядке, устанавливаемом положением об оплате труда и порядке установления доплат и надбавок работникам Учреждения.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B2AFC">
              <w:trPr>
                <w:trHeight w:val="109"/>
              </w:trPr>
              <w:tc>
                <w:tcPr>
                  <w:tcW w:w="0" w:type="auto"/>
                </w:tcPr>
                <w:p w:rsidR="00CB2AFC" w:rsidRDefault="00CB2AFC" w:rsidP="00A011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CB2AFC" w:rsidRDefault="00CB2AFC" w:rsidP="000A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CF5" w:rsidTr="000A1CF5">
        <w:trPr>
          <w:trHeight w:val="240"/>
        </w:trPr>
        <w:tc>
          <w:tcPr>
            <w:tcW w:w="465" w:type="dxa"/>
          </w:tcPr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4" w:type="dxa"/>
          </w:tcPr>
          <w:p w:rsidR="000A1CF5" w:rsidRDefault="000A1CF5" w:rsidP="000A1C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0A1CF5">
              <w:trPr>
                <w:trHeight w:val="1351"/>
              </w:trPr>
              <w:tc>
                <w:tcPr>
                  <w:tcW w:w="0" w:type="auto"/>
                </w:tcPr>
                <w:p w:rsidR="000A1CF5" w:rsidRDefault="000A1CF5" w:rsidP="00A011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 w:rsidR="00A011E2">
                    <w:rPr>
                      <w:sz w:val="23"/>
                      <w:szCs w:val="23"/>
                    </w:rPr>
                    <w:t>Решение вопросов о внесении предложений в соответствующие органы о представлении к награждению педагогических и других работников Учреждения наградами районными, областными, министерскими и</w:t>
                  </w:r>
                </w:p>
              </w:tc>
            </w:tr>
          </w:tbl>
          <w:p w:rsidR="000A1CF5" w:rsidRDefault="000A1CF5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A1CF5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</w:tcPr>
          <w:p w:rsidR="000A1CF5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23649A" w:rsidTr="00A5706B">
        <w:trPr>
          <w:trHeight w:val="255"/>
        </w:trPr>
        <w:tc>
          <w:tcPr>
            <w:tcW w:w="9571" w:type="dxa"/>
            <w:gridSpan w:val="4"/>
          </w:tcPr>
          <w:p w:rsidR="0023649A" w:rsidRDefault="0023649A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23649A">
              <w:trPr>
                <w:trHeight w:val="107"/>
              </w:trPr>
              <w:tc>
                <w:tcPr>
                  <w:tcW w:w="0" w:type="auto"/>
                </w:tcPr>
                <w:p w:rsidR="0023649A" w:rsidRDefault="0023649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Заседание № 2 </w:t>
                  </w:r>
                </w:p>
              </w:tc>
            </w:tr>
          </w:tbl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F1" w:rsidTr="000A1CF5">
        <w:trPr>
          <w:trHeight w:val="354"/>
        </w:trPr>
        <w:tc>
          <w:tcPr>
            <w:tcW w:w="465" w:type="dxa"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06DF1" w:rsidRDefault="00C06DF1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06DF1">
              <w:trPr>
                <w:trHeight w:val="247"/>
              </w:trPr>
              <w:tc>
                <w:tcPr>
                  <w:tcW w:w="0" w:type="auto"/>
                </w:tcPr>
                <w:p w:rsidR="00C06DF1" w:rsidRDefault="00C06DF1" w:rsidP="00A011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Результаты реализации дополнительных образовательных программ в системе «Навигатор». Рабочих программ специалистов</w:t>
                  </w:r>
                </w:p>
              </w:tc>
            </w:tr>
          </w:tbl>
          <w:p w:rsidR="00C06DF1" w:rsidRDefault="00C06DF1" w:rsidP="0023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00" w:type="dxa"/>
            <w:vMerge w:val="restart"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C06DF1" w:rsidTr="009B62C6">
        <w:trPr>
          <w:trHeight w:val="390"/>
        </w:trPr>
        <w:tc>
          <w:tcPr>
            <w:tcW w:w="465" w:type="dxa"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06DF1" w:rsidRDefault="00C06DF1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06DF1">
              <w:trPr>
                <w:trHeight w:val="385"/>
              </w:trPr>
              <w:tc>
                <w:tcPr>
                  <w:tcW w:w="0" w:type="auto"/>
                </w:tcPr>
                <w:p w:rsidR="00C06DF1" w:rsidRDefault="00C06DF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Выявления уровня организации образовательного процесса  по Программе Воспитания  в ДОУ во всех возрастных группах. </w:t>
                  </w:r>
                </w:p>
              </w:tc>
            </w:tr>
          </w:tbl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F1" w:rsidTr="000A1CF5">
        <w:trPr>
          <w:trHeight w:val="240"/>
        </w:trPr>
        <w:tc>
          <w:tcPr>
            <w:tcW w:w="465" w:type="dxa"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06DF1" w:rsidRDefault="00C06DF1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06DF1">
              <w:trPr>
                <w:trHeight w:val="247"/>
              </w:trPr>
              <w:tc>
                <w:tcPr>
                  <w:tcW w:w="0" w:type="auto"/>
                </w:tcPr>
                <w:p w:rsidR="00C06DF1" w:rsidRDefault="00C06DF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текущих локальных актов </w:t>
                  </w:r>
                </w:p>
              </w:tc>
            </w:tr>
          </w:tbl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F1" w:rsidTr="000A1CF5">
        <w:trPr>
          <w:trHeight w:val="255"/>
        </w:trPr>
        <w:tc>
          <w:tcPr>
            <w:tcW w:w="465" w:type="dxa"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06DF1" w:rsidRDefault="00C06DF1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8"/>
            </w:tblGrid>
            <w:tr w:rsidR="00C06DF1">
              <w:trPr>
                <w:trHeight w:val="247"/>
              </w:trPr>
              <w:tc>
                <w:tcPr>
                  <w:tcW w:w="0" w:type="auto"/>
                </w:tcPr>
                <w:p w:rsidR="00C06DF1" w:rsidRDefault="00C06DF1" w:rsidP="00C06DF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Создание единого здоровье сберегающего пространства в семье и в ДОУ.  Изучение отношения семьи к данному вопросу и уровня ответственности за создание условий по охране жизни и здоровья детей. Анализ работы ДОУ по сохранению и укреплению здоровья детей.</w:t>
                  </w:r>
                </w:p>
              </w:tc>
            </w:tr>
          </w:tbl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DF1" w:rsidTr="000A1CF5">
        <w:trPr>
          <w:trHeight w:val="345"/>
        </w:trPr>
        <w:tc>
          <w:tcPr>
            <w:tcW w:w="465" w:type="dxa"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06DF1" w:rsidRDefault="00C06DF1" w:rsidP="0023649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"/>
            </w:tblGrid>
            <w:tr w:rsidR="00C06DF1">
              <w:trPr>
                <w:trHeight w:val="385"/>
              </w:trPr>
              <w:tc>
                <w:tcPr>
                  <w:tcW w:w="0" w:type="auto"/>
                </w:tcPr>
                <w:p w:rsidR="00C06DF1" w:rsidRDefault="00C06DF1" w:rsidP="00C06DF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C06DF1" w:rsidRDefault="00CE6A11" w:rsidP="00C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результатам Повышения квалификации и защите на квалификационные категории</w:t>
            </w:r>
          </w:p>
        </w:tc>
        <w:tc>
          <w:tcPr>
            <w:tcW w:w="2552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06DF1" w:rsidRDefault="00C06DF1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49A" w:rsidTr="00581D4E">
        <w:trPr>
          <w:trHeight w:val="643"/>
        </w:trPr>
        <w:tc>
          <w:tcPr>
            <w:tcW w:w="9571" w:type="dxa"/>
            <w:gridSpan w:val="4"/>
          </w:tcPr>
          <w:p w:rsidR="0023649A" w:rsidRPr="0023649A" w:rsidRDefault="0023649A" w:rsidP="002364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Заседание № 3.</w:t>
            </w:r>
          </w:p>
        </w:tc>
      </w:tr>
      <w:tr w:rsidR="00CB2AFC" w:rsidTr="0023649A">
        <w:trPr>
          <w:trHeight w:val="660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организации ра</w:t>
            </w:r>
            <w:r w:rsidR="00CE6A11">
              <w:rPr>
                <w:sz w:val="23"/>
                <w:szCs w:val="23"/>
              </w:rPr>
              <w:t>боты с родителями воспитанников по плану мероприятий посвященных году Семьи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00" w:type="dxa"/>
            <w:vMerge w:val="restart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Учреждения</w:t>
            </w:r>
          </w:p>
        </w:tc>
      </w:tr>
      <w:tr w:rsidR="00CB2AFC" w:rsidTr="0023649A">
        <w:trPr>
          <w:trHeight w:val="585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E6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за 2023 – 2024</w:t>
            </w:r>
            <w:r w:rsidR="00CB2AFC"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AFC" w:rsidTr="0023649A">
        <w:trPr>
          <w:trHeight w:val="795"/>
        </w:trPr>
        <w:tc>
          <w:tcPr>
            <w:tcW w:w="465" w:type="dxa"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CB2AFC" w:rsidRDefault="00CB2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</w:t>
            </w:r>
            <w:r w:rsidR="00CE6A11">
              <w:rPr>
                <w:sz w:val="23"/>
                <w:szCs w:val="23"/>
              </w:rPr>
              <w:t>работы Совета Учреждения на 2024 – 2025</w:t>
            </w:r>
            <w:r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2552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:rsidR="00CB2AFC" w:rsidRDefault="00CB2AFC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49A" w:rsidTr="000A1CF5">
        <w:trPr>
          <w:trHeight w:val="810"/>
        </w:trPr>
        <w:tc>
          <w:tcPr>
            <w:tcW w:w="465" w:type="dxa"/>
          </w:tcPr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:rsidR="0023649A" w:rsidRDefault="00CE6A11" w:rsidP="00C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плана летней оздоровительной работы с детьми.</w:t>
            </w:r>
          </w:p>
          <w:p w:rsidR="00CE6A11" w:rsidRDefault="00CE6A11" w:rsidP="00CE6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адаптации детей ясельной группы «Ладушки»</w:t>
            </w:r>
          </w:p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3649A" w:rsidRDefault="0023649A" w:rsidP="000A1C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1CF5" w:rsidRPr="000A1CF5" w:rsidRDefault="000A1CF5" w:rsidP="000A1CF5">
      <w:pPr>
        <w:jc w:val="center"/>
        <w:rPr>
          <w:rFonts w:ascii="Times New Roman" w:hAnsi="Times New Roman" w:cs="Times New Roman"/>
        </w:rPr>
      </w:pPr>
    </w:p>
    <w:sectPr w:rsidR="000A1CF5" w:rsidRPr="000A1CF5" w:rsidSect="00EB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CF5"/>
    <w:rsid w:val="000A1CF5"/>
    <w:rsid w:val="0023649A"/>
    <w:rsid w:val="00646E43"/>
    <w:rsid w:val="00775A5C"/>
    <w:rsid w:val="00964A86"/>
    <w:rsid w:val="00A011E2"/>
    <w:rsid w:val="00C06DF1"/>
    <w:rsid w:val="00C73714"/>
    <w:rsid w:val="00CB2AFC"/>
    <w:rsid w:val="00CE6A11"/>
    <w:rsid w:val="00D22EC9"/>
    <w:rsid w:val="00E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7913"/>
  <w15:docId w15:val="{4E7441F4-619D-447F-9135-02817C6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GUwNUG6OEwqfVRaieasoKlawVIuEuD5PnVx9sD+0Mes=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3ly0YSsVQ7zWbl+Z/nlKFR4QV3TkeqHiTDspf28Ijts=</DigestValue>
    </Reference>
  </SignedInfo>
  <SignatureValue>26H3PQdpduaceUHfJuVrs17RPkCzBEDEw19VE2KOjySj/gngrY/xk6h4GGJXmiph
81awdoWkPQS8DsoDq9iaKQ==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lpBH3FX7t8yILt30fUihciXQApc=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phQ6wYE1oVdOBEN4WkMMla6scRA=</DigestValue>
      </Reference>
      <Reference URI="/word/styles.xml?ContentType=application/vnd.openxmlformats-officedocument.wordprocessingml.styles+xml">
        <DigestMethod Algorithm="http://www.w3.org/2000/09/xmldsig#sha1"/>
        <DigestValue>oWj4fj+FGWaPtc8b5pCqaV8ttIo=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2024-02-01T09:19:17Z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2024-02-01T09:19:17Z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2022-09-09T04:41:00Z</dcterms:created>
  <dcterms:modified xsi:type="dcterms:W3CDTF">2024-02-01T09:18:00Z</dcterms:modified>
</cp:coreProperties>
</file>