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F8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pict>
          <v:rect id="_x0000_s1026" style="position:absolute;left:0;text-align:left;margin-left:-60.3pt;margin-top:-40.2pt;width:267.75pt;height:374.25pt;z-index:251658240" strokecolor="#002060" strokeweight="3pt">
            <v:textbox>
              <w:txbxContent>
                <w:p w:rsidR="00EF65F8" w:rsidRPr="00624526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«Качели»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укреплять физиологическое дыхание у детей.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</w:rPr>
                    <w:t xml:space="preserve">Качели вверх 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(вдох)</w:t>
                  </w:r>
                  <w:r w:rsidRPr="00137B92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</w:rPr>
                    <w:t>,</w:t>
                  </w:r>
                </w:p>
                <w:p w:rsidR="00EF65F8" w:rsidRDefault="00EF65F8" w:rsidP="00EF65F8">
                  <w:r w:rsidRPr="00137B92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</w:rPr>
                    <w:t xml:space="preserve">Качели вниз 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(выдох)</w:t>
                  </w:r>
                  <w:r w:rsidRPr="00137B92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</w:rPr>
                    <w:t>,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137B92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</w:rPr>
                    <w:t>Крепче ты, дружок, держись.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pict>
          <v:rect id="_x0000_s1027" style="position:absolute;left:0;text-align:left;margin-left:237.45pt;margin-top:-40.2pt;width:252pt;height:374.25pt;z-index:251659264" strokecolor="#002060" strokeweight="3pt">
            <v:textbox>
              <w:txbxContent>
                <w:p w:rsidR="00EF65F8" w:rsidRPr="00624526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«Дерево на ветру</w:t>
                  </w:r>
                  <w:r w:rsidRPr="00624526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</w:rPr>
                    <w:t>»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формирование дыхательного аппарата.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            </w:r>
                </w:p>
                <w:p w:rsidR="00EF65F8" w:rsidRDefault="00EF65F8"/>
              </w:txbxContent>
            </v:textbox>
          </v:rect>
        </w:pict>
      </w: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pict>
          <v:rect id="_x0000_s1028" style="position:absolute;left:0;text-align:left;margin-left:-60.3pt;margin-top:10pt;width:261.75pt;height:373.5pt;z-index:251660288" strokecolor="#002060" strokeweight="3pt">
            <v:textbox>
              <w:txbxContent>
                <w:p w:rsidR="00EF65F8" w:rsidRPr="00624526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«Дровосек»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развитие плавного, длительного выдоха.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            </w:r>
                </w:p>
                <w:p w:rsidR="00EF65F8" w:rsidRDefault="00EF65F8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pict>
          <v:rect id="_x0000_s1029" style="position:absolute;left:0;text-align:left;margin-left:237.45pt;margin-top:10pt;width:252pt;height:373.5pt;z-index:251661312" strokecolor="#002060" strokeweight="3pt">
            <v:textbox>
              <w:txbxContent>
                <w:p w:rsidR="00EF65F8" w:rsidRPr="00624526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«Сердитый ежик»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развитие плавного, длительного выдоха.</w:t>
                  </w:r>
                </w:p>
                <w:p w:rsidR="00EF65F8" w:rsidRDefault="00EF65F8" w:rsidP="00EF65F8"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            </w:r>
                </w:p>
              </w:txbxContent>
            </v:textbox>
          </v:rect>
        </w:pict>
      </w: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37B92" w:rsidRPr="00137B92" w:rsidRDefault="002B55F3" w:rsidP="00EF65F8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lastRenderedPageBreak/>
        <w:pict>
          <v:rect id="_x0000_s1030" style="position:absolute;margin-left:-58.8pt;margin-top:-32.7pt;width:257.25pt;height:377.25pt;z-index:251662336" strokecolor="#002060" strokeweight="3pt">
            <v:textbox>
              <w:txbxContent>
                <w:p w:rsidR="00EF65F8" w:rsidRPr="00624526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«Надуй шарик»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тренировать силу вдоха и выдоха.</w:t>
                  </w:r>
                </w:p>
                <w:p w:rsidR="00EF65F8" w:rsidRDefault="00EF65F8" w:rsidP="00EF65F8"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ИП: ребёнок сидит или стоит. «Надувая шарик» широко разводит руки в стороны и глубоко вдыхает, затем медленно сводит руки, соединяя ладони перед грудью и выдувает воздух – </w:t>
                  </w:r>
                  <w:proofErr w:type="spellStart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ффф</w:t>
                  </w:r>
                  <w:proofErr w:type="spellEnd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. «Шарик лопнул» - хлопнуть в ладоши, «из шарика выходит воздух» - ребенок произносит: «</w:t>
                  </w:r>
                  <w:proofErr w:type="spellStart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шшш</w:t>
                  </w:r>
                  <w:proofErr w:type="spellEnd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», вытягивая губы хоботком, опуская руки и оседая, как шарик, из которого выпустили воздух</w:t>
                  </w:r>
                </w:p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31" style="position:absolute;margin-left:240.45pt;margin-top:-32.7pt;width:244.5pt;height:377.25pt;z-index:251663360" strokecolor="#002060" strokeweight="3pt">
            <v:textbox>
              <w:txbxContent>
                <w:p w:rsidR="00EF65F8" w:rsidRPr="00624526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«Листопад»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развитие плавного, длительного вдоха и выдоха.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EF65F8" w:rsidRDefault="00EF65F8"/>
              </w:txbxContent>
            </v:textbox>
          </v:rect>
        </w:pict>
      </w: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EF65F8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pict>
          <v:rect id="_x0000_s1032" style="position:absolute;left:0;text-align:left;margin-left:-52.8pt;margin-top:1.7pt;width:251.25pt;height:369.75pt;z-index:251664384" strokecolor="#002060" strokeweight="3pt">
            <v:textbox>
              <w:txbxContent>
                <w:p w:rsidR="002C50BA" w:rsidRPr="00624526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«Пушок»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формирование дыхательного аппарата.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            </w:r>
                </w:p>
                <w:p w:rsidR="00EF65F8" w:rsidRDefault="00EF65F8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33" style="position:absolute;left:0;text-align:left;margin-left:240.45pt;margin-top:1.7pt;width:244.5pt;height:369.75pt;z-index:251665408" strokecolor="#002060" strokeweight="3pt">
            <v:textbox>
              <w:txbxContent>
                <w:p w:rsidR="00EF65F8" w:rsidRPr="00624526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«Гуси летят»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укреплять физиологическое дыхание у детей.</w:t>
                  </w:r>
                </w:p>
                <w:p w:rsidR="00EF65F8" w:rsidRPr="00137B92" w:rsidRDefault="00EF65F8" w:rsidP="00EF65F8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Медленная ходьба. На вдох – руки поднять в стороны, на выдох - опустить вниз с произнесением длинного звука «г-у-у-у».</w:t>
                  </w:r>
                </w:p>
                <w:p w:rsidR="00EF65F8" w:rsidRDefault="00EF65F8"/>
              </w:txbxContent>
            </v:textbox>
          </v:rect>
        </w:pict>
      </w: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EF65F8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EF65F8" w:rsidRPr="00137B92" w:rsidRDefault="00EF65F8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2B55F3" w:rsidP="00137B92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pict>
          <v:rect id="_x0000_s1034" style="position:absolute;margin-left:-52.05pt;margin-top:-19.95pt;width:244.5pt;height:342.75pt;z-index:251666432" strokecolor="#002060" strokeweight="3pt">
            <v:textbox>
              <w:txbxContent>
                <w:p w:rsidR="002C50BA" w:rsidRPr="00624526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«Жук»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тренировать силу вдоха и выдоха.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            </w:r>
                  <w:proofErr w:type="spellStart"/>
                  <w:r w:rsidRPr="00137B92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</w:rPr>
                    <w:t>жу</w:t>
                  </w:r>
                  <w:proofErr w:type="spellEnd"/>
                  <w:r w:rsidRPr="00137B92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</w:rPr>
                    <w:t>-у-у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- сказал крылатый жук, посижу и пожужжу».</w:t>
                  </w:r>
                </w:p>
                <w:p w:rsidR="002C50BA" w:rsidRDefault="002C50BA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pict>
          <v:rect id="_x0000_s1035" style="position:absolute;margin-left:241.2pt;margin-top:-19.95pt;width:246pt;height:347.25pt;z-index:251667456" strokecolor="#002060" strokeweight="3pt">
            <v:textbox>
              <w:txbxContent>
                <w:p w:rsidR="002C50BA" w:rsidRPr="00624526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«Петушок»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укреплять физиологическое дыхание у детей.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стоя прямо, ноги врозь, руки опустить. Поднять руки в стороны (вдох), а затем хлопнуть ими по бедрам (выдох), произносить «ку-ка-ре-ку».</w:t>
                  </w:r>
                </w:p>
                <w:p w:rsidR="002C50BA" w:rsidRDefault="002C50BA"/>
              </w:txbxContent>
            </v:textbox>
          </v:rect>
        </w:pict>
      </w:r>
      <w:r w:rsidR="00137B92" w:rsidRPr="00137B9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pict>
          <v:rect id="_x0000_s1036" style="position:absolute;left:0;text-align:left;margin-left:-52.05pt;margin-top:5.4pt;width:250.5pt;height:389.25pt;z-index:251668480" strokecolor="#002060" strokeweight="3pt">
            <v:textbox>
              <w:txbxContent>
                <w:p w:rsidR="002C50BA" w:rsidRPr="00624526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«Ворона»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развитие плавного, длительного выдоха.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            </w:r>
                  <w:proofErr w:type="spellStart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каррр</w:t>
                  </w:r>
                  <w:proofErr w:type="spellEnd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», максимально растягивая звук [р].</w:t>
                  </w:r>
                </w:p>
                <w:p w:rsidR="002C50BA" w:rsidRDefault="002C50BA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37" style="position:absolute;left:0;text-align:left;margin-left:245.7pt;margin-top:1.65pt;width:241.5pt;height:393pt;z-index:251669504" strokecolor="#002060" strokeweight="3pt">
            <v:textbox>
              <w:txbxContent>
                <w:p w:rsidR="002C50BA" w:rsidRPr="00624526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«Паровозик»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формирование дыхательного аппарата.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Ходьба, делая попеременные движения руками и приговаривая: «</w:t>
                  </w:r>
                  <w:proofErr w:type="spellStart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чух-чух-чух</w:t>
                  </w:r>
                  <w:proofErr w:type="spellEnd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». Через определенные промежутки времени можно останавливаться и говорить «ту-</w:t>
                  </w:r>
                  <w:proofErr w:type="spellStart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тууу</w:t>
                  </w:r>
                  <w:proofErr w:type="spellEnd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». Продолжительность – до 30 секунд.</w:t>
                  </w:r>
                </w:p>
                <w:p w:rsidR="002C50BA" w:rsidRDefault="002C50BA"/>
              </w:txbxContent>
            </v:textbox>
          </v:rect>
        </w:pict>
      </w:r>
    </w:p>
    <w:p w:rsidR="00137B92" w:rsidRPr="00137B92" w:rsidRDefault="00137B92" w:rsidP="00EF65F8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C50BA" w:rsidRDefault="002C50BA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C50BA" w:rsidRPr="00137B92" w:rsidRDefault="002C50BA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lastRenderedPageBreak/>
        <w:pict>
          <v:rect id="_x0000_s1039" style="position:absolute;left:0;text-align:left;margin-left:241.2pt;margin-top:-32.7pt;width:242.25pt;height:373.5pt;z-index:251671552" strokecolor="#002060" strokeweight="3pt">
            <v:textbox>
              <w:txbxContent>
                <w:p w:rsidR="002C50BA" w:rsidRPr="00624526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«Часики»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укреплять физиологическое дыхание у детей.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стоя, ноги слегка расставить, руки опустить. Размахивая прямыми руками вперед и назад, произносить «тик-так». Повторить до 10 раз.</w:t>
                  </w:r>
                </w:p>
                <w:p w:rsidR="002C50BA" w:rsidRDefault="002C50BA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38" style="position:absolute;left:0;text-align:left;margin-left:-55.05pt;margin-top:-32.7pt;width:257.25pt;height:369pt;z-index:251670528" strokecolor="#002060" strokeweight="3pt">
            <v:textbox>
              <w:txbxContent>
                <w:p w:rsidR="002C50BA" w:rsidRPr="00624526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«Вырасти большой»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развитие плавного, длительного выдоха.</w:t>
                  </w:r>
                </w:p>
                <w:p w:rsidR="002C50BA" w:rsidRPr="00137B92" w:rsidRDefault="002C50BA" w:rsidP="002C50BA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            </w:r>
                </w:p>
                <w:p w:rsidR="002C50BA" w:rsidRDefault="002C50BA"/>
              </w:txbxContent>
            </v:textbox>
          </v:rect>
        </w:pict>
      </w: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pict>
          <v:rect id="_x0000_s1040" style="position:absolute;left:0;text-align:left;margin-left:-58.8pt;margin-top:23.35pt;width:267pt;height:370.5pt;z-index:251672576" strokecolor="#002060" strokeweight="3pt">
            <v:textbox>
              <w:txbxContent>
                <w:p w:rsidR="00273715" w:rsidRPr="00624526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«Каша кипит»</w:t>
                  </w: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формирование дыхательного аппарата.</w:t>
                  </w: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            </w:r>
                </w:p>
                <w:p w:rsidR="00273715" w:rsidRDefault="00273715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41" style="position:absolute;left:0;text-align:left;margin-left:241.2pt;margin-top:23.35pt;width:242.25pt;height:374.25pt;z-index:251673600" strokecolor="#002060" strokeweight="3pt">
            <v:textbox>
              <w:txbxContent>
                <w:p w:rsidR="00273715" w:rsidRPr="00624526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«Воздушный шарик»</w:t>
                  </w: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укреплять физиологическое дыхание у детей.</w:t>
                  </w: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            </w:r>
                </w:p>
                <w:p w:rsidR="00273715" w:rsidRDefault="00273715"/>
              </w:txbxContent>
            </v:textbox>
          </v:rect>
        </w:pict>
      </w: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lastRenderedPageBreak/>
        <w:pict>
          <v:rect id="_x0000_s1042" style="position:absolute;left:0;text-align:left;margin-left:-57.3pt;margin-top:-31.95pt;width:264.75pt;height:350.25pt;z-index:251674624" strokecolor="#002060" strokeweight="3pt">
            <v:textbox>
              <w:txbxContent>
                <w:p w:rsidR="00273715" w:rsidRPr="00624526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«Насос»</w:t>
                  </w: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укреплять физиологическое дыхание у детей.</w:t>
                  </w: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            </w:r>
                </w:p>
                <w:p w:rsidR="00273715" w:rsidRDefault="00273715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43" style="position:absolute;left:0;text-align:left;margin-left:244.2pt;margin-top:-35.7pt;width:240pt;height:354pt;z-index:251675648" strokecolor="#002060" strokeweight="3pt">
            <v:textbox>
              <w:txbxContent>
                <w:p w:rsidR="00273715" w:rsidRPr="00624526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«Регулировщик»</w:t>
                  </w: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формирование дыхательного аппарата.</w:t>
                  </w: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            </w:r>
                </w:p>
                <w:p w:rsidR="00273715" w:rsidRDefault="00273715"/>
              </w:txbxContent>
            </v:textbox>
          </v:rect>
        </w:pict>
      </w: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273715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pict>
          <v:rect id="_x0000_s1044" style="position:absolute;left:0;text-align:left;margin-left:-52.05pt;margin-top:30pt;width:259.5pt;height:408pt;z-index:251676672" strokecolor="#002060" strokeweight="3pt">
            <v:textbox>
              <w:txbxContent>
                <w:p w:rsidR="00273715" w:rsidRPr="00624526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«Ножницы»</w:t>
                  </w: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формирование дыхательного аппарата.</w:t>
                  </w: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            </w:r>
                </w:p>
                <w:p w:rsidR="00273715" w:rsidRDefault="00273715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45" style="position:absolute;left:0;text-align:left;margin-left:244.2pt;margin-top:30pt;width:240pt;height:408pt;z-index:251677696" strokecolor="#002060" strokeweight="3pt">
            <v:textbox>
              <w:txbxContent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73715" w:rsidRPr="00624526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«Снегопад»</w:t>
                  </w: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развитие плавного, длительного вдоха и выдоха.</w:t>
                  </w:r>
                </w:p>
                <w:p w:rsidR="00273715" w:rsidRPr="00137B92" w:rsidRDefault="00273715" w:rsidP="00273715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            </w:r>
                </w:p>
                <w:p w:rsidR="00273715" w:rsidRDefault="00273715"/>
              </w:txbxContent>
            </v:textbox>
          </v:rect>
        </w:pict>
      </w: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Pr="00137B92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lastRenderedPageBreak/>
        <w:pict>
          <v:rect id="_x0000_s1047" style="position:absolute;left:0;text-align:left;margin-left:-53.55pt;margin-top:-36.45pt;width:261.75pt;height:382.5pt;z-index:251678720" strokecolor="#002060" strokeweight="3pt">
            <v:textbox>
              <w:txbxContent>
                <w:p w:rsidR="00960809" w:rsidRPr="00624526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«Трубач»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развитие плавного, длительного выдоха.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сидя, кисти рук сжаты в трубочку, подняты вверх. Медленный выдох с громким произнесением звука «п-ф-ф-ф-ф». Повторить до 5 раз.</w:t>
                  </w:r>
                </w:p>
                <w:p w:rsidR="00960809" w:rsidRDefault="00960809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48" style="position:absolute;left:0;text-align:left;margin-left:248.7pt;margin-top:-36.45pt;width:240.75pt;height:382.5pt;z-index:251679744" strokecolor="#002060" strokeweight="3pt">
            <v:textbox>
              <w:txbxContent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960809" w:rsidRPr="00624526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«Поединок»</w:t>
                  </w:r>
                </w:p>
                <w:p w:rsidR="002A6A99" w:rsidRPr="00137B92" w:rsidRDefault="002A6A99" w:rsidP="002A6A9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укреплять </w:t>
                  </w: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физиологическое дыхание у детей.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            </w:r>
                </w:p>
                <w:p w:rsidR="00960809" w:rsidRDefault="00960809"/>
              </w:txbxContent>
            </v:textbox>
          </v:rect>
        </w:pict>
      </w: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pict>
          <v:rect id="_x0000_s1049" style="position:absolute;left:0;text-align:left;margin-left:-53.55pt;margin-top:23.35pt;width:261.75pt;height:381.75pt;z-index:251680768" strokecolor="#002060" strokeweight="3pt">
            <v:textbox>
              <w:txbxContent>
                <w:p w:rsidR="00960809" w:rsidRPr="00624526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«Пружинка»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формирование дыхательного аппарата.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            </w:r>
                </w:p>
                <w:p w:rsidR="00960809" w:rsidRDefault="00960809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50" style="position:absolute;left:0;text-align:left;margin-left:248.7pt;margin-top:23.35pt;width:240.75pt;height:381.75pt;z-index:251681792" strokecolor="#002060" strokeweight="3pt">
            <v:textbox>
              <w:txbxContent>
                <w:p w:rsidR="00960809" w:rsidRPr="00624526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«Кто дальше загонит шарик»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развитие плавного, длительного выдоха.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            </w:r>
                </w:p>
                <w:p w:rsidR="00960809" w:rsidRDefault="00960809"/>
              </w:txbxContent>
            </v:textbox>
          </v:rect>
        </w:pict>
      </w: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273715" w:rsidRPr="00137B92" w:rsidRDefault="00273715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lastRenderedPageBreak/>
        <w:pict>
          <v:rect id="_x0000_s1052" style="position:absolute;left:0;text-align:left;margin-left:253.95pt;margin-top:-38.7pt;width:235.5pt;height:5in;z-index:251683840" strokecolor="#002060" strokeweight="3pt">
            <v:textbox>
              <w:txbxContent>
                <w:p w:rsidR="00960809" w:rsidRPr="00624526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«Подуй на одуванчик»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тренировать силу вдоха и выдоха.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малыш стоит или сидит. Делает глубокий вдох носом, затем длинный выдох через рот, как будто хочет сдуть с одуванчика пух.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960809" w:rsidRDefault="00960809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51" style="position:absolute;left:0;text-align:left;margin-left:-58.8pt;margin-top:-38.7pt;width:271.5pt;height:5in;z-index:251682816" strokecolor="#002060" strokeweight="3pt">
            <v:textbox>
              <w:txbxContent>
                <w:p w:rsidR="00960809" w:rsidRPr="00624526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</w:t>
                  </w:r>
                  <w:proofErr w:type="spellStart"/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Бегемотик</w:t>
                  </w:r>
                  <w:proofErr w:type="spellEnd"/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»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тренировать силу вдоха и выдоха.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лежа или сидя. Ребенок кладет ладонь на область диафрагмы и глубоко дышит. Вдох и выдох производится через нос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  <w:t>Упражнение может выполняться в положении сидя и сопровождаться рифмовкой: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</w:rPr>
                    <w:t xml:space="preserve">Сели </w:t>
                  </w:r>
                  <w:proofErr w:type="spellStart"/>
                  <w:r w:rsidRPr="00137B92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</w:rPr>
                    <w:t>бегемотики</w:t>
                  </w:r>
                  <w:proofErr w:type="spellEnd"/>
                  <w:r w:rsidRPr="00137B92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</w:rPr>
                    <w:t>, потрогали животики.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</w:rPr>
                    <w:t>То животик поднимается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(вдох),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</w:rPr>
                    <w:t>То животик опускается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(выдох).</w:t>
                  </w:r>
                </w:p>
                <w:p w:rsidR="00960809" w:rsidRDefault="00960809"/>
              </w:txbxContent>
            </v:textbox>
          </v:rect>
        </w:pict>
      </w: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pict>
          <v:rect id="_x0000_s1053" style="position:absolute;left:0;text-align:left;margin-left:-58.8pt;margin-top:12.1pt;width:271.5pt;height:387.75pt;z-index:251684864" strokecolor="#002060" strokeweight="3pt">
            <v:textbox>
              <w:txbxContent>
                <w:p w:rsidR="00D11BE2" w:rsidRPr="00624526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«Курочка»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развитие плавного, длительного вдоха.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            </w:r>
                  <w:proofErr w:type="spellStart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тах-тах-тах</w:t>
                  </w:r>
                  <w:proofErr w:type="spellEnd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», одновременно похлопывая себя по коленям.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Default="00D11BE2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54" style="position:absolute;left:0;text-align:left;margin-left:261.45pt;margin-top:12.1pt;width:228pt;height:391.5pt;z-index:251685888" strokecolor="#002060" strokeweight="3pt">
            <v:textbox>
              <w:txbxContent>
                <w:p w:rsidR="00960809" w:rsidRPr="00624526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«Ветряная мельница»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развитие плавного, длительного выдоха.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Ребенок дует на лопасти игрушки-вертушки или мельницы из песочного набора.</w:t>
                  </w:r>
                </w:p>
                <w:p w:rsidR="00960809" w:rsidRPr="00137B92" w:rsidRDefault="00960809" w:rsidP="00960809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960809" w:rsidRDefault="00960809"/>
              </w:txbxContent>
            </v:textbox>
          </v:rect>
        </w:pict>
      </w: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lastRenderedPageBreak/>
        <w:pict>
          <v:rect id="_x0000_s1055" style="position:absolute;left:0;text-align:left;margin-left:-61.05pt;margin-top:-30.45pt;width:267pt;height:5in;z-index:251686912" strokecolor="#002060" strokeweight="3pt">
            <v:textbox>
              <w:txbxContent>
                <w:p w:rsidR="00D11BE2" w:rsidRPr="00624526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«Парящие бабочки»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развитие плавного, длительного выдоха.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Default="00D11BE2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56" style="position:absolute;left:0;text-align:left;margin-left:251.7pt;margin-top:-30.45pt;width:235.5pt;height:5in;z-index:251687936" strokecolor="#002060" strokeweight="3pt">
            <v:textbox>
              <w:txbxContent>
                <w:p w:rsidR="00D11BE2" w:rsidRPr="00624526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«Аист»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развитие плавного, длительного выдоха.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            </w:r>
                </w:p>
                <w:p w:rsidR="00D11BE2" w:rsidRDefault="00D11BE2"/>
              </w:txbxContent>
            </v:textbox>
          </v:rect>
        </w:pict>
      </w: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pict>
          <v:rect id="_x0000_s1057" style="position:absolute;left:0;text-align:left;margin-left:-61.05pt;margin-top:12.85pt;width:267pt;height:395.25pt;z-index:251688960" strokecolor="#002060" strokeweight="3pt">
            <v:textbox>
              <w:txbxContent>
                <w:p w:rsidR="00D11BE2" w:rsidRPr="00624526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«Волна»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тренировать силу вдоха и выдоха.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            </w:r>
                  <w:proofErr w:type="spellStart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Вни</w:t>
                  </w:r>
                  <w:proofErr w:type="spellEnd"/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-и-и-з". После освоения ребенком этого упражнения проговаривание отменяется.</w:t>
                  </w:r>
                </w:p>
                <w:p w:rsidR="00D11BE2" w:rsidRDefault="00D11BE2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58" style="position:absolute;left:0;text-align:left;margin-left:251.7pt;margin-top:12.85pt;width:235.5pt;height:395.25pt;z-index:251689984" strokecolor="#002060" strokeweight="3pt">
            <v:textbox>
              <w:txbxContent>
                <w:p w:rsidR="00D11BE2" w:rsidRPr="00624526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«В лесу»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формировать правильное речевое дыхание.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            </w:r>
                </w:p>
                <w:p w:rsidR="00D11BE2" w:rsidRDefault="00D11BE2"/>
              </w:txbxContent>
            </v:textbox>
          </v:rect>
        </w:pict>
      </w: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lastRenderedPageBreak/>
        <w:pict>
          <v:rect id="_x0000_s1059" style="position:absolute;left:0;text-align:left;margin-left:-62.55pt;margin-top:-25.95pt;width:262.5pt;height:372.75pt;z-index:251691008" strokecolor="#002060" strokeweight="3pt">
            <v:textbox>
              <w:txbxContent>
                <w:p w:rsidR="00D11BE2" w:rsidRPr="00624526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«Лягушонок»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формировать правильное речевое дыхание.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            </w:r>
                </w:p>
                <w:p w:rsidR="00D11BE2" w:rsidRDefault="00D11BE2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60" style="position:absolute;left:0;text-align:left;margin-left:250.2pt;margin-top:-25.95pt;width:237.75pt;height:372.75pt;z-index:251692032" strokecolor="#002060" strokeweight="3pt">
            <v:textbox>
              <w:txbxContent>
                <w:p w:rsidR="00D11BE2" w:rsidRPr="00624526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«Хомячок»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развитие плавного, длительного выдоха.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Default="00D11BE2"/>
              </w:txbxContent>
            </v:textbox>
          </v:rect>
        </w:pict>
      </w: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960809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2B55F3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pict>
          <v:rect id="_x0000_s1061" style="position:absolute;left:0;text-align:left;margin-left:-62.55pt;margin-top:.95pt;width:257.25pt;height:374.25pt;z-index:251693056" strokecolor="#002060" strokeweight="3pt">
            <v:textbox>
              <w:txbxContent>
                <w:p w:rsidR="00D11BE2" w:rsidRPr="00624526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«Ныряльщики за жемчугом»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укреплять физиологическое дыхание у детей.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            </w:r>
                </w:p>
                <w:p w:rsidR="00D11BE2" w:rsidRDefault="00D11BE2"/>
              </w:txbxContent>
            </v:textbox>
          </v:rect>
        </w:pict>
      </w:r>
      <w:r>
        <w:rPr>
          <w:rFonts w:ascii="Tahoma" w:eastAsia="Times New Roman" w:hAnsi="Tahoma" w:cs="Tahoma"/>
          <w:noProof/>
          <w:sz w:val="18"/>
          <w:szCs w:val="18"/>
        </w:rPr>
        <w:pict>
          <v:rect id="_x0000_s1062" style="position:absolute;left:0;text-align:left;margin-left:246.45pt;margin-top:.95pt;width:241.5pt;height:374.25pt;z-index:251694080" strokecolor="#002060" strokeweight="3pt">
            <v:textbox>
              <w:txbxContent>
                <w:p w:rsidR="00D11BE2" w:rsidRPr="00624526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</w:rPr>
                  </w:pPr>
                  <w:r w:rsidRPr="0062452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</w:rPr>
                    <w:t>Дыхательная гимнастика «Боевой клич индейцев»</w:t>
                  </w:r>
                  <w:r w:rsidRPr="00624526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</w:rPr>
                    <w:t xml:space="preserve"> </w:t>
                  </w:r>
                </w:p>
                <w:p w:rsidR="00D11BE2" w:rsidRPr="00D11BE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b/>
                      <w:sz w:val="18"/>
                      <w:szCs w:val="18"/>
                    </w:rPr>
                  </w:pP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Цель:</w:t>
                  </w: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формировать правильное речевое дыхание.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137B9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«тише-громче».</w:t>
                  </w:r>
                </w:p>
                <w:p w:rsidR="00D11BE2" w:rsidRPr="00137B92" w:rsidRDefault="00D11BE2" w:rsidP="00D11BE2">
                  <w:pPr>
                    <w:shd w:val="clear" w:color="auto" w:fill="FFFFFF"/>
                    <w:spacing w:before="100" w:beforeAutospacing="1" w:after="100" w:afterAutospacing="1" w:line="384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D11BE2" w:rsidRDefault="00D11BE2"/>
              </w:txbxContent>
            </v:textbox>
          </v:rect>
        </w:pict>
      </w: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137B92" w:rsidRPr="00137B92" w:rsidRDefault="00137B92" w:rsidP="00137B92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A62ED8" w:rsidRDefault="00A62ED8">
      <w:bookmarkStart w:id="0" w:name="_GoBack"/>
      <w:bookmarkEnd w:id="0"/>
    </w:p>
    <w:sectPr w:rsidR="00A62ED8" w:rsidSect="00D37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F3" w:rsidRDefault="002B55F3" w:rsidP="00624526">
      <w:pPr>
        <w:spacing w:after="0" w:line="240" w:lineRule="auto"/>
      </w:pPr>
      <w:r>
        <w:separator/>
      </w:r>
    </w:p>
  </w:endnote>
  <w:endnote w:type="continuationSeparator" w:id="0">
    <w:p w:rsidR="002B55F3" w:rsidRDefault="002B55F3" w:rsidP="0062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26" w:rsidRDefault="006245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26" w:rsidRDefault="006245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26" w:rsidRDefault="006245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F3" w:rsidRDefault="002B55F3" w:rsidP="00624526">
      <w:pPr>
        <w:spacing w:after="0" w:line="240" w:lineRule="auto"/>
      </w:pPr>
      <w:r>
        <w:separator/>
      </w:r>
    </w:p>
  </w:footnote>
  <w:footnote w:type="continuationSeparator" w:id="0">
    <w:p w:rsidR="002B55F3" w:rsidRDefault="002B55F3" w:rsidP="0062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26" w:rsidRDefault="006245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26" w:rsidRDefault="006245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26" w:rsidRDefault="006245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7B92"/>
    <w:rsid w:val="00137B92"/>
    <w:rsid w:val="00273715"/>
    <w:rsid w:val="002A6A99"/>
    <w:rsid w:val="002B55F3"/>
    <w:rsid w:val="002C50BA"/>
    <w:rsid w:val="00392B7F"/>
    <w:rsid w:val="005E0F13"/>
    <w:rsid w:val="00624526"/>
    <w:rsid w:val="008C65CE"/>
    <w:rsid w:val="008E6D41"/>
    <w:rsid w:val="00960809"/>
    <w:rsid w:val="00A62ED8"/>
    <w:rsid w:val="00D11BE2"/>
    <w:rsid w:val="00D374E3"/>
    <w:rsid w:val="00E273E9"/>
    <w:rsid w:val="00E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AC34E0EA-A1A9-40AA-9716-7528332B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2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624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526"/>
  </w:style>
  <w:style w:type="paragraph" w:styleId="a6">
    <w:name w:val="footer"/>
    <w:basedOn w:val="a"/>
    <w:link w:val="a7"/>
    <w:uiPriority w:val="99"/>
    <w:semiHidden/>
    <w:unhideWhenUsed/>
    <w:rsid w:val="00624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65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2542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1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7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3BCB5-ED0B-47F8-8E10-81AE02E4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Admin</cp:lastModifiedBy>
  <cp:revision>7</cp:revision>
  <dcterms:created xsi:type="dcterms:W3CDTF">2016-02-10T05:51:00Z</dcterms:created>
  <dcterms:modified xsi:type="dcterms:W3CDTF">2025-06-10T07:13:00Z</dcterms:modified>
</cp:coreProperties>
</file>