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1" w:rsidRDefault="000C36B1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МКДОУ детский сад комбинированного вида «Красная шапочка»  р. п. Линево</w:t>
      </w:r>
    </w:p>
    <w:p w:rsidR="000C36B1" w:rsidRDefault="000C36B1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0C36B1" w:rsidRDefault="000C36B1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0C0DF7" w:rsidRPr="000C36B1" w:rsidRDefault="000C0DF7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0C36B1" w:rsidRPr="000C36B1" w:rsidRDefault="000C36B1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Консультация для родителей:</w:t>
      </w:r>
    </w:p>
    <w:p w:rsidR="000C36B1" w:rsidRDefault="000C36B1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«Чего нельзя делать в дошкольном возрасте?»</w:t>
      </w:r>
    </w:p>
    <w:p w:rsidR="000C36B1" w:rsidRDefault="000C36B1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noProof/>
        </w:rPr>
        <w:drawing>
          <wp:inline distT="0" distB="0" distL="0" distR="0">
            <wp:extent cx="5940425" cy="4188000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F7" w:rsidRDefault="000C0DF7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0C0DF7" w:rsidRDefault="000C0DF7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0C0DF7" w:rsidRPr="000C36B1" w:rsidRDefault="000C0DF7" w:rsidP="000C36B1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0C36B1" w:rsidRPr="000C36B1" w:rsidRDefault="000C36B1" w:rsidP="000C36B1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Выполнила: инструктор по ф</w:t>
      </w:r>
      <w:r w:rsidR="000B49FD">
        <w:rPr>
          <w:color w:val="010101"/>
          <w:sz w:val="28"/>
        </w:rPr>
        <w:t xml:space="preserve">изической </w:t>
      </w:r>
      <w:r w:rsidRPr="000C36B1">
        <w:rPr>
          <w:color w:val="010101"/>
          <w:sz w:val="28"/>
        </w:rPr>
        <w:t>к</w:t>
      </w:r>
      <w:r w:rsidR="000B49FD">
        <w:rPr>
          <w:color w:val="010101"/>
          <w:sz w:val="28"/>
        </w:rPr>
        <w:t xml:space="preserve">ультуре </w:t>
      </w:r>
      <w:bookmarkStart w:id="0" w:name="_GoBack"/>
      <w:bookmarkEnd w:id="0"/>
    </w:p>
    <w:p w:rsidR="000C36B1" w:rsidRDefault="000C36B1" w:rsidP="000C36B1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Рожкова Ирина Михайловна</w:t>
      </w:r>
    </w:p>
    <w:p w:rsidR="000C0DF7" w:rsidRDefault="000C0DF7" w:rsidP="000C36B1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0C0DF7" w:rsidRPr="000C36B1" w:rsidRDefault="000C0DF7" w:rsidP="000C36B1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0C36B1" w:rsidRPr="000C0DF7" w:rsidRDefault="000C36B1" w:rsidP="000C0DF7">
      <w:pPr>
        <w:pStyle w:val="a3"/>
        <w:shd w:val="clear" w:color="auto" w:fill="F9FAFA"/>
        <w:spacing w:before="0" w:beforeAutospacing="0" w:after="240" w:afterAutospacing="0"/>
        <w:jc w:val="right"/>
        <w:rPr>
          <w:i/>
          <w:color w:val="010101"/>
          <w:sz w:val="28"/>
        </w:rPr>
      </w:pPr>
      <w:r w:rsidRPr="000C0DF7">
        <w:rPr>
          <w:i/>
          <w:color w:val="010101"/>
          <w:sz w:val="28"/>
        </w:rPr>
        <w:lastRenderedPageBreak/>
        <w:t>Уважаемые мамы и папы, если вы ещё не занялись оздоровлением своих детей средствами физической культуры, у вас есть шанс сделать первый шаг.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i/>
          <w:iCs/>
          <w:color w:val="010101"/>
          <w:sz w:val="28"/>
        </w:rPr>
        <w:t>С чего начать?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       Ориентируясь на существующие нормативы (далее приведены низшие границы), постарайтесь оценить возможности и способности вашего малыша. К трем годам ребенок должен бегать со свободными естественными движениями руками по прямой, уже может подпрыгивать на месте на </w:t>
      </w:r>
      <w:proofErr w:type="gramStart"/>
      <w:r w:rsidRPr="000C36B1">
        <w:rPr>
          <w:color w:val="010101"/>
          <w:sz w:val="28"/>
        </w:rPr>
        <w:t>двух  ногах</w:t>
      </w:r>
      <w:proofErr w:type="gramEnd"/>
      <w:r w:rsidR="000C0DF7">
        <w:rPr>
          <w:color w:val="010101"/>
          <w:sz w:val="28"/>
        </w:rPr>
        <w:t>.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>      Дошкольника можно учить ходить, плавать, кататься на двухколесном велосипеде, самокате, играть в баскетбол, футбол, бадминтон, ручной мяч, то есть всему тому, что интересует его и не противопоказано в дошкольном возрасте. Очень многое зависит от роста и веса ребенка, его физических возможностей. 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>    Можно завести дневник и отмечать, какие упражнения ребенок предпочитает, способен ли импровизировать, как быстро устает. Вносить в дневник его достижения на каждом возрастном этапе, совместно обсуждать их и радоваться любой победе. 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i/>
          <w:iCs/>
          <w:color w:val="010101"/>
          <w:sz w:val="28"/>
        </w:rPr>
        <w:t>Чего нельзя делать в дошкольном возрасте?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>       Нельзя заставлять ребенка выполнять упражнения, которые ему не нравятся, ведь одних и тех же результатов можно достичь разными средствами. Если ребенка угнетают пробежки по утрам, то их можно заменить ритмической гимнастикой под музыку. Если мальчика шести лет не устраивают занятия в хореографической студии, предложите ему спортивные игры, плавание. Занятия должны находить эмоциональный отклик в детской душе.</w:t>
      </w:r>
    </w:p>
    <w:p w:rsidR="000C36B1" w:rsidRPr="000C36B1" w:rsidRDefault="000C36B1" w:rsidP="000C36B1">
      <w:pPr>
        <w:pStyle w:val="a3"/>
        <w:spacing w:before="0" w:beforeAutospacing="0" w:after="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    Есть упражнения, которые категорически противопоказаны дошкольнику.  Это касается некоторых акробатических упражнений, выполняемых в позиции взрослый-ребенок. Например, поднимая ребёнка, никогда не держите его только за кисти, обязательно целиком за предплечья, так как кости и мышцы запястья еще недостаточно окрепли. Наиболее безопасно поддерживать за бёдра. Не рекомендуются висы на руках, поскольку они дают чрезмерную нагрузку на суставы и весь плечевой пояс. Попробуйте заменить простой вис на смешанный, когда ребенок упирается во что-то коленями или легко достает опоры носками ног. Не  позволяйте раскачиваться в висе, если ребенок не сможет самостоятельно в любой момент встать на ноги. При обучении лазанью не разрешайте детям залезать выше того уровня, на котором можете их достать (до 2,2 м). Ребенку старше трех лет, в совершенстве овладевшему лазаньем, можно позволить подняться выше. В дошкольном возрасте противопоказаны упражнения с длительным </w:t>
      </w:r>
      <w:r w:rsidRPr="000C36B1">
        <w:rPr>
          <w:color w:val="010101"/>
          <w:sz w:val="28"/>
        </w:rPr>
        <w:lastRenderedPageBreak/>
        <w:t>удержанием трудной статической позы (сед на корточках, руки в стороны). Упражнения должны быть динамичными</w:t>
      </w:r>
      <w:r w:rsidR="000C0DF7">
        <w:rPr>
          <w:color w:val="010101"/>
          <w:sz w:val="28"/>
        </w:rPr>
        <w:t>.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       Не </w:t>
      </w:r>
      <w:proofErr w:type="gramStart"/>
      <w:r w:rsidRPr="000C36B1">
        <w:rPr>
          <w:color w:val="010101"/>
          <w:sz w:val="28"/>
        </w:rPr>
        <w:t>рекомендуется  заниматься</w:t>
      </w:r>
      <w:proofErr w:type="gramEnd"/>
      <w:r w:rsidRPr="000C36B1">
        <w:rPr>
          <w:color w:val="010101"/>
          <w:sz w:val="28"/>
        </w:rPr>
        <w:t xml:space="preserve"> на тренажерах и спортивных снарядах, выпускаемых специально для взрослых. Например, вращательное движение вправо- влево на популярном диске «Здоровье» может привести к смещению позвоночных дисков.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>         Не разрешайте трехлетнему ребенку спрыгивать с высоты  более  20см</w:t>
      </w:r>
      <w:r w:rsidR="000C0DF7">
        <w:rPr>
          <w:color w:val="010101"/>
          <w:sz w:val="28"/>
        </w:rPr>
        <w:t>.</w:t>
      </w:r>
      <w:r w:rsidRPr="000C36B1">
        <w:rPr>
          <w:color w:val="010101"/>
          <w:sz w:val="28"/>
        </w:rPr>
        <w:t>  Приземление должно быть пружинящим на полусогнутые ноги и выполняться на мягкую основу.</w:t>
      </w:r>
    </w:p>
    <w:p w:rsidR="000C36B1" w:rsidRPr="000C36B1" w:rsidRDefault="000C36B1" w:rsidP="000C0DF7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>         Несоблюдение этих правил приводит к перегрузке позвоночника и мощному сотрясению внутренних органов.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        Если ребенок не любит  заниматься физкультурой, то искать причины надо не в нем, а в окружающих взрослых. Это может быть связано с негативным опытом общения с педагогом, который накричал на него, или с однообразными скучными занятиями, во время которых запрещены смех, общение детей. Это может быть образ жизни, который ежедневно навязывают ребенку в семье. </w:t>
      </w:r>
    </w:p>
    <w:p w:rsidR="000C36B1" w:rsidRPr="000C36B1" w:rsidRDefault="000C36B1" w:rsidP="000C36B1">
      <w:pPr>
        <w:pStyle w:val="a3"/>
        <w:spacing w:before="0" w:beforeAutospacing="0" w:after="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>       Проанализируйте все причины, постарайтесь устранить их и начните заниматься </w:t>
      </w:r>
      <w:r w:rsidRPr="000C36B1">
        <w:rPr>
          <w:i/>
          <w:iCs/>
          <w:color w:val="010101"/>
          <w:sz w:val="28"/>
        </w:rPr>
        <w:t>вместе с ребёнком</w:t>
      </w:r>
      <w:r w:rsidRPr="000C36B1">
        <w:rPr>
          <w:color w:val="010101"/>
          <w:sz w:val="28"/>
        </w:rPr>
        <w:t>. Если вы решили делать зарядку по утрам, подумайте, что, может доставить вашему сыну (вашей дочери) радость от совместного общения. Например, придумайте ребенку роль: сегодня  он проснется тигром, завтра- щенком. Войдя в образ под соответствующую музыку, он с удовольствием будет выполнять простейшие имитационные упражнения в потягивании, поворотах, прыжках и лазанье.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color w:val="010101"/>
          <w:sz w:val="28"/>
        </w:rPr>
        <w:t>       Если с года до четырех-пяти лет ребенка интересует сам процесс движения, то с шести лет у него появляется интерес к результату. Хвалите его за любые достижения, радуйтесь новым удачам. Если вы выбираете для ребенка секцию или кружок, познакомьтесь с тренером - педагогом. Выслушайте его требования, поинтересуйтесь содержанием тренировок. Посетите одно-два занятия, чтобы понять стиль общения педагога с детьми и его умение дозировать нагрузку с учетом их возможностей. Если вы увидите, что для тренера важен результат подготовки к соревнованиям, желание удовлетворить личные амбиции, найдите другую секцию. </w:t>
      </w:r>
    </w:p>
    <w:p w:rsidR="000C36B1" w:rsidRPr="000C36B1" w:rsidRDefault="000C36B1" w:rsidP="000C36B1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0C36B1">
        <w:rPr>
          <w:i/>
          <w:iCs/>
          <w:color w:val="010101"/>
          <w:sz w:val="28"/>
        </w:rPr>
        <w:t>Помните: главное - здоровье вашего ребенка.</w:t>
      </w:r>
    </w:p>
    <w:p w:rsidR="00CB4AE2" w:rsidRPr="000C36B1" w:rsidRDefault="00CB4AE2" w:rsidP="000C36B1">
      <w:pPr>
        <w:jc w:val="center"/>
        <w:rPr>
          <w:rFonts w:ascii="Times New Roman" w:hAnsi="Times New Roman" w:cs="Times New Roman"/>
          <w:sz w:val="24"/>
        </w:rPr>
      </w:pPr>
    </w:p>
    <w:sectPr w:rsidR="00CB4AE2" w:rsidRPr="000C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6B1"/>
    <w:rsid w:val="000B49FD"/>
    <w:rsid w:val="000C0DF7"/>
    <w:rsid w:val="000C36B1"/>
    <w:rsid w:val="00C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A032"/>
  <w15:docId w15:val="{31699E2A-123A-41E1-BA73-AFFF469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</cp:revision>
  <dcterms:created xsi:type="dcterms:W3CDTF">2024-08-26T03:59:00Z</dcterms:created>
  <dcterms:modified xsi:type="dcterms:W3CDTF">2025-06-17T02:42:00Z</dcterms:modified>
</cp:coreProperties>
</file>