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37" w:rsidRDefault="00171837" w:rsidP="00CD4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</w:rPr>
      </w:pPr>
      <w:r w:rsidRPr="00171837">
        <w:rPr>
          <w:rFonts w:ascii="Times New Roman" w:hAnsi="Times New Roman" w:cs="Times New Roman"/>
          <w:sz w:val="16"/>
          <w:szCs w:val="16"/>
        </w:rPr>
        <w:t xml:space="preserve">МУНИЦИПАЛЬНОЕ КАЗЕННОЕ ДОШКОЛЬНОЕ </w:t>
      </w:r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</w:rPr>
      </w:pPr>
      <w:r w:rsidRPr="00171837">
        <w:rPr>
          <w:rFonts w:ascii="Times New Roman" w:hAnsi="Times New Roman" w:cs="Times New Roman"/>
          <w:sz w:val="16"/>
          <w:szCs w:val="16"/>
        </w:rPr>
        <w:t>ОБРАЗОВАТЕЛЬНОЕ УЧРЕЖДЕНИЕ</w:t>
      </w:r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</w:rPr>
      </w:pPr>
      <w:r w:rsidRPr="00171837">
        <w:rPr>
          <w:rFonts w:ascii="Times New Roman" w:hAnsi="Times New Roman" w:cs="Times New Roman"/>
          <w:sz w:val="16"/>
          <w:szCs w:val="16"/>
        </w:rPr>
        <w:t>ИСКИТИМСКОГО РАЙОНА НОВОСИБИРСКОЙ ОБЛАСТИ</w:t>
      </w:r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</w:rPr>
      </w:pPr>
      <w:r w:rsidRPr="00171837">
        <w:rPr>
          <w:rFonts w:ascii="Times New Roman" w:hAnsi="Times New Roman" w:cs="Times New Roman"/>
          <w:sz w:val="16"/>
          <w:szCs w:val="16"/>
        </w:rPr>
        <w:t>ДЕТСКИЙ САД КОМБИНИРОВАННОГО ВИДА</w:t>
      </w:r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</w:rPr>
      </w:pPr>
      <w:r w:rsidRPr="00171837">
        <w:rPr>
          <w:rFonts w:ascii="Times New Roman" w:hAnsi="Times New Roman" w:cs="Times New Roman"/>
          <w:sz w:val="16"/>
          <w:szCs w:val="16"/>
        </w:rPr>
        <w:t>«КРАСНАЯ ШАПОЧКА» Р.П. ЛИНЕВО</w:t>
      </w:r>
      <w:bookmarkStart w:id="0" w:name="_GoBack"/>
      <w:bookmarkEnd w:id="0"/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</w:rPr>
      </w:pPr>
      <w:r w:rsidRPr="00171837">
        <w:rPr>
          <w:rFonts w:ascii="Times New Roman" w:hAnsi="Times New Roman" w:cs="Times New Roman"/>
          <w:sz w:val="16"/>
          <w:szCs w:val="16"/>
        </w:rPr>
        <w:t>Адрес: 633216, Новосибирская область, Искитимский район, р.п. Линево, 4-й микрорайон, д.15</w:t>
      </w:r>
    </w:p>
    <w:p w:rsidR="00171837" w:rsidRPr="00171837" w:rsidRDefault="00171837" w:rsidP="00171837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171837">
        <w:rPr>
          <w:rFonts w:ascii="Times New Roman" w:hAnsi="Times New Roman" w:cs="Times New Roman"/>
          <w:sz w:val="16"/>
          <w:szCs w:val="16"/>
        </w:rPr>
        <w:t>Тел</w:t>
      </w:r>
      <w:r w:rsidRPr="00171837">
        <w:rPr>
          <w:rFonts w:ascii="Times New Roman" w:hAnsi="Times New Roman" w:cs="Times New Roman"/>
          <w:sz w:val="16"/>
          <w:szCs w:val="16"/>
          <w:lang w:val="en-US"/>
        </w:rPr>
        <w:t xml:space="preserve">. (8-383-43) 30-623, e-mail  </w:t>
      </w:r>
      <w:hyperlink r:id="rId5" w:history="1">
        <w:r w:rsidRPr="001718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ds_kra_isk@edu54.ru</w:t>
        </w:r>
      </w:hyperlink>
    </w:p>
    <w:p w:rsidR="00171837" w:rsidRPr="00171837" w:rsidRDefault="00171837" w:rsidP="00CD44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1837" w:rsidRPr="00171837" w:rsidRDefault="00171837" w:rsidP="00CD44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4455" w:rsidRDefault="00CD4455" w:rsidP="00CD4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45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FD4710" w:rsidRDefault="00CD4455" w:rsidP="00CD4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455">
        <w:rPr>
          <w:rFonts w:ascii="Times New Roman" w:hAnsi="Times New Roman" w:cs="Times New Roman"/>
          <w:sz w:val="28"/>
          <w:szCs w:val="28"/>
        </w:rPr>
        <w:t>Центра Консультирования</w:t>
      </w:r>
    </w:p>
    <w:p w:rsidR="00CD4455" w:rsidRDefault="00CD4455" w:rsidP="00CD4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«Красная шапочка» р.п. Линево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F22776" w:rsidRPr="00B75FBC" w:rsidTr="00D33DE9">
        <w:tc>
          <w:tcPr>
            <w:tcW w:w="3115" w:type="dxa"/>
          </w:tcPr>
          <w:p w:rsidR="00F22776" w:rsidRPr="00B75FBC" w:rsidRDefault="00B75FBC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6230" w:type="dxa"/>
          </w:tcPr>
          <w:p w:rsidR="00F22776" w:rsidRPr="00B75FBC" w:rsidRDefault="00B75FBC" w:rsidP="00F2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</w:t>
            </w:r>
          </w:p>
          <w:p w:rsidR="00F22776" w:rsidRPr="00B75FBC" w:rsidRDefault="00F22776" w:rsidP="00F2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МКДОУ детский сад «Красная шапочка» р.п. Линево</w:t>
            </w:r>
          </w:p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76" w:rsidRPr="00B75FBC" w:rsidTr="00D3354F">
        <w:tc>
          <w:tcPr>
            <w:tcW w:w="3115" w:type="dxa"/>
          </w:tcPr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230" w:type="dxa"/>
          </w:tcPr>
          <w:p w:rsidR="00F22776" w:rsidRPr="00B75FBC" w:rsidRDefault="00B75FBC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беспечение единства семейного и общественного воспитания</w:t>
            </w:r>
          </w:p>
        </w:tc>
      </w:tr>
      <w:tr w:rsidR="00F22776" w:rsidRPr="00B75FBC" w:rsidTr="00423716">
        <w:tc>
          <w:tcPr>
            <w:tcW w:w="3115" w:type="dxa"/>
          </w:tcPr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</w:t>
            </w:r>
          </w:p>
        </w:tc>
        <w:tc>
          <w:tcPr>
            <w:tcW w:w="6230" w:type="dxa"/>
          </w:tcPr>
          <w:p w:rsidR="00F22776" w:rsidRPr="00B75FBC" w:rsidRDefault="00B75FBC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казание методической,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- 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педагогической, диагностической и консультативной помощи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представителям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) детей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776" w:rsidRPr="00B75FBC" w:rsidTr="00295067">
        <w:tc>
          <w:tcPr>
            <w:tcW w:w="3115" w:type="dxa"/>
          </w:tcPr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30" w:type="dxa"/>
          </w:tcPr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(</w:t>
            </w:r>
            <w:r w:rsidR="00B75FBC" w:rsidRPr="00B75FBC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) детей в вопросах воспитания, развития, обучения и социализации; получение информации о собственных правах, правах ребенка в сфере образования</w:t>
            </w:r>
          </w:p>
        </w:tc>
      </w:tr>
      <w:tr w:rsidR="00F22776" w:rsidRPr="00B75FBC" w:rsidTr="0082690E">
        <w:tc>
          <w:tcPr>
            <w:tcW w:w="3115" w:type="dxa"/>
          </w:tcPr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0" w:type="dxa"/>
          </w:tcPr>
          <w:p w:rsidR="00B75FBC" w:rsidRDefault="00B75FBC" w:rsidP="00B7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оздание условий, необходимых для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деятельности Центра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МКДОУ детский сад «Красная шапочка» р.п. Линево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FBC" w:rsidRDefault="00F22776" w:rsidP="00B7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- повышение психолого - педагогической компетенции родителей по вопр</w:t>
            </w:r>
            <w:r w:rsidR="00B75FBC">
              <w:rPr>
                <w:rFonts w:ascii="Times New Roman" w:hAnsi="Times New Roman" w:cs="Times New Roman"/>
                <w:sz w:val="24"/>
                <w:szCs w:val="24"/>
              </w:rPr>
              <w:t>осам воспитания, развития детей;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FBC" w:rsidRDefault="00F22776" w:rsidP="00B7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профессиональной компетенции педагогов по вопросам сотрудничества с родите</w:t>
            </w:r>
            <w:r w:rsidR="00B75FBC">
              <w:rPr>
                <w:rFonts w:ascii="Times New Roman" w:hAnsi="Times New Roman" w:cs="Times New Roman"/>
                <w:sz w:val="24"/>
                <w:szCs w:val="24"/>
              </w:rPr>
              <w:t>лями, социальными институтами;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776" w:rsidRPr="00B75FBC" w:rsidRDefault="00F22776" w:rsidP="00B7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- пропаганда позитивного и ответственного отцовства и материнства, значимость родительского просвещения</w:t>
            </w:r>
          </w:p>
        </w:tc>
      </w:tr>
      <w:tr w:rsidR="00F22776" w:rsidRPr="00B75FBC" w:rsidTr="008970EC">
        <w:tc>
          <w:tcPr>
            <w:tcW w:w="3115" w:type="dxa"/>
          </w:tcPr>
          <w:p w:rsidR="00F22776" w:rsidRPr="00B75FBC" w:rsidRDefault="00B75FBC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ормативно-правовая основа</w:t>
            </w:r>
          </w:p>
        </w:tc>
        <w:tc>
          <w:tcPr>
            <w:tcW w:w="6230" w:type="dxa"/>
          </w:tcPr>
          <w:p w:rsid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Федерации; </w:t>
            </w:r>
          </w:p>
          <w:p w:rsid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Российской Федерации «Об образовании в Российской Федерации» от 29 декабря 2012 г. № 273-ФЗ; </w:t>
            </w:r>
          </w:p>
          <w:p w:rsidR="00655C20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«Об основных гарантиях прав ребёнка в Российской Федерации» от 24 июля 1998 г. №124-ФЗ; </w:t>
            </w:r>
          </w:p>
          <w:p w:rsidR="00655C20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«О персональных данных» от 27 июня 2006 г. № 152-ФЗ; </w:t>
            </w:r>
          </w:p>
          <w:p w:rsidR="00655C20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Методические рекомендации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вои семьи детей, оставшихся 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попечения родителей, в рамках федерального проекта «Современная </w:t>
            </w:r>
            <w:r w:rsidR="00655C20" w:rsidRPr="00B75FBC">
              <w:rPr>
                <w:rFonts w:ascii="Times New Roman" w:hAnsi="Times New Roman" w:cs="Times New Roman"/>
                <w:sz w:val="24"/>
                <w:szCs w:val="24"/>
              </w:rPr>
              <w:t>школа «национального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«Образование» №р-183 от 10 августа 2021 года; </w:t>
            </w:r>
          </w:p>
          <w:p w:rsidR="00655C20" w:rsidRDefault="00F22776" w:rsidP="0065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детский сад «Красная шапочка» р.п. Линево</w:t>
            </w:r>
          </w:p>
          <w:p w:rsidR="00F22776" w:rsidRPr="00B75FBC" w:rsidRDefault="00F22776" w:rsidP="0065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акты, регламентирующие работу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55C20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</w:p>
        </w:tc>
      </w:tr>
      <w:tr w:rsidR="00F22776" w:rsidRPr="00B75FBC" w:rsidTr="00DE1EF5">
        <w:tc>
          <w:tcPr>
            <w:tcW w:w="3115" w:type="dxa"/>
          </w:tcPr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реализации</w:t>
            </w:r>
          </w:p>
        </w:tc>
        <w:tc>
          <w:tcPr>
            <w:tcW w:w="6230" w:type="dxa"/>
          </w:tcPr>
          <w:p w:rsidR="00F22776" w:rsidRPr="00B75FBC" w:rsidRDefault="00655C20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 Искитимский район. Р.п Линево МКДОУ детский сад «Красная шапочка» р.п Линево</w:t>
            </w:r>
          </w:p>
        </w:tc>
      </w:tr>
      <w:tr w:rsidR="00F22776" w:rsidRPr="00B75FBC" w:rsidTr="00F22776">
        <w:trPr>
          <w:trHeight w:val="300"/>
        </w:trPr>
        <w:tc>
          <w:tcPr>
            <w:tcW w:w="3115" w:type="dxa"/>
            <w:tcBorders>
              <w:bottom w:val="dashSmallGap" w:sz="4" w:space="0" w:color="auto"/>
            </w:tcBorders>
          </w:tcPr>
          <w:p w:rsidR="00F22776" w:rsidRPr="00B75FBC" w:rsidRDefault="00655C20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Ц</w:t>
            </w:r>
            <w:r w:rsidR="00F22776" w:rsidRPr="00B75FBC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</w:tcPr>
          <w:p w:rsidR="00F22776" w:rsidRPr="00B75FBC" w:rsidRDefault="00655C20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«Красная шапочка» р.п Линево по адресу р.п. Линево 4-й микрорайон. дом 15 </w:t>
            </w:r>
          </w:p>
          <w:p w:rsidR="00F22776" w:rsidRPr="00B75FBC" w:rsidRDefault="00F22776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76" w:rsidRPr="00B75FBC" w:rsidTr="00F22776">
        <w:trPr>
          <w:trHeight w:val="330"/>
        </w:trPr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2776" w:rsidRPr="00B75FBC" w:rsidRDefault="00D70499" w:rsidP="0065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работу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55C20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Консультирования 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5C20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Минпросвещения России от 10 августа 2021 года № Р-183 «Об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«Образование»»; </w:t>
            </w:r>
          </w:p>
          <w:p w:rsidR="00655C20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C0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начальника управления образованием администрации муниципального образования </w:t>
            </w:r>
            <w:r w:rsidR="003D5C01"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Искитимского </w:t>
            </w:r>
            <w:proofErr w:type="gramStart"/>
            <w:r w:rsidRPr="003D5C01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3D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D5C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методических рекомендаций по оказанию услуг психологопедагогической, методической и консультационной помощи родителям (законным </w:t>
            </w:r>
            <w:r w:rsidR="003D5C01" w:rsidRPr="003D5C01">
              <w:rPr>
                <w:rFonts w:ascii="Times New Roman" w:hAnsi="Times New Roman" w:cs="Times New Roman"/>
                <w:sz w:val="24"/>
                <w:szCs w:val="24"/>
              </w:rPr>
              <w:t>представителям) детей</w:t>
            </w:r>
            <w:r w:rsidRPr="003D5C01">
              <w:rPr>
                <w:rFonts w:ascii="Times New Roman" w:hAnsi="Times New Roman" w:cs="Times New Roman"/>
                <w:sz w:val="24"/>
                <w:szCs w:val="24"/>
              </w:rPr>
              <w:t>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</w:t>
            </w:r>
            <w:r w:rsidR="003D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1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«Образование»»</w:t>
            </w:r>
          </w:p>
          <w:p w:rsidR="003D5C01" w:rsidRDefault="003D5C0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Приказ заведующего МК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655C20">
              <w:rPr>
                <w:rFonts w:ascii="Times New Roman" w:hAnsi="Times New Roman" w:cs="Times New Roman"/>
                <w:sz w:val="24"/>
                <w:szCs w:val="24"/>
              </w:rPr>
              <w:t>«Об утверждении П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орядка оказания услуг психолого-педагогической, методической и консультационной помощи родителям (законным представителям) детей, 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</w:t>
            </w:r>
          </w:p>
          <w:p w:rsidR="00655C20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r w:rsidR="008204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204A4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ентре </w:t>
            </w:r>
            <w:r w:rsidR="008204A4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5C20" w:rsidRDefault="008204A4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 Центра Консультирования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5C20" w:rsidRDefault="008204A4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 работы Центра Консультирования;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C20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- Форма обращения в</w:t>
            </w:r>
            <w:r w:rsidR="008204A4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Консультирования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5C20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Журнал </w:t>
            </w:r>
            <w:r w:rsidR="008204A4">
              <w:rPr>
                <w:rFonts w:ascii="Times New Roman" w:hAnsi="Times New Roman" w:cs="Times New Roman"/>
                <w:sz w:val="24"/>
                <w:szCs w:val="24"/>
              </w:rPr>
              <w:t>регистрации обращений психолого -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консультационном центре (при личном обращении) специалистом;</w:t>
            </w:r>
          </w:p>
          <w:p w:rsidR="00655C20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- Журнал учета оказанных консультаций родителям (законным представителям) в</w:t>
            </w:r>
            <w:r w:rsidR="008204A4">
              <w:rPr>
                <w:rFonts w:ascii="Times New Roman" w:hAnsi="Times New Roman" w:cs="Times New Roman"/>
                <w:sz w:val="24"/>
                <w:szCs w:val="24"/>
              </w:rPr>
              <w:t xml:space="preserve"> Центра Консультирования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4A4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- Анкета по оценке качества полученной услуги; - Функциональные обязанности специалистов</w:t>
            </w:r>
            <w:r w:rsidR="008204A4">
              <w:rPr>
                <w:rFonts w:ascii="Times New Roman" w:hAnsi="Times New Roman" w:cs="Times New Roman"/>
                <w:sz w:val="24"/>
                <w:szCs w:val="24"/>
              </w:rPr>
              <w:t xml:space="preserve"> Центра Консультирования.</w:t>
            </w:r>
          </w:p>
          <w:p w:rsidR="00F22776" w:rsidRPr="00B75FBC" w:rsidRDefault="008204A4" w:rsidP="0082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22776" w:rsidRPr="00B75FBC" w:rsidTr="00F22776">
        <w:trPr>
          <w:trHeight w:val="284"/>
        </w:trPr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2776" w:rsidRPr="00B75FBC" w:rsidRDefault="008204A4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етоды и формы работы</w:t>
            </w: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0531" w:rsidRDefault="008204A4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0531">
              <w:rPr>
                <w:rFonts w:ascii="Times New Roman" w:hAnsi="Times New Roman" w:cs="Times New Roman"/>
                <w:sz w:val="24"/>
                <w:szCs w:val="24"/>
              </w:rPr>
              <w:t xml:space="preserve">етоды работы Центра </w:t>
            </w:r>
            <w:proofErr w:type="gramStart"/>
            <w:r w:rsidR="00A905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Консультирования 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Беседы Консультации Дни открытых дверей Круглые столы Информирование родителей (законных представителей) посредством сети интернет Распространение буклетов, памяток, полезных информационных материалов </w:t>
            </w:r>
          </w:p>
          <w:p w:rsidR="00F22776" w:rsidRPr="00B75FBC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Формы работы: Групповые, индивидуальные очные, дистанционные</w:t>
            </w:r>
          </w:p>
        </w:tc>
      </w:tr>
      <w:tr w:rsidR="00F22776" w:rsidRPr="00B75FBC" w:rsidTr="00F22776">
        <w:trPr>
          <w:trHeight w:val="345"/>
        </w:trPr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2776" w:rsidRPr="00B75FBC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атериально-техническая база</w:t>
            </w: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2776" w:rsidRPr="00B75FBC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занятий, м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ебель для занятий</w:t>
            </w:r>
          </w:p>
        </w:tc>
      </w:tr>
      <w:tr w:rsidR="00F22776" w:rsidRPr="00B75FBC" w:rsidTr="00F22776">
        <w:trPr>
          <w:trHeight w:val="314"/>
        </w:trPr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2776" w:rsidRPr="00B75FBC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жидаемый результат</w:t>
            </w: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0531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семьи в вопросах развития, воспитания и социализации детей; </w:t>
            </w:r>
          </w:p>
          <w:p w:rsidR="00A90531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компетентности родителей; - у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довлетворённость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деятельностью специалистов консультационного центра;</w:t>
            </w:r>
          </w:p>
          <w:p w:rsidR="00F22776" w:rsidRPr="00B75FBC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опуляризация деятельности ДОУ.</w:t>
            </w:r>
          </w:p>
        </w:tc>
      </w:tr>
      <w:tr w:rsidR="00F22776" w:rsidRPr="00B75FBC" w:rsidTr="00F22776">
        <w:trPr>
          <w:trHeight w:val="570"/>
        </w:trPr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2776" w:rsidRPr="00B75FBC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0531" w:rsidRDefault="00A90531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>нутренний контроль проводится руководителем ДОУ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контроля (по конкретному обращению заявителя, либо другого заинтересованного лица) и итогового контроля (на 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>отчётную</w:t>
            </w:r>
            <w:r w:rsidR="00D70499"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дату, по итогам года и др.) </w:t>
            </w:r>
          </w:p>
          <w:p w:rsidR="00A90531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за предоставлением </w:t>
            </w:r>
            <w:r w:rsidR="00A90531" w:rsidRPr="00B75FBC">
              <w:rPr>
                <w:rFonts w:ascii="Times New Roman" w:hAnsi="Times New Roman" w:cs="Times New Roman"/>
                <w:sz w:val="24"/>
                <w:szCs w:val="24"/>
              </w:rPr>
              <w:t>методической, психолого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-педагогической, диагностической и </w:t>
            </w:r>
            <w:r w:rsidR="00A90531" w:rsidRPr="00B75FBC">
              <w:rPr>
                <w:rFonts w:ascii="Times New Roman" w:hAnsi="Times New Roman" w:cs="Times New Roman"/>
                <w:sz w:val="24"/>
                <w:szCs w:val="24"/>
              </w:rPr>
              <w:t>консультативной помощи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муниципальными и </w:t>
            </w:r>
            <w:r w:rsidR="00A90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егиональными органами, осуществляющими управление в сфере образования, </w:t>
            </w:r>
            <w:r w:rsidR="00A90531" w:rsidRPr="00B75FBC">
              <w:rPr>
                <w:rFonts w:ascii="Times New Roman" w:hAnsi="Times New Roman" w:cs="Times New Roman"/>
                <w:sz w:val="24"/>
                <w:szCs w:val="24"/>
              </w:rPr>
              <w:t>в следующих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формах: </w:t>
            </w:r>
          </w:p>
          <w:p w:rsidR="00A90531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основных показателей работы организации по предоставлению методической, психолого - педагогической, диагностической и консультативной помощи; </w:t>
            </w:r>
          </w:p>
          <w:p w:rsidR="00F22776" w:rsidRPr="00B75FBC" w:rsidRDefault="00D70499" w:rsidP="00C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- анализ обращений и жалоб граждан, поступающих </w:t>
            </w:r>
            <w:r w:rsidR="00A90531" w:rsidRPr="00B75FBC">
              <w:rPr>
                <w:rFonts w:ascii="Times New Roman" w:hAnsi="Times New Roman" w:cs="Times New Roman"/>
                <w:sz w:val="24"/>
                <w:szCs w:val="24"/>
              </w:rPr>
              <w:t>в муниципальные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региональные органы региона, </w:t>
            </w:r>
            <w:r w:rsidR="00A90531" w:rsidRPr="00B75FBC"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</w:t>
            </w:r>
            <w:r w:rsidRPr="00B75FB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в части предоставления методической, психолого-педагогической, диагностической и консультативной помощи</w:t>
            </w:r>
          </w:p>
        </w:tc>
      </w:tr>
    </w:tbl>
    <w:p w:rsidR="00CD4455" w:rsidRPr="00B75FBC" w:rsidRDefault="00CD4455" w:rsidP="00CD4455">
      <w:pPr>
        <w:rPr>
          <w:rFonts w:ascii="Times New Roman" w:hAnsi="Times New Roman" w:cs="Times New Roman"/>
          <w:sz w:val="24"/>
          <w:szCs w:val="24"/>
        </w:rPr>
      </w:pPr>
    </w:p>
    <w:p w:rsidR="00CD4455" w:rsidRPr="00B75FBC" w:rsidRDefault="00CD4455" w:rsidP="00CD4455">
      <w:pPr>
        <w:rPr>
          <w:rFonts w:ascii="Times New Roman" w:hAnsi="Times New Roman" w:cs="Times New Roman"/>
          <w:sz w:val="24"/>
          <w:szCs w:val="24"/>
        </w:rPr>
      </w:pPr>
    </w:p>
    <w:sectPr w:rsidR="00CD4455" w:rsidRPr="00B75FBC" w:rsidSect="001718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84"/>
    <w:rsid w:val="00171837"/>
    <w:rsid w:val="003D5C01"/>
    <w:rsid w:val="00655C20"/>
    <w:rsid w:val="008204A4"/>
    <w:rsid w:val="00A90531"/>
    <w:rsid w:val="00B75FBC"/>
    <w:rsid w:val="00CD4455"/>
    <w:rsid w:val="00D33584"/>
    <w:rsid w:val="00D70499"/>
    <w:rsid w:val="00F2277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3135"/>
  <w15:chartTrackingRefBased/>
  <w15:docId w15:val="{7CFD350C-B1C6-40BA-B82D-8354BE8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31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171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_kra_isk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jmEzlro954C+e3Ac+zUGjH+cJ1VzlYYss+DoREHlYrk=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0J/REFTDiOsi9iPTZxA9DeuncDKXGPG0Og2enB8E34M=</DigestValue>
    </Reference>
  </SignedInfo>
  <SignatureValue>O0kMQgGc9tvmo1pzr6um2piP2HeGUcH1XcnS75+dt4673Pz95QuAaTb/QzZGOy47
xiiO1+9vM2AP83O06xezbg==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/PrXBCMXK6dAE1mPDCtP3A1D/d0=</DigestValue>
      </Reference>
      <Reference URI="/word/document.xml?ContentType=application/vnd.openxmlformats-officedocument.wordprocessingml.document.main+xml">
        <DigestMethod Algorithm="http://www.w3.org/2000/09/xmldsig#sha1"/>
        <DigestValue>YzRRfb6gi9H5Dx42DvAwn2kH3Dg=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meyxNtQNwwk07ToMXnXT5mHBW08=</DigestValue>
      </Reference>
      <Reference URI="/word/styles.xml?ContentType=application/vnd.openxmlformats-officedocument.wordprocessingml.styles+xml">
        <DigestMethod Algorithm="http://www.w3.org/2000/09/xmldsig#sha1"/>
        <DigestValue>NW9Dr9zXNuwyFryfKAigj9g39iQ=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9iansPmbqIFWYdSA9u2+O/c8uZY=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2024-09-13T05:52:16Z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2024-09-13T05:52:16Z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6C18-91FE-455D-AF62-C8176C9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2024-09-12T05:05:00Z</cp:lastPrinted>
  <dcterms:created xsi:type="dcterms:W3CDTF">2024-09-12T03:21:00Z</dcterms:created>
  <dcterms:modified xsi:type="dcterms:W3CDTF">2024-09-13T02:02:00Z</dcterms:modified>
</cp:coreProperties>
</file>