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9A" w:rsidRPr="00FA2C1D" w:rsidRDefault="00C7069A" w:rsidP="00C7069A">
      <w:pPr>
        <w:autoSpaceDE w:val="0"/>
        <w:autoSpaceDN w:val="0"/>
        <w:adjustRightInd w:val="0"/>
        <w:ind w:firstLine="0"/>
        <w:jc w:val="center"/>
        <w:rPr>
          <w:rFonts w:eastAsia="+mj-ea" w:cs="Times New Roman"/>
          <w:color w:val="000000"/>
          <w:kern w:val="24"/>
          <w:sz w:val="24"/>
          <w:szCs w:val="24"/>
        </w:rPr>
      </w:pPr>
      <w:r w:rsidRPr="00FA2C1D">
        <w:rPr>
          <w:rFonts w:eastAsia="+mj-ea" w:cs="Times New Roman"/>
          <w:color w:val="000000"/>
          <w:kern w:val="24"/>
          <w:sz w:val="24"/>
          <w:szCs w:val="24"/>
        </w:rPr>
        <w:t>Муниципальное казенное дошкольное образовательное учреждение</w:t>
      </w:r>
      <w:r w:rsidRPr="00FA2C1D">
        <w:rPr>
          <w:rFonts w:eastAsia="+mj-ea" w:cs="Times New Roman"/>
          <w:color w:val="000000"/>
          <w:kern w:val="24"/>
          <w:sz w:val="24"/>
          <w:szCs w:val="24"/>
        </w:rPr>
        <w:br/>
        <w:t>Искитимского района Новосибирской области детский сад комбинированного</w:t>
      </w:r>
      <w:r w:rsidRPr="00FA2C1D">
        <w:rPr>
          <w:rFonts w:eastAsia="+mj-ea" w:cs="Times New Roman"/>
          <w:color w:val="000000"/>
          <w:kern w:val="24"/>
          <w:sz w:val="24"/>
          <w:szCs w:val="24"/>
        </w:rPr>
        <w:br/>
        <w:t>вида «Красная шапочка» р.п. Линево, 633216, 4микрорайон,  дом 15,</w:t>
      </w:r>
      <w:r w:rsidRPr="00FA2C1D">
        <w:rPr>
          <w:rFonts w:eastAsia="+mj-ea" w:cs="Times New Roman"/>
          <w:color w:val="000000"/>
          <w:kern w:val="24"/>
          <w:sz w:val="24"/>
          <w:szCs w:val="24"/>
        </w:rPr>
        <w:br/>
        <w:t>телефон  (8-38343) 3-38-21; e- mail: ds_kra_isk@edu54.ru</w:t>
      </w:r>
    </w:p>
    <w:p w:rsidR="00C7069A" w:rsidRPr="00FA2C1D" w:rsidRDefault="00C7069A" w:rsidP="00C7069A">
      <w:pPr>
        <w:autoSpaceDE w:val="0"/>
        <w:autoSpaceDN w:val="0"/>
        <w:adjustRightInd w:val="0"/>
        <w:ind w:firstLine="0"/>
        <w:jc w:val="center"/>
        <w:rPr>
          <w:rFonts w:eastAsia="+mj-ea" w:cs="Times New Roman"/>
          <w:color w:val="000000"/>
          <w:kern w:val="24"/>
          <w:sz w:val="24"/>
          <w:szCs w:val="24"/>
        </w:rPr>
      </w:pPr>
    </w:p>
    <w:p w:rsidR="00C7069A" w:rsidRPr="00FA2C1D" w:rsidRDefault="00C7069A" w:rsidP="00C7069A">
      <w:pPr>
        <w:autoSpaceDE w:val="0"/>
        <w:autoSpaceDN w:val="0"/>
        <w:adjustRightInd w:val="0"/>
        <w:ind w:firstLine="0"/>
        <w:jc w:val="center"/>
        <w:rPr>
          <w:rFonts w:eastAsia="+mj-ea" w:cs="Times New Roman"/>
          <w:color w:val="000000"/>
          <w:kern w:val="24"/>
          <w:sz w:val="24"/>
          <w:szCs w:val="24"/>
        </w:rPr>
      </w:pPr>
    </w:p>
    <w:p w:rsidR="00C7069A" w:rsidRPr="00FA2C1D" w:rsidRDefault="00FC0883" w:rsidP="00FC0883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Согласовано старшим воспитателем: Крук Е.Д.</w:t>
      </w:r>
    </w:p>
    <w:p w:rsidR="00C7069A" w:rsidRPr="00FA2C1D" w:rsidRDefault="00C7069A" w:rsidP="00C7069A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FC0883" w:rsidRPr="00FA2C1D" w:rsidTr="00C7069A">
        <w:tc>
          <w:tcPr>
            <w:tcW w:w="7393" w:type="dxa"/>
          </w:tcPr>
          <w:p w:rsidR="00FC0883" w:rsidRPr="00FA2C1D" w:rsidRDefault="00FC0883" w:rsidP="00C7069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Принято                                                        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</w:t>
            </w:r>
          </w:p>
          <w:p w:rsidR="00FC0883" w:rsidRPr="00FA2C1D" w:rsidRDefault="00FC0883" w:rsidP="00C7069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На педагогическом совете                                                 </w:t>
            </w:r>
          </w:p>
          <w:p w:rsidR="00FC0883" w:rsidRPr="00FA2C1D" w:rsidRDefault="00FC0883" w:rsidP="00C7069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22 от 29.08.2024 г.</w:t>
            </w:r>
            <w:r w:rsidRPr="00FA2C1D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:rsidR="00C7069A" w:rsidRPr="00FA2C1D" w:rsidRDefault="00C7069A" w:rsidP="00C7069A">
      <w:pPr>
        <w:shd w:val="clear" w:color="auto" w:fill="FFFFFF"/>
        <w:spacing w:beforeAutospacing="1" w:afterAutospacing="1"/>
        <w:ind w:firstLine="0"/>
        <w:rPr>
          <w:rFonts w:eastAsia="Times New Roman" w:cs="Times New Roman"/>
          <w:iCs/>
          <w:sz w:val="24"/>
          <w:szCs w:val="24"/>
          <w:lang w:eastAsia="ru-RU"/>
        </w:rPr>
      </w:pPr>
    </w:p>
    <w:p w:rsidR="00C7069A" w:rsidRPr="00FA2C1D" w:rsidRDefault="00C7069A" w:rsidP="00C7069A">
      <w:pPr>
        <w:shd w:val="clear" w:color="auto" w:fill="FFFFFF"/>
        <w:jc w:val="center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FA2C1D">
        <w:rPr>
          <w:rFonts w:eastAsia="Times New Roman" w:cs="Times New Roman"/>
          <w:iCs/>
          <w:sz w:val="24"/>
          <w:szCs w:val="24"/>
          <w:lang w:eastAsia="ru-RU"/>
        </w:rPr>
        <w:t xml:space="preserve">Рабочая программа образования детей </w:t>
      </w:r>
      <w:r w:rsidRPr="00FA2C1D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4- 5 лет, </w:t>
      </w:r>
    </w:p>
    <w:p w:rsidR="00C7069A" w:rsidRPr="00FA2C1D" w:rsidRDefault="00C7069A" w:rsidP="00C7069A">
      <w:pPr>
        <w:shd w:val="clear" w:color="auto" w:fill="FFFFFF"/>
        <w:jc w:val="center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FA2C1D">
        <w:rPr>
          <w:rFonts w:eastAsia="Times New Roman" w:cs="Times New Roman"/>
          <w:iCs/>
          <w:color w:val="000000"/>
          <w:sz w:val="24"/>
          <w:szCs w:val="24"/>
          <w:lang w:eastAsia="ru-RU"/>
        </w:rPr>
        <w:t>средняя группа</w:t>
      </w:r>
    </w:p>
    <w:p w:rsidR="00C7069A" w:rsidRPr="00FA2C1D" w:rsidRDefault="002B5AD8" w:rsidP="00C7069A">
      <w:pPr>
        <w:shd w:val="clear" w:color="auto" w:fill="FFFFFF"/>
        <w:jc w:val="center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«Почемучки</w:t>
      </w:r>
      <w:r w:rsidR="00C7069A" w:rsidRPr="00FA2C1D">
        <w:rPr>
          <w:rFonts w:eastAsia="Times New Roman" w:cs="Times New Roman"/>
          <w:iCs/>
          <w:color w:val="000000"/>
          <w:sz w:val="24"/>
          <w:szCs w:val="24"/>
          <w:lang w:eastAsia="ru-RU"/>
        </w:rPr>
        <w:t>»</w:t>
      </w:r>
    </w:p>
    <w:p w:rsidR="00C7069A" w:rsidRPr="00FA2C1D" w:rsidRDefault="00C7069A" w:rsidP="00C7069A">
      <w:pPr>
        <w:shd w:val="clear" w:color="auto" w:fill="FFFFFF"/>
        <w:spacing w:beforeAutospacing="1" w:afterAutospacing="1"/>
        <w:jc w:val="center"/>
        <w:rPr>
          <w:rFonts w:eastAsia="Times New Roman" w:cs="Times New Roman"/>
          <w:iCs/>
          <w:sz w:val="24"/>
          <w:szCs w:val="24"/>
          <w:lang w:eastAsia="ru-RU"/>
        </w:rPr>
      </w:pPr>
      <w:r w:rsidRPr="00FA2C1D">
        <w:rPr>
          <w:rFonts w:eastAsia="Times New Roman" w:cs="Times New Roman"/>
          <w:iCs/>
          <w:sz w:val="24"/>
          <w:szCs w:val="24"/>
          <w:lang w:eastAsia="ru-RU"/>
        </w:rPr>
        <w:t>Составлена на основе Федеральной образовательной программы ДО</w:t>
      </w:r>
    </w:p>
    <w:p w:rsidR="00C7069A" w:rsidRPr="00FA2C1D" w:rsidRDefault="00C7069A" w:rsidP="00C7069A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C7069A" w:rsidRPr="00FA2C1D" w:rsidRDefault="00C7069A" w:rsidP="00C7069A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Составила:</w:t>
      </w:r>
    </w:p>
    <w:p w:rsidR="00C7069A" w:rsidRDefault="002B5AD8" w:rsidP="00C7069A">
      <w:pPr>
        <w:autoSpaceDE w:val="0"/>
        <w:autoSpaceDN w:val="0"/>
        <w:adjustRightInd w:val="0"/>
        <w:ind w:firstLine="0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Герцог Н.А</w:t>
      </w:r>
    </w:p>
    <w:p w:rsidR="002B5AD8" w:rsidRPr="00FA2C1D" w:rsidRDefault="002B5AD8" w:rsidP="00C7069A">
      <w:pPr>
        <w:autoSpaceDE w:val="0"/>
        <w:autoSpaceDN w:val="0"/>
        <w:adjustRightInd w:val="0"/>
        <w:ind w:firstLine="0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Посаженникова Н.В</w:t>
      </w:r>
    </w:p>
    <w:p w:rsidR="00C7069A" w:rsidRPr="00FA2C1D" w:rsidRDefault="00C7069A" w:rsidP="00C7069A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p w:rsidR="00C7069A" w:rsidRPr="00FA2C1D" w:rsidRDefault="00FC0883" w:rsidP="00C7069A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Линево, 2024</w:t>
      </w:r>
    </w:p>
    <w:p w:rsidR="00C7069A" w:rsidRPr="00FA2C1D" w:rsidRDefault="00C7069A" w:rsidP="00C7069A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FA2C1D" w:rsidRDefault="00FA2C1D" w:rsidP="004D64D8">
      <w:pPr>
        <w:ind w:firstLine="0"/>
        <w:jc w:val="center"/>
        <w:rPr>
          <w:rFonts w:cs="Times New Roman"/>
          <w:sz w:val="24"/>
          <w:szCs w:val="24"/>
        </w:rPr>
      </w:pPr>
    </w:p>
    <w:p w:rsidR="00FA2C1D" w:rsidRDefault="00FA2C1D" w:rsidP="004D64D8">
      <w:pPr>
        <w:ind w:firstLine="0"/>
        <w:jc w:val="center"/>
        <w:rPr>
          <w:rFonts w:cs="Times New Roman"/>
          <w:sz w:val="24"/>
          <w:szCs w:val="24"/>
        </w:rPr>
      </w:pPr>
    </w:p>
    <w:p w:rsidR="00FC0883" w:rsidRDefault="00FC0883" w:rsidP="004D64D8">
      <w:pPr>
        <w:ind w:firstLine="0"/>
        <w:jc w:val="center"/>
        <w:rPr>
          <w:rFonts w:cs="Times New Roman"/>
          <w:sz w:val="24"/>
          <w:szCs w:val="24"/>
        </w:rPr>
      </w:pPr>
    </w:p>
    <w:p w:rsidR="00FC0883" w:rsidRDefault="00FC0883" w:rsidP="004D64D8">
      <w:pPr>
        <w:ind w:firstLine="0"/>
        <w:jc w:val="center"/>
        <w:rPr>
          <w:rFonts w:cs="Times New Roman"/>
          <w:sz w:val="24"/>
          <w:szCs w:val="24"/>
        </w:rPr>
      </w:pPr>
    </w:p>
    <w:p w:rsidR="00FC0883" w:rsidRDefault="00FC0883" w:rsidP="004D64D8">
      <w:pPr>
        <w:ind w:firstLine="0"/>
        <w:jc w:val="center"/>
        <w:rPr>
          <w:rFonts w:cs="Times New Roman"/>
          <w:sz w:val="24"/>
          <w:szCs w:val="24"/>
        </w:rPr>
      </w:pPr>
    </w:p>
    <w:p w:rsidR="00FA2C1D" w:rsidRDefault="00FA2C1D" w:rsidP="004D64D8">
      <w:pPr>
        <w:ind w:firstLine="0"/>
        <w:jc w:val="center"/>
        <w:rPr>
          <w:rFonts w:cs="Times New Roman"/>
          <w:sz w:val="24"/>
          <w:szCs w:val="24"/>
        </w:rPr>
      </w:pPr>
    </w:p>
    <w:p w:rsidR="004D64D8" w:rsidRPr="00FA2C1D" w:rsidRDefault="004D64D8" w:rsidP="004D64D8">
      <w:pPr>
        <w:ind w:firstLine="0"/>
        <w:jc w:val="center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lastRenderedPageBreak/>
        <w:t>Содержание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1. Целевой раздел.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1.1. Пояснительная записка.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1.2. Цели и задачи реализации рабочей программы образования.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1.3. Принципы реализации рабочей программы и организации   образовательного процесса.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1.4.  Планируемые результаты освоения программы в среднем дошкольном возрасте (к пяти годам).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1.5. Педагогическая диагностика достижения планируемых результатов.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2. Содержательный раздел.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2.1. Содержание образовательной деятельности в средней группе по образовательным областям.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2.2. Содержание образовательной деятельности в части, формируемой участниками образовательных отношений.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2.3. Вариативные формы, способы, методы и средства реализации рабочей программы образования детей 4-5 лет.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2.4. Особенности образовательной деятельности разных видов и культурных практик.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2.5. Особенности взаимодействия педагогического коллектива с семьями обучающихся.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3. Организационный раздел.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3.1. Психолого-педагогические условия реализации рабочей программы.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3.2. Режим дня, планирование образовательной деятельности (сетка занятий).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3.3. Примерное распределение тем в течение года в средней группе.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3.4. Особенности </w:t>
      </w:r>
      <w:r w:rsidRPr="00FA2C1D">
        <w:rPr>
          <w:rFonts w:cs="Times New Roman"/>
          <w:sz w:val="24"/>
          <w:szCs w:val="24"/>
          <w:shd w:val="clear" w:color="auto" w:fill="FFFFFF"/>
        </w:rPr>
        <w:t>организации развивающей предметно-пространственной среды группы</w:t>
      </w:r>
      <w:r w:rsidRPr="00FA2C1D">
        <w:rPr>
          <w:rFonts w:cs="Times New Roman"/>
          <w:sz w:val="24"/>
          <w:szCs w:val="24"/>
        </w:rPr>
        <w:t>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3.5. Материально-техническое обеспечение образовательного процесса в средней группе.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3.6. Перечень методических пособий, обеспечивающих реализацию образовательной деятельности в средней группе.</w:t>
      </w:r>
    </w:p>
    <w:p w:rsidR="004D64D8" w:rsidRPr="00FA2C1D" w:rsidRDefault="004D64D8" w:rsidP="004D64D8">
      <w:pPr>
        <w:ind w:firstLine="0"/>
        <w:jc w:val="left"/>
        <w:rPr>
          <w:rFonts w:cs="Times New Roman"/>
          <w:sz w:val="24"/>
          <w:szCs w:val="24"/>
        </w:rPr>
      </w:pPr>
    </w:p>
    <w:p w:rsidR="00C7069A" w:rsidRPr="00FA2C1D" w:rsidRDefault="00C7069A" w:rsidP="00C7069A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4D64D8" w:rsidRPr="00FA2C1D" w:rsidRDefault="004D64D8" w:rsidP="00C7069A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4D64D8" w:rsidRPr="00FA2C1D" w:rsidRDefault="004D64D8" w:rsidP="00C7069A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4D64D8" w:rsidRPr="00913B1F" w:rsidRDefault="004D64D8" w:rsidP="00C7069A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EE1501" w:rsidRPr="00913B1F" w:rsidRDefault="00EE1501" w:rsidP="00C7069A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EE1501" w:rsidRPr="00913B1F" w:rsidRDefault="00EE1501" w:rsidP="00C7069A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EE1501" w:rsidRPr="00913B1F" w:rsidRDefault="00EE1501" w:rsidP="00C7069A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EE1501" w:rsidRPr="00913B1F" w:rsidRDefault="00EE1501" w:rsidP="00C7069A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4D64D8" w:rsidRPr="00FA2C1D" w:rsidRDefault="004D64D8" w:rsidP="00C7069A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4D64D8" w:rsidRPr="00A555B5" w:rsidRDefault="004D64D8" w:rsidP="004D64D8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4"/>
          <w:szCs w:val="24"/>
        </w:rPr>
      </w:pPr>
      <w:r w:rsidRPr="00A555B5">
        <w:rPr>
          <w:rFonts w:cs="Times New Roman"/>
          <w:b/>
          <w:sz w:val="24"/>
          <w:szCs w:val="24"/>
        </w:rPr>
        <w:lastRenderedPageBreak/>
        <w:t>1.</w:t>
      </w:r>
      <w:r w:rsidRPr="00A555B5">
        <w:rPr>
          <w:rFonts w:cs="Times New Roman"/>
          <w:b/>
          <w:sz w:val="24"/>
          <w:szCs w:val="24"/>
        </w:rPr>
        <w:tab/>
        <w:t>Целевой раздел</w:t>
      </w:r>
    </w:p>
    <w:p w:rsidR="004D64D8" w:rsidRPr="00A555B5" w:rsidRDefault="004D64D8" w:rsidP="004D64D8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4"/>
          <w:szCs w:val="24"/>
        </w:rPr>
      </w:pPr>
    </w:p>
    <w:p w:rsidR="004D64D8" w:rsidRPr="00A555B5" w:rsidRDefault="004D64D8" w:rsidP="004D64D8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4"/>
          <w:szCs w:val="24"/>
        </w:rPr>
      </w:pPr>
      <w:r w:rsidRPr="00A555B5">
        <w:rPr>
          <w:rFonts w:cs="Times New Roman"/>
          <w:b/>
          <w:sz w:val="24"/>
          <w:szCs w:val="24"/>
        </w:rPr>
        <w:t>1.1.</w:t>
      </w:r>
      <w:r w:rsidRPr="00A555B5">
        <w:rPr>
          <w:rFonts w:cs="Times New Roman"/>
          <w:b/>
          <w:sz w:val="24"/>
          <w:szCs w:val="24"/>
        </w:rPr>
        <w:tab/>
        <w:t>Пояснительная записка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Рабочая программа образования детей 4-5 лет разработана в соответствии с Федеральной образовательной программой ДО и ФГОС ДО.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Рабочая программа образования детей средней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832325" w:rsidRPr="00A555B5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b/>
          <w:i/>
          <w:sz w:val="24"/>
          <w:szCs w:val="24"/>
        </w:rPr>
      </w:pPr>
      <w:r w:rsidRPr="00A555B5">
        <w:rPr>
          <w:rFonts w:cs="Times New Roman"/>
          <w:b/>
          <w:i/>
          <w:sz w:val="24"/>
          <w:szCs w:val="24"/>
        </w:rPr>
        <w:t xml:space="preserve">  Используются парциальные программы: </w:t>
      </w:r>
    </w:p>
    <w:p w:rsidR="004D64D8" w:rsidRDefault="00913B1F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Программа краеведческого образования детей дошкольного возраста Новосибирской области « Новая Сибирь – мой край родной» </w:t>
      </w:r>
      <w:r w:rsidRPr="00913B1F">
        <w:rPr>
          <w:rFonts w:cs="Times New Roman"/>
          <w:b/>
          <w:sz w:val="24"/>
          <w:szCs w:val="24"/>
        </w:rPr>
        <w:t>Авторы:</w:t>
      </w:r>
      <w:r>
        <w:rPr>
          <w:rFonts w:cs="Times New Roman"/>
          <w:sz w:val="24"/>
          <w:szCs w:val="24"/>
        </w:rPr>
        <w:t xml:space="preserve"> Данилова Е.Ю., Дружинина Н.В.,Сержанова Л.Н., Солодовникова Е.В., - Новосибирск, 2020г.</w:t>
      </w:r>
    </w:p>
    <w:p w:rsidR="00913B1F" w:rsidRDefault="00913B1F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«Ладушки» И.Каплунова., И.Новоскольцева, «Детский сад 2100» (под ред. Бунеева 2019)</w:t>
      </w:r>
    </w:p>
    <w:p w:rsidR="00913B1F" w:rsidRDefault="00913B1F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«Цветные ладошки</w:t>
      </w:r>
      <w:r w:rsidR="00FC0883">
        <w:rPr>
          <w:rFonts w:cs="Times New Roman"/>
          <w:sz w:val="24"/>
          <w:szCs w:val="24"/>
        </w:rPr>
        <w:t>». Парциальная</w:t>
      </w:r>
      <w:r>
        <w:rPr>
          <w:rFonts w:cs="Times New Roman"/>
          <w:sz w:val="24"/>
          <w:szCs w:val="24"/>
        </w:rPr>
        <w:t xml:space="preserve"> программа художественно- эстетического развития детей 2-7 лет в образовательной деятельности. Лыкова И.А. Авторская программа художественного воспитания, обучения и развития детей 2-7 лет. «Цветные ладошки»,- М.: ИД «Цветной мир», 2021.</w:t>
      </w:r>
    </w:p>
    <w:p w:rsidR="00913B1F" w:rsidRDefault="00913B1F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Воронкевич  О.А. Добро пожаловать в экологию</w:t>
      </w:r>
      <w:r w:rsidR="00832325">
        <w:rPr>
          <w:rFonts w:cs="Times New Roman"/>
          <w:sz w:val="24"/>
          <w:szCs w:val="24"/>
        </w:rPr>
        <w:t>! Парциальная программа работы по формированию экологической культуры у детей дошкольного возраста – СПб.: «ДЕТСТВО - ПРЕСС», 2016</w:t>
      </w:r>
    </w:p>
    <w:p w:rsidR="00832325" w:rsidRDefault="00832325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Андреева Н.Н., Князева О.Л.Стеркина Р.Б. Безопасность: Учебное пособие по основам безопасности жизнедеятельности детей старшего дошкольного </w:t>
      </w:r>
      <w:r w:rsidR="00FC0883">
        <w:rPr>
          <w:rFonts w:cs="Times New Roman"/>
          <w:sz w:val="24"/>
          <w:szCs w:val="24"/>
        </w:rPr>
        <w:t>возраста.</w:t>
      </w:r>
      <w:r>
        <w:rPr>
          <w:rFonts w:cs="Times New Roman"/>
          <w:sz w:val="24"/>
          <w:szCs w:val="24"/>
        </w:rPr>
        <w:t xml:space="preserve"> – СПб.: «ДЕТСТВО-ПРЕСС», 2015</w:t>
      </w:r>
    </w:p>
    <w:p w:rsidR="00832325" w:rsidRPr="00913B1F" w:rsidRDefault="00832325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Парциальная программа туристско-краеведческой направленности «Юные туристы» (ознакомительный уровень</w:t>
      </w:r>
      <w:r w:rsidR="00FC0883">
        <w:rPr>
          <w:rFonts w:cs="Times New Roman"/>
          <w:sz w:val="24"/>
          <w:szCs w:val="24"/>
        </w:rPr>
        <w:t xml:space="preserve">), 5-7 лет. Разработана МКДОУ детский </w:t>
      </w:r>
      <w:r>
        <w:rPr>
          <w:rFonts w:cs="Times New Roman"/>
          <w:sz w:val="24"/>
          <w:szCs w:val="24"/>
        </w:rPr>
        <w:t>с</w:t>
      </w:r>
      <w:r w:rsidR="00FC0883">
        <w:rPr>
          <w:rFonts w:cs="Times New Roman"/>
          <w:sz w:val="24"/>
          <w:szCs w:val="24"/>
        </w:rPr>
        <w:t>ад</w:t>
      </w:r>
      <w:r>
        <w:rPr>
          <w:rFonts w:cs="Times New Roman"/>
          <w:sz w:val="24"/>
          <w:szCs w:val="24"/>
        </w:rPr>
        <w:t xml:space="preserve"> «Красная шапочка» р.п. </w:t>
      </w:r>
      <w:r w:rsidR="00FC0883">
        <w:rPr>
          <w:rFonts w:cs="Times New Roman"/>
          <w:sz w:val="24"/>
          <w:szCs w:val="24"/>
        </w:rPr>
        <w:t>Линево,</w:t>
      </w:r>
      <w:r>
        <w:rPr>
          <w:rFonts w:cs="Times New Roman"/>
          <w:sz w:val="24"/>
          <w:szCs w:val="24"/>
        </w:rPr>
        <w:t xml:space="preserve"> старший воспитатель Крук Е.Д., 2023</w:t>
      </w:r>
    </w:p>
    <w:p w:rsidR="00913B1F" w:rsidRDefault="00913B1F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Рабочая программа образования детей 4-5 лет разработана в соответствии со следующими нормативными документами: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1.</w:t>
      </w:r>
      <w:r w:rsidRPr="00FA2C1D">
        <w:rPr>
          <w:rFonts w:cs="Times New Roman"/>
          <w:sz w:val="24"/>
          <w:szCs w:val="24"/>
        </w:rPr>
        <w:tab/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2.</w:t>
      </w:r>
      <w:r w:rsidRPr="00FA2C1D">
        <w:rPr>
          <w:rFonts w:cs="Times New Roman"/>
          <w:sz w:val="24"/>
          <w:szCs w:val="24"/>
        </w:rPr>
        <w:tab/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3.</w:t>
      </w:r>
      <w:r w:rsidRPr="00FA2C1D">
        <w:rPr>
          <w:rFonts w:cs="Times New Roman"/>
          <w:sz w:val="24"/>
          <w:szCs w:val="24"/>
        </w:rPr>
        <w:tab/>
        <w:t>Приказ Министерства просвещения Российской Федерации от 30 сентября 2022 г. № 874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4.</w:t>
      </w:r>
      <w:r w:rsidRPr="00FA2C1D">
        <w:rPr>
          <w:rFonts w:cs="Times New Roman"/>
          <w:sz w:val="24"/>
          <w:szCs w:val="24"/>
        </w:rPr>
        <w:tab/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lastRenderedPageBreak/>
        <w:t>5.</w:t>
      </w:r>
      <w:r w:rsidRPr="00FA2C1D">
        <w:rPr>
          <w:rFonts w:cs="Times New Roman"/>
          <w:sz w:val="24"/>
          <w:szCs w:val="24"/>
        </w:rPr>
        <w:tab/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6.</w:t>
      </w:r>
      <w:r w:rsidRPr="00FA2C1D">
        <w:rPr>
          <w:rFonts w:cs="Times New Roman"/>
          <w:sz w:val="24"/>
          <w:szCs w:val="24"/>
        </w:rPr>
        <w:tab/>
        <w:t>Федеральная образовательная программа дошкольного образования (утверждена приказом Министерства просвещения Российской Федерации от 25 ноября 2022 г. № 1028)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7.</w:t>
      </w:r>
      <w:r w:rsidRPr="00FA2C1D">
        <w:rPr>
          <w:rFonts w:cs="Times New Roman"/>
          <w:sz w:val="24"/>
          <w:szCs w:val="24"/>
        </w:rPr>
        <w:tab/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4D64D8" w:rsidRPr="00FA2C1D" w:rsidRDefault="00FC0883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ab/>
        <w:t>Устав учреждения, О</w:t>
      </w:r>
      <w:r w:rsidR="004D64D8" w:rsidRPr="00FA2C1D">
        <w:rPr>
          <w:rFonts w:cs="Times New Roman"/>
          <w:sz w:val="24"/>
          <w:szCs w:val="24"/>
        </w:rPr>
        <w:t>бразовательная прог</w:t>
      </w:r>
      <w:r>
        <w:rPr>
          <w:rFonts w:cs="Times New Roman"/>
          <w:sz w:val="24"/>
          <w:szCs w:val="24"/>
        </w:rPr>
        <w:t>рамма ДОУ.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1.2. Цели и задачи реализации рабочей программы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Задачи программы: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</w:t>
      </w:r>
      <w:r w:rsidRPr="00FA2C1D">
        <w:rPr>
          <w:rFonts w:cs="Times New Roman"/>
          <w:sz w:val="24"/>
          <w:szCs w:val="24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</w:t>
      </w:r>
      <w:r w:rsidRPr="00FA2C1D">
        <w:rPr>
          <w:rFonts w:cs="Times New Roman"/>
          <w:sz w:val="24"/>
          <w:szCs w:val="24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</w:t>
      </w:r>
      <w:r w:rsidRPr="00FA2C1D">
        <w:rPr>
          <w:rFonts w:cs="Times New Roman"/>
          <w:sz w:val="24"/>
          <w:szCs w:val="24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</w:t>
      </w:r>
      <w:r w:rsidRPr="00FA2C1D">
        <w:rPr>
          <w:rFonts w:cs="Times New Roman"/>
          <w:sz w:val="24"/>
          <w:szCs w:val="24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1.3. Принципы реализации рабочей программы и организации   образовательного процесса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Рабочая программа образования детей 3-4 лет построена на следующих принципах ДО, установленных ФГОС ДО: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lastRenderedPageBreak/>
        <w:t>5) поддержка инициативы детей в различных видах деятельности;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6) сотрудничество ДОО с семьей;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10) учёт этнокультурной ситуации развития детей.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1.4. Планируемые результаты освоения программы в среднем дошкольном возрасте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К пяти годам: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ребёнок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ребёнок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ребёнок интересуется факторами, обеспечивающими здоровье, стремится узнать о правилах здорового образа жизни, готов элементарно охарактеризовать своё самочувствие, привлечь внимание взрослого в случае недомогания; стремится к самостоятельному осуществлению процессов личной гигиены, их правильной организации;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ребёнок владеет знаниями и разными способами деятельности для решения 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ребёнок демонстрирует активность в общении, решает бытовые и игровые задачи посредством общения со взрослыми и сверстниками; без напоминания взрослого здоровается и прощается, говорит «спасибо» и «пожалуйста»;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ребёнок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задаёт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ребёнок демонстрирует стремление к общению со сверстниками, по предложению воспитателя может договориться со сверстниками, стремится к самовыражению в деятельности, к признанию и уважению сверстников;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ребёнок проявляет творчество в создании игровой обстановки,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задачу;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ребёнок познаёт правила безопасного поведения и стремится их выполнять в повседневной жизни;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lastRenderedPageBreak/>
        <w:t>- ребёнок 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со взрослыми или сверстниками;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ребёнок проявляет высокую активность и любознательность, задаёт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4D64D8" w:rsidRPr="00EE1501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ребёнок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  <w:r w:rsidR="00EE1501" w:rsidRPr="00EE1501">
        <w:rPr>
          <w:rFonts w:cs="Times New Roman"/>
          <w:sz w:val="24"/>
          <w:szCs w:val="24"/>
        </w:rPr>
        <w:t xml:space="preserve">  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1.5. Педагогическая диагностика достижения планируемых результатов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Планируемые результаты освоения программы образования детей 4-5 лет заданы как целевые ориентиры и представляют собой социально-нормативные возрастные характеристики возможных достижений ребёнка раннего возраста.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2) оптимизации работы с группой детей.</w:t>
      </w:r>
    </w:p>
    <w:p w:rsidR="004D64D8" w:rsidRPr="00FA2C1D" w:rsidRDefault="004D64D8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</w:t>
      </w:r>
      <w:r w:rsidRPr="00FA2C1D">
        <w:rPr>
          <w:rFonts w:cs="Times New Roman"/>
          <w:sz w:val="24"/>
          <w:szCs w:val="24"/>
        </w:rPr>
        <w:lastRenderedPageBreak/>
        <w:t xml:space="preserve">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 </w:t>
      </w:r>
    </w:p>
    <w:p w:rsidR="004D64D8" w:rsidRPr="00FA2C1D" w:rsidRDefault="00285166" w:rsidP="004D64D8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4D64D8" w:rsidRPr="00FA2C1D">
        <w:rPr>
          <w:rFonts w:cs="Times New Roman"/>
          <w:sz w:val="24"/>
          <w:szCs w:val="24"/>
        </w:rPr>
        <w:t>Карты индивидуального развития ребенка 4-5 лет</w:t>
      </w:r>
      <w:r>
        <w:rPr>
          <w:rFonts w:cs="Times New Roman"/>
          <w:sz w:val="24"/>
          <w:szCs w:val="24"/>
        </w:rPr>
        <w:t>»</w:t>
      </w:r>
      <w:r w:rsidR="004D64D8" w:rsidRPr="00FA2C1D">
        <w:rPr>
          <w:rFonts w:cs="Times New Roman"/>
          <w:sz w:val="24"/>
          <w:szCs w:val="24"/>
        </w:rPr>
        <w:t xml:space="preserve"> представлены в Приложении №1.</w:t>
      </w:r>
    </w:p>
    <w:p w:rsidR="00EE1501" w:rsidRDefault="00EE1501" w:rsidP="00A555B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EE1501" w:rsidRDefault="00EE1501" w:rsidP="00B55FBC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p w:rsidR="00B55FBC" w:rsidRPr="00A555B5" w:rsidRDefault="00B55FBC" w:rsidP="00B55FB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4"/>
          <w:szCs w:val="24"/>
        </w:rPr>
      </w:pPr>
      <w:r w:rsidRPr="00A555B5">
        <w:rPr>
          <w:rFonts w:cs="Times New Roman"/>
          <w:b/>
          <w:sz w:val="24"/>
          <w:szCs w:val="24"/>
        </w:rPr>
        <w:t>2.</w:t>
      </w:r>
      <w:r w:rsidRPr="00A555B5">
        <w:rPr>
          <w:rFonts w:cs="Times New Roman"/>
          <w:b/>
          <w:sz w:val="24"/>
          <w:szCs w:val="24"/>
        </w:rPr>
        <w:tab/>
        <w:t>Содержательный раздел</w:t>
      </w:r>
    </w:p>
    <w:p w:rsidR="00B55FBC" w:rsidRPr="00A555B5" w:rsidRDefault="00B55FBC" w:rsidP="00B55FB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4"/>
          <w:szCs w:val="24"/>
        </w:rPr>
      </w:pPr>
    </w:p>
    <w:p w:rsidR="004D64D8" w:rsidRPr="00A555B5" w:rsidRDefault="00B55FBC" w:rsidP="00B55FB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4"/>
          <w:szCs w:val="24"/>
        </w:rPr>
      </w:pPr>
      <w:r w:rsidRPr="00A555B5">
        <w:rPr>
          <w:rFonts w:cs="Times New Roman"/>
          <w:b/>
          <w:sz w:val="24"/>
          <w:szCs w:val="24"/>
        </w:rPr>
        <w:t>2.1.</w:t>
      </w:r>
      <w:r w:rsidRPr="00A555B5">
        <w:rPr>
          <w:rFonts w:cs="Times New Roman"/>
          <w:b/>
          <w:sz w:val="24"/>
          <w:szCs w:val="24"/>
        </w:rPr>
        <w:tab/>
        <w:t>Содержание образовательной деятельности в средней группе по образовательным областям</w:t>
      </w:r>
    </w:p>
    <w:p w:rsidR="00B55FBC" w:rsidRPr="00FA2C1D" w:rsidRDefault="00B55FBC" w:rsidP="00B55FBC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p w:rsidR="004D64D8" w:rsidRPr="00FA2C1D" w:rsidRDefault="004D64D8" w:rsidP="00C7069A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4"/>
        <w:gridCol w:w="11392"/>
      </w:tblGrid>
      <w:tr w:rsidR="00B55FBC" w:rsidRPr="00FA2C1D" w:rsidTr="00060362">
        <w:tc>
          <w:tcPr>
            <w:tcW w:w="14843" w:type="dxa"/>
            <w:gridSpan w:val="2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ОО Социально-коммуникативное развитие</w:t>
            </w:r>
          </w:p>
        </w:tc>
      </w:tr>
      <w:tr w:rsidR="00B55FBC" w:rsidRPr="00FA2C1D" w:rsidTr="00060362">
        <w:tc>
          <w:tcPr>
            <w:tcW w:w="3397" w:type="dxa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B55FBC" w:rsidRPr="00FA2C1D" w:rsidTr="00060362">
        <w:tc>
          <w:tcPr>
            <w:tcW w:w="3397" w:type="dxa"/>
          </w:tcPr>
          <w:p w:rsidR="00B55FBC" w:rsidRPr="00FA2C1D" w:rsidRDefault="00B55FBC" w:rsidP="00B55FBC">
            <w:pPr>
              <w:spacing w:before="60"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В сфере социальных отношений: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формировать положительную самооценку, уверенность в своих силах, стремление к самостоятельности;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доброе отношение к животным и растениям;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воспитывать доброжелательное отношение ко взрослым и детям;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развивать стремление к совместным играм, взаимодействию в паре или небольшой подгруппе, к взаимодействию в практической деятельности.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В области формирования основ гражданственности и патриотизма: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воспитывать уважительное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отношение к Родине, символам страны, памятным датам;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воспитывать гордость за достижения страны в области спорта, науки, искусства и других областях;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развивать интерес детей к основным достопримечательностями населенного пункта, в котором они живут.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В сфере трудового воспитания: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формировать представления об отдельных профессиях взрослых на основе ознакомления с конкретными видами труда;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развивать самостоятельность и уверенность в самообслуживании, желании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включаться в повседневные трудовые дела в ДОО и семье.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В области формирования основ безопасного поведения: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знакомить детей с простейшими способами безопасного поведения в опасных ситуациях;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формировать представления о правилах безопасного дорожного движения в качестве пешехода и пассажира транспортного средства;</w:t>
            </w:r>
          </w:p>
          <w:p w:rsidR="00B55FBC" w:rsidRPr="00FA2C1D" w:rsidRDefault="00B55FBC" w:rsidP="00B55FBC">
            <w:pPr>
              <w:spacing w:after="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11446" w:type="dxa"/>
          </w:tcPr>
          <w:p w:rsidR="00B55FBC" w:rsidRPr="00FA2C1D" w:rsidRDefault="00B55FBC" w:rsidP="00B55FBC">
            <w:pPr>
              <w:spacing w:before="60" w:after="160" w:line="259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lastRenderedPageBreak/>
              <w:t>В сфере социальных отношений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Обеспечивает включённость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партнёров,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Создаёт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В области формирования основ гражданственности и патриотизма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к символам страны.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населённом пункте, котором живёт, посвящёнными празднику.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обогащает представления детей о малой родине: знакомит с основными достопримечательностями населённого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Создаёт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В сфере трудового воспитания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(ломкий) материал, промокаемый (водоотталкивающий) материал, мягкий (твёрдый) материал и тому подобное).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В области формирования основ безопасного поведения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Создаёт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Рассматривает вместе с детьми картинки с правилами и алгоритмами поведения в ситуациях, опасных для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B55FBC" w:rsidRPr="00FA2C1D" w:rsidRDefault="00B55FBC" w:rsidP="00B55FBC">
            <w:pPr>
              <w:spacing w:after="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Создаёт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B55FBC" w:rsidRPr="00FA2C1D" w:rsidTr="00060362">
        <w:tc>
          <w:tcPr>
            <w:tcW w:w="14843" w:type="dxa"/>
            <w:gridSpan w:val="2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B55FBC" w:rsidRPr="00FA2C1D" w:rsidTr="00060362">
        <w:tc>
          <w:tcPr>
            <w:tcW w:w="14843" w:type="dxa"/>
            <w:gridSpan w:val="2"/>
          </w:tcPr>
          <w:p w:rsidR="00B55FBC" w:rsidRPr="00FA2C1D" w:rsidRDefault="00B55FBC" w:rsidP="00B55FBC">
            <w:pPr>
              <w:spacing w:before="60"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воспитание уважения к своей семье, своему населенному пункту, родному краю, своей стране;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B55FBC" w:rsidRPr="00FA2C1D" w:rsidRDefault="00B55FBC" w:rsidP="00B55FBC">
            <w:pPr>
              <w:spacing w:after="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lastRenderedPageBreak/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C7069A" w:rsidRPr="00FA2C1D" w:rsidRDefault="00C7069A" w:rsidP="00C7069A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0737"/>
      </w:tblGrid>
      <w:tr w:rsidR="00B55FBC" w:rsidRPr="00FA2C1D" w:rsidTr="00060362">
        <w:tc>
          <w:tcPr>
            <w:tcW w:w="14560" w:type="dxa"/>
            <w:gridSpan w:val="2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ОО Познавательное развитие</w:t>
            </w:r>
          </w:p>
        </w:tc>
      </w:tr>
      <w:tr w:rsidR="00B55FBC" w:rsidRPr="00FA2C1D" w:rsidTr="00060362">
        <w:tc>
          <w:tcPr>
            <w:tcW w:w="3823" w:type="dxa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0737" w:type="dxa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B55FBC" w:rsidRPr="00FA2C1D" w:rsidTr="00060362">
        <w:tc>
          <w:tcPr>
            <w:tcW w:w="3823" w:type="dxa"/>
          </w:tcPr>
          <w:p w:rsidR="00B55FBC" w:rsidRPr="00FA2C1D" w:rsidRDefault="00B55FBC" w:rsidP="00B55FBC">
            <w:pPr>
              <w:spacing w:before="60"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расширять представления о себе и своих возможностях в познавательной деятельности с родителями (законными представителями) и членам семьи;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продолжать развивать представления детей о труде взрослого;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развивать представления детей о своей малой родине, населённом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B55FBC" w:rsidRPr="00FA2C1D" w:rsidRDefault="00B55FBC" w:rsidP="00B55FBC">
            <w:pPr>
              <w:spacing w:after="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отношение ко всем живым существам, желание их беречь и заботиться.</w:t>
            </w:r>
          </w:p>
        </w:tc>
        <w:tc>
          <w:tcPr>
            <w:tcW w:w="10737" w:type="dxa"/>
          </w:tcPr>
          <w:p w:rsidR="00B55FBC" w:rsidRPr="00FA2C1D" w:rsidRDefault="00B55FBC" w:rsidP="00B55FBC">
            <w:pPr>
              <w:spacing w:before="60" w:after="160" w:line="259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lastRenderedPageBreak/>
              <w:t>Сенсорные эталоны и познавательные действия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зелёный, жёлтый, белый, чёрный) и оттенки (розовый, голубой, серый); знакомит с новыми цветами и оттенками (коричневый, оранжевый, светло-зелёный).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счёт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счёт в пределах пяти, познанию пространственных и временных отношений (вперёд, назад, вниз, вперёд, налево, направо, утро, день, вечер, ночь, вчера, сегодня, завтра).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Окружающий мир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Расширяет представления детей о свойствах разных материалов в процессе работы с ними; подводит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объём;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тяжёлым).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действий.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Природа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перелётные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экспериментирование.</w:t>
            </w:r>
          </w:p>
          <w:p w:rsidR="00B55FBC" w:rsidRPr="00FA2C1D" w:rsidRDefault="00B55FBC" w:rsidP="00B55FBC">
            <w:pPr>
              <w:spacing w:after="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накоплению положительных впечатлений ребёнка о природе.</w:t>
            </w:r>
          </w:p>
        </w:tc>
      </w:tr>
      <w:tr w:rsidR="00B55FBC" w:rsidRPr="00FA2C1D" w:rsidTr="00060362">
        <w:tc>
          <w:tcPr>
            <w:tcW w:w="14560" w:type="dxa"/>
            <w:gridSpan w:val="2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B55FBC" w:rsidRPr="00FA2C1D" w:rsidTr="00060362">
        <w:tc>
          <w:tcPr>
            <w:tcW w:w="14560" w:type="dxa"/>
            <w:gridSpan w:val="2"/>
          </w:tcPr>
          <w:p w:rsidR="00B55FBC" w:rsidRPr="00FA2C1D" w:rsidRDefault="00B55FBC" w:rsidP="00B55FBC">
            <w:pPr>
              <w:spacing w:before="60"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воспитание уважительного отношения к государственным символам страны (флагу, гербу, гимну);</w:t>
            </w:r>
          </w:p>
          <w:p w:rsidR="00B55FBC" w:rsidRPr="00FA2C1D" w:rsidRDefault="00B55FBC" w:rsidP="00B55FBC">
            <w:pPr>
              <w:spacing w:after="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AB2827" w:rsidRPr="00FA2C1D" w:rsidRDefault="00AB2827">
      <w:pPr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19"/>
        <w:gridCol w:w="10267"/>
      </w:tblGrid>
      <w:tr w:rsidR="00B55FBC" w:rsidRPr="00FA2C1D" w:rsidTr="00060362">
        <w:tc>
          <w:tcPr>
            <w:tcW w:w="14843" w:type="dxa"/>
            <w:gridSpan w:val="2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ОО Речевое развитие</w:t>
            </w:r>
          </w:p>
        </w:tc>
      </w:tr>
      <w:tr w:rsidR="00B55FBC" w:rsidRPr="00FA2C1D" w:rsidTr="00060362">
        <w:tc>
          <w:tcPr>
            <w:tcW w:w="4531" w:type="dxa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0312" w:type="dxa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B55FBC" w:rsidRPr="00FA2C1D" w:rsidTr="00060362">
        <w:tc>
          <w:tcPr>
            <w:tcW w:w="4531" w:type="dxa"/>
          </w:tcPr>
          <w:p w:rsidR="00B55FBC" w:rsidRPr="00FA2C1D" w:rsidRDefault="00B55FBC" w:rsidP="00B55FBC">
            <w:pPr>
              <w:spacing w:before="60"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Развитие словаря: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lastRenderedPageBreak/>
              <w:t>-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Звуковая культура речи: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закреплять правильное произношение гласных и согласных звуков, отрабатывать произношение свистящих, шипящих и сонорных звуков;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продолжать работу над дикцией: совершенствовать отчетливое произношение слов и словосочетаний, проводить работу по развитию фонематического слуха: учить различать на слух и называть слова с определенным звуком;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совершенствовать интонационную выразительность речи.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Грамматический строй речи: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продолжать формировать у детей умение правильно согласовывать слова в предложении. 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совершенствовать умения: правильно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Связная речь: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продолжать совершенствовать диалогическую речь детей;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поддерживать стремление детей рассказывать о своих наблюдениях,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воспитывать культуру общения: формирование умений приветствовать родных, знакомых, детей по группе;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использовать формулы речевого этикета при ответе по телефону, при вступлении в разговор с незнакомыми людьми, при встрече гостей; 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развивать коммуникативно-речевые умения у детей (умение вступить, поддержать и завершить общение).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Подготовка детей к обучению грамоте: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продолжать знакомить с терминами «слово», «звук» практически, учить понимать и употреблять эти слова при выполнении упражнений, в речевых играх;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(короткие и длинные);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Интерес к художественной литературе: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развивать художественно-речевые и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10312" w:type="dxa"/>
          </w:tcPr>
          <w:p w:rsidR="00B55FBC" w:rsidRPr="00FA2C1D" w:rsidRDefault="00B55FBC" w:rsidP="00B55FBC">
            <w:pPr>
              <w:spacing w:before="60" w:after="160" w:line="259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lastRenderedPageBreak/>
              <w:t>Развитие словаря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lastRenderedPageBreak/>
              <w:t>Звуковая культура речи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</w:t>
            </w:r>
            <w:r w:rsidR="00FC0883">
              <w:rPr>
                <w:rFonts w:cs="Times New Roman"/>
                <w:sz w:val="24"/>
                <w:szCs w:val="24"/>
              </w:rPr>
              <w:t xml:space="preserve"> </w:t>
            </w:r>
            <w:r w:rsidRPr="00FA2C1D">
              <w:rPr>
                <w:rFonts w:cs="Times New Roman"/>
                <w:sz w:val="24"/>
                <w:szCs w:val="24"/>
              </w:rPr>
              <w:t>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Связная речь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объектах, по картинкам.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Подготовка детей к обучению грамоте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Примерный перечень художественной литературы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Малые формы фольклора: «Барашеныси...», «Гуси, вы гуси...», «Дождик- дождик, веселей», «Дон! Дон! Дон!...», «Жил у бабушки козел», «Зайчишка- трусишка...», «Идёт лисичка по мосту...», «Иди весна, иди, красна...», «Кот на печку пошёл...», «Наш козёл...»,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Русские народные сказки: «Гуси-лебеди» (обр. М. А. Булатова); «Жихарка» (обр. И. Карнауховой); «Заяц-хваста» (обр. А. Н. Толстого); «Зимовье» (обр. И. Соколова-Микитова); «Коза-дереза» (обр. М. А. Булатова); «Петушок и бобовое зёрнышко» (обр. О. Капицы); «Лиса-лапотница» (обр. В. Даля); «Лисичка-сестричка и волк (обр. М.А. Булатова); «Смоляной бычок» (обр. М. А. Булатова); «Снегурочка» (обр. М. А. Булатова).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lastRenderedPageBreak/>
              <w:t>Фольклор народов мира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Песенки: «Утята», франц., обр. Н. Гернет и С. Гиппиус; «Пальцы», пер. с нем. J1. Яхина; «Песня моряка» норвежек, нар. песенка (обр. Ю. Вронского); «Барабек», англ. (обр. К. Чуковского); «Шалтай-Болтай», англ. (обр. С. Маршака).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Сказки: «Бременские музыканты» из сказок братьев Гримм, пер. с нем., A. Введенского, под ред. С. Маршака; «Два жадных медвежонка», венгер. сказка (обр. А. Красновой и В. Важдаева); «Колосок», укр. нар. сказка (обр.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Произведения поэтов и писателей России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Поэзия: Аким Я. Л. «Первый снег»; Александрова З. Н. «Таня пропала», «Тёплый дождик» (по выбору); Бальмонт К. Д. «Росинка»; Барто A. JI. «Уехали», «Я знаю, что надо придумать» (по выбору); Берестов В. Д. «Искалочка»; Благинина Е. А. «Дождик, дождик...», «Посидим в тишине» (по выбору); Брюсов B. Я. «Колыбельная»; Бунин И. А. «Листопад» (отрывок); Гамазкова И. «Колыбельная для бабушки»; Гернет Н. и Хармс Д. «Очень-очень вкусный пирог»; Есенин С. А. «Поёт зима - аукает...»; Заходер Б. В. «Волчок», «Кискино горе» (по выбору); Кушак Ю. Н. «Сорок сорок»; Лукашина М. «Розовые очки», Маршак С. 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 В. «Что такое хорошо и что такое плохо?»; Михалков С. В. «А что у Вас?», «Рисунок», «Дядя Степа - милиционер» (1-2 по выбору); Мориц Ю. П. «Песенка про сказку», «Дом гнома, гном - дома!», «Огромный собачий секрет» (1-2 по выбору); Мошковская Э. Э. «Добежали до вечера»; Орлова А. «Невероятно длинная история про таксу»; Пушкин А. С. «Месяц, месяц...» (из «Сказки о мёртвой царевне...»), «У лукоморья...» (из вступления к поэме «Руслан и Людмила»), «Уж небо осенью дышало...» (из романа «Евгений Онегин) (по выбору); Сапгир Г. В. «Садовник»; Серова Е. «Похвалили»; Сеф Р. С. «На свете все на все похоже...», «Чудо» (по выбору); Токмакова И. П. «Ивы», «Сосны», «Плим», «Где спит рыбка?» (по выбору); Толстой А. К. «Колокольчики мои»; Усачев А. «Выбрал папа ёлочку»; Успенский Э. Н. «Разгром»; Фет А. А. «Мама! Глянь-ка из окошка...»; Хармс Д. И. «Очень страшная история», «Игра» (по выбору); Черный С. «Приставалка»; Чуковский К. И. «Путаница», «Закаляка», «Радость», «Тараканище» (по выбору).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lastRenderedPageBreak/>
              <w:t>Проза: Абрамцева Н. К. «Дождик», «Как у зайчонка зуб болел» (по выбору); Берестов В. Д. «Как найти дорожку»; Бианки В. В. «Подкидыш», «Лис и мышонок», «Первая охота», «Лесной колобок - колючий бок» (1-2 рассказа по выбору); Вересаев В. В. «Братишка»; Воронин С. А. «Воинственный Жако»; Воронкова Л. Ф. «Как Аленка разбила зеркало» (из книги «Солнечный денек»); Дмитриев Ю. «Синий шалашик»; Драгунский В. Ю. «Он живой и светится...», «Тайное становится явным» (по выбору); Зощенко М. М. «Показательный ребёнок», «Глупая история» (по выбору); Коваль Ю. И. «Дед, баба и Алеша»; Козлов С. Г. «Необыкновенная весна», «Такое дерево» (по выбору); Носов Н. Н. «Заплатка», «Затейники»; Пришвин М. М. «Ребята и утята», «Журка» (по выбору); Сахарнов С. В. «Кто прячется лучше всех?»; Сладков Н. И. «Неслух»; Сутеев В. Г. «Мышонок и карандаш»; Тайц Я. М. «По пояс», «Все здесь» (по выбору); Толстой JI. 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 Д. «Ласточка»; Цыферов Г. М. «В медвежачий час»; Чарушин Е. И. «Тюпа, Томка и сорока» (1-2 рассказа по выбору).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Литературные сказки: Горький М. «Воробьишко»; Мамин-Сибиряк Д. Н. «Сказка про Комара Комаровича - Длинный Нос и про Мохнатого Мишу - Короткий Хвост»; Москвина М. Л. «Что случилось с крокодилом»; Сеф Р. С. «Сказка о кругленьких и длинненьких человечках»; Чуковский К. И. «Телефон», «Тараканище», «Федорино горе», «Айболит и воробей» (1-2 рассказа по выбору).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Произведения поэтов и писателей разных стран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Поэзия: Бжехва Я. «Клей», пер. с польск. Б. Заходер; Грубин Ф. «Слезы», пер. с чеш. Е. Солоновича; Квитко Л. 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:rsidR="00B55FBC" w:rsidRPr="00FA2C1D" w:rsidRDefault="00B55FBC" w:rsidP="00B55FBC">
            <w:pPr>
              <w:spacing w:after="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Литературные сказки: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весёлые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55FBC" w:rsidRPr="00FA2C1D" w:rsidTr="00060362">
        <w:tc>
          <w:tcPr>
            <w:tcW w:w="14843" w:type="dxa"/>
            <w:gridSpan w:val="2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B55FBC" w:rsidRPr="00FA2C1D" w:rsidTr="00060362">
        <w:tc>
          <w:tcPr>
            <w:tcW w:w="14843" w:type="dxa"/>
            <w:gridSpan w:val="2"/>
          </w:tcPr>
          <w:p w:rsidR="00B55FBC" w:rsidRPr="00FA2C1D" w:rsidRDefault="00B55FBC" w:rsidP="00B55FBC">
            <w:pPr>
              <w:spacing w:before="60"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:rsidR="00B55FBC" w:rsidRPr="00FA2C1D" w:rsidRDefault="00B55FBC" w:rsidP="00B55FBC">
            <w:pPr>
              <w:spacing w:after="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B55FBC" w:rsidRPr="00FA2C1D" w:rsidRDefault="00B55FBC">
      <w:pPr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4"/>
        <w:gridCol w:w="11252"/>
      </w:tblGrid>
      <w:tr w:rsidR="00B55FBC" w:rsidRPr="00FA2C1D" w:rsidTr="00060362">
        <w:tc>
          <w:tcPr>
            <w:tcW w:w="14843" w:type="dxa"/>
            <w:gridSpan w:val="2"/>
          </w:tcPr>
          <w:p w:rsidR="00B55FBC" w:rsidRPr="00FA2C1D" w:rsidRDefault="00B55FBC" w:rsidP="00B55FBC">
            <w:pPr>
              <w:spacing w:before="60" w:after="6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ОО Художественно-эстетическое развитие</w:t>
            </w:r>
          </w:p>
        </w:tc>
      </w:tr>
      <w:tr w:rsidR="00B55FBC" w:rsidRPr="00FA2C1D" w:rsidTr="00060362">
        <w:tc>
          <w:tcPr>
            <w:tcW w:w="3539" w:type="dxa"/>
          </w:tcPr>
          <w:p w:rsidR="00B55FBC" w:rsidRPr="00FA2C1D" w:rsidRDefault="00B55FBC" w:rsidP="00B55FBC">
            <w:pPr>
              <w:spacing w:before="60" w:after="6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1304" w:type="dxa"/>
          </w:tcPr>
          <w:p w:rsidR="00B55FBC" w:rsidRPr="00FA2C1D" w:rsidRDefault="00B55FBC" w:rsidP="00B55FBC">
            <w:pPr>
              <w:spacing w:before="60" w:after="6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B55FBC" w:rsidRPr="00FA2C1D" w:rsidTr="00060362">
        <w:tc>
          <w:tcPr>
            <w:tcW w:w="3539" w:type="dxa"/>
          </w:tcPr>
          <w:p w:rsidR="00B55FBC" w:rsidRPr="00FA2C1D" w:rsidRDefault="00B55FBC" w:rsidP="00B55FBC">
            <w:pPr>
              <w:spacing w:before="60"/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Приобщение к искусству: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формировать у детей умение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сравнивать произведения различных видов искусства;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развивать отзывчивость и эстетическое сопереживание на красоту окружающей действительности;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развивать у детей интерес к искусству как виду творческой деятельности человека;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формировать понимание красоты произведений искусства, потребность общения с искусством;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формировать у детей интерес к детским выставкам, спектаклям; желание посещать театр, музей и тому подобное;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продолжать развивать интерес детей и положительный отклик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к различным видам изобразительной деятельности;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продолжать формировать у детей умение рассматривать и обследовать предметы, в том числе с помощью рук;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формировать у детей умение выделять и использовать средства выразительности в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продолжать формировать у детей умение создавать коллективные произведения в рисовании, лепке, аппликации;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приучать детей быть аккуратными: сохранять своё рабочее место в порядке, по окончании работы убирать всё со стола;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развивать художественно-творческие способности у детей в различных видах изобразительной деятельности;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создавать условия для самостоятельного художественного творчества детей; воспитывать у детей желание проявлять дружелюбие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при оценке работ других детей.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Конструктивная деятельность: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формировать умение у детей сооружать постройки из крупного и мелкого строительного материала;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обучать конструированию из бумаги;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приобщать детей к изготовлению поделок из природного материала.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обогащать музыкальные впечатления детей, способствовать дальнейшему развитию основ музыкальной культуры;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воспитывать слушательскую культуру детей; 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lastRenderedPageBreak/>
              <w:t>- развивать музыкальность детей;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поддерживать у детей интерес к пению;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способствовать освоению детьми приемов игры на детских музыкальных инструментах;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поощрять желание детей самостоятельно заниматься музыкальной деятельностью.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Театрализованная деятельность: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lastRenderedPageBreak/>
              <w:t>- учить элементам художественно-образных выразительных средств (интонация, мимика, пантомимика);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активизировать словарь детей, совершенствовать звуковую культуру речи, интонационный строй, диалогическую речь;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познакомить детей с различными видами театра (кукольный, музыкальный, детский, театр зверей и другое);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побуждать интерес творческим проявлениям в игре и игровому общению со сверстниками.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Культурно-досуговая деятельность: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развивать умение организовывать свободное время с пользой; поощрять желание заниматься интересной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развивать интерес к развлечениям, знакомящим с культурой и традициями народов страны;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формировать чувства причастности к событиям, происходящим в стране;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развивать индивидуальные творческие способности и художественные наклонности ребёнка;</w:t>
            </w:r>
          </w:p>
          <w:p w:rsidR="00B55FBC" w:rsidRPr="00FA2C1D" w:rsidRDefault="00B55FBC" w:rsidP="00B55FBC">
            <w:pPr>
              <w:spacing w:after="6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вовлекать детей в процесс подготовки разных видов развлечений; формировать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11304" w:type="dxa"/>
          </w:tcPr>
          <w:p w:rsidR="00B55FBC" w:rsidRPr="00FA2C1D" w:rsidRDefault="00B55FBC" w:rsidP="00B55FBC">
            <w:pPr>
              <w:spacing w:before="60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lastRenderedPageBreak/>
              <w:t>Приобщение к искусству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знакомит детей со скульптурой, способами создания скульптуры (пластика, высекание), средствами выразительности (объёмность,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Примерный перечень произведений изобразительного искусства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Иллюстрации, репродукции картин: И. Е. Репин «Яблоки и листья»; В. М. Васнецов «Снегурочка»; В. А. Тропинин «Девочка с куклой»; А. И. Бортников «Весна пришла»; А. Н. Комаров «Наводнение»; И. И. Левитан «Сирень»; И. И. Машков «Рябинка», «Малинка».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lastRenderedPageBreak/>
              <w:t>Иллюстрации к книгам: В. В. Лебедев к книге С. Я. Маршака «Усатый-полосатый».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Рисование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Продолжает закреплять и обогащать представления детей о цветах и оттенках окружающих предметов и объектов природы, педагог формирует у детей умение к уже известным цветам и оттенкам добавить новые (коричневый, оранжевый, светло-зелёный).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Формирует у детей представление о том, как можно получить эти цвета; учит детей смешивать краски для получения нужных цветов и оттенков.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Развивает у детей желание использовать в рисовании, аппликации разнообразные цвета, обращает внимание детей на многоцветие окружающего мира.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закрепляет у детей умение правильно держать карандаш, кисть, фломастер, цветной мелок; использовать их при создании изображения.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карандаш.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Народное декоративно-прикладное искусство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Лепка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приёмами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Аппликация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приём для изображения в аппликации овощей, фруктов, ягод, цветов и тому подобное.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Конструктивная деятельность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частей относительно друг друга (в домах - стены, вверху - перекрытие, крыша; в автомобиле - кабина, кузов и так далее).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Слушание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формирует навыки культуры слушания музыки (не отвлекаться, дослушивать произведение до конца).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Учит детей чувствовать характер музыки, узнавать знакомые произведения, высказывать свои впечатления о прослушанном.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Учит детей замечать выразительные средства музыкального произведения: тихо, громко, медленно, быстро.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Развивает у детей способность различать звуки по высоте (высокий, низкий в пределах сексты, септимы), педагог учит детей выражать полученные впечатления с помощью слова, движения, пантомимы.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рус. нар. мелодия; «Мама», муз. П. Чайковского, «Жаворонок», муз. М. Глинки; «Марш», муз. С. Прокофьева.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Пение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чётко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Упражнения на развитие слуха и голоса: «Путаница» - песня-шутка; муз. Е. Тиличеевой, сл. К. Чуковского, «Кукушечка», рус. нар. песня, обр.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Песни: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Песенное творчество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трёхчастной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лёгкий, стремительный).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Игровые упражнения: «Пружинки» под рус. нар. мелодию; ходьба под «Марш», муз. И. Беркович;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«Весёлые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Хороводы и пляски: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Характерные танцы.: «Снежинки», муз. О. Берта, обр. Н. Метлова; «Танец зайчат» под «Польку» И. Штрауса; «Снежинки», муз. Т. Ломовой; «Бусинки» под «Галоп» И. Дунаевского.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Развитие танцевально-игрового творчества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весёлый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A2C1D">
              <w:rPr>
                <w:rFonts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Этюды-драматизации: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Музыкальные игры: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Игры с пением: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Развитие танцевально-игрового творчества: «Лошадка», муз. Н. Потоловского; «Зайчики», «Наседка и цыплята», «Воробей», муз. Т. Ломовой; «Ой, хмель мой, хмелек», рус. нар. мелодия, обр. М. Раухвергера; «Кукла», муз. М. Старокадомского; «Медвежата», муз. М. Красева, сл. Н. Френкель.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FA2C1D">
              <w:rPr>
                <w:rFonts w:cs="Times New Roman"/>
                <w:b/>
                <w:bCs/>
                <w:sz w:val="24"/>
                <w:szCs w:val="24"/>
              </w:rPr>
              <w:t>Музыкально-дидактические игры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Развитие звуковысотного слуха-«Птицы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Развитие тембрового и динамического слуха-«Громко-тихо», «Узнай свой инструмент»; «Угадай, на чём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Педагог формирует у детей умение подыгрывать простейшие мелодии на деревянных ложках,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погремушках, барабане, металлофоне.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Игра на детских музыкальных инструментах: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Театрализованная деятельность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путём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B55FBC" w:rsidRPr="00FA2C1D" w:rsidRDefault="00B55FBC" w:rsidP="00B55FBC">
            <w:pPr>
              <w:spacing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Способствует разностороннему развитию детей в театрализованной деятельности путём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Культурно-досуговая деятельность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развивает умение детей организовывать свой досуг с пользой.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(населённый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пункт). 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</w:t>
            </w:r>
          </w:p>
          <w:p w:rsidR="00B55FBC" w:rsidRPr="00FA2C1D" w:rsidRDefault="00B55FBC" w:rsidP="00B55FBC">
            <w:pPr>
              <w:spacing w:after="6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B55FBC" w:rsidRPr="00FA2C1D" w:rsidTr="00060362">
        <w:tc>
          <w:tcPr>
            <w:tcW w:w="14843" w:type="dxa"/>
            <w:gridSpan w:val="2"/>
          </w:tcPr>
          <w:p w:rsidR="00B55FBC" w:rsidRPr="00FA2C1D" w:rsidRDefault="00B55FBC" w:rsidP="00B55FBC">
            <w:pPr>
              <w:spacing w:before="60" w:after="6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Художественно-эстетическое развитие</w:t>
            </w:r>
          </w:p>
        </w:tc>
      </w:tr>
      <w:tr w:rsidR="00B55FBC" w:rsidRPr="00FA2C1D" w:rsidTr="00060362">
        <w:tc>
          <w:tcPr>
            <w:tcW w:w="14843" w:type="dxa"/>
            <w:gridSpan w:val="2"/>
          </w:tcPr>
          <w:p w:rsidR="00B55FBC" w:rsidRPr="00FA2C1D" w:rsidRDefault="00B55FBC" w:rsidP="00B55FBC">
            <w:pPr>
              <w:spacing w:before="6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B55FBC" w:rsidRPr="00FA2C1D" w:rsidRDefault="00B55FBC" w:rsidP="00B55F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B55FBC" w:rsidRPr="00FA2C1D" w:rsidRDefault="00B55FBC" w:rsidP="00B55FBC">
            <w:pPr>
              <w:spacing w:after="6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B55FBC" w:rsidRPr="00FA2C1D" w:rsidRDefault="00B55FBC">
      <w:pPr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1396"/>
      </w:tblGrid>
      <w:tr w:rsidR="00B55FBC" w:rsidRPr="00FA2C1D" w:rsidTr="00CD199E">
        <w:tc>
          <w:tcPr>
            <w:tcW w:w="14786" w:type="dxa"/>
            <w:gridSpan w:val="2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ОО Физическое развитие</w:t>
            </w:r>
          </w:p>
        </w:tc>
      </w:tr>
      <w:tr w:rsidR="00B55FBC" w:rsidRPr="00FA2C1D" w:rsidTr="00CD199E">
        <w:tc>
          <w:tcPr>
            <w:tcW w:w="3390" w:type="dxa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1396" w:type="dxa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B55FBC" w:rsidRPr="00FA2C1D" w:rsidTr="00CD199E">
        <w:tc>
          <w:tcPr>
            <w:tcW w:w="3390" w:type="dxa"/>
          </w:tcPr>
          <w:p w:rsidR="00B55FBC" w:rsidRPr="00FA2C1D" w:rsidRDefault="00B55FBC" w:rsidP="00B55FBC">
            <w:pPr>
              <w:spacing w:before="60"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обогащать двигательный опыт детей, способствуя техничному выполнению упражнений основной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lastRenderedPageBreak/>
              <w:t>-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B55FBC" w:rsidRPr="00FA2C1D" w:rsidRDefault="00B55FBC" w:rsidP="00B55FBC">
            <w:pPr>
              <w:spacing w:after="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1396" w:type="dxa"/>
          </w:tcPr>
          <w:p w:rsidR="00B55FBC" w:rsidRPr="00FA2C1D" w:rsidRDefault="00B55FBC" w:rsidP="00B55FBC">
            <w:pPr>
              <w:spacing w:before="60"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t>Основные движения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- бег: бег в колонне по одному, на носках, высоко поднимая колени; обегая предметы; на месте; бег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вперёд,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FA2C1D">
              <w:rPr>
                <w:rFonts w:cs="Times New Roman"/>
                <w:b/>
                <w:bCs/>
                <w:sz w:val="24"/>
                <w:szCs w:val="24"/>
              </w:rPr>
              <w:t>Общеразвивающие упражнения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упражнения для кистей рук, развития и укрепления мышц рук и плечевого пояса: основные положения и движения рук (в стороны, вперёд,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упражнения для развития и укрепления мышц спины и гибкости позвоночника: наклоны вперёд, вправо, влево, повороты корпуса вправо и влево из исходных положений стоя и сидя; поочерёдное поднимание ног из положения лежа на спине, на животе, стоя на четвереньках;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lastRenderedPageBreak/>
              <w:t>-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FA2C1D">
              <w:rPr>
                <w:rFonts w:cs="Times New Roman"/>
                <w:b/>
                <w:bCs/>
                <w:sz w:val="24"/>
                <w:szCs w:val="24"/>
              </w:rPr>
              <w:t>Ритмическая гимнастика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FA2C1D">
              <w:rPr>
                <w:rFonts w:cs="Times New Roman"/>
                <w:b/>
                <w:bCs/>
                <w:sz w:val="24"/>
                <w:szCs w:val="24"/>
              </w:rPr>
              <w:t>Строевые упражнения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FA2C1D">
              <w:rPr>
                <w:rFonts w:cs="Times New Roman"/>
                <w:b/>
                <w:bCs/>
                <w:sz w:val="24"/>
                <w:szCs w:val="24"/>
              </w:rPr>
              <w:t>Подвижные игры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FA2C1D">
              <w:rPr>
                <w:rFonts w:cs="Times New Roman"/>
                <w:b/>
                <w:bCs/>
                <w:sz w:val="24"/>
                <w:szCs w:val="24"/>
              </w:rPr>
              <w:t xml:space="preserve">Спортивные упражнения 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2C1D">
              <w:rPr>
                <w:rFonts w:cs="Times New Roman"/>
                <w:color w:val="000000"/>
                <w:sz w:val="24"/>
                <w:szCs w:val="24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организовано в самостоятельной двигательной деятельности :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2C1D">
              <w:rPr>
                <w:rFonts w:cs="Times New Roman"/>
                <w:color w:val="000000"/>
                <w:sz w:val="24"/>
                <w:szCs w:val="24"/>
              </w:rPr>
              <w:t>- Катание на санках: подъём с санками на гору, скатывание с горки, торможение при спуске, катание на санках друг друга.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2C1D">
              <w:rPr>
                <w:rFonts w:cs="Times New Roman"/>
                <w:color w:val="000000"/>
                <w:sz w:val="24"/>
                <w:szCs w:val="24"/>
              </w:rPr>
              <w:t>- Катание на трехколесном и двухколесном велосипеде, самокате: по прямой, по кругу с поворотами, с разной скоростью.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2C1D">
              <w:rPr>
                <w:rFonts w:cs="Times New Roman"/>
                <w:color w:val="000000"/>
                <w:sz w:val="24"/>
                <w:szCs w:val="24"/>
              </w:rPr>
              <w:t>- Ходьба на лыжах: скользящим шагом, повороты на месте, подъем на гору «ступающим шагом» и «полуёлочкой».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2C1D">
              <w:rPr>
                <w:rFonts w:cs="Times New Roman"/>
                <w:color w:val="000000"/>
                <w:sz w:val="24"/>
                <w:szCs w:val="24"/>
              </w:rPr>
              <w:t>-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FA2C1D">
              <w:rPr>
                <w:rFonts w:cs="Times New Roman"/>
                <w:b/>
                <w:bCs/>
                <w:sz w:val="24"/>
                <w:szCs w:val="24"/>
              </w:rPr>
              <w:t>Формирование основ здорового образа жизни</w:t>
            </w:r>
          </w:p>
          <w:p w:rsidR="00B55FBC" w:rsidRPr="00FA2C1D" w:rsidRDefault="00B55FBC" w:rsidP="00B55FBC">
            <w:pPr>
              <w:spacing w:after="4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очерёдность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FA2C1D">
              <w:rPr>
                <w:rFonts w:cs="Times New Roman"/>
                <w:b/>
                <w:bCs/>
                <w:sz w:val="24"/>
                <w:szCs w:val="24"/>
              </w:rPr>
              <w:t>Активный отдых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 xml:space="preserve">Досуг организуется 1 -2 раза в месяц во второй половине дня преимущественно на свежем воздухе, </w:t>
            </w:r>
            <w:r w:rsidRPr="00FA2C1D">
              <w:rPr>
                <w:rFonts w:cs="Times New Roman"/>
                <w:sz w:val="24"/>
                <w:szCs w:val="24"/>
              </w:rPr>
              <w:lastRenderedPageBreak/>
              <w:t>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B55FBC" w:rsidRPr="00FA2C1D" w:rsidRDefault="00B55FBC" w:rsidP="00B55FBC">
            <w:pPr>
              <w:spacing w:after="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B55FBC" w:rsidRPr="00FA2C1D" w:rsidTr="00CD199E">
        <w:tc>
          <w:tcPr>
            <w:tcW w:w="14786" w:type="dxa"/>
            <w:gridSpan w:val="2"/>
          </w:tcPr>
          <w:p w:rsidR="00B55FBC" w:rsidRPr="00FA2C1D" w:rsidRDefault="00B55FBC" w:rsidP="00B55FBC">
            <w:pPr>
              <w:spacing w:before="60" w:after="60" w:line="259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2C1D">
              <w:rPr>
                <w:rFonts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Физическое развитие</w:t>
            </w:r>
          </w:p>
        </w:tc>
      </w:tr>
      <w:tr w:rsidR="00B55FBC" w:rsidRPr="00FA2C1D" w:rsidTr="00CD199E">
        <w:tc>
          <w:tcPr>
            <w:tcW w:w="14786" w:type="dxa"/>
            <w:gridSpan w:val="2"/>
          </w:tcPr>
          <w:p w:rsidR="00B55FBC" w:rsidRPr="00FA2C1D" w:rsidRDefault="00B55FBC" w:rsidP="00B55FBC">
            <w:pPr>
              <w:spacing w:before="60"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воспитание</w:t>
            </w:r>
            <w:r w:rsidRPr="00FA2C1D">
              <w:rPr>
                <w:rFonts w:cs="Times New Roman"/>
                <w:sz w:val="24"/>
                <w:szCs w:val="24"/>
              </w:rPr>
              <w:tab/>
              <w:t>активности,</w:t>
            </w:r>
            <w:r w:rsidRPr="00FA2C1D">
              <w:rPr>
                <w:rFonts w:cs="Times New Roman"/>
                <w:sz w:val="24"/>
                <w:szCs w:val="24"/>
              </w:rPr>
              <w:tab/>
              <w:t>самостоятельности,</w:t>
            </w:r>
            <w:r w:rsidRPr="00FA2C1D">
              <w:rPr>
                <w:rFonts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B55FBC" w:rsidRPr="00FA2C1D" w:rsidRDefault="00B55FBC" w:rsidP="00B55FBC">
            <w:p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B55FBC" w:rsidRPr="00FA2C1D" w:rsidRDefault="00B55FBC" w:rsidP="00B55FBC">
            <w:pPr>
              <w:spacing w:after="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A2C1D">
              <w:rPr>
                <w:rFonts w:cs="Times New Roman"/>
                <w:sz w:val="24"/>
                <w:szCs w:val="24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CD199E" w:rsidRPr="00EE1501" w:rsidRDefault="00CD199E" w:rsidP="007260C5">
      <w:pPr>
        <w:tabs>
          <w:tab w:val="left" w:pos="709"/>
        </w:tabs>
        <w:suppressAutoHyphens/>
        <w:spacing w:after="160" w:line="259" w:lineRule="auto"/>
        <w:ind w:left="1080" w:firstLine="0"/>
        <w:rPr>
          <w:rFonts w:eastAsia="Times New Roman" w:cs="Times New Roman"/>
          <w:b/>
          <w:sz w:val="24"/>
          <w:szCs w:val="24"/>
        </w:rPr>
      </w:pPr>
    </w:p>
    <w:p w:rsidR="00CD199E" w:rsidRPr="00FA2C1D" w:rsidRDefault="007D6E22" w:rsidP="00CD199E">
      <w:pPr>
        <w:tabs>
          <w:tab w:val="left" w:pos="709"/>
        </w:tabs>
        <w:suppressAutoHyphens/>
        <w:ind w:left="720" w:firstLine="0"/>
        <w:jc w:val="left"/>
        <w:rPr>
          <w:rFonts w:eastAsia="Times New Roman" w:cs="Times New Roman"/>
          <w:b/>
          <w:color w:val="FF0000"/>
          <w:sz w:val="24"/>
          <w:szCs w:val="24"/>
        </w:rPr>
      </w:pPr>
      <w:r w:rsidRPr="007260C5">
        <w:rPr>
          <w:rFonts w:eastAsia="Times New Roman" w:cs="Times New Roman"/>
          <w:b/>
          <w:color w:val="FF0000"/>
          <w:sz w:val="24"/>
          <w:szCs w:val="24"/>
        </w:rPr>
        <w:object w:dxaOrig="13630" w:dyaOrig="14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75pt;height:735pt" o:ole="">
            <v:imagedata r:id="rId7" o:title=""/>
          </v:shape>
          <o:OLEObject Type="Embed" ProgID="Word.Document.12" ShapeID="_x0000_i1025" DrawAspect="Content" ObjectID="_1788173772" r:id="rId8">
            <o:FieldCodes>\s</o:FieldCodes>
          </o:OLEObject>
        </w:object>
      </w:r>
    </w:p>
    <w:p w:rsidR="007D6E22" w:rsidRDefault="007D6E22" w:rsidP="00CD199E">
      <w:pPr>
        <w:spacing w:after="200" w:line="276" w:lineRule="auto"/>
        <w:ind w:firstLine="0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lastRenderedPageBreak/>
        <w:t>Звдачи:</w:t>
      </w:r>
    </w:p>
    <w:p w:rsidR="007D6E22" w:rsidRDefault="007D6E22" w:rsidP="00CD199E">
      <w:pPr>
        <w:spacing w:after="200" w:line="276" w:lineRule="auto"/>
        <w:ind w:firstLine="0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1. Активизировать речь детей в процессе игровой деятельности. используя конструктор ЛЕГО.</w:t>
      </w:r>
    </w:p>
    <w:p w:rsidR="007D6E22" w:rsidRDefault="007D6E22" w:rsidP="00CD199E">
      <w:pPr>
        <w:spacing w:after="200" w:line="276" w:lineRule="auto"/>
        <w:ind w:firstLine="0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2.Развивать творческую инициативность, пространствен</w:t>
      </w:r>
      <w:r w:rsidR="003D7DDC">
        <w:rPr>
          <w:rFonts w:eastAsia="Times New Roman" w:cs="Times New Roman"/>
          <w:sz w:val="24"/>
          <w:szCs w:val="24"/>
          <w:u w:val="single"/>
          <w:lang w:eastAsia="ru-RU"/>
        </w:rPr>
        <w:t>ное мышление и мелкую моторику.</w:t>
      </w:r>
    </w:p>
    <w:p w:rsidR="007D6E22" w:rsidRDefault="007D6E22" w:rsidP="00CD199E">
      <w:pPr>
        <w:spacing w:after="200" w:line="276" w:lineRule="auto"/>
        <w:ind w:firstLine="0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CD199E" w:rsidRPr="00FA2C1D" w:rsidRDefault="00CD199E" w:rsidP="00CD199E">
      <w:pPr>
        <w:spacing w:after="200"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0DB58" wp14:editId="091BA208">
                <wp:simplePos x="0" y="0"/>
                <wp:positionH relativeFrom="column">
                  <wp:posOffset>-2276475</wp:posOffset>
                </wp:positionH>
                <wp:positionV relativeFrom="paragraph">
                  <wp:posOffset>268605</wp:posOffset>
                </wp:positionV>
                <wp:extent cx="514350" cy="271780"/>
                <wp:effectExtent l="9525" t="9525" r="9525" b="1397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0883" w:rsidRDefault="00FC0883" w:rsidP="00CD199E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F0DB58" id="Скругленный прямоугольник 1" o:spid="_x0000_s1026" style="position:absolute;left:0;text-align:left;margin-left:-179.25pt;margin-top:21.15pt;width:40.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">
                <v:textbox>
                  <w:txbxContent>
                    <w:p w:rsidR="00FC0883" w:rsidRDefault="00FC0883" w:rsidP="00CD199E">
                      <w: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FA2C1D">
        <w:rPr>
          <w:rFonts w:eastAsia="Times New Roman" w:cs="Times New Roman"/>
          <w:sz w:val="24"/>
          <w:szCs w:val="24"/>
          <w:u w:val="single"/>
          <w:lang w:eastAsia="ru-RU"/>
        </w:rPr>
        <w:t>Приоритетным направлением</w:t>
      </w:r>
      <w:r w:rsidRPr="00FA2C1D">
        <w:rPr>
          <w:rFonts w:eastAsia="Times New Roman" w:cs="Times New Roman"/>
          <w:sz w:val="24"/>
          <w:szCs w:val="24"/>
          <w:lang w:eastAsia="ru-RU"/>
        </w:rPr>
        <w:t xml:space="preserve"> в нашей группе является «Развитие логико-математического мышления дошкольников, через организацию игрового пространства».</w:t>
      </w:r>
    </w:p>
    <w:p w:rsidR="00CD199E" w:rsidRPr="00FA2C1D" w:rsidRDefault="00CD199E" w:rsidP="00CD199E">
      <w:pPr>
        <w:ind w:left="360" w:firstLine="0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 xml:space="preserve">На сегодняшний день развитие логико-математического мышления является одним из наиболее важных требований ФГОС ДО и предполагает: </w:t>
      </w:r>
    </w:p>
    <w:p w:rsidR="00CD199E" w:rsidRPr="00FA2C1D" w:rsidRDefault="00CD199E" w:rsidP="00CD199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 xml:space="preserve">           1.Создание  разнообразной, видоизменяемой среды для развития логико-математических способностей дошкольников</w:t>
      </w:r>
    </w:p>
    <w:p w:rsidR="00CD199E" w:rsidRPr="00FA2C1D" w:rsidRDefault="00CD199E" w:rsidP="00CD199E">
      <w:pPr>
        <w:autoSpaceDE w:val="0"/>
        <w:autoSpaceDN w:val="0"/>
        <w:adjustRightInd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 xml:space="preserve"> 2.Развиватие игрового опыта каждого ребенка, используя культурные практики. </w:t>
      </w:r>
    </w:p>
    <w:p w:rsidR="00CD199E" w:rsidRPr="00FA2C1D" w:rsidRDefault="00CD199E" w:rsidP="00CD199E">
      <w:pPr>
        <w:autoSpaceDE w:val="0"/>
        <w:autoSpaceDN w:val="0"/>
        <w:adjustRightInd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 xml:space="preserve"> 3.Формирование у дошкольников  логического мышления  с помощью дидактического материала, которым наполнено игровое пространство.</w:t>
      </w:r>
    </w:p>
    <w:p w:rsidR="00CD199E" w:rsidRPr="00FA2C1D" w:rsidRDefault="00CD199E" w:rsidP="00CD199E">
      <w:pPr>
        <w:autoSpaceDE w:val="0"/>
        <w:autoSpaceDN w:val="0"/>
        <w:adjustRightInd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 xml:space="preserve"> 4. Воспитание у дошкольников  знания об основных ценностях,  правилах  и нормах  принятых в обществе, проявление самостоятельности  и ответственности  в постановке и достижении жизненных целей, активность, системность, конструктивное и эффективное взаимодействие с другими людьми. </w:t>
      </w:r>
    </w:p>
    <w:p w:rsidR="00CD199E" w:rsidRPr="00FA2C1D" w:rsidRDefault="00CD199E" w:rsidP="00CD199E">
      <w:pPr>
        <w:autoSpaceDE w:val="0"/>
        <w:autoSpaceDN w:val="0"/>
        <w:adjustRightInd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>5 .  Укрепление отношений между участниками образовательного процесса, используя современные методы и технологии в развитии логико-математического мышления детей дошкольного возраста.</w:t>
      </w:r>
    </w:p>
    <w:p w:rsidR="00CD199E" w:rsidRPr="00FA2C1D" w:rsidRDefault="00CD199E" w:rsidP="00CD199E">
      <w:pPr>
        <w:spacing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 xml:space="preserve">        Для реализации своей цели мы используем разные виды деятельности: </w:t>
      </w:r>
    </w:p>
    <w:p w:rsidR="00CD199E" w:rsidRPr="00FA2C1D" w:rsidRDefault="00CD199E" w:rsidP="00CD199E">
      <w:pPr>
        <w:spacing w:line="276" w:lineRule="auto"/>
        <w:ind w:left="360" w:firstLine="0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sym w:font="Symbol" w:char="F0B7"/>
      </w:r>
      <w:r w:rsidRPr="00FA2C1D">
        <w:rPr>
          <w:rFonts w:eastAsia="Times New Roman" w:cs="Times New Roman"/>
          <w:sz w:val="24"/>
          <w:szCs w:val="24"/>
          <w:lang w:eastAsia="ru-RU"/>
        </w:rPr>
        <w:t xml:space="preserve"> обучение (непосредственно - образовательная деятельность: ознакомление с природой, окружающим миром) </w:t>
      </w:r>
    </w:p>
    <w:p w:rsidR="00CD199E" w:rsidRPr="00FA2C1D" w:rsidRDefault="00CD199E" w:rsidP="00CD199E">
      <w:pPr>
        <w:spacing w:line="276" w:lineRule="auto"/>
        <w:ind w:left="360" w:firstLine="0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sym w:font="Symbol" w:char="F0B7"/>
      </w:r>
      <w:r w:rsidRPr="00FA2C1D">
        <w:rPr>
          <w:rFonts w:eastAsia="Times New Roman" w:cs="Times New Roman"/>
          <w:sz w:val="24"/>
          <w:szCs w:val="24"/>
          <w:lang w:eastAsia="ru-RU"/>
        </w:rPr>
        <w:t xml:space="preserve"> игровая деятельность (сюжетно - ролевые, дидактические строительно- конструктивные); </w:t>
      </w:r>
    </w:p>
    <w:p w:rsidR="00CD199E" w:rsidRPr="00FA2C1D" w:rsidRDefault="00CD199E" w:rsidP="00CD199E">
      <w:pPr>
        <w:spacing w:line="276" w:lineRule="auto"/>
        <w:ind w:left="360" w:firstLine="0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sym w:font="Symbol" w:char="F0B7"/>
      </w:r>
      <w:r w:rsidRPr="00FA2C1D">
        <w:rPr>
          <w:rFonts w:eastAsia="Times New Roman" w:cs="Times New Roman"/>
          <w:sz w:val="24"/>
          <w:szCs w:val="24"/>
          <w:lang w:eastAsia="ru-RU"/>
        </w:rPr>
        <w:t xml:space="preserve"> индивидуальная работа (по разным видам познавательной деятельности); </w:t>
      </w:r>
    </w:p>
    <w:p w:rsidR="00CD199E" w:rsidRPr="00FA2C1D" w:rsidRDefault="00CD199E" w:rsidP="00CD199E">
      <w:pPr>
        <w:spacing w:line="276" w:lineRule="auto"/>
        <w:ind w:left="360" w:firstLine="0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sym w:font="Symbol" w:char="F0B7"/>
      </w:r>
      <w:r w:rsidRPr="00FA2C1D">
        <w:rPr>
          <w:rFonts w:eastAsia="Times New Roman" w:cs="Times New Roman"/>
          <w:sz w:val="24"/>
          <w:szCs w:val="24"/>
          <w:lang w:eastAsia="ru-RU"/>
        </w:rPr>
        <w:t xml:space="preserve"> самостоятельная деятельность детей (умение самостоятельно находить ответы на свои вопросы, применять уже усвоенные в повседневной жизни опыт, знания в свободной деятельности) .</w:t>
      </w:r>
    </w:p>
    <w:p w:rsidR="00CD199E" w:rsidRPr="00FA2C1D" w:rsidRDefault="00CD199E" w:rsidP="00CD199E">
      <w:pPr>
        <w:shd w:val="clear" w:color="auto" w:fill="FFFFFF"/>
        <w:spacing w:line="276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1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 и использование метода проектов с интеграцией в различных образовательных областях. </w:t>
      </w:r>
      <w:r w:rsidRPr="00FA2C1D">
        <w:rPr>
          <w:rFonts w:eastAsia="Times New Roman" w:cs="Times New Roman"/>
          <w:bCs/>
          <w:color w:val="000000"/>
          <w:sz w:val="24"/>
          <w:szCs w:val="24"/>
          <w:lang w:eastAsia="ru-RU"/>
        </w:rPr>
        <w:t>Использование проектного метода способствует:</w:t>
      </w:r>
    </w:p>
    <w:p w:rsidR="00CD199E" w:rsidRPr="00FA2C1D" w:rsidRDefault="00CD199E" w:rsidP="00CD199E">
      <w:pPr>
        <w:shd w:val="clear" w:color="auto" w:fill="FFFFFF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1D">
        <w:rPr>
          <w:rFonts w:eastAsia="Times New Roman" w:cs="Times New Roman"/>
          <w:color w:val="000000"/>
          <w:sz w:val="24"/>
          <w:szCs w:val="24"/>
          <w:lang w:eastAsia="ru-RU"/>
        </w:rPr>
        <w:t>- повышению профессионального уровня педагога или творческой группы, которые участвуют в разработке проекта;</w:t>
      </w:r>
    </w:p>
    <w:p w:rsidR="00CD199E" w:rsidRPr="00FA2C1D" w:rsidRDefault="00CD199E" w:rsidP="00CD199E">
      <w:pPr>
        <w:shd w:val="clear" w:color="auto" w:fill="FFFFFF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1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 формированию у воспитанников ряда значимых компетенций, наращиванию универсальных умений детей (формулировка замысла действия, прогнозирование, определение условий реализации замысла, оценивание результатов работы, позиционное видение мира) - способности дошкольников к элементарной научной деятельности;</w:t>
      </w:r>
    </w:p>
    <w:p w:rsidR="00CD199E" w:rsidRPr="00FA2C1D" w:rsidRDefault="00CD199E" w:rsidP="00CD199E">
      <w:pPr>
        <w:shd w:val="clear" w:color="auto" w:fill="FFFFFF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1D">
        <w:rPr>
          <w:rFonts w:eastAsia="Times New Roman" w:cs="Times New Roman"/>
          <w:color w:val="000000"/>
          <w:sz w:val="24"/>
          <w:szCs w:val="24"/>
          <w:lang w:eastAsia="ru-RU"/>
        </w:rPr>
        <w:t>-  развитию креативности;</w:t>
      </w:r>
    </w:p>
    <w:p w:rsidR="00CD199E" w:rsidRPr="00FA2C1D" w:rsidRDefault="00CD199E" w:rsidP="00CD199E">
      <w:pPr>
        <w:shd w:val="clear" w:color="auto" w:fill="FFFFFF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1D">
        <w:rPr>
          <w:rFonts w:eastAsia="Times New Roman" w:cs="Times New Roman"/>
          <w:color w:val="000000"/>
          <w:sz w:val="24"/>
          <w:szCs w:val="24"/>
          <w:lang w:eastAsia="ru-RU"/>
        </w:rPr>
        <w:t>- развитию психических процесcов (воображение, мышление, речь), познавательные способности дошкольников; социализации; развитию коммуникативных качеств;</w:t>
      </w:r>
    </w:p>
    <w:p w:rsidR="00CD199E" w:rsidRPr="00FA2C1D" w:rsidRDefault="00CD199E" w:rsidP="00CD199E">
      <w:pPr>
        <w:shd w:val="clear" w:color="auto" w:fill="FFFFFF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1D">
        <w:rPr>
          <w:rFonts w:eastAsia="Times New Roman" w:cs="Times New Roman"/>
          <w:color w:val="000000"/>
          <w:sz w:val="24"/>
          <w:szCs w:val="24"/>
          <w:lang w:eastAsia="ru-RU"/>
        </w:rPr>
        <w:t>-  повышению качества образовательного процесса;</w:t>
      </w:r>
    </w:p>
    <w:p w:rsidR="00CD199E" w:rsidRPr="00FA2C1D" w:rsidRDefault="00CD199E" w:rsidP="00CD199E">
      <w:pPr>
        <w:shd w:val="clear" w:color="auto" w:fill="FFFFFF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1D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формированию  сообществ «дети - родители» через преемственность работы ДОУ и семьи.</w:t>
      </w:r>
    </w:p>
    <w:p w:rsidR="00CD199E" w:rsidRPr="00FA2C1D" w:rsidRDefault="00CD199E" w:rsidP="00CD199E">
      <w:pPr>
        <w:tabs>
          <w:tab w:val="left" w:pos="709"/>
        </w:tabs>
        <w:suppressAutoHyphens/>
        <w:ind w:left="720" w:firstLine="0"/>
        <w:jc w:val="left"/>
        <w:rPr>
          <w:rFonts w:eastAsia="Times New Roman" w:cs="Times New Roman"/>
          <w:b/>
          <w:color w:val="FF0000"/>
          <w:sz w:val="24"/>
          <w:szCs w:val="24"/>
        </w:rPr>
      </w:pPr>
    </w:p>
    <w:p w:rsidR="00CD199E" w:rsidRPr="00FA2C1D" w:rsidRDefault="00CD199E" w:rsidP="00CD199E">
      <w:pPr>
        <w:numPr>
          <w:ilvl w:val="1"/>
          <w:numId w:val="2"/>
        </w:numPr>
        <w:tabs>
          <w:tab w:val="left" w:pos="709"/>
        </w:tabs>
        <w:suppressAutoHyphens/>
        <w:spacing w:after="160" w:line="259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  <w:r w:rsidRPr="00FA2C1D">
        <w:rPr>
          <w:rFonts w:eastAsia="Times New Roman" w:cs="Times New Roman"/>
          <w:b/>
          <w:color w:val="00000A"/>
          <w:sz w:val="24"/>
          <w:szCs w:val="24"/>
        </w:rPr>
        <w:t xml:space="preserve">Вариативные формы, способы, методы и средства реализации рабочей программы обучения детей </w:t>
      </w:r>
      <w:r w:rsidRPr="00FA2C1D">
        <w:rPr>
          <w:rFonts w:eastAsia="Times New Roman" w:cs="Times New Roman"/>
          <w:b/>
          <w:sz w:val="24"/>
          <w:szCs w:val="24"/>
        </w:rPr>
        <w:t>4-5 лет</w:t>
      </w:r>
    </w:p>
    <w:p w:rsidR="00CD199E" w:rsidRPr="00FA2C1D" w:rsidRDefault="00CD199E" w:rsidP="00CD199E">
      <w:pPr>
        <w:tabs>
          <w:tab w:val="left" w:pos="709"/>
        </w:tabs>
        <w:suppressAutoHyphens/>
        <w:ind w:left="1080" w:firstLine="0"/>
        <w:jc w:val="left"/>
        <w:rPr>
          <w:rFonts w:eastAsia="Times New Roman" w:cs="Times New Roman"/>
          <w:b/>
          <w:color w:val="00000A"/>
          <w:sz w:val="24"/>
          <w:szCs w:val="24"/>
        </w:rPr>
      </w:pPr>
    </w:p>
    <w:p w:rsidR="00CD199E" w:rsidRPr="00FA2C1D" w:rsidRDefault="00CD199E" w:rsidP="00CD199E">
      <w:pPr>
        <w:numPr>
          <w:ilvl w:val="2"/>
          <w:numId w:val="2"/>
        </w:numPr>
        <w:tabs>
          <w:tab w:val="left" w:pos="709"/>
        </w:tabs>
        <w:suppressAutoHyphens/>
        <w:spacing w:after="160" w:line="259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  <w:r w:rsidRPr="00FA2C1D">
        <w:rPr>
          <w:rFonts w:eastAsia="Times New Roman" w:cs="Times New Roman"/>
          <w:b/>
          <w:color w:val="00000A"/>
          <w:sz w:val="24"/>
          <w:szCs w:val="24"/>
        </w:rPr>
        <w:t>Формы работы с детьми среднего дошкольного возраста</w:t>
      </w:r>
    </w:p>
    <w:p w:rsidR="00CD199E" w:rsidRPr="00FA2C1D" w:rsidRDefault="00CD199E" w:rsidP="00CD199E">
      <w:pPr>
        <w:tabs>
          <w:tab w:val="left" w:pos="709"/>
        </w:tabs>
        <w:suppressAutoHyphens/>
        <w:ind w:left="1080" w:firstLine="0"/>
        <w:jc w:val="left"/>
        <w:rPr>
          <w:rFonts w:eastAsia="Times New Roman" w:cs="Times New Roman"/>
          <w:b/>
          <w:color w:val="00000A"/>
          <w:sz w:val="24"/>
          <w:szCs w:val="24"/>
        </w:rPr>
      </w:pP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детей. В дошкольном возрасте это: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игровая деятельность (сюжетно-ролевая, театрализованная, режиссёрская, строительно-конструктивная, дидактическая, подвижная и др.);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речевая (слушание речи взрослого и сверстников, активная диалогическая и монологическая речь);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познавательно-исследовательская деятельность и экспериментирование;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двигательная (основные виды движений, общеразвивающие и спортивные упражнения, подвижные и элементы спортивных игр и др.);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</w:p>
    <w:p w:rsidR="00CD199E" w:rsidRPr="00FA2C1D" w:rsidRDefault="00CD199E" w:rsidP="00CD199E">
      <w:pPr>
        <w:numPr>
          <w:ilvl w:val="2"/>
          <w:numId w:val="2"/>
        </w:numPr>
        <w:tabs>
          <w:tab w:val="left" w:pos="709"/>
        </w:tabs>
        <w:suppressAutoHyphens/>
        <w:spacing w:after="160" w:line="259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  <w:r w:rsidRPr="00FA2C1D">
        <w:rPr>
          <w:rFonts w:eastAsia="Times New Roman" w:cs="Times New Roman"/>
          <w:b/>
          <w:color w:val="00000A"/>
          <w:sz w:val="24"/>
          <w:szCs w:val="24"/>
        </w:rPr>
        <w:t>Средства реализации рабочей программы</w:t>
      </w:r>
    </w:p>
    <w:p w:rsidR="00CD199E" w:rsidRPr="00FA2C1D" w:rsidRDefault="00CD199E" w:rsidP="00CD199E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Средства, используемые для развития разных видов деятельности детей: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двигательной: оборудование для ходьбы, бега, ползания, лазанья, прыгания, занятий с мячом и другое;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lastRenderedPageBreak/>
        <w:t>- предметной: образные и дидактические игрушки, реальные предметы и другое;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игровой: игры, игрушки, игровое оборудование и другое;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коммуникативной: дидактический материал, предметы, игрушки, видеофильмы и другое;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познавательно-исследовательской и экспериментирования: 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чтения художественной литературы: книги для детского чтения, в том числе аудиокниги, иллюстративный материал;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трудовой: оборудование и инвентарь для всех видов труда;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продуктивной: оборудование и материалы для лепки, аппликации, рисования и конструирования;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музыкальной: детские музыкальные инструменты, дидактический материал и другое.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</w:p>
    <w:p w:rsidR="00CD199E" w:rsidRPr="00FA2C1D" w:rsidRDefault="00CD199E" w:rsidP="00CD199E">
      <w:pPr>
        <w:ind w:firstLine="0"/>
        <w:jc w:val="center"/>
        <w:rPr>
          <w:rFonts w:cs="Times New Roman"/>
          <w:b/>
          <w:sz w:val="24"/>
          <w:szCs w:val="24"/>
        </w:rPr>
      </w:pPr>
      <w:r w:rsidRPr="00FA2C1D">
        <w:rPr>
          <w:rFonts w:cs="Times New Roman"/>
          <w:b/>
          <w:sz w:val="24"/>
          <w:szCs w:val="24"/>
        </w:rPr>
        <w:t>2.4. Особенности образовательной деятельности разных видов и культурных практик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</w:p>
    <w:p w:rsidR="00CD199E" w:rsidRPr="00FA2C1D" w:rsidRDefault="00CD199E" w:rsidP="00CD199E">
      <w:pPr>
        <w:spacing w:after="120"/>
        <w:ind w:firstLine="0"/>
        <w:jc w:val="left"/>
        <w:rPr>
          <w:rFonts w:cs="Times New Roman"/>
          <w:b/>
          <w:sz w:val="24"/>
          <w:szCs w:val="24"/>
        </w:rPr>
      </w:pPr>
      <w:r w:rsidRPr="00FA2C1D">
        <w:rPr>
          <w:rFonts w:cs="Times New Roman"/>
          <w:sz w:val="24"/>
          <w:szCs w:val="24"/>
        </w:rPr>
        <w:t>Образовательная деятельность в группе включает:</w:t>
      </w:r>
    </w:p>
    <w:p w:rsidR="00CD199E" w:rsidRPr="00FA2C1D" w:rsidRDefault="00CD199E" w:rsidP="00CD199E">
      <w:pPr>
        <w:numPr>
          <w:ilvl w:val="0"/>
          <w:numId w:val="3"/>
        </w:numPr>
        <w:tabs>
          <w:tab w:val="left" w:pos="709"/>
        </w:tabs>
        <w:suppressAutoHyphens/>
        <w:spacing w:after="160" w:line="259" w:lineRule="auto"/>
        <w:jc w:val="left"/>
        <w:rPr>
          <w:rFonts w:eastAsia="Times New Roman" w:cs="Times New Roman"/>
          <w:color w:val="00000A"/>
          <w:sz w:val="24"/>
          <w:szCs w:val="24"/>
        </w:rPr>
      </w:pPr>
      <w:r w:rsidRPr="00FA2C1D">
        <w:rPr>
          <w:rFonts w:eastAsia="Times New Roman" w:cs="Times New Roman"/>
          <w:color w:val="00000A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CD199E" w:rsidRPr="00FA2C1D" w:rsidRDefault="00CD199E" w:rsidP="00CD199E">
      <w:pPr>
        <w:numPr>
          <w:ilvl w:val="0"/>
          <w:numId w:val="3"/>
        </w:numPr>
        <w:tabs>
          <w:tab w:val="left" w:pos="709"/>
        </w:tabs>
        <w:suppressAutoHyphens/>
        <w:spacing w:after="160" w:line="259" w:lineRule="auto"/>
        <w:jc w:val="left"/>
        <w:rPr>
          <w:rFonts w:eastAsia="Times New Roman" w:cs="Times New Roman"/>
          <w:color w:val="00000A"/>
          <w:sz w:val="24"/>
          <w:szCs w:val="24"/>
        </w:rPr>
      </w:pPr>
      <w:r w:rsidRPr="00FA2C1D">
        <w:rPr>
          <w:rFonts w:eastAsia="Times New Roman" w:cs="Times New Roman"/>
          <w:color w:val="00000A"/>
          <w:sz w:val="24"/>
          <w:szCs w:val="24"/>
        </w:rPr>
        <w:t>образовательную деятельность, осуществляемую в ходе режимных процессов;</w:t>
      </w:r>
    </w:p>
    <w:p w:rsidR="00CD199E" w:rsidRPr="00FA2C1D" w:rsidRDefault="00CD199E" w:rsidP="00CD199E">
      <w:pPr>
        <w:numPr>
          <w:ilvl w:val="0"/>
          <w:numId w:val="3"/>
        </w:numPr>
        <w:tabs>
          <w:tab w:val="left" w:pos="709"/>
        </w:tabs>
        <w:suppressAutoHyphens/>
        <w:spacing w:after="160" w:line="259" w:lineRule="auto"/>
        <w:jc w:val="left"/>
        <w:rPr>
          <w:rFonts w:eastAsia="Times New Roman" w:cs="Times New Roman"/>
          <w:color w:val="00000A"/>
          <w:sz w:val="24"/>
          <w:szCs w:val="24"/>
        </w:rPr>
      </w:pPr>
      <w:r w:rsidRPr="00FA2C1D">
        <w:rPr>
          <w:rFonts w:eastAsia="Times New Roman" w:cs="Times New Roman"/>
          <w:color w:val="00000A"/>
          <w:sz w:val="24"/>
          <w:szCs w:val="24"/>
        </w:rPr>
        <w:t>самостоятельную деятельность детей;</w:t>
      </w:r>
    </w:p>
    <w:p w:rsidR="00CD199E" w:rsidRPr="00FA2C1D" w:rsidRDefault="00CD199E" w:rsidP="00CD199E">
      <w:pPr>
        <w:numPr>
          <w:ilvl w:val="0"/>
          <w:numId w:val="3"/>
        </w:numPr>
        <w:tabs>
          <w:tab w:val="left" w:pos="709"/>
        </w:tabs>
        <w:suppressAutoHyphens/>
        <w:spacing w:after="120" w:line="259" w:lineRule="auto"/>
        <w:ind w:left="714" w:hanging="357"/>
        <w:jc w:val="left"/>
        <w:rPr>
          <w:rFonts w:eastAsia="Times New Roman" w:cs="Times New Roman"/>
          <w:color w:val="00000A"/>
          <w:sz w:val="24"/>
          <w:szCs w:val="24"/>
        </w:rPr>
      </w:pPr>
      <w:r w:rsidRPr="00FA2C1D">
        <w:rPr>
          <w:rFonts w:eastAsia="Times New Roman" w:cs="Times New Roman"/>
          <w:color w:val="00000A"/>
          <w:sz w:val="24"/>
          <w:szCs w:val="24"/>
        </w:rPr>
        <w:t>взаимодействие с семьями детей по реализации рабочей программы образования.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партнёры;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</w:t>
      </w:r>
      <w:r w:rsidRPr="00FA2C1D">
        <w:rPr>
          <w:rFonts w:cs="Times New Roman"/>
          <w:sz w:val="24"/>
          <w:szCs w:val="24"/>
        </w:rPr>
        <w:lastRenderedPageBreak/>
        <w:t>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</w:p>
    <w:p w:rsidR="00CD199E" w:rsidRPr="00FA2C1D" w:rsidRDefault="00CD199E" w:rsidP="00CD199E">
      <w:pPr>
        <w:spacing w:after="160" w:line="259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FA2C1D">
        <w:rPr>
          <w:rFonts w:cs="Times New Roman"/>
          <w:b/>
          <w:bCs/>
          <w:sz w:val="24"/>
          <w:szCs w:val="24"/>
        </w:rPr>
        <w:t>2.5.  Особенности взаимодействия педагогического коллектива с семьями обучающихся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</w:p>
    <w:p w:rsidR="00CD199E" w:rsidRPr="00FA2C1D" w:rsidRDefault="00CD199E" w:rsidP="00CD199E">
      <w:pPr>
        <w:spacing w:after="120"/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CD199E" w:rsidRPr="00FA2C1D" w:rsidRDefault="00CD199E" w:rsidP="00CD199E">
      <w:pPr>
        <w:numPr>
          <w:ilvl w:val="0"/>
          <w:numId w:val="4"/>
        </w:numPr>
        <w:tabs>
          <w:tab w:val="left" w:pos="709"/>
        </w:tabs>
        <w:suppressAutoHyphens/>
        <w:spacing w:after="160" w:line="259" w:lineRule="auto"/>
        <w:jc w:val="left"/>
        <w:rPr>
          <w:rFonts w:eastAsia="Times New Roman" w:cs="Times New Roman"/>
          <w:color w:val="00000A"/>
          <w:sz w:val="24"/>
          <w:szCs w:val="24"/>
        </w:rPr>
      </w:pPr>
      <w:r w:rsidRPr="00FA2C1D">
        <w:rPr>
          <w:rFonts w:eastAsia="Times New Roman" w:cs="Times New Roman"/>
          <w:color w:val="00000A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CD199E" w:rsidRPr="00FA2C1D" w:rsidRDefault="00CD199E" w:rsidP="00CD199E">
      <w:pPr>
        <w:numPr>
          <w:ilvl w:val="0"/>
          <w:numId w:val="4"/>
        </w:numPr>
        <w:tabs>
          <w:tab w:val="left" w:pos="709"/>
        </w:tabs>
        <w:suppressAutoHyphens/>
        <w:spacing w:after="120" w:line="259" w:lineRule="auto"/>
        <w:ind w:left="714" w:hanging="357"/>
        <w:jc w:val="left"/>
        <w:rPr>
          <w:rFonts w:eastAsia="Times New Roman" w:cs="Times New Roman"/>
          <w:color w:val="00000A"/>
          <w:sz w:val="24"/>
          <w:szCs w:val="24"/>
        </w:rPr>
      </w:pPr>
      <w:r w:rsidRPr="00FA2C1D">
        <w:rPr>
          <w:rFonts w:eastAsia="Times New Roman" w:cs="Times New Roman"/>
          <w:color w:val="00000A"/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Достижение этих целей должно осуществляться через решение основных задач: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</w:p>
    <w:p w:rsidR="00CD199E" w:rsidRPr="00FA2C1D" w:rsidRDefault="00CD199E" w:rsidP="00CD199E">
      <w:pPr>
        <w:ind w:firstLine="0"/>
        <w:jc w:val="left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2"/>
        <w:gridCol w:w="3598"/>
        <w:gridCol w:w="6140"/>
        <w:gridCol w:w="3636"/>
      </w:tblGrid>
      <w:tr w:rsidR="00CD199E" w:rsidRPr="00FA2C1D" w:rsidTr="00060362">
        <w:tc>
          <w:tcPr>
            <w:tcW w:w="14786" w:type="dxa"/>
            <w:gridSpan w:val="4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b/>
                <w:sz w:val="24"/>
                <w:szCs w:val="24"/>
              </w:rPr>
            </w:pPr>
            <w:r w:rsidRPr="00FA2C1D">
              <w:rPr>
                <w:rFonts w:eastAsiaTheme="minorHAnsi" w:cs="Times New Roman"/>
                <w:b/>
                <w:sz w:val="24"/>
                <w:szCs w:val="24"/>
              </w:rPr>
              <w:t>План работы с роди</w:t>
            </w:r>
            <w:r w:rsidR="002B5AD8">
              <w:rPr>
                <w:rFonts w:eastAsiaTheme="minorHAnsi" w:cs="Times New Roman"/>
                <w:b/>
                <w:sz w:val="24"/>
                <w:szCs w:val="24"/>
              </w:rPr>
              <w:t>телями  средней группы «Почемучки» 2024-2025</w:t>
            </w:r>
            <w:r w:rsidRPr="00FA2C1D">
              <w:rPr>
                <w:rFonts w:eastAsiaTheme="minorHAnsi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b/>
                <w:i/>
                <w:sz w:val="24"/>
                <w:szCs w:val="24"/>
              </w:rPr>
            </w:pPr>
            <w:r w:rsidRPr="00FA2C1D">
              <w:rPr>
                <w:rFonts w:eastAsiaTheme="minorHAnsi" w:cs="Times New Roman"/>
                <w:b/>
                <w:i/>
                <w:sz w:val="24"/>
                <w:szCs w:val="24"/>
              </w:rPr>
              <w:t>Период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b/>
                <w:i/>
                <w:sz w:val="24"/>
                <w:szCs w:val="24"/>
              </w:rPr>
            </w:pPr>
            <w:r w:rsidRPr="00FA2C1D">
              <w:rPr>
                <w:rFonts w:eastAsiaTheme="minorHAnsi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b/>
                <w:i/>
                <w:sz w:val="24"/>
                <w:szCs w:val="24"/>
              </w:rPr>
            </w:pPr>
            <w:r w:rsidRPr="00FA2C1D">
              <w:rPr>
                <w:rFonts w:eastAsiaTheme="minorHAnsi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b/>
                <w:i/>
                <w:sz w:val="24"/>
                <w:szCs w:val="24"/>
              </w:rPr>
            </w:pPr>
            <w:r w:rsidRPr="00FA2C1D">
              <w:rPr>
                <w:rFonts w:eastAsiaTheme="minorHAnsi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CD199E" w:rsidRPr="00FA2C1D" w:rsidTr="00060362">
        <w:tc>
          <w:tcPr>
            <w:tcW w:w="14786" w:type="dxa"/>
            <w:gridSpan w:val="4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СЕНТЯБРЬ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«До свидания лето. Здравствуй детский сад!»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Наглядно – текстовая информация «Особенности развития детей 4-5 лет».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«Что должен уметь ребенок в четыре года?».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Родительское собрание в форме развлечения «И снова, </w:t>
            </w: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здравствуйте!»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Воспитатели, психолог 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2 неделя 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«Осень. Овощи и фрукты»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Онлайн - рекомендация для родителей по теме: «Витаминки в корзинке»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Консультации на тему: « Как предотвратить простуду осенью?»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Совместная выставка поделок из природного материала, из овощей: «Подарки осени».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Воспитатели, медсестра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«Краски осени. Цветы»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Фото-проект «Осенний букет»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«Ароматные цветы – польза и вред»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Папка –передвижка «Как развивать логику у детей?»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Воспитатели, медсестра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«Осень в лесу. Грибы»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Консультация «Дети и грибы. Чем опасны грибы для детского организма?»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Онлайн мастер-класс « Изготовление гербария»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Рисование листьями с детьми «Необычное животное»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Воспитатели, медсестра, педагог по рисованию</w:t>
            </w:r>
          </w:p>
        </w:tc>
      </w:tr>
      <w:tr w:rsidR="00CD199E" w:rsidRPr="00FA2C1D" w:rsidTr="00060362">
        <w:tc>
          <w:tcPr>
            <w:tcW w:w="14786" w:type="dxa"/>
            <w:gridSpan w:val="4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ОКТЯБРЬ</w:t>
            </w:r>
          </w:p>
        </w:tc>
      </w:tr>
      <w:tr w:rsidR="00CD199E" w:rsidRPr="00FA2C1D" w:rsidTr="00060362">
        <w:trPr>
          <w:trHeight w:val="983"/>
        </w:trPr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 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«Я хочу быть здоровым»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Папка – передвижка «Здоровый образ жизни семьи».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Спортивное мероприятие «Осенний кросс»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Информационный лист «Животные Красной Книги»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Гимнастика для сохранения осанки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Круглый стол «Загадки на логику»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Воспитатели, инструктор по физической культуре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«Наш детский сад»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Фотогалерея «Хорошо у нас в саду!»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Познавательное занятие для отцов «Хочу быть как мой отец!»  (ко Дню Отца  (третье воскресенье октября) )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«Мышление и логика»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 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«Со мной мои друзья»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«Ка быстро выучить стихотворение с ребенком ?»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Беседа с родителями о друзьях их детей.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Информационный лист «Каждый ли человек может быть другом?»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Воспитатели, логопед, психолог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 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«Наш город, село»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Конкурс на лучший семейный рисунок «Мое Линево»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Онлайн фотогалерея «Я люблю Линево»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Участие в проекте «Наше Линево»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Воспитатели, педагог по рисованию </w:t>
            </w:r>
          </w:p>
        </w:tc>
      </w:tr>
      <w:tr w:rsidR="00CD199E" w:rsidRPr="00FA2C1D" w:rsidTr="00060362">
        <w:tc>
          <w:tcPr>
            <w:tcW w:w="14786" w:type="dxa"/>
            <w:gridSpan w:val="4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НОЯБРЬ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«Правила дорожного движения»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Квест –игра «Путешествие в страну Светофора» 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Совместный поход на мероприятия в парк развлечений ко «Дню народного единства»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Изготовление любой  дидактической игры на развитие логико-математического мышления 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Воспитатели, старший воспитатель 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 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«Мебель»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Мастер-класс по изготовлению игрушечной мебели из бросового материала «Мебель для куклы Даши»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Папка –передвижка «Что есть в доме?»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Участие в проекте «Мебель в доме»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 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«Как животные готовятся к зиме»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Акция «Накормите животных зимой!»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 Домашние животные и их польза».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Беседа «Что должно быть в кабинке».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 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«Мамины помощники»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Изготовление атрибутов для театрализованного представления «Не мешайте мне трудиться»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Концерт для мам «Мамочка моя!» (последнее воскресенье ноября)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«Расскажите детям о Гербе РФ» (к 30 ноября ««День Государственного герба Российской Федерации»)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Создание Герба РФ из подручных материалов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Воспитатели, музыкальный руководитель, старший воспитатель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CD199E" w:rsidRPr="00FA2C1D" w:rsidTr="00060362">
        <w:tc>
          <w:tcPr>
            <w:tcW w:w="14786" w:type="dxa"/>
            <w:gridSpan w:val="4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ДЕКАБРЬ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«Профессии»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Круглый стол «Все профессии нужны, все профессии важны»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Фотовыставка «Профессии моих родителей».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Игры – беседы о профессиях родителей.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Мини - музей «Орудия труда».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«Безопасность всегда и везде»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Акция «Это должен каждый знать, обязательно на «5»!»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Папка –передвижка «Безопасновть всегда и везде»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Информационный лист «Действия при террористическом акте»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«К нам шагает Новый год!»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«Новогодние хлопоты»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Конкурс новогодних игрушек из бросового материала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Информационный лист «Чем и зачем украшать дом на Новый год? 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Воспитатели, педагог по изо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«Здравствуй, Дед Мороз!»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Участие родителей в детском утреннике «Новогодний переполох»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Фото-выставка «Наши традиции празднования Нового года»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«Кто на празднике главный?»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Воспитатели, музыкальный руководитель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CD199E" w:rsidRPr="00FA2C1D" w:rsidTr="00060362">
        <w:tc>
          <w:tcPr>
            <w:tcW w:w="14786" w:type="dxa"/>
            <w:gridSpan w:val="4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ЯНВАРЬ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«Здравствуй, Зимушка-Зима!»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Оформление тематического информационного стенда «Правила безопасного поведения в зимний период».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Беседа «О совместном с детьми наблюдении за зимней погодой, явлениями, изменениями в природе».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Папка – передвижка «Зимние игры и развлечения».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«Зима в лесу»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Изготовление книжек-малышек на тему «Зима в лесу»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Участие в проекте  «Зима  лесу»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Составление загадок на развитие логико-математического мышления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«Животные Севера»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Изготовление макетов «Животные Севера»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«Почему важно поддерживать традиции народных праздников?»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Воспитатели, музыкальный руководитель 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«Правила этикета»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«Этикет для малышей», «Правила поведения за столом».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Буклеты для родителей «Этикет с малых лет»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«Польза прописей на развитие логико-математического мышления 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CD199E" w:rsidRPr="00FA2C1D" w:rsidTr="00060362">
        <w:tc>
          <w:tcPr>
            <w:tcW w:w="14786" w:type="dxa"/>
            <w:gridSpan w:val="4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ФЕВРАЛЬ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«Вода вокруг нас»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ОЭД для родителей «Интересные опыты»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Развлечение с участием родителей «Изобретатели»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«Кто такие изобретатели?»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Воспитатели, музыкальный руководитель, инструктор по физичкой культуре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«Военная техника»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Консультация: «Безопасность детей на городских улицах».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Конкурс «Необычная машина».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Информативный лист «Светоотражающие полоски»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«Мы – защитники Отечества»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Развлечение с участием родителей  «Мы – защитники нашей страны!!!»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Выставка детских рисунков «Мой папа».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Оформление праздничное поздравление к празднику пап от мам и детей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Воспитатели, музыкальный руководитель 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«Бабушка любимая моя»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Мастер –класс с привлечением бабушек «Бабушкины  пирожки» 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«Бабушка, мама и внучка»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Семейные посиделки «Как помочь развивать пространственное воображение у детей»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Музыкальный руководитель, воспитатель</w:t>
            </w:r>
          </w:p>
        </w:tc>
      </w:tr>
      <w:tr w:rsidR="00CD199E" w:rsidRPr="00FA2C1D" w:rsidTr="00060362">
        <w:tc>
          <w:tcPr>
            <w:tcW w:w="14786" w:type="dxa"/>
            <w:gridSpan w:val="4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МАРТ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«Мамин праздник»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Папка – передвижка. «Нашим дорогим мамам посвящается!».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«На кухне вместе с мамой – растем и развиваемся!»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Чаепитие «Мамиными руками»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Утренник с участием мам «Модный приговор»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«Дымковская игрушка»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Ширма «Дымково»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Выставка дымковских игрушек, изготовленных родителями и детьми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«Если ребенок обманывает»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Педагог по Изо, психолог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«День Земли»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Конкурс плакатов «Берегите Планету»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Интервью «Как уберечь Планету Земля от загрязнения?»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Участие в проекте «Земля – наш дом родной»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 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«Театральная весна»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Подготовка атрибутов и костюмов для драматизации сказки «Заюшкина избушка»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Сопровождение на экскурсию в театральную студию в ДК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«Роль первого плана»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Воспитатели, музыкальный руководитель, логопед 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CD199E" w:rsidRPr="00FA2C1D" w:rsidTr="00060362">
        <w:tc>
          <w:tcPr>
            <w:tcW w:w="14786" w:type="dxa"/>
            <w:gridSpan w:val="4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АПРЕЛЬ</w:t>
            </w:r>
          </w:p>
        </w:tc>
      </w:tr>
      <w:tr w:rsidR="00CD199E" w:rsidRPr="00FA2C1D" w:rsidTr="00060362">
        <w:trPr>
          <w:trHeight w:val="882"/>
        </w:trPr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1неделя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«Птицы – наши друзья»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Конкурс «Скворечник –для скворца»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Акция «Покормите птиц!»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Буклет «Логические упражнения для детей»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«Цветущая весна»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12 апреля «День космонавтики» Тематический день «Если очень захотеть, можно в космос полететь» (ко Дню космонавтики)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Подготовка знаков «Можно-нельзя» для развешивания на клумбы с цветами.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Создание космических костюмов для дефеле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Информационный лист «Действия при обнаружении неизвестного предмета»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«Любимые книги»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«Почему нужно читать детям книги?»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Принести в детский сад любимые книги детей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Почта для родителей «Мой ребенок любит слушать сказки?»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«Время почитать книги вместе»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 , логопед, психолог 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«Праздник Пасхи»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«История возникновения праздника Светлой Пасхи»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Онлайн мастер-класс «Окрашивание яиц»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Рецепты блюд с использованием яиц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 , медсестра</w:t>
            </w:r>
          </w:p>
        </w:tc>
      </w:tr>
      <w:tr w:rsidR="00CD199E" w:rsidRPr="00FA2C1D" w:rsidTr="00060362">
        <w:tc>
          <w:tcPr>
            <w:tcW w:w="14786" w:type="dxa"/>
            <w:gridSpan w:val="4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МАЙ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«День Победы»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Зеленый десант.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Приобщение родителей к поселковым  и детсадовским мероприятиям, посвященным Дню Великой Победы 9 мая.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Памятка «Только логика поможет малышу освоить математику»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Воспитатели, старший воспитатель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«Времена года. Закрепление»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Просить подготовить онлайн -  вопросы для квест-игры для детей «Когда это бывает?»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Беседы «Разные времена года – разная одежда и обувь»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«Спортивная форма и спортивная обувь летом»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Воспитатель, инструктор по физической культуре, медсестра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«Весенняя лаборатория»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Родительская лаборатория «Фокусы для детей»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Консультация «Лаборатория в огороде»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Умная игра «Посчитаем до…»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Воспитатели, старший </w:t>
            </w: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«Время весёлых игр, повторение»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Привлечь родителей к изготовлению атрибутов для игр на прогулке.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Организация «Русской ярмарки»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Битва шефов «Пирожное из печенья»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Воспитатели, музыкальный руководитель</w:t>
            </w:r>
          </w:p>
        </w:tc>
      </w:tr>
      <w:tr w:rsidR="00CD199E" w:rsidRPr="00FA2C1D" w:rsidTr="00060362">
        <w:tc>
          <w:tcPr>
            <w:tcW w:w="14786" w:type="dxa"/>
            <w:gridSpan w:val="4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ИЮНЬ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«Счастливое лето»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Сопровождение в парк развлечений для участия в мероприятии для детей, посвященному Дню защиты детей.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Оформление участка для прогулок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«Наблюдаем, говорим, повторяем»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Воспитатель, старший воспитатель, логопед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«Мы живем в России»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Создание плаката «Россия –наш дом большой»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Беседы с родителями о возникновении и традиционном праздновании «Дня России» 12 июня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Спортивный праздник с участием родителей «Вместе –мы сила России»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Воспитатель, инструктор по физической культуре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«Деревья нашего края»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Совместная прогулка по территории детского сада «Экологическая тропа»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Конкурс рисунков «Деревья нашего края»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«Каникулы для детей»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Воспитатели, психолог</w:t>
            </w:r>
          </w:p>
          <w:p w:rsidR="00CD199E" w:rsidRPr="00FA2C1D" w:rsidRDefault="00CD199E" w:rsidP="00CD199E">
            <w:pPr>
              <w:ind w:firstLine="708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«В мире насекомых»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Беседа «Как уберечься от укусов насекомых».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Информативный лист «Насекомые – наши друзья».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Конкурс на лучшее оформление рассказа о насекомых «Тренируем речь ребенка, сочиняя и оформляя рассказ о насекомых».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Проект «В мире насекомых»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Воспитатели, логопед </w:t>
            </w:r>
          </w:p>
        </w:tc>
      </w:tr>
      <w:tr w:rsidR="00CD199E" w:rsidRPr="00FA2C1D" w:rsidTr="00060362">
        <w:tc>
          <w:tcPr>
            <w:tcW w:w="14786" w:type="dxa"/>
            <w:gridSpan w:val="4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ИЮЛЬ</w:t>
            </w:r>
          </w:p>
        </w:tc>
      </w:tr>
      <w:tr w:rsidR="00CD199E" w:rsidRPr="00FA2C1D" w:rsidTr="00060362">
        <w:trPr>
          <w:trHeight w:val="1128"/>
        </w:trPr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«День семьи»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Фоторепортаж «Семья – мое богатство»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Мастер-класс по изготовлению тряпичной «Куклы-Берегини»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Информационный лист «Безопасность на воде»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Воспитатели, инструктор по плаванию 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«Лес, луг, сад»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Создание макетов «Лес», «Луг», «Сад»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«Кто живет в лесу, на лугу, в саду»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Беседы «Безопасность в лесу, на лугу, в саду»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Изготовление дидактической игры «Вредно-полезно»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Участие родителей в проекте «ЗОЖ»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«В речном царстве»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Мастер-класс «Игрушки - оригами»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Оформление стенгазеты «Речные обитатели»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Участие родителей в шашечном турнире 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CD199E" w:rsidRPr="00FA2C1D" w:rsidTr="00060362">
        <w:tc>
          <w:tcPr>
            <w:tcW w:w="14786" w:type="dxa"/>
            <w:gridSpan w:val="4"/>
          </w:tcPr>
          <w:p w:rsidR="00CD199E" w:rsidRPr="00FA2C1D" w:rsidRDefault="00CD199E" w:rsidP="00CD19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АВГУСТ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Спортивная игра «Красный, желтый, зеленый»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Акция «Внимание на дороге!»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Спортивные игры на площадке «Три сигнала светофора»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D199E" w:rsidRPr="00FA2C1D" w:rsidTr="00060362"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«Юные исследователи»</w:t>
            </w: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 Работа на огороде с детьми»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Квест –игра для родителей и детей  «Юные исследователи»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Информационный стенд «Пожарная безопасность»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CD199E" w:rsidRPr="00FA2C1D" w:rsidTr="00060362">
        <w:trPr>
          <w:trHeight w:val="866"/>
        </w:trPr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«Мы любим играть»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Консультация «Поиграй со мной, мама»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Кулинарный поединок «Яблочное меню»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Участие в выставке яблок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Воспитатели, старший воспитатель </w:t>
            </w:r>
          </w:p>
        </w:tc>
      </w:tr>
      <w:tr w:rsidR="00CD199E" w:rsidRPr="00FA2C1D" w:rsidTr="00060362">
        <w:trPr>
          <w:trHeight w:val="1622"/>
        </w:trPr>
        <w:tc>
          <w:tcPr>
            <w:tcW w:w="1412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4неделя</w:t>
            </w:r>
          </w:p>
        </w:tc>
        <w:tc>
          <w:tcPr>
            <w:tcW w:w="3598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«Что такое школа?»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Экскурсия на территорию Гимназии № 1 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Подготовка к новому учебному году «Чему научился ребенок?»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Памятка для родителей «Что означают цвета Российского флага» (22 августа «День государственного флага Российской Федерации» )</w:t>
            </w:r>
          </w:p>
        </w:tc>
        <w:tc>
          <w:tcPr>
            <w:tcW w:w="3636" w:type="dxa"/>
          </w:tcPr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Воспитатель, старший воспитатель, инструктор по физической культуре</w:t>
            </w: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CD199E" w:rsidRPr="00FA2C1D" w:rsidRDefault="00CD199E" w:rsidP="00CD19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:rsidR="00F0439E" w:rsidRPr="00FA2C1D" w:rsidRDefault="00F0439E" w:rsidP="00F0439E">
      <w:pPr>
        <w:ind w:firstLine="0"/>
        <w:jc w:val="center"/>
        <w:rPr>
          <w:rFonts w:cs="Times New Roman"/>
          <w:b/>
          <w:sz w:val="24"/>
          <w:szCs w:val="24"/>
        </w:rPr>
      </w:pPr>
      <w:r w:rsidRPr="00FA2C1D">
        <w:rPr>
          <w:rFonts w:cs="Times New Roman"/>
          <w:b/>
          <w:sz w:val="24"/>
          <w:szCs w:val="24"/>
        </w:rPr>
        <w:t>3. Организационный раздел</w:t>
      </w:r>
    </w:p>
    <w:p w:rsidR="00F0439E" w:rsidRPr="00FA2C1D" w:rsidRDefault="00F0439E" w:rsidP="00F0439E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F0439E" w:rsidRPr="00FA2C1D" w:rsidRDefault="00F0439E" w:rsidP="00F0439E">
      <w:pPr>
        <w:ind w:firstLine="0"/>
        <w:jc w:val="center"/>
        <w:rPr>
          <w:rFonts w:cs="Times New Roman"/>
          <w:b/>
          <w:sz w:val="24"/>
          <w:szCs w:val="24"/>
        </w:rPr>
      </w:pPr>
      <w:r w:rsidRPr="00FA2C1D">
        <w:rPr>
          <w:rFonts w:cs="Times New Roman"/>
          <w:b/>
          <w:sz w:val="24"/>
          <w:szCs w:val="24"/>
        </w:rPr>
        <w:t>3.1. Психолого-педагогические условия реализации рабочей программы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Для успешной реализации рабочей программы в группе обеспечены следующие психолого-педагогические условия: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lastRenderedPageBreak/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7) защита детей от всех форм физического и психического насилия;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1) обеспечение эмоционального благополучия через: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непосредственное общение с каждым ребёнком;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уважительное отношение к каждому ребёнку, к его чувствам и потребностям;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2) поддержку индивидуальности и инициативы детей через: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создание условий для свободного выбора детьми деятельности, участников совместной деятельности;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создание условий для принятия детьми решений, выражения своих чувств и мыслей;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3)  установление правил взаимодействия в разных ситуациях: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развитие умения детей работать в группе сверстников;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4) 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ребёнка), через: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создание условий для овладения культурными средствами деятельности;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lastRenderedPageBreak/>
        <w:t>- поддержку спонтанной игры детей, её обогащение, обеспечение игрового времени и пространства;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оценку индивидуального развития детей;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ребёнка в детском саду, протекает в утренний отрезок времени и во второй половине дня.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В развитии детской инициативы и самостоятельности соблюдаются следующие требования: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развитие активного интереса детей к окружающему миру, стремление к получению новых знаний и умений;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постоянное расширение области задач, которые дети решают самостоятельно, поощрение детской инициативы;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тренировка воли детей, поддерживание желания преодолевать трудности, доводить начатое дело до конца;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«дозирование» помощи детям;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- поддерживание у детей чувства гордости и радости от успешных самостоятельных действий, подчёркивание роста возможностей и достижений каждого ребёнка, побуждение к проявлению инициативы и творчества.</w:t>
      </w:r>
    </w:p>
    <w:p w:rsidR="00F0439E" w:rsidRPr="00FA2C1D" w:rsidRDefault="00F0439E" w:rsidP="00F0439E">
      <w:pPr>
        <w:ind w:firstLine="0"/>
        <w:jc w:val="lef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 xml:space="preserve">   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F0439E" w:rsidRPr="00FA2C1D" w:rsidRDefault="00F0439E" w:rsidP="00F0439E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F0439E" w:rsidRDefault="00F0439E" w:rsidP="00F0439E">
      <w:pPr>
        <w:ind w:firstLine="0"/>
        <w:jc w:val="center"/>
        <w:rPr>
          <w:rFonts w:cs="Times New Roman"/>
          <w:b/>
          <w:sz w:val="24"/>
          <w:szCs w:val="24"/>
        </w:rPr>
      </w:pPr>
      <w:r w:rsidRPr="00FA2C1D">
        <w:rPr>
          <w:rFonts w:cs="Times New Roman"/>
          <w:b/>
          <w:sz w:val="24"/>
          <w:szCs w:val="24"/>
        </w:rPr>
        <w:t xml:space="preserve">3.2. </w:t>
      </w:r>
      <w:r w:rsidRPr="00EE1501">
        <w:rPr>
          <w:rFonts w:cs="Times New Roman"/>
          <w:b/>
          <w:sz w:val="24"/>
          <w:szCs w:val="24"/>
        </w:rPr>
        <w:t>Режим дня и сетка занятий</w:t>
      </w:r>
    </w:p>
    <w:p w:rsidR="00EE1501" w:rsidRPr="00FA2C1D" w:rsidRDefault="00EE1501" w:rsidP="00F0439E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360B" w:rsidRPr="00BA360B" w:rsidRDefault="00BA360B" w:rsidP="00BA360B">
      <w:pPr>
        <w:spacing w:before="100" w:beforeAutospacing="1" w:after="100" w:afterAutospacing="1"/>
        <w:ind w:left="720" w:firstLine="0"/>
        <w:contextualSpacing/>
        <w:jc w:val="right"/>
        <w:rPr>
          <w:rFonts w:eastAsia="Times New Roman" w:cs="Times New Roman"/>
          <w:b/>
          <w:sz w:val="24"/>
        </w:rPr>
      </w:pPr>
      <w:r w:rsidRPr="00BA360B">
        <w:rPr>
          <w:rFonts w:eastAsia="Times New Roman" w:cs="Times New Roman"/>
          <w:sz w:val="22"/>
        </w:rPr>
        <w:br/>
      </w:r>
      <w:r w:rsidRPr="00BA360B">
        <w:rPr>
          <w:rFonts w:eastAsia="Times New Roman" w:cs="Times New Roman"/>
          <w:b/>
          <w:sz w:val="24"/>
        </w:rPr>
        <w:t>Утверждаю:</w:t>
      </w:r>
    </w:p>
    <w:p w:rsidR="00BA360B" w:rsidRPr="00BA360B" w:rsidRDefault="00BA360B" w:rsidP="00BA360B">
      <w:pPr>
        <w:spacing w:before="100" w:beforeAutospacing="1" w:after="100" w:afterAutospacing="1"/>
        <w:ind w:left="720" w:firstLine="0"/>
        <w:contextualSpacing/>
        <w:jc w:val="right"/>
        <w:rPr>
          <w:rFonts w:eastAsia="Times New Roman" w:cs="Times New Roman"/>
          <w:b/>
          <w:color w:val="000000"/>
          <w:sz w:val="24"/>
        </w:rPr>
      </w:pPr>
      <w:r w:rsidRPr="00BA360B">
        <w:rPr>
          <w:rFonts w:eastAsia="Times New Roman" w:cs="Times New Roman"/>
          <w:b/>
          <w:color w:val="000000"/>
          <w:sz w:val="24"/>
        </w:rPr>
        <w:t xml:space="preserve">                     Заведующий </w:t>
      </w:r>
    </w:p>
    <w:p w:rsidR="00BA360B" w:rsidRPr="00BA360B" w:rsidRDefault="00BA360B" w:rsidP="00BA360B">
      <w:pPr>
        <w:spacing w:before="100" w:beforeAutospacing="1" w:after="100" w:afterAutospacing="1"/>
        <w:ind w:left="720" w:firstLine="0"/>
        <w:contextualSpacing/>
        <w:jc w:val="right"/>
        <w:rPr>
          <w:rFonts w:eastAsia="Times New Roman" w:cs="Times New Roman"/>
          <w:b/>
          <w:color w:val="000000"/>
          <w:sz w:val="24"/>
        </w:rPr>
      </w:pPr>
      <w:r w:rsidRPr="00BA360B">
        <w:rPr>
          <w:rFonts w:eastAsia="Times New Roman" w:cs="Times New Roman"/>
          <w:b/>
          <w:color w:val="000000"/>
          <w:sz w:val="24"/>
        </w:rPr>
        <w:t xml:space="preserve"> МКДОУ д/с «Красная шапочка» р.п. Линево</w:t>
      </w:r>
    </w:p>
    <w:p w:rsidR="00BA360B" w:rsidRPr="00BA360B" w:rsidRDefault="00BA360B" w:rsidP="00BA360B">
      <w:pPr>
        <w:spacing w:before="100" w:beforeAutospacing="1" w:after="100" w:afterAutospacing="1"/>
        <w:ind w:left="720" w:firstLine="0"/>
        <w:contextualSpacing/>
        <w:jc w:val="right"/>
        <w:rPr>
          <w:rFonts w:eastAsia="Times New Roman" w:cs="Times New Roman"/>
          <w:b/>
          <w:color w:val="000000"/>
          <w:sz w:val="24"/>
        </w:rPr>
      </w:pPr>
      <w:r w:rsidRPr="00BA360B">
        <w:rPr>
          <w:rFonts w:eastAsia="Times New Roman" w:cs="Times New Roman"/>
          <w:b/>
          <w:color w:val="000000"/>
          <w:sz w:val="24"/>
        </w:rPr>
        <w:t xml:space="preserve">                                          _______________ Г.В.Мельникова </w:t>
      </w:r>
    </w:p>
    <w:p w:rsidR="00BA360B" w:rsidRPr="00BA360B" w:rsidRDefault="00BA360B" w:rsidP="00BA360B">
      <w:pPr>
        <w:spacing w:before="100" w:beforeAutospacing="1" w:after="100" w:afterAutospacing="1"/>
        <w:ind w:left="720" w:firstLine="0"/>
        <w:contextualSpacing/>
        <w:jc w:val="right"/>
        <w:rPr>
          <w:rFonts w:eastAsia="Times New Roman" w:cs="Times New Roman"/>
          <w:b/>
          <w:color w:val="000000"/>
          <w:sz w:val="24"/>
        </w:rPr>
      </w:pPr>
      <w:r w:rsidRPr="00BA360B">
        <w:rPr>
          <w:rFonts w:eastAsia="Times New Roman" w:cs="Times New Roman"/>
          <w:b/>
          <w:color w:val="000000"/>
          <w:sz w:val="24"/>
        </w:rPr>
        <w:t xml:space="preserve">                                      </w:t>
      </w:r>
      <w:r w:rsidR="002B5AD8">
        <w:rPr>
          <w:rFonts w:eastAsia="Times New Roman" w:cs="Times New Roman"/>
          <w:b/>
          <w:color w:val="000000"/>
          <w:sz w:val="24"/>
        </w:rPr>
        <w:t xml:space="preserve">        «____» ____________ 2024</w:t>
      </w:r>
      <w:r w:rsidRPr="00BA360B">
        <w:rPr>
          <w:rFonts w:eastAsia="Times New Roman" w:cs="Times New Roman"/>
          <w:b/>
          <w:color w:val="000000"/>
          <w:sz w:val="24"/>
        </w:rPr>
        <w:t>г.</w:t>
      </w:r>
    </w:p>
    <w:p w:rsidR="00BA360B" w:rsidRPr="00BA360B" w:rsidRDefault="00BA360B" w:rsidP="00BA360B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color w:val="000000"/>
          <w:sz w:val="24"/>
          <w:szCs w:val="24"/>
        </w:rPr>
      </w:pPr>
      <w:r w:rsidRPr="00BA360B">
        <w:rPr>
          <w:rFonts w:eastAsia="Times New Roman" w:cs="Times New Roman"/>
          <w:b/>
          <w:bCs/>
          <w:color w:val="000000"/>
          <w:sz w:val="24"/>
          <w:szCs w:val="24"/>
        </w:rPr>
        <w:t xml:space="preserve"> Режим дня средней группы </w:t>
      </w:r>
    </w:p>
    <w:p w:rsidR="00BA360B" w:rsidRPr="00BA360B" w:rsidRDefault="00BA360B" w:rsidP="00BA360B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 w:val="22"/>
          <w:szCs w:val="24"/>
        </w:rPr>
      </w:pPr>
      <w:r w:rsidRPr="00BA360B">
        <w:rPr>
          <w:rFonts w:eastAsia="Times New Roman" w:cs="Times New Roman"/>
          <w:color w:val="000000"/>
          <w:sz w:val="22"/>
          <w:szCs w:val="24"/>
        </w:rPr>
        <w:lastRenderedPageBreak/>
        <w:t>Режим дня в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группе детей 4–5 лет рассчитан на 12-часовое пребывание детей в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ДОО и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установлен с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учетом требований ФГОС ДО, ФОП ДО, СанПиН 1.2.3685-21, СанПиН 2.3/2.4.3590-20 и СП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2.4.3648-20,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условий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реализации программы ДОО, потребностей участников образовательных отношений, режима функционирования ДОО.</w:t>
      </w:r>
    </w:p>
    <w:p w:rsidR="00BA360B" w:rsidRPr="00BA360B" w:rsidRDefault="00BA360B" w:rsidP="00BA360B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 w:val="22"/>
          <w:szCs w:val="24"/>
        </w:rPr>
      </w:pPr>
      <w:r w:rsidRPr="00BA360B">
        <w:rPr>
          <w:rFonts w:eastAsia="Times New Roman" w:cs="Times New Roman"/>
          <w:color w:val="000000"/>
          <w:sz w:val="22"/>
          <w:szCs w:val="24"/>
        </w:rPr>
        <w:t>Режим дня учитывает сезонные изменения и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предусматривает рациональное чередование отрезков сна и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бодрствования в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соответствии с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физиологическими особенностями воспитанников, обеспечивает хорошее самочувствие и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активность ребенка, предупреждает утомляемость и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перевозбуждение. В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теплый период года режим предусматривает увеличенную длительность ежедневного пребывания детей на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свежем воздухе. В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холодный период при температуре воздуха ниже минус 15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°С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и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скорости ветра более 7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м/с продолжительность прогулки для детей до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7</w:t>
      </w:r>
      <w:r w:rsidRPr="00BA360B">
        <w:rPr>
          <w:rFonts w:eastAsia="Times New Roman" w:cs="Times New Roman"/>
          <w:color w:val="000000"/>
          <w:sz w:val="22"/>
          <w:szCs w:val="24"/>
          <w:lang w:val="en-US"/>
        </w:rPr>
        <w:t> </w:t>
      </w:r>
      <w:r w:rsidRPr="00BA360B">
        <w:rPr>
          <w:rFonts w:eastAsia="Times New Roman" w:cs="Times New Roman"/>
          <w:color w:val="000000"/>
          <w:sz w:val="22"/>
          <w:szCs w:val="24"/>
        </w:rPr>
        <w:t>лет сокращается.</w:t>
      </w:r>
    </w:p>
    <w:p w:rsidR="00BA360B" w:rsidRPr="00BA360B" w:rsidRDefault="00BA360B" w:rsidP="00BA360B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 w:val="22"/>
          <w:szCs w:val="24"/>
        </w:rPr>
      </w:pPr>
      <w:r w:rsidRPr="00BA360B">
        <w:rPr>
          <w:rFonts w:eastAsia="Times New Roman" w:cs="Times New Roman"/>
          <w:color w:val="000000"/>
          <w:sz w:val="22"/>
          <w:szCs w:val="24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3"/>
        <w:gridCol w:w="2268"/>
      </w:tblGrid>
      <w:tr w:rsidR="00BA360B" w:rsidRPr="00BA360B" w:rsidTr="000C5141"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A36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 режимных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A36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</w:p>
        </w:tc>
      </w:tr>
      <w:tr w:rsidR="00BA360B" w:rsidRPr="00BA360B" w:rsidTr="000C5141">
        <w:tc>
          <w:tcPr>
            <w:tcW w:w="1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A36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Холодный период</w:t>
            </w:r>
          </w:p>
        </w:tc>
      </w:tr>
      <w:tr w:rsidR="00BA360B" w:rsidRPr="00BA360B" w:rsidTr="000C5141"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Прием детей (осмотр, термометрия, опрос родителей);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7: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—8: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A360B" w:rsidRPr="00BA360B" w:rsidTr="000C5141"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Утренняя зарядка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8: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–8: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A360B" w:rsidRPr="00BA360B" w:rsidTr="000C5141"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Подготовка к завтраку,</w:t>
            </w:r>
            <w:r w:rsidRPr="00BA360B">
              <w:rPr>
                <w:rFonts w:eastAsia="Times New Roman" w:cs="Times New Roman"/>
                <w:color w:val="000000"/>
                <w:w w:val="80"/>
                <w:kern w:val="28"/>
                <w:sz w:val="24"/>
                <w:szCs w:val="24"/>
              </w:rPr>
              <w:t xml:space="preserve"> 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дежурство, завтрак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8: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8:30</w:t>
            </w:r>
          </w:p>
        </w:tc>
      </w:tr>
      <w:tr w:rsidR="00BA360B" w:rsidRPr="00BA360B" w:rsidTr="000C5141"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Утренний круг. Подготовка к занятию (дежурство).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8:30 – 9:00</w:t>
            </w:r>
          </w:p>
        </w:tc>
      </w:tr>
      <w:tr w:rsidR="00BA360B" w:rsidRPr="00BA360B" w:rsidTr="000C5141"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Занятие 1 (в игровой форме по подгруппам)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9.00–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9.20</w:t>
            </w:r>
          </w:p>
        </w:tc>
      </w:tr>
      <w:tr w:rsidR="00BA360B" w:rsidRPr="00BA360B" w:rsidTr="000C5141"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9:20–9:30</w:t>
            </w:r>
          </w:p>
        </w:tc>
      </w:tr>
      <w:tr w:rsidR="00BA360B" w:rsidRPr="00BA360B" w:rsidTr="000C5141"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Занятие 2 (в игровой форме по подгруппам)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9:30 –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9:50</w:t>
            </w:r>
          </w:p>
        </w:tc>
      </w:tr>
      <w:tr w:rsidR="00BA360B" w:rsidRPr="00BA360B" w:rsidTr="000C5141">
        <w:trPr>
          <w:trHeight w:val="621"/>
        </w:trPr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Подготовка к прогулке, прогулка: наблюдения, труд, экспериментирование, подвижные игры, самостоятельная двигательная активность, возвращение  с прогулки.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:50—12:00</w:t>
            </w:r>
          </w:p>
        </w:tc>
      </w:tr>
      <w:tr w:rsidR="00BA360B" w:rsidRPr="00BA360B" w:rsidTr="000C5141"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Подготовка к обеду, обед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12:00—1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2.40</w:t>
            </w:r>
          </w:p>
        </w:tc>
      </w:tr>
      <w:tr w:rsidR="00BA360B" w:rsidRPr="00BA360B" w:rsidTr="000C5141"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0—15: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A360B" w:rsidRPr="00BA360B" w:rsidTr="000C5141"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15: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0—1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A360B" w:rsidRPr="00BA360B" w:rsidTr="000C5141"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w w:val="80"/>
                <w:kern w:val="28"/>
                <w:sz w:val="24"/>
                <w:szCs w:val="24"/>
              </w:rPr>
              <w:lastRenderedPageBreak/>
              <w:t xml:space="preserve"> </w:t>
            </w:r>
            <w:r w:rsidRPr="00BA360B">
              <w:rPr>
                <w:rFonts w:eastAsia="Times New Roman" w:cs="Times New Roman"/>
                <w:sz w:val="24"/>
                <w:szCs w:val="24"/>
              </w:rPr>
              <w:t xml:space="preserve">Игры, досуги, общение, деятельность по интересам     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( театрализованная деятельность, ручной труд, хозяйственно-бытовой труд, с/р игры)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15.25—16:00</w:t>
            </w:r>
          </w:p>
        </w:tc>
      </w:tr>
      <w:tr w:rsidR="00BA360B" w:rsidRPr="00BA360B" w:rsidTr="000C5141"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Подготовка к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прогулке,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прогулка, игровые образовательные ситуации,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возвращение с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прогулки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16:00—17.10</w:t>
            </w:r>
          </w:p>
        </w:tc>
      </w:tr>
      <w:tr w:rsidR="00BA360B" w:rsidRPr="00BA360B" w:rsidTr="000C5141"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Подготовка к ужину, ужин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 – 1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7.25</w:t>
            </w:r>
          </w:p>
        </w:tc>
      </w:tr>
      <w:tr w:rsidR="00BA360B" w:rsidRPr="00BA360B" w:rsidTr="000C5141">
        <w:tc>
          <w:tcPr>
            <w:tcW w:w="1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Игры, самостоятельная деятельность детей уход домой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60B" w:rsidRPr="00BA360B" w:rsidRDefault="00BA360B" w:rsidP="00BA360B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7.25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– 19:</w:t>
            </w:r>
            <w:r w:rsidRPr="00BA360B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BA360B" w:rsidRDefault="00BA360B" w:rsidP="00BA360B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</w:rPr>
      </w:pPr>
    </w:p>
    <w:p w:rsidR="000A0FA1" w:rsidRDefault="00BA360B" w:rsidP="00BA360B">
      <w:pPr>
        <w:pStyle w:val="a8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0FA1" w:rsidRDefault="000A0FA1" w:rsidP="00BA360B">
      <w:pPr>
        <w:pStyle w:val="a8"/>
        <w:jc w:val="center"/>
      </w:pPr>
    </w:p>
    <w:p w:rsidR="000A0FA1" w:rsidRDefault="000A0FA1" w:rsidP="00A555B5">
      <w:pPr>
        <w:pStyle w:val="a8"/>
      </w:pPr>
    </w:p>
    <w:p w:rsidR="000A0FA1" w:rsidRDefault="000A0FA1" w:rsidP="00BA360B">
      <w:pPr>
        <w:pStyle w:val="a8"/>
        <w:jc w:val="center"/>
      </w:pPr>
    </w:p>
    <w:p w:rsidR="00BA360B" w:rsidRDefault="00BA360B" w:rsidP="00A555B5">
      <w:pPr>
        <w:pStyle w:val="a8"/>
        <w:jc w:val="right"/>
        <w:rPr>
          <w:b/>
        </w:rPr>
      </w:pPr>
      <w:r>
        <w:t xml:space="preserve">     </w:t>
      </w:r>
      <w:r>
        <w:rPr>
          <w:b/>
        </w:rPr>
        <w:t>Утверждаю:</w:t>
      </w:r>
    </w:p>
    <w:p w:rsidR="00BA360B" w:rsidRDefault="00BA360B" w:rsidP="00A555B5">
      <w:pPr>
        <w:pStyle w:val="a8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Заведующий д/с «Красная шапочка» р.п. Линево</w:t>
      </w:r>
    </w:p>
    <w:p w:rsidR="00BA360B" w:rsidRDefault="00BA360B" w:rsidP="00BA360B">
      <w:pPr>
        <w:pStyle w:val="a8"/>
        <w:jc w:val="right"/>
        <w:rPr>
          <w:b/>
        </w:rPr>
      </w:pPr>
      <w:r>
        <w:rPr>
          <w:b/>
        </w:rPr>
        <w:t>___________Г.В. Мельникова</w:t>
      </w:r>
    </w:p>
    <w:p w:rsidR="00BA360B" w:rsidRDefault="002B5AD8" w:rsidP="00BA360B">
      <w:pPr>
        <w:pStyle w:val="a8"/>
        <w:jc w:val="right"/>
        <w:rPr>
          <w:b/>
        </w:rPr>
      </w:pPr>
      <w:r>
        <w:rPr>
          <w:b/>
        </w:rPr>
        <w:t>«______» ___________   2024</w:t>
      </w:r>
      <w:r w:rsidR="00BA360B">
        <w:rPr>
          <w:b/>
        </w:rPr>
        <w:t>г.</w:t>
      </w:r>
    </w:p>
    <w:p w:rsidR="00BA360B" w:rsidRDefault="00BA360B" w:rsidP="00BA360B">
      <w:pPr>
        <w:jc w:val="center"/>
        <w:rPr>
          <w:b/>
        </w:rPr>
      </w:pPr>
      <w:r>
        <w:rPr>
          <w:b/>
        </w:rPr>
        <w:t>Учебный план  непрерывной образовательной деятельности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6804"/>
      </w:tblGrid>
      <w:tr w:rsidR="00BA360B" w:rsidTr="00BA360B">
        <w:trPr>
          <w:trHeight w:val="645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Default="00BA360B">
            <w:pPr>
              <w:jc w:val="center"/>
              <w:rPr>
                <w:color w:val="000000"/>
                <w:w w:val="80"/>
                <w:szCs w:val="28"/>
              </w:rPr>
            </w:pPr>
            <w: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b/>
                <w:color w:val="000000"/>
                <w:w w:val="80"/>
                <w:sz w:val="24"/>
                <w:szCs w:val="24"/>
              </w:rPr>
            </w:pPr>
            <w:r w:rsidRPr="00A555B5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60B" w:rsidRPr="00A555B5" w:rsidRDefault="00BA360B">
            <w:pPr>
              <w:jc w:val="center"/>
              <w:rPr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Количество образовательных ситуаций в неделю</w:t>
            </w:r>
          </w:p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</w:p>
        </w:tc>
      </w:tr>
      <w:tr w:rsidR="00BA360B" w:rsidTr="00BA360B">
        <w:trPr>
          <w:trHeight w:val="795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60B" w:rsidRDefault="00BA360B">
            <w:pPr>
              <w:rPr>
                <w:color w:val="000000"/>
                <w:w w:val="80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60B" w:rsidRPr="00A555B5" w:rsidRDefault="00BA360B">
            <w:pPr>
              <w:rPr>
                <w:b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360B" w:rsidRPr="00A555B5" w:rsidRDefault="00BA360B" w:rsidP="00BA360B">
            <w:pPr>
              <w:jc w:val="center"/>
              <w:rPr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Средняя</w:t>
            </w:r>
          </w:p>
          <w:p w:rsidR="00BA360B" w:rsidRPr="00A555B5" w:rsidRDefault="00BA360B" w:rsidP="00BA360B">
            <w:pPr>
              <w:jc w:val="center"/>
              <w:rPr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группа</w:t>
            </w:r>
          </w:p>
        </w:tc>
      </w:tr>
      <w:tr w:rsidR="00BA360B" w:rsidTr="00BA360B">
        <w:trPr>
          <w:trHeight w:val="322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60B" w:rsidRDefault="00BA360B">
            <w:pPr>
              <w:rPr>
                <w:color w:val="000000"/>
                <w:w w:val="80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60B" w:rsidRPr="00A555B5" w:rsidRDefault="00BA360B">
            <w:pPr>
              <w:rPr>
                <w:b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A360B" w:rsidRPr="00A555B5" w:rsidRDefault="00BA360B">
            <w:pPr>
              <w:rPr>
                <w:color w:val="000000"/>
                <w:w w:val="80"/>
                <w:sz w:val="24"/>
                <w:szCs w:val="24"/>
              </w:rPr>
            </w:pPr>
          </w:p>
        </w:tc>
      </w:tr>
      <w:tr w:rsidR="00BA360B" w:rsidTr="00BA36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Default="00BA360B">
            <w:pPr>
              <w:jc w:val="center"/>
              <w:rPr>
                <w:color w:val="000000"/>
                <w:w w:val="80"/>
                <w:szCs w:val="28"/>
              </w:rPr>
            </w:pPr>
            <w:r>
              <w:t>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b/>
                <w:color w:val="000000"/>
                <w:w w:val="80"/>
                <w:sz w:val="24"/>
                <w:szCs w:val="24"/>
              </w:rPr>
            </w:pPr>
            <w:r w:rsidRPr="00A555B5">
              <w:rPr>
                <w:b/>
                <w:sz w:val="24"/>
                <w:szCs w:val="24"/>
              </w:rPr>
              <w:t xml:space="preserve">Физическое развитие </w:t>
            </w:r>
            <w:r w:rsidRPr="00A555B5">
              <w:rPr>
                <w:sz w:val="24"/>
                <w:szCs w:val="24"/>
              </w:rPr>
              <w:t>(в зале, на прогулке)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2</w:t>
            </w:r>
          </w:p>
        </w:tc>
      </w:tr>
      <w:tr w:rsidR="00BA360B" w:rsidTr="00BA36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Default="00BA360B">
            <w:pPr>
              <w:jc w:val="center"/>
              <w:rPr>
                <w:color w:val="000000"/>
                <w:w w:val="80"/>
                <w:szCs w:val="28"/>
              </w:rPr>
            </w:pPr>
            <w:r>
              <w:t>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b/>
                <w:color w:val="000000"/>
                <w:w w:val="80"/>
                <w:sz w:val="24"/>
                <w:szCs w:val="24"/>
              </w:rPr>
            </w:pPr>
            <w:r w:rsidRPr="00A555B5">
              <w:rPr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0,75</w:t>
            </w:r>
          </w:p>
        </w:tc>
      </w:tr>
      <w:tr w:rsidR="00BA360B" w:rsidTr="00BA360B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60B" w:rsidRDefault="00BA360B">
            <w:pPr>
              <w:jc w:val="center"/>
              <w:rPr>
                <w:color w:val="000000"/>
                <w:w w:val="8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0,25</w:t>
            </w:r>
          </w:p>
        </w:tc>
      </w:tr>
      <w:tr w:rsidR="00BA360B" w:rsidTr="00BA360B">
        <w:trPr>
          <w:trHeight w:val="720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60B" w:rsidRDefault="00BA360B">
            <w:pPr>
              <w:rPr>
                <w:color w:val="000000"/>
                <w:w w:val="8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</w:p>
        </w:tc>
      </w:tr>
      <w:tr w:rsidR="00BA360B" w:rsidTr="00BA36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Default="00BA360B">
            <w:pPr>
              <w:jc w:val="center"/>
              <w:rPr>
                <w:color w:val="000000"/>
                <w:w w:val="80"/>
                <w:szCs w:val="28"/>
              </w:rPr>
            </w:pPr>
            <w:r>
              <w:lastRenderedPageBreak/>
              <w:t>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b/>
                <w:color w:val="000000"/>
                <w:w w:val="80"/>
                <w:sz w:val="24"/>
                <w:szCs w:val="24"/>
              </w:rPr>
            </w:pPr>
            <w:r w:rsidRPr="00A555B5">
              <w:rPr>
                <w:b/>
                <w:sz w:val="24"/>
                <w:szCs w:val="24"/>
              </w:rPr>
              <w:t>Социально-коммуникативное развитие, познавательное развитие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</w:p>
        </w:tc>
      </w:tr>
      <w:tr w:rsidR="00BA360B" w:rsidTr="00BA36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60B" w:rsidRDefault="00BA360B">
            <w:pPr>
              <w:jc w:val="center"/>
              <w:rPr>
                <w:color w:val="000000"/>
                <w:w w:val="8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Исследование объектов живой и неживой природы, экспериментирование; познание предметного и социального мира, освоение безопасного поведения.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1</w:t>
            </w:r>
          </w:p>
        </w:tc>
      </w:tr>
      <w:tr w:rsidR="00BA360B" w:rsidTr="00BA36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60B" w:rsidRDefault="00BA360B">
            <w:pPr>
              <w:jc w:val="center"/>
              <w:rPr>
                <w:color w:val="000000"/>
                <w:w w:val="8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Математика и сенсорное развитие.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1</w:t>
            </w:r>
          </w:p>
        </w:tc>
      </w:tr>
      <w:tr w:rsidR="00BA360B" w:rsidTr="00BA36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Default="00BA360B">
            <w:pPr>
              <w:jc w:val="center"/>
              <w:rPr>
                <w:color w:val="000000"/>
                <w:w w:val="80"/>
                <w:szCs w:val="28"/>
              </w:rPr>
            </w:pPr>
            <w:r>
              <w:t>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b/>
                <w:sz w:val="24"/>
                <w:szCs w:val="24"/>
              </w:rPr>
              <w:t>Художественно-эстетическое развитие</w:t>
            </w:r>
            <w:r w:rsidRPr="00A555B5">
              <w:rPr>
                <w:sz w:val="24"/>
                <w:szCs w:val="24"/>
              </w:rPr>
              <w:t xml:space="preserve"> (рисование, лепка, аппликация и конструирование).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2</w:t>
            </w:r>
          </w:p>
        </w:tc>
      </w:tr>
      <w:tr w:rsidR="00BA360B" w:rsidTr="00BA36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Default="00BA360B">
            <w:pPr>
              <w:jc w:val="center"/>
              <w:rPr>
                <w:color w:val="000000"/>
                <w:w w:val="80"/>
                <w:szCs w:val="28"/>
              </w:rPr>
            </w:pPr>
            <w:r>
              <w:t>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музыкальная деятельность.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2</w:t>
            </w:r>
          </w:p>
        </w:tc>
      </w:tr>
      <w:tr w:rsidR="00BA360B" w:rsidTr="00BA360B">
        <w:trPr>
          <w:trHeight w:val="47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60B" w:rsidRDefault="00BA360B">
            <w:pPr>
              <w:jc w:val="center"/>
              <w:rPr>
                <w:color w:val="000000"/>
                <w:w w:val="8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b/>
                <w:color w:val="000000"/>
                <w:w w:val="80"/>
                <w:sz w:val="24"/>
                <w:szCs w:val="24"/>
              </w:rPr>
            </w:pPr>
            <w:r w:rsidRPr="00A555B5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</w:p>
        </w:tc>
      </w:tr>
      <w:tr w:rsidR="00BA360B" w:rsidTr="00BA36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60B" w:rsidRDefault="00BA360B">
            <w:pPr>
              <w:jc w:val="center"/>
              <w:rPr>
                <w:color w:val="000000"/>
                <w:w w:val="8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b/>
                <w:sz w:val="24"/>
                <w:szCs w:val="24"/>
              </w:rPr>
              <w:t>Физическое развитие</w:t>
            </w:r>
            <w:r w:rsidRPr="00A555B5">
              <w:rPr>
                <w:sz w:val="24"/>
                <w:szCs w:val="24"/>
              </w:rPr>
              <w:t xml:space="preserve"> (Бассейн)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1</w:t>
            </w:r>
          </w:p>
        </w:tc>
      </w:tr>
      <w:tr w:rsidR="00BA360B" w:rsidTr="00BA36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60B" w:rsidRDefault="00BA360B">
            <w:pPr>
              <w:jc w:val="center"/>
              <w:rPr>
                <w:color w:val="000000"/>
                <w:w w:val="8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sz w:val="24"/>
                <w:szCs w:val="24"/>
              </w:rPr>
            </w:pPr>
            <w:r w:rsidRPr="00A555B5">
              <w:rPr>
                <w:b/>
                <w:sz w:val="24"/>
                <w:szCs w:val="24"/>
              </w:rPr>
              <w:t>Художественно-эстетическое развитие</w:t>
            </w:r>
            <w:r w:rsidRPr="00A555B5">
              <w:rPr>
                <w:sz w:val="24"/>
                <w:szCs w:val="24"/>
              </w:rPr>
              <w:t>:</w:t>
            </w:r>
          </w:p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Кружок «Горенка», «Волшебная бумага», театральный (один по выбору детей)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</w:p>
        </w:tc>
      </w:tr>
      <w:tr w:rsidR="00BA360B" w:rsidTr="00BA360B">
        <w:trPr>
          <w:trHeight w:val="5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60B" w:rsidRDefault="00BA360B">
            <w:pPr>
              <w:jc w:val="center"/>
              <w:rPr>
                <w:color w:val="000000"/>
                <w:w w:val="8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60B" w:rsidRPr="00A555B5" w:rsidRDefault="00BA360B">
            <w:pPr>
              <w:jc w:val="center"/>
              <w:rPr>
                <w:sz w:val="24"/>
                <w:szCs w:val="24"/>
              </w:rPr>
            </w:pPr>
            <w:r w:rsidRPr="00A555B5">
              <w:rPr>
                <w:b/>
                <w:sz w:val="24"/>
                <w:szCs w:val="24"/>
              </w:rPr>
              <w:t>Социально-коммуникативное развитие, познавательное развитие</w:t>
            </w:r>
            <w:r w:rsidRPr="00A555B5">
              <w:rPr>
                <w:sz w:val="24"/>
                <w:szCs w:val="24"/>
              </w:rPr>
              <w:t xml:space="preserve"> Краеведение</w:t>
            </w:r>
          </w:p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1</w:t>
            </w:r>
          </w:p>
        </w:tc>
      </w:tr>
      <w:tr w:rsidR="00BA360B" w:rsidTr="00A555B5">
        <w:trPr>
          <w:trHeight w:val="3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60B" w:rsidRDefault="00BA360B">
            <w:pPr>
              <w:jc w:val="center"/>
              <w:rPr>
                <w:color w:val="000000"/>
                <w:w w:val="8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60B" w:rsidRPr="00A555B5" w:rsidRDefault="00BA360B" w:rsidP="00A555B5">
            <w:pPr>
              <w:jc w:val="center"/>
              <w:rPr>
                <w:sz w:val="24"/>
                <w:szCs w:val="24"/>
              </w:rPr>
            </w:pPr>
            <w:r w:rsidRPr="00A555B5">
              <w:rPr>
                <w:sz w:val="24"/>
                <w:szCs w:val="24"/>
              </w:rPr>
              <w:t>П</w:t>
            </w:r>
            <w:r w:rsidR="00A555B5">
              <w:rPr>
                <w:sz w:val="24"/>
                <w:szCs w:val="24"/>
              </w:rPr>
              <w:t>одгрупповые занятия с логопедом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360B" w:rsidRPr="00A555B5" w:rsidRDefault="00BA360B">
            <w:pPr>
              <w:jc w:val="center"/>
              <w:rPr>
                <w:color w:val="000000"/>
                <w:w w:val="80"/>
                <w:sz w:val="24"/>
                <w:szCs w:val="24"/>
              </w:rPr>
            </w:pPr>
          </w:p>
        </w:tc>
      </w:tr>
      <w:tr w:rsidR="00BA360B" w:rsidTr="00BA36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60B" w:rsidRDefault="00BA360B">
            <w:pPr>
              <w:jc w:val="center"/>
              <w:rPr>
                <w:color w:val="000000"/>
                <w:w w:val="8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b/>
                <w:color w:val="000000"/>
                <w:w w:val="80"/>
                <w:sz w:val="24"/>
                <w:szCs w:val="24"/>
              </w:rPr>
            </w:pPr>
            <w:r w:rsidRPr="00A555B5">
              <w:rPr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0B" w:rsidRPr="00A555B5" w:rsidRDefault="00BA360B">
            <w:pPr>
              <w:jc w:val="center"/>
              <w:rPr>
                <w:b/>
                <w:color w:val="000000"/>
                <w:w w:val="80"/>
                <w:sz w:val="24"/>
                <w:szCs w:val="24"/>
              </w:rPr>
            </w:pPr>
            <w:r w:rsidRPr="00A555B5">
              <w:rPr>
                <w:b/>
                <w:sz w:val="24"/>
                <w:szCs w:val="24"/>
              </w:rPr>
              <w:t>11</w:t>
            </w:r>
          </w:p>
        </w:tc>
      </w:tr>
    </w:tbl>
    <w:p w:rsidR="000C5141" w:rsidRDefault="000C5141" w:rsidP="00A555B5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A555B5" w:rsidRPr="000C5141" w:rsidRDefault="00A555B5" w:rsidP="00A555B5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0C5141">
        <w:rPr>
          <w:rFonts w:eastAsia="Times New Roman" w:cs="Times New Roman"/>
          <w:sz w:val="24"/>
          <w:szCs w:val="24"/>
          <w:lang w:eastAsia="ru-RU"/>
        </w:rPr>
        <w:t xml:space="preserve">В процессе реализации учебного содержания программы основной формой организации деятельности детей является – НОД (непрерывная образовательная деятельность). </w:t>
      </w:r>
    </w:p>
    <w:p w:rsidR="00A555B5" w:rsidRPr="000C5141" w:rsidRDefault="00A555B5" w:rsidP="00A555B5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0C5141">
        <w:rPr>
          <w:rFonts w:eastAsia="Times New Roman" w:cs="Times New Roman"/>
          <w:sz w:val="24"/>
          <w:szCs w:val="24"/>
          <w:lang w:eastAsia="ru-RU"/>
        </w:rPr>
        <w:t>При планировании НОД реализуются следующие принципы:</w:t>
      </w:r>
    </w:p>
    <w:p w:rsidR="00A555B5" w:rsidRPr="000C5141" w:rsidRDefault="00A555B5" w:rsidP="00A555B5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5141">
        <w:rPr>
          <w:rFonts w:eastAsia="Times New Roman" w:cs="Times New Roman"/>
          <w:bCs/>
          <w:sz w:val="24"/>
          <w:szCs w:val="24"/>
          <w:lang w:eastAsia="ru-RU"/>
        </w:rPr>
        <w:t xml:space="preserve">- комплексное </w:t>
      </w:r>
      <w:r w:rsidRPr="000C5141">
        <w:rPr>
          <w:rFonts w:eastAsia="Times New Roman" w:cs="Times New Roman"/>
          <w:sz w:val="24"/>
          <w:szCs w:val="24"/>
          <w:lang w:eastAsia="ru-RU"/>
        </w:rPr>
        <w:t xml:space="preserve">решение </w:t>
      </w:r>
      <w:r w:rsidRPr="000C5141">
        <w:rPr>
          <w:rFonts w:eastAsia="Times New Roman" w:cs="Times New Roman"/>
          <w:bCs/>
          <w:iCs/>
          <w:sz w:val="24"/>
          <w:szCs w:val="24"/>
          <w:lang w:eastAsia="ru-RU"/>
        </w:rPr>
        <w:t>образовательных задач</w:t>
      </w:r>
    </w:p>
    <w:p w:rsidR="00A555B5" w:rsidRPr="000C5141" w:rsidRDefault="00A555B5" w:rsidP="00A555B5">
      <w:pPr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0C5141">
        <w:rPr>
          <w:rFonts w:eastAsia="Times New Roman" w:cs="Times New Roman"/>
          <w:bCs/>
          <w:sz w:val="24"/>
          <w:szCs w:val="24"/>
          <w:lang w:eastAsia="ru-RU"/>
        </w:rPr>
        <w:t xml:space="preserve">- комбинирование </w:t>
      </w:r>
      <w:r w:rsidRPr="000C5141">
        <w:rPr>
          <w:rFonts w:eastAsia="Times New Roman" w:cs="Times New Roman"/>
          <w:bCs/>
          <w:iCs/>
          <w:sz w:val="24"/>
          <w:szCs w:val="24"/>
          <w:lang w:eastAsia="ru-RU"/>
        </w:rPr>
        <w:t>различных видов деятельности</w:t>
      </w:r>
    </w:p>
    <w:p w:rsidR="00A555B5" w:rsidRPr="000C5141" w:rsidRDefault="00A555B5" w:rsidP="00A555B5">
      <w:pPr>
        <w:tabs>
          <w:tab w:val="num" w:pos="720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5141">
        <w:rPr>
          <w:rFonts w:eastAsia="Times New Roman" w:cs="Times New Roman"/>
          <w:bCs/>
          <w:sz w:val="24"/>
          <w:szCs w:val="24"/>
          <w:lang w:eastAsia="ru-RU"/>
        </w:rPr>
        <w:t>- интеграция</w:t>
      </w:r>
      <w:r w:rsidRPr="000C514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разных образовательных областей.</w:t>
      </w:r>
    </w:p>
    <w:p w:rsidR="00A555B5" w:rsidRPr="000C5141" w:rsidRDefault="00A555B5" w:rsidP="00A555B5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5141">
        <w:rPr>
          <w:rFonts w:eastAsia="Times New Roman" w:cs="Times New Roman"/>
          <w:sz w:val="24"/>
          <w:szCs w:val="24"/>
          <w:lang w:eastAsia="ru-RU"/>
        </w:rPr>
        <w:t>В календарно-тематическом планировании используется понедельное распределение учебного материала, который конкретизируется в рамках заявленной темы недели на каждый учебный день.</w:t>
      </w:r>
    </w:p>
    <w:p w:rsidR="00A555B5" w:rsidRPr="000C5141" w:rsidRDefault="00A555B5" w:rsidP="007D617B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5141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В течение учебного года НОД в режиме дня планируется следующим образом:</w:t>
      </w:r>
    </w:p>
    <w:p w:rsidR="007D617B" w:rsidRPr="000C5141" w:rsidRDefault="007D617B" w:rsidP="007D617B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555B5" w:rsidRPr="000A0FA1" w:rsidRDefault="007E79F0" w:rsidP="00A555B5">
      <w:pPr>
        <w:spacing w:after="200" w:line="276" w:lineRule="auto"/>
        <w:ind w:firstLine="0"/>
        <w:jc w:val="center"/>
        <w:rPr>
          <w:rFonts w:cs="Times New Roman"/>
          <w:b/>
          <w:color w:val="000000"/>
          <w:w w:val="80"/>
          <w:szCs w:val="28"/>
        </w:rPr>
      </w:pPr>
      <w:r w:rsidRPr="007E79F0">
        <w:rPr>
          <w:rFonts w:cs="Times New Roman"/>
          <w:b/>
          <w:color w:val="000000"/>
          <w:w w:val="80"/>
          <w:szCs w:val="28"/>
        </w:rPr>
        <w:t>Расписание  организованной   образовательной  деятельн</w:t>
      </w:r>
      <w:r w:rsidR="002B5AD8">
        <w:rPr>
          <w:rFonts w:cs="Times New Roman"/>
          <w:b/>
          <w:color w:val="000000"/>
          <w:w w:val="80"/>
          <w:szCs w:val="28"/>
        </w:rPr>
        <w:t>ости  на  2024-2025</w:t>
      </w:r>
      <w:r w:rsidR="000A0FA1">
        <w:rPr>
          <w:rFonts w:cs="Times New Roman"/>
          <w:b/>
          <w:color w:val="000000"/>
          <w:w w:val="80"/>
          <w:szCs w:val="28"/>
        </w:rPr>
        <w:t xml:space="preserve"> учебный 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2835"/>
        <w:gridCol w:w="3118"/>
        <w:gridCol w:w="2552"/>
        <w:gridCol w:w="2693"/>
      </w:tblGrid>
      <w:tr w:rsidR="000A0FA1" w:rsidRPr="000A0FA1" w:rsidTr="007D617B">
        <w:trPr>
          <w:trHeight w:val="2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A1" w:rsidRPr="00A555B5" w:rsidRDefault="000A0FA1" w:rsidP="000A0FA1">
            <w:pPr>
              <w:spacing w:line="276" w:lineRule="auto"/>
              <w:ind w:firstLine="0"/>
              <w:jc w:val="left"/>
              <w:rPr>
                <w:rFonts w:cs="Times New Roman"/>
                <w:w w:val="80"/>
                <w:sz w:val="22"/>
              </w:rPr>
            </w:pPr>
            <w:r w:rsidRPr="00A555B5">
              <w:rPr>
                <w:rFonts w:cs="Times New Roman"/>
                <w:sz w:val="22"/>
                <w:u w:val="single"/>
              </w:rPr>
              <w:t xml:space="preserve">Лягушата   </w:t>
            </w:r>
            <w:r w:rsidRPr="00A555B5">
              <w:rPr>
                <w:rFonts w:cs="Times New Roman"/>
                <w:sz w:val="22"/>
              </w:rPr>
              <w:t>(4-5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A1" w:rsidRPr="00A555B5" w:rsidRDefault="000A0FA1" w:rsidP="000A0FA1">
            <w:pPr>
              <w:spacing w:line="276" w:lineRule="auto"/>
              <w:ind w:firstLine="0"/>
              <w:jc w:val="left"/>
              <w:rPr>
                <w:rFonts w:cs="Times New Roman"/>
                <w:sz w:val="22"/>
              </w:rPr>
            </w:pPr>
            <w:r w:rsidRPr="00A555B5">
              <w:rPr>
                <w:rFonts w:cs="Times New Roman"/>
                <w:sz w:val="22"/>
              </w:rPr>
              <w:t>Социально-коммуникативное развитие, познавательное развитие  (социальный мир, мир природы -чередуются)     9.00</w:t>
            </w:r>
          </w:p>
          <w:p w:rsidR="000A0FA1" w:rsidRPr="00A555B5" w:rsidRDefault="000A0FA1" w:rsidP="000A0FA1">
            <w:pPr>
              <w:spacing w:line="276" w:lineRule="auto"/>
              <w:ind w:firstLine="0"/>
              <w:jc w:val="left"/>
              <w:rPr>
                <w:rFonts w:cs="Times New Roman"/>
                <w:sz w:val="22"/>
              </w:rPr>
            </w:pPr>
            <w:r w:rsidRPr="00A555B5">
              <w:rPr>
                <w:rFonts w:cs="Times New Roman"/>
                <w:sz w:val="22"/>
              </w:rPr>
              <w:t>Художественно-эстетическое развитие (мир музыки)    9.30</w:t>
            </w:r>
          </w:p>
          <w:p w:rsidR="000A0FA1" w:rsidRPr="00A555B5" w:rsidRDefault="000A0FA1" w:rsidP="000A0FA1">
            <w:pPr>
              <w:spacing w:line="276" w:lineRule="auto"/>
              <w:ind w:firstLine="0"/>
              <w:jc w:val="left"/>
              <w:rPr>
                <w:rFonts w:cs="Times New Roman"/>
                <w:w w:val="80"/>
                <w:sz w:val="22"/>
              </w:rPr>
            </w:pPr>
            <w:r w:rsidRPr="00A555B5">
              <w:rPr>
                <w:rFonts w:cs="Times New Roman"/>
                <w:sz w:val="22"/>
              </w:rPr>
              <w:t>Бассейн     10.10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A1" w:rsidRPr="00A555B5" w:rsidRDefault="000A0FA1" w:rsidP="000A0FA1">
            <w:pPr>
              <w:spacing w:line="276" w:lineRule="auto"/>
              <w:ind w:firstLine="0"/>
              <w:jc w:val="left"/>
              <w:rPr>
                <w:rFonts w:cs="Times New Roman"/>
                <w:sz w:val="22"/>
              </w:rPr>
            </w:pPr>
            <w:r w:rsidRPr="00A555B5">
              <w:rPr>
                <w:rFonts w:cs="Times New Roman"/>
                <w:sz w:val="22"/>
              </w:rPr>
              <w:t>Художественно-эстетическое развитие (рисование)   9.00</w:t>
            </w:r>
          </w:p>
          <w:p w:rsidR="000A0FA1" w:rsidRPr="00A555B5" w:rsidRDefault="000A0FA1" w:rsidP="000A0FA1">
            <w:pPr>
              <w:spacing w:line="276" w:lineRule="auto"/>
              <w:ind w:firstLine="0"/>
              <w:jc w:val="left"/>
              <w:rPr>
                <w:rFonts w:cs="Times New Roman"/>
                <w:sz w:val="22"/>
              </w:rPr>
            </w:pPr>
            <w:r w:rsidRPr="00A555B5">
              <w:rPr>
                <w:rFonts w:cs="Times New Roman"/>
                <w:sz w:val="22"/>
              </w:rPr>
              <w:t>Физическое развитие   9.30</w:t>
            </w:r>
          </w:p>
          <w:p w:rsidR="000A0FA1" w:rsidRPr="00A555B5" w:rsidRDefault="000A0FA1" w:rsidP="000A0FA1">
            <w:pPr>
              <w:spacing w:line="276" w:lineRule="auto"/>
              <w:ind w:firstLine="0"/>
              <w:jc w:val="left"/>
              <w:rPr>
                <w:rFonts w:cs="Times New Roman"/>
                <w:w w:val="8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A1" w:rsidRPr="00A555B5" w:rsidRDefault="000A0FA1" w:rsidP="000A0FA1">
            <w:pPr>
              <w:spacing w:line="276" w:lineRule="auto"/>
              <w:ind w:firstLine="0"/>
              <w:jc w:val="left"/>
              <w:rPr>
                <w:rFonts w:cs="Times New Roman"/>
                <w:sz w:val="22"/>
              </w:rPr>
            </w:pPr>
            <w:r w:rsidRPr="00A555B5">
              <w:rPr>
                <w:rFonts w:cs="Times New Roman"/>
                <w:sz w:val="22"/>
              </w:rPr>
              <w:t>Речевое развитие (чтение худ.-ной литературы)  9.25</w:t>
            </w:r>
          </w:p>
          <w:p w:rsidR="000A0FA1" w:rsidRPr="00A555B5" w:rsidRDefault="000A0FA1" w:rsidP="000A0FA1">
            <w:pPr>
              <w:spacing w:line="276" w:lineRule="auto"/>
              <w:ind w:firstLine="0"/>
              <w:jc w:val="left"/>
              <w:rPr>
                <w:rFonts w:cs="Times New Roman"/>
                <w:sz w:val="22"/>
              </w:rPr>
            </w:pPr>
            <w:r w:rsidRPr="00A555B5">
              <w:rPr>
                <w:rFonts w:cs="Times New Roman"/>
                <w:sz w:val="22"/>
              </w:rPr>
              <w:t>Художественно –эстетическое  развитие (мир музыки)  9.00</w:t>
            </w:r>
          </w:p>
          <w:p w:rsidR="000A0FA1" w:rsidRPr="00A555B5" w:rsidRDefault="000A0FA1" w:rsidP="000A0FA1">
            <w:pPr>
              <w:spacing w:line="276" w:lineRule="auto"/>
              <w:ind w:firstLine="0"/>
              <w:jc w:val="left"/>
              <w:rPr>
                <w:rFonts w:cs="Times New Roman"/>
                <w:w w:val="8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A1" w:rsidRPr="00A555B5" w:rsidRDefault="000A0FA1" w:rsidP="000A0FA1">
            <w:pPr>
              <w:spacing w:line="276" w:lineRule="auto"/>
              <w:ind w:firstLine="0"/>
              <w:jc w:val="left"/>
              <w:rPr>
                <w:rFonts w:cs="Times New Roman"/>
                <w:sz w:val="22"/>
              </w:rPr>
            </w:pPr>
            <w:r w:rsidRPr="00A555B5">
              <w:rPr>
                <w:rFonts w:cs="Times New Roman"/>
                <w:sz w:val="22"/>
              </w:rPr>
              <w:t>Познавательное развитие  (математика) 9.00</w:t>
            </w:r>
          </w:p>
          <w:p w:rsidR="000A0FA1" w:rsidRPr="00A555B5" w:rsidRDefault="000A0FA1" w:rsidP="000A0FA1">
            <w:pPr>
              <w:spacing w:line="276" w:lineRule="auto"/>
              <w:ind w:firstLine="0"/>
              <w:jc w:val="left"/>
              <w:rPr>
                <w:rFonts w:cs="Times New Roman"/>
                <w:sz w:val="22"/>
              </w:rPr>
            </w:pPr>
            <w:r w:rsidRPr="00A555B5">
              <w:rPr>
                <w:rFonts w:cs="Times New Roman"/>
                <w:sz w:val="22"/>
              </w:rPr>
              <w:t>Физическое развитие   10.00</w:t>
            </w:r>
          </w:p>
          <w:p w:rsidR="000A0FA1" w:rsidRPr="00A555B5" w:rsidRDefault="000A0FA1" w:rsidP="000A0FA1">
            <w:pPr>
              <w:spacing w:line="276" w:lineRule="auto"/>
              <w:ind w:firstLine="0"/>
              <w:jc w:val="left"/>
              <w:rPr>
                <w:rFonts w:cs="Times New Roman"/>
                <w:w w:val="8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A1" w:rsidRPr="00A555B5" w:rsidRDefault="000A0FA1" w:rsidP="000A0FA1">
            <w:pPr>
              <w:spacing w:line="276" w:lineRule="auto"/>
              <w:ind w:firstLine="0"/>
              <w:jc w:val="left"/>
              <w:rPr>
                <w:rFonts w:cs="Times New Roman"/>
                <w:sz w:val="22"/>
              </w:rPr>
            </w:pPr>
            <w:r w:rsidRPr="00A555B5">
              <w:rPr>
                <w:rFonts w:cs="Times New Roman"/>
                <w:sz w:val="22"/>
              </w:rPr>
              <w:t xml:space="preserve">Социально-коммуникативное развитие, познавательное развитие ( Краеведение ) 9.00 </w:t>
            </w:r>
          </w:p>
          <w:p w:rsidR="000A0FA1" w:rsidRPr="00A555B5" w:rsidRDefault="000A0FA1" w:rsidP="000A0FA1">
            <w:pPr>
              <w:spacing w:line="276" w:lineRule="auto"/>
              <w:ind w:firstLine="0"/>
              <w:jc w:val="left"/>
              <w:rPr>
                <w:rFonts w:cs="Times New Roman"/>
                <w:w w:val="80"/>
                <w:sz w:val="22"/>
              </w:rPr>
            </w:pPr>
            <w:r w:rsidRPr="00A555B5">
              <w:rPr>
                <w:rFonts w:cs="Times New Roman"/>
                <w:sz w:val="22"/>
              </w:rPr>
              <w:t>Художественно-эстетическое развитие (лепка, аппликация, конструирование,   – чередуются)    9.20</w:t>
            </w:r>
          </w:p>
        </w:tc>
      </w:tr>
    </w:tbl>
    <w:p w:rsidR="007D617B" w:rsidRDefault="007D617B" w:rsidP="007D617B">
      <w:pPr>
        <w:spacing w:after="200" w:line="276" w:lineRule="auto"/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0C5141" w:rsidRDefault="007D617B" w:rsidP="000C5141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7D617B">
        <w:rPr>
          <w:rFonts w:eastAsia="Times New Roman" w:cs="Times New Roman"/>
          <w:b/>
          <w:szCs w:val="28"/>
          <w:lang w:eastAsia="ru-RU"/>
        </w:rPr>
        <w:t xml:space="preserve">Система образовательной работы с детьми </w:t>
      </w:r>
      <w:r w:rsidR="000C5141">
        <w:rPr>
          <w:rFonts w:eastAsia="Times New Roman" w:cs="Times New Roman"/>
          <w:b/>
          <w:szCs w:val="28"/>
          <w:lang w:eastAsia="ru-RU"/>
        </w:rPr>
        <w:t xml:space="preserve">средней </w:t>
      </w:r>
      <w:r w:rsidR="000C5141" w:rsidRPr="007D617B">
        <w:rPr>
          <w:rFonts w:eastAsia="Times New Roman" w:cs="Times New Roman"/>
          <w:b/>
          <w:szCs w:val="28"/>
          <w:lang w:eastAsia="ru-RU"/>
        </w:rPr>
        <w:t>группы</w:t>
      </w:r>
      <w:r w:rsidR="007260C5">
        <w:rPr>
          <w:rFonts w:eastAsia="Times New Roman" w:cs="Times New Roman"/>
          <w:b/>
          <w:szCs w:val="28"/>
          <w:lang w:eastAsia="ru-RU"/>
        </w:rPr>
        <w:t xml:space="preserve"> «Почемучки</w:t>
      </w:r>
      <w:r>
        <w:rPr>
          <w:rFonts w:eastAsia="Times New Roman" w:cs="Times New Roman"/>
          <w:b/>
          <w:szCs w:val="28"/>
          <w:lang w:eastAsia="ru-RU"/>
        </w:rPr>
        <w:t>»</w:t>
      </w:r>
    </w:p>
    <w:p w:rsidR="007D617B" w:rsidRPr="007D617B" w:rsidRDefault="000C5141" w:rsidP="000C5141">
      <w:pPr>
        <w:spacing w:after="200" w:line="276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МКДОУ детский </w:t>
      </w:r>
      <w:r w:rsidR="007D617B" w:rsidRPr="007D617B">
        <w:rPr>
          <w:rFonts w:eastAsia="Times New Roman" w:cs="Times New Roman"/>
          <w:b/>
          <w:szCs w:val="28"/>
          <w:lang w:eastAsia="ru-RU"/>
        </w:rPr>
        <w:t>с</w:t>
      </w:r>
      <w:r>
        <w:rPr>
          <w:rFonts w:eastAsia="Times New Roman" w:cs="Times New Roman"/>
          <w:b/>
          <w:szCs w:val="28"/>
          <w:lang w:eastAsia="ru-RU"/>
        </w:rPr>
        <w:t>ад</w:t>
      </w:r>
      <w:r w:rsidR="007D617B" w:rsidRPr="007D617B">
        <w:rPr>
          <w:rFonts w:eastAsia="Times New Roman" w:cs="Times New Roman"/>
          <w:b/>
          <w:szCs w:val="28"/>
          <w:lang w:eastAsia="ru-RU"/>
        </w:rPr>
        <w:t xml:space="preserve"> «Красная шапочка» р.п. Линево</w:t>
      </w:r>
      <w:r w:rsidR="007D617B" w:rsidRPr="007D617B">
        <w:rPr>
          <w:rFonts w:eastAsia="Times New Roman" w:cs="Times New Roman"/>
          <w:sz w:val="24"/>
          <w:szCs w:val="24"/>
          <w:lang w:eastAsia="ru-RU"/>
        </w:rPr>
        <w:t>.</w:t>
      </w:r>
    </w:p>
    <w:p w:rsidR="007D617B" w:rsidRPr="007D617B" w:rsidRDefault="007D617B" w:rsidP="007D617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2"/>
        <w:gridCol w:w="2938"/>
        <w:gridCol w:w="10866"/>
      </w:tblGrid>
      <w:tr w:rsidR="007D617B" w:rsidRPr="007D617B" w:rsidTr="007D617B">
        <w:tc>
          <w:tcPr>
            <w:tcW w:w="14786" w:type="dxa"/>
            <w:gridSpan w:val="3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>Непрерывная  образовательная деятельность</w:t>
            </w:r>
          </w:p>
        </w:tc>
      </w:tr>
      <w:tr w:rsidR="007D617B" w:rsidRPr="007D617B" w:rsidTr="007D617B">
        <w:tc>
          <w:tcPr>
            <w:tcW w:w="982" w:type="dxa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804" w:type="dxa"/>
            <w:gridSpan w:val="2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>Всего в неделю:</w:t>
            </w:r>
          </w:p>
          <w:p w:rsidR="007D617B" w:rsidRPr="007D617B" w:rsidRDefault="009B5B4E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 видов О</w:t>
            </w:r>
            <w:r w:rsidR="007D617B" w:rsidRPr="007D617B">
              <w:rPr>
                <w:rFonts w:eastAsia="Times New Roman" w:cs="Times New Roman"/>
                <w:sz w:val="24"/>
                <w:szCs w:val="24"/>
              </w:rPr>
              <w:t>ОД. - недельная  образовательная нагрузка , продолжительность  15 мин. перерыв между НОД -10 мин (в соответствии с СанПиНом)</w:t>
            </w:r>
          </w:p>
        </w:tc>
      </w:tr>
      <w:tr w:rsidR="007D617B" w:rsidRPr="007D617B" w:rsidTr="007D617B">
        <w:trPr>
          <w:cantSplit/>
          <w:trHeight w:val="753"/>
        </w:trPr>
        <w:tc>
          <w:tcPr>
            <w:tcW w:w="982" w:type="dxa"/>
            <w:vMerge w:val="restart"/>
            <w:textDirection w:val="btLr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3" w:right="113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938" w:type="dxa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10866" w:type="dxa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>Пальчиковые игры- ежедневно. Игровые и проблемные ситуации – ежедневно. Ролевые игры – 2 раза в неделю. Дидактические игры – ежедневно. Театрализованные игры – 2 раза в неделю. Строительные игры -  1 раз в неделю. Игры на развитие мелкой моторики – ежедневно.</w:t>
            </w:r>
          </w:p>
        </w:tc>
      </w:tr>
      <w:tr w:rsidR="007D617B" w:rsidRPr="007D617B" w:rsidTr="007D617B">
        <w:tc>
          <w:tcPr>
            <w:tcW w:w="982" w:type="dxa"/>
            <w:vMerge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0866" w:type="dxa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>Словесные игры и упражнения – ежедневно.  Общение на свободные темы в играх и режимных моментах- ежедневно. Составление рассказов по картине – 1 раз в неделю. Рассказывание по прочитанным произведениям -1 раз в неделю. Разучивание стихов – 1 раз в неделю. Речевые упражнения с движениями – ежедневно.</w:t>
            </w:r>
          </w:p>
        </w:tc>
      </w:tr>
      <w:tr w:rsidR="007D617B" w:rsidRPr="007D617B" w:rsidTr="007D617B">
        <w:tc>
          <w:tcPr>
            <w:tcW w:w="982" w:type="dxa"/>
            <w:vMerge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>Восприятие художественной литературы и фольклора.</w:t>
            </w:r>
          </w:p>
        </w:tc>
        <w:tc>
          <w:tcPr>
            <w:tcW w:w="10866" w:type="dxa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>Знакомство с фольклором, чтение литературных произведений  - ежедневно.</w:t>
            </w:r>
          </w:p>
        </w:tc>
      </w:tr>
      <w:tr w:rsidR="007D617B" w:rsidRPr="007D617B" w:rsidTr="007D617B">
        <w:tc>
          <w:tcPr>
            <w:tcW w:w="982" w:type="dxa"/>
            <w:vMerge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0866" w:type="dxa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>Наблюдение в природе - ежедневно. Опыты с водой, песком, снегом – 2-3 раза в неделю. Дидактические игры – ежедневно.</w:t>
            </w:r>
          </w:p>
        </w:tc>
      </w:tr>
      <w:tr w:rsidR="007D617B" w:rsidRPr="007D617B" w:rsidTr="007D617B">
        <w:tc>
          <w:tcPr>
            <w:tcW w:w="982" w:type="dxa"/>
            <w:vMerge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0866" w:type="dxa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>Разные виды гимнастик, подвижные игры, игры малой и средней подвижности, подвижные игры- ежедневно. Элементы закаливания (босохождение, «дорожка здоровья») – ежедневно.</w:t>
            </w:r>
          </w:p>
        </w:tc>
      </w:tr>
      <w:tr w:rsidR="007D617B" w:rsidRPr="007D617B" w:rsidTr="007D617B">
        <w:trPr>
          <w:trHeight w:val="590"/>
        </w:trPr>
        <w:tc>
          <w:tcPr>
            <w:tcW w:w="982" w:type="dxa"/>
            <w:vMerge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10866" w:type="dxa"/>
            <w:tcBorders>
              <w:bottom w:val="single" w:sz="4" w:space="0" w:color="auto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>Художественное творчество – 3 раза в неделю.</w:t>
            </w:r>
          </w:p>
        </w:tc>
      </w:tr>
      <w:tr w:rsidR="007D617B" w:rsidRPr="007D617B" w:rsidTr="007D617B">
        <w:trPr>
          <w:trHeight w:val="615"/>
        </w:trPr>
        <w:tc>
          <w:tcPr>
            <w:tcW w:w="982" w:type="dxa"/>
            <w:vMerge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10866" w:type="dxa"/>
            <w:tcBorders>
              <w:top w:val="single" w:sz="4" w:space="0" w:color="auto"/>
              <w:bottom w:val="single" w:sz="4" w:space="0" w:color="auto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 xml:space="preserve"> Хороводные игры - ежедневно.  Слушание музыки (фольклорные, классические,  современные произведения) – 2 раза в неделю.  Музыкально-дидактические игры – 2 раза в неделю. Игры со звучащими игрушками -2 раза в неделю.    Пение - 2 раза в неделю.  </w:t>
            </w:r>
          </w:p>
        </w:tc>
      </w:tr>
      <w:tr w:rsidR="007D617B" w:rsidRPr="007D617B" w:rsidTr="007D617B">
        <w:trPr>
          <w:trHeight w:val="675"/>
        </w:trPr>
        <w:tc>
          <w:tcPr>
            <w:tcW w:w="982" w:type="dxa"/>
            <w:vMerge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 xml:space="preserve">Трудовая </w:t>
            </w:r>
          </w:p>
        </w:tc>
        <w:tc>
          <w:tcPr>
            <w:tcW w:w="10866" w:type="dxa"/>
            <w:tcBorders>
              <w:top w:val="single" w:sz="4" w:space="0" w:color="auto"/>
              <w:bottom w:val="single" w:sz="4" w:space="0" w:color="auto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 xml:space="preserve">Самообслуживание (умывание, соблюдение опрятности в одежде) – ежедневно. Элементарные трудовые поручения – ежедневно. Знакомство с трудом взрослых - 2 раза в неделю.  </w:t>
            </w:r>
          </w:p>
        </w:tc>
      </w:tr>
      <w:tr w:rsidR="007D617B" w:rsidRPr="007D617B" w:rsidTr="007D617B">
        <w:trPr>
          <w:trHeight w:val="355"/>
        </w:trPr>
        <w:tc>
          <w:tcPr>
            <w:tcW w:w="982" w:type="dxa"/>
            <w:vMerge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866" w:type="dxa"/>
            <w:tcBorders>
              <w:top w:val="single" w:sz="4" w:space="0" w:color="auto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sz w:val="24"/>
                <w:szCs w:val="24"/>
              </w:rPr>
              <w:t>Конструирование - 1 раз в неделю.</w:t>
            </w:r>
          </w:p>
        </w:tc>
      </w:tr>
    </w:tbl>
    <w:p w:rsidR="007D617B" w:rsidRPr="007D617B" w:rsidRDefault="007D617B" w:rsidP="007D617B">
      <w:pPr>
        <w:spacing w:after="200" w:line="276" w:lineRule="auto"/>
        <w:ind w:firstLine="0"/>
        <w:rPr>
          <w:rFonts w:eastAsia="Times New Roman" w:cs="Times New Roman"/>
          <w:b/>
          <w:szCs w:val="28"/>
          <w:lang w:eastAsia="ru-RU"/>
        </w:rPr>
      </w:pPr>
      <w:r w:rsidRPr="007D617B">
        <w:rPr>
          <w:rFonts w:eastAsia="Times New Roman" w:cs="Times New Roman"/>
          <w:b/>
          <w:szCs w:val="28"/>
          <w:lang w:eastAsia="ru-RU"/>
        </w:rPr>
        <w:t>Организация мероприятий, направленных на укрепление здоровья ребёнка и его физическое развитие.</w:t>
      </w:r>
    </w:p>
    <w:p w:rsidR="007D617B" w:rsidRPr="007D617B" w:rsidRDefault="007D617B" w:rsidP="007D617B">
      <w:pPr>
        <w:spacing w:line="360" w:lineRule="auto"/>
        <w:ind w:firstLine="0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r w:rsidRPr="007D617B">
        <w:rPr>
          <w:rFonts w:eastAsia="Times New Roman" w:cs="Times New Roman"/>
          <w:b/>
          <w:color w:val="000000"/>
          <w:szCs w:val="28"/>
          <w:lang w:eastAsia="ru-RU"/>
        </w:rPr>
        <w:t>Режим закаливания и двигательный режим: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577"/>
        <w:gridCol w:w="8209"/>
      </w:tblGrid>
      <w:tr w:rsidR="007D617B" w:rsidRPr="007D617B" w:rsidTr="002B5AD8">
        <w:tc>
          <w:tcPr>
            <w:tcW w:w="7071" w:type="dxa"/>
            <w:tcBorders>
              <w:right w:val="single" w:sz="4" w:space="0" w:color="auto"/>
            </w:tcBorders>
          </w:tcPr>
          <w:p w:rsidR="007D617B" w:rsidRPr="007D617B" w:rsidRDefault="007D617B" w:rsidP="007D617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Утренний прием на свежем воздухе в теплое время года;</w:t>
            </w:r>
          </w:p>
          <w:p w:rsidR="007D617B" w:rsidRPr="007D617B" w:rsidRDefault="007D617B" w:rsidP="007D617B">
            <w:pPr>
              <w:spacing w:line="276" w:lineRule="auto"/>
              <w:ind w:left="33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-утренняя гимнастика (разные формы: оздоровительный </w:t>
            </w: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бег, ритмика, ОРУ, игры);</w:t>
            </w:r>
          </w:p>
          <w:p w:rsidR="007D617B" w:rsidRPr="007D617B" w:rsidRDefault="007D617B" w:rsidP="007D617B">
            <w:pPr>
              <w:spacing w:line="276" w:lineRule="auto"/>
              <w:ind w:left="33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-облегченная форма одежды;</w:t>
            </w:r>
          </w:p>
          <w:p w:rsidR="007D617B" w:rsidRPr="007D617B" w:rsidRDefault="007D617B" w:rsidP="007D617B">
            <w:pPr>
              <w:spacing w:line="276" w:lineRule="auto"/>
              <w:ind w:left="33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-ходьба босиком в спальне до и после сна;</w:t>
            </w:r>
          </w:p>
          <w:p w:rsidR="007D617B" w:rsidRPr="007D617B" w:rsidRDefault="007D617B" w:rsidP="007D617B">
            <w:pPr>
              <w:spacing w:line="276" w:lineRule="auto"/>
              <w:ind w:left="33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-сон с доступом воздуха (+19 °С ... +17 °С);</w:t>
            </w:r>
          </w:p>
          <w:p w:rsidR="007D617B" w:rsidRPr="007D617B" w:rsidRDefault="007D617B" w:rsidP="007D617B">
            <w:pPr>
              <w:spacing w:line="276" w:lineRule="auto"/>
              <w:ind w:left="33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-контрастные воздушные ванны (перебежки);</w:t>
            </w:r>
          </w:p>
          <w:p w:rsidR="007D617B" w:rsidRPr="007D617B" w:rsidRDefault="007D617B" w:rsidP="007D617B">
            <w:pPr>
              <w:spacing w:line="276" w:lineRule="auto"/>
              <w:ind w:left="33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-солнечные ванны (в летнее время);</w:t>
            </w:r>
          </w:p>
          <w:p w:rsidR="007D617B" w:rsidRPr="007D617B" w:rsidRDefault="007D617B" w:rsidP="007D617B">
            <w:pPr>
              <w:spacing w:line="276" w:lineRule="auto"/>
              <w:ind w:left="33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-обширное умывание</w:t>
            </w:r>
          </w:p>
          <w:p w:rsidR="007D617B" w:rsidRPr="007D617B" w:rsidRDefault="007D617B" w:rsidP="007D617B">
            <w:pPr>
              <w:tabs>
                <w:tab w:val="num" w:pos="401"/>
              </w:tabs>
              <w:spacing w:line="276" w:lineRule="auto"/>
              <w:ind w:left="33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-полоскание рта; полоскание горла отварами трав;</w:t>
            </w:r>
          </w:p>
          <w:p w:rsidR="007D617B" w:rsidRPr="007D617B" w:rsidRDefault="007D617B" w:rsidP="007D617B">
            <w:pPr>
              <w:spacing w:line="276" w:lineRule="auto"/>
              <w:ind w:left="33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3" w:type="dxa"/>
            <w:tcBorders>
              <w:left w:val="single" w:sz="4" w:space="0" w:color="auto"/>
            </w:tcBorders>
          </w:tcPr>
          <w:p w:rsidR="007D617B" w:rsidRPr="007D617B" w:rsidRDefault="007D617B" w:rsidP="007D617B">
            <w:pPr>
              <w:spacing w:line="276" w:lineRule="auto"/>
              <w:ind w:left="33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-обширное умывание </w:t>
            </w:r>
          </w:p>
          <w:p w:rsidR="007D617B" w:rsidRPr="007D617B" w:rsidRDefault="007D617B" w:rsidP="007D617B">
            <w:pPr>
              <w:tabs>
                <w:tab w:val="num" w:pos="401"/>
                <w:tab w:val="left" w:pos="6520"/>
              </w:tabs>
              <w:spacing w:line="276" w:lineRule="auto"/>
              <w:ind w:left="33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-полоскание рта;</w:t>
            </w: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ab/>
            </w:r>
          </w:p>
          <w:p w:rsidR="007D617B" w:rsidRPr="007D617B" w:rsidRDefault="007D617B" w:rsidP="007D617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- полоскание горла отварами трав;</w:t>
            </w:r>
          </w:p>
          <w:p w:rsidR="007D617B" w:rsidRPr="007D617B" w:rsidRDefault="007D617B" w:rsidP="007D617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7D617B" w:rsidRPr="007D617B" w:rsidRDefault="007D617B" w:rsidP="007D617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7D617B" w:rsidRPr="007D617B" w:rsidRDefault="007D617B" w:rsidP="007D617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7D617B" w:rsidRPr="007D617B" w:rsidRDefault="007D617B" w:rsidP="007D617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172" w:tblpY="22"/>
        <w:tblW w:w="5283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5"/>
      </w:tblGrid>
      <w:tr w:rsidR="007D617B" w:rsidRPr="007D617B" w:rsidTr="007D617B">
        <w:trPr>
          <w:trHeight w:val="2958"/>
        </w:trPr>
        <w:tc>
          <w:tcPr>
            <w:tcW w:w="15458" w:type="dxa"/>
            <w:tcBorders>
              <w:top w:val="nil"/>
              <w:bottom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17B" w:rsidRPr="007D617B" w:rsidRDefault="007D617B" w:rsidP="007D617B">
            <w:pPr>
              <w:tabs>
                <w:tab w:val="num" w:pos="401"/>
              </w:tabs>
              <w:spacing w:after="20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D617B">
              <w:rPr>
                <w:rFonts w:eastAsia="Times New Roman" w:cs="Times New Roman"/>
                <w:b/>
                <w:spacing w:val="3"/>
                <w:szCs w:val="28"/>
                <w:lang w:eastAsia="ru-RU"/>
              </w:rPr>
              <w:lastRenderedPageBreak/>
              <w:t>Режим двигательной активности</w:t>
            </w:r>
          </w:p>
          <w:tbl>
            <w:tblPr>
              <w:tblW w:w="1543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"/>
              <w:gridCol w:w="10441"/>
              <w:gridCol w:w="4252"/>
              <w:gridCol w:w="236"/>
            </w:tblGrid>
            <w:tr w:rsidR="007D617B" w:rsidRPr="007D617B" w:rsidTr="002B5AD8">
              <w:tc>
                <w:tcPr>
                  <w:tcW w:w="503" w:type="dxa"/>
                  <w:vMerge w:val="restart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0441" w:type="dxa"/>
                  <w:vMerge w:val="restart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Форма работы</w:t>
                  </w:r>
                </w:p>
              </w:tc>
              <w:tc>
                <w:tcPr>
                  <w:tcW w:w="4252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группы (возраст)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617B" w:rsidRPr="007D617B" w:rsidTr="002B5AD8">
              <w:trPr>
                <w:gridAfter w:val="1"/>
                <w:wAfter w:w="236" w:type="dxa"/>
                <w:trHeight w:val="626"/>
              </w:trPr>
              <w:tc>
                <w:tcPr>
                  <w:tcW w:w="503" w:type="dxa"/>
                  <w:vMerge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before="100" w:beforeAutospacing="1" w:after="288" w:line="276" w:lineRule="auto"/>
                    <w:ind w:firstLine="0"/>
                    <w:jc w:val="left"/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41" w:type="dxa"/>
                  <w:vMerge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before="100" w:beforeAutospacing="1" w:after="288" w:line="276" w:lineRule="auto"/>
                    <w:ind w:firstLine="0"/>
                    <w:jc w:val="left"/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before="100" w:beforeAutospacing="1" w:after="288" w:line="276" w:lineRule="auto"/>
                    <w:ind w:firstLine="0"/>
                    <w:jc w:val="left"/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Средняя группа</w:t>
                  </w:r>
                  <w:r w:rsidRPr="007D617B"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 xml:space="preserve">          </w:t>
                  </w:r>
                  <w:r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4-5 лет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Организованная деятельность</w:t>
                  </w:r>
                </w:p>
              </w:tc>
              <w:tc>
                <w:tcPr>
                  <w:tcW w:w="4252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 час/нед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441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Утренняя  гимнастика</w:t>
                  </w:r>
                </w:p>
              </w:tc>
              <w:tc>
                <w:tcPr>
                  <w:tcW w:w="4252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5м*5=25м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441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Хороводная игра или игра средней подвижности</w:t>
                  </w:r>
                </w:p>
              </w:tc>
              <w:tc>
                <w:tcPr>
                  <w:tcW w:w="4252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2-3 мин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  <w:trHeight w:val="731"/>
              </w:trPr>
              <w:tc>
                <w:tcPr>
                  <w:tcW w:w="503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441" w:type="dxa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Физкультурные занятия</w:t>
                  </w:r>
                </w:p>
                <w:p w:rsidR="007D617B" w:rsidRPr="007D617B" w:rsidRDefault="007D617B" w:rsidP="00FC0883">
                  <w:pPr>
                    <w:framePr w:hSpace="180" w:wrap="around" w:vAnchor="text" w:hAnchor="margin" w:x="172" w:y="22"/>
                    <w:numPr>
                      <w:ilvl w:val="0"/>
                      <w:numId w:val="5"/>
                    </w:numPr>
                    <w:tabs>
                      <w:tab w:val="left" w:pos="216"/>
                      <w:tab w:val="left" w:pos="360"/>
                    </w:tabs>
                    <w:spacing w:after="200" w:line="276" w:lineRule="auto"/>
                    <w:ind w:left="264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на воздухе</w:t>
                  </w:r>
                </w:p>
                <w:p w:rsidR="007D617B" w:rsidRPr="007D617B" w:rsidRDefault="007D617B" w:rsidP="00FC0883">
                  <w:pPr>
                    <w:framePr w:hSpace="180" w:wrap="around" w:vAnchor="text" w:hAnchor="margin" w:x="172" w:y="22"/>
                    <w:numPr>
                      <w:ilvl w:val="0"/>
                      <w:numId w:val="5"/>
                    </w:numPr>
                    <w:tabs>
                      <w:tab w:val="left" w:pos="216"/>
                      <w:tab w:val="left" w:pos="360"/>
                    </w:tabs>
                    <w:spacing w:after="200" w:line="276" w:lineRule="auto"/>
                    <w:ind w:left="264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 помещении</w:t>
                  </w:r>
                </w:p>
              </w:tc>
              <w:tc>
                <w:tcPr>
                  <w:tcW w:w="4252" w:type="dxa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15м*2=30м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Музыкальное занятие </w:t>
                  </w:r>
                </w:p>
              </w:tc>
              <w:tc>
                <w:tcPr>
                  <w:tcW w:w="4252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8м*2=16м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441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Физкультминутка во время занятия</w:t>
                  </w:r>
                </w:p>
              </w:tc>
              <w:tc>
                <w:tcPr>
                  <w:tcW w:w="4252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2-3 мин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441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Двигательная ритмика во время перерыва между занятиями</w:t>
                  </w:r>
                </w:p>
              </w:tc>
              <w:tc>
                <w:tcPr>
                  <w:tcW w:w="4252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Ежедневно от 3 до 7 минут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  <w:trHeight w:val="1040"/>
              </w:trPr>
              <w:tc>
                <w:tcPr>
                  <w:tcW w:w="503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0441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Подвижные игры и физические упражнения на прогулке </w:t>
                  </w:r>
                </w:p>
                <w:p w:rsidR="007D617B" w:rsidRPr="007D617B" w:rsidRDefault="007D617B" w:rsidP="00FC0883">
                  <w:pPr>
                    <w:framePr w:hSpace="180" w:wrap="around" w:vAnchor="text" w:hAnchor="margin" w:x="172" w:y="22"/>
                    <w:numPr>
                      <w:ilvl w:val="0"/>
                      <w:numId w:val="6"/>
                    </w:numPr>
                    <w:tabs>
                      <w:tab w:val="left" w:pos="216"/>
                    </w:tabs>
                    <w:spacing w:after="200" w:line="276" w:lineRule="auto"/>
                    <w:ind w:left="144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утром</w:t>
                  </w:r>
                </w:p>
                <w:p w:rsidR="007D617B" w:rsidRPr="007D617B" w:rsidRDefault="007D617B" w:rsidP="00FC0883">
                  <w:pPr>
                    <w:framePr w:hSpace="180" w:wrap="around" w:vAnchor="text" w:hAnchor="margin" w:x="172" w:y="22"/>
                    <w:numPr>
                      <w:ilvl w:val="0"/>
                      <w:numId w:val="6"/>
                    </w:numPr>
                    <w:tabs>
                      <w:tab w:val="left" w:pos="216"/>
                    </w:tabs>
                    <w:spacing w:after="200" w:line="276" w:lineRule="auto"/>
                    <w:ind w:left="144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вечером</w:t>
                  </w:r>
                </w:p>
              </w:tc>
              <w:tc>
                <w:tcPr>
                  <w:tcW w:w="4252" w:type="dxa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8м*10=80м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0441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Игровая оздоровительная гимнастика после дневного сна  </w:t>
                  </w:r>
                </w:p>
              </w:tc>
              <w:tc>
                <w:tcPr>
                  <w:tcW w:w="4252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4м*5=20м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441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Динамический час</w:t>
                  </w:r>
                </w:p>
              </w:tc>
              <w:tc>
                <w:tcPr>
                  <w:tcW w:w="4252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60мин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9  </w:t>
                  </w:r>
                </w:p>
              </w:tc>
              <w:tc>
                <w:tcPr>
                  <w:tcW w:w="10441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Индивидуальная работа по развитию движений (в помещении или на воздухе)</w:t>
                  </w:r>
                </w:p>
              </w:tc>
              <w:tc>
                <w:tcPr>
                  <w:tcW w:w="4252" w:type="dxa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10м*5=50м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Подвижные игры во 2 половине дня</w:t>
                  </w:r>
                </w:p>
              </w:tc>
              <w:tc>
                <w:tcPr>
                  <w:tcW w:w="4252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8м*5=40м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441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Самостоятельная двигательная деятельность в группе и на прогулке</w:t>
                  </w:r>
                </w:p>
              </w:tc>
              <w:tc>
                <w:tcPr>
                  <w:tcW w:w="4252" w:type="dxa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Ежедневно, характер и продолжительность зависит от индивидуальных особенностей и потребностей детей. Проводится под наблюдением воспитателя.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</w:trPr>
              <w:tc>
                <w:tcPr>
                  <w:tcW w:w="503" w:type="dxa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before="100" w:beforeAutospacing="1" w:after="288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0441" w:type="dxa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before="100" w:beforeAutospacing="1" w:after="288" w:line="276" w:lineRule="auto"/>
                    <w:ind w:firstLine="0"/>
                    <w:jc w:val="left"/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Активный отдых</w:t>
                  </w:r>
                </w:p>
              </w:tc>
              <w:tc>
                <w:tcPr>
                  <w:tcW w:w="4252" w:type="dxa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before="100" w:beforeAutospacing="1" w:after="288" w:line="276" w:lineRule="auto"/>
                    <w:ind w:firstLine="0"/>
                    <w:jc w:val="left"/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617B" w:rsidRPr="007D617B" w:rsidTr="002B5AD8">
              <w:trPr>
                <w:gridAfter w:val="1"/>
                <w:wAfter w:w="236" w:type="dxa"/>
              </w:trPr>
              <w:tc>
                <w:tcPr>
                  <w:tcW w:w="503" w:type="dxa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before="100" w:beforeAutospacing="1" w:after="288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41" w:type="dxa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before="100" w:beforeAutospacing="1" w:after="288" w:line="276" w:lineRule="auto"/>
                    <w:ind w:firstLine="0"/>
                    <w:jc w:val="left"/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прогулки, </w:t>
                  </w:r>
                </w:p>
              </w:tc>
              <w:tc>
                <w:tcPr>
                  <w:tcW w:w="4252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2 раза в день 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</w:trPr>
              <w:tc>
                <w:tcPr>
                  <w:tcW w:w="503" w:type="dxa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before="100" w:beforeAutospacing="1" w:after="288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24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физкультурные праздники (в группе или на воздухе)</w:t>
                  </w:r>
                </w:p>
              </w:tc>
              <w:tc>
                <w:tcPr>
                  <w:tcW w:w="4252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 раза в год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  <w:trHeight w:val="633"/>
              </w:trPr>
              <w:tc>
                <w:tcPr>
                  <w:tcW w:w="503" w:type="dxa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before="100" w:beforeAutospacing="1" w:after="288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24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Физкультурный досуг</w:t>
                  </w:r>
                </w:p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240"/>
                    </w:tabs>
                    <w:spacing w:after="200" w:line="276" w:lineRule="auto"/>
                    <w:ind w:left="144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1 раз в месяц </w:t>
                  </w:r>
                </w:p>
              </w:tc>
            </w:tr>
            <w:tr w:rsidR="007D617B" w:rsidRPr="007D617B" w:rsidTr="002B5AD8">
              <w:trPr>
                <w:gridAfter w:val="1"/>
                <w:wAfter w:w="236" w:type="dxa"/>
              </w:trPr>
              <w:tc>
                <w:tcPr>
                  <w:tcW w:w="503" w:type="dxa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spacing w:before="100" w:beforeAutospacing="1" w:after="288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24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«День здоровья"</w:t>
                  </w:r>
                </w:p>
              </w:tc>
              <w:tc>
                <w:tcPr>
                  <w:tcW w:w="4252" w:type="dxa"/>
                  <w:vAlign w:val="center"/>
                </w:tcPr>
                <w:p w:rsidR="007D617B" w:rsidRPr="007D617B" w:rsidRDefault="007D617B" w:rsidP="00FC0883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200" w:line="276" w:lineRule="auto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D617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2 раза в год </w:t>
                  </w:r>
                </w:p>
              </w:tc>
            </w:tr>
          </w:tbl>
          <w:p w:rsidR="007D617B" w:rsidRPr="007D617B" w:rsidRDefault="007D617B" w:rsidP="007D617B">
            <w:pPr>
              <w:tabs>
                <w:tab w:val="num" w:pos="401"/>
              </w:tabs>
              <w:spacing w:after="200" w:line="276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u w:val="single"/>
                <w:lang w:eastAsia="ru-RU"/>
              </w:rPr>
            </w:pPr>
          </w:p>
        </w:tc>
      </w:tr>
    </w:tbl>
    <w:p w:rsidR="00BA360B" w:rsidRPr="00BA360B" w:rsidRDefault="00BA360B" w:rsidP="00BA360B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</w:rPr>
      </w:pPr>
    </w:p>
    <w:p w:rsidR="007D617B" w:rsidRPr="007D617B" w:rsidRDefault="007D617B" w:rsidP="007D617B">
      <w:pPr>
        <w:ind w:firstLine="0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D617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План НОД (интегрированное комплексное комбинированное занятие) </w:t>
      </w:r>
    </w:p>
    <w:p w:rsidR="007D617B" w:rsidRPr="007D617B" w:rsidRDefault="007D617B" w:rsidP="007D617B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D617B">
        <w:rPr>
          <w:rFonts w:eastAsia="Times New Roman" w:cs="Times New Roman"/>
          <w:color w:val="000000"/>
          <w:sz w:val="24"/>
          <w:szCs w:val="24"/>
          <w:lang w:eastAsia="ru-RU"/>
        </w:rPr>
        <w:t>Тема:_______________________________________ Дата проведения ___________________________________</w:t>
      </w:r>
    </w:p>
    <w:p w:rsidR="007D617B" w:rsidRPr="007D617B" w:rsidRDefault="007D617B" w:rsidP="007D617B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D617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Приоритетная образовательная область   ____________________________________________________________________________________</w:t>
      </w:r>
    </w:p>
    <w:p w:rsidR="007D617B" w:rsidRPr="007D617B" w:rsidRDefault="007D617B" w:rsidP="007D617B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D61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Планируемые результаты (целевые ориентиры): </w:t>
      </w:r>
    </w:p>
    <w:p w:rsidR="007D617B" w:rsidRPr="007D617B" w:rsidRDefault="007D617B" w:rsidP="007D617B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D617B">
        <w:rPr>
          <w:rFonts w:eastAsia="Times New Roman" w:cs="Times New Roman"/>
          <w:color w:val="000000"/>
          <w:sz w:val="24"/>
          <w:szCs w:val="24"/>
          <w:lang w:eastAsia="ru-RU"/>
        </w:rPr>
        <w:t>Ребёнок получит представления приобретёт опыт: _________________________________________________________________________</w:t>
      </w:r>
    </w:p>
    <w:p w:rsidR="007D617B" w:rsidRPr="007D617B" w:rsidRDefault="007D617B" w:rsidP="007D617B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D617B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Игры, виды деятельности</w:t>
      </w:r>
      <w:r w:rsidRPr="007D617B">
        <w:rPr>
          <w:rFonts w:eastAsia="Times New Roman" w:cs="Times New Roman"/>
          <w:color w:val="000000"/>
          <w:sz w:val="24"/>
          <w:szCs w:val="24"/>
          <w:lang w:eastAsia="ru-RU"/>
        </w:rPr>
        <w:t>:_______________________________________________________________________________________________</w:t>
      </w:r>
    </w:p>
    <w:p w:rsidR="007D617B" w:rsidRPr="007D617B" w:rsidRDefault="007D617B" w:rsidP="007D617B">
      <w:pPr>
        <w:ind w:firstLine="0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D617B">
        <w:rPr>
          <w:rFonts w:eastAsia="Times New Roman" w:cs="Times New Roman"/>
          <w:b/>
          <w:color w:val="000000"/>
          <w:sz w:val="24"/>
          <w:szCs w:val="24"/>
          <w:lang w:eastAsia="ru-RU"/>
        </w:rPr>
        <w:t>Технологическая карта НОД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518"/>
        <w:gridCol w:w="6521"/>
        <w:gridCol w:w="2522"/>
        <w:gridCol w:w="2297"/>
        <w:gridCol w:w="928"/>
      </w:tblGrid>
      <w:tr w:rsidR="007D617B" w:rsidRPr="007D617B" w:rsidTr="002B5AD8">
        <w:tc>
          <w:tcPr>
            <w:tcW w:w="2518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Этап занятия</w:t>
            </w:r>
          </w:p>
        </w:tc>
        <w:tc>
          <w:tcPr>
            <w:tcW w:w="6521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Методический приём</w:t>
            </w:r>
          </w:p>
        </w:tc>
        <w:tc>
          <w:tcPr>
            <w:tcW w:w="2522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297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Оборудование </w:t>
            </w:r>
          </w:p>
        </w:tc>
        <w:tc>
          <w:tcPr>
            <w:tcW w:w="928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7D617B" w:rsidRPr="007D617B" w:rsidTr="002B5AD8">
        <w:tc>
          <w:tcPr>
            <w:tcW w:w="2518" w:type="dxa"/>
          </w:tcPr>
          <w:p w:rsidR="007D617B" w:rsidRPr="007D617B" w:rsidRDefault="007D617B" w:rsidP="007D617B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Мотивация </w:t>
            </w:r>
          </w:p>
          <w:p w:rsidR="007D617B" w:rsidRPr="007D617B" w:rsidRDefault="007D617B" w:rsidP="007D617B">
            <w:pPr>
              <w:spacing w:after="200" w:line="276" w:lineRule="auto"/>
              <w:ind w:left="360" w:firstLine="0"/>
              <w:contextualSpacing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D617B" w:rsidRPr="007D617B" w:rsidRDefault="007D617B" w:rsidP="007D617B">
            <w:pPr>
              <w:spacing w:after="200" w:line="276" w:lineRule="auto"/>
              <w:ind w:left="360" w:firstLine="0"/>
              <w:contextualSpacing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D617B" w:rsidRPr="007D617B" w:rsidTr="002B5AD8">
        <w:trPr>
          <w:trHeight w:val="2019"/>
        </w:trPr>
        <w:tc>
          <w:tcPr>
            <w:tcW w:w="2518" w:type="dxa"/>
          </w:tcPr>
          <w:p w:rsidR="007D617B" w:rsidRPr="007D617B" w:rsidRDefault="007D617B" w:rsidP="007D617B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Организация восприятия и осознание учебного материала</w:t>
            </w:r>
          </w:p>
        </w:tc>
        <w:tc>
          <w:tcPr>
            <w:tcW w:w="6521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:rsidR="007D617B" w:rsidRPr="007D617B" w:rsidRDefault="007D617B" w:rsidP="007D617B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:rsidR="007D617B" w:rsidRPr="007D617B" w:rsidRDefault="007D617B" w:rsidP="007D617B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D617B" w:rsidRPr="007D617B" w:rsidTr="002B5AD8">
        <w:trPr>
          <w:trHeight w:val="469"/>
        </w:trPr>
        <w:tc>
          <w:tcPr>
            <w:tcW w:w="2518" w:type="dxa"/>
          </w:tcPr>
          <w:p w:rsidR="007D617B" w:rsidRPr="007D617B" w:rsidRDefault="007D617B" w:rsidP="007D617B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6521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D617B" w:rsidRPr="007D617B" w:rsidTr="002B5AD8">
        <w:trPr>
          <w:trHeight w:val="1507"/>
        </w:trPr>
        <w:tc>
          <w:tcPr>
            <w:tcW w:w="2518" w:type="dxa"/>
          </w:tcPr>
          <w:p w:rsidR="007D617B" w:rsidRPr="007D617B" w:rsidRDefault="007D617B" w:rsidP="007D617B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>Применение новых знаний в различных видах деятельности</w:t>
            </w:r>
          </w:p>
          <w:p w:rsidR="007D617B" w:rsidRPr="007D617B" w:rsidRDefault="007D617B" w:rsidP="007D617B">
            <w:pPr>
              <w:spacing w:after="200" w:line="276" w:lineRule="auto"/>
              <w:ind w:left="360" w:firstLine="0"/>
              <w:contextualSpacing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D617B" w:rsidRPr="007D617B" w:rsidRDefault="007D617B" w:rsidP="007D617B">
            <w:pPr>
              <w:spacing w:after="200" w:line="276" w:lineRule="auto"/>
              <w:ind w:left="360" w:firstLine="0"/>
              <w:contextualSpacing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:rsidR="007D617B" w:rsidRPr="007D617B" w:rsidRDefault="007D617B" w:rsidP="007D617B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D617B" w:rsidRPr="007D617B" w:rsidTr="002B5AD8">
        <w:tc>
          <w:tcPr>
            <w:tcW w:w="2518" w:type="dxa"/>
          </w:tcPr>
          <w:p w:rsidR="007D617B" w:rsidRPr="007D617B" w:rsidRDefault="007D617B" w:rsidP="007D617B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17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Рефлексия    </w:t>
            </w:r>
          </w:p>
          <w:p w:rsidR="007D617B" w:rsidRPr="007D617B" w:rsidRDefault="007D617B" w:rsidP="007D617B">
            <w:pPr>
              <w:spacing w:after="200" w:line="276" w:lineRule="auto"/>
              <w:ind w:left="360" w:firstLine="0"/>
              <w:contextualSpacing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D617B" w:rsidRPr="007D617B" w:rsidRDefault="007D617B" w:rsidP="007D617B">
            <w:pPr>
              <w:spacing w:after="200" w:line="276" w:lineRule="auto"/>
              <w:ind w:left="360" w:firstLine="0"/>
              <w:contextualSpacing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D617B" w:rsidRPr="007D617B" w:rsidRDefault="007D617B" w:rsidP="007D617B">
            <w:pPr>
              <w:spacing w:after="200" w:line="276" w:lineRule="auto"/>
              <w:ind w:left="360" w:firstLine="0"/>
              <w:contextualSpacing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617B" w:rsidRPr="007D617B" w:rsidRDefault="007D617B" w:rsidP="007D617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D617B">
        <w:rPr>
          <w:rFonts w:eastAsia="Times New Roman" w:cs="Times New Roman"/>
          <w:b/>
          <w:sz w:val="24"/>
          <w:szCs w:val="24"/>
          <w:lang w:eastAsia="ru-RU"/>
        </w:rPr>
        <w:t>Модель «Ежедневный план воспитателя».</w:t>
      </w:r>
    </w:p>
    <w:p w:rsidR="007D617B" w:rsidRPr="007D617B" w:rsidRDefault="007D617B" w:rsidP="007D617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7D617B" w:rsidRPr="007D617B" w:rsidRDefault="007D617B" w:rsidP="007D617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D617B">
        <w:rPr>
          <w:rFonts w:eastAsia="Times New Roman" w:cs="Times New Roman"/>
          <w:sz w:val="24"/>
          <w:szCs w:val="24"/>
          <w:lang w:eastAsia="ru-RU"/>
        </w:rPr>
        <w:t>Тема_________________________________________________________________________________________________________</w:t>
      </w:r>
    </w:p>
    <w:p w:rsidR="007D617B" w:rsidRPr="007D617B" w:rsidRDefault="007D617B" w:rsidP="007D617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D617B">
        <w:rPr>
          <w:rFonts w:eastAsia="Times New Roman" w:cs="Times New Roman"/>
          <w:sz w:val="24"/>
          <w:szCs w:val="24"/>
          <w:lang w:eastAsia="ru-RU"/>
        </w:rPr>
        <w:lastRenderedPageBreak/>
        <w:t>Цель_________________________________________________________________________________________________________</w:t>
      </w:r>
    </w:p>
    <w:p w:rsidR="007D617B" w:rsidRPr="007D617B" w:rsidRDefault="007D617B" w:rsidP="007D617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D617B">
        <w:rPr>
          <w:rFonts w:eastAsia="Times New Roman" w:cs="Times New Roman"/>
          <w:sz w:val="24"/>
          <w:szCs w:val="24"/>
          <w:lang w:eastAsia="ru-RU"/>
        </w:rPr>
        <w:t>Организация развивающей среды_________________________________________________________________________________</w:t>
      </w:r>
    </w:p>
    <w:p w:rsidR="007D617B" w:rsidRPr="007D617B" w:rsidRDefault="007D617B" w:rsidP="007D617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7D617B">
        <w:rPr>
          <w:rFonts w:eastAsia="Times New Roman" w:cs="Times New Roman"/>
          <w:sz w:val="24"/>
          <w:szCs w:val="24"/>
          <w:lang w:eastAsia="ru-RU"/>
        </w:rPr>
        <w:t>Взаимодействие с родителями____________________________________________________________________________________</w:t>
      </w:r>
    </w:p>
    <w:p w:rsidR="007D617B" w:rsidRPr="007D617B" w:rsidRDefault="007D617B" w:rsidP="007D617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D617B">
        <w:rPr>
          <w:rFonts w:eastAsia="Times New Roman" w:cs="Times New Roman"/>
          <w:sz w:val="24"/>
          <w:szCs w:val="24"/>
          <w:lang w:eastAsia="ru-RU"/>
        </w:rPr>
        <w:t>Итоговое мероприятие__________________________________________________________________________________________</w:t>
      </w:r>
    </w:p>
    <w:tbl>
      <w:tblPr>
        <w:tblpPr w:leftFromText="180" w:rightFromText="180" w:vertAnchor="text" w:horzAnchor="margin" w:tblpY="217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836"/>
        <w:gridCol w:w="141"/>
        <w:gridCol w:w="9497"/>
      </w:tblGrid>
      <w:tr w:rsidR="007D617B" w:rsidRPr="007D617B" w:rsidTr="002B5AD8">
        <w:trPr>
          <w:trHeight w:val="27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7B" w:rsidRPr="007D617B" w:rsidRDefault="007D617B" w:rsidP="007D617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в режимных моментах</w:t>
            </w:r>
          </w:p>
        </w:tc>
      </w:tr>
      <w:tr w:rsidR="007D617B" w:rsidRPr="007D617B" w:rsidTr="002B5AD8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Групповая,</w:t>
            </w: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7D617B" w:rsidRPr="007D617B" w:rsidTr="002B5AD8">
        <w:trPr>
          <w:trHeight w:val="7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D617B" w:rsidRPr="007D617B" w:rsidTr="002B5A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617B" w:rsidRPr="007D617B" w:rsidTr="002B5AD8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Утро: </w:t>
            </w: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игры, дежурство, индивидуальная работа, поручения, утренняя гимнастика, КГН,</w:t>
            </w: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завтрак, </w:t>
            </w: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игры.</w:t>
            </w: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Утренняя гимнастика; дидактические игры, чтение художественной литературы; беседа; развивающие игры; артикуляционная и пальчиковая гимнастика</w:t>
            </w: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Беседа; подражательные движения; обучающие игры. Закрепление пройденного по образовательным областям</w:t>
            </w:r>
          </w:p>
        </w:tc>
      </w:tr>
      <w:tr w:rsidR="007D617B" w:rsidRPr="007D617B" w:rsidTr="002B5AD8">
        <w:trPr>
          <w:gridAfter w:val="3"/>
          <w:wAfter w:w="12474" w:type="dxa"/>
          <w:trHeight w:val="79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7D617B" w:rsidRPr="007D617B" w:rsidTr="002B5AD8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Игры, подготовка к прогулке.</w:t>
            </w: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Прогулка:</w:t>
            </w: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игры, наблюдения,</w:t>
            </w: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труд, индивидуальная работа, физкультурно-</w:t>
            </w: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оздоровительная  работа.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Подвижная игра, спортивные игры, физкультурное занятие на улице. Наблюдения за объектами живой и неживой природы.  </w:t>
            </w: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Целевые прогулки, экскурсии. Труд на участке, в цветнике, огороде.</w:t>
            </w: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Беседа; подражательные движения; обучающие игры. Закрепление пройденного по образовательным областям.</w:t>
            </w: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Коррекция.</w:t>
            </w:r>
          </w:p>
        </w:tc>
      </w:tr>
      <w:tr w:rsidR="007D617B" w:rsidRPr="007D617B" w:rsidTr="002B5AD8">
        <w:trPr>
          <w:trHeight w:val="74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Возвращение с прогулки, КГН, </w:t>
            </w:r>
            <w:r w:rsidRPr="007D61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обед</w:t>
            </w: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, работа перед сном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</w:tr>
      <w:tr w:rsidR="007D617B" w:rsidRPr="007D617B" w:rsidTr="002B5AD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Вечер: </w:t>
            </w: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оздоровит. и закалив.  процедуры, КГН, </w:t>
            </w:r>
            <w:r w:rsidRPr="007D61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, игры</w:t>
            </w: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самост. деятельность детей, досуги, кружки инд. работа</w:t>
            </w: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Гимнастика после сна, закаливание. Кружки. Сюжетно-ролевые, дидактические, досуговые игры. Чтение художественной литературы, видео-просмотры. Викторины, конкурсы, КВН. Совместный труд детей. Выставки. Драматизации. Показ спектаклей.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Беседа; подражательные движения; обучающие игры. Закрепление пройденного по образовательным областям.</w:t>
            </w:r>
          </w:p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Коррекция.</w:t>
            </w:r>
          </w:p>
        </w:tc>
      </w:tr>
      <w:tr w:rsidR="007D617B" w:rsidRPr="007D617B" w:rsidTr="002B5AD8">
        <w:trPr>
          <w:gridAfter w:val="3"/>
          <w:wAfter w:w="12474" w:type="dxa"/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7B" w:rsidRPr="007D617B" w:rsidRDefault="007D617B" w:rsidP="007D617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17B">
              <w:rPr>
                <w:rFonts w:eastAsia="Times New Roman" w:cs="Times New Roman"/>
                <w:sz w:val="24"/>
                <w:szCs w:val="24"/>
                <w:lang w:eastAsia="ru-RU"/>
              </w:rPr>
              <w:t>Прогулка.</w:t>
            </w:r>
          </w:p>
        </w:tc>
      </w:tr>
    </w:tbl>
    <w:p w:rsidR="00BA360B" w:rsidRPr="00BA360B" w:rsidRDefault="00BA360B" w:rsidP="00BA360B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</w:rPr>
      </w:pPr>
    </w:p>
    <w:p w:rsidR="00F0439E" w:rsidRPr="00FA2C1D" w:rsidRDefault="00F0439E" w:rsidP="00F0439E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F0439E" w:rsidRPr="00FA2C1D" w:rsidRDefault="00F0439E" w:rsidP="00F0439E">
      <w:pPr>
        <w:ind w:firstLine="0"/>
        <w:jc w:val="center"/>
        <w:rPr>
          <w:rFonts w:cs="Times New Roman"/>
          <w:b/>
          <w:color w:val="FF0000"/>
          <w:sz w:val="24"/>
          <w:szCs w:val="24"/>
        </w:rPr>
      </w:pPr>
      <w:r w:rsidRPr="00FA2C1D">
        <w:rPr>
          <w:rFonts w:cs="Times New Roman"/>
          <w:b/>
          <w:sz w:val="24"/>
          <w:szCs w:val="24"/>
        </w:rPr>
        <w:t>3.3. Примерное распределение тем в течение года в средней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2"/>
        <w:gridCol w:w="3598"/>
        <w:gridCol w:w="6140"/>
        <w:gridCol w:w="3636"/>
      </w:tblGrid>
      <w:tr w:rsidR="00F0439E" w:rsidRPr="00FA2C1D" w:rsidTr="00060362">
        <w:tc>
          <w:tcPr>
            <w:tcW w:w="14786" w:type="dxa"/>
            <w:gridSpan w:val="4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b/>
                <w:sz w:val="24"/>
                <w:szCs w:val="24"/>
              </w:rPr>
            </w:pPr>
            <w:r w:rsidRPr="00FA2C1D">
              <w:rPr>
                <w:rFonts w:eastAsiaTheme="minorHAnsi" w:cs="Times New Roman"/>
                <w:b/>
                <w:sz w:val="24"/>
                <w:szCs w:val="24"/>
              </w:rPr>
              <w:t>Календарно-тематическое планирование дл</w:t>
            </w:r>
            <w:r w:rsidR="002B5AD8">
              <w:rPr>
                <w:rFonts w:eastAsiaTheme="minorHAnsi" w:cs="Times New Roman"/>
                <w:b/>
                <w:sz w:val="24"/>
                <w:szCs w:val="24"/>
              </w:rPr>
              <w:t>я средней группы «Почемучки» 2024-2025</w:t>
            </w:r>
            <w:r w:rsidRPr="00FA2C1D">
              <w:rPr>
                <w:rFonts w:eastAsiaTheme="minorHAnsi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b/>
                <w:i/>
                <w:sz w:val="24"/>
                <w:szCs w:val="24"/>
              </w:rPr>
            </w:pPr>
            <w:r w:rsidRPr="00FA2C1D">
              <w:rPr>
                <w:rFonts w:eastAsiaTheme="minorHAnsi" w:cs="Times New Roman"/>
                <w:b/>
                <w:i/>
                <w:sz w:val="24"/>
                <w:szCs w:val="24"/>
              </w:rPr>
              <w:t>Период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b/>
                <w:i/>
                <w:sz w:val="24"/>
                <w:szCs w:val="24"/>
              </w:rPr>
            </w:pPr>
            <w:r w:rsidRPr="00FA2C1D">
              <w:rPr>
                <w:rFonts w:eastAsiaTheme="minorHAnsi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b/>
                <w:i/>
                <w:sz w:val="24"/>
                <w:szCs w:val="24"/>
              </w:rPr>
            </w:pPr>
            <w:r w:rsidRPr="00FA2C1D">
              <w:rPr>
                <w:rFonts w:eastAsiaTheme="minorHAnsi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b/>
                <w:i/>
                <w:sz w:val="24"/>
                <w:szCs w:val="24"/>
              </w:rPr>
            </w:pPr>
            <w:r w:rsidRPr="00FA2C1D">
              <w:rPr>
                <w:rFonts w:eastAsiaTheme="minorHAnsi" w:cs="Times New Roman"/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F0439E" w:rsidRPr="00FA2C1D" w:rsidTr="00060362">
        <w:tc>
          <w:tcPr>
            <w:tcW w:w="14786" w:type="dxa"/>
            <w:gridSpan w:val="4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СЕНТЯБРЬ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«До свидания лето. Здравствуй </w:t>
            </w: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детский сад!»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 сентября «День знаний»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8 сентября 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«Международный день распространения грамотности»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Вызвать у детей радость от возвращения в детский сад, </w:t>
            </w: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желание поделиться впечатлениями о прошедшем лете. Продолжать знакомство с детским садом как ближайшим окружением ребенка: уточнять профессии сотрудников, правила поведения, безопасности в детском саду, взаимоотношения между сверстниками. 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Формировать положительное отношение к обучению в школе. 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Способствовать формированию потребности и стремления к знаниям.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Конкурс рисунков </w:t>
            </w: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«Воспоминания о лете!»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Посещение линейки «Здравствуй школа!» в Гимназии № 1.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Беседа «Будем говорить правильно»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2 неделя 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«Осень. Овощи и фрукты»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Продолжать формировать представления о времени года – осени, ее явлениях, приметах, изменениях в природе. Обобщение знаний об овощах и фруктах. Расширять представления о месте произрастания овощей и фруктов. Воспитывать бережное отношение к природе и окружающей среде.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Выставка поделок «Подарки осени!»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«Краски осени. Цветы»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Развивать умение устанавливать простейшие связи между явлениями живой и неживой природы. Закреплять названия растений и их ярко выраженные признаки. Воспитывать бережное отношение к растениям.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Составление гербария. 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Коллективная работа «Краски осени»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«Осень в лесу. Грибы»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27 сентября Тематический день «Кто заботится о нас? » (ко Дню Воспитателя и всех дошкольных работников)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Расширять представления о лесе, растениях которые там растут. Воспитывать умение безопасно себя вести в лесу.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Воспитывать уважительное отношение к профессиям сотрудников детского сада, ценности труда.  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Создание плаката «Съедобные и несъедобные грибы»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Концерт ко «Дню воспитателя и всех дошкольных работников»</w:t>
            </w:r>
          </w:p>
        </w:tc>
      </w:tr>
      <w:tr w:rsidR="00F0439E" w:rsidRPr="00FA2C1D" w:rsidTr="00060362">
        <w:tc>
          <w:tcPr>
            <w:tcW w:w="14786" w:type="dxa"/>
            <w:gridSpan w:val="4"/>
          </w:tcPr>
          <w:p w:rsidR="00F0439E" w:rsidRPr="00FA2C1D" w:rsidRDefault="00F0439E" w:rsidP="0049066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ОКТЯБРЬ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 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«Я хочу быть здоровым»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 октября Тематический день «Бабушки и дедушки» (к Международному дню пожилых людей)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 октября Тематический день «Международный день музыки»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 октября «День защиты животных»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Формировать представление о ценности здоровья, желание вести здоровый образ жизни.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Развивать желание осознанно выполнять правила </w:t>
            </w: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здорового и экологически целесообразного образа жизни и поведения.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Воспитывать уважение к людям старшего поколения. 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Воспитывать эстетичное восприятие музыкальных произведений, уважение к авторам музыкальных произведений. Развивать музыкальный слух у детей с помощью элементарных музыкальных инструментов.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Воспитывать бережное отношение к животным. Расширять знания о среде обитания животных , занесенных в «Красную книгу»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Соревнования между детьми «Осенний кросс»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Открытки – подарки для бабушек и дедушек ко «Дню пожилого человека»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Организация детского оркестра для музыкального сопровождения в игровой деятельности.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Составление «Красной книги» из рисунков «Редкие животные»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2 неделя 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«Наш детский сад»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День отца в России (третье воскресенье октября)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Расширять представления о детском саде, как о ближайшем социуме, о помещениях, профессиях сотрудников. Уточнять знания о правилах поведения в детском саду.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Повысить роль и статус отца, популяризация отцовства.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Фотовыставка «Хорошо у нас в саду!!!»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Видео-рассказ о своем отце «Самый лучший – мой отец !»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 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«Со мной мои друзья»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Способствовать развитию представления 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о нравственных ценностях в дружеских отношениях между сверстниками, взрослыми. Развивать дружелюбие между людьми разного возраста.  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Конкурс стихов «Если с другом вышел в путь»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 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«Наш город, село»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Воспитывать ценностное отношение к родному поселку. Способствовать желанию участвовать в жизни , развитии места, в котором мы живем. 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Коллективное рисование с элементами аппликации «Мое Линево»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Проект «Наше Линево»</w:t>
            </w:r>
          </w:p>
        </w:tc>
      </w:tr>
      <w:tr w:rsidR="00F0439E" w:rsidRPr="00FA2C1D" w:rsidTr="00060362">
        <w:tc>
          <w:tcPr>
            <w:tcW w:w="14786" w:type="dxa"/>
            <w:gridSpan w:val="4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 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«Правила дорожного движения»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 ноября «День народного единства»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Развивать знания об элементарных правилах дорожного движения для пешеходов и пассажиров.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Воспитывать элементарные представления о выполнении норм и правил поведения в общественных местах.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Способствовать возможности демонстрировать интерес и уважение к государственным праздникам и важнейшим событиям в жизни России. 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Квест –игра «Путешествие в страну Светофора»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Беседы с детьми об истории праздника «День народного единства». Аппликация «Дружат дети всей Земли»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 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«Мебель»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Закрепить обобщающее понятие «Мебель». Расширять знания о функциональном  назначении мебели, составными частями мебели. Воспитывать бережное отношение к предметам мебели. 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Изготовление игрушечной  мебели из бросового материала «Мебель для куклы Даши»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Проект «Мебель в доме»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 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«Как животные готовятся к зиме»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Помочь детям выделить особенности жизни диких и домашних животных в связи с подготовкой к зимнему периоду. Расширять знания о разновидностях корма для животных, месте проживания, пользе человеку в зимний период. 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Акция «Накормите животных зимой!»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 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«Мамины помощники»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День Матери в России (последнее воскресенье ноября – 26 ноября)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30 ноября  «День Государственного герба Российской Федерации»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Дополнять и  расширять представления детей о роли матери в жизни ребенка.Развивать наглядное представление о хозяйственно-бытовом труде.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Воспитывать уважение к матери. Способствовать сплочению семейных отношений.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243C3D" w:rsidRPr="00FA2C1D" w:rsidRDefault="00243C3D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Формировать представления детей о геральдике своего государства, о людях, который управляют страной.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Воспитывать чувство патриотизма.  культурному наследию и традициям многонационального народа </w:t>
            </w: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Российской Федерации.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Театрализованное представление «Не мешайте мне трудиться»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Концерт для мам « Мамочка моя! 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Видео-презентация о «Гербе РФ». Создание «Герба</w:t>
            </w:r>
            <w:r w:rsidR="0049066E">
              <w:rPr>
                <w:rFonts w:eastAsiaTheme="minorHAnsi" w:cs="Times New Roman"/>
                <w:sz w:val="24"/>
                <w:szCs w:val="24"/>
              </w:rPr>
              <w:t xml:space="preserve"> РФ» из </w:t>
            </w:r>
            <w:r w:rsidR="0049066E">
              <w:rPr>
                <w:rFonts w:eastAsiaTheme="minorHAnsi" w:cs="Times New Roman"/>
                <w:sz w:val="24"/>
                <w:szCs w:val="24"/>
              </w:rPr>
              <w:lastRenderedPageBreak/>
              <w:t>подручных материалов. .</w:t>
            </w:r>
          </w:p>
        </w:tc>
      </w:tr>
      <w:tr w:rsidR="00F0439E" w:rsidRPr="00FA2C1D" w:rsidTr="00060362">
        <w:tc>
          <w:tcPr>
            <w:tcW w:w="14786" w:type="dxa"/>
            <w:gridSpan w:val="4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«Профессии»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8 декабря – «Международный день художника»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Расширить знания детей о профессиях взрослых. Познакомит с особенностями работы и орудиями труда.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Воспитывать уважительное отношение к человеку труда.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Познакомить детей с профессией художника. Показать значимость профессии художника.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Инсценировка стихотворения Д.Родари «Чем пахнут ремесла?»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Тематический день «В руки кисточки возьмем»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«Безопасность всегда и везде»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Расширять знания детей о правилах безопасности в различных ситуациях (пожарная безопасность, правила безопасного поведения в общественных местах, безопасность на льду, безопасность в быту)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Акция «Это должен каждый знать, обязательно на «5»!»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«К нам шагает Новый год!»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Приобщать детей к праздничной культуре нашей страны. Воспитывать уважение к традициям, желание участвовать в мероприятиях своего родного поселка.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Мини-музей «Новогодние игрушки»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«Здравствуй, Дед Мороз!»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31 декабря «Новый год»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Расширять представления детей о Новогоднем празднике  его обячаями, традициями, атрибутикой, персонажами.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Формировать знания о наступлении нового календарного года. 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Новогодний утренник «Здравствуй, Дедушка Мороз!»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Украшение группы новогодними атрибутами</w:t>
            </w:r>
          </w:p>
        </w:tc>
      </w:tr>
      <w:tr w:rsidR="00F0439E" w:rsidRPr="00FA2C1D" w:rsidTr="00060362">
        <w:tc>
          <w:tcPr>
            <w:tcW w:w="14786" w:type="dxa"/>
            <w:gridSpan w:val="4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ЯНВАРЬ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«Здравствуй, Зимушка-Зима!»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Уточнять и закреплять представления о признаках, явлениях  зимы. Расширять представления о зимних развлечениях играх, правилах безопасности в зимний период времени.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Коллективная работа «Зимний макет»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«Зима в лесу»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Уточнять знания детей о зиме в лесу: о зимующих животных и птицах, их особенностях поведения, питания, внешний вид. Способствовать этическому восприятию красоты леса в зимний период времени.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Изготовление книжек-малышек на тему «Зима в лесу»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Проект «Зима в лесу»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«Животные Севера»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14 января «Старый Новый год»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Систематизировать и расширить представления  детей о природе Крайнего Севера, его животном и растительном мире.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Приобщать детей к традициям русского народа.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Выставка детских работ «Кто на севере живет?»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Калядование 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«Правила этикета»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Стимулировать желание детей соблюдать речевой этикет, этику общения в условиях коллективного взаимодействия. Формировать личное отношение к соблюдению (нарушению) моральных норм. Формировать первичные гендерные представления.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Составление и раздача буклетов «Этикет с малых лет»</w:t>
            </w:r>
          </w:p>
        </w:tc>
      </w:tr>
      <w:tr w:rsidR="00F0439E" w:rsidRPr="00FA2C1D" w:rsidTr="00060362">
        <w:tc>
          <w:tcPr>
            <w:tcW w:w="14786" w:type="dxa"/>
            <w:gridSpan w:val="4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ФЕВРАЛЬ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«Вода вокруг нас»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8 февраля «День Российской науки»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Продолжать знакомить детей с материалами и свойствами веществ. Формировать умение обследовать предметы, делать элементарные опыты.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Воспитывать безопасное отношение к окружающим объектам.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Познакомить детей с памятной датой, связанной с возникновением науки в России. Закрепить понятия «ученый», «изобретатель». Обогащать знания детей о мире открытий.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Цикл опытов и экспериментов со снегом и водой в Детской лаборатории.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Развлечение «Изобретатели»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«Военная техника»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Расширять знания и  представления о военном  транспорте.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Мастерская «Военная техника из бросового материала»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«Мы – защитники Отечества»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23 февраля «День защитника Отечества»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Расширять  знания о профессиях военных, о возможности защищать свою родину. Формировать желание быть сильными, выносливыми, хозяйственными, как папа. Формировать уважение к памяти защитников Отечества и подвигам Героев Отечества. Воспитывать чувство патриотизма.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Приобщение к памятной дате. Воспитывать патриотизм, героизм.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Развлечение «Мы – защитники нашей страны!!!»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Праздничная газета «Мы – защитники нашей страны!!!»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«Бабушка любимая моя»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Воспитывать уважение к людям старшего поколения. 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Мастер –класс Лепка «Бабушкины  пирожки» из соленого теста</w:t>
            </w:r>
          </w:p>
        </w:tc>
      </w:tr>
      <w:tr w:rsidR="00F0439E" w:rsidRPr="00FA2C1D" w:rsidTr="00060362">
        <w:tc>
          <w:tcPr>
            <w:tcW w:w="14786" w:type="dxa"/>
            <w:gridSpan w:val="4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МАРТ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«Мамин праздник»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 марта – «День Авдотьи Весновки». Тематический день «Приди весна с милостью» (ко Дню Авдотьи Весновки)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8 матра «Международный женский день»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Обогащать личный опыт детей знаниями о </w:t>
            </w: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«Международном женском дне 8 марта». Формировать знания о красоте, эстетическом виде девочек, женщин.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Формировать интерес к истории и культуре наших предков посредством ознакомления с традиционной тряпичной куклой.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Расширять знания  детей с весенним  праздником « 8 Марта».Развивать  желание соблюдать семейные традиции (готовить подарки для мам и бабушек, дарить цветы).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Кулинарный поединок среди </w:t>
            </w: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девочек (из теста, пластилина)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Мини-музей русской народной тряпичной куклы (кружок «Жалейка»)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Утренник «Модный приговор»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«Дымковская игрушка»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Приобщение детей к русской культуре, знакомство с народными промыслами.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Лепка из глины  «Лошадка»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«День Земли»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20 марта «День Земли»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Формировать у детей  понятия о себе, как о жителях планеты Земля. Воспитывать ответственное отношение к окружающей среде. 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Стимулировать знания детей о защите планеты от </w:t>
            </w:r>
            <w:r w:rsidR="000C5141" w:rsidRPr="00FA2C1D">
              <w:rPr>
                <w:rFonts w:eastAsiaTheme="minorHAnsi" w:cs="Times New Roman"/>
                <w:sz w:val="24"/>
                <w:szCs w:val="24"/>
              </w:rPr>
              <w:t>катаклизме</w:t>
            </w:r>
            <w:r w:rsidRPr="00FA2C1D">
              <w:rPr>
                <w:rFonts w:eastAsiaTheme="minorHAnsi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Оформление стен-газеты «Берегите планету»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Проект «День Земли»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Инсценировка стихотворения  «Земля –наш дом родной»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«Театральная весна»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27 марта «Всемирный день театра»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Знакомить детей с театром, вызывать интерес к театрализованной деятельности. Познакомить с различными видами </w:t>
            </w:r>
            <w:r w:rsidR="000C5141" w:rsidRPr="00FA2C1D">
              <w:rPr>
                <w:rFonts w:eastAsiaTheme="minorHAnsi" w:cs="Times New Roman"/>
                <w:sz w:val="24"/>
                <w:szCs w:val="24"/>
              </w:rPr>
              <w:t>театра. Развивать</w:t>
            </w: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чувство 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радости и открытия от соприкосновения с фольклорными произведениями и возможности  исполнять желаемые роли.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Знакомство детей с театральным искусством, профессиями театра.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Драматизация сказки «Заюшкина избушка»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Экскурсия в театральную студию в ДК.</w:t>
            </w:r>
          </w:p>
        </w:tc>
      </w:tr>
      <w:tr w:rsidR="00F0439E" w:rsidRPr="00FA2C1D" w:rsidTr="00060362">
        <w:tc>
          <w:tcPr>
            <w:tcW w:w="14786" w:type="dxa"/>
            <w:gridSpan w:val="4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АПРЕЛЬ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«Птицы – наши друзья»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 апреля «День птиц»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Развивать знания детей о  птицах. Обогащать </w:t>
            </w: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представления детей о жизнедеятельности птиц. Воспитывать доброжелательное, заботливое  отношение к природе и окружающей среде.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Приобщать детей к заботе о птицах.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Мастерская «Скворечник – для </w:t>
            </w: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скворца»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Развешивание скворечников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«Цветущая весна»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12 апреля «День космонавтики» Тематический день «Если очень захотеть, можно в космос полететь» (ко Дню космонавтики)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Расширять  знания детей о цветах, их многообразии, строении. Учить ухаживать за растениями.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Воспитывать бережное отношение к природному окружению.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Формировать у детей понятия: «космос», «Вселенная», «Солнечная система». Развивать элементарные знания детей о небесных телах. Дополнить знания детей о современных космонавтах. 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Подготовка знаков «Можно-нельзя» для развешивания на клумбы с цветами.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Космическое дефеле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«Любимые книги»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Развивать представления детей о различных литературных жанрах, авторах.  Воспитывать бережное отношение к книгам.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Мастерская починки книг «Книжная аптека»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«Праздник Пасхи»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Формирование элементарных представлений у дошкольников о православном народном празднике Светлой Пасхи.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Кулинарное шоу «Разноцветные яйца»</w:t>
            </w:r>
          </w:p>
        </w:tc>
      </w:tr>
      <w:tr w:rsidR="00F0439E" w:rsidRPr="00FA2C1D" w:rsidTr="00060362">
        <w:tc>
          <w:tcPr>
            <w:tcW w:w="14786" w:type="dxa"/>
            <w:gridSpan w:val="4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МАЙ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«День Победы»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 мая – Праздник Весны и Труда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 9 мая – День Победы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Формировать чувство патриотизма; уважение к памяти защитников Отечества и подвигам Героев Отечества.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Развивать первичные представления о связи поколений, уважении к героям России. Воспитывать  бережное отношение к культурному наследию и традициям многонационального народа Российской Федерации.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Дать понятие о празднике «Первомай». Приобщать детей к хозяйственной трудовой деятельности.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Воспитание патриотизма , героизма, гордости за защитников нашей страны.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Лента памяти «Бессмертный полк», изготовление «Свечи памяти» из воска.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Трудовой десант на участке.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Посещение памятника «Живым и павшим воинам России» с возложением цветов. 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«Времена года. Закрепление»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Закреплять знания о временах года. Сравнивать погодные явления времен года. Уточнять названия месяцев времен года.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Квест – игра «Когда это бывает?»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«Весенняя лаборатория»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Обогащать сенсорный опыт детей, через создание условий для экспериментальной деятельности. Формировать экологическую культуру. Развивать познавательный интерес детей. Учить наблюдать за изменениями в природе. 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Опыты и эксперименты с природным материалом на прогулке.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«Время весёлых игр, повторение»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 24 мая «День славянской письменности и культуры»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Тематический день «В каждой избушке свои игрушки» (ко Дню славянской письменности и культуры)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Развивать игровой опыт у детей. Способствовать формированию ролевого поведения в играх. 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Прививать детям любовь к родному слову, родному языку, отечественной истории. 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Изготовление масок для игр.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«Русская ярмарка» - знакомство с народными игрушками, промыслами. </w:t>
            </w:r>
          </w:p>
        </w:tc>
      </w:tr>
      <w:tr w:rsidR="00F0439E" w:rsidRPr="00FA2C1D" w:rsidTr="00060362">
        <w:tc>
          <w:tcPr>
            <w:tcW w:w="14786" w:type="dxa"/>
            <w:gridSpan w:val="4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ИЮНЬ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«Счастливое лето»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 июня «День защиты детей»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Создать условия для конструктивно-модельной и творческой деятельности детей. 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Приобщение к культурным мероприятиям, проводимых в поселке в летний период.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Рисование картинок на асфальте мелом «Краски лета»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Посещение парка развлечений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«Мы живем в России»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12 июня «День России»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Закрепить знания детей о России, государственной символике России. Воспитывать любовь к своей  Родине. Развивать патриотизм.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Развивать  знания о России, многонациональном населении страны, геральдике.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Создание плаката «Россия –наш дом большой»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Беседы о возникновении и традиционном праздновании «Дня России»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«Деревья нашего края»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Уточнять знания о деревьях , растущих в родном поселке Линево, на территории детского сада. Учить сравнивать деревья, отличать друг от друга по характерным признакам.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Экскурсия по «Экологической тропе в детском саду».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«В мире насекомых»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Развивать представление о разнообразии мира насекомых. Воспитывать бережное отношение к природе и разным формам жизни.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Создание альбома из рисунков, аплликаций «Насекомые на территории нашего детского сада»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Проект «В мире насекомых»</w:t>
            </w:r>
          </w:p>
        </w:tc>
      </w:tr>
      <w:tr w:rsidR="00F0439E" w:rsidRPr="00FA2C1D" w:rsidTr="00060362">
        <w:tc>
          <w:tcPr>
            <w:tcW w:w="14786" w:type="dxa"/>
            <w:gridSpan w:val="4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ИЮЛЬ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«День семьи»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5 июля «Берегиня»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8 июля «День любви, семьи и верности»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Расширять представления о семейных ценностях. Воспитывать уважение к членам семьи.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Пробудить познавательный интерес к народным традициям и промыслам, к духовным ценностям нашего народа. Развивать кругозор воспитанников через ознакомление с символикой и атрибутикой обряда.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Приобщение к народным праздникам, традициям. 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Сюжетно-ролевая игра «Семья»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Мастер-класс по изготовлению тряпичной «Куклы-Берегини»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Выставка семейных фотографий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«Лес, луг, сад»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Способствовать углублению и обогащению уже имеющихся представлений детей о живой природе, расширению представлений о лесе, луге и их обитателях.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Создание макетов «Лес», «Луг», «Сад»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3неделя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Продолжать знакомить детей с частями тела, органами чувств. Расширять представления детей о здоровом образе жизни.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Игра «Вредно - полезно»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Проект «ЗОЖ»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«В речном царстве»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Способствовать запоминанию названий речных обитателей. Воспитывать бережное и безопасное отношение к речной зоне.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Оригами «Рыбки»</w:t>
            </w:r>
          </w:p>
        </w:tc>
      </w:tr>
      <w:tr w:rsidR="00F0439E" w:rsidRPr="00FA2C1D" w:rsidTr="00060362">
        <w:tc>
          <w:tcPr>
            <w:tcW w:w="14786" w:type="dxa"/>
            <w:gridSpan w:val="4"/>
          </w:tcPr>
          <w:p w:rsidR="00F0439E" w:rsidRPr="00FA2C1D" w:rsidRDefault="00F0439E" w:rsidP="00F0439E">
            <w:pPr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АВГУСТ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Повторять правила дорожного движения. Дать представления о светофоре, его назначении.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Спортивная игра «Красный, желтый, зеленый»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«Юные исследователи»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Расширять знания о свойствах различных материалов. </w:t>
            </w: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Учить устанавливать причинно-следственные связи.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Работа на огороде.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«Мы любим играть»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19 августа «Яблочный спас». Тематический день «Месяц август яблоками пахнет» (к Яблочному спасу)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Продолжать учить распределять роли, подбирать атрибуты, взаимодействовать друг с другом.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Знакомить с традициями празднования «Яблочного спаса». Развивать духовно-нравственные качества.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Сюжетно-ролевая игра «Магазин игрушек»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Папье – маше «Яблоко»</w:t>
            </w:r>
          </w:p>
        </w:tc>
      </w:tr>
      <w:tr w:rsidR="00F0439E" w:rsidRPr="00FA2C1D" w:rsidTr="00060362">
        <w:tc>
          <w:tcPr>
            <w:tcW w:w="1412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4неделя</w:t>
            </w:r>
          </w:p>
        </w:tc>
        <w:tc>
          <w:tcPr>
            <w:tcW w:w="3598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«Что такое школа»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22 августа «День государственного флага Российской Федерации»</w:t>
            </w:r>
          </w:p>
        </w:tc>
        <w:tc>
          <w:tcPr>
            <w:tcW w:w="6140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Формировать знания о школе, о том, зачем надо учиться.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 xml:space="preserve">Углублять знания детей о государственной символике. Воспитывать уважительное отношение к флагу Российской Федерации и другим государственным символам. </w:t>
            </w:r>
          </w:p>
        </w:tc>
        <w:tc>
          <w:tcPr>
            <w:tcW w:w="3636" w:type="dxa"/>
          </w:tcPr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Составление рассказов «Чему я научился»</w:t>
            </w: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</w:p>
          <w:p w:rsidR="00F0439E" w:rsidRPr="00FA2C1D" w:rsidRDefault="00F0439E" w:rsidP="00F0439E">
            <w:pPr>
              <w:ind w:firstLine="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FA2C1D">
              <w:rPr>
                <w:rFonts w:eastAsiaTheme="minorHAnsi" w:cs="Times New Roman"/>
                <w:sz w:val="24"/>
                <w:szCs w:val="24"/>
              </w:rPr>
              <w:t>Создание памятки детьми для родителей «Что означают цвета Российского флага»</w:t>
            </w:r>
          </w:p>
        </w:tc>
      </w:tr>
    </w:tbl>
    <w:p w:rsidR="007E0B5F" w:rsidRPr="00FA2C1D" w:rsidRDefault="007E0B5F" w:rsidP="007E0B5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7E0B5F" w:rsidRPr="00FA2C1D" w:rsidRDefault="007E0B5F" w:rsidP="007E0B5F">
      <w:pPr>
        <w:ind w:firstLine="0"/>
        <w:jc w:val="center"/>
        <w:rPr>
          <w:rFonts w:cs="Times New Roman"/>
          <w:b/>
          <w:sz w:val="24"/>
          <w:szCs w:val="24"/>
        </w:rPr>
      </w:pPr>
      <w:r w:rsidRPr="00FA2C1D">
        <w:rPr>
          <w:rFonts w:cs="Times New Roman"/>
          <w:b/>
          <w:sz w:val="24"/>
          <w:szCs w:val="24"/>
        </w:rPr>
        <w:t xml:space="preserve">3.4. Особенности </w:t>
      </w:r>
      <w:r w:rsidRPr="00FA2C1D">
        <w:rPr>
          <w:rFonts w:cs="Times New Roman"/>
          <w:b/>
          <w:color w:val="333333"/>
          <w:sz w:val="24"/>
          <w:szCs w:val="24"/>
          <w:shd w:val="clear" w:color="auto" w:fill="FFFFFF"/>
        </w:rPr>
        <w:t>организации развивающей предметно-пространственной среды группы</w:t>
      </w:r>
    </w:p>
    <w:p w:rsidR="007E0B5F" w:rsidRPr="00FA2C1D" w:rsidRDefault="007E0B5F" w:rsidP="00060362">
      <w:pPr>
        <w:ind w:firstLine="0"/>
        <w:rPr>
          <w:rFonts w:cs="Times New Roman"/>
          <w:b/>
          <w:sz w:val="24"/>
          <w:szCs w:val="24"/>
        </w:rPr>
      </w:pPr>
    </w:p>
    <w:p w:rsidR="00060362" w:rsidRPr="00FA2C1D" w:rsidRDefault="00060362" w:rsidP="00060362">
      <w:pPr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>Зонирование помещений осуществляется в соответствии с требованиями ФГОС ДО, санитарными правилами и нормами для ДОО; с учётом возможностей ДОО.</w:t>
      </w:r>
    </w:p>
    <w:p w:rsidR="00060362" w:rsidRPr="00FA2C1D" w:rsidRDefault="00060362" w:rsidP="00060362">
      <w:pPr>
        <w:ind w:firstLine="708"/>
        <w:jc w:val="left"/>
        <w:rPr>
          <w:rFonts w:eastAsia="Times New Roman" w:cs="Times New Roman"/>
          <w:i/>
          <w:sz w:val="24"/>
          <w:szCs w:val="24"/>
          <w:lang w:eastAsia="ru-RU"/>
        </w:rPr>
      </w:pPr>
      <w:r w:rsidRPr="00FA2C1D">
        <w:rPr>
          <w:rFonts w:eastAsia="Times New Roman" w:cs="Times New Roman"/>
          <w:i/>
          <w:sz w:val="24"/>
          <w:szCs w:val="24"/>
          <w:lang w:eastAsia="ru-RU"/>
        </w:rPr>
        <w:t>Оформление групповых помещений</w:t>
      </w:r>
    </w:p>
    <w:p w:rsidR="00060362" w:rsidRPr="00FA2C1D" w:rsidRDefault="00060362" w:rsidP="00060362">
      <w:pPr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i/>
          <w:sz w:val="24"/>
          <w:szCs w:val="24"/>
          <w:lang w:eastAsia="ru-RU"/>
        </w:rPr>
        <w:t>В спальной комнате</w:t>
      </w:r>
      <w:r w:rsidRPr="00FA2C1D">
        <w:rPr>
          <w:rFonts w:eastAsia="Times New Roman" w:cs="Times New Roman"/>
          <w:sz w:val="24"/>
          <w:szCs w:val="24"/>
          <w:lang w:eastAsia="ru-RU"/>
        </w:rPr>
        <w:t xml:space="preserve"> расположен: уголок воспитателя, центр уединения, центр коррекции.</w:t>
      </w:r>
    </w:p>
    <w:p w:rsidR="00060362" w:rsidRPr="00FA2C1D" w:rsidRDefault="00060362" w:rsidP="00060362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i/>
          <w:sz w:val="24"/>
          <w:szCs w:val="24"/>
          <w:lang w:eastAsia="ru-RU"/>
        </w:rPr>
        <w:t>В приемной</w:t>
      </w:r>
      <w:r w:rsidRPr="00FA2C1D">
        <w:rPr>
          <w:rFonts w:eastAsia="Times New Roman" w:cs="Times New Roman"/>
          <w:sz w:val="24"/>
          <w:szCs w:val="24"/>
          <w:lang w:eastAsia="ru-RU"/>
        </w:rPr>
        <w:t xml:space="preserve"> располагается информационный стенд «Для вас родители», «Наш проект», «Загадки», «Поздравляем», «Наш вернисаж»,  «Уголок здоровья»,  «Здравствуйте я пришел», «Права и обязанности детей» , «Меню», на кабинках «Почта для родителей», «Безопасность», «Звезда недели», «</w:t>
      </w:r>
      <w:r w:rsidR="000C5141" w:rsidRPr="00FA2C1D">
        <w:rPr>
          <w:rFonts w:eastAsia="Times New Roman" w:cs="Times New Roman"/>
          <w:sz w:val="24"/>
          <w:szCs w:val="24"/>
          <w:lang w:eastAsia="ru-RU"/>
        </w:rPr>
        <w:t>Самый, самый</w:t>
      </w:r>
      <w:r w:rsidRPr="00FA2C1D">
        <w:rPr>
          <w:rFonts w:eastAsia="Times New Roman" w:cs="Times New Roman"/>
          <w:sz w:val="24"/>
          <w:szCs w:val="24"/>
          <w:lang w:eastAsia="ru-RU"/>
        </w:rPr>
        <w:t>», «Советы специалистов».</w:t>
      </w:r>
    </w:p>
    <w:p w:rsidR="00060362" w:rsidRPr="00FA2C1D" w:rsidRDefault="00060362" w:rsidP="00060362">
      <w:pPr>
        <w:ind w:firstLine="0"/>
        <w:jc w:val="left"/>
        <w:rPr>
          <w:rFonts w:eastAsia="Times New Roman" w:cs="Times New Roman"/>
          <w:i/>
          <w:sz w:val="24"/>
          <w:szCs w:val="24"/>
          <w:lang w:eastAsia="ru-RU"/>
        </w:rPr>
      </w:pPr>
      <w:r w:rsidRPr="00FA2C1D">
        <w:rPr>
          <w:rFonts w:eastAsia="Times New Roman" w:cs="Times New Roman"/>
          <w:i/>
          <w:sz w:val="24"/>
          <w:szCs w:val="24"/>
          <w:lang w:eastAsia="ru-RU"/>
        </w:rPr>
        <w:t xml:space="preserve">Оформление участка группы. </w:t>
      </w:r>
    </w:p>
    <w:p w:rsidR="00060362" w:rsidRPr="00FA2C1D" w:rsidRDefault="00060362" w:rsidP="00060362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>На участке расположены: песочница, веранда, стол со скамейками, мотоцикл, железная машина.</w:t>
      </w:r>
    </w:p>
    <w:p w:rsidR="00060362" w:rsidRPr="00FA2C1D" w:rsidRDefault="00060362" w:rsidP="00060362">
      <w:pPr>
        <w:ind w:firstLine="0"/>
        <w:jc w:val="left"/>
        <w:rPr>
          <w:rFonts w:eastAsia="Times New Roman" w:cs="Times New Roman"/>
          <w:i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A2C1D">
        <w:rPr>
          <w:rFonts w:eastAsia="Times New Roman" w:cs="Times New Roman"/>
          <w:i/>
          <w:sz w:val="24"/>
          <w:szCs w:val="24"/>
          <w:lang w:eastAsia="ru-RU"/>
        </w:rPr>
        <w:t>Технические средства обучения.</w:t>
      </w:r>
      <w:r w:rsidRPr="00FA2C1D">
        <w:rPr>
          <w:rFonts w:eastAsia="Times New Roman" w:cs="Times New Roman"/>
          <w:sz w:val="24"/>
          <w:szCs w:val="24"/>
          <w:lang w:eastAsia="ru-RU"/>
        </w:rPr>
        <w:t xml:space="preserve"> Колонка с флешкой</w:t>
      </w:r>
      <w:bookmarkStart w:id="0" w:name="_GoBack"/>
      <w:bookmarkEnd w:id="0"/>
    </w:p>
    <w:p w:rsidR="007E0B5F" w:rsidRPr="0049066E" w:rsidRDefault="00060362" w:rsidP="0049066E">
      <w:pPr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>В группе на текущий учебный год определены следующие комплексные зоны:</w:t>
      </w:r>
    </w:p>
    <w:p w:rsidR="007E0B5F" w:rsidRPr="00FA2C1D" w:rsidRDefault="00482E6A" w:rsidP="007E0B5F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126099</wp:posOffset>
                </wp:positionV>
                <wp:extent cx="4572000" cy="3848986"/>
                <wp:effectExtent l="0" t="0" r="1905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8489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883" w:rsidRDefault="00FC0883" w:rsidP="00482E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left:0;text-align:left;margin-left:15.55pt;margin-top:9.95pt;width:5in;height:30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" fillcolor="white [3212]" strokecolor="#243f60 [1604]" strokeweight="2pt">
                <v:textbox>
                  <w:txbxContent>
                    <w:p w:rsidR="00FC0883" w:rsidRDefault="00FC0883" w:rsidP="00482E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066E" w:rsidRPr="00FA2C1D">
        <w:rPr>
          <w:rFonts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FDA8836" wp14:editId="7DA87BB2">
            <wp:simplePos x="0" y="0"/>
            <wp:positionH relativeFrom="column">
              <wp:posOffset>-402590</wp:posOffset>
            </wp:positionH>
            <wp:positionV relativeFrom="paragraph">
              <wp:posOffset>125730</wp:posOffset>
            </wp:positionV>
            <wp:extent cx="5334635" cy="3848100"/>
            <wp:effectExtent l="0" t="0" r="0" b="0"/>
            <wp:wrapTight wrapText="bothSides">
              <wp:wrapPolygon edited="0">
                <wp:start x="0" y="0"/>
                <wp:lineTo x="0" y="21493"/>
                <wp:lineTo x="21520" y="21493"/>
                <wp:lineTo x="2152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4" t="37800" r="49577" b="7905"/>
                    <a:stretch/>
                  </pic:blipFill>
                  <pic:spPr bwMode="auto">
                    <a:xfrm>
                      <a:off x="0" y="0"/>
                      <a:ext cx="5334635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B5F" w:rsidRPr="00FA2C1D" w:rsidRDefault="00482E6A" w:rsidP="007E0B5F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-3086042</wp:posOffset>
                </wp:positionH>
                <wp:positionV relativeFrom="paragraph">
                  <wp:posOffset>123446</wp:posOffset>
                </wp:positionV>
                <wp:extent cx="368135" cy="249381"/>
                <wp:effectExtent l="0" t="0" r="13335" b="1778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35" cy="249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83" w:rsidRDefault="00FC0883" w:rsidP="002F134F">
                            <w:pPr>
                              <w:ind w:firstLine="0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8" type="#_x0000_t202" style="position:absolute;left:0;text-align:left;margin-left:-243pt;margin-top:9.7pt;width:29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" fillcolor="white [3201]" strokeweight=".5pt">
                <v:textbox>
                  <w:txbxContent>
                    <w:p w:rsidR="00FC0883" w:rsidRDefault="00FC0883" w:rsidP="002F134F">
                      <w:pPr>
                        <w:ind w:firstLine="0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7E0B5F" w:rsidRPr="00FA2C1D" w:rsidRDefault="00482E6A" w:rsidP="007E0B5F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516462</wp:posOffset>
                </wp:positionH>
                <wp:positionV relativeFrom="paragraph">
                  <wp:posOffset>9495</wp:posOffset>
                </wp:positionV>
                <wp:extent cx="4051004" cy="3487480"/>
                <wp:effectExtent l="0" t="0" r="26035" b="1778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004" cy="348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83" w:rsidRDefault="00FC0883" w:rsidP="002F134F">
                            <w:pPr>
                              <w:ind w:firstLine="0"/>
                            </w:pPr>
                            <w:r>
                              <w:t xml:space="preserve">1 – </w:t>
                            </w:r>
                            <w:r w:rsidRPr="002F134F">
                              <w:t>Центр логики и математики</w:t>
                            </w:r>
                          </w:p>
                          <w:p w:rsidR="00FC0883" w:rsidRDefault="00FC0883" w:rsidP="002F134F">
                            <w:pPr>
                              <w:ind w:firstLine="0"/>
                            </w:pPr>
                            <w:r>
                              <w:t xml:space="preserve">2- </w:t>
                            </w:r>
                            <w:r w:rsidRPr="002F134F">
                              <w:t>Центр творчества</w:t>
                            </w:r>
                          </w:p>
                          <w:p w:rsidR="00FC0883" w:rsidRDefault="00FC0883" w:rsidP="002F134F">
                            <w:pPr>
                              <w:ind w:firstLine="0"/>
                            </w:pPr>
                            <w:r>
                              <w:t>3- центр коррекции</w:t>
                            </w:r>
                          </w:p>
                          <w:p w:rsidR="00FC0883" w:rsidRDefault="00FC0883" w:rsidP="002F134F">
                            <w:pPr>
                              <w:ind w:firstLine="0"/>
                            </w:pPr>
                            <w:r>
                              <w:t xml:space="preserve">4- </w:t>
                            </w:r>
                            <w:r w:rsidRPr="002F134F">
                              <w:t>Книжный уголок</w:t>
                            </w:r>
                          </w:p>
                          <w:p w:rsidR="00FC0883" w:rsidRDefault="00FC0883" w:rsidP="002709B2">
                            <w:pPr>
                              <w:ind w:firstLine="0"/>
                            </w:pPr>
                            <w:r>
                              <w:t>5-</w:t>
                            </w:r>
                            <w:r w:rsidRPr="002F134F">
                              <w:t xml:space="preserve"> Центр экспериментирования</w:t>
                            </w:r>
                          </w:p>
                          <w:p w:rsidR="00FC0883" w:rsidRDefault="00FC0883" w:rsidP="002F134F">
                            <w:pPr>
                              <w:ind w:firstLine="0"/>
                            </w:pPr>
                            <w:r>
                              <w:t xml:space="preserve">6- </w:t>
                            </w:r>
                            <w:r w:rsidRPr="002F134F">
                              <w:t>Центр познания окружающего мира</w:t>
                            </w:r>
                          </w:p>
                          <w:p w:rsidR="00FC0883" w:rsidRDefault="00FC0883" w:rsidP="002F134F">
                            <w:pPr>
                              <w:ind w:firstLine="0"/>
                            </w:pPr>
                            <w:r>
                              <w:t>7-</w:t>
                            </w:r>
                            <w:r w:rsidRPr="002F134F">
                              <w:t xml:space="preserve"> Центр безопасности</w:t>
                            </w:r>
                          </w:p>
                          <w:p w:rsidR="00FC0883" w:rsidRDefault="00FC0883" w:rsidP="002F134F">
                            <w:pPr>
                              <w:ind w:firstLine="0"/>
                            </w:pPr>
                            <w:r>
                              <w:t>8-</w:t>
                            </w:r>
                            <w:r w:rsidRPr="002F134F">
                              <w:t xml:space="preserve"> Центр конструирования</w:t>
                            </w:r>
                          </w:p>
                          <w:p w:rsidR="00FC0883" w:rsidRDefault="00FC0883" w:rsidP="002F134F">
                            <w:pPr>
                              <w:ind w:firstLine="0"/>
                            </w:pPr>
                            <w:r>
                              <w:t>9-</w:t>
                            </w:r>
                            <w:r w:rsidRPr="002F134F">
                              <w:t xml:space="preserve"> Центр сюжетно-ролевой игры</w:t>
                            </w:r>
                          </w:p>
                          <w:p w:rsidR="00FC0883" w:rsidRDefault="00FC0883" w:rsidP="002F134F">
                            <w:pPr>
                              <w:ind w:firstLine="0"/>
                            </w:pPr>
                            <w:r>
                              <w:t xml:space="preserve">10- </w:t>
                            </w:r>
                            <w:r w:rsidRPr="002F134F">
                              <w:t>Центр театрализации и музицирования</w:t>
                            </w:r>
                          </w:p>
                          <w:p w:rsidR="00FC0883" w:rsidRDefault="00FC0883" w:rsidP="002F134F">
                            <w:pPr>
                              <w:ind w:firstLine="0"/>
                            </w:pPr>
                            <w:r>
                              <w:t>11-</w:t>
                            </w:r>
                            <w:r w:rsidRPr="002F134F">
                              <w:t xml:space="preserve"> Центр двигательной активности</w:t>
                            </w:r>
                          </w:p>
                          <w:p w:rsidR="00FC0883" w:rsidRDefault="00FC0883" w:rsidP="002F134F">
                            <w:pPr>
                              <w:ind w:firstLine="0"/>
                            </w:pPr>
                            <w:r>
                              <w:t>12 -</w:t>
                            </w:r>
                            <w:r w:rsidRPr="002F134F">
                              <w:t xml:space="preserve"> Центр уединения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40.65pt;margin-top:.75pt;width:319pt;height:27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" fillcolor="white [3201]" strokeweight=".5pt">
                <v:textbox>
                  <w:txbxContent>
                    <w:p w:rsidR="00FC0883" w:rsidRDefault="00FC0883" w:rsidP="002F134F">
                      <w:pPr>
                        <w:ind w:firstLine="0"/>
                      </w:pPr>
                      <w:r>
                        <w:t xml:space="preserve">1 – </w:t>
                      </w:r>
                      <w:r w:rsidRPr="002F134F">
                        <w:t>Центр логики и математики</w:t>
                      </w:r>
                    </w:p>
                    <w:p w:rsidR="00FC0883" w:rsidRDefault="00FC0883" w:rsidP="002F134F">
                      <w:pPr>
                        <w:ind w:firstLine="0"/>
                      </w:pPr>
                      <w:r>
                        <w:t xml:space="preserve">2- </w:t>
                      </w:r>
                      <w:r w:rsidRPr="002F134F">
                        <w:t>Центр творчества</w:t>
                      </w:r>
                    </w:p>
                    <w:p w:rsidR="00FC0883" w:rsidRDefault="00FC0883" w:rsidP="002F134F">
                      <w:pPr>
                        <w:ind w:firstLine="0"/>
                      </w:pPr>
                      <w:r>
                        <w:t>3- центр коррекции</w:t>
                      </w:r>
                    </w:p>
                    <w:p w:rsidR="00FC0883" w:rsidRDefault="00FC0883" w:rsidP="002F134F">
                      <w:pPr>
                        <w:ind w:firstLine="0"/>
                      </w:pPr>
                      <w:r>
                        <w:t xml:space="preserve">4- </w:t>
                      </w:r>
                      <w:r w:rsidRPr="002F134F">
                        <w:t>Книжный уголок</w:t>
                      </w:r>
                    </w:p>
                    <w:p w:rsidR="00FC0883" w:rsidRDefault="00FC0883" w:rsidP="002709B2">
                      <w:pPr>
                        <w:ind w:firstLine="0"/>
                      </w:pPr>
                      <w:r>
                        <w:t>5-</w:t>
                      </w:r>
                      <w:r w:rsidRPr="002F134F">
                        <w:t xml:space="preserve"> Центр экспериментирования</w:t>
                      </w:r>
                    </w:p>
                    <w:p w:rsidR="00FC0883" w:rsidRDefault="00FC0883" w:rsidP="002F134F">
                      <w:pPr>
                        <w:ind w:firstLine="0"/>
                      </w:pPr>
                      <w:r>
                        <w:t xml:space="preserve">6- </w:t>
                      </w:r>
                      <w:r w:rsidRPr="002F134F">
                        <w:t>Центр познания окружающего мира</w:t>
                      </w:r>
                    </w:p>
                    <w:p w:rsidR="00FC0883" w:rsidRDefault="00FC0883" w:rsidP="002F134F">
                      <w:pPr>
                        <w:ind w:firstLine="0"/>
                      </w:pPr>
                      <w:r>
                        <w:t>7-</w:t>
                      </w:r>
                      <w:r w:rsidRPr="002F134F">
                        <w:t xml:space="preserve"> Центр безопасности</w:t>
                      </w:r>
                    </w:p>
                    <w:p w:rsidR="00FC0883" w:rsidRDefault="00FC0883" w:rsidP="002F134F">
                      <w:pPr>
                        <w:ind w:firstLine="0"/>
                      </w:pPr>
                      <w:r>
                        <w:t>8-</w:t>
                      </w:r>
                      <w:r w:rsidRPr="002F134F">
                        <w:t xml:space="preserve"> Центр конструирования</w:t>
                      </w:r>
                    </w:p>
                    <w:p w:rsidR="00FC0883" w:rsidRDefault="00FC0883" w:rsidP="002F134F">
                      <w:pPr>
                        <w:ind w:firstLine="0"/>
                      </w:pPr>
                      <w:r>
                        <w:t>9-</w:t>
                      </w:r>
                      <w:r w:rsidRPr="002F134F">
                        <w:t xml:space="preserve"> Центр сюжетно-ролевой игры</w:t>
                      </w:r>
                    </w:p>
                    <w:p w:rsidR="00FC0883" w:rsidRDefault="00FC0883" w:rsidP="002F134F">
                      <w:pPr>
                        <w:ind w:firstLine="0"/>
                      </w:pPr>
                      <w:r>
                        <w:t xml:space="preserve">10- </w:t>
                      </w:r>
                      <w:r w:rsidRPr="002F134F">
                        <w:t>Центр театрализации и музицирования</w:t>
                      </w:r>
                    </w:p>
                    <w:p w:rsidR="00FC0883" w:rsidRDefault="00FC0883" w:rsidP="002F134F">
                      <w:pPr>
                        <w:ind w:firstLine="0"/>
                      </w:pPr>
                      <w:r>
                        <w:t>11-</w:t>
                      </w:r>
                      <w:r w:rsidRPr="002F134F">
                        <w:t xml:space="preserve"> Центр двигательной активности</w:t>
                      </w:r>
                    </w:p>
                    <w:p w:rsidR="00FC0883" w:rsidRDefault="00FC0883" w:rsidP="002F134F">
                      <w:pPr>
                        <w:ind w:firstLine="0"/>
                      </w:pPr>
                      <w:r>
                        <w:t>12 -</w:t>
                      </w:r>
                      <w:r w:rsidRPr="002F134F">
                        <w:t xml:space="preserve"> Центр уединения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E0B5F" w:rsidRPr="00FA2C1D" w:rsidRDefault="007E0B5F" w:rsidP="007E0B5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7E0B5F" w:rsidRPr="00FA2C1D" w:rsidRDefault="00482E6A" w:rsidP="007E0B5F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14A1F" wp14:editId="10657017">
                <wp:simplePos x="0" y="0"/>
                <wp:positionH relativeFrom="column">
                  <wp:posOffset>-801975</wp:posOffset>
                </wp:positionH>
                <wp:positionV relativeFrom="paragraph">
                  <wp:posOffset>83982</wp:posOffset>
                </wp:positionV>
                <wp:extent cx="297712" cy="276092"/>
                <wp:effectExtent l="0" t="0" r="26670" b="1016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12" cy="276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83" w:rsidRDefault="00FC0883" w:rsidP="00482E6A">
                            <w:pPr>
                              <w:ind w:firstLine="0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14A1F" id="Поле 12" o:spid="_x0000_s1030" type="#_x0000_t202" style="position:absolute;left:0;text-align:left;margin-left:-63.15pt;margin-top:6.6pt;width:23.4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" fillcolor="white [3201]" strokeweight=".5pt">
                <v:textbox>
                  <w:txbxContent>
                    <w:p w:rsidR="00FC0883" w:rsidRDefault="00FC0883" w:rsidP="00482E6A">
                      <w:pPr>
                        <w:ind w:firstLine="0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EB1BE" wp14:editId="30A56D5D">
                <wp:simplePos x="0" y="0"/>
                <wp:positionH relativeFrom="column">
                  <wp:posOffset>-1471354</wp:posOffset>
                </wp:positionH>
                <wp:positionV relativeFrom="paragraph">
                  <wp:posOffset>52586</wp:posOffset>
                </wp:positionV>
                <wp:extent cx="297712" cy="276092"/>
                <wp:effectExtent l="0" t="0" r="26670" b="1016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12" cy="276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83" w:rsidRDefault="00FC0883" w:rsidP="00482E6A">
                            <w:pPr>
                              <w:ind w:firstLine="0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B1BE" id="Поле 11" o:spid="_x0000_s1031" type="#_x0000_t202" style="position:absolute;left:0;text-align:left;margin-left:-115.85pt;margin-top:4.15pt;width:23.4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" fillcolor="white [3201]" strokeweight=".5pt">
                <v:textbox>
                  <w:txbxContent>
                    <w:p w:rsidR="00FC0883" w:rsidRDefault="00FC0883" w:rsidP="00482E6A">
                      <w:pPr>
                        <w:ind w:firstLine="0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CD998" wp14:editId="0D447A8F">
                <wp:simplePos x="0" y="0"/>
                <wp:positionH relativeFrom="column">
                  <wp:posOffset>-2407285</wp:posOffset>
                </wp:positionH>
                <wp:positionV relativeFrom="paragraph">
                  <wp:posOffset>19685</wp:posOffset>
                </wp:positionV>
                <wp:extent cx="254635" cy="254635"/>
                <wp:effectExtent l="0" t="0" r="12065" b="1206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83" w:rsidRDefault="00FC0883" w:rsidP="00482E6A">
                            <w:pPr>
                              <w:ind w:firstLine="0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D998" id="Поле 10" o:spid="_x0000_s1032" type="#_x0000_t202" style="position:absolute;left:0;text-align:left;margin-left:-189.55pt;margin-top:1.55pt;width:20.0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" fillcolor="white [3201]" strokeweight=".5pt">
                <v:textbox>
                  <w:txbxContent>
                    <w:p w:rsidR="00FC0883" w:rsidRDefault="00FC0883" w:rsidP="00482E6A">
                      <w:pPr>
                        <w:ind w:firstLine="0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1B144" wp14:editId="365A6E79">
                <wp:simplePos x="0" y="0"/>
                <wp:positionH relativeFrom="column">
                  <wp:posOffset>-3959845</wp:posOffset>
                </wp:positionH>
                <wp:positionV relativeFrom="paragraph">
                  <wp:posOffset>20482</wp:posOffset>
                </wp:positionV>
                <wp:extent cx="265814" cy="350875"/>
                <wp:effectExtent l="0" t="0" r="20320" b="1143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4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83" w:rsidRDefault="00FC0883" w:rsidP="00482E6A">
                            <w:pPr>
                              <w:ind w:firstLine="0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1B144" id="Поле 9" o:spid="_x0000_s1033" type="#_x0000_t202" style="position:absolute;left:0;text-align:left;margin-left:-311.8pt;margin-top:1.6pt;width:20.95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" fillcolor="white [3201]" strokeweight=".5pt">
                <v:textbox>
                  <w:txbxContent>
                    <w:p w:rsidR="00FC0883" w:rsidRDefault="00FC0883" w:rsidP="00482E6A">
                      <w:pPr>
                        <w:ind w:firstLine="0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E0B5F" w:rsidRPr="00FA2C1D" w:rsidRDefault="007E0B5F" w:rsidP="007E0B5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7E0B5F" w:rsidRPr="00FA2C1D" w:rsidRDefault="007E0B5F" w:rsidP="007E0B5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7E0B5F" w:rsidRPr="00FA2C1D" w:rsidRDefault="00482E6A" w:rsidP="007E0B5F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0CF53" wp14:editId="2F4E513C">
                <wp:simplePos x="0" y="0"/>
                <wp:positionH relativeFrom="column">
                  <wp:posOffset>-5427138</wp:posOffset>
                </wp:positionH>
                <wp:positionV relativeFrom="paragraph">
                  <wp:posOffset>100758</wp:posOffset>
                </wp:positionV>
                <wp:extent cx="233916" cy="318977"/>
                <wp:effectExtent l="0" t="0" r="13970" b="2413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6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83" w:rsidRDefault="00FC0883" w:rsidP="00482E6A">
                            <w:pPr>
                              <w:ind w:firstLine="0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0CF53" id="Поле 8" o:spid="_x0000_s1034" type="#_x0000_t202" style="position:absolute;left:0;text-align:left;margin-left:-427.35pt;margin-top:7.95pt;width:18.4pt;height:25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" fillcolor="white [3201]" strokeweight=".5pt">
                <v:textbox>
                  <w:txbxContent>
                    <w:p w:rsidR="00FC0883" w:rsidRDefault="00FC0883" w:rsidP="00482E6A">
                      <w:pPr>
                        <w:ind w:firstLine="0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E0B5F" w:rsidRPr="00FA2C1D" w:rsidRDefault="00482E6A" w:rsidP="007E0B5F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-504219</wp:posOffset>
                </wp:positionH>
                <wp:positionV relativeFrom="paragraph">
                  <wp:posOffset>116529</wp:posOffset>
                </wp:positionV>
                <wp:extent cx="297520" cy="255182"/>
                <wp:effectExtent l="0" t="0" r="26670" b="1206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20" cy="25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83" w:rsidRDefault="00FC0883" w:rsidP="00482E6A">
                            <w:pPr>
                              <w:ind w:firstLine="0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left:0;text-align:left;margin-left:-39.7pt;margin-top:9.2pt;width:23.45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" fillcolor="white [3201]" strokeweight=".5pt">
                <v:textbox>
                  <w:txbxContent>
                    <w:p w:rsidR="00FC0883" w:rsidRDefault="00FC0883" w:rsidP="00482E6A">
                      <w:pPr>
                        <w:ind w:firstLine="0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7E0B5F" w:rsidRPr="00FA2C1D" w:rsidRDefault="00482E6A" w:rsidP="007E0B5F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-1588785</wp:posOffset>
                </wp:positionH>
                <wp:positionV relativeFrom="paragraph">
                  <wp:posOffset>69214</wp:posOffset>
                </wp:positionV>
                <wp:extent cx="340242" cy="329609"/>
                <wp:effectExtent l="0" t="0" r="22225" b="1333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83" w:rsidRDefault="00FC0883" w:rsidP="00482E6A">
                            <w:pPr>
                              <w:ind w:firstLine="0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6" type="#_x0000_t202" style="position:absolute;left:0;text-align:left;margin-left:-125.1pt;margin-top:5.45pt;width:26.8pt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" fillcolor="white [3201]" strokeweight=".5pt">
                <v:textbox>
                  <w:txbxContent>
                    <w:p w:rsidR="00FC0883" w:rsidRDefault="00FC0883" w:rsidP="00482E6A">
                      <w:pPr>
                        <w:ind w:firstLine="0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7E0B5F" w:rsidRPr="00FA2C1D" w:rsidRDefault="007E0B5F" w:rsidP="007E0B5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7E0B5F" w:rsidRPr="00FA2C1D" w:rsidRDefault="007E0B5F" w:rsidP="007E0B5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7E0B5F" w:rsidRPr="00FA2C1D" w:rsidRDefault="007E0B5F" w:rsidP="007E0B5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7E0B5F" w:rsidRPr="00FA2C1D" w:rsidRDefault="007E0B5F" w:rsidP="007E0B5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7E0B5F" w:rsidRPr="00FA2C1D" w:rsidRDefault="008C0560" w:rsidP="007E0B5F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462B13" wp14:editId="7FEF6020">
                <wp:simplePos x="0" y="0"/>
                <wp:positionH relativeFrom="column">
                  <wp:posOffset>-2513965</wp:posOffset>
                </wp:positionH>
                <wp:positionV relativeFrom="paragraph">
                  <wp:posOffset>53975</wp:posOffset>
                </wp:positionV>
                <wp:extent cx="424815" cy="350520"/>
                <wp:effectExtent l="0" t="0" r="13335" b="1143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83" w:rsidRDefault="00FC0883" w:rsidP="008C0560">
                            <w:pPr>
                              <w:ind w:firstLine="0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2B13" id="Поле 16" o:spid="_x0000_s1037" type="#_x0000_t202" style="position:absolute;left:0;text-align:left;margin-left:-197.95pt;margin-top:4.25pt;width:33.45pt;height:2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" fillcolor="white [3201]" strokeweight=".5pt">
                <v:textbox>
                  <w:txbxContent>
                    <w:p w:rsidR="00FC0883" w:rsidRDefault="00FC0883" w:rsidP="008C0560">
                      <w:pPr>
                        <w:ind w:firstLine="0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7E0B5F" w:rsidRPr="00FA2C1D" w:rsidRDefault="00482E6A" w:rsidP="007E0B5F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56D0A" wp14:editId="30C51730">
                <wp:simplePos x="0" y="0"/>
                <wp:positionH relativeFrom="column">
                  <wp:posOffset>-1408031</wp:posOffset>
                </wp:positionH>
                <wp:positionV relativeFrom="paragraph">
                  <wp:posOffset>134709</wp:posOffset>
                </wp:positionV>
                <wp:extent cx="287079" cy="307975"/>
                <wp:effectExtent l="0" t="0" r="17780" b="158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7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83" w:rsidRDefault="00FC0883" w:rsidP="00482E6A">
                            <w:pPr>
                              <w:ind w:firstLine="0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56D0A" id="Поле 15" o:spid="_x0000_s1038" type="#_x0000_t202" style="position:absolute;left:0;text-align:left;margin-left:-110.85pt;margin-top:10.6pt;width:22.6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" fillcolor="white [3201]" strokeweight=".5pt">
                <v:textbox>
                  <w:txbxContent>
                    <w:p w:rsidR="00FC0883" w:rsidRDefault="00FC0883" w:rsidP="00482E6A">
                      <w:pPr>
                        <w:ind w:firstLine="0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-5267650</wp:posOffset>
                </wp:positionH>
                <wp:positionV relativeFrom="paragraph">
                  <wp:posOffset>134709</wp:posOffset>
                </wp:positionV>
                <wp:extent cx="202019" cy="308344"/>
                <wp:effectExtent l="0" t="0" r="26670" b="158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9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83" w:rsidRDefault="00FC0883" w:rsidP="00482E6A">
                            <w:pPr>
                              <w:ind w:firstLine="0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9" type="#_x0000_t202" style="position:absolute;left:0;text-align:left;margin-left:-414.8pt;margin-top:10.6pt;width:15.9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" fillcolor="white [3201]" strokeweight=".5pt">
                <v:textbox>
                  <w:txbxContent>
                    <w:p w:rsidR="00FC0883" w:rsidRDefault="00FC0883" w:rsidP="00482E6A">
                      <w:pPr>
                        <w:ind w:firstLine="0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60362" w:rsidRPr="00FA2C1D" w:rsidRDefault="00060362" w:rsidP="007E0B5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060362" w:rsidRPr="00FA2C1D" w:rsidRDefault="008C0560" w:rsidP="007E0B5F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0EFB0" wp14:editId="58D80103">
                <wp:simplePos x="0" y="0"/>
                <wp:positionH relativeFrom="column">
                  <wp:posOffset>-3959860</wp:posOffset>
                </wp:positionH>
                <wp:positionV relativeFrom="paragraph">
                  <wp:posOffset>69850</wp:posOffset>
                </wp:positionV>
                <wp:extent cx="403860" cy="361315"/>
                <wp:effectExtent l="0" t="0" r="15240" b="1968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83" w:rsidRDefault="00FC0883" w:rsidP="008C0560">
                            <w:pPr>
                              <w:ind w:firstLine="0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0EFB0" id="Поле 17" o:spid="_x0000_s1040" type="#_x0000_t202" style="position:absolute;left:0;text-align:left;margin-left:-311.8pt;margin-top:5.5pt;width:31.8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" fillcolor="white [3201]" strokeweight=".5pt">
                <v:textbox>
                  <w:txbxContent>
                    <w:p w:rsidR="00FC0883" w:rsidRDefault="00FC0883" w:rsidP="008C0560">
                      <w:pPr>
                        <w:ind w:firstLine="0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060362" w:rsidRDefault="00060362" w:rsidP="007E0B5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49066E" w:rsidRPr="00FA2C1D" w:rsidRDefault="0049066E" w:rsidP="007E0B5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060362" w:rsidRPr="00FA2C1D" w:rsidRDefault="00060362" w:rsidP="007E0B5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060362" w:rsidRPr="00FA2C1D" w:rsidRDefault="00060362" w:rsidP="007E0B5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7E0B5F" w:rsidRPr="00FA2C1D" w:rsidRDefault="007E0B5F" w:rsidP="007E0B5F">
      <w:pPr>
        <w:ind w:firstLine="0"/>
        <w:jc w:val="center"/>
        <w:rPr>
          <w:rFonts w:cs="Times New Roman"/>
          <w:b/>
          <w:sz w:val="24"/>
          <w:szCs w:val="24"/>
        </w:rPr>
      </w:pPr>
      <w:r w:rsidRPr="00FA2C1D">
        <w:rPr>
          <w:rFonts w:cs="Times New Roman"/>
          <w:b/>
          <w:sz w:val="24"/>
          <w:szCs w:val="24"/>
        </w:rPr>
        <w:t>3.5. Материально-техническое обеспечение образовательного процесса в средней группе</w:t>
      </w:r>
    </w:p>
    <w:p w:rsidR="00060362" w:rsidRPr="00FA2C1D" w:rsidRDefault="00060362" w:rsidP="00060362">
      <w:pPr>
        <w:ind w:firstLine="0"/>
        <w:rPr>
          <w:rFonts w:cs="Times New Roman"/>
          <w:b/>
          <w:sz w:val="24"/>
          <w:szCs w:val="24"/>
        </w:rPr>
      </w:pP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b/>
          <w:sz w:val="24"/>
          <w:szCs w:val="24"/>
          <w:u w:val="single"/>
        </w:rPr>
      </w:pPr>
      <w:r w:rsidRPr="00FA2C1D">
        <w:rPr>
          <w:rFonts w:eastAsiaTheme="minorHAnsi" w:cs="Times New Roman"/>
          <w:b/>
          <w:sz w:val="24"/>
          <w:szCs w:val="24"/>
          <w:u w:val="single"/>
        </w:rPr>
        <w:t>Центр двигательной активности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sz w:val="24"/>
          <w:szCs w:val="24"/>
        </w:rPr>
      </w:pPr>
      <w:r w:rsidRPr="00FA2C1D">
        <w:rPr>
          <w:rFonts w:eastAsiaTheme="minorHAnsi" w:cs="Times New Roman"/>
          <w:sz w:val="24"/>
          <w:szCs w:val="24"/>
        </w:rPr>
        <w:t>Коврик массажный, Кольцеброс, Комплект мячей-массажеров, Мешочки для метания и упражнений на балансировку –комплект, Набор мячей (разного размера, резина), Набор разноцветных кеглей с мячом, Настенный планшет «Распорядок дня» с набором карточек</w:t>
      </w:r>
      <w:r w:rsidR="0024285D">
        <w:rPr>
          <w:rFonts w:eastAsiaTheme="minorHAnsi" w:cs="Times New Roman"/>
          <w:sz w:val="24"/>
          <w:szCs w:val="24"/>
        </w:rPr>
        <w:t>, Скакалка детская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b/>
          <w:sz w:val="24"/>
          <w:szCs w:val="24"/>
          <w:u w:val="single"/>
        </w:rPr>
      </w:pPr>
      <w:r w:rsidRPr="00FA2C1D">
        <w:rPr>
          <w:rFonts w:eastAsiaTheme="minorHAnsi" w:cs="Times New Roman"/>
          <w:b/>
          <w:sz w:val="24"/>
          <w:szCs w:val="24"/>
          <w:u w:val="single"/>
        </w:rPr>
        <w:t>Центр безопасности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sz w:val="24"/>
          <w:szCs w:val="24"/>
        </w:rPr>
      </w:pPr>
      <w:r w:rsidRPr="00FA2C1D">
        <w:rPr>
          <w:rFonts w:eastAsiaTheme="minorHAnsi" w:cs="Times New Roman"/>
          <w:sz w:val="24"/>
          <w:szCs w:val="24"/>
        </w:rPr>
        <w:lastRenderedPageBreak/>
        <w:t>Автомобили (крупного размера), Автомобили (различной тематики, среднего и маленького размера), Коврик со схематичным изображением населенного пункта, включая улицы с дорожными знаками и разметкой, строения, ландшафт «Дорожное движение», Лодка (среднего размера), Набор военной техники (среднего и маленького размера), Набор знаков дорожного движения, Пожарная машина (среднего размера), Скорая помощь (машина, среднего размера), Светофор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b/>
          <w:sz w:val="24"/>
          <w:szCs w:val="24"/>
          <w:u w:val="single"/>
        </w:rPr>
      </w:pPr>
      <w:r w:rsidRPr="00FA2C1D">
        <w:rPr>
          <w:rFonts w:eastAsiaTheme="minorHAnsi" w:cs="Times New Roman"/>
          <w:b/>
          <w:sz w:val="24"/>
          <w:szCs w:val="24"/>
          <w:u w:val="single"/>
        </w:rPr>
        <w:t>Центр сюжетно-ролевой игры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sz w:val="24"/>
          <w:szCs w:val="24"/>
        </w:rPr>
      </w:pPr>
      <w:r w:rsidRPr="00FA2C1D">
        <w:rPr>
          <w:rFonts w:eastAsiaTheme="minorHAnsi" w:cs="Times New Roman"/>
          <w:sz w:val="24"/>
          <w:szCs w:val="24"/>
        </w:rPr>
        <w:t>Коляска-люлька для кукол, Коляска прогулочная (среднего размера), Комплект костюмов по профессиям, Кукла-девочка с комплектом одежды, обуви, аксессуаров, Кукла-мальчик с комплектом одежды, обуви, аксессуаров, Куклы (крупного размера), Куклы (среднего размера), Кукольная кровать, «Кухонная мойка», Кухонная плита (соразмерная росту ребенка), Микроволновка игровая (соразмерная росту ребенка), Набор «Гладильная доска и утюг», Набор «Мастерская»  , Набор кукольной одежды – комплект, Набор кукольных постельных принадлежностей, ,Набор кухонной посуды для игры с куклой ,Набор мебели для кукол, Набор медицинских принадлежностей, Набор мягких модулей, Набор парикмахера, Набор принадлежностей для ухода за куклой, Набор продуктов для магазина, Набор разрезных овощей и фруктов с ножом и разделочной доской, Набор столовой посуды для игры с куклой, Набор чайной посуды,Приборы домашнего обихода – комплект, Руль игровой, Телефон игровой, Часы игровые, Чековая касса игровая, Ширма для кукольного театра, трансформируемая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b/>
          <w:sz w:val="24"/>
          <w:szCs w:val="24"/>
          <w:u w:val="single"/>
        </w:rPr>
      </w:pPr>
      <w:r w:rsidRPr="00FA2C1D">
        <w:rPr>
          <w:rFonts w:eastAsiaTheme="minorHAnsi" w:cs="Times New Roman"/>
          <w:b/>
          <w:sz w:val="24"/>
          <w:szCs w:val="24"/>
          <w:u w:val="single"/>
        </w:rPr>
        <w:t>Центр конструирования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sz w:val="24"/>
          <w:szCs w:val="24"/>
        </w:rPr>
      </w:pPr>
      <w:r w:rsidRPr="00FA2C1D">
        <w:rPr>
          <w:rFonts w:eastAsiaTheme="minorHAnsi" w:cs="Times New Roman"/>
          <w:sz w:val="24"/>
          <w:szCs w:val="24"/>
        </w:rPr>
        <w:t>Большой настольный конструктор деревянный с неокрашенными и цветными элементами, Комплект строительных деталей напольный с плоскостными элементами, Конструктор магнитный – комплект, Конструктор мягких деталей среднего размера, Напольный конструктор деревянный цветной, УМК для развития инженерно-технического образования детей с комплектом занятий, игр, дидактических и наглядных пособий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b/>
          <w:sz w:val="24"/>
          <w:szCs w:val="24"/>
          <w:u w:val="single"/>
        </w:rPr>
      </w:pPr>
      <w:r w:rsidRPr="00FA2C1D">
        <w:rPr>
          <w:rFonts w:eastAsiaTheme="minorHAnsi" w:cs="Times New Roman"/>
          <w:b/>
          <w:sz w:val="24"/>
          <w:szCs w:val="24"/>
          <w:u w:val="single"/>
        </w:rPr>
        <w:t>Центр логики и математики</w:t>
      </w:r>
    </w:p>
    <w:p w:rsidR="00060362" w:rsidRPr="00FA2C1D" w:rsidRDefault="00060362" w:rsidP="0024285D">
      <w:pPr>
        <w:spacing w:after="200" w:line="276" w:lineRule="auto"/>
        <w:ind w:firstLine="0"/>
        <w:jc w:val="left"/>
        <w:rPr>
          <w:rFonts w:eastAsiaTheme="minorHAnsi" w:cs="Times New Roman"/>
          <w:sz w:val="24"/>
          <w:szCs w:val="24"/>
        </w:rPr>
      </w:pPr>
      <w:r w:rsidRPr="00FA2C1D">
        <w:rPr>
          <w:rFonts w:eastAsiaTheme="minorHAnsi" w:cs="Times New Roman"/>
          <w:sz w:val="24"/>
          <w:szCs w:val="24"/>
        </w:rPr>
        <w:t xml:space="preserve">Домино, Домино логическое с разной тематикой, Доска-основа с вкладышами и с изображением в виде пазла – комплект, Игра на составление логических цепочек произвольной длины  , Лото с разной тематикой – комплект, Набор геометрических фигур для группировки по цвету, форме, величине (7 форм разных цветов и размеров)   , Набор кубиков с цифрами и числовыми фигурами  , Набор пазлов – комплект, Набор плоскостных геометрических фигур для составления изображений по графическим образцам (из 4–6 элементов),Набор разноцветных палочек с оттенками (по 5–7 палочек каждого цвета) , Настольно-печатные игры для средней группы – комплект, Планшет с передвижными цветными фишками для выполнения заданий с самопроверкой  ,Рамка-вкладыш с цветными (7 и более цветов с оттенками) </w:t>
      </w:r>
      <w:r w:rsidRPr="00FA2C1D">
        <w:rPr>
          <w:rFonts w:eastAsiaTheme="minorHAnsi" w:cs="Times New Roman"/>
          <w:sz w:val="24"/>
          <w:szCs w:val="24"/>
        </w:rPr>
        <w:lastRenderedPageBreak/>
        <w:t>составными формами (4–5 частей) – комплект ,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</w:t>
      </w:r>
      <w:r w:rsidR="0024285D">
        <w:rPr>
          <w:rFonts w:eastAsiaTheme="minorHAnsi" w:cs="Times New Roman"/>
          <w:sz w:val="24"/>
          <w:szCs w:val="24"/>
        </w:rPr>
        <w:t>ктических и наглядных пособий, шашки, ш</w:t>
      </w:r>
      <w:r w:rsidRPr="00FA2C1D">
        <w:rPr>
          <w:rFonts w:eastAsiaTheme="minorHAnsi" w:cs="Times New Roman"/>
          <w:sz w:val="24"/>
          <w:szCs w:val="24"/>
        </w:rPr>
        <w:t>нуровка различного уровня сложности – комплект</w:t>
      </w:r>
      <w:r w:rsidR="0024285D">
        <w:rPr>
          <w:rFonts w:eastAsiaTheme="minorHAnsi" w:cs="Times New Roman"/>
          <w:sz w:val="24"/>
          <w:szCs w:val="24"/>
        </w:rPr>
        <w:t xml:space="preserve">, Блоки Дьенеша, Палочки Крюзенера, </w:t>
      </w:r>
      <w:r w:rsidR="0024285D" w:rsidRPr="0024285D">
        <w:rPr>
          <w:rFonts w:eastAsiaTheme="minorHAnsi" w:cs="Times New Roman"/>
          <w:sz w:val="24"/>
          <w:szCs w:val="24"/>
        </w:rPr>
        <w:t>Конструктор цифр и букв Воскобовича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b/>
          <w:sz w:val="24"/>
          <w:szCs w:val="24"/>
          <w:u w:val="single"/>
        </w:rPr>
      </w:pPr>
      <w:r w:rsidRPr="00FA2C1D">
        <w:rPr>
          <w:rFonts w:eastAsiaTheme="minorHAnsi" w:cs="Times New Roman"/>
          <w:b/>
          <w:sz w:val="24"/>
          <w:szCs w:val="24"/>
          <w:u w:val="single"/>
        </w:rPr>
        <w:t>Центр экспериментирования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sz w:val="24"/>
          <w:szCs w:val="24"/>
        </w:rPr>
      </w:pPr>
      <w:r w:rsidRPr="00FA2C1D">
        <w:rPr>
          <w:rFonts w:eastAsiaTheme="minorHAnsi" w:cs="Times New Roman"/>
          <w:sz w:val="24"/>
          <w:szCs w:val="24"/>
        </w:rPr>
        <w:t>Весы детские, Лейка пластмассовая детская, Набор для наблюдений и экспериментирования с природными объектами (с методическим пособием для воспитателя), Набор для экспериментирования с песком, Набор игрушек для игры с песком, Набор зеркал для опытов, Набор пробирок большого размера из пластика, Набор увеличительных инструментов для наблюдения за объектами живой и неживой природы – комплект, УМК для развития естественнонаучного образования детей с комплектом занятий, игр, дидактических и наглядных пособий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b/>
          <w:sz w:val="24"/>
          <w:szCs w:val="24"/>
          <w:u w:val="single"/>
        </w:rPr>
      </w:pPr>
      <w:r w:rsidRPr="00FA2C1D">
        <w:rPr>
          <w:rFonts w:eastAsiaTheme="minorHAnsi" w:cs="Times New Roman"/>
          <w:b/>
          <w:sz w:val="24"/>
          <w:szCs w:val="24"/>
          <w:u w:val="single"/>
        </w:rPr>
        <w:t>Центр познания окружающего мира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sz w:val="24"/>
          <w:szCs w:val="24"/>
        </w:rPr>
      </w:pPr>
      <w:r w:rsidRPr="00FA2C1D">
        <w:rPr>
          <w:rFonts w:eastAsiaTheme="minorHAnsi" w:cs="Times New Roman"/>
          <w:sz w:val="24"/>
          <w:szCs w:val="24"/>
        </w:rPr>
        <w:t>Звери и птицы объемные и плоскостные (из разного материала, мелкого размера) – комплект, Календарь погоды настенный,</w:t>
      </w:r>
      <w:r w:rsidR="00D51B2A" w:rsidRPr="00FA2C1D">
        <w:rPr>
          <w:rFonts w:eastAsiaTheme="minorHAnsi" w:cs="Times New Roman"/>
          <w:sz w:val="24"/>
          <w:szCs w:val="24"/>
        </w:rPr>
        <w:t xml:space="preserve"> </w:t>
      </w:r>
      <w:r w:rsidRPr="00FA2C1D">
        <w:rPr>
          <w:rFonts w:eastAsiaTheme="minorHAnsi" w:cs="Times New Roman"/>
          <w:sz w:val="24"/>
          <w:szCs w:val="24"/>
        </w:rPr>
        <w:t>Коллекция растений (гербарий), Комплект цифровых записей со звуками природы, Набор муляжей овощей и фруктов, Набор репродукций картин о природе, Набор фигурок животных леса с реалистичными изображением и пропорциями  , Планшет «Дни недели», Серии картинок «Времена года» (сезонные явления и деятельность людей) – комплект, Серии картинок: времена года (пейзажи, жизнь животных, характерные виды работ и отдыха людей) – комплект, Фигурки домашних животных с реалистичными изображением и пропорциями – комплект, Природный материал (шишки, камешки)</w:t>
      </w:r>
      <w:r w:rsidR="007C2174" w:rsidRPr="00FA2C1D">
        <w:rPr>
          <w:rFonts w:eastAsiaTheme="minorHAnsi" w:cs="Times New Roman"/>
          <w:sz w:val="24"/>
          <w:szCs w:val="24"/>
        </w:rPr>
        <w:t>.</w:t>
      </w:r>
      <w:r w:rsidRPr="00FA2C1D">
        <w:rPr>
          <w:rFonts w:eastAsiaTheme="minorHAnsi" w:cs="Times New Roman"/>
          <w:sz w:val="24"/>
          <w:szCs w:val="24"/>
        </w:rPr>
        <w:t xml:space="preserve"> 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b/>
          <w:sz w:val="24"/>
          <w:szCs w:val="24"/>
          <w:u w:val="single"/>
        </w:rPr>
      </w:pPr>
      <w:r w:rsidRPr="00FA2C1D">
        <w:rPr>
          <w:rFonts w:eastAsiaTheme="minorHAnsi" w:cs="Times New Roman"/>
          <w:b/>
          <w:sz w:val="24"/>
          <w:szCs w:val="24"/>
          <w:u w:val="single"/>
        </w:rPr>
        <w:t>Книжный уголок</w:t>
      </w:r>
    </w:p>
    <w:p w:rsidR="00060362" w:rsidRPr="00FA2C1D" w:rsidRDefault="00060362" w:rsidP="0024285D">
      <w:pPr>
        <w:spacing w:after="200" w:line="276" w:lineRule="auto"/>
        <w:ind w:firstLine="0"/>
        <w:jc w:val="left"/>
        <w:rPr>
          <w:rFonts w:eastAsiaTheme="minorHAnsi" w:cs="Times New Roman"/>
          <w:sz w:val="24"/>
          <w:szCs w:val="24"/>
        </w:rPr>
      </w:pPr>
      <w:r w:rsidRPr="00FA2C1D">
        <w:rPr>
          <w:rFonts w:eastAsiaTheme="minorHAnsi" w:cs="Times New Roman"/>
          <w:sz w:val="24"/>
          <w:szCs w:val="24"/>
        </w:rPr>
        <w:t>Книги детских писателей – комплект (согласно програ</w:t>
      </w:r>
      <w:r w:rsidR="0024285D">
        <w:rPr>
          <w:rFonts w:eastAsiaTheme="minorHAnsi" w:cs="Times New Roman"/>
          <w:sz w:val="24"/>
          <w:szCs w:val="24"/>
        </w:rPr>
        <w:t>ммным требованиям) , п</w:t>
      </w:r>
      <w:r w:rsidRPr="00FA2C1D">
        <w:rPr>
          <w:rFonts w:eastAsiaTheme="minorHAnsi" w:cs="Times New Roman"/>
          <w:sz w:val="24"/>
          <w:szCs w:val="24"/>
        </w:rPr>
        <w:t>ортреты детских писателей (согласно программным требованиям)</w:t>
      </w:r>
      <w:r w:rsidR="00A232BF" w:rsidRPr="00FA2C1D">
        <w:rPr>
          <w:rFonts w:eastAsiaTheme="minorHAnsi" w:cs="Times New Roman"/>
          <w:sz w:val="24"/>
          <w:szCs w:val="24"/>
        </w:rPr>
        <w:t xml:space="preserve">, Мастерская </w:t>
      </w:r>
      <w:r w:rsidR="00D51B2A" w:rsidRPr="00FA2C1D">
        <w:rPr>
          <w:rFonts w:eastAsiaTheme="minorHAnsi" w:cs="Times New Roman"/>
          <w:sz w:val="24"/>
          <w:szCs w:val="24"/>
        </w:rPr>
        <w:t xml:space="preserve">с инструментами для </w:t>
      </w:r>
      <w:r w:rsidR="00A232BF" w:rsidRPr="00FA2C1D">
        <w:rPr>
          <w:rFonts w:eastAsiaTheme="minorHAnsi" w:cs="Times New Roman"/>
          <w:sz w:val="24"/>
          <w:szCs w:val="24"/>
        </w:rPr>
        <w:t>починки книг «Книжная аптека»</w:t>
      </w:r>
      <w:r w:rsidR="0024285D">
        <w:rPr>
          <w:rFonts w:eastAsiaTheme="minorHAnsi" w:cs="Times New Roman"/>
          <w:sz w:val="24"/>
          <w:szCs w:val="24"/>
        </w:rPr>
        <w:t>, сезонная литература, д</w:t>
      </w:r>
      <w:r w:rsidR="0024285D" w:rsidRPr="0024285D">
        <w:rPr>
          <w:rFonts w:eastAsiaTheme="minorHAnsi" w:cs="Times New Roman"/>
          <w:sz w:val="24"/>
          <w:szCs w:val="24"/>
        </w:rPr>
        <w:t>идактиче</w:t>
      </w:r>
      <w:r w:rsidR="0024285D">
        <w:rPr>
          <w:rFonts w:eastAsiaTheme="minorHAnsi" w:cs="Times New Roman"/>
          <w:sz w:val="24"/>
          <w:szCs w:val="24"/>
        </w:rPr>
        <w:t xml:space="preserve">ские игры  «А у меня, а у кого», </w:t>
      </w:r>
      <w:r w:rsidR="0024285D" w:rsidRPr="0024285D">
        <w:rPr>
          <w:rFonts w:eastAsiaTheme="minorHAnsi" w:cs="Times New Roman"/>
          <w:sz w:val="24"/>
          <w:szCs w:val="24"/>
        </w:rPr>
        <w:t>дидактический</w:t>
      </w:r>
      <w:r w:rsidR="0024285D">
        <w:rPr>
          <w:rFonts w:eastAsiaTheme="minorHAnsi" w:cs="Times New Roman"/>
          <w:sz w:val="24"/>
          <w:szCs w:val="24"/>
        </w:rPr>
        <w:t xml:space="preserve"> материал для речевого развития, </w:t>
      </w:r>
      <w:r w:rsidR="0024285D" w:rsidRPr="0024285D">
        <w:rPr>
          <w:rFonts w:eastAsiaTheme="minorHAnsi" w:cs="Times New Roman"/>
          <w:sz w:val="24"/>
          <w:szCs w:val="24"/>
        </w:rPr>
        <w:t>картотеки «Пальчиковые игры», «Артикуляционная гимнастика»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b/>
          <w:sz w:val="24"/>
          <w:szCs w:val="24"/>
          <w:u w:val="single"/>
        </w:rPr>
      </w:pPr>
      <w:r w:rsidRPr="00FA2C1D">
        <w:rPr>
          <w:rFonts w:eastAsiaTheme="minorHAnsi" w:cs="Times New Roman"/>
          <w:b/>
          <w:sz w:val="24"/>
          <w:szCs w:val="24"/>
          <w:u w:val="single"/>
        </w:rPr>
        <w:t>Центр театрализации и музицирования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sz w:val="24"/>
          <w:szCs w:val="24"/>
        </w:rPr>
      </w:pPr>
      <w:r w:rsidRPr="00FA2C1D">
        <w:rPr>
          <w:rFonts w:eastAsiaTheme="minorHAnsi" w:cs="Times New Roman"/>
          <w:sz w:val="24"/>
          <w:szCs w:val="24"/>
        </w:rPr>
        <w:t xml:space="preserve">Комплект деревянных игрушек-забав, Комплект цифровых записей с русскими народными песнями для детей дошкольного возраста, Конструкторы, включающие элементы с изображениями частей тела, лица, элементов одежды для создания фигурок, выражающих разные </w:t>
      </w:r>
      <w:r w:rsidRPr="00FA2C1D">
        <w:rPr>
          <w:rFonts w:eastAsiaTheme="minorHAnsi" w:cs="Times New Roman"/>
          <w:sz w:val="24"/>
          <w:szCs w:val="24"/>
        </w:rPr>
        <w:lastRenderedPageBreak/>
        <w:t xml:space="preserve">эмоции – комплект, Набор детских музыкальных инструментов, Набор пальчиковых кукол по сказкам – комплект, Набор русских шумовых инструментов (детский), Перчаточные куклы – комплект, Ширма , Маски 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b/>
          <w:sz w:val="24"/>
          <w:szCs w:val="24"/>
          <w:u w:val="single"/>
        </w:rPr>
      </w:pPr>
      <w:r w:rsidRPr="00FA2C1D">
        <w:rPr>
          <w:rFonts w:eastAsiaTheme="minorHAnsi" w:cs="Times New Roman"/>
          <w:b/>
          <w:sz w:val="24"/>
          <w:szCs w:val="24"/>
          <w:u w:val="single"/>
        </w:rPr>
        <w:t>Центр уединения</w:t>
      </w:r>
    </w:p>
    <w:p w:rsidR="00060362" w:rsidRPr="002F134F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sz w:val="24"/>
          <w:szCs w:val="24"/>
        </w:rPr>
      </w:pPr>
      <w:r w:rsidRPr="00FA2C1D">
        <w:rPr>
          <w:rFonts w:eastAsiaTheme="minorHAnsi" w:cs="Times New Roman"/>
          <w:sz w:val="24"/>
          <w:szCs w:val="24"/>
        </w:rPr>
        <w:t>Мягкий  мебельный уголок, Семейный альбом, Игровой телефон , Игры на примирение, Газ</w:t>
      </w:r>
      <w:r w:rsidR="002F134F">
        <w:rPr>
          <w:rFonts w:eastAsiaTheme="minorHAnsi" w:cs="Times New Roman"/>
          <w:sz w:val="24"/>
          <w:szCs w:val="24"/>
        </w:rPr>
        <w:t>етная бумага, Карандаши, бумага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b/>
          <w:sz w:val="24"/>
          <w:szCs w:val="24"/>
          <w:u w:val="single"/>
        </w:rPr>
      </w:pPr>
      <w:r w:rsidRPr="00FA2C1D">
        <w:rPr>
          <w:rFonts w:eastAsiaTheme="minorHAnsi" w:cs="Times New Roman"/>
          <w:b/>
          <w:sz w:val="24"/>
          <w:szCs w:val="24"/>
          <w:u w:val="single"/>
        </w:rPr>
        <w:t xml:space="preserve">Центр творчества </w:t>
      </w:r>
    </w:p>
    <w:p w:rsidR="00060362" w:rsidRPr="00FA2C1D" w:rsidRDefault="00896F53" w:rsidP="0024285D">
      <w:pPr>
        <w:spacing w:after="200" w:line="276" w:lineRule="auto"/>
        <w:ind w:firstLine="0"/>
        <w:jc w:val="left"/>
        <w:rPr>
          <w:rFonts w:eastAsiaTheme="minorHAnsi" w:cs="Times New Roman"/>
          <w:sz w:val="24"/>
          <w:szCs w:val="24"/>
        </w:rPr>
      </w:pPr>
      <w:r w:rsidRPr="00FA2C1D">
        <w:rPr>
          <w:rFonts w:eastAsiaTheme="minorHAnsi" w:cs="Times New Roman"/>
          <w:sz w:val="24"/>
          <w:szCs w:val="24"/>
        </w:rPr>
        <w:t xml:space="preserve">Альбомы по живописи и графике, </w:t>
      </w:r>
      <w:r w:rsidR="00060362" w:rsidRPr="00FA2C1D">
        <w:rPr>
          <w:rFonts w:eastAsiaTheme="minorHAnsi" w:cs="Times New Roman"/>
          <w:sz w:val="24"/>
          <w:szCs w:val="24"/>
        </w:rPr>
        <w:t>Витрина</w:t>
      </w:r>
      <w:r w:rsidRPr="00FA2C1D">
        <w:rPr>
          <w:rFonts w:eastAsiaTheme="minorHAnsi" w:cs="Times New Roman"/>
          <w:sz w:val="24"/>
          <w:szCs w:val="24"/>
        </w:rPr>
        <w:t xml:space="preserve"> /лестница для работ по лепке, Коллекция бумаги, Коллекция тканей , Мольберт двухсторонний ,Безопасные ножницы, Бумага для рисования, Бумага разного цвета и формата, Доска для работы с пластилином, Карандаши цветные (12 цветов), Кисти для рисования, </w:t>
      </w:r>
      <w:r w:rsidR="00060362" w:rsidRPr="00FA2C1D">
        <w:rPr>
          <w:rFonts w:eastAsiaTheme="minorHAnsi" w:cs="Times New Roman"/>
          <w:sz w:val="24"/>
          <w:szCs w:val="24"/>
        </w:rPr>
        <w:t>К</w:t>
      </w:r>
      <w:r w:rsidRPr="00FA2C1D">
        <w:rPr>
          <w:rFonts w:eastAsiaTheme="minorHAnsi" w:cs="Times New Roman"/>
          <w:sz w:val="24"/>
          <w:szCs w:val="24"/>
        </w:rPr>
        <w:t xml:space="preserve">исти для клея, Клей, </w:t>
      </w:r>
      <w:r w:rsidR="00060362" w:rsidRPr="00FA2C1D">
        <w:rPr>
          <w:rFonts w:eastAsiaTheme="minorHAnsi" w:cs="Times New Roman"/>
          <w:sz w:val="24"/>
          <w:szCs w:val="24"/>
        </w:rPr>
        <w:t>Ком</w:t>
      </w:r>
      <w:r w:rsidRPr="00FA2C1D">
        <w:rPr>
          <w:rFonts w:eastAsiaTheme="minorHAnsi" w:cs="Times New Roman"/>
          <w:sz w:val="24"/>
          <w:szCs w:val="24"/>
        </w:rPr>
        <w:t xml:space="preserve">плект детских штампов и печатей, Краски акварельные 12 цветов, Краски гуашь 12 цветов, Мелки восковые, Набор фломастеров, Пластилин, </w:t>
      </w:r>
      <w:r w:rsidR="00060362" w:rsidRPr="00FA2C1D">
        <w:rPr>
          <w:rFonts w:eastAsiaTheme="minorHAnsi" w:cs="Times New Roman"/>
          <w:sz w:val="24"/>
          <w:szCs w:val="24"/>
        </w:rPr>
        <w:t>Поднос дет</w:t>
      </w:r>
      <w:r w:rsidRPr="00FA2C1D">
        <w:rPr>
          <w:rFonts w:eastAsiaTheme="minorHAnsi" w:cs="Times New Roman"/>
          <w:sz w:val="24"/>
          <w:szCs w:val="24"/>
        </w:rPr>
        <w:t xml:space="preserve">ский для раздаточных материалов, </w:t>
      </w:r>
      <w:r w:rsidR="00060362" w:rsidRPr="00FA2C1D">
        <w:rPr>
          <w:rFonts w:eastAsiaTheme="minorHAnsi" w:cs="Times New Roman"/>
          <w:sz w:val="24"/>
          <w:szCs w:val="24"/>
        </w:rPr>
        <w:t>Ста</w:t>
      </w:r>
      <w:r w:rsidRPr="00FA2C1D">
        <w:rPr>
          <w:rFonts w:eastAsiaTheme="minorHAnsi" w:cs="Times New Roman"/>
          <w:sz w:val="24"/>
          <w:szCs w:val="24"/>
        </w:rPr>
        <w:t xml:space="preserve">канчики (баночки) пластмассовые, Трафареты для рисования, </w:t>
      </w:r>
      <w:r w:rsidR="00060362" w:rsidRPr="00FA2C1D">
        <w:rPr>
          <w:rFonts w:eastAsiaTheme="minorHAnsi" w:cs="Times New Roman"/>
          <w:sz w:val="24"/>
          <w:szCs w:val="24"/>
        </w:rPr>
        <w:t>Фартук</w:t>
      </w:r>
      <w:r w:rsidRPr="00FA2C1D">
        <w:rPr>
          <w:rFonts w:eastAsiaTheme="minorHAnsi" w:cs="Times New Roman"/>
          <w:sz w:val="24"/>
          <w:szCs w:val="24"/>
        </w:rPr>
        <w:t xml:space="preserve"> детский, Раскраски</w:t>
      </w:r>
      <w:r w:rsidR="0024285D">
        <w:rPr>
          <w:rFonts w:eastAsiaTheme="minorHAnsi" w:cs="Times New Roman"/>
          <w:sz w:val="24"/>
          <w:szCs w:val="24"/>
        </w:rPr>
        <w:t xml:space="preserve">, </w:t>
      </w:r>
      <w:r w:rsidRPr="00FA2C1D">
        <w:rPr>
          <w:rFonts w:eastAsiaTheme="minorHAnsi" w:cs="Times New Roman"/>
          <w:sz w:val="24"/>
          <w:szCs w:val="24"/>
        </w:rPr>
        <w:t xml:space="preserve"> </w:t>
      </w:r>
      <w:r w:rsidR="0024285D" w:rsidRPr="0024285D">
        <w:rPr>
          <w:rFonts w:eastAsiaTheme="minorHAnsi" w:cs="Times New Roman"/>
          <w:sz w:val="24"/>
          <w:szCs w:val="24"/>
        </w:rPr>
        <w:t>не</w:t>
      </w:r>
      <w:r w:rsidR="0024285D">
        <w:rPr>
          <w:rFonts w:eastAsiaTheme="minorHAnsi" w:cs="Times New Roman"/>
          <w:sz w:val="24"/>
          <w:szCs w:val="24"/>
        </w:rPr>
        <w:t xml:space="preserve">традиционные средства рисования , </w:t>
      </w:r>
      <w:r w:rsidR="0024285D" w:rsidRPr="0024285D">
        <w:rPr>
          <w:rFonts w:eastAsiaTheme="minorHAnsi" w:cs="Times New Roman"/>
          <w:sz w:val="24"/>
          <w:szCs w:val="24"/>
        </w:rPr>
        <w:t>нетрадиционные средства для ручного труда</w:t>
      </w:r>
    </w:p>
    <w:p w:rsidR="00060362" w:rsidRPr="00FA2C1D" w:rsidRDefault="0024285D" w:rsidP="00060362">
      <w:pPr>
        <w:spacing w:after="200" w:line="276" w:lineRule="auto"/>
        <w:ind w:firstLine="0"/>
        <w:jc w:val="left"/>
        <w:rPr>
          <w:rFonts w:eastAsiaTheme="minorHAnsi" w:cs="Times New Roman"/>
          <w:b/>
          <w:sz w:val="24"/>
          <w:szCs w:val="24"/>
          <w:u w:val="single"/>
        </w:rPr>
      </w:pPr>
      <w:r w:rsidRPr="0024285D">
        <w:rPr>
          <w:rFonts w:eastAsiaTheme="minorHAnsi" w:cs="Times New Roman"/>
          <w:b/>
          <w:sz w:val="24"/>
          <w:szCs w:val="24"/>
          <w:u w:val="single"/>
        </w:rPr>
        <w:t>Центр коррекции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sz w:val="24"/>
          <w:szCs w:val="24"/>
        </w:rPr>
      </w:pPr>
      <w:r w:rsidRPr="00FA2C1D">
        <w:rPr>
          <w:rFonts w:eastAsiaTheme="minorHAnsi" w:cs="Times New Roman"/>
          <w:sz w:val="24"/>
          <w:szCs w:val="24"/>
        </w:rPr>
        <w:t>Комплект панелей с заданиями для формирования графомоторных нав</w:t>
      </w:r>
      <w:r w:rsidR="00896F53" w:rsidRPr="00FA2C1D">
        <w:rPr>
          <w:rFonts w:eastAsiaTheme="minorHAnsi" w:cs="Times New Roman"/>
          <w:sz w:val="24"/>
          <w:szCs w:val="24"/>
        </w:rPr>
        <w:t xml:space="preserve">ыков и подготовки руки к письму, Магнитная доска настенная, </w:t>
      </w:r>
      <w:r w:rsidRPr="00FA2C1D">
        <w:rPr>
          <w:rFonts w:eastAsiaTheme="minorHAnsi" w:cs="Times New Roman"/>
          <w:sz w:val="24"/>
          <w:szCs w:val="24"/>
        </w:rPr>
        <w:t>Набор картинок для гру</w:t>
      </w:r>
      <w:r w:rsidR="00896F53" w:rsidRPr="00FA2C1D">
        <w:rPr>
          <w:rFonts w:eastAsiaTheme="minorHAnsi" w:cs="Times New Roman"/>
          <w:sz w:val="24"/>
          <w:szCs w:val="24"/>
        </w:rPr>
        <w:t xml:space="preserve">ппировки и обобщения – комплект, </w:t>
      </w:r>
      <w:r w:rsidRPr="00FA2C1D">
        <w:rPr>
          <w:rFonts w:eastAsiaTheme="minorHAnsi" w:cs="Times New Roman"/>
          <w:sz w:val="24"/>
          <w:szCs w:val="24"/>
        </w:rPr>
        <w:t xml:space="preserve">Набор карточек с изображением предмета и названием, </w:t>
      </w:r>
      <w:r w:rsidR="00896F53" w:rsidRPr="00FA2C1D">
        <w:rPr>
          <w:rFonts w:eastAsiaTheme="minorHAnsi" w:cs="Times New Roman"/>
          <w:sz w:val="24"/>
          <w:szCs w:val="24"/>
        </w:rPr>
        <w:t>Набор кубиков с буквами</w:t>
      </w:r>
      <w:r w:rsidRPr="00FA2C1D">
        <w:rPr>
          <w:rFonts w:eastAsiaTheme="minorHAnsi" w:cs="Times New Roman"/>
          <w:sz w:val="24"/>
          <w:szCs w:val="24"/>
        </w:rPr>
        <w:t>,</w:t>
      </w:r>
      <w:r w:rsidR="00896F53" w:rsidRPr="00FA2C1D">
        <w:rPr>
          <w:rFonts w:eastAsiaTheme="minorHAnsi" w:cs="Times New Roman"/>
          <w:sz w:val="24"/>
          <w:szCs w:val="24"/>
        </w:rPr>
        <w:t xml:space="preserve"> </w:t>
      </w:r>
      <w:r w:rsidRPr="00FA2C1D">
        <w:rPr>
          <w:rFonts w:eastAsiaTheme="minorHAnsi" w:cs="Times New Roman"/>
          <w:sz w:val="24"/>
          <w:szCs w:val="24"/>
        </w:rPr>
        <w:t>Тетради в крупную клетку, Прописи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b/>
          <w:sz w:val="24"/>
          <w:szCs w:val="24"/>
          <w:u w:val="single"/>
        </w:rPr>
      </w:pPr>
      <w:r w:rsidRPr="00FA2C1D">
        <w:rPr>
          <w:rFonts w:eastAsiaTheme="minorHAnsi" w:cs="Times New Roman"/>
          <w:b/>
          <w:sz w:val="24"/>
          <w:szCs w:val="24"/>
          <w:u w:val="single"/>
        </w:rPr>
        <w:t>Уголок краеведения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sz w:val="24"/>
          <w:szCs w:val="24"/>
        </w:rPr>
      </w:pPr>
      <w:r w:rsidRPr="00FA2C1D">
        <w:rPr>
          <w:rFonts w:eastAsiaTheme="minorHAnsi" w:cs="Times New Roman"/>
          <w:sz w:val="24"/>
          <w:szCs w:val="24"/>
        </w:rPr>
        <w:t>Наглядные пособия символики России, в том числе государственной – комплект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b/>
          <w:sz w:val="24"/>
          <w:szCs w:val="24"/>
        </w:rPr>
      </w:pPr>
      <w:r w:rsidRPr="00FA2C1D">
        <w:rPr>
          <w:rFonts w:eastAsiaTheme="minorHAnsi" w:cs="Times New Roman"/>
          <w:b/>
          <w:sz w:val="24"/>
          <w:szCs w:val="24"/>
          <w:u w:val="single"/>
        </w:rPr>
        <w:t>Уголок дежурства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sz w:val="24"/>
          <w:szCs w:val="24"/>
        </w:rPr>
      </w:pPr>
      <w:r w:rsidRPr="00FA2C1D">
        <w:rPr>
          <w:rFonts w:eastAsiaTheme="minorHAnsi" w:cs="Times New Roman"/>
          <w:sz w:val="24"/>
          <w:szCs w:val="24"/>
        </w:rPr>
        <w:t>Настенный планшет «Мы дежурим» с набором</w:t>
      </w:r>
    </w:p>
    <w:p w:rsidR="00060362" w:rsidRPr="00FA2C1D" w:rsidRDefault="00060362" w:rsidP="00060362">
      <w:pPr>
        <w:spacing w:after="200" w:line="276" w:lineRule="auto"/>
        <w:ind w:firstLine="0"/>
        <w:jc w:val="left"/>
        <w:rPr>
          <w:rFonts w:eastAsiaTheme="minorHAnsi" w:cs="Times New Roman"/>
          <w:b/>
          <w:sz w:val="24"/>
          <w:szCs w:val="24"/>
          <w:u w:val="single"/>
        </w:rPr>
      </w:pPr>
      <w:r w:rsidRPr="00FA2C1D">
        <w:rPr>
          <w:rFonts w:eastAsiaTheme="minorHAnsi" w:cs="Times New Roman"/>
          <w:b/>
          <w:sz w:val="24"/>
          <w:szCs w:val="24"/>
          <w:u w:val="single"/>
        </w:rPr>
        <w:t xml:space="preserve">Доска выбора </w:t>
      </w:r>
    </w:p>
    <w:p w:rsidR="00060362" w:rsidRPr="00FA2C1D" w:rsidRDefault="00060362" w:rsidP="00896F53">
      <w:pPr>
        <w:spacing w:after="200" w:line="276" w:lineRule="auto"/>
        <w:ind w:firstLine="0"/>
        <w:jc w:val="left"/>
        <w:rPr>
          <w:rFonts w:eastAsiaTheme="minorHAnsi" w:cs="Times New Roman"/>
          <w:sz w:val="24"/>
          <w:szCs w:val="24"/>
        </w:rPr>
      </w:pPr>
      <w:r w:rsidRPr="00FA2C1D">
        <w:rPr>
          <w:rFonts w:eastAsiaTheme="minorHAnsi" w:cs="Times New Roman"/>
          <w:sz w:val="24"/>
          <w:szCs w:val="24"/>
        </w:rPr>
        <w:t xml:space="preserve">Линейный календарь, Тема недели, Числовой ряд, </w:t>
      </w:r>
      <w:r w:rsidR="00896F53" w:rsidRPr="00FA2C1D">
        <w:rPr>
          <w:rFonts w:eastAsiaTheme="minorHAnsi" w:cs="Times New Roman"/>
          <w:sz w:val="24"/>
          <w:szCs w:val="24"/>
        </w:rPr>
        <w:t>Режим дня</w:t>
      </w:r>
    </w:p>
    <w:p w:rsidR="007E0B5F" w:rsidRPr="00FA2C1D" w:rsidRDefault="007E0B5F" w:rsidP="007E0B5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595485" w:rsidRPr="003B002B" w:rsidRDefault="007E0B5F" w:rsidP="003B002B">
      <w:pPr>
        <w:ind w:firstLine="0"/>
        <w:jc w:val="center"/>
        <w:rPr>
          <w:rFonts w:cs="Times New Roman"/>
          <w:b/>
          <w:sz w:val="24"/>
          <w:szCs w:val="24"/>
        </w:rPr>
      </w:pPr>
      <w:r w:rsidRPr="00FA2C1D">
        <w:rPr>
          <w:rFonts w:cs="Times New Roman"/>
          <w:b/>
          <w:sz w:val="24"/>
          <w:szCs w:val="24"/>
        </w:rPr>
        <w:t xml:space="preserve">3.7. Перечень методических пособий, обеспечивающих реализацию образовательной </w:t>
      </w:r>
      <w:r w:rsidR="003B002B">
        <w:rPr>
          <w:rFonts w:cs="Times New Roman"/>
          <w:b/>
          <w:sz w:val="24"/>
          <w:szCs w:val="24"/>
        </w:rPr>
        <w:t>деятельности в средней возраста</w:t>
      </w:r>
    </w:p>
    <w:tbl>
      <w:tblPr>
        <w:tblStyle w:val="31"/>
        <w:tblpPr w:leftFromText="180" w:rightFromText="180" w:vertAnchor="text" w:horzAnchor="margin" w:tblpY="830"/>
        <w:tblW w:w="14850" w:type="dxa"/>
        <w:tblLook w:val="04A0" w:firstRow="1" w:lastRow="0" w:firstColumn="1" w:lastColumn="0" w:noHBand="0" w:noVBand="1"/>
      </w:tblPr>
      <w:tblGrid>
        <w:gridCol w:w="675"/>
        <w:gridCol w:w="14175"/>
      </w:tblGrid>
      <w:tr w:rsidR="003B002B" w:rsidRPr="003B002B" w:rsidTr="00293C0D">
        <w:trPr>
          <w:trHeight w:val="561"/>
        </w:trPr>
        <w:tc>
          <w:tcPr>
            <w:tcW w:w="6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№ п/п</w:t>
            </w:r>
          </w:p>
        </w:tc>
        <w:tc>
          <w:tcPr>
            <w:tcW w:w="141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  <w:b/>
              </w:rPr>
            </w:pPr>
            <w:r w:rsidRPr="003B002B">
              <w:rPr>
                <w:rFonts w:cs="Times New Roman"/>
                <w:b/>
              </w:rPr>
              <w:t>Образовательная область по ФГОС ДО</w:t>
            </w:r>
          </w:p>
        </w:tc>
      </w:tr>
      <w:tr w:rsidR="003B002B" w:rsidRPr="003B002B" w:rsidTr="00293C0D">
        <w:tc>
          <w:tcPr>
            <w:tcW w:w="6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1.</w:t>
            </w:r>
          </w:p>
        </w:tc>
        <w:tc>
          <w:tcPr>
            <w:tcW w:w="141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  <w:b/>
              </w:rPr>
            </w:pPr>
            <w:r w:rsidRPr="003B002B">
              <w:rPr>
                <w:rFonts w:cs="Times New Roman"/>
                <w:b/>
              </w:rPr>
              <w:t>Физическое развитие</w:t>
            </w:r>
          </w:p>
        </w:tc>
      </w:tr>
      <w:tr w:rsidR="003B002B" w:rsidRPr="003B002B" w:rsidTr="00293C0D">
        <w:tc>
          <w:tcPr>
            <w:tcW w:w="6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175" w:type="dxa"/>
          </w:tcPr>
          <w:p w:rsidR="003B002B" w:rsidRPr="003B002B" w:rsidRDefault="00293C0D" w:rsidP="003B002B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Педагогические методики и технологии</w:t>
            </w:r>
          </w:p>
        </w:tc>
      </w:tr>
      <w:tr w:rsidR="00293C0D" w:rsidRPr="003B002B" w:rsidTr="00293C0D">
        <w:tc>
          <w:tcPr>
            <w:tcW w:w="675" w:type="dxa"/>
          </w:tcPr>
          <w:p w:rsidR="00293C0D" w:rsidRPr="003B002B" w:rsidRDefault="00293C0D" w:rsidP="003B002B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175" w:type="dxa"/>
          </w:tcPr>
          <w:p w:rsidR="00293C0D" w:rsidRPr="003B002B" w:rsidRDefault="00293C0D" w:rsidP="00293C0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Мальцева И.В. Пальчиковые игры для детей. От трех до семи лет.- СПб.:  Издательская группа «Азбука-классика», 2010.-240с.: ил. (Программа для мамы).</w:t>
            </w:r>
          </w:p>
        </w:tc>
      </w:tr>
      <w:tr w:rsidR="003B002B" w:rsidRPr="003B002B" w:rsidTr="00293C0D">
        <w:trPr>
          <w:trHeight w:val="525"/>
        </w:trPr>
        <w:tc>
          <w:tcPr>
            <w:tcW w:w="675" w:type="dxa"/>
            <w:tcBorders>
              <w:bottom w:val="single" w:sz="4" w:space="0" w:color="auto"/>
            </w:tcBorders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2.</w:t>
            </w:r>
          </w:p>
        </w:tc>
        <w:tc>
          <w:tcPr>
            <w:tcW w:w="14175" w:type="dxa"/>
            <w:tcBorders>
              <w:bottom w:val="single" w:sz="4" w:space="0" w:color="auto"/>
            </w:tcBorders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  <w:b/>
              </w:rPr>
            </w:pPr>
            <w:r w:rsidRPr="003B002B">
              <w:rPr>
                <w:rFonts w:cs="Times New Roman"/>
                <w:b/>
              </w:rPr>
              <w:t>Социально-коммуникативное развитие</w:t>
            </w:r>
          </w:p>
        </w:tc>
      </w:tr>
      <w:tr w:rsidR="003B002B" w:rsidRPr="003B002B" w:rsidTr="00293C0D">
        <w:tc>
          <w:tcPr>
            <w:tcW w:w="6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1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Педагогические методики, технологии</w:t>
            </w:r>
          </w:p>
        </w:tc>
      </w:tr>
      <w:tr w:rsidR="003B002B" w:rsidRPr="003B002B" w:rsidTr="00293C0D">
        <w:tc>
          <w:tcPr>
            <w:tcW w:w="6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175" w:type="dxa"/>
          </w:tcPr>
          <w:p w:rsidR="003B002B" w:rsidRDefault="003B002B" w:rsidP="00D10AE2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 xml:space="preserve">Бондаренко Т. М. Комплексные занятия во </w:t>
            </w:r>
            <w:r w:rsidR="00D10AE2">
              <w:rPr>
                <w:rFonts w:cs="Times New Roman"/>
              </w:rPr>
              <w:t>средней</w:t>
            </w:r>
            <w:r w:rsidRPr="003B002B">
              <w:rPr>
                <w:rFonts w:cs="Times New Roman"/>
              </w:rPr>
              <w:t xml:space="preserve"> группе детского сада. Практическое пособие для воспитателей и методистов ДОУ.-Воронеж: Издательство «Учитель», 2004 - 272 с.</w:t>
            </w:r>
          </w:p>
          <w:p w:rsidR="00285166" w:rsidRPr="003B002B" w:rsidRDefault="00285166" w:rsidP="00D10AE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Алешина Н.В. Ознакомление дошкольников с окружающим и социальной действительностью. Средняя группа.- М. ООО «ЭЛИЗЕ ТРЕЙДИНГ», 200.- 128 с.</w:t>
            </w:r>
          </w:p>
        </w:tc>
      </w:tr>
      <w:tr w:rsidR="003B002B" w:rsidRPr="003B002B" w:rsidTr="00293C0D">
        <w:tc>
          <w:tcPr>
            <w:tcW w:w="6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3.</w:t>
            </w:r>
          </w:p>
        </w:tc>
        <w:tc>
          <w:tcPr>
            <w:tcW w:w="141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  <w:b/>
              </w:rPr>
            </w:pPr>
            <w:r w:rsidRPr="003B002B">
              <w:rPr>
                <w:rFonts w:cs="Times New Roman"/>
                <w:b/>
              </w:rPr>
              <w:t>Познавательное развитие</w:t>
            </w:r>
          </w:p>
        </w:tc>
      </w:tr>
      <w:tr w:rsidR="003B002B" w:rsidRPr="003B002B" w:rsidTr="00293C0D">
        <w:tc>
          <w:tcPr>
            <w:tcW w:w="6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1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Педагогические методики, технологии</w:t>
            </w:r>
          </w:p>
        </w:tc>
      </w:tr>
      <w:tr w:rsidR="003B002B" w:rsidRPr="003B002B" w:rsidTr="00293C0D">
        <w:tc>
          <w:tcPr>
            <w:tcW w:w="6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1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 xml:space="preserve">Бондаренко Т. М. Комплексные занятия </w:t>
            </w:r>
            <w:r w:rsidR="00D10AE2">
              <w:rPr>
                <w:rFonts w:cs="Times New Roman"/>
              </w:rPr>
              <w:t>в средней</w:t>
            </w:r>
            <w:r w:rsidRPr="003B002B">
              <w:rPr>
                <w:rFonts w:cs="Times New Roman"/>
              </w:rPr>
              <w:t xml:space="preserve"> группе детского сада. Практическое пособие для воспитателей и методистов ДОУ-Воронеж: Издате</w:t>
            </w:r>
            <w:r w:rsidR="00285166">
              <w:rPr>
                <w:rFonts w:cs="Times New Roman"/>
              </w:rPr>
              <w:t>льство «Учитель», 2004 - 272 с.</w:t>
            </w:r>
          </w:p>
          <w:p w:rsid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Коротовских Л. Н. Планы-конспекты занятий по развитию математических представлений у детей дошкольного возраста- СПб: ООО»Издат</w:t>
            </w:r>
            <w:r w:rsidR="00293C0D">
              <w:rPr>
                <w:rFonts w:cs="Times New Roman"/>
              </w:rPr>
              <w:t>ельство, Детство-пресс»,-224 с.</w:t>
            </w:r>
          </w:p>
          <w:p w:rsidR="00293C0D" w:rsidRPr="003B002B" w:rsidRDefault="00293C0D" w:rsidP="003B002B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Минкевич Л.В. Математика в детском саду. Средняя группа.-М.: «Издательство СКРИПТОРИЙ 2003», 2014. – 88с.</w:t>
            </w:r>
          </w:p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Воронкевич О. А. Добро пожаловать в экологию. Перспективный план работы по формированию экологической культуры У детей младшего и среднего дошкольного возраста.- СПб: «Детство-пресс», 2003.-160 с.</w:t>
            </w:r>
          </w:p>
          <w:p w:rsidR="00285166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Вострухина Т.Н., Кондрыкинская Л.А. Знакомим с окружающим миром детей 3-5 лет. 2-ое изд. испр. и  доп. – М. : ТЦ Сфера, 2016. – 128 с. («Библиоте</w:t>
            </w:r>
            <w:r w:rsidR="00D10AE2">
              <w:rPr>
                <w:rFonts w:cs="Times New Roman"/>
              </w:rPr>
              <w:t>ка современного детского сада»)</w:t>
            </w:r>
          </w:p>
          <w:p w:rsidR="00293C0D" w:rsidRPr="003B002B" w:rsidRDefault="00293C0D" w:rsidP="003B002B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Павлова Л.Ю. Сборник дидактических игр по ознакомлению с окружающим миром: Для занятий с детьми 4-7 лет. – М.: МОЗАИКА –СИНТЕЗ, 2016.- 180</w:t>
            </w:r>
          </w:p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Гарнышева Т.П. ОБЖ для дошкольников. Планирование работы, конспекты занятий, игры. – Спб.: ООО «ИЗДАТЕЛЬСТВО «ДЕ</w:t>
            </w:r>
            <w:r w:rsidR="00D10AE2">
              <w:rPr>
                <w:rFonts w:cs="Times New Roman"/>
              </w:rPr>
              <w:t xml:space="preserve">ТСТВО - ПРЕСС», 2012. – 128 с. </w:t>
            </w:r>
          </w:p>
        </w:tc>
      </w:tr>
      <w:tr w:rsidR="003B002B" w:rsidRPr="003B002B" w:rsidTr="00293C0D">
        <w:tc>
          <w:tcPr>
            <w:tcW w:w="6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lastRenderedPageBreak/>
              <w:t>4.</w:t>
            </w:r>
          </w:p>
        </w:tc>
        <w:tc>
          <w:tcPr>
            <w:tcW w:w="141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  <w:b/>
              </w:rPr>
            </w:pPr>
            <w:r w:rsidRPr="003B002B">
              <w:rPr>
                <w:rFonts w:cs="Times New Roman"/>
                <w:b/>
              </w:rPr>
              <w:t>Речевое развитие</w:t>
            </w:r>
          </w:p>
        </w:tc>
      </w:tr>
      <w:tr w:rsidR="003B002B" w:rsidRPr="003B002B" w:rsidTr="00293C0D">
        <w:tc>
          <w:tcPr>
            <w:tcW w:w="6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1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Педагогические методики, технологии</w:t>
            </w:r>
          </w:p>
        </w:tc>
      </w:tr>
      <w:tr w:rsidR="003B002B" w:rsidRPr="003B002B" w:rsidTr="00293C0D">
        <w:trPr>
          <w:trHeight w:val="1371"/>
        </w:trPr>
        <w:tc>
          <w:tcPr>
            <w:tcW w:w="6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1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 xml:space="preserve">Бондаренко Т. М. Комплексные занятия </w:t>
            </w:r>
            <w:r w:rsidR="00D10AE2">
              <w:rPr>
                <w:rFonts w:cs="Times New Roman"/>
              </w:rPr>
              <w:t>в средней</w:t>
            </w:r>
            <w:r w:rsidRPr="003B002B">
              <w:rPr>
                <w:rFonts w:cs="Times New Roman"/>
              </w:rPr>
              <w:t xml:space="preserve"> группе детского сада. Практическое пособие для воспитателей и методистов ДОУ-Воронеж: Издательство «Учитель», 2004 - 272 с.*</w:t>
            </w:r>
          </w:p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Ушакова О. С. Развитие речи детей 3-5 лет. 2-е изд.- М.: ТЦ Сфера, 2013-192 с.-(Развиваем речь). *</w:t>
            </w:r>
          </w:p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Реализация содержания образовательной области «Речевое развитие» в форме игровых обучающих ситуаций (младший и средний возраст) / автор – сост. О.М.Ельцова . – Спб.: ООО «ИЗДАТЕЛЬСТВО «ДЕТСТВО - ПРЕСС»,2019. – 224с.*</w:t>
            </w:r>
          </w:p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 xml:space="preserve">Сценарии образовательных ситуаций по ознакомлению дошкольников с детской литературой (с </w:t>
            </w:r>
            <w:r w:rsidR="00285166">
              <w:rPr>
                <w:rFonts w:cs="Times New Roman"/>
              </w:rPr>
              <w:t>4 - 5</w:t>
            </w:r>
            <w:r w:rsidRPr="003B002B">
              <w:rPr>
                <w:rFonts w:cs="Times New Roman"/>
              </w:rPr>
              <w:t>лет). Авторы –сост. : О.М.Ельцова, В.Н.Волкова, А.Н.Терехова. – ООО «ИЗДАТЕЛЬСТВО «ДЕТСТВО - ПРЕСС», 2018. – 240 С. *</w:t>
            </w:r>
          </w:p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Консп</w:t>
            </w:r>
            <w:r w:rsidR="00D10AE2">
              <w:rPr>
                <w:rFonts w:cs="Times New Roman"/>
              </w:rPr>
              <w:t xml:space="preserve">екты интегрированных занятий в средней </w:t>
            </w:r>
            <w:r w:rsidRPr="003B002B">
              <w:rPr>
                <w:rFonts w:cs="Times New Roman"/>
              </w:rPr>
              <w:t>группе детского сада. Ознакомление с художественной литературой. Практическое пособие для воспитателей ДОУ // Авт. – сост. Аджи А.В. – Воронеж : ИП ЛакоценинС.С., 2009. – 170 с. *</w:t>
            </w:r>
          </w:p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 xml:space="preserve">Нищева Н.В. Развитие связной речи детей дошкольного вораста с 2 до 7 лет. Методические рекомендации. Конспекты занятий. – Спб.: «ИЗДАТЕЛЬСТВО «ДЕТСТВО - ПРЕСС», 2019. – 80 с. : цв. ил. Методический комплект программы Н.В.Нищевой).* </w:t>
            </w:r>
          </w:p>
        </w:tc>
      </w:tr>
      <w:tr w:rsidR="003B002B" w:rsidRPr="003B002B" w:rsidTr="00293C0D">
        <w:tc>
          <w:tcPr>
            <w:tcW w:w="6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5.</w:t>
            </w:r>
          </w:p>
        </w:tc>
        <w:tc>
          <w:tcPr>
            <w:tcW w:w="141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  <w:b/>
              </w:rPr>
            </w:pPr>
            <w:r w:rsidRPr="003B002B">
              <w:rPr>
                <w:rFonts w:cs="Times New Roman"/>
                <w:b/>
              </w:rPr>
              <w:t>Художественно-эстетическое развитие</w:t>
            </w:r>
          </w:p>
        </w:tc>
      </w:tr>
      <w:tr w:rsidR="003B002B" w:rsidRPr="003B002B" w:rsidTr="00293C0D">
        <w:tc>
          <w:tcPr>
            <w:tcW w:w="6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1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Педагогические методики, технологии</w:t>
            </w:r>
          </w:p>
        </w:tc>
      </w:tr>
      <w:tr w:rsidR="003B002B" w:rsidRPr="003B002B" w:rsidTr="00293C0D">
        <w:trPr>
          <w:trHeight w:val="698"/>
        </w:trPr>
        <w:tc>
          <w:tcPr>
            <w:tcW w:w="6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175" w:type="dxa"/>
          </w:tcPr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 xml:space="preserve">Лыкова И. А. Изобразительная деятельность в детском саду. </w:t>
            </w:r>
            <w:r w:rsidR="00D10AE2">
              <w:rPr>
                <w:rFonts w:cs="Times New Roman"/>
              </w:rPr>
              <w:t xml:space="preserve">Средняя </w:t>
            </w:r>
            <w:r w:rsidRPr="003B002B">
              <w:rPr>
                <w:rFonts w:cs="Times New Roman"/>
              </w:rPr>
              <w:t>группа. (образовательная область «Художественно-эстетическое развитие»): учебно-методическое пособие. - М,:Издательский дом «Цветной мир», 2014.- 152 с.. перераб. и доп.*</w:t>
            </w:r>
          </w:p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Лыкова И.А. Лепим, фантазируем, играем. Книга для занятий с детьми дошкольного возраста. – М. : ТЦ «Сфера», 2000. – 112 с. : цв.</w:t>
            </w:r>
            <w:r w:rsidR="00D10AE2">
              <w:rPr>
                <w:rFonts w:cs="Times New Roman"/>
              </w:rPr>
              <w:t>ил. (Серия «Вместе с детьми».)</w:t>
            </w:r>
          </w:p>
          <w:p w:rsidR="003B002B" w:rsidRPr="003B002B" w:rsidRDefault="003B002B" w:rsidP="003B002B">
            <w:pPr>
              <w:ind w:firstLine="0"/>
              <w:jc w:val="left"/>
              <w:rPr>
                <w:rFonts w:cs="Times New Roman"/>
              </w:rPr>
            </w:pPr>
            <w:r w:rsidRPr="003B002B">
              <w:rPr>
                <w:rFonts w:cs="Times New Roman"/>
              </w:rPr>
              <w:t>Литвинова О.Э. Конструирование с детьми раннего дошкольного возраста. Конспекты совме</w:t>
            </w:r>
            <w:r w:rsidR="00293C0D">
              <w:rPr>
                <w:rFonts w:cs="Times New Roman"/>
              </w:rPr>
              <w:t xml:space="preserve">ствной деятельности с детьми 4-5 </w:t>
            </w:r>
            <w:r w:rsidRPr="003B002B">
              <w:rPr>
                <w:rFonts w:cs="Times New Roman"/>
              </w:rPr>
              <w:t xml:space="preserve"> лет. Учеб.- метод. Пособие.- Спб. : «ИЗДАТЕЛЬСТВО </w:t>
            </w:r>
            <w:r w:rsidR="00293C0D">
              <w:rPr>
                <w:rFonts w:cs="Times New Roman"/>
              </w:rPr>
              <w:t xml:space="preserve">«ДЕТСТВО- ПРЕСС»,2019. – 128с. </w:t>
            </w:r>
          </w:p>
        </w:tc>
      </w:tr>
    </w:tbl>
    <w:p w:rsidR="00595485" w:rsidRPr="00FA2C1D" w:rsidRDefault="00595485" w:rsidP="00285166">
      <w:pPr>
        <w:ind w:firstLine="0"/>
        <w:rPr>
          <w:rFonts w:cs="Times New Roman"/>
          <w:sz w:val="24"/>
          <w:szCs w:val="24"/>
        </w:rPr>
      </w:pPr>
    </w:p>
    <w:p w:rsidR="007C2174" w:rsidRPr="00FA2C1D" w:rsidRDefault="007C2174">
      <w:pPr>
        <w:rPr>
          <w:rFonts w:cs="Times New Roman"/>
          <w:sz w:val="24"/>
          <w:szCs w:val="24"/>
        </w:rPr>
      </w:pPr>
    </w:p>
    <w:p w:rsidR="007C2174" w:rsidRPr="00FA2C1D" w:rsidRDefault="007C2174">
      <w:pPr>
        <w:rPr>
          <w:rFonts w:cs="Times New Roman"/>
          <w:sz w:val="24"/>
          <w:szCs w:val="24"/>
        </w:rPr>
      </w:pPr>
    </w:p>
    <w:p w:rsidR="007C2174" w:rsidRDefault="007C2174" w:rsidP="007C2174">
      <w:pPr>
        <w:jc w:val="right"/>
        <w:rPr>
          <w:rFonts w:cs="Times New Roman"/>
          <w:sz w:val="24"/>
          <w:szCs w:val="24"/>
        </w:rPr>
      </w:pPr>
      <w:r w:rsidRPr="00FA2C1D">
        <w:rPr>
          <w:rFonts w:cs="Times New Roman"/>
          <w:sz w:val="24"/>
          <w:szCs w:val="24"/>
        </w:rPr>
        <w:t>Приложение №1</w:t>
      </w:r>
    </w:p>
    <w:p w:rsidR="00285166" w:rsidRDefault="00285166" w:rsidP="007C2174">
      <w:pPr>
        <w:jc w:val="right"/>
        <w:rPr>
          <w:rFonts w:cs="Times New Roman"/>
          <w:sz w:val="24"/>
          <w:szCs w:val="24"/>
        </w:rPr>
      </w:pPr>
    </w:p>
    <w:p w:rsidR="00285166" w:rsidRPr="00285166" w:rsidRDefault="00285166" w:rsidP="00285166">
      <w:pPr>
        <w:jc w:val="center"/>
        <w:rPr>
          <w:rFonts w:cs="Times New Roman"/>
          <w:b/>
          <w:sz w:val="24"/>
          <w:szCs w:val="24"/>
        </w:rPr>
      </w:pPr>
      <w:r w:rsidRPr="00285166">
        <w:rPr>
          <w:rFonts w:cs="Times New Roman"/>
          <w:b/>
          <w:sz w:val="24"/>
          <w:szCs w:val="24"/>
        </w:rPr>
        <w:t>«Карты индивидуального развития ребенка 4-5 лет»</w:t>
      </w:r>
    </w:p>
    <w:p w:rsidR="00285166" w:rsidRPr="00FA2C1D" w:rsidRDefault="00285166" w:rsidP="007C2174">
      <w:pPr>
        <w:jc w:val="right"/>
        <w:rPr>
          <w:rFonts w:cs="Times New Roman"/>
          <w:sz w:val="24"/>
          <w:szCs w:val="24"/>
        </w:rPr>
      </w:pPr>
    </w:p>
    <w:p w:rsidR="007C2174" w:rsidRPr="00FA2C1D" w:rsidRDefault="007C2174" w:rsidP="007C2174">
      <w:pPr>
        <w:spacing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>Ф.И.О. ребенка _______________________ ___________ Дата рождения _________  Дата поступления в ДОУ_________</w:t>
      </w:r>
    </w:p>
    <w:p w:rsidR="007C2174" w:rsidRPr="00FA2C1D" w:rsidRDefault="007C2174" w:rsidP="007C2174">
      <w:pPr>
        <w:spacing w:line="276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>Целевые ориентиры – средняя группа (4-5 лет)</w:t>
      </w:r>
    </w:p>
    <w:p w:rsidR="007C2174" w:rsidRPr="00FA2C1D" w:rsidRDefault="007C2174" w:rsidP="007C2174">
      <w:pPr>
        <w:spacing w:line="276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FA2C1D">
        <w:rPr>
          <w:rFonts w:eastAsia="Times New Roman" w:cs="Times New Roman"/>
          <w:b/>
          <w:sz w:val="24"/>
          <w:szCs w:val="24"/>
          <w:lang w:eastAsia="ru-RU"/>
        </w:rPr>
        <w:t>Игра как особое пространство развития  ребенка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1"/>
        <w:gridCol w:w="7648"/>
        <w:gridCol w:w="865"/>
        <w:gridCol w:w="1032"/>
        <w:gridCol w:w="1168"/>
        <w:gridCol w:w="868"/>
        <w:gridCol w:w="1032"/>
        <w:gridCol w:w="1692"/>
      </w:tblGrid>
      <w:tr w:rsidR="007C2174" w:rsidRPr="00FA2C1D" w:rsidTr="007E79F0">
        <w:tc>
          <w:tcPr>
            <w:tcW w:w="481" w:type="dxa"/>
            <w:vMerge w:val="restart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48" w:type="dxa"/>
            <w:vMerge w:val="restart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A2C1D">
              <w:rPr>
                <w:rFonts w:eastAsia="Times New Roman" w:cs="Times New Roman"/>
                <w:b/>
                <w:i/>
                <w:sz w:val="24"/>
                <w:szCs w:val="24"/>
              </w:rPr>
              <w:t>Социально-нормативная возрастная характеристика возможного достижения ребенка</w:t>
            </w:r>
          </w:p>
        </w:tc>
        <w:tc>
          <w:tcPr>
            <w:tcW w:w="3065" w:type="dxa"/>
            <w:gridSpan w:val="3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92" w:type="dxa"/>
            <w:gridSpan w:val="3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апрель</w:t>
            </w:r>
          </w:p>
        </w:tc>
      </w:tr>
      <w:tr w:rsidR="007C2174" w:rsidRPr="00FA2C1D" w:rsidTr="007E79F0">
        <w:tc>
          <w:tcPr>
            <w:tcW w:w="481" w:type="dxa"/>
            <w:vMerge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48" w:type="dxa"/>
            <w:vMerge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168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868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69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никогда</w:t>
            </w:r>
          </w:p>
        </w:tc>
      </w:tr>
      <w:tr w:rsidR="007C2174" w:rsidRPr="00FA2C1D" w:rsidTr="007E79F0">
        <w:tc>
          <w:tcPr>
            <w:tcW w:w="481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648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Ребенок эмоционально вовлечен в действия с игрушками и другими предметами</w:t>
            </w:r>
          </w:p>
        </w:tc>
        <w:tc>
          <w:tcPr>
            <w:tcW w:w="86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81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648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 Ребенок отражает в играх разные сюжеты.</w:t>
            </w:r>
          </w:p>
        </w:tc>
        <w:tc>
          <w:tcPr>
            <w:tcW w:w="86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81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648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Ребенок способен обозначит тему игры (замысел)</w:t>
            </w:r>
          </w:p>
        </w:tc>
        <w:tc>
          <w:tcPr>
            <w:tcW w:w="86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81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648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Сюжеты игр разнообразны</w:t>
            </w:r>
          </w:p>
        </w:tc>
        <w:tc>
          <w:tcPr>
            <w:tcW w:w="86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81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648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Называет свою роль до начала игры, имеет любимые игры, ролевые предпочтения</w:t>
            </w:r>
          </w:p>
        </w:tc>
        <w:tc>
          <w:tcPr>
            <w:tcW w:w="86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81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648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Ведет свой диалог с партнером от имени разных игровых персонажей</w:t>
            </w:r>
          </w:p>
        </w:tc>
        <w:tc>
          <w:tcPr>
            <w:tcW w:w="86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81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648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Использует разнообразные игровые действия, использует речевое замещение, использует предметы заместители, проявляет интерес к игровому общению со сверстниками, проявляет творчество в создании игровой обстановки</w:t>
            </w:r>
          </w:p>
        </w:tc>
        <w:tc>
          <w:tcPr>
            <w:tcW w:w="86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81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648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 Принимает игровую задачу, выполняет правила, проявляет интерес к результату (выигрышу), </w:t>
            </w:r>
          </w:p>
        </w:tc>
        <w:tc>
          <w:tcPr>
            <w:tcW w:w="86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81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648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 Проявляет интерес к играм –экспериментированиям, организованным взрослым</w:t>
            </w:r>
          </w:p>
        </w:tc>
        <w:tc>
          <w:tcPr>
            <w:tcW w:w="86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C2174" w:rsidRPr="00FA2C1D" w:rsidRDefault="007C2174" w:rsidP="007C2174">
      <w:pPr>
        <w:spacing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>ПРИМЕЧАНИЕ___________________________________________________________________________________________________________</w:t>
      </w:r>
    </w:p>
    <w:p w:rsidR="007C2174" w:rsidRPr="00FA2C1D" w:rsidRDefault="007C2174" w:rsidP="007C2174">
      <w:pPr>
        <w:spacing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C2174" w:rsidRPr="00FA2C1D" w:rsidRDefault="007C2174" w:rsidP="007C2174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A2C1D">
        <w:rPr>
          <w:rFonts w:eastAsia="Times New Roman" w:cs="Times New Roman"/>
          <w:b/>
          <w:sz w:val="24"/>
          <w:szCs w:val="24"/>
          <w:lang w:eastAsia="ru-RU"/>
        </w:rPr>
        <w:t>Образовательная область «Художественно- эстетическое развитие»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56"/>
        <w:gridCol w:w="8866"/>
        <w:gridCol w:w="775"/>
        <w:gridCol w:w="920"/>
        <w:gridCol w:w="1037"/>
        <w:gridCol w:w="775"/>
        <w:gridCol w:w="920"/>
        <w:gridCol w:w="1037"/>
      </w:tblGrid>
      <w:tr w:rsidR="007C2174" w:rsidRPr="00FA2C1D" w:rsidTr="007E79F0">
        <w:tc>
          <w:tcPr>
            <w:tcW w:w="456" w:type="dxa"/>
            <w:vMerge w:val="restart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6" w:type="dxa"/>
            <w:vMerge w:val="restart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A2C1D">
              <w:rPr>
                <w:rFonts w:eastAsia="Times New Roman" w:cs="Times New Roman"/>
                <w:b/>
                <w:i/>
                <w:sz w:val="24"/>
                <w:szCs w:val="24"/>
              </w:rPr>
              <w:t>Социально-нормативная возрастная характеристика возможного достижения ребенка</w:t>
            </w:r>
          </w:p>
        </w:tc>
        <w:tc>
          <w:tcPr>
            <w:tcW w:w="2732" w:type="dxa"/>
            <w:gridSpan w:val="3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2" w:type="dxa"/>
            <w:gridSpan w:val="3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апрель</w:t>
            </w:r>
          </w:p>
        </w:tc>
      </w:tr>
      <w:tr w:rsidR="007C2174" w:rsidRPr="00FA2C1D" w:rsidTr="007E79F0">
        <w:tc>
          <w:tcPr>
            <w:tcW w:w="456" w:type="dxa"/>
            <w:vMerge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66" w:type="dxa"/>
            <w:vMerge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никогда</w:t>
            </w: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Ребенок проявляет интерес к искусству, проявляет эмоциональные,  эстетические чувства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Ребенок имеет представление о творческих профессиях 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Различает жанры и виды искусства: живописи, скульптуры, архитектуры  и создает свои художественные образы в самостоятельной деятельности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Ребенок имеет представление об искусстве из разных источников (музей, театр, выставка, библиотека,  )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rPr>
          <w:trHeight w:val="401"/>
        </w:trPr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У ребенка сформировано изображение сюжетной композиции 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Ребенок  умеет правильно держать и использовать  карандаш, кисть, фломастер, цветной мелок; использовать их при создании изображения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Ребенок освоил  и владеет элементами декоративных  росписей: дымковской, городецкой, филимоновской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Ребенок владеет приемами лепки, лепит аккуратно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Использует ножницы и клей по назначению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Различает и называет строительные детали (кубик, кирпичик, брусок), конструирует из разных материалов, усложняет постройку, анализирует постройку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У ребенка сформированы навыки слушания музыки, анализирует прослушанную музыку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У ребенка сформировано певческое исполнение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У ребенка сформированы разнообразные танцевальные движения, меняет движения в процессе танца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Ребенок владеет танцевально-игровым творчеством, музыкально-дидактическим восприятием, игрой на музыкальных инструментах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Ребенок проявляет эмоционально-чувственный опыт в театрализованных играх ,постановках, досуговой деятельности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C2174" w:rsidRPr="00FA2C1D" w:rsidRDefault="007C2174" w:rsidP="007C2174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C2174" w:rsidRPr="00FA2C1D" w:rsidRDefault="007C2174" w:rsidP="007C2174">
      <w:pPr>
        <w:spacing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>ПРИМЕЧАНИЕ___________________________________________________________________________________________________________</w:t>
      </w:r>
    </w:p>
    <w:p w:rsidR="007C2174" w:rsidRPr="00FA2C1D" w:rsidRDefault="007C2174" w:rsidP="007C2174">
      <w:pPr>
        <w:jc w:val="right"/>
        <w:rPr>
          <w:rFonts w:cs="Times New Roman"/>
          <w:sz w:val="24"/>
          <w:szCs w:val="24"/>
        </w:rPr>
      </w:pPr>
    </w:p>
    <w:p w:rsidR="007C2174" w:rsidRPr="00FA2C1D" w:rsidRDefault="007C2174" w:rsidP="007C2174">
      <w:pPr>
        <w:spacing w:line="276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7C2174" w:rsidRPr="00FA2C1D" w:rsidRDefault="007C2174" w:rsidP="007C2174">
      <w:pPr>
        <w:spacing w:line="276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FA2C1D">
        <w:rPr>
          <w:rFonts w:eastAsia="Times New Roman" w:cs="Times New Roman"/>
          <w:b/>
          <w:sz w:val="24"/>
          <w:szCs w:val="24"/>
          <w:lang w:eastAsia="ru-RU"/>
        </w:rPr>
        <w:t>Образовательная область «Социально- коммуникативное развитие»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56"/>
        <w:gridCol w:w="8866"/>
        <w:gridCol w:w="775"/>
        <w:gridCol w:w="920"/>
        <w:gridCol w:w="1037"/>
        <w:gridCol w:w="775"/>
        <w:gridCol w:w="920"/>
        <w:gridCol w:w="1037"/>
      </w:tblGrid>
      <w:tr w:rsidR="007C2174" w:rsidRPr="00FA2C1D" w:rsidTr="007E79F0">
        <w:tc>
          <w:tcPr>
            <w:tcW w:w="456" w:type="dxa"/>
            <w:vMerge w:val="restart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6" w:type="dxa"/>
            <w:vMerge w:val="restart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A2C1D">
              <w:rPr>
                <w:rFonts w:eastAsia="Times New Roman" w:cs="Times New Roman"/>
                <w:b/>
                <w:i/>
                <w:sz w:val="24"/>
                <w:szCs w:val="24"/>
              </w:rPr>
              <w:t>Социально-нормативная возрастная характеристика возможного достижения ребенка</w:t>
            </w:r>
          </w:p>
        </w:tc>
        <w:tc>
          <w:tcPr>
            <w:tcW w:w="2732" w:type="dxa"/>
            <w:gridSpan w:val="3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2" w:type="dxa"/>
            <w:gridSpan w:val="3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апрель</w:t>
            </w:r>
          </w:p>
        </w:tc>
      </w:tr>
      <w:tr w:rsidR="007C2174" w:rsidRPr="00FA2C1D" w:rsidTr="007E79F0">
        <w:tc>
          <w:tcPr>
            <w:tcW w:w="456" w:type="dxa"/>
            <w:vMerge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66" w:type="dxa"/>
            <w:vMerge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никогда</w:t>
            </w: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Имеет представление о гендерном различиях, семейных ролях и отношениях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Наблюдаются позитивные изменения в развитии и поведении, умеет найти ошибки и исправить их самостоятельно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Легко включается в детское сообщество (3-4 человека),  умеет согласовывать отношения между участниками сообщества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Знает и выполняет нормы и правила поведения в общественных местах </w:t>
            </w:r>
          </w:p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в соответствии с их спецификой (детский сад, транспорт, поликлиника, магазин, музей, театр и пр.)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У ребенка развито позитивное отношение к детскому саду (сотрудникам, традициям, территории, пространству ДОУ)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Уважительно относится к символике РФ, культурному наследию своего народа, традициям, проявляет интерес к своей малой родине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Имеет представление о добре и зле, красоте и уродстве, правде и лжи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Сформирована целостность трудового процесса, направленного на продуктивный результат, которая вызывает у детей добрые и уважительные чувства к взрослым, которые заботятся о жизнедеятельности детей в ДОО,  дома и внешнем пространстве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Умеет самостоятельно организовывать бытовой труд, знает и использует различные бытовые приборы и принадлежности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Проявляет самостоятельность и инициативу в процессе трудовых действий, соблюдает очередность действий, оценивает свои действия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Умеет донести свою мысль с использованием разных средств общения до собеседника на основе особенностей его личности (возрастных, психологических, физических);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2174" w:rsidRPr="00FA2C1D" w:rsidTr="007E79F0">
        <w:tc>
          <w:tcPr>
            <w:tcW w:w="456" w:type="dxa"/>
          </w:tcPr>
          <w:p w:rsidR="007C2174" w:rsidRPr="00FA2C1D" w:rsidRDefault="007C2174" w:rsidP="007C217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6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Способный общаться и взаимодействовать с другими детьми и взрослыми с помощью простых цифровых технологий и устройств</w:t>
            </w: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C2174" w:rsidRPr="00FA2C1D" w:rsidRDefault="007C2174" w:rsidP="007C21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C2174" w:rsidRPr="00FA2C1D" w:rsidRDefault="007C2174" w:rsidP="007C2174">
      <w:pPr>
        <w:spacing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>ПРИМЕЧАНИЕ___________________________________________________________________________________________________________</w:t>
      </w:r>
    </w:p>
    <w:p w:rsidR="007C2174" w:rsidRPr="00FA2C1D" w:rsidRDefault="007C2174" w:rsidP="007C2174">
      <w:pPr>
        <w:spacing w:line="276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FC1733" w:rsidRPr="00FA2C1D" w:rsidRDefault="00FC1733" w:rsidP="00FC1733">
      <w:pPr>
        <w:spacing w:line="276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FA2C1D">
        <w:rPr>
          <w:rFonts w:eastAsia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56"/>
        <w:gridCol w:w="8866"/>
        <w:gridCol w:w="775"/>
        <w:gridCol w:w="920"/>
        <w:gridCol w:w="1037"/>
        <w:gridCol w:w="775"/>
        <w:gridCol w:w="920"/>
        <w:gridCol w:w="1037"/>
      </w:tblGrid>
      <w:tr w:rsidR="00FC1733" w:rsidRPr="00FA2C1D" w:rsidTr="007E79F0">
        <w:tc>
          <w:tcPr>
            <w:tcW w:w="456" w:type="dxa"/>
            <w:vMerge w:val="restart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6" w:type="dxa"/>
            <w:vMerge w:val="restart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A2C1D">
              <w:rPr>
                <w:rFonts w:eastAsia="Times New Roman" w:cs="Times New Roman"/>
                <w:b/>
                <w:i/>
                <w:sz w:val="24"/>
                <w:szCs w:val="24"/>
              </w:rPr>
              <w:t>Социально-нормативная возрастная характеристика возможного достижения ребенка</w:t>
            </w:r>
          </w:p>
        </w:tc>
        <w:tc>
          <w:tcPr>
            <w:tcW w:w="2732" w:type="dxa"/>
            <w:gridSpan w:val="3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2" w:type="dxa"/>
            <w:gridSpan w:val="3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апрель</w:t>
            </w:r>
          </w:p>
        </w:tc>
      </w:tr>
      <w:tr w:rsidR="00FC1733" w:rsidRPr="00FA2C1D" w:rsidTr="007E79F0">
        <w:tc>
          <w:tcPr>
            <w:tcW w:w="456" w:type="dxa"/>
            <w:vMerge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66" w:type="dxa"/>
            <w:vMerge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никогда</w:t>
            </w:r>
          </w:p>
        </w:tc>
      </w:tr>
      <w:tr w:rsidR="00FC1733" w:rsidRPr="00FA2C1D" w:rsidTr="007E79F0">
        <w:tc>
          <w:tcPr>
            <w:tcW w:w="456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866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Уверенно различает цвета и оттенки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56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866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Отличает по форме предметы окружающего мира, находит отличия, сравнивает, группирует, освоил классификацию и сериацию, описывает предметы по 3-4 признакам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56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66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Умеет считать в пределах пяти с участием различных анализаторов (на слух, ощупь, счёт движений и другое), пересчитывать предметы и отсчитывать их по образцу и названному числу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56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66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Понимает независимость числа от формы, величины и пространственного расположения предметов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56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866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Отличает  пространственные и временные отношения (вперёд, назад, вниз, вперёд, налево, направо, утро, день, вечер, ночь, вчера, сегодня, завтра).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56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66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Способен 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56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866" w:type="dxa"/>
          </w:tcPr>
          <w:p w:rsidR="00FC1733" w:rsidRPr="00FA2C1D" w:rsidRDefault="00FC1733" w:rsidP="00FC1733">
            <w:pPr>
              <w:tabs>
                <w:tab w:val="left" w:pos="2193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Имеет представление о свойствах предметов, экспериментирует с ними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56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866" w:type="dxa"/>
          </w:tcPr>
          <w:p w:rsidR="00FC1733" w:rsidRPr="00FA2C1D" w:rsidRDefault="00FC1733" w:rsidP="00FC1733">
            <w:pPr>
              <w:tabs>
                <w:tab w:val="left" w:pos="2193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Может объяснить закономерности и зависимости в окружающем мире (холодно- нужно одеться, темно –включить свет)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56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866" w:type="dxa"/>
          </w:tcPr>
          <w:p w:rsidR="00FC1733" w:rsidRPr="00FA2C1D" w:rsidRDefault="00FC1733" w:rsidP="00FC1733">
            <w:pPr>
              <w:tabs>
                <w:tab w:val="left" w:pos="2193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Имеет представление о многообразии природы родного края, представителях животного и растительного мира, изменениях в их жизни в разные сезоны года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C1733" w:rsidRPr="00FA2C1D" w:rsidRDefault="00FC1733" w:rsidP="00FC1733">
      <w:pPr>
        <w:spacing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>ПРИМЕЧАНИЕ___________________________________________________________________________________________________________</w:t>
      </w:r>
    </w:p>
    <w:p w:rsidR="00FC1733" w:rsidRPr="00FA2C1D" w:rsidRDefault="00FC1733" w:rsidP="00FC1733">
      <w:pPr>
        <w:spacing w:line="276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FC1733" w:rsidRPr="00FA2C1D" w:rsidRDefault="00FC1733" w:rsidP="00FC1733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C1733" w:rsidRPr="00FA2C1D" w:rsidRDefault="00FC1733" w:rsidP="00FC1733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A2C1D">
        <w:rPr>
          <w:rFonts w:eastAsia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3"/>
        <w:gridCol w:w="7822"/>
        <w:gridCol w:w="865"/>
        <w:gridCol w:w="1031"/>
        <w:gridCol w:w="1166"/>
        <w:gridCol w:w="865"/>
        <w:gridCol w:w="1031"/>
        <w:gridCol w:w="1523"/>
      </w:tblGrid>
      <w:tr w:rsidR="00FC1733" w:rsidRPr="00FA2C1D" w:rsidTr="007E79F0">
        <w:tc>
          <w:tcPr>
            <w:tcW w:w="483" w:type="dxa"/>
            <w:vMerge w:val="restart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22" w:type="dxa"/>
            <w:vMerge w:val="restart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A2C1D">
              <w:rPr>
                <w:rFonts w:eastAsia="Times New Roman" w:cs="Times New Roman"/>
                <w:b/>
                <w:i/>
                <w:sz w:val="24"/>
                <w:szCs w:val="24"/>
              </w:rPr>
              <w:t>Социально-нормативная возрастная характеристика возможного достижения ребенка</w:t>
            </w:r>
          </w:p>
        </w:tc>
        <w:tc>
          <w:tcPr>
            <w:tcW w:w="3062" w:type="dxa"/>
            <w:gridSpan w:val="3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19" w:type="dxa"/>
            <w:gridSpan w:val="3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апрель</w:t>
            </w:r>
          </w:p>
        </w:tc>
      </w:tr>
      <w:tr w:rsidR="00FC1733" w:rsidRPr="00FA2C1D" w:rsidTr="007E79F0">
        <w:tc>
          <w:tcPr>
            <w:tcW w:w="483" w:type="dxa"/>
            <w:vMerge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22" w:type="dxa"/>
            <w:vMerge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166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52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никогда</w:t>
            </w:r>
          </w:p>
        </w:tc>
      </w:tr>
      <w:tr w:rsidR="00FC1733" w:rsidRPr="00FA2C1D" w:rsidTr="007E79F0">
        <w:tc>
          <w:tcPr>
            <w:tcW w:w="48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822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Ребенок владеет активной речью, характеризует предметы различными словами</w:t>
            </w: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8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822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Владеет правильным произношением звуков родного языка и словопроизношением,  интонационной  культурой речи, фонематический слух развит, четко воспроизводит фонетический и морфологический рисунок слова; говорить внятно, в среднем темпе, голосом средней силы, регулирует интонацию, тембр, силу голоса и ритм речи </w:t>
            </w: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8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822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Использует в речи разные по значимости предложения </w:t>
            </w: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8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822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 Правильно использует словообразование,  грамотно оформляет речевые высказывания</w:t>
            </w: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8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A2C1D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22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Речь связная, грамматически правильная, </w:t>
            </w: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8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A2C1D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822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Использует в речи монолог, диалог</w:t>
            </w: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8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A2C1D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22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Составляет описательные рассказ из 5-6 предложений, придумывает загадки</w:t>
            </w: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8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A2C1D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22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Использует элементарные формы объяснительной речи </w:t>
            </w: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8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A2C1D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22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Ребенок владеет речетворчеством</w:t>
            </w: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8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A2C1D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22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Правильно формулирует и задает вопросы, грамотно отвечает на вопросы</w:t>
            </w: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8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A2C1D">
              <w:rPr>
                <w:rFonts w:eastAsia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822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Владеет умением пересказывать, рассказывать, слушать, использовать различные реплики, участвовать к коллективном разговоре, слушать не перебивая, обращается к собеседнику по имени (имени отчеству) </w:t>
            </w: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83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A2C1D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822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Понимает термины «слово», «звук», употребляет в речи, умеет проводить звуковой анализ слов </w:t>
            </w: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FC1733" w:rsidRPr="00FA2C1D" w:rsidRDefault="00FC1733" w:rsidP="00FC1733">
      <w:pPr>
        <w:spacing w:line="276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FC1733" w:rsidRPr="00FA2C1D" w:rsidRDefault="00FC1733" w:rsidP="00FC173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>ПРИМЕЧАНИЕ___________________________________________________________________________________________________________</w:t>
      </w:r>
    </w:p>
    <w:p w:rsidR="00FC1733" w:rsidRPr="00FA2C1D" w:rsidRDefault="00FC1733" w:rsidP="00FC173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C1733" w:rsidRPr="00FA2C1D" w:rsidRDefault="00FC1733" w:rsidP="00FC1733">
      <w:pPr>
        <w:spacing w:after="200"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A2C1D">
        <w:rPr>
          <w:rFonts w:eastAsia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45"/>
        <w:gridCol w:w="8877"/>
        <w:gridCol w:w="775"/>
        <w:gridCol w:w="920"/>
        <w:gridCol w:w="1037"/>
        <w:gridCol w:w="775"/>
        <w:gridCol w:w="920"/>
        <w:gridCol w:w="1037"/>
      </w:tblGrid>
      <w:tr w:rsidR="00FC1733" w:rsidRPr="00FA2C1D" w:rsidTr="007E79F0">
        <w:tc>
          <w:tcPr>
            <w:tcW w:w="445" w:type="dxa"/>
            <w:vMerge w:val="restart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77" w:type="dxa"/>
            <w:vMerge w:val="restart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A2C1D">
              <w:rPr>
                <w:rFonts w:eastAsia="Times New Roman" w:cs="Times New Roman"/>
                <w:b/>
                <w:i/>
                <w:sz w:val="24"/>
                <w:szCs w:val="24"/>
              </w:rPr>
              <w:t>Социально-нормативная возрастная характеристика возможного достижения ребенка</w:t>
            </w:r>
          </w:p>
        </w:tc>
        <w:tc>
          <w:tcPr>
            <w:tcW w:w="2732" w:type="dxa"/>
            <w:gridSpan w:val="3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2" w:type="dxa"/>
            <w:gridSpan w:val="3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апрель</w:t>
            </w:r>
          </w:p>
        </w:tc>
      </w:tr>
      <w:tr w:rsidR="00FC1733" w:rsidRPr="00FA2C1D" w:rsidTr="007E79F0">
        <w:tc>
          <w:tcPr>
            <w:tcW w:w="445" w:type="dxa"/>
            <w:vMerge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vMerge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никогда</w:t>
            </w:r>
          </w:p>
        </w:tc>
      </w:tr>
      <w:tr w:rsidR="00FC1733" w:rsidRPr="00FA2C1D" w:rsidTr="007E79F0">
        <w:tc>
          <w:tcPr>
            <w:tcW w:w="44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877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Сформированы двигательные умения и навыки, точно понимает исходное положение, стремится соблюдать технику выполнения упражнений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4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877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Слышит, выполняет указания, следует словесной инструкции 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4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877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 Активно владеет основными видами движения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4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77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Ориентируется при перестроениях, в музыкально-спортивных ритмических упражнениях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4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877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Владеет навыками катания на санках, лыжах, велосипеде, плавает 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4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77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Проявляет инициативность, с удовольствием участвует в подвижных играх, строго соблюдает правила, стремится к выполнению ведущих ролей в игре.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4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877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Сформированы представления об отдельных видах спорта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4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877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Приобщен к формированию ЗОЖ : режим, прогулки, игры на свежем воздухе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C1733" w:rsidRPr="00FA2C1D" w:rsidRDefault="00FC1733" w:rsidP="00FC1733">
      <w:pPr>
        <w:spacing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2C1D">
        <w:rPr>
          <w:rFonts w:eastAsia="Times New Roman" w:cs="Times New Roman"/>
          <w:sz w:val="24"/>
          <w:szCs w:val="24"/>
          <w:lang w:eastAsia="ru-RU"/>
        </w:rPr>
        <w:t>ПРИМЕЧАНИЕ__________________________________________________________________________________________________________</w:t>
      </w:r>
    </w:p>
    <w:p w:rsidR="007C2174" w:rsidRPr="00FA2C1D" w:rsidRDefault="007C2174" w:rsidP="007C2174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C1733" w:rsidRPr="00FA2C1D" w:rsidRDefault="00FC1733" w:rsidP="00FC1733">
      <w:pPr>
        <w:spacing w:after="200"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A2C1D">
        <w:rPr>
          <w:rFonts w:eastAsia="Times New Roman" w:cs="Times New Roman"/>
          <w:b/>
          <w:sz w:val="24"/>
          <w:szCs w:val="24"/>
          <w:lang w:eastAsia="ru-RU"/>
        </w:rPr>
        <w:t xml:space="preserve">Безопасность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45"/>
        <w:gridCol w:w="8877"/>
        <w:gridCol w:w="775"/>
        <w:gridCol w:w="920"/>
        <w:gridCol w:w="1037"/>
        <w:gridCol w:w="775"/>
        <w:gridCol w:w="920"/>
        <w:gridCol w:w="1037"/>
      </w:tblGrid>
      <w:tr w:rsidR="00FC1733" w:rsidRPr="00FA2C1D" w:rsidTr="007E79F0">
        <w:tc>
          <w:tcPr>
            <w:tcW w:w="445" w:type="dxa"/>
            <w:vMerge w:val="restart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877" w:type="dxa"/>
            <w:vMerge w:val="restart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A2C1D">
              <w:rPr>
                <w:rFonts w:eastAsia="Times New Roman" w:cs="Times New Roman"/>
                <w:b/>
                <w:i/>
                <w:sz w:val="24"/>
                <w:szCs w:val="24"/>
              </w:rPr>
              <w:t>Социально-нормативная возрастная характеристика возможного достижения ребенка</w:t>
            </w:r>
          </w:p>
        </w:tc>
        <w:tc>
          <w:tcPr>
            <w:tcW w:w="2732" w:type="dxa"/>
            <w:gridSpan w:val="3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2" w:type="dxa"/>
            <w:gridSpan w:val="3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апрель</w:t>
            </w:r>
          </w:p>
        </w:tc>
      </w:tr>
      <w:tr w:rsidR="00FC1733" w:rsidRPr="00FA2C1D" w:rsidTr="007E79F0">
        <w:tc>
          <w:tcPr>
            <w:tcW w:w="445" w:type="dxa"/>
            <w:vMerge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vMerge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никогда</w:t>
            </w:r>
          </w:p>
        </w:tc>
      </w:tr>
      <w:tr w:rsidR="00FC1733" w:rsidRPr="00FA2C1D" w:rsidTr="007E79F0">
        <w:tc>
          <w:tcPr>
            <w:tcW w:w="44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877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Осознанно выполняет правила здоровьесбережения и техники безопасности при использования разных средств сетевой среды и виртуальных ресурсов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4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877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Понимает правила использования различных средств сетевой среды без вреда для физического и психического здоровья (собственного и других людей) и подчиняется требованиям ограничения времени занятий с подобными устройствами.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4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877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Стремится соблюдать правила безопасного поведения </w:t>
            </w:r>
          </w:p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в быту, социуме, природе, в реальном общении с незнакомыми людьми и в телефонных разговорах с ними.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4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77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Стремится соблюдать правила безопасного обращения с приборами ближайшего окружения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4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877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Умеет поддерживать порядок в доме и ДОО, понимает, что порядок  необходимо соблюдать не только для красоты, но и для безопасности человека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4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77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Обращает внимание на картинки с 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1733" w:rsidRPr="00FA2C1D" w:rsidTr="007E79F0">
        <w:tc>
          <w:tcPr>
            <w:tcW w:w="44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877" w:type="dxa"/>
          </w:tcPr>
          <w:p w:rsidR="00FC1733" w:rsidRPr="00FA2C1D" w:rsidRDefault="00FC1733" w:rsidP="00FC173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A2C1D">
              <w:rPr>
                <w:rFonts w:eastAsia="Times New Roman" w:cs="Times New Roman"/>
                <w:sz w:val="24"/>
                <w:szCs w:val="24"/>
              </w:rPr>
              <w:t xml:space="preserve">Знает о безопасном поведении в чрезвычайных ситуациях: как позвать взрослого на помощь, как вызвать помощь по мобильному устройству </w:t>
            </w: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C1733" w:rsidRPr="00FA2C1D" w:rsidRDefault="00FC1733" w:rsidP="00FC173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C1733" w:rsidRDefault="00FC1733" w:rsidP="007C2174">
      <w:pPr>
        <w:jc w:val="right"/>
      </w:pPr>
      <w:r w:rsidRPr="00FA2C1D">
        <w:rPr>
          <w:rFonts w:eastAsia="Times New Roman" w:cs="Times New Roman"/>
          <w:sz w:val="24"/>
          <w:szCs w:val="24"/>
          <w:lang w:eastAsia="ru-RU"/>
        </w:rPr>
        <w:t>ПРИМЕЧАНИЕ_________________________________________________________________________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</w:t>
      </w:r>
    </w:p>
    <w:sectPr w:rsidR="00FC1733" w:rsidSect="00C706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45" w:rsidRDefault="009B3845" w:rsidP="007260C5">
      <w:r>
        <w:separator/>
      </w:r>
    </w:p>
  </w:endnote>
  <w:endnote w:type="continuationSeparator" w:id="0">
    <w:p w:rsidR="009B3845" w:rsidRDefault="009B3845" w:rsidP="0072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45" w:rsidRDefault="009B3845" w:rsidP="007260C5">
      <w:r>
        <w:separator/>
      </w:r>
    </w:p>
  </w:footnote>
  <w:footnote w:type="continuationSeparator" w:id="0">
    <w:p w:rsidR="009B3845" w:rsidRDefault="009B3845" w:rsidP="0072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7B29"/>
    <w:multiLevelType w:val="hybridMultilevel"/>
    <w:tmpl w:val="100C181E"/>
    <w:lvl w:ilvl="0" w:tplc="061224E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745C6"/>
    <w:multiLevelType w:val="hybridMultilevel"/>
    <w:tmpl w:val="1ABACBFC"/>
    <w:lvl w:ilvl="0" w:tplc="C5F24BD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303FF"/>
    <w:multiLevelType w:val="hybridMultilevel"/>
    <w:tmpl w:val="D73E1BB6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C5B358B"/>
    <w:multiLevelType w:val="hybridMultilevel"/>
    <w:tmpl w:val="9CFA8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E37DEC"/>
    <w:multiLevelType w:val="hybridMultilevel"/>
    <w:tmpl w:val="48B48BC4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B1"/>
    <w:rsid w:val="00060362"/>
    <w:rsid w:val="000A0FA1"/>
    <w:rsid w:val="000C5141"/>
    <w:rsid w:val="0024285D"/>
    <w:rsid w:val="00243C3D"/>
    <w:rsid w:val="002709B2"/>
    <w:rsid w:val="00285166"/>
    <w:rsid w:val="00293C0D"/>
    <w:rsid w:val="002B5AD8"/>
    <w:rsid w:val="002F134F"/>
    <w:rsid w:val="00332592"/>
    <w:rsid w:val="003B002B"/>
    <w:rsid w:val="003D7DDC"/>
    <w:rsid w:val="00482E6A"/>
    <w:rsid w:val="0049066E"/>
    <w:rsid w:val="004B7474"/>
    <w:rsid w:val="004D64D8"/>
    <w:rsid w:val="00595485"/>
    <w:rsid w:val="0068289E"/>
    <w:rsid w:val="007260C5"/>
    <w:rsid w:val="007C2174"/>
    <w:rsid w:val="007D617B"/>
    <w:rsid w:val="007D6E22"/>
    <w:rsid w:val="007E0B5F"/>
    <w:rsid w:val="007E79F0"/>
    <w:rsid w:val="00832325"/>
    <w:rsid w:val="00896F53"/>
    <w:rsid w:val="008C0560"/>
    <w:rsid w:val="00913B1F"/>
    <w:rsid w:val="009B3845"/>
    <w:rsid w:val="009B5B4E"/>
    <w:rsid w:val="00A232BF"/>
    <w:rsid w:val="00A555B5"/>
    <w:rsid w:val="00AB2827"/>
    <w:rsid w:val="00B55FBC"/>
    <w:rsid w:val="00BA360B"/>
    <w:rsid w:val="00C7069A"/>
    <w:rsid w:val="00CD199E"/>
    <w:rsid w:val="00D10AE2"/>
    <w:rsid w:val="00D51B2A"/>
    <w:rsid w:val="00EE1501"/>
    <w:rsid w:val="00F0439E"/>
    <w:rsid w:val="00F950B1"/>
    <w:rsid w:val="00FA2C1D"/>
    <w:rsid w:val="00FC0883"/>
    <w:rsid w:val="00FC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157F"/>
  <w15:docId w15:val="{E9712CB6-6C3B-4166-B5D8-17213777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9E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89E"/>
    <w:pPr>
      <w:ind w:left="720"/>
      <w:contextualSpacing/>
    </w:pPr>
  </w:style>
  <w:style w:type="table" w:styleId="a4">
    <w:name w:val="Table Grid"/>
    <w:basedOn w:val="a1"/>
    <w:uiPriority w:val="59"/>
    <w:rsid w:val="00C7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0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B5F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C21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Без интервала Знак"/>
    <w:basedOn w:val="a0"/>
    <w:link w:val="a8"/>
    <w:uiPriority w:val="1"/>
    <w:locked/>
    <w:rsid w:val="00BA360B"/>
  </w:style>
  <w:style w:type="paragraph" w:styleId="a8">
    <w:name w:val="No Spacing"/>
    <w:link w:val="a7"/>
    <w:uiPriority w:val="1"/>
    <w:qFormat/>
    <w:rsid w:val="00BA360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7D61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7D61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7D61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4"/>
    <w:uiPriority w:val="59"/>
    <w:rsid w:val="003B002B"/>
    <w:pPr>
      <w:spacing w:after="0" w:line="240" w:lineRule="auto"/>
    </w:pPr>
    <w:rPr>
      <w:rFonts w:ascii="Times New Roman" w:hAnsi="Times New Roman" w:cs="Times New Roman"/>
      <w:color w:val="000000"/>
      <w:w w:val="80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7260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60C5"/>
    <w:rPr>
      <w:rFonts w:ascii="Times New Roman" w:eastAsia="Calibri" w:hAnsi="Times New Roman" w:cs="Calibri"/>
      <w:sz w:val="28"/>
    </w:rPr>
  </w:style>
  <w:style w:type="paragraph" w:styleId="ab">
    <w:name w:val="footer"/>
    <w:basedOn w:val="a"/>
    <w:link w:val="ac"/>
    <w:uiPriority w:val="99"/>
    <w:unhideWhenUsed/>
    <w:rsid w:val="007260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60C5"/>
    <w:rPr>
      <w:rFonts w:ascii="Times New Roman" w:eastAsia="Calibri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b/9euwS4U4su31wRl6Z36c6P2sQOSdMT4APszAmhmVc=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jW5VZpoqH0TfjipAhSxXrBXlkNgAiufDzjLEbi+9Ydo=</DigestValue>
    </Reference>
  </SignedInfo>
  <SignatureValue>arjeuHOYgt4yAicqBNOmoQTdYU8a4STQ+P7Zg28HpBfAQhjTMggQJ2lZ4f2phDGF
R+0N76Q6aBPUdHvcCjJnzA==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MHHV1VFfczzRA1SE50SsXXx0B9U=</DigestValue>
      </Reference>
      <Reference URI="/word/document.xml?ContentType=application/vnd.openxmlformats-officedocument.wordprocessingml.document.main+xml">
        <DigestMethod Algorithm="http://www.w3.org/2000/09/xmldsig#sha1"/>
        <DigestValue>Q01/2cS8FzThqmCenVNlkvgVGSE=</DigestValue>
      </Reference>
      <Reference URI="/word/embeddings/_________Microsoft_Word.docx?ContentType=application/vnd.openxmlformats-officedocument.wordprocessingml.document">
        <DigestMethod Algorithm="http://www.w3.org/2000/09/xmldsig#sha1"/>
        <DigestValue>6Cczp6nduZYDHmqoHFJmTUKWF8k=</DigestValue>
      </Reference>
      <Reference URI="/word/endnotes.xml?ContentType=application/vnd.openxmlformats-officedocument.wordprocessingml.endnotes+xml">
        <DigestMethod Algorithm="http://www.w3.org/2000/09/xmldsig#sha1"/>
        <DigestValue>RJsV+yv6U03Y0qsTaj6EkOBuCis=</DigestValue>
      </Reference>
      <Reference URI="/word/fontTable.xml?ContentType=application/vnd.openxmlformats-officedocument.wordprocessingml.fontTable+xml">
        <DigestMethod Algorithm="http://www.w3.org/2000/09/xmldsig#sha1"/>
        <DigestValue>iPJ9Vfq9pcr+CxnwUl1ZHF0W7L0=</DigestValue>
      </Reference>
      <Reference URI="/word/footnotes.xml?ContentType=application/vnd.openxmlformats-officedocument.wordprocessingml.footnotes+xml">
        <DigestMethod Algorithm="http://www.w3.org/2000/09/xmldsig#sha1"/>
        <DigestValue>0PL97zyfdn/GX/NLcaxbQxo1KZc=</DigestValue>
      </Reference>
      <Reference URI="/word/media/image1.emf?ContentType=image/x-emf">
        <DigestMethod Algorithm="http://www.w3.org/2000/09/xmldsig#sha1"/>
        <DigestValue>ynQ9J8Fbf9D0ZKi/FjWF+jeofHM=</DigestValue>
      </Reference>
      <Reference URI="/word/media/image2.png?ContentType=image/png">
        <DigestMethod Algorithm="http://www.w3.org/2000/09/xmldsig#sha1"/>
        <DigestValue>PZtz2Eeyn0G40D7bdM7ULwv9qqs=</DigestValue>
      </Reference>
      <Reference URI="/word/numbering.xml?ContentType=application/vnd.openxmlformats-officedocument.wordprocessingml.numbering+xml">
        <DigestMethod Algorithm="http://www.w3.org/2000/09/xmldsig#sha1"/>
        <DigestValue>2tBLDDfpSmCg403MYIr4YF+vAlc=</DigestValue>
      </Reference>
      <Reference URI="/word/settings.xml?ContentType=application/vnd.openxmlformats-officedocument.wordprocessingml.settings+xml">
        <DigestMethod Algorithm="http://www.w3.org/2000/09/xmldsig#sha1"/>
        <DigestValue>a3jqyj2oMNejU8tymjYxLloLnt8=</DigestValue>
      </Reference>
      <Reference URI="/word/styles.xml?ContentType=application/vnd.openxmlformats-officedocument.wordprocessingml.styles+xml">
        <DigestMethod Algorithm="http://www.w3.org/2000/09/xmldsig#sha1"/>
        <DigestValue>mYi8L1f9yzKKYvDiKM797kv/pkA=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Opu2inyUgLRm6oKXf28oLZzZHr4=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2024-09-19T09:00:15Z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2024-09-19T09:00:15Z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78</Pages>
  <Words>24299</Words>
  <Characters>138510</Characters>
  <Application>Microsoft Office Word</Application>
  <DocSecurity>0</DocSecurity>
  <Lines>1154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35</cp:revision>
  <dcterms:created xsi:type="dcterms:W3CDTF">2023-08-26T23:34:00Z</dcterms:created>
  <dcterms:modified xsi:type="dcterms:W3CDTF">2024-09-18T07:10:00Z</dcterms:modified>
</cp:coreProperties>
</file>