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58E4" w14:textId="3CDD1A27" w:rsidR="00C47FAE" w:rsidRPr="00C47FAE" w:rsidRDefault="00C47FAE" w:rsidP="00C47F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FAE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  ИСКИТИМСКОГО РАЙОНА НОВОСИБИРСКОЙ ОБЛАСТИ ДЕТСКИЙ САД КОМБИНИРОВАННОГО ВИДА «КРАСНАЯ ШАПОЧКА» Р.П. ЛИНЕВО</w:t>
      </w:r>
    </w:p>
    <w:p w14:paraId="1F8CC4B9" w14:textId="4B395422" w:rsidR="00C47FAE" w:rsidRPr="00C47FAE" w:rsidRDefault="00C47FAE" w:rsidP="00C47F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FAE">
        <w:rPr>
          <w:rFonts w:ascii="Times New Roman" w:hAnsi="Times New Roman" w:cs="Times New Roman"/>
          <w:sz w:val="24"/>
          <w:szCs w:val="24"/>
        </w:rPr>
        <w:t xml:space="preserve">Адрес: 633216, Новосибирская область, Искитимский район, р.п. Линево, 4-й микрорайон, д.15 Тел. </w:t>
      </w:r>
      <w:r w:rsidRPr="00C47FAE">
        <w:rPr>
          <w:rFonts w:ascii="Times New Roman" w:hAnsi="Times New Roman" w:cs="Times New Roman"/>
          <w:sz w:val="24"/>
          <w:szCs w:val="24"/>
          <w:lang w:val="en-US"/>
        </w:rPr>
        <w:t xml:space="preserve">(8-383-43) 30-623, e-mail  </w:t>
      </w:r>
      <w:hyperlink r:id="rId7" w:history="1">
        <w:r w:rsidRPr="00C47FAE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ds_kra_isk@edu54.ru</w:t>
        </w:r>
      </w:hyperlink>
    </w:p>
    <w:p w14:paraId="7A7E0CDA" w14:textId="77777777" w:rsidR="00C47FAE" w:rsidRPr="00C47FAE" w:rsidRDefault="00C47FAE" w:rsidP="00166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a"/>
        <w:tblpPr w:leftFromText="180" w:rightFromText="180" w:vertAnchor="text" w:horzAnchor="margin" w:tblpY="1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9A0871" w:rsidRPr="0099237F" w14:paraId="480BED43" w14:textId="77777777" w:rsidTr="009A0871">
        <w:tc>
          <w:tcPr>
            <w:tcW w:w="4077" w:type="dxa"/>
          </w:tcPr>
          <w:p w14:paraId="57DC4D6F" w14:textId="77777777" w:rsidR="009A0871" w:rsidRPr="0099237F" w:rsidRDefault="009A0871" w:rsidP="009A0871">
            <w:pPr>
              <w:rPr>
                <w:rFonts w:ascii="Times New Roman" w:hAnsi="Times New Roman" w:cs="Times New Roman"/>
              </w:rPr>
            </w:pPr>
          </w:p>
          <w:p w14:paraId="39937EFB" w14:textId="4623730F" w:rsidR="009A0871" w:rsidRDefault="009A0871" w:rsidP="009A0871">
            <w:pPr>
              <w:rPr>
                <w:rFonts w:ascii="Times New Roman" w:hAnsi="Times New Roman" w:cs="Times New Roman"/>
              </w:rPr>
            </w:pPr>
            <w:r w:rsidRPr="0099237F">
              <w:rPr>
                <w:rFonts w:ascii="Times New Roman" w:hAnsi="Times New Roman" w:cs="Times New Roman"/>
              </w:rPr>
              <w:t>Рассмотрена на заседании</w:t>
            </w:r>
            <w:r>
              <w:rPr>
                <w:rFonts w:ascii="Times New Roman" w:hAnsi="Times New Roman" w:cs="Times New Roman"/>
              </w:rPr>
              <w:t xml:space="preserve"> Педагогического </w:t>
            </w:r>
            <w:r w:rsidRPr="0099237F">
              <w:rPr>
                <w:rFonts w:ascii="Times New Roman" w:hAnsi="Times New Roman" w:cs="Times New Roman"/>
              </w:rPr>
              <w:t xml:space="preserve">совета </w:t>
            </w:r>
          </w:p>
          <w:p w14:paraId="17415A23" w14:textId="2DE49EEC" w:rsidR="0085723F" w:rsidRDefault="00823867" w:rsidP="009A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27</w:t>
            </w:r>
          </w:p>
          <w:p w14:paraId="6A7B2CFC" w14:textId="465489ED" w:rsidR="009A0871" w:rsidRPr="0099237F" w:rsidRDefault="0085723F" w:rsidP="009A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23867">
              <w:rPr>
                <w:rFonts w:ascii="Times New Roman" w:hAnsi="Times New Roman" w:cs="Times New Roman"/>
              </w:rPr>
              <w:t>"29"  августа 2024</w:t>
            </w:r>
            <w:bookmarkStart w:id="0" w:name="_GoBack"/>
            <w:bookmarkEnd w:id="0"/>
            <w:r w:rsidR="009A0871">
              <w:rPr>
                <w:rFonts w:ascii="Times New Roman" w:hAnsi="Times New Roman" w:cs="Times New Roman"/>
              </w:rPr>
              <w:t xml:space="preserve"> г., </w:t>
            </w:r>
          </w:p>
          <w:p w14:paraId="1279BC88" w14:textId="77777777" w:rsidR="009A0871" w:rsidRPr="0099237F" w:rsidRDefault="009A0871" w:rsidP="009A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63425FFB" w14:textId="77777777" w:rsidR="009A0871" w:rsidRPr="0099237F" w:rsidRDefault="009A0871" w:rsidP="009A0871">
            <w:pPr>
              <w:jc w:val="right"/>
              <w:rPr>
                <w:rFonts w:ascii="Times New Roman" w:hAnsi="Times New Roman" w:cs="Times New Roman"/>
              </w:rPr>
            </w:pPr>
          </w:p>
          <w:p w14:paraId="04691154" w14:textId="77777777" w:rsidR="009A0871" w:rsidRDefault="009A0871" w:rsidP="009A0871">
            <w:pPr>
              <w:spacing w:after="0" w:line="240" w:lineRule="auto"/>
              <w:ind w:left="146"/>
              <w:jc w:val="right"/>
              <w:rPr>
                <w:rFonts w:ascii="Times New Roman" w:hAnsi="Times New Roman" w:cs="Times New Roman"/>
              </w:rPr>
            </w:pPr>
            <w:r w:rsidRPr="0099237F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                   УТВЕРЖДАЮ:</w:t>
            </w:r>
            <w:r w:rsidRPr="0099237F">
              <w:rPr>
                <w:rFonts w:ascii="Times New Roman" w:hAnsi="Times New Roman" w:cs="Times New Roman"/>
              </w:rPr>
              <w:t xml:space="preserve"> </w:t>
            </w:r>
          </w:p>
          <w:p w14:paraId="4DCA81A1" w14:textId="77777777" w:rsidR="009A0871" w:rsidRDefault="009A0871" w:rsidP="009A0871">
            <w:pPr>
              <w:spacing w:after="0" w:line="240" w:lineRule="auto"/>
              <w:ind w:left="14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МКДОУ детский сад</w:t>
            </w:r>
          </w:p>
          <w:p w14:paraId="6CDBED94" w14:textId="77777777" w:rsidR="009A0871" w:rsidRDefault="009A0871" w:rsidP="009A0871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«Красная шапочка» р.п. Линево</w:t>
            </w:r>
          </w:p>
          <w:p w14:paraId="4C363CC7" w14:textId="77777777" w:rsidR="009A0871" w:rsidRDefault="009A0871" w:rsidP="009A0871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______________ Г.В. Мельникова</w:t>
            </w:r>
          </w:p>
          <w:p w14:paraId="57C67B6D" w14:textId="77777777" w:rsidR="009A0871" w:rsidRDefault="009A0871" w:rsidP="009A0871">
            <w:pPr>
              <w:spacing w:after="0" w:line="240" w:lineRule="auto"/>
              <w:ind w:left="146"/>
              <w:jc w:val="right"/>
              <w:rPr>
                <w:rFonts w:ascii="Times New Roman" w:hAnsi="Times New Roman" w:cs="Times New Roman"/>
              </w:rPr>
            </w:pPr>
          </w:p>
          <w:p w14:paraId="7479FC55" w14:textId="3831A25A" w:rsidR="009A0871" w:rsidRPr="0099237F" w:rsidRDefault="009A0871" w:rsidP="009A0871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3B39AA">
              <w:rPr>
                <w:rFonts w:ascii="Times New Roman" w:hAnsi="Times New Roman" w:cs="Times New Roman"/>
              </w:rPr>
              <w:t xml:space="preserve">                   «03» сентября 2024 г. № 118</w:t>
            </w:r>
            <w:r w:rsidRPr="0099237F">
              <w:rPr>
                <w:rFonts w:ascii="Times New Roman" w:hAnsi="Times New Roman" w:cs="Times New Roman"/>
              </w:rPr>
              <w:t xml:space="preserve"> </w:t>
            </w:r>
          </w:p>
          <w:p w14:paraId="06D22CC3" w14:textId="77777777" w:rsidR="009A0871" w:rsidRPr="0099237F" w:rsidRDefault="009A0871" w:rsidP="009A08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7100270" w14:textId="77777777" w:rsidR="00C47FAE" w:rsidRPr="00823867" w:rsidRDefault="00C47FAE" w:rsidP="00166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BA6B7D" w14:textId="7421089E" w:rsidR="00C47FAE" w:rsidRPr="00823867" w:rsidRDefault="00C47FAE" w:rsidP="00166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014600E" w14:textId="77777777" w:rsidR="00C47FAE" w:rsidRPr="00823867" w:rsidRDefault="00C47FAE" w:rsidP="00166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F25AAC1" w14:textId="77777777" w:rsidR="008C66DA" w:rsidRPr="00921D1F" w:rsidRDefault="008C66DA" w:rsidP="008C6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D1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23147632" w14:textId="77777777" w:rsidR="008C66DA" w:rsidRPr="00921D1F" w:rsidRDefault="008C66DA" w:rsidP="008C6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D1F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>
        <w:rPr>
          <w:rFonts w:ascii="Times New Roman" w:hAnsi="Times New Roman" w:cs="Times New Roman"/>
          <w:sz w:val="28"/>
          <w:szCs w:val="28"/>
        </w:rPr>
        <w:t>направленности «Жалейка</w:t>
      </w:r>
      <w:r w:rsidRPr="00921D1F">
        <w:rPr>
          <w:rFonts w:ascii="Times New Roman" w:hAnsi="Times New Roman" w:cs="Times New Roman"/>
          <w:sz w:val="28"/>
          <w:szCs w:val="28"/>
        </w:rPr>
        <w:t>»</w:t>
      </w:r>
    </w:p>
    <w:p w14:paraId="63072BF6" w14:textId="77777777" w:rsidR="008C66DA" w:rsidRPr="00921D1F" w:rsidRDefault="008C66DA" w:rsidP="008C66DA">
      <w:pPr>
        <w:pStyle w:val="a8"/>
        <w:jc w:val="center"/>
        <w:rPr>
          <w:rFonts w:ascii="Times New Roman" w:hAnsi="Times New Roman" w:cs="Times New Roman"/>
          <w:sz w:val="28"/>
        </w:rPr>
      </w:pPr>
    </w:p>
    <w:p w14:paraId="252E675E" w14:textId="77777777" w:rsidR="008C66DA" w:rsidRPr="00921D1F" w:rsidRDefault="008C66DA" w:rsidP="008C66DA">
      <w:pPr>
        <w:pStyle w:val="a8"/>
        <w:jc w:val="center"/>
        <w:rPr>
          <w:rFonts w:ascii="Times New Roman" w:hAnsi="Times New Roman" w:cs="Times New Roman"/>
          <w:sz w:val="28"/>
        </w:rPr>
      </w:pPr>
      <w:r w:rsidRPr="00921D1F">
        <w:rPr>
          <w:rFonts w:ascii="Times New Roman" w:hAnsi="Times New Roman" w:cs="Times New Roman"/>
          <w:sz w:val="28"/>
        </w:rPr>
        <w:t>Возраст обучающихся: 5-7 лет</w:t>
      </w:r>
    </w:p>
    <w:p w14:paraId="00404350" w14:textId="77777777" w:rsidR="008C66DA" w:rsidRPr="00921D1F" w:rsidRDefault="008C66DA" w:rsidP="008C66DA">
      <w:pPr>
        <w:pStyle w:val="a8"/>
        <w:jc w:val="center"/>
        <w:rPr>
          <w:rFonts w:ascii="Times New Roman" w:hAnsi="Times New Roman" w:cs="Times New Roman"/>
          <w:sz w:val="28"/>
        </w:rPr>
      </w:pPr>
      <w:r w:rsidRPr="00921D1F">
        <w:rPr>
          <w:rFonts w:ascii="Times New Roman" w:hAnsi="Times New Roman" w:cs="Times New Roman"/>
          <w:sz w:val="28"/>
        </w:rPr>
        <w:t>Срок реализации программы: 2 года</w:t>
      </w:r>
    </w:p>
    <w:p w14:paraId="3C631673" w14:textId="77777777" w:rsidR="008C66DA" w:rsidRDefault="008C66DA" w:rsidP="008C66DA"/>
    <w:p w14:paraId="7227A623" w14:textId="31A95303" w:rsidR="00C47FAE" w:rsidRDefault="00C47FAE" w:rsidP="00166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E267B7" w14:textId="7C9249C6" w:rsidR="008C66DA" w:rsidRDefault="008C66DA" w:rsidP="00166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253209" w14:textId="4CEE22B8" w:rsidR="008C66DA" w:rsidRDefault="008C66DA" w:rsidP="00166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728017" w14:textId="4D30ABFC" w:rsidR="008C66DA" w:rsidRDefault="008C66DA" w:rsidP="00166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D5F349D" w14:textId="3535EB0B" w:rsidR="008C66DA" w:rsidRPr="00C6694D" w:rsidRDefault="008C66DA" w:rsidP="008C66DA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C6694D">
        <w:rPr>
          <w:rFonts w:ascii="Times New Roman" w:hAnsi="Times New Roman" w:cs="Times New Roman"/>
          <w:sz w:val="28"/>
        </w:rPr>
        <w:t>Автор</w:t>
      </w:r>
      <w:r>
        <w:rPr>
          <w:rFonts w:ascii="Times New Roman" w:hAnsi="Times New Roman" w:cs="Times New Roman"/>
          <w:sz w:val="28"/>
        </w:rPr>
        <w:t>ы</w:t>
      </w:r>
      <w:r w:rsidRPr="00C6694D">
        <w:rPr>
          <w:rFonts w:ascii="Times New Roman" w:hAnsi="Times New Roman" w:cs="Times New Roman"/>
          <w:sz w:val="28"/>
        </w:rPr>
        <w:t>-со</w:t>
      </w:r>
      <w:r>
        <w:rPr>
          <w:rFonts w:ascii="Times New Roman" w:hAnsi="Times New Roman" w:cs="Times New Roman"/>
          <w:sz w:val="28"/>
        </w:rPr>
        <w:t>ставители</w:t>
      </w:r>
      <w:r w:rsidRPr="00C6694D">
        <w:rPr>
          <w:rFonts w:ascii="Times New Roman" w:hAnsi="Times New Roman" w:cs="Times New Roman"/>
          <w:sz w:val="28"/>
        </w:rPr>
        <w:t xml:space="preserve"> программы: </w:t>
      </w:r>
    </w:p>
    <w:p w14:paraId="08724793" w14:textId="0CB19829" w:rsidR="008C66DA" w:rsidRPr="00C6694D" w:rsidRDefault="008C66DA" w:rsidP="008C66DA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C6694D">
        <w:rPr>
          <w:rFonts w:ascii="Times New Roman" w:hAnsi="Times New Roman" w:cs="Times New Roman"/>
          <w:sz w:val="28"/>
        </w:rPr>
        <w:t xml:space="preserve">Молчанова С.С., музыкальный руководитель, </w:t>
      </w:r>
    </w:p>
    <w:p w14:paraId="23309265" w14:textId="1F481E70" w:rsidR="008C66DA" w:rsidRPr="00C6694D" w:rsidRDefault="008C66DA" w:rsidP="008C66DA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Артюшенко Ю.В</w:t>
      </w:r>
      <w:r w:rsidRPr="00C6694D">
        <w:rPr>
          <w:rFonts w:ascii="Times New Roman" w:hAnsi="Times New Roman" w:cs="Times New Roman"/>
          <w:sz w:val="28"/>
        </w:rPr>
        <w:t>., воспитатель, высшая категория</w:t>
      </w:r>
    </w:p>
    <w:p w14:paraId="196CE4D1" w14:textId="77777777" w:rsidR="008C66DA" w:rsidRDefault="008C66DA" w:rsidP="008C66DA">
      <w:pPr>
        <w:jc w:val="right"/>
        <w:rPr>
          <w:rFonts w:ascii="Times New Roman" w:hAnsi="Times New Roman" w:cs="Times New Roman"/>
          <w:sz w:val="28"/>
        </w:rPr>
      </w:pPr>
    </w:p>
    <w:p w14:paraId="0192DB47" w14:textId="77777777" w:rsidR="008C66DA" w:rsidRDefault="008C66DA" w:rsidP="008C66DA">
      <w:pPr>
        <w:jc w:val="right"/>
        <w:rPr>
          <w:rFonts w:ascii="Times New Roman" w:hAnsi="Times New Roman" w:cs="Times New Roman"/>
          <w:sz w:val="28"/>
        </w:rPr>
      </w:pPr>
    </w:p>
    <w:p w14:paraId="79F2F2DA" w14:textId="77777777" w:rsidR="008C66DA" w:rsidRDefault="008C66DA" w:rsidP="008C66DA">
      <w:pPr>
        <w:jc w:val="right"/>
        <w:rPr>
          <w:rFonts w:ascii="Times New Roman" w:hAnsi="Times New Roman" w:cs="Times New Roman"/>
          <w:sz w:val="28"/>
        </w:rPr>
      </w:pPr>
    </w:p>
    <w:p w14:paraId="4971FD2F" w14:textId="5089A84C" w:rsidR="00C47FAE" w:rsidRPr="008C66DA" w:rsidRDefault="008C66DA" w:rsidP="008C66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Линево 2024</w:t>
      </w:r>
    </w:p>
    <w:p w14:paraId="60B13F04" w14:textId="7E6024D5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DD6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0ACB5579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9AAE57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D6">
        <w:rPr>
          <w:rFonts w:ascii="Times New Roman" w:hAnsi="Times New Roman" w:cs="Times New Roman"/>
          <w:sz w:val="28"/>
          <w:szCs w:val="28"/>
        </w:rPr>
        <w:t>ВВЕДЕНИЕ…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…….3</w:t>
      </w:r>
    </w:p>
    <w:p w14:paraId="0A1F1FF8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D6">
        <w:rPr>
          <w:rFonts w:ascii="Times New Roman" w:hAnsi="Times New Roman" w:cs="Times New Roman"/>
          <w:sz w:val="28"/>
          <w:szCs w:val="28"/>
        </w:rPr>
        <w:t>1.ЦЕЛЕВОЙ РАЗДЕЛ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…….4</w:t>
      </w:r>
    </w:p>
    <w:p w14:paraId="671A10D5" w14:textId="25342BBA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D6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……...</w:t>
      </w:r>
      <w:proofErr w:type="gramStart"/>
      <w:r w:rsidR="008C66D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Pr="00BB1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..4</w:t>
      </w:r>
    </w:p>
    <w:p w14:paraId="6E04ADDE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Pr="00BB1DD6">
        <w:rPr>
          <w:rFonts w:ascii="Times New Roman" w:hAnsi="Times New Roman" w:cs="Times New Roman"/>
          <w:sz w:val="28"/>
          <w:szCs w:val="28"/>
        </w:rPr>
        <w:t>. Цели и задачи программы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.……………………………………….…..4</w:t>
      </w:r>
    </w:p>
    <w:p w14:paraId="448F0C78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BB1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DD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  <w:proofErr w:type="gramStart"/>
      <w:r w:rsidRPr="00B43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………..…….………5</w:t>
      </w:r>
    </w:p>
    <w:p w14:paraId="3EDE23F2" w14:textId="699A070F" w:rsidR="00166013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F240E">
        <w:t xml:space="preserve"> </w:t>
      </w:r>
      <w:r w:rsidRPr="00B432DD">
        <w:rPr>
          <w:rFonts w:ascii="Times New Roman" w:hAnsi="Times New Roman" w:cs="Times New Roman"/>
          <w:sz w:val="28"/>
          <w:szCs w:val="28"/>
        </w:rPr>
        <w:t>Психолого-педагогические характерис</w:t>
      </w:r>
      <w:r>
        <w:rPr>
          <w:rFonts w:ascii="Times New Roman" w:hAnsi="Times New Roman" w:cs="Times New Roman"/>
          <w:sz w:val="28"/>
          <w:szCs w:val="28"/>
        </w:rPr>
        <w:t xml:space="preserve">тики детей дошкольного </w:t>
      </w:r>
      <w:r w:rsidR="008C66DA">
        <w:rPr>
          <w:rFonts w:ascii="Times New Roman" w:hAnsi="Times New Roman" w:cs="Times New Roman"/>
          <w:sz w:val="28"/>
          <w:szCs w:val="28"/>
        </w:rPr>
        <w:t>возраста…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B15D846" w14:textId="65ED1F76" w:rsidR="00166013" w:rsidRDefault="00166013" w:rsidP="0016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62016">
        <w:rPr>
          <w:rFonts w:ascii="Times New Roman" w:hAnsi="Times New Roman" w:cs="Times New Roman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8C6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66DA">
        <w:rPr>
          <w:rFonts w:ascii="Times New Roman" w:hAnsi="Times New Roman" w:cs="Times New Roman"/>
          <w:sz w:val="28"/>
          <w:szCs w:val="28"/>
        </w:rPr>
        <w:t>.….</w:t>
      </w:r>
      <w:r>
        <w:rPr>
          <w:rFonts w:ascii="Times New Roman" w:hAnsi="Times New Roman" w:cs="Times New Roman"/>
          <w:sz w:val="28"/>
          <w:szCs w:val="28"/>
        </w:rPr>
        <w:t>…8</w:t>
      </w:r>
    </w:p>
    <w:p w14:paraId="4016DBB5" w14:textId="77777777" w:rsidR="00166013" w:rsidRPr="00D36A5E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36A5E">
        <w:rPr>
          <w:rFonts w:ascii="Times New Roman" w:hAnsi="Times New Roman" w:cs="Times New Roman"/>
          <w:sz w:val="28"/>
          <w:szCs w:val="28"/>
        </w:rPr>
        <w:t xml:space="preserve">. Развивающее оценивание качества образовательной деятельности </w:t>
      </w:r>
    </w:p>
    <w:p w14:paraId="47F78658" w14:textId="77777777" w:rsidR="00166013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A5E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10</w:t>
      </w:r>
    </w:p>
    <w:p w14:paraId="7DE9C4C4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D6">
        <w:rPr>
          <w:rFonts w:ascii="Times New Roman" w:hAnsi="Times New Roman" w:cs="Times New Roman"/>
          <w:sz w:val="28"/>
          <w:szCs w:val="28"/>
        </w:rPr>
        <w:t>2. СОДЕРЖАТЕЛЬНЫЙ РАЗДЕЛ</w:t>
      </w:r>
      <w:r>
        <w:rPr>
          <w:rFonts w:ascii="Times New Roman" w:hAnsi="Times New Roman" w:cs="Times New Roman"/>
          <w:sz w:val="28"/>
          <w:szCs w:val="28"/>
        </w:rPr>
        <w:t>…………………………………...………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11</w:t>
      </w:r>
    </w:p>
    <w:p w14:paraId="0C2E9B80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D6">
        <w:rPr>
          <w:rFonts w:ascii="Times New Roman" w:hAnsi="Times New Roman" w:cs="Times New Roman"/>
          <w:sz w:val="28"/>
          <w:szCs w:val="28"/>
        </w:rPr>
        <w:t xml:space="preserve">2.1. </w:t>
      </w:r>
      <w:r w:rsidRPr="00B6376B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.12</w:t>
      </w:r>
    </w:p>
    <w:p w14:paraId="7310408F" w14:textId="77777777" w:rsidR="00166013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9">
        <w:rPr>
          <w:rFonts w:ascii="Times New Roman" w:hAnsi="Times New Roman" w:cs="Times New Roman"/>
          <w:sz w:val="28"/>
          <w:szCs w:val="28"/>
        </w:rPr>
        <w:t xml:space="preserve">2.2. Описание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фольклорного </w:t>
      </w:r>
      <w:r w:rsidRPr="00797549">
        <w:rPr>
          <w:rFonts w:ascii="Times New Roman" w:hAnsi="Times New Roman" w:cs="Times New Roman"/>
          <w:sz w:val="28"/>
          <w:szCs w:val="28"/>
        </w:rPr>
        <w:t>кружка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797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12</w:t>
      </w:r>
    </w:p>
    <w:p w14:paraId="51899D97" w14:textId="77777777" w:rsidR="00166013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Взаимодействие со специалистами ДОУ 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...….</w:t>
      </w:r>
      <w:proofErr w:type="gramEnd"/>
      <w:r>
        <w:rPr>
          <w:rFonts w:ascii="Times New Roman" w:hAnsi="Times New Roman" w:cs="Times New Roman"/>
          <w:sz w:val="28"/>
          <w:szCs w:val="28"/>
        </w:rPr>
        <w:t>14</w:t>
      </w:r>
    </w:p>
    <w:p w14:paraId="276F9C93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Взаимодействие с родителями…………………………………………...…...14</w:t>
      </w:r>
    </w:p>
    <w:p w14:paraId="7FD66A65" w14:textId="77777777" w:rsidR="00166013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D6">
        <w:rPr>
          <w:rFonts w:ascii="Times New Roman" w:hAnsi="Times New Roman" w:cs="Times New Roman"/>
          <w:sz w:val="28"/>
          <w:szCs w:val="28"/>
        </w:rPr>
        <w:t>3. ОРГАНИЗАЦИОННЫЙ РАЗДЕЛ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.15</w:t>
      </w:r>
    </w:p>
    <w:p w14:paraId="5FBCB155" w14:textId="77777777" w:rsidR="00166013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1A4DE4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.……………….15</w:t>
      </w:r>
    </w:p>
    <w:p w14:paraId="64EBE178" w14:textId="77777777" w:rsidR="00166013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A4DE4">
        <w:rPr>
          <w:rFonts w:ascii="Times New Roman" w:hAnsi="Times New Roman" w:cs="Times New Roman"/>
          <w:sz w:val="28"/>
          <w:szCs w:val="28"/>
        </w:rPr>
        <w:t>Кадровые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.15</w:t>
      </w:r>
    </w:p>
    <w:p w14:paraId="48359F65" w14:textId="77777777" w:rsidR="00166013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E4">
        <w:rPr>
          <w:rFonts w:ascii="Times New Roman" w:hAnsi="Times New Roman" w:cs="Times New Roman"/>
          <w:sz w:val="28"/>
          <w:szCs w:val="28"/>
        </w:rPr>
        <w:t>3.3. Материально-техническое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………………………...16</w:t>
      </w:r>
    </w:p>
    <w:p w14:paraId="4C30C79F" w14:textId="77777777" w:rsidR="00166013" w:rsidRPr="00551571" w:rsidRDefault="00166013" w:rsidP="00166013">
      <w:pPr>
        <w:jc w:val="both"/>
        <w:rPr>
          <w:rFonts w:ascii="Times New Roman" w:hAnsi="Times New Roman"/>
          <w:sz w:val="28"/>
          <w:szCs w:val="28"/>
        </w:rPr>
      </w:pPr>
      <w:r w:rsidRPr="00551571">
        <w:rPr>
          <w:rFonts w:ascii="Times New Roman" w:hAnsi="Times New Roman"/>
          <w:sz w:val="28"/>
          <w:szCs w:val="28"/>
        </w:rPr>
        <w:t>3.4. Методические материала и средства обучения</w:t>
      </w:r>
      <w:r>
        <w:rPr>
          <w:rFonts w:ascii="Times New Roman" w:hAnsi="Times New Roman"/>
          <w:sz w:val="28"/>
          <w:szCs w:val="28"/>
        </w:rPr>
        <w:t>………………………………17</w:t>
      </w:r>
    </w:p>
    <w:p w14:paraId="0667081D" w14:textId="77777777" w:rsidR="00166013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65F5B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………………………………17</w:t>
      </w:r>
    </w:p>
    <w:p w14:paraId="39AF02D9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Расписание занятий кружка</w:t>
      </w:r>
      <w:r w:rsidRPr="00EE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…………..............................................................18</w:t>
      </w:r>
    </w:p>
    <w:p w14:paraId="0A0D0F29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D6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Pr="00BB1DD6">
        <w:rPr>
          <w:rFonts w:ascii="Times New Roman" w:hAnsi="Times New Roman" w:cs="Times New Roman"/>
          <w:sz w:val="28"/>
          <w:szCs w:val="28"/>
        </w:rPr>
        <w:t>литературных источников</w:t>
      </w:r>
      <w:r>
        <w:rPr>
          <w:rFonts w:ascii="Times New Roman" w:hAnsi="Times New Roman" w:cs="Times New Roman"/>
          <w:sz w:val="28"/>
          <w:szCs w:val="28"/>
        </w:rPr>
        <w:t>………………………...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19</w:t>
      </w:r>
    </w:p>
    <w:p w14:paraId="320B4095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D6">
        <w:rPr>
          <w:rFonts w:ascii="Times New Roman" w:hAnsi="Times New Roman" w:cs="Times New Roman"/>
          <w:sz w:val="28"/>
          <w:szCs w:val="28"/>
        </w:rPr>
        <w:t>ПРИЛОЖЕНИЕ……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20</w:t>
      </w:r>
    </w:p>
    <w:p w14:paraId="74B95FCE" w14:textId="77777777" w:rsidR="00166013" w:rsidRPr="00BB1DD6" w:rsidRDefault="00166013" w:rsidP="001660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9D4D36" w14:textId="77777777" w:rsidR="00166013" w:rsidRDefault="00166013" w:rsidP="00166013">
      <w:pPr>
        <w:rPr>
          <w:rFonts w:ascii="Times New Roman" w:hAnsi="Times New Roman" w:cs="Times New Roman"/>
          <w:b/>
          <w:sz w:val="32"/>
          <w:szCs w:val="32"/>
        </w:rPr>
      </w:pPr>
    </w:p>
    <w:p w14:paraId="5BA7CF55" w14:textId="77777777" w:rsidR="00166013" w:rsidRDefault="00166013" w:rsidP="00166013">
      <w:pPr>
        <w:rPr>
          <w:rFonts w:ascii="Times New Roman" w:hAnsi="Times New Roman" w:cs="Times New Roman"/>
          <w:b/>
          <w:sz w:val="32"/>
          <w:szCs w:val="32"/>
        </w:rPr>
      </w:pPr>
    </w:p>
    <w:p w14:paraId="4FC9CAFE" w14:textId="77777777" w:rsidR="00166013" w:rsidRDefault="00166013" w:rsidP="001660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0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B7D4752" w14:textId="77777777" w:rsidR="00166013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6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D5066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 </w:t>
      </w:r>
      <w:r>
        <w:rPr>
          <w:rFonts w:ascii="Times New Roman" w:eastAsia="Times New Roman" w:hAnsi="Times New Roman" w:cs="Times New Roman"/>
          <w:sz w:val="28"/>
          <w:szCs w:val="28"/>
        </w:rPr>
        <w:t>кружковой работы</w:t>
      </w:r>
      <w:r w:rsidRPr="002D5066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чтобы помочь ребёнку развиваться как уникальному существу, проявляющему свой творческий потенциал, выбирающему при этом опт</w:t>
      </w:r>
      <w:r>
        <w:rPr>
          <w:rFonts w:ascii="Times New Roman" w:eastAsia="Times New Roman" w:hAnsi="Times New Roman" w:cs="Times New Roman"/>
          <w:sz w:val="28"/>
          <w:szCs w:val="28"/>
        </w:rPr>
        <w:t>имальные виды деятельности. Нами</w:t>
      </w:r>
      <w:r w:rsidRPr="002D5066">
        <w:rPr>
          <w:rFonts w:ascii="Times New Roman" w:eastAsia="Times New Roman" w:hAnsi="Times New Roman" w:cs="Times New Roman"/>
          <w:sz w:val="28"/>
          <w:szCs w:val="28"/>
        </w:rPr>
        <w:t xml:space="preserve"> сделана попытка обобщения и систематизации фольклорного репертуара из разных источников с акцентом на социально-нравственное и речевое развитие дошкольников с 5 до 7 лет, а также, преодоление застенчивости у детей средствами музыкально-театральной деятельности. В программе определены пути решения задач нравственного воспитания: уважительное отношение педагога к каждому ребёнку, эмоционально – позитивное общение дошкольников. Оригинальность программы заложена в самом цикле народного календаря, в повторности и периодичности событий. Этот принцип, лежащий в основе всей программы, даёт возможность детям в течение двух лет изучать и проживать одни и те же обряды, праздники, обычаи и соответствующий им устный и музыкальный материал, количество и уровень сложности которого увеличиваются с каждым годом. Особенностью программы является её интегрирование, позволяющее объединить различные элементы учебно – воспитательного процесса и процесса «проживания» фольклора, его «прорастания» в жизнь ребёнка.</w:t>
      </w:r>
      <w:r w:rsidRPr="00FE2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5CE7B" w14:textId="77777777" w:rsidR="00166013" w:rsidRPr="00C13AB5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AB5">
        <w:rPr>
          <w:rFonts w:ascii="Times New Roman" w:hAnsi="Times New Roman" w:cs="Times New Roman"/>
          <w:b/>
          <w:sz w:val="28"/>
          <w:szCs w:val="28"/>
        </w:rPr>
        <w:t>Информационная карта:</w:t>
      </w:r>
    </w:p>
    <w:p w14:paraId="256F3FA5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B5">
        <w:rPr>
          <w:rFonts w:ascii="Times New Roman" w:hAnsi="Times New Roman" w:cs="Times New Roman"/>
          <w:b/>
          <w:sz w:val="28"/>
          <w:szCs w:val="28"/>
        </w:rPr>
        <w:t>Направление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эстетическое;</w:t>
      </w:r>
    </w:p>
    <w:p w14:paraId="37E95331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B5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19045A">
        <w:rPr>
          <w:rFonts w:ascii="Times New Roman" w:hAnsi="Times New Roman" w:cs="Times New Roman"/>
          <w:sz w:val="28"/>
          <w:szCs w:val="28"/>
        </w:rPr>
        <w:t xml:space="preserve"> музыкальный фольклор,</w:t>
      </w:r>
      <w:r>
        <w:rPr>
          <w:rFonts w:ascii="Times New Roman" w:hAnsi="Times New Roman" w:cs="Times New Roman"/>
          <w:sz w:val="28"/>
          <w:szCs w:val="28"/>
        </w:rPr>
        <w:t xml:space="preserve"> прикладное творчество;</w:t>
      </w:r>
    </w:p>
    <w:p w14:paraId="0D2945C3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B5">
        <w:rPr>
          <w:rFonts w:ascii="Times New Roman" w:hAnsi="Times New Roman" w:cs="Times New Roman"/>
          <w:b/>
          <w:sz w:val="28"/>
          <w:szCs w:val="28"/>
        </w:rPr>
        <w:t>Продолжительность освоения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2 года;</w:t>
      </w:r>
    </w:p>
    <w:p w14:paraId="0365FDD8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B5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16 человек;</w:t>
      </w:r>
    </w:p>
    <w:p w14:paraId="7AC7FD30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B5">
        <w:rPr>
          <w:rFonts w:ascii="Times New Roman" w:hAnsi="Times New Roman" w:cs="Times New Roman"/>
          <w:b/>
          <w:sz w:val="28"/>
          <w:szCs w:val="28"/>
        </w:rPr>
        <w:t>Критерии отбора детей:</w:t>
      </w:r>
      <w:r w:rsidRPr="0019045A">
        <w:rPr>
          <w:rFonts w:ascii="Times New Roman" w:hAnsi="Times New Roman" w:cs="Times New Roman"/>
          <w:sz w:val="28"/>
          <w:szCs w:val="28"/>
        </w:rPr>
        <w:t xml:space="preserve"> на основе запроса родителей, педагогов, индивид</w:t>
      </w:r>
      <w:r>
        <w:rPr>
          <w:rFonts w:ascii="Times New Roman" w:hAnsi="Times New Roman" w:cs="Times New Roman"/>
          <w:sz w:val="28"/>
          <w:szCs w:val="28"/>
        </w:rPr>
        <w:t>уальных творческих способностей;</w:t>
      </w:r>
    </w:p>
    <w:p w14:paraId="654923B4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B5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групповая, индивидуальная;</w:t>
      </w:r>
    </w:p>
    <w:p w14:paraId="41EBA79A" w14:textId="77777777" w:rsidR="00166013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B5">
        <w:rPr>
          <w:rFonts w:ascii="Times New Roman" w:hAnsi="Times New Roman" w:cs="Times New Roman"/>
          <w:b/>
          <w:sz w:val="28"/>
          <w:szCs w:val="28"/>
        </w:rPr>
        <w:t>Продолжительность занятий:</w:t>
      </w:r>
      <w:r w:rsidRPr="0019045A">
        <w:rPr>
          <w:rFonts w:ascii="Times New Roman" w:hAnsi="Times New Roman" w:cs="Times New Roman"/>
          <w:sz w:val="28"/>
          <w:szCs w:val="28"/>
        </w:rPr>
        <w:t xml:space="preserve"> старшая группа – 25 минут, подготовительная группа – 3</w:t>
      </w:r>
      <w:r>
        <w:rPr>
          <w:rFonts w:ascii="Times New Roman" w:hAnsi="Times New Roman" w:cs="Times New Roman"/>
          <w:sz w:val="28"/>
          <w:szCs w:val="28"/>
        </w:rPr>
        <w:t>0 мин.</w:t>
      </w:r>
    </w:p>
    <w:p w14:paraId="0889986A" w14:textId="77777777" w:rsidR="00166013" w:rsidRPr="00281F83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5A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  <w:r w:rsidRPr="0019045A">
        <w:rPr>
          <w:rFonts w:ascii="Times New Roman" w:hAnsi="Times New Roman" w:cs="Times New Roman"/>
          <w:b/>
          <w:sz w:val="28"/>
          <w:szCs w:val="28"/>
        </w:rPr>
        <w:tab/>
      </w:r>
    </w:p>
    <w:p w14:paraId="21A8C957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5A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14:paraId="6340D63C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D4">
        <w:rPr>
          <w:rFonts w:ascii="Times New Roman" w:hAnsi="Times New Roman" w:cs="Times New Roman"/>
          <w:sz w:val="28"/>
          <w:szCs w:val="28"/>
        </w:rPr>
        <w:t xml:space="preserve">  </w:t>
      </w:r>
      <w:r w:rsidRPr="001904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р</w:t>
      </w:r>
      <w:r w:rsidRPr="0019045A">
        <w:rPr>
          <w:rFonts w:ascii="Times New Roman" w:hAnsi="Times New Roman" w:cs="Times New Roman"/>
          <w:sz w:val="28"/>
          <w:szCs w:val="28"/>
        </w:rPr>
        <w:t>азработана в соответствии с нормативно-правовыми документами по дошкольному образованию:</w:t>
      </w:r>
    </w:p>
    <w:p w14:paraId="4967AE83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45A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299EB4F4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45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14:paraId="4890B48E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45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</w:t>
      </w:r>
      <w:proofErr w:type="spellStart"/>
      <w:r w:rsidRPr="0019045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9045A">
        <w:rPr>
          <w:rFonts w:ascii="Times New Roman" w:hAnsi="Times New Roman" w:cs="Times New Roman"/>
          <w:sz w:val="28"/>
          <w:szCs w:val="28"/>
        </w:rPr>
        <w:t>» 2.4.3049-13)</w:t>
      </w:r>
    </w:p>
    <w:p w14:paraId="726B8319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5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</w:t>
      </w:r>
      <w:r w:rsidRPr="0019045A">
        <w:rPr>
          <w:rFonts w:ascii="Times New Roman" w:hAnsi="Times New Roman" w:cs="Times New Roman"/>
          <w:sz w:val="28"/>
          <w:szCs w:val="28"/>
        </w:rPr>
        <w:t>области от 05.05.2014 о введении ФГОС на территории района.</w:t>
      </w:r>
    </w:p>
    <w:p w14:paraId="21915C48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МКДОУ детский </w:t>
      </w:r>
      <w:r w:rsidRPr="001904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19045A">
        <w:rPr>
          <w:rFonts w:ascii="Times New Roman" w:hAnsi="Times New Roman" w:cs="Times New Roman"/>
          <w:sz w:val="28"/>
          <w:szCs w:val="28"/>
        </w:rPr>
        <w:t xml:space="preserve"> «Красная шапочка» р.п. Линево от 02.07.2015г.</w:t>
      </w:r>
    </w:p>
    <w:p w14:paraId="608DF5EB" w14:textId="77777777" w:rsidR="00166013" w:rsidRPr="0019045A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ООП МКДОУ детский </w:t>
      </w:r>
      <w:r w:rsidRPr="001904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19045A">
        <w:rPr>
          <w:rFonts w:ascii="Times New Roman" w:hAnsi="Times New Roman" w:cs="Times New Roman"/>
          <w:sz w:val="28"/>
          <w:szCs w:val="28"/>
        </w:rPr>
        <w:t xml:space="preserve"> «Красная шапочка» р.п. Линево </w:t>
      </w:r>
    </w:p>
    <w:p w14:paraId="41202850" w14:textId="77777777" w:rsidR="00166013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D4">
        <w:rPr>
          <w:rFonts w:ascii="Times New Roman" w:hAnsi="Times New Roman" w:cs="Times New Roman"/>
          <w:sz w:val="28"/>
          <w:szCs w:val="28"/>
        </w:rPr>
        <w:t xml:space="preserve">  </w:t>
      </w:r>
      <w:r w:rsidRPr="0019045A">
        <w:rPr>
          <w:rFonts w:ascii="Times New Roman" w:hAnsi="Times New Roman" w:cs="Times New Roman"/>
          <w:sz w:val="28"/>
          <w:szCs w:val="28"/>
        </w:rPr>
        <w:t>Предлагаемая программа имеет художествен</w:t>
      </w:r>
      <w:r>
        <w:rPr>
          <w:rFonts w:ascii="Times New Roman" w:hAnsi="Times New Roman" w:cs="Times New Roman"/>
          <w:sz w:val="28"/>
          <w:szCs w:val="28"/>
        </w:rPr>
        <w:t xml:space="preserve">но-эстетическую направленность. </w:t>
      </w:r>
      <w:r w:rsidRPr="0019045A">
        <w:rPr>
          <w:rFonts w:ascii="Times New Roman" w:hAnsi="Times New Roman" w:cs="Times New Roman"/>
          <w:sz w:val="28"/>
          <w:szCs w:val="28"/>
        </w:rPr>
        <w:t>Программа дополнительного образования фольклорного кружка</w:t>
      </w:r>
      <w:r w:rsidRPr="00DC6C1E">
        <w:t xml:space="preserve"> </w:t>
      </w:r>
      <w:r w:rsidRPr="00DC6C1E">
        <w:rPr>
          <w:rFonts w:ascii="Times New Roman" w:hAnsi="Times New Roman" w:cs="Times New Roman"/>
          <w:sz w:val="28"/>
          <w:szCs w:val="28"/>
        </w:rPr>
        <w:t>модифиц</w:t>
      </w:r>
      <w:r>
        <w:rPr>
          <w:rFonts w:ascii="Times New Roman" w:hAnsi="Times New Roman" w:cs="Times New Roman"/>
          <w:sz w:val="28"/>
          <w:szCs w:val="28"/>
        </w:rPr>
        <w:t xml:space="preserve">ированная, составлена с использованием </w:t>
      </w:r>
      <w:r w:rsidRPr="00DC6C1E">
        <w:rPr>
          <w:rFonts w:ascii="Times New Roman" w:hAnsi="Times New Roman" w:cs="Times New Roman"/>
          <w:sz w:val="28"/>
          <w:szCs w:val="28"/>
        </w:rPr>
        <w:t>авторских программ:</w:t>
      </w:r>
      <w:r w:rsidRPr="0019045A">
        <w:rPr>
          <w:rFonts w:ascii="Times New Roman" w:hAnsi="Times New Roman" w:cs="Times New Roman"/>
          <w:sz w:val="28"/>
          <w:szCs w:val="28"/>
        </w:rPr>
        <w:t xml:space="preserve"> </w:t>
      </w:r>
      <w:r w:rsidRPr="00745F7A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745F7A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«Горенка»,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«Оберег»,</w:t>
      </w:r>
      <w:r w:rsidRPr="00745F7A">
        <w:rPr>
          <w:rFonts w:ascii="Times New Roman" w:hAnsi="Times New Roman" w:cs="Times New Roman"/>
          <w:sz w:val="28"/>
          <w:szCs w:val="28"/>
        </w:rPr>
        <w:t xml:space="preserve"> Л.Л. Куприяновой «Русский фольклор»</w:t>
      </w:r>
      <w:r>
        <w:rPr>
          <w:rFonts w:ascii="Times New Roman" w:hAnsi="Times New Roman" w:cs="Times New Roman"/>
          <w:sz w:val="28"/>
          <w:szCs w:val="28"/>
        </w:rPr>
        <w:t xml:space="preserve">. А также </w:t>
      </w:r>
      <w:r w:rsidRPr="0019045A">
        <w:rPr>
          <w:rFonts w:ascii="Times New Roman" w:hAnsi="Times New Roman" w:cs="Times New Roman"/>
          <w:sz w:val="28"/>
          <w:szCs w:val="28"/>
        </w:rPr>
        <w:t>на основе народного</w:t>
      </w:r>
      <w:r>
        <w:rPr>
          <w:rFonts w:ascii="Times New Roman" w:hAnsi="Times New Roman" w:cs="Times New Roman"/>
          <w:sz w:val="28"/>
          <w:szCs w:val="28"/>
        </w:rPr>
        <w:t xml:space="preserve"> календаря </w:t>
      </w:r>
      <w:r w:rsidRPr="00A9701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7017">
        <w:rPr>
          <w:rFonts w:ascii="Times New Roman" w:hAnsi="Times New Roman" w:cs="Times New Roman"/>
          <w:sz w:val="28"/>
          <w:szCs w:val="28"/>
        </w:rPr>
        <w:t xml:space="preserve"> Н.В. </w:t>
      </w:r>
    </w:p>
    <w:p w14:paraId="09B76D24" w14:textId="77777777" w:rsidR="00166013" w:rsidRPr="0019045A" w:rsidRDefault="00166013" w:rsidP="00166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1904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9045A">
        <w:rPr>
          <w:rFonts w:ascii="Times New Roman" w:hAnsi="Times New Roman" w:cs="Times New Roman"/>
          <w:b/>
          <w:sz w:val="28"/>
          <w:szCs w:val="28"/>
        </w:rPr>
        <w:t xml:space="preserve"> Цели и задачи Программы</w:t>
      </w:r>
      <w:r w:rsidRPr="000708D4">
        <w:rPr>
          <w:rFonts w:ascii="Times New Roman" w:hAnsi="Times New Roman" w:cs="Times New Roman"/>
          <w:sz w:val="28"/>
          <w:szCs w:val="28"/>
        </w:rPr>
        <w:t xml:space="preserve"> </w:t>
      </w:r>
      <w:r w:rsidRPr="000708D4">
        <w:rPr>
          <w:rFonts w:ascii="Times New Roman" w:hAnsi="Times New Roman" w:cs="Times New Roman"/>
          <w:b/>
          <w:sz w:val="28"/>
          <w:szCs w:val="28"/>
        </w:rPr>
        <w:t>фольклорного кружка «Жалейка»</w:t>
      </w:r>
    </w:p>
    <w:p w14:paraId="5CE2BD04" w14:textId="77777777" w:rsidR="00166013" w:rsidRPr="000E3FCC" w:rsidRDefault="00166013" w:rsidP="0016601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D4">
        <w:rPr>
          <w:rFonts w:ascii="Times New Roman" w:hAnsi="Times New Roman" w:cs="Times New Roman"/>
          <w:sz w:val="28"/>
          <w:szCs w:val="28"/>
        </w:rPr>
        <w:t xml:space="preserve">  </w:t>
      </w:r>
      <w:r w:rsidRPr="0019045A">
        <w:rPr>
          <w:rFonts w:ascii="Times New Roman" w:hAnsi="Times New Roman" w:cs="Times New Roman"/>
          <w:sz w:val="28"/>
          <w:szCs w:val="28"/>
        </w:rPr>
        <w:t xml:space="preserve">Цель программы фольклорного кружка </w:t>
      </w:r>
      <w:r>
        <w:rPr>
          <w:rFonts w:ascii="Times New Roman" w:hAnsi="Times New Roman" w:cs="Times New Roman"/>
          <w:sz w:val="28"/>
          <w:szCs w:val="28"/>
        </w:rPr>
        <w:t xml:space="preserve">«Жалейка»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детей </w:t>
      </w:r>
    </w:p>
    <w:p w14:paraId="017A327A" w14:textId="77777777" w:rsidR="00166013" w:rsidRPr="000708D4" w:rsidRDefault="00166013" w:rsidP="0016601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к народной культуре, воспитание на народных </w:t>
      </w:r>
    </w:p>
    <w:p w14:paraId="43FB974D" w14:textId="59714C40" w:rsidR="005727DA" w:rsidRPr="002C7914" w:rsidRDefault="00166013" w:rsidP="00751387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4B1">
        <w:rPr>
          <w:rFonts w:ascii="Times New Roman" w:eastAsia="Times New Roman" w:hAnsi="Times New Roman" w:cs="Times New Roman"/>
          <w:sz w:val="28"/>
          <w:szCs w:val="28"/>
        </w:rPr>
        <w:t xml:space="preserve">традициях и </w:t>
      </w:r>
      <w:r w:rsidR="000A1DCF" w:rsidRPr="008574B1">
        <w:rPr>
          <w:rFonts w:ascii="Times New Roman" w:eastAsia="Times New Roman" w:hAnsi="Times New Roman" w:cs="Times New Roman"/>
          <w:sz w:val="28"/>
          <w:szCs w:val="28"/>
        </w:rPr>
        <w:t>обрядах</w:t>
      </w:r>
      <w:r w:rsidR="00983A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1DCF" w:rsidRPr="000A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DCF" w:rsidRPr="00983AA1">
        <w:rPr>
          <w:rFonts w:ascii="Times New Roman" w:eastAsia="Times New Roman" w:hAnsi="Times New Roman" w:cs="Times New Roman"/>
          <w:kern w:val="0"/>
          <w:sz w:val="28"/>
          <w:szCs w:val="28"/>
        </w:rPr>
        <w:t>Развитие</w:t>
      </w:r>
      <w:r w:rsidR="005727DA" w:rsidRPr="002C79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художественно-творческих способностей детей, активизация их познавательной деятельности через искусство создания народной игрушки.</w:t>
      </w:r>
    </w:p>
    <w:p w14:paraId="47EF14A3" w14:textId="25E837C5" w:rsidR="00166013" w:rsidRDefault="00166013" w:rsidP="0016601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FE9EA" w14:textId="77777777" w:rsidR="002E0301" w:rsidRDefault="002E0301" w:rsidP="0016601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79266" w14:textId="77777777" w:rsidR="00166013" w:rsidRPr="002E0301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301">
        <w:rPr>
          <w:rFonts w:ascii="Times New Roman" w:hAnsi="Times New Roman" w:cs="Times New Roman"/>
          <w:b/>
          <w:bCs/>
          <w:sz w:val="28"/>
          <w:szCs w:val="28"/>
        </w:rPr>
        <w:t xml:space="preserve"> Задачи программы кружка:</w:t>
      </w:r>
    </w:p>
    <w:p w14:paraId="69B8288C" w14:textId="02DD7720" w:rsidR="00166013" w:rsidRPr="00881AA0" w:rsidRDefault="002E0301" w:rsidP="00166013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6013" w:rsidRPr="00881AA0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 w:rsidR="00166013" w:rsidRPr="00881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8F8665D" w14:textId="77777777" w:rsidR="00166013" w:rsidRDefault="00166013" w:rsidP="00166013">
      <w:pPr>
        <w:widowControl/>
        <w:numPr>
          <w:ilvl w:val="0"/>
          <w:numId w:val="18"/>
        </w:numPr>
        <w:tabs>
          <w:tab w:val="left" w:pos="851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>Знакомить детей с русским народным, поэтическим и музыкальным творчеством, традиционными праздниками;</w:t>
      </w:r>
    </w:p>
    <w:p w14:paraId="0F68DBC0" w14:textId="77777777" w:rsidR="002E0301" w:rsidRPr="002C7914" w:rsidRDefault="002E0301" w:rsidP="0062031C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914">
        <w:rPr>
          <w:rFonts w:ascii="Times New Roman" w:eastAsia="Times New Roman" w:hAnsi="Times New Roman" w:cs="Times New Roman"/>
          <w:sz w:val="28"/>
          <w:szCs w:val="28"/>
        </w:rPr>
        <w:t>познакомить с традициями русского народа;</w:t>
      </w:r>
    </w:p>
    <w:p w14:paraId="44C3181C" w14:textId="77777777" w:rsidR="002E0301" w:rsidRPr="002C7914" w:rsidRDefault="002E0301" w:rsidP="0062031C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914"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народной куклы, как одного из видов декоративно-прикладного искусства;</w:t>
      </w:r>
    </w:p>
    <w:p w14:paraId="0B80CF54" w14:textId="77777777" w:rsidR="002E0301" w:rsidRPr="002C7914" w:rsidRDefault="002E0301" w:rsidP="0062031C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914">
        <w:rPr>
          <w:rFonts w:ascii="Times New Roman" w:eastAsia="Times New Roman" w:hAnsi="Times New Roman" w:cs="Times New Roman"/>
          <w:sz w:val="28"/>
          <w:szCs w:val="28"/>
        </w:rPr>
        <w:t>познакомить с основными приемами работы с тканью при изготовлении различных видов народной игрушки;</w:t>
      </w:r>
    </w:p>
    <w:p w14:paraId="4C7BE004" w14:textId="77777777" w:rsidR="00166013" w:rsidRPr="00D231C9" w:rsidRDefault="00166013" w:rsidP="0062031C">
      <w:pPr>
        <w:widowControl/>
        <w:numPr>
          <w:ilvl w:val="0"/>
          <w:numId w:val="18"/>
        </w:numPr>
        <w:tabs>
          <w:tab w:val="left" w:pos="1843"/>
        </w:tabs>
        <w:suppressAutoHyphens w:val="0"/>
        <w:autoSpaceDN/>
        <w:spacing w:after="0" w:line="360" w:lineRule="auto"/>
        <w:ind w:right="-284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 xml:space="preserve">Формировать исполнительские </w:t>
      </w:r>
      <w:r>
        <w:rPr>
          <w:rFonts w:ascii="Times New Roman" w:hAnsi="Times New Roman" w:cs="Times New Roman"/>
          <w:sz w:val="28"/>
          <w:szCs w:val="28"/>
        </w:rPr>
        <w:t>навыки в области пения, музицирова</w:t>
      </w:r>
      <w:r w:rsidRPr="00881AA0">
        <w:rPr>
          <w:rFonts w:ascii="Times New Roman" w:hAnsi="Times New Roman" w:cs="Times New Roman"/>
          <w:sz w:val="28"/>
          <w:szCs w:val="28"/>
        </w:rPr>
        <w:t>ния,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DD850" w14:textId="77777777" w:rsidR="00166013" w:rsidRPr="00881AA0" w:rsidRDefault="00166013" w:rsidP="00166013">
      <w:pPr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AA0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14:paraId="10704D42" w14:textId="77777777" w:rsidR="00166013" w:rsidRPr="00881AA0" w:rsidRDefault="00166013" w:rsidP="00166013">
      <w:pPr>
        <w:widowControl/>
        <w:numPr>
          <w:ilvl w:val="0"/>
          <w:numId w:val="19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 xml:space="preserve">Поддерживать интерес к региональному фольклору; </w:t>
      </w:r>
    </w:p>
    <w:p w14:paraId="3F50886F" w14:textId="77777777" w:rsidR="00166013" w:rsidRPr="00881AA0" w:rsidRDefault="00166013" w:rsidP="00166013">
      <w:pPr>
        <w:widowControl/>
        <w:numPr>
          <w:ilvl w:val="0"/>
          <w:numId w:val="19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 xml:space="preserve">Приобщать детей к общественно – полезной деятельности (организация развлечений, праздников, показательных выступлений); </w:t>
      </w:r>
    </w:p>
    <w:p w14:paraId="0F8EF1A7" w14:textId="77777777" w:rsidR="00166013" w:rsidRPr="00881AA0" w:rsidRDefault="00166013" w:rsidP="00166013">
      <w:pPr>
        <w:widowControl/>
        <w:numPr>
          <w:ilvl w:val="0"/>
          <w:numId w:val="19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>Воспитывать чувство патриотизма к родному краю;</w:t>
      </w:r>
    </w:p>
    <w:p w14:paraId="79D959A6" w14:textId="77777777" w:rsidR="00166013" w:rsidRDefault="00166013" w:rsidP="00166013">
      <w:pPr>
        <w:widowControl/>
        <w:numPr>
          <w:ilvl w:val="0"/>
          <w:numId w:val="19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 xml:space="preserve"> Восп</w:t>
      </w:r>
      <w:r>
        <w:rPr>
          <w:rFonts w:ascii="Times New Roman" w:hAnsi="Times New Roman" w:cs="Times New Roman"/>
          <w:sz w:val="28"/>
          <w:szCs w:val="28"/>
        </w:rPr>
        <w:t xml:space="preserve">итывать уважительное отношение </w:t>
      </w:r>
      <w:r w:rsidRPr="00881AA0">
        <w:rPr>
          <w:rFonts w:ascii="Times New Roman" w:hAnsi="Times New Roman" w:cs="Times New Roman"/>
          <w:sz w:val="28"/>
          <w:szCs w:val="28"/>
        </w:rPr>
        <w:t>в общении с другими детьми и взрослыми.</w:t>
      </w:r>
    </w:p>
    <w:p w14:paraId="25EE5949" w14:textId="77777777" w:rsidR="00B349CD" w:rsidRPr="00D231C9" w:rsidRDefault="00B349CD" w:rsidP="00B349CD">
      <w:pPr>
        <w:widowControl/>
        <w:suppressAutoHyphens w:val="0"/>
        <w:autoSpaceDN/>
        <w:spacing w:after="0" w:line="360" w:lineRule="auto"/>
        <w:ind w:left="14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2251282C" w14:textId="77777777" w:rsidR="00166013" w:rsidRPr="00881AA0" w:rsidRDefault="00166013" w:rsidP="00166013">
      <w:pPr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1AA0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Pr="00881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E7EE4FF" w14:textId="77777777" w:rsidR="00166013" w:rsidRPr="00881AA0" w:rsidRDefault="00166013" w:rsidP="00166013">
      <w:pPr>
        <w:widowControl/>
        <w:numPr>
          <w:ilvl w:val="0"/>
          <w:numId w:val="20"/>
        </w:numPr>
        <w:tabs>
          <w:tab w:val="left" w:pos="1843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>Развивать активное восприятие музыки посредством музыкального фольклора;</w:t>
      </w:r>
    </w:p>
    <w:p w14:paraId="0523C948" w14:textId="77777777" w:rsidR="00166013" w:rsidRPr="00881AA0" w:rsidRDefault="00166013" w:rsidP="00166013">
      <w:pPr>
        <w:widowControl/>
        <w:numPr>
          <w:ilvl w:val="0"/>
          <w:numId w:val="20"/>
        </w:numPr>
        <w:tabs>
          <w:tab w:val="left" w:pos="1843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>Развивать музыкальные способности: чувство ритма, ладовое чувство, музыкально-слуховые представления;</w:t>
      </w:r>
    </w:p>
    <w:p w14:paraId="48ED7CF0" w14:textId="77777777" w:rsidR="00166013" w:rsidRPr="00881AA0" w:rsidRDefault="00166013" w:rsidP="00166013">
      <w:pPr>
        <w:widowControl/>
        <w:numPr>
          <w:ilvl w:val="0"/>
          <w:numId w:val="20"/>
        </w:numPr>
        <w:tabs>
          <w:tab w:val="left" w:pos="851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>Использовать малые формы фольклора для развития речи у детей;</w:t>
      </w:r>
    </w:p>
    <w:p w14:paraId="59DEDC5A" w14:textId="77777777" w:rsidR="00166013" w:rsidRPr="00881AA0" w:rsidRDefault="00166013" w:rsidP="00166013">
      <w:pPr>
        <w:widowControl/>
        <w:numPr>
          <w:ilvl w:val="0"/>
          <w:numId w:val="20"/>
        </w:numPr>
        <w:tabs>
          <w:tab w:val="left" w:pos="851"/>
        </w:tabs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lastRenderedPageBreak/>
        <w:t>Развивать коммуникативные качества детей посредством народных танцев, игр, забав.</w:t>
      </w:r>
    </w:p>
    <w:p w14:paraId="55B84861" w14:textId="77777777" w:rsidR="00166013" w:rsidRPr="00881AA0" w:rsidRDefault="00166013" w:rsidP="00166013">
      <w:pPr>
        <w:widowControl/>
        <w:numPr>
          <w:ilvl w:val="0"/>
          <w:numId w:val="20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>Учить сопровождать пение движением;</w:t>
      </w:r>
    </w:p>
    <w:p w14:paraId="19BD895B" w14:textId="77777777" w:rsidR="00166013" w:rsidRPr="00881AA0" w:rsidRDefault="00166013" w:rsidP="00166013">
      <w:pPr>
        <w:widowControl/>
        <w:numPr>
          <w:ilvl w:val="0"/>
          <w:numId w:val="20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 xml:space="preserve">Формировать осанку, правильное дыхание, подвижность; </w:t>
      </w:r>
    </w:p>
    <w:p w14:paraId="174B32EA" w14:textId="77777777" w:rsidR="00166013" w:rsidRDefault="00166013" w:rsidP="00166013">
      <w:pPr>
        <w:widowControl/>
        <w:numPr>
          <w:ilvl w:val="0"/>
          <w:numId w:val="20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AA0">
        <w:rPr>
          <w:rFonts w:ascii="Times New Roman" w:hAnsi="Times New Roman" w:cs="Times New Roman"/>
          <w:sz w:val="28"/>
          <w:szCs w:val="28"/>
        </w:rPr>
        <w:t xml:space="preserve">Учить играть на шумовых инструментах. </w:t>
      </w:r>
    </w:p>
    <w:p w14:paraId="234C17C6" w14:textId="77777777" w:rsidR="00FB323D" w:rsidRPr="002C7914" w:rsidRDefault="00FB323D" w:rsidP="00FB323D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7914">
        <w:rPr>
          <w:rFonts w:ascii="Times New Roman" w:eastAsia="Times New Roman" w:hAnsi="Times New Roman" w:cs="Times New Roman"/>
          <w:sz w:val="28"/>
          <w:szCs w:val="28"/>
        </w:rPr>
        <w:t>пособствовать развитию моторных навыков, образного мышления, внимания, фантазии, творческих способностей;</w:t>
      </w:r>
    </w:p>
    <w:p w14:paraId="3938DE39" w14:textId="77777777" w:rsidR="00FB323D" w:rsidRPr="002C7914" w:rsidRDefault="00FB323D" w:rsidP="00FB323D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C7914">
        <w:rPr>
          <w:rFonts w:ascii="Times New Roman" w:eastAsia="Times New Roman" w:hAnsi="Times New Roman" w:cs="Times New Roman"/>
          <w:sz w:val="28"/>
          <w:szCs w:val="28"/>
        </w:rPr>
        <w:t>ормировать эстетический и художественный вкус;</w:t>
      </w:r>
    </w:p>
    <w:p w14:paraId="55B1FBA2" w14:textId="77777777" w:rsidR="00FB323D" w:rsidRPr="002C7914" w:rsidRDefault="00FB323D" w:rsidP="00FB323D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7914">
        <w:rPr>
          <w:rFonts w:ascii="Times New Roman" w:eastAsia="Times New Roman" w:hAnsi="Times New Roman" w:cs="Times New Roman"/>
          <w:sz w:val="28"/>
          <w:szCs w:val="28"/>
        </w:rPr>
        <w:t>обуждать к самостоятельному созданию игрушек, дать возможность экспериментировать с тканью;</w:t>
      </w:r>
    </w:p>
    <w:p w14:paraId="280F6845" w14:textId="77777777" w:rsidR="00FB323D" w:rsidRPr="002C7914" w:rsidRDefault="00FB323D" w:rsidP="00FB323D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7914">
        <w:rPr>
          <w:rFonts w:ascii="Times New Roman" w:eastAsia="Times New Roman" w:hAnsi="Times New Roman" w:cs="Times New Roman"/>
          <w:sz w:val="28"/>
          <w:szCs w:val="28"/>
        </w:rPr>
        <w:t>редоставить максимальную свободу для проявления творческой инициативы.</w:t>
      </w:r>
    </w:p>
    <w:p w14:paraId="36562EBF" w14:textId="77777777" w:rsidR="00FB323D" w:rsidRPr="00D231C9" w:rsidRDefault="00FB323D" w:rsidP="00624C6B">
      <w:pPr>
        <w:widowControl/>
        <w:suppressAutoHyphens w:val="0"/>
        <w:autoSpaceDN/>
        <w:spacing w:after="0" w:line="360" w:lineRule="auto"/>
        <w:ind w:left="14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3AED0018" w14:textId="77777777" w:rsidR="00166013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B432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432DD">
        <w:rPr>
          <w:rFonts w:ascii="Times New Roman" w:hAnsi="Times New Roman" w:cs="Times New Roman"/>
          <w:b/>
          <w:sz w:val="28"/>
          <w:szCs w:val="28"/>
        </w:rPr>
        <w:t xml:space="preserve"> Принципы и подходы к формированию программы</w:t>
      </w:r>
    </w:p>
    <w:p w14:paraId="31295E54" w14:textId="77777777" w:rsidR="00166013" w:rsidRPr="00114CF8" w:rsidRDefault="00166013" w:rsidP="00166013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Программа сформирована в соответствии с</w:t>
      </w:r>
      <w:r w:rsidRPr="00114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принципами, определёнными ФГОС:</w:t>
      </w:r>
    </w:p>
    <w:p w14:paraId="1B148C8B" w14:textId="77777777" w:rsidR="00166013" w:rsidRDefault="00166013" w:rsidP="00166013">
      <w:pPr>
        <w:pStyle w:val="Standard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обеспечивает  полноценное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7E6063AB" w14:textId="77777777" w:rsidR="00166013" w:rsidRDefault="00166013" w:rsidP="00166013">
      <w:pPr>
        <w:pStyle w:val="Standard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14:paraId="52DC99A5" w14:textId="77777777" w:rsidR="00166013" w:rsidRDefault="00166013" w:rsidP="00166013">
      <w:pPr>
        <w:pStyle w:val="Standard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является игра;</w:t>
      </w:r>
    </w:p>
    <w:p w14:paraId="73FF38F6" w14:textId="77777777" w:rsidR="00166013" w:rsidRDefault="00166013" w:rsidP="00166013">
      <w:pPr>
        <w:pStyle w:val="Standard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субъектом образования (далее - индивидуализация дошкольного образования);</w:t>
      </w:r>
    </w:p>
    <w:p w14:paraId="21393665" w14:textId="77777777" w:rsidR="00166013" w:rsidRDefault="00166013" w:rsidP="00166013">
      <w:pPr>
        <w:pStyle w:val="Standard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2AE89271" w14:textId="77777777" w:rsidR="00166013" w:rsidRDefault="00166013" w:rsidP="00166013">
      <w:pPr>
        <w:pStyle w:val="Standard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сотрудничество Организации с семьей;</w:t>
      </w:r>
    </w:p>
    <w:p w14:paraId="3746B30C" w14:textId="77777777" w:rsidR="00166013" w:rsidRPr="00281F83" w:rsidRDefault="00166013" w:rsidP="00166013">
      <w:pPr>
        <w:pStyle w:val="Standard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детей.</w:t>
      </w:r>
    </w:p>
    <w:p w14:paraId="2E4F9D77" w14:textId="77777777" w:rsidR="00166013" w:rsidRPr="00114CF8" w:rsidRDefault="00166013" w:rsidP="00166013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62016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gramEnd"/>
      <w:r w:rsidRPr="00462016">
        <w:rPr>
          <w:rFonts w:ascii="Times New Roman" w:hAnsi="Times New Roman" w:cs="Times New Roman"/>
          <w:b/>
          <w:sz w:val="28"/>
          <w:szCs w:val="28"/>
        </w:rPr>
        <w:t>-педагогические х</w:t>
      </w:r>
      <w:r>
        <w:rPr>
          <w:rFonts w:ascii="Times New Roman" w:hAnsi="Times New Roman" w:cs="Times New Roman"/>
          <w:b/>
          <w:sz w:val="28"/>
          <w:szCs w:val="28"/>
        </w:rPr>
        <w:t>арактеристики детей дошкольного</w:t>
      </w:r>
      <w:r w:rsidRPr="0007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016">
        <w:rPr>
          <w:rFonts w:ascii="Times New Roman" w:hAnsi="Times New Roman" w:cs="Times New Roman"/>
          <w:b/>
          <w:sz w:val="28"/>
          <w:szCs w:val="28"/>
        </w:rPr>
        <w:t xml:space="preserve">возраста </w:t>
      </w:r>
      <w:r w:rsidRPr="000708D4">
        <w:rPr>
          <w:rFonts w:ascii="Times New Roman" w:hAnsi="Times New Roman" w:cs="Times New Roman"/>
          <w:sz w:val="28"/>
          <w:szCs w:val="28"/>
        </w:rPr>
        <w:t xml:space="preserve"> (</w:t>
      </w:r>
      <w:r w:rsidRPr="000708D4">
        <w:rPr>
          <w:rFonts w:ascii="Times New Roman" w:hAnsi="Times New Roman" w:cs="Times New Roman"/>
          <w:iCs/>
          <w:sz w:val="28"/>
          <w:szCs w:val="28"/>
        </w:rPr>
        <w:t xml:space="preserve">5 – 6 лет) </w:t>
      </w:r>
    </w:p>
    <w:p w14:paraId="3F58AA5C" w14:textId="77777777" w:rsidR="00166013" w:rsidRPr="00114CF8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D4"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14:paraId="478C53E1" w14:textId="77777777" w:rsidR="00166013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D4"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Все более осознанно старший дошкольник строит свои отношения со сверстниками и взрослыми, стремит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14CF8">
        <w:rPr>
          <w:rFonts w:ascii="Times New Roman" w:hAnsi="Times New Roman" w:cs="Times New Roman"/>
          <w:sz w:val="28"/>
          <w:szCs w:val="28"/>
        </w:rPr>
        <w:t>ся сделать их как можно более красивыми, 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м воспринятым этическим нормам. </w:t>
      </w:r>
      <w:r w:rsidRPr="00114CF8">
        <w:rPr>
          <w:rFonts w:ascii="Times New Roman" w:hAnsi="Times New Roman" w:cs="Times New Roman"/>
          <w:sz w:val="28"/>
          <w:szCs w:val="28"/>
        </w:rPr>
        <w:t xml:space="preserve">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способностей.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у детей происходит созревание такого важного качества, как произвольность психических процессов (внимания, памяти, мышления), что является важной предпосылкой для более углубленного музыкального воспитания. </w:t>
      </w:r>
    </w:p>
    <w:p w14:paraId="6D7AAB03" w14:textId="77777777" w:rsidR="00166013" w:rsidRPr="00114CF8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D4"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Ребенок 5-6лет отличается большой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у детей развивается ловкость, точность, координация 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 </w:t>
      </w:r>
    </w:p>
    <w:p w14:paraId="15FF8ED9" w14:textId="77777777" w:rsidR="00166013" w:rsidRPr="00114CF8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b/>
          <w:i/>
          <w:iCs/>
          <w:sz w:val="28"/>
          <w:szCs w:val="28"/>
        </w:rPr>
        <w:t>Подготовительная к школе группа</w:t>
      </w:r>
      <w:r w:rsidRPr="00114CF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0817DEF2" w14:textId="77777777" w:rsidR="00166013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D4"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Возраст 6-7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- это середина детства. Подвижные энергичные дети активны во всех видах музыкально-художественной деятельности. В этот период у них качественно меняются психофизиологические возможности: голос становится звонким, движения -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более координированными, увеличивается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 </w:t>
      </w:r>
    </w:p>
    <w:p w14:paraId="16D0A1AA" w14:textId="77777777" w:rsidR="00166013" w:rsidRPr="00281F83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период актуальность идеи целостного развития личности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ребѐнк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 музыки возрастает.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 </w:t>
      </w:r>
    </w:p>
    <w:p w14:paraId="5CD6AFA1" w14:textId="77777777" w:rsidR="00166013" w:rsidRPr="000E3FCC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F8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81F83">
        <w:rPr>
          <w:rFonts w:ascii="Times New Roman" w:hAnsi="Times New Roman" w:cs="Times New Roman"/>
          <w:b/>
          <w:sz w:val="28"/>
          <w:szCs w:val="28"/>
        </w:rPr>
        <w:t xml:space="preserve">. Планируемые </w:t>
      </w:r>
      <w:proofErr w:type="gramStart"/>
      <w:r w:rsidRPr="00281F83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0E3FCC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220B94">
        <w:rPr>
          <w:rFonts w:ascii="Times New Roman" w:hAnsi="Times New Roman" w:cs="Times New Roman"/>
          <w:bCs/>
          <w:sz w:val="28"/>
          <w:szCs w:val="28"/>
        </w:rPr>
        <w:t>5 – 6 лет</w:t>
      </w:r>
      <w:r w:rsidRPr="000E3FCC">
        <w:rPr>
          <w:rFonts w:ascii="Times New Roman" w:hAnsi="Times New Roman" w:cs="Times New Roman"/>
          <w:bCs/>
          <w:sz w:val="28"/>
          <w:szCs w:val="28"/>
        </w:rPr>
        <w:t>)</w:t>
      </w:r>
    </w:p>
    <w:p w14:paraId="331C8829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94">
        <w:rPr>
          <w:rFonts w:ascii="Times New Roman" w:hAnsi="Times New Roman" w:cs="Times New Roman"/>
          <w:sz w:val="28"/>
          <w:szCs w:val="28"/>
        </w:rPr>
        <w:t>- ребенок может инсце</w:t>
      </w:r>
      <w:r>
        <w:rPr>
          <w:rFonts w:ascii="Times New Roman" w:hAnsi="Times New Roman" w:cs="Times New Roman"/>
          <w:sz w:val="28"/>
          <w:szCs w:val="28"/>
        </w:rPr>
        <w:t>нировать русские народные песни;</w:t>
      </w:r>
    </w:p>
    <w:p w14:paraId="68A04A1C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94">
        <w:rPr>
          <w:rFonts w:ascii="Times New Roman" w:hAnsi="Times New Roman" w:cs="Times New Roman"/>
          <w:sz w:val="28"/>
          <w:szCs w:val="28"/>
        </w:rPr>
        <w:t>-умеет переходить от ра</w:t>
      </w:r>
      <w:r>
        <w:rPr>
          <w:rFonts w:ascii="Times New Roman" w:hAnsi="Times New Roman" w:cs="Times New Roman"/>
          <w:sz w:val="28"/>
          <w:szCs w:val="28"/>
        </w:rPr>
        <w:t>зговорной к певческой интонации;</w:t>
      </w:r>
    </w:p>
    <w:p w14:paraId="6847FD5E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20B94">
        <w:rPr>
          <w:rFonts w:ascii="Times New Roman" w:hAnsi="Times New Roman" w:cs="Times New Roman"/>
          <w:sz w:val="28"/>
          <w:szCs w:val="28"/>
        </w:rPr>
        <w:t>лышать и правильно интониро</w:t>
      </w:r>
      <w:r>
        <w:rPr>
          <w:rFonts w:ascii="Times New Roman" w:hAnsi="Times New Roman" w:cs="Times New Roman"/>
          <w:sz w:val="28"/>
          <w:szCs w:val="28"/>
        </w:rPr>
        <w:t>вать в пределах кварты и квинты;</w:t>
      </w:r>
    </w:p>
    <w:p w14:paraId="2CD00040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</w:t>
      </w:r>
      <w:r w:rsidRPr="00220B94">
        <w:rPr>
          <w:rFonts w:ascii="Times New Roman" w:hAnsi="Times New Roman" w:cs="Times New Roman"/>
          <w:sz w:val="28"/>
          <w:szCs w:val="28"/>
        </w:rPr>
        <w:t>меет элементарные представления о народных праздниках (Осенины, Кузьминки, Св</w:t>
      </w:r>
      <w:r>
        <w:rPr>
          <w:rFonts w:ascii="Times New Roman" w:hAnsi="Times New Roman" w:cs="Times New Roman"/>
          <w:sz w:val="28"/>
          <w:szCs w:val="28"/>
        </w:rPr>
        <w:t>ятки, Масленица) и их традициях;</w:t>
      </w:r>
    </w:p>
    <w:p w14:paraId="42A66FD1" w14:textId="77777777" w:rsidR="0016601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220B94">
        <w:rPr>
          <w:rFonts w:ascii="Times New Roman" w:hAnsi="Times New Roman" w:cs="Times New Roman"/>
          <w:sz w:val="28"/>
          <w:szCs w:val="28"/>
        </w:rPr>
        <w:t xml:space="preserve">спользует в повседневной жизни произведения малых форм фольклора </w:t>
      </w:r>
    </w:p>
    <w:p w14:paraId="061C733B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94">
        <w:rPr>
          <w:rFonts w:ascii="Times New Roman" w:hAnsi="Times New Roman" w:cs="Times New Roman"/>
          <w:sz w:val="28"/>
          <w:szCs w:val="28"/>
        </w:rPr>
        <w:t xml:space="preserve">(колядки, </w:t>
      </w:r>
      <w:proofErr w:type="spellStart"/>
      <w:r w:rsidRPr="00220B9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220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потешки, считалки, пословицы…);</w:t>
      </w:r>
    </w:p>
    <w:p w14:paraId="0C7D4ACB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20B94">
        <w:rPr>
          <w:rFonts w:ascii="Times New Roman" w:hAnsi="Times New Roman" w:cs="Times New Roman"/>
          <w:sz w:val="28"/>
          <w:szCs w:val="28"/>
        </w:rPr>
        <w:t xml:space="preserve">тстукивает простейшие ритмы </w:t>
      </w:r>
      <w:r>
        <w:rPr>
          <w:rFonts w:ascii="Times New Roman" w:hAnsi="Times New Roman" w:cs="Times New Roman"/>
          <w:sz w:val="28"/>
          <w:szCs w:val="28"/>
        </w:rPr>
        <w:t>на бубне, ложках, колокольчиках;</w:t>
      </w:r>
    </w:p>
    <w:p w14:paraId="3DAB159A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220B94">
        <w:rPr>
          <w:rFonts w:ascii="Times New Roman" w:hAnsi="Times New Roman" w:cs="Times New Roman"/>
          <w:sz w:val="28"/>
          <w:szCs w:val="28"/>
        </w:rPr>
        <w:t>нает название инструментов: треугольник, дудочка, балалайка, бубен, ложки, трещ</w:t>
      </w:r>
      <w:r>
        <w:rPr>
          <w:rFonts w:ascii="Times New Roman" w:hAnsi="Times New Roman" w:cs="Times New Roman"/>
          <w:sz w:val="28"/>
          <w:szCs w:val="28"/>
        </w:rPr>
        <w:t>отки и различать их по звучанию;</w:t>
      </w:r>
    </w:p>
    <w:p w14:paraId="67689633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94">
        <w:rPr>
          <w:rFonts w:ascii="Times New Roman" w:hAnsi="Times New Roman" w:cs="Times New Roman"/>
          <w:sz w:val="28"/>
          <w:szCs w:val="28"/>
        </w:rPr>
        <w:t>- умеет идти за ведущим змейкой, перестраиваться в пары из круга и наоборот, кружиться в парах с разным положением рук, делат</w:t>
      </w:r>
      <w:r>
        <w:rPr>
          <w:rFonts w:ascii="Times New Roman" w:hAnsi="Times New Roman" w:cs="Times New Roman"/>
          <w:sz w:val="28"/>
          <w:szCs w:val="28"/>
        </w:rPr>
        <w:t>ь воротца и проходить через них;</w:t>
      </w:r>
    </w:p>
    <w:p w14:paraId="325719E4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94">
        <w:rPr>
          <w:rFonts w:ascii="Times New Roman" w:hAnsi="Times New Roman" w:cs="Times New Roman"/>
          <w:sz w:val="28"/>
          <w:szCs w:val="28"/>
        </w:rPr>
        <w:t>- может оказывать посильну</w:t>
      </w:r>
      <w:r>
        <w:rPr>
          <w:rFonts w:ascii="Times New Roman" w:hAnsi="Times New Roman" w:cs="Times New Roman"/>
          <w:sz w:val="28"/>
          <w:szCs w:val="28"/>
        </w:rPr>
        <w:t>ю помощь сверстникам и взрослым;</w:t>
      </w:r>
    </w:p>
    <w:p w14:paraId="528900DD" w14:textId="77777777" w:rsidR="0016601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20B94">
        <w:rPr>
          <w:rFonts w:ascii="Times New Roman" w:hAnsi="Times New Roman" w:cs="Times New Roman"/>
          <w:sz w:val="28"/>
          <w:szCs w:val="28"/>
        </w:rPr>
        <w:t>роявляет самостоятельность и доброжелательность в играх со сверстниками.</w:t>
      </w:r>
    </w:p>
    <w:p w14:paraId="5217B95A" w14:textId="5D2187A1" w:rsidR="00133495" w:rsidRPr="00684EE2" w:rsidRDefault="00133495" w:rsidP="0013349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3495">
        <w:rPr>
          <w:rFonts w:ascii="inherit" w:eastAsia="Times New Roman" w:hAnsi="inherit" w:cs="Times New Roman"/>
          <w:color w:val="373737"/>
          <w:kern w:val="0"/>
          <w:sz w:val="23"/>
          <w:szCs w:val="23"/>
        </w:rPr>
        <w:t xml:space="preserve"> </w:t>
      </w:r>
      <w:r w:rsidRPr="00684EE2">
        <w:rPr>
          <w:rFonts w:ascii="Times New Roman" w:eastAsia="Times New Roman" w:hAnsi="Times New Roman" w:cs="Times New Roman"/>
          <w:kern w:val="0"/>
          <w:sz w:val="28"/>
          <w:szCs w:val="28"/>
        </w:rPr>
        <w:t>знать:</w:t>
      </w:r>
      <w:r w:rsidRPr="00684EE2">
        <w:rPr>
          <w:rFonts w:ascii="Times New Roman" w:eastAsia="Times New Roman" w:hAnsi="Times New Roman" w:cs="Times New Roman"/>
          <w:color w:val="373737"/>
          <w:kern w:val="0"/>
          <w:sz w:val="28"/>
          <w:szCs w:val="28"/>
        </w:rPr>
        <w:t xml:space="preserve"> </w:t>
      </w:r>
      <w:r w:rsidRPr="00684EE2">
        <w:rPr>
          <w:rFonts w:ascii="Times New Roman" w:eastAsia="Times New Roman" w:hAnsi="Times New Roman" w:cs="Times New Roman"/>
          <w:kern w:val="0"/>
          <w:sz w:val="28"/>
          <w:szCs w:val="28"/>
        </w:rPr>
        <w:t>историю народной игрушки; правила безопасности труда; как работать с выкройками;</w:t>
      </w:r>
    </w:p>
    <w:p w14:paraId="0F2B1792" w14:textId="493EFF5E" w:rsidR="00133495" w:rsidRPr="00133495" w:rsidRDefault="00133495" w:rsidP="0013349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4EE2">
        <w:rPr>
          <w:rFonts w:ascii="Times New Roman" w:eastAsia="Times New Roman" w:hAnsi="Times New Roman" w:cs="Times New Roman"/>
          <w:sz w:val="28"/>
          <w:szCs w:val="28"/>
        </w:rPr>
        <w:t>уметь: правильно подбирать цветовую гамму используемых материалов; выбирать необходимый для изготовления кукол материал</w:t>
      </w:r>
      <w:r w:rsidR="00FE4A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F31199" w14:textId="77777777" w:rsidR="00166013" w:rsidRPr="00384856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F83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proofErr w:type="gramStart"/>
      <w:r w:rsidRPr="00281F83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84856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220B9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- 7</w:t>
      </w:r>
      <w:r w:rsidRPr="00220B94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Pr="00384856">
        <w:rPr>
          <w:rFonts w:ascii="Times New Roman" w:hAnsi="Times New Roman" w:cs="Times New Roman"/>
          <w:bCs/>
          <w:sz w:val="28"/>
          <w:szCs w:val="28"/>
        </w:rPr>
        <w:t>)</w:t>
      </w:r>
    </w:p>
    <w:p w14:paraId="43F70953" w14:textId="77777777" w:rsidR="00166013" w:rsidRPr="00220B94" w:rsidRDefault="00166013" w:rsidP="0016601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</w:t>
      </w:r>
      <w:r w:rsidRPr="00220B94">
        <w:rPr>
          <w:rFonts w:ascii="Times New Roman" w:hAnsi="Times New Roman" w:cs="Times New Roman"/>
          <w:sz w:val="28"/>
          <w:szCs w:val="28"/>
        </w:rPr>
        <w:t>т в играх с театральными действиями и более развёрнутыми диалога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14:paraId="772DA0F9" w14:textId="77777777" w:rsidR="00166013" w:rsidRPr="00220B94" w:rsidRDefault="00166013" w:rsidP="0016601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20B94">
        <w:rPr>
          <w:rFonts w:ascii="Times New Roman" w:hAnsi="Times New Roman" w:cs="Times New Roman"/>
          <w:sz w:val="28"/>
          <w:szCs w:val="28"/>
        </w:rPr>
        <w:t>азыгрывает русские народные сказки и инсценирует русские народные пес</w:t>
      </w:r>
      <w:r>
        <w:rPr>
          <w:rFonts w:ascii="Times New Roman" w:hAnsi="Times New Roman" w:cs="Times New Roman"/>
          <w:sz w:val="28"/>
          <w:szCs w:val="28"/>
        </w:rPr>
        <w:t>ни</w:t>
      </w:r>
    </w:p>
    <w:p w14:paraId="2C8558E9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20B94">
        <w:rPr>
          <w:rFonts w:ascii="Times New Roman" w:hAnsi="Times New Roman" w:cs="Times New Roman"/>
          <w:sz w:val="28"/>
          <w:szCs w:val="28"/>
        </w:rPr>
        <w:t>лышат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B9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20B94">
        <w:rPr>
          <w:rFonts w:ascii="Times New Roman" w:hAnsi="Times New Roman" w:cs="Times New Roman"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94">
        <w:rPr>
          <w:rFonts w:ascii="Times New Roman" w:hAnsi="Times New Roman" w:cs="Times New Roman"/>
          <w:sz w:val="28"/>
          <w:szCs w:val="28"/>
        </w:rPr>
        <w:t>интонирует</w:t>
      </w:r>
      <w:r>
        <w:rPr>
          <w:rFonts w:ascii="Times New Roman" w:hAnsi="Times New Roman" w:cs="Times New Roman"/>
          <w:sz w:val="28"/>
          <w:szCs w:val="28"/>
        </w:rPr>
        <w:t xml:space="preserve"> в пределах октавы;</w:t>
      </w:r>
    </w:p>
    <w:p w14:paraId="12B09E37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20B94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220B94">
        <w:rPr>
          <w:rFonts w:ascii="Times New Roman" w:hAnsi="Times New Roman" w:cs="Times New Roman"/>
          <w:sz w:val="28"/>
          <w:szCs w:val="28"/>
        </w:rPr>
        <w:t xml:space="preserve"> представления о народных праздниках, их обрядах и традициях (Осенины, Кузьминки, Покров, Святки, Масленица, Пасха.)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B266F8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20B94">
        <w:rPr>
          <w:rFonts w:ascii="Times New Roman" w:hAnsi="Times New Roman" w:cs="Times New Roman"/>
          <w:sz w:val="28"/>
          <w:szCs w:val="28"/>
        </w:rPr>
        <w:t xml:space="preserve">спользует в повседневной жизни произведения малых форм фольклора (колядки, </w:t>
      </w:r>
      <w:proofErr w:type="spellStart"/>
      <w:r w:rsidRPr="00220B9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220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потешки, считалки, пословицы…);</w:t>
      </w:r>
    </w:p>
    <w:p w14:paraId="0324FA69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20B94">
        <w:rPr>
          <w:rFonts w:ascii="Times New Roman" w:hAnsi="Times New Roman" w:cs="Times New Roman"/>
          <w:sz w:val="28"/>
          <w:szCs w:val="28"/>
        </w:rPr>
        <w:t>ладеет некоторыми приёмами игры на ложках, играет</w:t>
      </w:r>
      <w:r>
        <w:rPr>
          <w:rFonts w:ascii="Times New Roman" w:hAnsi="Times New Roman" w:cs="Times New Roman"/>
          <w:sz w:val="28"/>
          <w:szCs w:val="28"/>
        </w:rPr>
        <w:t xml:space="preserve"> в шумовом оркестре;</w:t>
      </w:r>
    </w:p>
    <w:p w14:paraId="3CA7381B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220B94">
        <w:rPr>
          <w:rFonts w:ascii="Times New Roman" w:hAnsi="Times New Roman" w:cs="Times New Roman"/>
          <w:sz w:val="28"/>
          <w:szCs w:val="28"/>
        </w:rPr>
        <w:t>нает название инструментов: треугольник, дудочка, гармонь, трещотки, балалайка, бубен колокольчики, окарин</w:t>
      </w:r>
      <w:r>
        <w:rPr>
          <w:rFonts w:ascii="Times New Roman" w:hAnsi="Times New Roman" w:cs="Times New Roman"/>
          <w:sz w:val="28"/>
          <w:szCs w:val="28"/>
        </w:rPr>
        <w:t>ы и различать их по звучанию;</w:t>
      </w:r>
    </w:p>
    <w:p w14:paraId="762032DB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220B94">
        <w:rPr>
          <w:rFonts w:ascii="Times New Roman" w:hAnsi="Times New Roman" w:cs="Times New Roman"/>
          <w:sz w:val="28"/>
          <w:szCs w:val="28"/>
        </w:rPr>
        <w:t>меет сочетать движения рук и ног. Выполняет хороводные движения: «Улитка», «Ручеёк», два круга в противоположные стороны, «Стенка на стенку», «</w:t>
      </w:r>
      <w:r>
        <w:rPr>
          <w:rFonts w:ascii="Times New Roman" w:hAnsi="Times New Roman" w:cs="Times New Roman"/>
          <w:sz w:val="28"/>
          <w:szCs w:val="28"/>
        </w:rPr>
        <w:t>Капуста», «Ниточка с иголочкой»;</w:t>
      </w:r>
      <w:r w:rsidRPr="00220B9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4C049A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20B94">
        <w:rPr>
          <w:rFonts w:ascii="Times New Roman" w:hAnsi="Times New Roman" w:cs="Times New Roman"/>
          <w:sz w:val="28"/>
          <w:szCs w:val="28"/>
        </w:rPr>
        <w:t>роявляет самостоятельность и доброжелатель</w:t>
      </w:r>
      <w:r>
        <w:rPr>
          <w:rFonts w:ascii="Times New Roman" w:hAnsi="Times New Roman" w:cs="Times New Roman"/>
          <w:sz w:val="28"/>
          <w:szCs w:val="28"/>
        </w:rPr>
        <w:t>ность в играх со сверстниками;</w:t>
      </w:r>
    </w:p>
    <w:p w14:paraId="5050DEF3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220B94">
        <w:rPr>
          <w:rFonts w:ascii="Times New Roman" w:hAnsi="Times New Roman" w:cs="Times New Roman"/>
          <w:sz w:val="28"/>
          <w:szCs w:val="28"/>
        </w:rPr>
        <w:t xml:space="preserve">нает некоторые традиции и обычаи Родного края, понимает смысл народных праздников, умеет </w:t>
      </w:r>
      <w:r>
        <w:rPr>
          <w:rFonts w:ascii="Times New Roman" w:hAnsi="Times New Roman" w:cs="Times New Roman"/>
          <w:sz w:val="28"/>
          <w:szCs w:val="28"/>
        </w:rPr>
        <w:t>рассказать об этом;</w:t>
      </w:r>
    </w:p>
    <w:p w14:paraId="4985E03A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20B94">
        <w:rPr>
          <w:rFonts w:ascii="Times New Roman" w:hAnsi="Times New Roman" w:cs="Times New Roman"/>
          <w:sz w:val="28"/>
          <w:szCs w:val="28"/>
        </w:rPr>
        <w:t>оет</w:t>
      </w:r>
      <w:r>
        <w:rPr>
          <w:rFonts w:ascii="Times New Roman" w:hAnsi="Times New Roman" w:cs="Times New Roman"/>
          <w:sz w:val="28"/>
          <w:szCs w:val="28"/>
        </w:rPr>
        <w:t xml:space="preserve"> с чёткой артикуляцией;</w:t>
      </w:r>
    </w:p>
    <w:p w14:paraId="2FF7E3A5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20B94">
        <w:rPr>
          <w:rFonts w:ascii="Times New Roman" w:hAnsi="Times New Roman" w:cs="Times New Roman"/>
          <w:sz w:val="28"/>
          <w:szCs w:val="28"/>
        </w:rPr>
        <w:t xml:space="preserve">меет представление о предметах быта: люлька, туесок,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94">
        <w:rPr>
          <w:rFonts w:ascii="Times New Roman" w:hAnsi="Times New Roman" w:cs="Times New Roman"/>
          <w:sz w:val="28"/>
          <w:szCs w:val="28"/>
        </w:rPr>
        <w:t>кринк</w:t>
      </w:r>
      <w:r>
        <w:rPr>
          <w:rFonts w:ascii="Times New Roman" w:hAnsi="Times New Roman" w:cs="Times New Roman"/>
          <w:sz w:val="28"/>
          <w:szCs w:val="28"/>
        </w:rPr>
        <w:t>а, сундук, печь, чугунок, ухват;</w:t>
      </w:r>
    </w:p>
    <w:p w14:paraId="53E4EADC" w14:textId="77777777" w:rsidR="0016601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20B94">
        <w:rPr>
          <w:rFonts w:ascii="Times New Roman" w:hAnsi="Times New Roman" w:cs="Times New Roman"/>
          <w:sz w:val="28"/>
          <w:szCs w:val="28"/>
        </w:rPr>
        <w:t>меет свободно общат</w:t>
      </w:r>
      <w:r>
        <w:rPr>
          <w:rFonts w:ascii="Times New Roman" w:hAnsi="Times New Roman" w:cs="Times New Roman"/>
          <w:sz w:val="28"/>
          <w:szCs w:val="28"/>
        </w:rPr>
        <w:t>ься со сверстниками и взрослыми;</w:t>
      </w:r>
    </w:p>
    <w:p w14:paraId="3C992155" w14:textId="739AC511" w:rsidR="00FA1273" w:rsidRPr="00684EE2" w:rsidRDefault="00FA1273" w:rsidP="00FA1273">
      <w:pPr>
        <w:widowControl/>
        <w:suppressAutoHyphens w:val="0"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1C6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="00101C62" w:rsidRPr="00101C6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умеет </w:t>
      </w:r>
      <w:r w:rsidRPr="00684EE2">
        <w:rPr>
          <w:rFonts w:ascii="Times New Roman" w:eastAsia="Times New Roman" w:hAnsi="Times New Roman" w:cs="Times New Roman"/>
          <w:kern w:val="0"/>
          <w:sz w:val="28"/>
          <w:szCs w:val="28"/>
        </w:rPr>
        <w:t>работать с тканью, иголкой; соединять ткань сметочным швом.</w:t>
      </w:r>
    </w:p>
    <w:p w14:paraId="59A0827C" w14:textId="46D3D561" w:rsidR="00FA1273" w:rsidRPr="00684EE2" w:rsidRDefault="00101C62" w:rsidP="00FA1273">
      <w:pPr>
        <w:widowControl/>
        <w:suppressAutoHyphens w:val="0"/>
        <w:autoSpaceDN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1C62">
        <w:rPr>
          <w:rFonts w:ascii="Times New Roman" w:eastAsia="Times New Roman" w:hAnsi="Times New Roman" w:cs="Times New Roman"/>
          <w:kern w:val="0"/>
          <w:sz w:val="28"/>
          <w:szCs w:val="28"/>
        </w:rPr>
        <w:t>- владеет</w:t>
      </w:r>
      <w:r w:rsidR="00FA1273" w:rsidRPr="00684EE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навыками: изготовления различных видов народных кукол; набивки формы; украшения готовых кукол.</w:t>
      </w:r>
    </w:p>
    <w:p w14:paraId="1012E36D" w14:textId="28239D3B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5C6">
        <w:rPr>
          <w:rFonts w:ascii="Times New Roman" w:hAnsi="Times New Roman" w:cs="Times New Roman"/>
          <w:sz w:val="28"/>
          <w:szCs w:val="28"/>
        </w:rPr>
        <w:t>п</w:t>
      </w:r>
      <w:r w:rsidR="001C35C6" w:rsidRPr="00220B94">
        <w:rPr>
          <w:rFonts w:ascii="Times New Roman" w:hAnsi="Times New Roman" w:cs="Times New Roman"/>
          <w:sz w:val="28"/>
          <w:szCs w:val="28"/>
        </w:rPr>
        <w:t>ередает полученный</w:t>
      </w:r>
      <w:r w:rsidRPr="00220B94">
        <w:rPr>
          <w:rFonts w:ascii="Times New Roman" w:hAnsi="Times New Roman" w:cs="Times New Roman"/>
          <w:sz w:val="28"/>
          <w:szCs w:val="28"/>
        </w:rPr>
        <w:t xml:space="preserve"> опыт малышам.</w:t>
      </w:r>
    </w:p>
    <w:p w14:paraId="3FAB767C" w14:textId="77777777" w:rsidR="00166013" w:rsidRPr="00F50DFB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F83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</w:t>
      </w:r>
    </w:p>
    <w:p w14:paraId="2FED3B21" w14:textId="77777777" w:rsidR="0016601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20B94">
        <w:rPr>
          <w:rFonts w:ascii="Times New Roman" w:hAnsi="Times New Roman" w:cs="Times New Roman"/>
          <w:sz w:val="28"/>
          <w:szCs w:val="28"/>
        </w:rPr>
        <w:t xml:space="preserve">ебенок обладает установкой положительного отношения к миру, другим людям и самому себе; </w:t>
      </w:r>
    </w:p>
    <w:p w14:paraId="3B0230CA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B94">
        <w:rPr>
          <w:rFonts w:ascii="Times New Roman" w:hAnsi="Times New Roman" w:cs="Times New Roman"/>
          <w:sz w:val="28"/>
          <w:szCs w:val="28"/>
        </w:rPr>
        <w:t xml:space="preserve">активно взаимодействует со сверстниками и взрослыми; участвует в совместных играх; </w:t>
      </w:r>
    </w:p>
    <w:p w14:paraId="5E167A04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94">
        <w:rPr>
          <w:rFonts w:ascii="Times New Roman" w:hAnsi="Times New Roman" w:cs="Times New Roman"/>
          <w:sz w:val="28"/>
          <w:szCs w:val="28"/>
        </w:rPr>
        <w:t xml:space="preserve">- ребенок обладает развитым воображением, которое реализуется в разных видах деятельности; </w:t>
      </w:r>
    </w:p>
    <w:p w14:paraId="1F53D3FB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94">
        <w:rPr>
          <w:rFonts w:ascii="Times New Roman" w:hAnsi="Times New Roman" w:cs="Times New Roman"/>
          <w:sz w:val="28"/>
          <w:szCs w:val="28"/>
        </w:rPr>
        <w:t xml:space="preserve">- ребенок достаточно хорошо владеет устной речью; </w:t>
      </w:r>
    </w:p>
    <w:p w14:paraId="6DF80691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94">
        <w:rPr>
          <w:rFonts w:ascii="Times New Roman" w:hAnsi="Times New Roman" w:cs="Times New Roman"/>
          <w:sz w:val="28"/>
          <w:szCs w:val="28"/>
        </w:rPr>
        <w:t xml:space="preserve">- у ребенка развита крупная и мелкая моторика; </w:t>
      </w:r>
    </w:p>
    <w:p w14:paraId="5F20E654" w14:textId="77777777" w:rsidR="00166013" w:rsidRPr="00220B94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94">
        <w:rPr>
          <w:rFonts w:ascii="Times New Roman" w:hAnsi="Times New Roman" w:cs="Times New Roman"/>
          <w:sz w:val="28"/>
          <w:szCs w:val="28"/>
        </w:rPr>
        <w:t>- ребенок проявляет любознательность, задает вопросы взрослым и сверстникам.</w:t>
      </w:r>
    </w:p>
    <w:p w14:paraId="0C3115E3" w14:textId="77777777" w:rsidR="00166013" w:rsidRDefault="00166013" w:rsidP="0016601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504204912"/>
      <w:r w:rsidRPr="00F50DFB">
        <w:rPr>
          <w:rFonts w:ascii="Times New Roman" w:hAnsi="Times New Roman" w:cs="Calibri"/>
          <w:b/>
          <w:bCs/>
          <w:sz w:val="28"/>
          <w:szCs w:val="28"/>
        </w:rPr>
        <w:t>1.</w:t>
      </w:r>
      <w:r w:rsidRPr="00F50DFB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0DFB">
        <w:rPr>
          <w:rFonts w:ascii="Times New Roman" w:hAnsi="Times New Roman"/>
          <w:b/>
          <w:bCs/>
          <w:sz w:val="28"/>
          <w:szCs w:val="28"/>
        </w:rPr>
        <w:t xml:space="preserve">Развивающее оценивание качества образовательной деятельности по </w:t>
      </w:r>
      <w:r w:rsidRPr="00F50DFB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Pr="00F50DFB">
        <w:rPr>
          <w:rFonts w:ascii="Times New Roman" w:hAnsi="Times New Roman"/>
          <w:b/>
          <w:bCs/>
          <w:sz w:val="28"/>
          <w:szCs w:val="28"/>
        </w:rPr>
        <w:t>рограмме</w:t>
      </w:r>
      <w:bookmarkEnd w:id="1"/>
      <w:r w:rsidRPr="00F50D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0DFB">
        <w:rPr>
          <w:rFonts w:ascii="Times New Roman" w:hAnsi="Times New Roman" w:cs="Times New Roman"/>
          <w:b/>
          <w:sz w:val="28"/>
          <w:szCs w:val="28"/>
        </w:rPr>
        <w:t>фольклорного кружка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DFB">
        <w:rPr>
          <w:rFonts w:ascii="Times New Roman" w:hAnsi="Times New Roman" w:cs="Times New Roman"/>
          <w:b/>
          <w:sz w:val="28"/>
          <w:szCs w:val="28"/>
        </w:rPr>
        <w:t>«Жалейка»</w:t>
      </w:r>
    </w:p>
    <w:p w14:paraId="5221521F" w14:textId="77777777" w:rsidR="00166013" w:rsidRPr="00F50DFB" w:rsidRDefault="00166013" w:rsidP="0016601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852FD" w14:textId="12EDAEE3" w:rsidR="00166013" w:rsidRDefault="00166013" w:rsidP="00166013">
      <w:pPr>
        <w:spacing w:after="0" w:line="36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2B3C">
        <w:rPr>
          <w:rFonts w:ascii="Times New Roman" w:hAnsi="Times New Roman" w:cs="Times New Roman"/>
          <w:sz w:val="28"/>
          <w:szCs w:val="28"/>
        </w:rPr>
        <w:t>Педагогическая диаг</w:t>
      </w:r>
      <w:r>
        <w:rPr>
          <w:rFonts w:ascii="Times New Roman" w:hAnsi="Times New Roman" w:cs="Times New Roman"/>
          <w:sz w:val="28"/>
          <w:szCs w:val="28"/>
        </w:rPr>
        <w:t>ностика проводится 2 раза в год.</w:t>
      </w:r>
      <w:r w:rsidRPr="00D92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</w:rPr>
        <w:t>Основная задача диагностики заключается в том, чтобы определить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степень освоения ребенком программы кружка и влияние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кружковой деятельности, реализуемой в дошкольной организации, на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развитие ребенка. Чтобы правильно организовать </w:t>
      </w:r>
      <w:r>
        <w:rPr>
          <w:rStyle w:val="fontstyle01"/>
        </w:rPr>
        <w:lastRenderedPageBreak/>
        <w:t>процесс кружковой работы, нужно знать исходный уровень музыкальных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способностей детей. Этот процесс должен проходить в естественных для </w:t>
      </w:r>
      <w:r w:rsidR="001C35C6">
        <w:rPr>
          <w:rStyle w:val="fontstyle01"/>
        </w:rPr>
        <w:t>детей</w:t>
      </w:r>
      <w:r w:rsidR="001C35C6">
        <w:rPr>
          <w:color w:val="000000"/>
          <w:sz w:val="28"/>
          <w:szCs w:val="28"/>
        </w:rPr>
        <w:t xml:space="preserve"> условиях</w:t>
      </w:r>
      <w:r>
        <w:rPr>
          <w:rStyle w:val="fontstyle01"/>
        </w:rPr>
        <w:t xml:space="preserve"> - на занятиях кружка.</w:t>
      </w:r>
    </w:p>
    <w:p w14:paraId="4E74AB0C" w14:textId="77777777" w:rsidR="00166013" w:rsidRPr="00881AA0" w:rsidRDefault="00166013" w:rsidP="001660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881AA0">
        <w:rPr>
          <w:color w:val="000000" w:themeColor="text1"/>
          <w:sz w:val="28"/>
          <w:szCs w:val="28"/>
        </w:rPr>
        <w:t>В процессе оценки освоения програ</w:t>
      </w:r>
      <w:r>
        <w:rPr>
          <w:color w:val="000000" w:themeColor="text1"/>
          <w:sz w:val="28"/>
          <w:szCs w:val="28"/>
        </w:rPr>
        <w:t>ммы фольклорного кружка «Жалейка»</w:t>
      </w:r>
      <w:r w:rsidRPr="00881AA0">
        <w:rPr>
          <w:color w:val="000000" w:themeColor="text1"/>
          <w:sz w:val="28"/>
          <w:szCs w:val="28"/>
        </w:rPr>
        <w:t xml:space="preserve"> можно использовать следующие уровни: </w:t>
      </w:r>
    </w:p>
    <w:p w14:paraId="6CD2BDDA" w14:textId="77777777" w:rsidR="00166013" w:rsidRPr="00881AA0" w:rsidRDefault="00166013" w:rsidP="001660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81AA0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81AA0">
        <w:rPr>
          <w:b/>
          <w:color w:val="000000" w:themeColor="text1"/>
          <w:sz w:val="28"/>
          <w:szCs w:val="28"/>
        </w:rPr>
        <w:t xml:space="preserve">- </w:t>
      </w:r>
      <w:r w:rsidRPr="00881AA0">
        <w:rPr>
          <w:color w:val="000000" w:themeColor="text1"/>
          <w:sz w:val="28"/>
          <w:szCs w:val="28"/>
        </w:rPr>
        <w:t>сформированный,</w:t>
      </w:r>
    </w:p>
    <w:p w14:paraId="6BCA53DF" w14:textId="77777777" w:rsidR="00166013" w:rsidRPr="00881AA0" w:rsidRDefault="00166013" w:rsidP="001660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81AA0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881AA0">
        <w:rPr>
          <w:b/>
          <w:color w:val="000000" w:themeColor="text1"/>
          <w:sz w:val="28"/>
          <w:szCs w:val="28"/>
        </w:rPr>
        <w:t xml:space="preserve">- </w:t>
      </w:r>
      <w:r w:rsidRPr="00881AA0">
        <w:rPr>
          <w:color w:val="000000" w:themeColor="text1"/>
          <w:sz w:val="28"/>
          <w:szCs w:val="28"/>
        </w:rPr>
        <w:t>частично сформированный,</w:t>
      </w:r>
    </w:p>
    <w:p w14:paraId="4C007FA2" w14:textId="77777777" w:rsidR="00166013" w:rsidRPr="00881AA0" w:rsidRDefault="00166013" w:rsidP="001660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81AA0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Pr="00881AA0">
        <w:rPr>
          <w:b/>
          <w:color w:val="000000" w:themeColor="text1"/>
          <w:sz w:val="28"/>
          <w:szCs w:val="28"/>
        </w:rPr>
        <w:t xml:space="preserve">- </w:t>
      </w:r>
      <w:r w:rsidRPr="00881AA0">
        <w:rPr>
          <w:color w:val="000000" w:themeColor="text1"/>
          <w:sz w:val="28"/>
          <w:szCs w:val="28"/>
        </w:rPr>
        <w:t>не сформированный.</w:t>
      </w:r>
    </w:p>
    <w:p w14:paraId="4A2D39CD" w14:textId="77777777" w:rsidR="00166013" w:rsidRPr="00EB1DDB" w:rsidRDefault="00166013" w:rsidP="00166013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EB1DDB">
        <w:rPr>
          <w:b/>
          <w:color w:val="000000" w:themeColor="text1"/>
          <w:sz w:val="28"/>
          <w:szCs w:val="28"/>
        </w:rPr>
        <w:t>Критерии оценки</w:t>
      </w:r>
    </w:p>
    <w:p w14:paraId="440F400B" w14:textId="77777777" w:rsidR="00166013" w:rsidRPr="00881AA0" w:rsidRDefault="00166013" w:rsidP="0016601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81AA0">
        <w:rPr>
          <w:b/>
          <w:color w:val="000000" w:themeColor="text1"/>
          <w:sz w:val="28"/>
          <w:szCs w:val="28"/>
        </w:rPr>
        <w:t xml:space="preserve">Музыкальность </w:t>
      </w:r>
      <w:r w:rsidRPr="00881AA0">
        <w:rPr>
          <w:color w:val="000000" w:themeColor="text1"/>
          <w:sz w:val="28"/>
          <w:szCs w:val="28"/>
        </w:rPr>
        <w:t>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</w:t>
      </w:r>
    </w:p>
    <w:p w14:paraId="1818C648" w14:textId="77777777" w:rsidR="00166013" w:rsidRPr="00881AA0" w:rsidRDefault="00166013" w:rsidP="00166013">
      <w:pPr>
        <w:pStyle w:val="Standard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1A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Эмоциональность</w:t>
      </w:r>
      <w:r w:rsidRPr="00881A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81AA0">
        <w:rPr>
          <w:rFonts w:ascii="Times New Roman" w:hAnsi="Times New Roman" w:cs="Times New Roman"/>
          <w:color w:val="000000" w:themeColor="text1"/>
          <w:sz w:val="28"/>
          <w:szCs w:val="28"/>
        </w:rPr>
        <w:t>– выразительность мимики и пантомимики, умение передавать в мимике, позе, жестах разнообразную гамму чувств исходя из музыки и содержания композиции: радость, удивление, настороженность, восторг, тревога и т.д. Умение выразить свои чувства не только в движении, но и в слове.</w:t>
      </w:r>
    </w:p>
    <w:p w14:paraId="097B7B4C" w14:textId="77777777" w:rsidR="00166013" w:rsidRPr="00881AA0" w:rsidRDefault="00166013" w:rsidP="00166013">
      <w:pPr>
        <w:pStyle w:val="Standard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A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Творческие проявления</w:t>
      </w:r>
      <w:r w:rsidRPr="00881A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81AA0">
        <w:rPr>
          <w:rFonts w:ascii="Times New Roman" w:hAnsi="Times New Roman" w:cs="Times New Roman"/>
          <w:color w:val="000000" w:themeColor="text1"/>
          <w:sz w:val="28"/>
          <w:szCs w:val="28"/>
        </w:rPr>
        <w:t>– умение импровизировать под знакомую и незнакомую музыку на основе освоенных на занятиях движений, а также придумывать собственные.</w:t>
      </w:r>
    </w:p>
    <w:p w14:paraId="6135BC7E" w14:textId="77777777" w:rsidR="00166013" w:rsidRPr="00881AA0" w:rsidRDefault="00166013" w:rsidP="00166013">
      <w:pPr>
        <w:pStyle w:val="Standard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1A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Память</w:t>
      </w:r>
      <w:r w:rsidRPr="00881A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81AA0">
        <w:rPr>
          <w:rFonts w:ascii="Times New Roman" w:hAnsi="Times New Roman" w:cs="Times New Roman"/>
          <w:color w:val="000000" w:themeColor="text1"/>
          <w:sz w:val="28"/>
          <w:szCs w:val="28"/>
        </w:rPr>
        <w:t>– способность запоминать музыку и движения.</w:t>
      </w:r>
    </w:p>
    <w:p w14:paraId="658D1C37" w14:textId="77777777" w:rsidR="00166013" w:rsidRPr="00617BD8" w:rsidRDefault="00166013" w:rsidP="00166013">
      <w:pPr>
        <w:pStyle w:val="Standard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A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Координация, ловкость движений</w:t>
      </w:r>
      <w:r w:rsidRPr="00881A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81AA0">
        <w:rPr>
          <w:rFonts w:ascii="Times New Roman" w:hAnsi="Times New Roman" w:cs="Times New Roman"/>
          <w:color w:val="000000" w:themeColor="text1"/>
          <w:sz w:val="28"/>
          <w:szCs w:val="28"/>
        </w:rPr>
        <w:t>– точность, координация рук и ног при выполнении упражнений: в ходьбе, общеразвивающих и танцевальных движениях.</w:t>
      </w:r>
    </w:p>
    <w:p w14:paraId="71806024" w14:textId="77777777" w:rsidR="00166013" w:rsidRDefault="00166013" w:rsidP="00166013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14:paraId="64F53013" w14:textId="77777777" w:rsidR="00166013" w:rsidRDefault="00166013" w:rsidP="00166013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Общие положения</w:t>
      </w:r>
    </w:p>
    <w:p w14:paraId="2D42316E" w14:textId="77777777" w:rsidR="00166013" w:rsidRPr="00213345" w:rsidRDefault="00166013" w:rsidP="0016601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ФГОС ДО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 музыкальной и др.).</w:t>
      </w:r>
    </w:p>
    <w:p w14:paraId="5F6F0B59" w14:textId="5A8BDCEC" w:rsidR="00166013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504204914"/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D36A5E">
        <w:rPr>
          <w:rFonts w:ascii="Times New Roman" w:hAnsi="Times New Roman" w:cs="Times New Roman"/>
          <w:b/>
          <w:bCs/>
          <w:sz w:val="28"/>
          <w:szCs w:val="28"/>
        </w:rPr>
        <w:t>. О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писание образовательной деятельности фольклорного кружка «</w:t>
      </w:r>
      <w:r w:rsidR="001C35C6">
        <w:rPr>
          <w:rFonts w:ascii="Times New Roman" w:hAnsi="Times New Roman" w:cs="Times New Roman"/>
          <w:b/>
          <w:bCs/>
          <w:sz w:val="28"/>
          <w:szCs w:val="28"/>
        </w:rPr>
        <w:t>Жалейка» (</w:t>
      </w:r>
      <w:r w:rsidRPr="00384856">
        <w:rPr>
          <w:rFonts w:ascii="Times New Roman" w:hAnsi="Times New Roman" w:cs="Times New Roman"/>
          <w:bCs/>
          <w:sz w:val="28"/>
          <w:szCs w:val="28"/>
        </w:rPr>
        <w:t>5-6 лет)</w:t>
      </w:r>
    </w:p>
    <w:p w14:paraId="42132CA0" w14:textId="77777777" w:rsidR="00166013" w:rsidRPr="002D543F" w:rsidRDefault="00166013" w:rsidP="00166013">
      <w:pPr>
        <w:pStyle w:val="a5"/>
        <w:numPr>
          <w:ilvl w:val="0"/>
          <w:numId w:val="42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формировать эмоционально-ассоциативное и предметно-образное восприятие музыкальных произведений детьми;</w:t>
      </w:r>
    </w:p>
    <w:p w14:paraId="74A3C10D" w14:textId="77777777" w:rsidR="00166013" w:rsidRPr="002D543F" w:rsidRDefault="00166013" w:rsidP="00166013">
      <w:pPr>
        <w:pStyle w:val="a5"/>
        <w:numPr>
          <w:ilvl w:val="0"/>
          <w:numId w:val="42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формировать у детей навык пластического воспроизведения ритмического рисунка фрагмента музыкальных произведений;</w:t>
      </w:r>
    </w:p>
    <w:p w14:paraId="49320223" w14:textId="77777777" w:rsidR="00166013" w:rsidRPr="002D543F" w:rsidRDefault="00166013" w:rsidP="00166013">
      <w:pPr>
        <w:pStyle w:val="a5"/>
        <w:numPr>
          <w:ilvl w:val="0"/>
          <w:numId w:val="42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учить детей различать голоса сверстников и узнавать, кто из них поет;</w:t>
      </w:r>
    </w:p>
    <w:p w14:paraId="1E88E0A5" w14:textId="77777777" w:rsidR="00166013" w:rsidRPr="002D543F" w:rsidRDefault="00166013" w:rsidP="00166013">
      <w:pPr>
        <w:pStyle w:val="a5"/>
        <w:numPr>
          <w:ilvl w:val="0"/>
          <w:numId w:val="42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учить детей петь хором несложные песенки в примарном (удобном) диапазоне, соблюдая одновременность звучания;</w:t>
      </w:r>
    </w:p>
    <w:p w14:paraId="041ECAF3" w14:textId="77777777" w:rsidR="00166013" w:rsidRPr="002D543F" w:rsidRDefault="00166013" w:rsidP="00166013">
      <w:pPr>
        <w:pStyle w:val="a5"/>
        <w:numPr>
          <w:ilvl w:val="0"/>
          <w:numId w:val="42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 xml:space="preserve">учить детей выполнять плясовые движения под музыку (стучать каблучком, поочередно выставлять вперед то левую, то правую ногу, делать шаг вперед, шаг назад на носочках, кружиться на носочках, выполнять «маленькую пружинку» с небольшим поворотом корпуса вправо-влево);            </w:t>
      </w:r>
    </w:p>
    <w:p w14:paraId="2C5C77D0" w14:textId="6ABEC124" w:rsidR="00166013" w:rsidRPr="002D543F" w:rsidRDefault="00166013" w:rsidP="00166013">
      <w:pPr>
        <w:pStyle w:val="a5"/>
        <w:numPr>
          <w:ilvl w:val="0"/>
          <w:numId w:val="42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 xml:space="preserve">учить детей участвовать в коллективной игре на различных </w:t>
      </w:r>
      <w:r w:rsidR="001C35C6" w:rsidRPr="002D543F">
        <w:rPr>
          <w:rFonts w:ascii="Times New Roman" w:hAnsi="Times New Roman"/>
          <w:sz w:val="28"/>
          <w:szCs w:val="28"/>
          <w:lang w:eastAsia="ru-RU"/>
        </w:rPr>
        <w:t>элементарных музыкальных</w:t>
      </w:r>
      <w:r w:rsidRPr="002D543F">
        <w:rPr>
          <w:rFonts w:ascii="Times New Roman" w:hAnsi="Times New Roman"/>
          <w:sz w:val="28"/>
          <w:szCs w:val="28"/>
          <w:lang w:eastAsia="ru-RU"/>
        </w:rPr>
        <w:t xml:space="preserve"> инструментах (металлофон, губная гармошка, барабан, бубен, ложки, </w:t>
      </w:r>
      <w:r w:rsidR="001C35C6" w:rsidRPr="002D543F">
        <w:rPr>
          <w:rFonts w:ascii="Times New Roman" w:hAnsi="Times New Roman"/>
          <w:sz w:val="28"/>
          <w:szCs w:val="28"/>
          <w:lang w:eastAsia="ru-RU"/>
        </w:rPr>
        <w:t>трещотки, маракасы</w:t>
      </w:r>
      <w:r w:rsidRPr="002D543F">
        <w:rPr>
          <w:rFonts w:ascii="Times New Roman" w:hAnsi="Times New Roman"/>
          <w:sz w:val="28"/>
          <w:szCs w:val="28"/>
          <w:lang w:eastAsia="ru-RU"/>
        </w:rPr>
        <w:t xml:space="preserve">, бубенчики, колокольчики, треугольник);     </w:t>
      </w:r>
    </w:p>
    <w:p w14:paraId="726D2E7E" w14:textId="77777777" w:rsidR="00166013" w:rsidRPr="002D543F" w:rsidRDefault="00166013" w:rsidP="00166013">
      <w:pPr>
        <w:pStyle w:val="a5"/>
        <w:numPr>
          <w:ilvl w:val="0"/>
          <w:numId w:val="42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учить детей внимательно следить за развитием событий в кукольном спектакле, эмоционально реагировать на его события, рассказывать по наводящим вопросам о наиболее ярком эпизоде или герое;</w:t>
      </w:r>
    </w:p>
    <w:p w14:paraId="619D7FFF" w14:textId="77777777" w:rsidR="00166013" w:rsidRPr="002D543F" w:rsidRDefault="00166013" w:rsidP="00166013">
      <w:pPr>
        <w:pStyle w:val="a5"/>
        <w:numPr>
          <w:ilvl w:val="0"/>
          <w:numId w:val="42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формировать элементарные представления о разных видах искусства и художественно-практической деятельности;</w:t>
      </w:r>
    </w:p>
    <w:p w14:paraId="72444CF3" w14:textId="77777777" w:rsidR="00166013" w:rsidRPr="002D543F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43F">
        <w:rPr>
          <w:rFonts w:ascii="Times New Roman" w:hAnsi="Times New Roman" w:cs="Times New Roman"/>
          <w:b/>
          <w:bCs/>
          <w:sz w:val="28"/>
          <w:szCs w:val="28"/>
        </w:rPr>
        <w:t>6-7 лет</w:t>
      </w:r>
    </w:p>
    <w:p w14:paraId="4148F506" w14:textId="77777777" w:rsidR="00166013" w:rsidRPr="002D543F" w:rsidRDefault="00166013" w:rsidP="00166013">
      <w:pPr>
        <w:pStyle w:val="a5"/>
        <w:numPr>
          <w:ilvl w:val="0"/>
          <w:numId w:val="43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lastRenderedPageBreak/>
        <w:t>стимулировать у детей желание слушать музыку, эмоционально откликаться на нее, рассказывать о ней, обогащать запас музыкальных впечатлений;</w:t>
      </w:r>
    </w:p>
    <w:p w14:paraId="26ECACA4" w14:textId="77777777" w:rsidR="00166013" w:rsidRPr="002D543F" w:rsidRDefault="00166013" w:rsidP="00166013">
      <w:pPr>
        <w:pStyle w:val="a5"/>
        <w:numPr>
          <w:ilvl w:val="0"/>
          <w:numId w:val="43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совершенствовать умения запоминать, узнавать знакомые простейшие мелодии;</w:t>
      </w:r>
    </w:p>
    <w:p w14:paraId="60A7D1AA" w14:textId="77777777" w:rsidR="00166013" w:rsidRPr="002D543F" w:rsidRDefault="00166013" w:rsidP="00166013">
      <w:pPr>
        <w:pStyle w:val="a5"/>
        <w:numPr>
          <w:ilvl w:val="0"/>
          <w:numId w:val="43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формировать ясную дикцию в процессе пения, учить пониманию и выполнению основных дирижерских жестов: внимание, вдох, вступление, снятие;</w:t>
      </w:r>
    </w:p>
    <w:p w14:paraId="2123488B" w14:textId="77777777" w:rsidR="00166013" w:rsidRPr="002D543F" w:rsidRDefault="00166013" w:rsidP="00166013">
      <w:pPr>
        <w:pStyle w:val="a5"/>
        <w:numPr>
          <w:ilvl w:val="0"/>
          <w:numId w:val="43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 xml:space="preserve">развивать у детей интерес к игре на </w:t>
      </w:r>
      <w:proofErr w:type="spellStart"/>
      <w:r w:rsidRPr="002D543F">
        <w:rPr>
          <w:rFonts w:ascii="Times New Roman" w:hAnsi="Times New Roman"/>
          <w:sz w:val="28"/>
          <w:szCs w:val="28"/>
          <w:lang w:eastAsia="ru-RU"/>
        </w:rPr>
        <w:t>деревозвучных</w:t>
      </w:r>
      <w:proofErr w:type="spellEnd"/>
      <w:r w:rsidRPr="002D543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D543F">
        <w:rPr>
          <w:rFonts w:ascii="Times New Roman" w:hAnsi="Times New Roman"/>
          <w:sz w:val="28"/>
          <w:szCs w:val="28"/>
          <w:lang w:eastAsia="ru-RU"/>
        </w:rPr>
        <w:t>металлозвучных</w:t>
      </w:r>
      <w:proofErr w:type="spellEnd"/>
      <w:r w:rsidRPr="002D543F">
        <w:rPr>
          <w:rFonts w:ascii="Times New Roman" w:hAnsi="Times New Roman"/>
          <w:sz w:val="28"/>
          <w:szCs w:val="28"/>
          <w:lang w:eastAsia="ru-RU"/>
        </w:rPr>
        <w:t xml:space="preserve"> и других </w:t>
      </w:r>
      <w:proofErr w:type="gramStart"/>
      <w:r w:rsidRPr="002D543F">
        <w:rPr>
          <w:rFonts w:ascii="Times New Roman" w:hAnsi="Times New Roman"/>
          <w:sz w:val="28"/>
          <w:szCs w:val="28"/>
          <w:lang w:eastAsia="ru-RU"/>
        </w:rPr>
        <w:t>элементарных  музыкальных</w:t>
      </w:r>
      <w:proofErr w:type="gramEnd"/>
      <w:r w:rsidRPr="002D543F">
        <w:rPr>
          <w:rFonts w:ascii="Times New Roman" w:hAnsi="Times New Roman"/>
          <w:sz w:val="28"/>
          <w:szCs w:val="28"/>
          <w:lang w:eastAsia="ru-RU"/>
        </w:rPr>
        <w:t xml:space="preserve"> инструментах;</w:t>
      </w:r>
    </w:p>
    <w:p w14:paraId="61A2B18B" w14:textId="77777777" w:rsidR="00166013" w:rsidRPr="002D543F" w:rsidRDefault="00166013" w:rsidP="00166013">
      <w:pPr>
        <w:pStyle w:val="a5"/>
        <w:numPr>
          <w:ilvl w:val="0"/>
          <w:numId w:val="43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учить называть музыкальные инструменты и подбирать (с помощью взрослого) тот или иной инструмент для передачи характера соответствующего сказочного персонажа;</w:t>
      </w:r>
    </w:p>
    <w:p w14:paraId="3982126A" w14:textId="77777777" w:rsidR="00166013" w:rsidRPr="002D543F" w:rsidRDefault="00166013" w:rsidP="00166013">
      <w:pPr>
        <w:pStyle w:val="a5"/>
        <w:numPr>
          <w:ilvl w:val="0"/>
          <w:numId w:val="43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поощрять стремление детей импровизировать на музыкальных инструментах;</w:t>
      </w:r>
    </w:p>
    <w:p w14:paraId="4E093C15" w14:textId="77777777" w:rsidR="00166013" w:rsidRPr="002D543F" w:rsidRDefault="00166013" w:rsidP="00166013">
      <w:pPr>
        <w:pStyle w:val="a5"/>
        <w:numPr>
          <w:ilvl w:val="0"/>
          <w:numId w:val="43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формировать групповой детский оркестр, в котором каждый ребенок играет на своем музыкальном инструменте и который может выступать как перед родителями и перед другими детскими коллективами;</w:t>
      </w:r>
    </w:p>
    <w:p w14:paraId="5352C7B8" w14:textId="77777777" w:rsidR="00166013" w:rsidRPr="002D543F" w:rsidRDefault="00166013" w:rsidP="00166013">
      <w:pPr>
        <w:pStyle w:val="a5"/>
        <w:numPr>
          <w:ilvl w:val="0"/>
          <w:numId w:val="43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 xml:space="preserve">закреплять интерес к театрализованному действию, происходящему на «сцене» – столе, ширме, </w:t>
      </w:r>
      <w:proofErr w:type="spellStart"/>
      <w:r w:rsidRPr="002D543F">
        <w:rPr>
          <w:rFonts w:ascii="Times New Roman" w:hAnsi="Times New Roman"/>
          <w:sz w:val="28"/>
          <w:szCs w:val="28"/>
          <w:lang w:eastAsia="ru-RU"/>
        </w:rPr>
        <w:t>фланелеграфе</w:t>
      </w:r>
      <w:proofErr w:type="spellEnd"/>
      <w:r w:rsidRPr="002D543F">
        <w:rPr>
          <w:rFonts w:ascii="Times New Roman" w:hAnsi="Times New Roman"/>
          <w:sz w:val="28"/>
          <w:szCs w:val="28"/>
          <w:lang w:eastAsia="ru-RU"/>
        </w:rPr>
        <w:t xml:space="preserve">, учить сопереживать героям, следить за развитием сюжета, сохраняя интерес до конца спектакля; </w:t>
      </w:r>
    </w:p>
    <w:p w14:paraId="29C4D2BC" w14:textId="77777777" w:rsidR="00166013" w:rsidRPr="002D543F" w:rsidRDefault="00166013" w:rsidP="00166013">
      <w:pPr>
        <w:pStyle w:val="a5"/>
        <w:numPr>
          <w:ilvl w:val="0"/>
          <w:numId w:val="43"/>
        </w:numPr>
        <w:tabs>
          <w:tab w:val="left" w:pos="993"/>
        </w:tabs>
        <w:suppressAutoHyphens w:val="0"/>
        <w:autoSpaceDN/>
        <w:spacing w:after="0" w:line="36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2D543F">
        <w:rPr>
          <w:rFonts w:ascii="Times New Roman" w:hAnsi="Times New Roman"/>
          <w:sz w:val="28"/>
          <w:szCs w:val="28"/>
          <w:lang w:eastAsia="ru-RU"/>
        </w:rPr>
        <w:t>учить (с помощью взрослого) овладевать простейшими вербальными и невербальными способами передачи образов героев (жестами, интонацией, имитационными движениями);</w:t>
      </w:r>
    </w:p>
    <w:p w14:paraId="7ED5378E" w14:textId="4A1B7AFC" w:rsidR="00166013" w:rsidRPr="00191063" w:rsidRDefault="001C35C6" w:rsidP="00166013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504204917"/>
      <w:r w:rsidRPr="00191063">
        <w:rPr>
          <w:rFonts w:ascii="Times New Roman" w:hAnsi="Times New Roman" w:cs="Times New Roman"/>
          <w:b/>
          <w:sz w:val="28"/>
          <w:szCs w:val="28"/>
        </w:rPr>
        <w:t>Дети могут</w:t>
      </w:r>
      <w:r w:rsidR="00166013" w:rsidRPr="00191063">
        <w:rPr>
          <w:rFonts w:ascii="Times New Roman" w:hAnsi="Times New Roman" w:cs="Times New Roman"/>
          <w:b/>
          <w:sz w:val="28"/>
          <w:szCs w:val="28"/>
        </w:rPr>
        <w:t xml:space="preserve"> научиться:</w:t>
      </w:r>
    </w:p>
    <w:p w14:paraId="54C14ACE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инсценировать русские народные песни;</w:t>
      </w:r>
    </w:p>
    <w:p w14:paraId="165FA35F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переходить от разговорной к певческой интонации;</w:t>
      </w:r>
    </w:p>
    <w:p w14:paraId="6E0B2184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слышать и правильно интонировать в пределах кварты и квинты;</w:t>
      </w:r>
    </w:p>
    <w:p w14:paraId="3C11B306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использовать в повседневной жизни произведения малых форм фольклора;</w:t>
      </w:r>
    </w:p>
    <w:p w14:paraId="0E0DC094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отстукивать простейшие ритмы на фольклорных инструментах;</w:t>
      </w:r>
    </w:p>
    <w:p w14:paraId="40A1A79C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узнают название инструментов: треугольник, дудочка, балалайка, бубен, ложки, гармошка, окарины, трещотки и различать их по звучанию;</w:t>
      </w:r>
    </w:p>
    <w:p w14:paraId="14A7EE35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идти за ведущим змейкой, перестраиваться в пары из круга и наоборот, кружиться в парах с разным положением рук, делать воротца и проходить через них;</w:t>
      </w:r>
    </w:p>
    <w:p w14:paraId="096A1543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оказывать посильную помощь сверстникам и взрослым;</w:t>
      </w:r>
    </w:p>
    <w:p w14:paraId="45BE730C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проявлять самостоятельность и доброжелательность в играх со сверстниками;</w:t>
      </w:r>
    </w:p>
    <w:p w14:paraId="365066AE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участвовать в играх с театральными действиями и с развёрнутыми диалогами;</w:t>
      </w:r>
    </w:p>
    <w:p w14:paraId="457FFA73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разыгрывать русские народные сказки и инсценировать русские народные песни;</w:t>
      </w:r>
    </w:p>
    <w:p w14:paraId="59B7F46E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слышать и правильно интонировать в пределах октавы;</w:t>
      </w:r>
    </w:p>
    <w:p w14:paraId="0128F3F6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овладеть некоторыми приёмами игры на ложках, играть в шумовом оркестре;</w:t>
      </w:r>
    </w:p>
    <w:p w14:paraId="1B23C93C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уметь сочетать движения рук и ног;</w:t>
      </w:r>
    </w:p>
    <w:p w14:paraId="46EBC45C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выполнять хороводные движения: «Улитка», «Ручеёк», два круга в противоположные стороны, «Стенка на стенку», «Капуста», «Ниточка с иголочкой»;</w:t>
      </w:r>
    </w:p>
    <w:p w14:paraId="5DD8E04A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знать некоторые традиции и обычаи Родного края, понимать смысл народных праздников, уметь рассказать об этом;</w:t>
      </w:r>
    </w:p>
    <w:p w14:paraId="64215763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>петь с чёткой артикуляцией;</w:t>
      </w:r>
    </w:p>
    <w:p w14:paraId="6E226F5E" w14:textId="77777777" w:rsidR="00166013" w:rsidRPr="0019106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063">
        <w:rPr>
          <w:rFonts w:ascii="Times New Roman" w:hAnsi="Times New Roman" w:cs="Times New Roman"/>
          <w:sz w:val="28"/>
          <w:szCs w:val="28"/>
        </w:rPr>
        <w:t xml:space="preserve"> свободно общаться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3A175366" w14:textId="77777777" w:rsidR="00166013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70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старшей и подготовительной группы  </w:t>
      </w:r>
    </w:p>
    <w:p w14:paraId="2BE73969" w14:textId="77777777" w:rsidR="00166013" w:rsidRPr="00F50DFB" w:rsidRDefault="00166013" w:rsidP="0016601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50DFB">
        <w:rPr>
          <w:rFonts w:ascii="Times New Roman" w:hAnsi="Times New Roman" w:cs="Times New Roman"/>
          <w:sz w:val="28"/>
          <w:szCs w:val="28"/>
        </w:rPr>
        <w:t xml:space="preserve"> Приложение</w:t>
      </w:r>
      <w:proofErr w:type="gramEnd"/>
      <w:r w:rsidRPr="00F5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50DFB">
        <w:rPr>
          <w:rFonts w:ascii="Times New Roman" w:hAnsi="Times New Roman" w:cs="Times New Roman"/>
          <w:sz w:val="28"/>
          <w:szCs w:val="28"/>
        </w:rPr>
        <w:t xml:space="preserve">1а,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50DFB">
        <w:rPr>
          <w:rFonts w:ascii="Times New Roman" w:hAnsi="Times New Roman" w:cs="Times New Roman"/>
          <w:sz w:val="28"/>
          <w:szCs w:val="28"/>
        </w:rPr>
        <w:t>1б)</w:t>
      </w:r>
    </w:p>
    <w:p w14:paraId="60924450" w14:textId="77777777" w:rsidR="00166013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Pr="00F638E7">
        <w:rPr>
          <w:rFonts w:ascii="Times New Roman" w:hAnsi="Times New Roman"/>
          <w:b/>
          <w:sz w:val="28"/>
          <w:szCs w:val="28"/>
        </w:rPr>
        <w:t>Взаимодействи</w:t>
      </w:r>
      <w:r>
        <w:rPr>
          <w:rFonts w:ascii="Times New Roman" w:hAnsi="Times New Roman"/>
          <w:b/>
          <w:sz w:val="28"/>
          <w:szCs w:val="28"/>
        </w:rPr>
        <w:t>е со специалистами ДОУ</w:t>
      </w:r>
    </w:p>
    <w:p w14:paraId="6653A2BA" w14:textId="77777777" w:rsidR="00166013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38E7">
        <w:rPr>
          <w:rFonts w:ascii="Times New Roman" w:hAnsi="Times New Roman"/>
          <w:sz w:val="28"/>
          <w:szCs w:val="28"/>
        </w:rPr>
        <w:t>Работа кружка проходит более эффективно и результативно при уч</w:t>
      </w:r>
      <w:r>
        <w:rPr>
          <w:rFonts w:ascii="Times New Roman" w:hAnsi="Times New Roman"/>
          <w:sz w:val="28"/>
          <w:szCs w:val="28"/>
        </w:rPr>
        <w:t xml:space="preserve">астии специалистов ДОУ: </w:t>
      </w:r>
      <w:r w:rsidRPr="00F638E7">
        <w:rPr>
          <w:rFonts w:ascii="Times New Roman" w:hAnsi="Times New Roman"/>
          <w:sz w:val="28"/>
          <w:szCs w:val="28"/>
        </w:rPr>
        <w:t xml:space="preserve">к консультации педагога-психолога прибегаем для решения социально-нравственных проблем у детей. Советы логопеда помогают совершенствовать речевые навыки дошкольников. Другие педагоги принимают участие в праздниках, развлечениях в роли персонажей. </w:t>
      </w:r>
    </w:p>
    <w:p w14:paraId="3196A877" w14:textId="77777777" w:rsidR="00166013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Взаимодействие с родителями</w:t>
      </w:r>
    </w:p>
    <w:p w14:paraId="7BC9B079" w14:textId="77777777" w:rsidR="00166013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Беседы с родителями и </w:t>
      </w:r>
      <w:r w:rsidRPr="00F638E7">
        <w:rPr>
          <w:rFonts w:ascii="Times New Roman" w:hAnsi="Times New Roman"/>
          <w:sz w:val="28"/>
          <w:szCs w:val="28"/>
        </w:rPr>
        <w:t>их уч</w:t>
      </w:r>
      <w:r>
        <w:rPr>
          <w:rFonts w:ascii="Times New Roman" w:hAnsi="Times New Roman"/>
          <w:sz w:val="28"/>
          <w:szCs w:val="28"/>
        </w:rPr>
        <w:t xml:space="preserve">астие в работе кружка помогают </w:t>
      </w:r>
      <w:r w:rsidRPr="00F638E7">
        <w:rPr>
          <w:rFonts w:ascii="Times New Roman" w:hAnsi="Times New Roman"/>
          <w:sz w:val="28"/>
          <w:szCs w:val="28"/>
        </w:rPr>
        <w:t xml:space="preserve">дома закреплять </w:t>
      </w:r>
      <w:r w:rsidRPr="00F638E7">
        <w:rPr>
          <w:rFonts w:ascii="Times New Roman" w:hAnsi="Times New Roman"/>
          <w:sz w:val="28"/>
          <w:szCs w:val="28"/>
        </w:rPr>
        <w:lastRenderedPageBreak/>
        <w:t>знания и навыки, полученные детьми на занятиях и, тем самым, достичь желаемых нами результатов.</w:t>
      </w:r>
      <w:r>
        <w:rPr>
          <w:rFonts w:ascii="Times New Roman" w:hAnsi="Times New Roman"/>
          <w:sz w:val="28"/>
          <w:szCs w:val="28"/>
        </w:rPr>
        <w:t xml:space="preserve"> Родители предоставляют свою </w:t>
      </w:r>
      <w:r w:rsidRPr="006F5841">
        <w:rPr>
          <w:rFonts w:ascii="Times New Roman" w:hAnsi="Times New Roman"/>
          <w:sz w:val="28"/>
          <w:szCs w:val="28"/>
        </w:rPr>
        <w:t xml:space="preserve">помощь в изготовлении атрибутов, костюмов к праздникам. </w:t>
      </w:r>
      <w:r>
        <w:rPr>
          <w:rFonts w:ascii="Times New Roman" w:hAnsi="Times New Roman"/>
          <w:sz w:val="28"/>
          <w:szCs w:val="28"/>
        </w:rPr>
        <w:t xml:space="preserve">Взаимодействие с родителями происходит и в режиме 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</w:rPr>
        <w:t xml:space="preserve">, где на платформе социальных сетей и сайте ДОУ они могут познакомиться с консультациями и отчетами по проделанной работе кружка, в виде текстовых документов и видеоматериалов. </w:t>
      </w:r>
    </w:p>
    <w:p w14:paraId="03840A98" w14:textId="77777777" w:rsidR="00166013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b/>
          <w:sz w:val="28"/>
          <w:szCs w:val="28"/>
        </w:rPr>
        <w:t>План работы с родителями фольклорного кружка «Жалейка»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972DC6" w14:textId="77777777" w:rsidR="00166013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№ 2)</w:t>
      </w:r>
    </w:p>
    <w:p w14:paraId="71C40CD9" w14:textId="77777777" w:rsidR="00166013" w:rsidRPr="00B6376B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170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14:paraId="092DCDDB" w14:textId="77777777" w:rsidR="00166013" w:rsidRDefault="00166013" w:rsidP="001660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Организация развивающей </w:t>
      </w:r>
      <w:r w:rsidRPr="006F5841">
        <w:rPr>
          <w:rFonts w:ascii="Times New Roman" w:hAnsi="Times New Roman"/>
          <w:b/>
          <w:sz w:val="28"/>
          <w:szCs w:val="28"/>
        </w:rPr>
        <w:t>предметно-пространственной среды</w:t>
      </w:r>
    </w:p>
    <w:p w14:paraId="3D3F0920" w14:textId="77777777" w:rsidR="00166013" w:rsidRPr="005412CA" w:rsidRDefault="00166013" w:rsidP="0016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2CA">
        <w:rPr>
          <w:rFonts w:ascii="Times New Roman" w:hAnsi="Times New Roman"/>
          <w:sz w:val="28"/>
          <w:szCs w:val="28"/>
        </w:rPr>
        <w:t xml:space="preserve">Предметно-развивающая среда и социокультурное окружение являются мощным фактором, обогащающим детское развитие. Важнейшим механизмом полноценного развития личности, начиная с раннего детства, является деятельность ребенка, ее разнообразные виды: общение, игра, движение, труд, конструирование, рисование. </w:t>
      </w:r>
    </w:p>
    <w:p w14:paraId="364DDDCD" w14:textId="77777777" w:rsidR="00166013" w:rsidRDefault="00166013" w:rsidP="0016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2CA">
        <w:rPr>
          <w:rFonts w:ascii="Times New Roman" w:hAnsi="Times New Roman"/>
          <w:sz w:val="28"/>
          <w:szCs w:val="28"/>
        </w:rPr>
        <w:t xml:space="preserve">Предметно-развивающая среда детства – это система условий, обеспечивающих всю полноту развития всех видов детской деятельности, коррекцию отклонений высших психических функций и становление личности ребенка. Она включает ряд базовых компонентов, необходимых для полноценного социально-коммуникативного, физического, познавательного и художественно-эстетического развития детей. </w:t>
      </w:r>
    </w:p>
    <w:p w14:paraId="6442DEC2" w14:textId="77777777" w:rsidR="00166013" w:rsidRDefault="00166013" w:rsidP="0016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музыкальном зале, где проходит фольклорный кружок «Жалейка», одна из зон оформлена </w:t>
      </w:r>
      <w:r w:rsidRPr="005412CA">
        <w:rPr>
          <w:rFonts w:ascii="Times New Roman" w:hAnsi="Times New Roman"/>
          <w:sz w:val="28"/>
          <w:szCs w:val="28"/>
        </w:rPr>
        <w:t>в виде деревенской избы, где находятся предметы народного быта: печка, кухонная утварь, лавки, сундук, плетеные корзины, люлька, утюг, чугунки, крынка, туески, ухват, кукла – хозяйка</w:t>
      </w:r>
      <w:r>
        <w:rPr>
          <w:rFonts w:ascii="Times New Roman" w:hAnsi="Times New Roman"/>
          <w:sz w:val="28"/>
          <w:szCs w:val="28"/>
        </w:rPr>
        <w:t>, кукла – Петрушка, деревянный конь</w:t>
      </w:r>
      <w:r w:rsidRPr="005412CA">
        <w:rPr>
          <w:rFonts w:ascii="Times New Roman" w:hAnsi="Times New Roman"/>
          <w:sz w:val="28"/>
          <w:szCs w:val="28"/>
        </w:rPr>
        <w:t>.  Народные костюмы: сарафаны для девочек и рубахи для мальчиков.</w:t>
      </w:r>
      <w:r>
        <w:t xml:space="preserve"> </w:t>
      </w:r>
      <w:r w:rsidRPr="005412CA">
        <w:rPr>
          <w:rFonts w:ascii="Times New Roman" w:hAnsi="Times New Roman"/>
          <w:sz w:val="28"/>
          <w:szCs w:val="28"/>
        </w:rPr>
        <w:t>Русские народные музыкальные и шумовые инструменты: трещотки, деревянные расписные ложки, бубенцы, свистульки, рубель, коробочка, колокольчики, хлопушка, балалайка, круглые трещотки, баян, треугольник, веерные ложки, маракасы.</w:t>
      </w:r>
    </w:p>
    <w:p w14:paraId="746897C8" w14:textId="77777777" w:rsidR="00166013" w:rsidRPr="00384856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12CA">
        <w:rPr>
          <w:rFonts w:ascii="Times New Roman" w:hAnsi="Times New Roman"/>
          <w:b/>
          <w:sz w:val="28"/>
          <w:szCs w:val="28"/>
        </w:rPr>
        <w:lastRenderedPageBreak/>
        <w:t>3.2. Кадровые условия реализации программы</w:t>
      </w:r>
      <w:r w:rsidRPr="00384856">
        <w:rPr>
          <w:rFonts w:ascii="Times New Roman" w:hAnsi="Times New Roman"/>
          <w:b/>
          <w:sz w:val="28"/>
          <w:szCs w:val="28"/>
        </w:rPr>
        <w:t xml:space="preserve"> </w:t>
      </w:r>
      <w:r w:rsidRPr="002D543F">
        <w:rPr>
          <w:rFonts w:ascii="Times New Roman" w:hAnsi="Times New Roman"/>
          <w:b/>
          <w:sz w:val="28"/>
          <w:szCs w:val="28"/>
        </w:rPr>
        <w:t>фольклорного кружка «Жалейка»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B93D5A8" w14:textId="74AD17D6" w:rsidR="00166013" w:rsidRPr="00E4516A" w:rsidRDefault="00166013" w:rsidP="001660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4516A">
        <w:rPr>
          <w:rFonts w:ascii="Times New Roman" w:hAnsi="Times New Roman"/>
          <w:sz w:val="28"/>
          <w:szCs w:val="28"/>
        </w:rPr>
        <w:t xml:space="preserve">Уровень квалификации педагогических работников для каждой занимаемой должности соответствует квалификационным требованиям, указанным </w:t>
      </w:r>
      <w:r w:rsidR="001C35C6" w:rsidRPr="00E4516A">
        <w:rPr>
          <w:rFonts w:ascii="Times New Roman" w:hAnsi="Times New Roman"/>
          <w:sz w:val="28"/>
          <w:szCs w:val="28"/>
        </w:rPr>
        <w:t xml:space="preserve">в </w:t>
      </w:r>
      <w:r w:rsidR="001C35C6">
        <w:rPr>
          <w:rFonts w:ascii="Times New Roman" w:hAnsi="Times New Roman"/>
          <w:sz w:val="28"/>
          <w:szCs w:val="28"/>
        </w:rPr>
        <w:t>Профессиональных</w:t>
      </w:r>
      <w:r w:rsidRPr="00E4516A">
        <w:rPr>
          <w:rFonts w:ascii="Times New Roman" w:hAnsi="Times New Roman"/>
          <w:sz w:val="28"/>
          <w:szCs w:val="28"/>
        </w:rPr>
        <w:t xml:space="preserve"> стандартах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утвержденных приказом Минтруда России от 18 октября 2013 № 544н (ред. от 05.08.2016) "Об утверждении профессионального стандарта» </w:t>
      </w:r>
    </w:p>
    <w:p w14:paraId="21786D91" w14:textId="77777777" w:rsidR="00166013" w:rsidRDefault="00166013" w:rsidP="001660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4516A">
        <w:rPr>
          <w:rFonts w:ascii="Times New Roman" w:hAnsi="Times New Roman"/>
          <w:sz w:val="28"/>
          <w:szCs w:val="28"/>
        </w:rPr>
        <w:t xml:space="preserve">Педагогические работники, реализующие программу </w:t>
      </w:r>
      <w:r>
        <w:rPr>
          <w:rFonts w:ascii="Times New Roman" w:hAnsi="Times New Roman"/>
          <w:sz w:val="28"/>
          <w:szCs w:val="28"/>
        </w:rPr>
        <w:t xml:space="preserve">кружковой работы, имеют </w:t>
      </w:r>
      <w:r w:rsidRPr="00E4516A">
        <w:rPr>
          <w:rFonts w:ascii="Times New Roman" w:hAnsi="Times New Roman"/>
          <w:sz w:val="28"/>
          <w:szCs w:val="28"/>
        </w:rPr>
        <w:t xml:space="preserve">высшее профессиональное педагогическое </w:t>
      </w:r>
      <w:r>
        <w:rPr>
          <w:rFonts w:ascii="Times New Roman" w:hAnsi="Times New Roman"/>
          <w:sz w:val="28"/>
          <w:szCs w:val="28"/>
        </w:rPr>
        <w:t>образование и</w:t>
      </w:r>
      <w:r w:rsidRPr="00E4516A">
        <w:rPr>
          <w:rFonts w:ascii="Times New Roman" w:hAnsi="Times New Roman"/>
          <w:sz w:val="28"/>
          <w:szCs w:val="28"/>
        </w:rPr>
        <w:t xml:space="preserve"> удостоверение о повышении квалификации </w:t>
      </w:r>
      <w:r>
        <w:rPr>
          <w:rFonts w:ascii="Times New Roman" w:hAnsi="Times New Roman"/>
          <w:sz w:val="28"/>
          <w:szCs w:val="28"/>
        </w:rPr>
        <w:t>музыкального</w:t>
      </w:r>
      <w:r w:rsidRPr="00E4516A">
        <w:rPr>
          <w:rFonts w:ascii="Times New Roman" w:hAnsi="Times New Roman"/>
          <w:sz w:val="28"/>
          <w:szCs w:val="28"/>
        </w:rPr>
        <w:t xml:space="preserve"> воспитания детей установленного образца.</w:t>
      </w:r>
    </w:p>
    <w:p w14:paraId="24101DEF" w14:textId="77777777" w:rsidR="00166013" w:rsidRPr="00E4516A" w:rsidRDefault="00166013" w:rsidP="001660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16A">
        <w:rPr>
          <w:rFonts w:ascii="Times New Roman" w:hAnsi="Times New Roman"/>
          <w:sz w:val="28"/>
          <w:szCs w:val="28"/>
        </w:rPr>
        <w:t>В соответствии с целями, задачами и спецификой</w:t>
      </w:r>
      <w:r>
        <w:rPr>
          <w:rFonts w:ascii="Times New Roman" w:hAnsi="Times New Roman"/>
          <w:sz w:val="28"/>
          <w:szCs w:val="28"/>
        </w:rPr>
        <w:t xml:space="preserve"> реализации Программы, </w:t>
      </w:r>
    </w:p>
    <w:p w14:paraId="19590D87" w14:textId="77777777" w:rsidR="00166013" w:rsidRPr="00E4516A" w:rsidRDefault="00166013" w:rsidP="0016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•воспитатели </w:t>
      </w:r>
    </w:p>
    <w:p w14:paraId="0868B443" w14:textId="77777777" w:rsidR="00166013" w:rsidRPr="005412CA" w:rsidRDefault="00166013" w:rsidP="0016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•музыкальный руководитель</w:t>
      </w:r>
      <w:r w:rsidRPr="00E4516A">
        <w:rPr>
          <w:rFonts w:ascii="Times New Roman" w:hAnsi="Times New Roman"/>
          <w:sz w:val="28"/>
          <w:szCs w:val="28"/>
        </w:rPr>
        <w:t xml:space="preserve"> </w:t>
      </w:r>
    </w:p>
    <w:p w14:paraId="33D81501" w14:textId="77777777" w:rsidR="00166013" w:rsidRPr="00384856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17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Pr="006F21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516A">
        <w:rPr>
          <w:rFonts w:ascii="Times New Roman" w:hAnsi="Times New Roman" w:cs="Times New Roman"/>
          <w:b/>
          <w:sz w:val="28"/>
          <w:szCs w:val="28"/>
        </w:rPr>
        <w:t>Матер</w:t>
      </w:r>
      <w:r>
        <w:rPr>
          <w:rFonts w:ascii="Times New Roman" w:hAnsi="Times New Roman" w:cs="Times New Roman"/>
          <w:b/>
          <w:sz w:val="28"/>
          <w:szCs w:val="28"/>
        </w:rPr>
        <w:t xml:space="preserve">иально-техническое обеспечение </w:t>
      </w:r>
      <w:r w:rsidRPr="00E4516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84856">
        <w:rPr>
          <w:rFonts w:ascii="Times New Roman" w:hAnsi="Times New Roman"/>
          <w:b/>
          <w:sz w:val="28"/>
          <w:szCs w:val="28"/>
        </w:rPr>
        <w:t xml:space="preserve"> </w:t>
      </w:r>
      <w:r w:rsidRPr="002D543F">
        <w:rPr>
          <w:rFonts w:ascii="Times New Roman" w:hAnsi="Times New Roman"/>
          <w:b/>
          <w:sz w:val="28"/>
          <w:szCs w:val="28"/>
        </w:rPr>
        <w:t>фольклорного кружка «Жалейка»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AA96B7" w14:textId="10B79042" w:rsidR="00166013" w:rsidRPr="00551571" w:rsidRDefault="00166013" w:rsidP="00166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50EF">
        <w:rPr>
          <w:rFonts w:ascii="Times New Roman" w:hAnsi="Times New Roman" w:cs="Times New Roman"/>
          <w:sz w:val="28"/>
          <w:szCs w:val="28"/>
        </w:rPr>
        <w:t>Для занятий в кружке</w:t>
      </w:r>
      <w:r>
        <w:rPr>
          <w:rFonts w:ascii="Times New Roman" w:hAnsi="Times New Roman" w:cs="Times New Roman"/>
          <w:sz w:val="28"/>
          <w:szCs w:val="28"/>
        </w:rPr>
        <w:t xml:space="preserve"> имеются следующие технические </w:t>
      </w:r>
      <w:r w:rsidR="001C35C6">
        <w:rPr>
          <w:rFonts w:ascii="Times New Roman" w:hAnsi="Times New Roman" w:cs="Times New Roman"/>
          <w:sz w:val="28"/>
          <w:szCs w:val="28"/>
        </w:rPr>
        <w:t>средства</w:t>
      </w:r>
      <w:r w:rsidR="001C35C6" w:rsidRPr="006650EF">
        <w:rPr>
          <w:rFonts w:ascii="Times New Roman" w:hAnsi="Times New Roman" w:cs="Times New Roman"/>
          <w:sz w:val="28"/>
          <w:szCs w:val="28"/>
        </w:rPr>
        <w:t>:</w:t>
      </w:r>
      <w:r w:rsidR="001C35C6">
        <w:rPr>
          <w:rFonts w:ascii="Times New Roman" w:hAnsi="Times New Roman" w:cs="Times New Roman"/>
          <w:sz w:val="28"/>
          <w:szCs w:val="28"/>
        </w:rPr>
        <w:t xml:space="preserve"> аудио</w:t>
      </w:r>
      <w:r>
        <w:rPr>
          <w:rFonts w:ascii="Times New Roman" w:hAnsi="Times New Roman"/>
          <w:sz w:val="28"/>
          <w:szCs w:val="28"/>
        </w:rPr>
        <w:t xml:space="preserve"> система, микшер, ноутбук, телевизор, шар зеркальный, светомузыка, шар – светильник, прожектор, прожектор – точки, микрофоны, фортепиано. </w:t>
      </w:r>
      <w:r w:rsidRPr="005412CA">
        <w:rPr>
          <w:rFonts w:ascii="Times New Roman" w:hAnsi="Times New Roman"/>
          <w:sz w:val="28"/>
          <w:szCs w:val="28"/>
        </w:rPr>
        <w:t>Шторы для оформления музыкального зала посезонно: весна, лето, осень, зима.</w:t>
      </w:r>
      <w:r>
        <w:rPr>
          <w:rFonts w:ascii="Times New Roman" w:hAnsi="Times New Roman"/>
          <w:sz w:val="28"/>
          <w:szCs w:val="28"/>
        </w:rPr>
        <w:t xml:space="preserve"> Оформление фольклорной зоны «Русская изба</w:t>
      </w:r>
      <w:r w:rsidR="001C35C6">
        <w:rPr>
          <w:rFonts w:ascii="Times New Roman" w:hAnsi="Times New Roman"/>
          <w:sz w:val="28"/>
          <w:szCs w:val="28"/>
        </w:rPr>
        <w:t>»:</w:t>
      </w:r>
      <w:r w:rsidRPr="005012EF">
        <w:t xml:space="preserve"> </w:t>
      </w:r>
      <w:r w:rsidRPr="005412CA">
        <w:rPr>
          <w:rFonts w:ascii="Times New Roman" w:hAnsi="Times New Roman"/>
          <w:sz w:val="28"/>
          <w:szCs w:val="28"/>
        </w:rPr>
        <w:t>печка, кухонная утварь, лавки, сундук, плетеные корзины, люлька, утюг, чугунки, крынка, туески, ухват, кукла – хозяйка</w:t>
      </w:r>
      <w:r>
        <w:rPr>
          <w:rFonts w:ascii="Times New Roman" w:hAnsi="Times New Roman"/>
          <w:sz w:val="28"/>
          <w:szCs w:val="28"/>
        </w:rPr>
        <w:t>, кукла – Петрушка, деревянный конь</w:t>
      </w:r>
      <w:r w:rsidRPr="005412CA">
        <w:rPr>
          <w:rFonts w:ascii="Times New Roman" w:hAnsi="Times New Roman"/>
          <w:sz w:val="28"/>
          <w:szCs w:val="28"/>
        </w:rPr>
        <w:t>.  Народные</w:t>
      </w:r>
      <w:r>
        <w:rPr>
          <w:rFonts w:ascii="Times New Roman" w:hAnsi="Times New Roman"/>
          <w:sz w:val="28"/>
          <w:szCs w:val="28"/>
        </w:rPr>
        <w:t xml:space="preserve"> костюмы: сарафаны для девочек,</w:t>
      </w:r>
      <w:r w:rsidRPr="005412CA">
        <w:rPr>
          <w:rFonts w:ascii="Times New Roman" w:hAnsi="Times New Roman"/>
          <w:sz w:val="28"/>
          <w:szCs w:val="28"/>
        </w:rPr>
        <w:t xml:space="preserve"> рубахи</w:t>
      </w:r>
      <w:r>
        <w:rPr>
          <w:rFonts w:ascii="Times New Roman" w:hAnsi="Times New Roman"/>
          <w:sz w:val="28"/>
          <w:szCs w:val="28"/>
        </w:rPr>
        <w:t>, кушаки</w:t>
      </w:r>
      <w:r w:rsidRPr="005412CA">
        <w:rPr>
          <w:rFonts w:ascii="Times New Roman" w:hAnsi="Times New Roman"/>
          <w:sz w:val="28"/>
          <w:szCs w:val="28"/>
        </w:rPr>
        <w:t xml:space="preserve"> для мальчиков.</w:t>
      </w:r>
      <w:r>
        <w:t xml:space="preserve"> </w:t>
      </w:r>
      <w:r w:rsidRPr="005012EF">
        <w:rPr>
          <w:rFonts w:ascii="Times New Roman" w:hAnsi="Times New Roman" w:cs="Times New Roman"/>
          <w:sz w:val="28"/>
          <w:szCs w:val="28"/>
        </w:rPr>
        <w:t>Маски для игр-драматизаций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12EF">
        <w:rPr>
          <w:rFonts w:ascii="Times New Roman" w:hAnsi="Times New Roman" w:cs="Times New Roman"/>
          <w:sz w:val="28"/>
          <w:szCs w:val="28"/>
        </w:rPr>
        <w:t>Русские</w:t>
      </w:r>
      <w:r w:rsidRPr="005412CA">
        <w:rPr>
          <w:rFonts w:ascii="Times New Roman" w:hAnsi="Times New Roman"/>
          <w:sz w:val="28"/>
          <w:szCs w:val="28"/>
        </w:rPr>
        <w:t xml:space="preserve"> народные музыкальные и шумовые инструменты: трещотки, деревянные расписные ложки, бубенцы, свистульки, рубель, коробочка, колокольчики, хлопушка, балалайка, круглые трещотки, баян, треугольник, веерные ложки, маракасы.</w:t>
      </w:r>
      <w:r>
        <w:rPr>
          <w:rFonts w:ascii="Times New Roman" w:hAnsi="Times New Roman"/>
          <w:sz w:val="28"/>
          <w:szCs w:val="28"/>
        </w:rPr>
        <w:t xml:space="preserve"> Магнитная доска.</w:t>
      </w:r>
    </w:p>
    <w:p w14:paraId="4264ABAB" w14:textId="77777777" w:rsidR="00166013" w:rsidRDefault="00166013" w:rsidP="001660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77692">
        <w:rPr>
          <w:rFonts w:ascii="Times New Roman" w:hAnsi="Times New Roman"/>
          <w:b/>
          <w:sz w:val="28"/>
          <w:szCs w:val="28"/>
        </w:rPr>
        <w:lastRenderedPageBreak/>
        <w:t>3.4. Методические материала и средства обучения</w:t>
      </w:r>
    </w:p>
    <w:p w14:paraId="2B1A9A03" w14:textId="77777777" w:rsidR="00166013" w:rsidRDefault="00166013" w:rsidP="001660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«Шла коза по мостику». Детский фольклор. // Сост. И комм. Ю.Ю. Басаева, Т. Ю. Мартынова. – Новосибирск, изд-во «Окарина», 2012.</w:t>
      </w:r>
    </w:p>
    <w:p w14:paraId="3693253B" w14:textId="6591502B" w:rsidR="00166013" w:rsidRDefault="00166013" w:rsidP="001660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Чаепитие. Знакомство дошкольников с русскими </w:t>
      </w:r>
      <w:r w:rsidR="001C3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народными </w:t>
      </w:r>
      <w:proofErr w:type="gramStart"/>
      <w:r w:rsidR="001C35C6">
        <w:rPr>
          <w:rFonts w:ascii="Times New Roman" w:hAnsi="Times New Roman" w:cs="Times New Roman"/>
          <w:color w:val="000000" w:themeColor="text1"/>
          <w:sz w:val="28"/>
          <w:szCs w:val="28"/>
        </w:rPr>
        <w:t>традициями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СПб.: ООО «ИЗДАТЕЛЬСТВО «ДЕТСТВО-ПРЕСС», 2016.</w:t>
      </w:r>
    </w:p>
    <w:p w14:paraId="46080E7E" w14:textId="77777777" w:rsidR="00166013" w:rsidRDefault="00166013" w:rsidP="001660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Лоскуток и соломинка: русские народные куклы своими руками/ Ю.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Моргуновская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2020.</w:t>
      </w:r>
    </w:p>
    <w:p w14:paraId="3E20CB3E" w14:textId="77777777" w:rsidR="00166013" w:rsidRDefault="00166013" w:rsidP="001660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Приобщение детей к истокам русской народной культуры: Программа. Учебно-методическое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пособие.-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2-е изд.,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 И доп.- СПб: Детство-Пресс, 1998.</w:t>
      </w:r>
    </w:p>
    <w:p w14:paraId="0B21F0B4" w14:textId="77777777" w:rsidR="00166013" w:rsidRDefault="00166013" w:rsidP="001660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 и демонстрационный материал: Русские народные инструменты. Русские народные костюмы. Времена года. Предметы быта русского народа. Хлеб - всему голова.</w:t>
      </w:r>
    </w:p>
    <w:p w14:paraId="301BE170" w14:textId="77777777" w:rsidR="00166013" w:rsidRPr="00BB6E64" w:rsidRDefault="00166013" w:rsidP="001660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устного и музыкального фольклорного</w:t>
      </w:r>
      <w:r w:rsidRPr="005012EF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Pr="005012EF">
        <w:rPr>
          <w:rFonts w:ascii="Times New Roman" w:hAnsi="Times New Roman"/>
          <w:sz w:val="28"/>
          <w:szCs w:val="28"/>
        </w:rPr>
        <w:t>.</w:t>
      </w:r>
    </w:p>
    <w:p w14:paraId="38A45A6F" w14:textId="77777777" w:rsidR="00166013" w:rsidRPr="00F65F5B" w:rsidRDefault="00166013" w:rsidP="00166013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Pr="00F65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76A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</w:t>
      </w:r>
    </w:p>
    <w:p w14:paraId="142E1883" w14:textId="2AB1E9D2" w:rsidR="00166013" w:rsidRDefault="00166013" w:rsidP="001660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65F5B">
        <w:rPr>
          <w:rFonts w:ascii="Times New Roman" w:hAnsi="Times New Roman"/>
          <w:sz w:val="28"/>
          <w:szCs w:val="28"/>
        </w:rPr>
        <w:t>Программа рассчи</w:t>
      </w:r>
      <w:r>
        <w:rPr>
          <w:rFonts w:ascii="Times New Roman" w:hAnsi="Times New Roman"/>
          <w:sz w:val="28"/>
          <w:szCs w:val="28"/>
        </w:rPr>
        <w:t xml:space="preserve">тана на два года. Проводится 66 занятий в год, </w:t>
      </w:r>
      <w:r w:rsidR="001C35C6">
        <w:rPr>
          <w:rFonts w:ascii="Times New Roman" w:hAnsi="Times New Roman"/>
          <w:sz w:val="28"/>
          <w:szCs w:val="28"/>
        </w:rPr>
        <w:t>8 раз</w:t>
      </w:r>
      <w:r w:rsidRPr="00F65F5B">
        <w:rPr>
          <w:rFonts w:ascii="Times New Roman" w:hAnsi="Times New Roman"/>
          <w:sz w:val="28"/>
          <w:szCs w:val="28"/>
        </w:rPr>
        <w:t xml:space="preserve"> в меся</w:t>
      </w:r>
      <w:r>
        <w:rPr>
          <w:rFonts w:ascii="Times New Roman" w:hAnsi="Times New Roman"/>
          <w:sz w:val="28"/>
          <w:szCs w:val="28"/>
        </w:rPr>
        <w:t>ц в определённый день недели (2 занятия</w:t>
      </w:r>
      <w:r w:rsidRPr="00F65F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неделю), за исключением каникул.</w:t>
      </w:r>
      <w:r w:rsidRPr="00F65F5B">
        <w:rPr>
          <w:rFonts w:ascii="Times New Roman" w:hAnsi="Times New Roman"/>
          <w:sz w:val="28"/>
          <w:szCs w:val="28"/>
        </w:rPr>
        <w:t xml:space="preserve"> Темы занятий соответствуют народному календарю, как подготовка к основным народным праздникам - Осенины, Кузьминки, Святки, Масленица. Продолжительность </w:t>
      </w:r>
      <w:r w:rsidR="001C35C6" w:rsidRPr="00F65F5B">
        <w:rPr>
          <w:rFonts w:ascii="Times New Roman" w:hAnsi="Times New Roman"/>
          <w:sz w:val="28"/>
          <w:szCs w:val="28"/>
        </w:rPr>
        <w:t>занятия -</w:t>
      </w:r>
      <w:r w:rsidRPr="00F65F5B">
        <w:rPr>
          <w:rFonts w:ascii="Times New Roman" w:hAnsi="Times New Roman"/>
          <w:sz w:val="28"/>
          <w:szCs w:val="28"/>
        </w:rPr>
        <w:t xml:space="preserve">   25 мин. (старший дошкольный возраст), 30 мин (подготовительная к школе группа). Количество детей в группе – 16 человек.</w:t>
      </w:r>
      <w:r w:rsidRPr="00F65F5B">
        <w:rPr>
          <w:sz w:val="28"/>
          <w:szCs w:val="28"/>
        </w:rPr>
        <w:t xml:space="preserve"> </w:t>
      </w:r>
      <w:r w:rsidRPr="00F65F5B">
        <w:rPr>
          <w:rFonts w:ascii="Times New Roman" w:hAnsi="Times New Roman"/>
          <w:sz w:val="28"/>
          <w:szCs w:val="28"/>
        </w:rPr>
        <w:t xml:space="preserve">Программой предусмотрены </w:t>
      </w:r>
      <w:r w:rsidRPr="00F65F5B">
        <w:rPr>
          <w:rFonts w:ascii="Times New Roman" w:hAnsi="Times New Roman"/>
          <w:b/>
          <w:sz w:val="28"/>
          <w:szCs w:val="28"/>
        </w:rPr>
        <w:t>проведение развлечений:</w:t>
      </w:r>
      <w:r w:rsidRPr="00F65F5B">
        <w:rPr>
          <w:rFonts w:ascii="Times New Roman" w:hAnsi="Times New Roman"/>
          <w:sz w:val="28"/>
          <w:szCs w:val="28"/>
        </w:rPr>
        <w:t xml:space="preserve"> «Капустные вечерки», «Коляда отворяй ворота», «Встреча весны». «Масленица».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F5B">
        <w:rPr>
          <w:rFonts w:ascii="Times New Roman" w:hAnsi="Times New Roman"/>
          <w:b/>
          <w:sz w:val="28"/>
          <w:szCs w:val="28"/>
        </w:rPr>
        <w:t xml:space="preserve">Интегрированные занятия: </w:t>
      </w:r>
      <w:r w:rsidRPr="00F65F5B">
        <w:rPr>
          <w:rFonts w:ascii="Times New Roman" w:hAnsi="Times New Roman"/>
          <w:sz w:val="28"/>
          <w:szCs w:val="28"/>
        </w:rPr>
        <w:t>«В Тереме я живу», «Мир музыкальных инструментов, «Встреча у околицы», «У бабушки в деревне».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6F184E" w14:textId="77777777" w:rsidR="00166013" w:rsidRDefault="00166013" w:rsidP="0016601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Расписание занятий кружка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166013" w14:paraId="451E01ED" w14:textId="77777777" w:rsidTr="001C35C6">
        <w:tc>
          <w:tcPr>
            <w:tcW w:w="2376" w:type="dxa"/>
          </w:tcPr>
          <w:p w14:paraId="0C044374" w14:textId="77777777" w:rsidR="00166013" w:rsidRDefault="00166013" w:rsidP="001C35C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544" w:type="dxa"/>
          </w:tcPr>
          <w:p w14:paraId="1A9C67D3" w14:textId="77777777" w:rsidR="00166013" w:rsidRDefault="00166013" w:rsidP="001C35C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51" w:type="dxa"/>
          </w:tcPr>
          <w:p w14:paraId="7D47C358" w14:textId="77777777" w:rsidR="00166013" w:rsidRDefault="00166013" w:rsidP="001C35C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166013" w14:paraId="718C49FD" w14:textId="77777777" w:rsidTr="001C35C6">
        <w:tc>
          <w:tcPr>
            <w:tcW w:w="2376" w:type="dxa"/>
          </w:tcPr>
          <w:p w14:paraId="2B3CBDC9" w14:textId="77777777" w:rsidR="00166013" w:rsidRPr="00EE276A" w:rsidRDefault="00166013" w:rsidP="001C35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3544" w:type="dxa"/>
          </w:tcPr>
          <w:p w14:paraId="544995F2" w14:textId="77777777" w:rsidR="00166013" w:rsidRPr="00EE276A" w:rsidRDefault="00166013" w:rsidP="001C35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3651" w:type="dxa"/>
          </w:tcPr>
          <w:p w14:paraId="260A3B29" w14:textId="77777777" w:rsidR="00166013" w:rsidRPr="00EE276A" w:rsidRDefault="00166013" w:rsidP="001C35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166013" w14:paraId="1E35A810" w14:textId="77777777" w:rsidTr="001C35C6">
        <w:tc>
          <w:tcPr>
            <w:tcW w:w="2376" w:type="dxa"/>
          </w:tcPr>
          <w:p w14:paraId="2DFF74A9" w14:textId="77777777" w:rsidR="00166013" w:rsidRPr="00EE276A" w:rsidRDefault="00166013" w:rsidP="001C35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Вторник, четверг</w:t>
            </w:r>
          </w:p>
        </w:tc>
        <w:tc>
          <w:tcPr>
            <w:tcW w:w="3544" w:type="dxa"/>
          </w:tcPr>
          <w:p w14:paraId="3C2B33B6" w14:textId="77777777" w:rsidR="00166013" w:rsidRPr="00EE276A" w:rsidRDefault="00166013" w:rsidP="001C35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  <w:tc>
          <w:tcPr>
            <w:tcW w:w="3651" w:type="dxa"/>
          </w:tcPr>
          <w:p w14:paraId="606BAF6C" w14:textId="77777777" w:rsidR="00166013" w:rsidRPr="00EE276A" w:rsidRDefault="00166013" w:rsidP="001C35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</w:tr>
    </w:tbl>
    <w:p w14:paraId="0B7D41E3" w14:textId="77777777" w:rsidR="00166013" w:rsidRDefault="00166013" w:rsidP="0016601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554D4C" w14:textId="77777777" w:rsidR="00166013" w:rsidRDefault="00166013" w:rsidP="0016601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834069" w14:textId="77777777" w:rsidR="00166013" w:rsidRDefault="00166013" w:rsidP="0016601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4AFA3F" w14:textId="77777777" w:rsidR="00166013" w:rsidRDefault="00166013" w:rsidP="0016601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используемых </w:t>
      </w:r>
      <w:r w:rsidRPr="008F3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литературных источников </w:t>
      </w:r>
    </w:p>
    <w:p w14:paraId="5B6F37A0" w14:textId="77777777" w:rsidR="00166013" w:rsidRDefault="00166013" w:rsidP="00166013">
      <w:pPr>
        <w:pStyle w:val="Standard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Белов Н.В. «</w:t>
      </w:r>
      <w:r w:rsidRPr="00A97017">
        <w:rPr>
          <w:rFonts w:ascii="Times New Roman" w:hAnsi="Times New Roman" w:cs="Times New Roman"/>
          <w:color w:val="000000" w:themeColor="text1"/>
          <w:sz w:val="28"/>
          <w:szCs w:val="28"/>
        </w:rPr>
        <w:t>Русский народный календа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рь. Обычаи, поверья, приметы на </w:t>
      </w:r>
      <w:r w:rsidRPr="00A97017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/ «Издательство АСТ», </w:t>
      </w:r>
      <w:r w:rsidRPr="00A97017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Pr="00A97017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«Дождик, дождик, перестань!» Русское народное детское музыкальное творчество. / Сост. Науменко Г.М. </w:t>
      </w:r>
      <w:proofErr w:type="spellStart"/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>Сов.Композитор</w:t>
      </w:r>
      <w:proofErr w:type="spellEnd"/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>, 1988.</w:t>
      </w:r>
    </w:p>
    <w:p w14:paraId="54B5CED0" w14:textId="77777777" w:rsidR="00166013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>«Духовно – нравственное воспитание и традиционная культура» /</w:t>
      </w:r>
      <w:proofErr w:type="spellStart"/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>А.В.Рублев</w:t>
      </w:r>
      <w:proofErr w:type="spellEnd"/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>Т.С.Рублева</w:t>
      </w:r>
      <w:proofErr w:type="spellEnd"/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>. Издательский дом «Историческое наследие Сибири» 2007.</w:t>
      </w:r>
    </w:p>
    <w:p w14:paraId="5DCBEBA9" w14:textId="77777777" w:rsidR="00166013" w:rsidRPr="006F2170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«Знаком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 детей с русским народным тв</w:t>
      </w:r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орчеством» /Куприна Л.С., </w:t>
      </w:r>
      <w:proofErr w:type="spellStart"/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Бударина</w:t>
      </w:r>
      <w:proofErr w:type="spellEnd"/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Маркеева</w:t>
      </w:r>
      <w:proofErr w:type="spellEnd"/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.А.,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О.Н., Санкт – Пе</w:t>
      </w:r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тербург «ДЕТСТВО – ПРЕСС» 2008.</w:t>
      </w:r>
    </w:p>
    <w:p w14:paraId="731C9406" w14:textId="77777777" w:rsidR="00166013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«Как во нашем дому». Учебно – методическое пособие / Сост.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Н.А.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Овсянникова. </w:t>
      </w:r>
      <w:r w:rsidRPr="00B94ED4">
        <w:rPr>
          <w:rFonts w:ascii="Times New Roman" w:hAnsi="Times New Roman" w:cs="Times New Roman"/>
          <w:color w:val="000000" w:themeColor="text1"/>
          <w:sz w:val="28"/>
          <w:szCs w:val="28"/>
        </w:rPr>
        <w:t>- Новосибирск, типография «</w:t>
      </w:r>
      <w:proofErr w:type="spellStart"/>
      <w:r w:rsidRPr="00B94ED4">
        <w:rPr>
          <w:rFonts w:ascii="Times New Roman" w:hAnsi="Times New Roman" w:cs="Times New Roman"/>
          <w:color w:val="000000" w:themeColor="text1"/>
          <w:sz w:val="28"/>
          <w:szCs w:val="28"/>
        </w:rPr>
        <w:t>АртПресс</w:t>
      </w:r>
      <w:proofErr w:type="spellEnd"/>
      <w:r w:rsidRPr="00B94ED4">
        <w:rPr>
          <w:rFonts w:ascii="Times New Roman" w:hAnsi="Times New Roman" w:cs="Times New Roman"/>
          <w:color w:val="000000" w:themeColor="text1"/>
          <w:sz w:val="28"/>
          <w:szCs w:val="28"/>
        </w:rPr>
        <w:t>», 2011.</w:t>
      </w:r>
    </w:p>
    <w:p w14:paraId="2A679E05" w14:textId="77777777" w:rsidR="00166013" w:rsidRPr="006F2170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«Ты, дубравушка зеленая»</w:t>
      </w:r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Хрестоматия русской народной песни для детского хора. / Сост. Н.М. Якушева - Вып.</w:t>
      </w:r>
      <w:proofErr w:type="gramStart"/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1.-</w:t>
      </w:r>
      <w:proofErr w:type="gramEnd"/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 2006.</w:t>
      </w:r>
    </w:p>
    <w:p w14:paraId="6425F8C3" w14:textId="77777777" w:rsidR="00166013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«Хрестоматия сибирской русской народной песни» Детский народный календарь / сост. </w:t>
      </w:r>
      <w:proofErr w:type="spellStart"/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В.И.Байтуганов</w:t>
      </w:r>
      <w:proofErr w:type="spellEnd"/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, Т.Ю. Мартынова. – Новосибирск: Книжица, 2001.</w:t>
      </w:r>
    </w:p>
    <w:p w14:paraId="1FC52D9A" w14:textId="77777777" w:rsidR="00166013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Фольклор - музыка - театр</w:t>
      </w:r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>: Программы и конспекты занятий для педагогов доп. образова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ния, работающих с дошкольниками</w:t>
      </w:r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>: Программно- метод. пособие /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 ред. С. И. Мерзляковой. - М.</w:t>
      </w:r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>, 1999.</w:t>
      </w:r>
    </w:p>
    <w:p w14:paraId="6A7341D6" w14:textId="77777777" w:rsidR="00166013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9. </w:t>
      </w:r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«Школа этнической социализации детей раннего возраста». Методическое пособие. </w:t>
      </w:r>
      <w:r w:rsidRPr="00836518">
        <w:rPr>
          <w:rFonts w:ascii="Times New Roman" w:hAnsi="Times New Roman" w:cs="Times New Roman"/>
          <w:color w:val="000000" w:themeColor="text1"/>
          <w:sz w:val="28"/>
          <w:szCs w:val="28"/>
        </w:rPr>
        <w:t>Л.В.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6518">
        <w:rPr>
          <w:rFonts w:ascii="Times New Roman" w:hAnsi="Times New Roman" w:cs="Times New Roman"/>
          <w:color w:val="000000" w:themeColor="text1"/>
          <w:sz w:val="28"/>
          <w:szCs w:val="28"/>
        </w:rPr>
        <w:t>Суровяк</w:t>
      </w:r>
      <w:proofErr w:type="spellEnd"/>
      <w:r w:rsidRPr="008365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2C3">
        <w:rPr>
          <w:rFonts w:ascii="Times New Roman" w:hAnsi="Times New Roman" w:cs="Times New Roman"/>
          <w:color w:val="000000" w:themeColor="text1"/>
          <w:sz w:val="28"/>
          <w:szCs w:val="28"/>
        </w:rPr>
        <w:t>– 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восибирск: Книжица, 2004.</w:t>
      </w:r>
    </w:p>
    <w:p w14:paraId="62B1A73A" w14:textId="77777777" w:rsidR="00166013" w:rsidRPr="006F2170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F2170">
        <w:rPr>
          <w:rFonts w:ascii="Times New Roman" w:hAnsi="Times New Roman" w:cs="Times New Roman"/>
          <w:color w:val="000000" w:themeColor="text1"/>
          <w:sz w:val="28"/>
          <w:szCs w:val="28"/>
        </w:rPr>
        <w:t>. 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иодическая печать: журнал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«Дошкольная педагогика», «Музыкальный руководитель».</w:t>
      </w:r>
    </w:p>
    <w:p w14:paraId="546938E8" w14:textId="77777777" w:rsidR="00166013" w:rsidRPr="00EB4070" w:rsidRDefault="00166013" w:rsidP="0016601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Интернет - ресурсы</w:t>
      </w:r>
    </w:p>
    <w:p w14:paraId="63B8F824" w14:textId="77777777" w:rsidR="00166013" w:rsidRDefault="00166013" w:rsidP="00166013">
      <w:pPr>
        <w:pStyle w:val="Standard"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а</w:t>
      </w:r>
    </w:p>
    <w:p w14:paraId="4A147171" w14:textId="77777777" w:rsidR="00166013" w:rsidRDefault="00166013" w:rsidP="00166013">
      <w:pPr>
        <w:pStyle w:val="Standard"/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50D944" w14:textId="77777777" w:rsidR="00166013" w:rsidRDefault="00166013" w:rsidP="00166013">
      <w:pPr>
        <w:pStyle w:val="Standard"/>
        <w:widowControl w:val="0"/>
        <w:shd w:val="clear" w:color="auto" w:fill="FFFFFF"/>
        <w:spacing w:after="0"/>
        <w:ind w:left="1138" w:hanging="1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ABB7AD" w14:textId="77777777" w:rsidR="00166013" w:rsidRDefault="00166013" w:rsidP="00166013">
      <w:pPr>
        <w:pStyle w:val="Standard"/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Перспективный план музыкального руководителя   фольклорного кружка </w:t>
      </w:r>
      <w:r w:rsidRPr="006650E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Жалейка</w:t>
      </w:r>
      <w:r w:rsidRPr="006650E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3B26DF8" w14:textId="77777777" w:rsidR="00166013" w:rsidRPr="006650EF" w:rsidRDefault="00166013" w:rsidP="00166013">
      <w:pPr>
        <w:pStyle w:val="Standard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Старшая группа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( 5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6 лет)</w:t>
      </w:r>
    </w:p>
    <w:p w14:paraId="4F31A254" w14:textId="77777777" w:rsidR="00166013" w:rsidRDefault="00166013" w:rsidP="00166013">
      <w:pPr>
        <w:pStyle w:val="Standard"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166013" w:rsidRPr="002B4CE7" w14:paraId="1F3392DF" w14:textId="77777777" w:rsidTr="001C35C6">
        <w:tc>
          <w:tcPr>
            <w:tcW w:w="568" w:type="dxa"/>
          </w:tcPr>
          <w:p w14:paraId="3E2D452F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55" w:type="dxa"/>
          </w:tcPr>
          <w:p w14:paraId="69C3FFA7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занятия </w:t>
            </w:r>
          </w:p>
        </w:tc>
      </w:tr>
      <w:tr w:rsidR="00166013" w:rsidRPr="002B4CE7" w14:paraId="512E96B5" w14:textId="77777777" w:rsidTr="001C35C6">
        <w:tc>
          <w:tcPr>
            <w:tcW w:w="568" w:type="dxa"/>
          </w:tcPr>
          <w:p w14:paraId="18962964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53BE9387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Сентябрь.</w:t>
            </w:r>
          </w:p>
        </w:tc>
      </w:tr>
      <w:tr w:rsidR="00166013" w:rsidRPr="002B4CE7" w14:paraId="7D4C8E74" w14:textId="77777777" w:rsidTr="001C35C6">
        <w:tc>
          <w:tcPr>
            <w:tcW w:w="568" w:type="dxa"/>
          </w:tcPr>
          <w:p w14:paraId="0358707B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355" w:type="dxa"/>
          </w:tcPr>
          <w:p w14:paraId="72DFC02C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«Введение. Русский детский фольклор.</w:t>
            </w: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Беседа о календарных песнях»</w:t>
            </w:r>
          </w:p>
          <w:p w14:paraId="0CDC5F9C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Познакомить детей с термином «фольклор», с народным календарем и с календарными праздниками.</w:t>
            </w:r>
          </w:p>
        </w:tc>
      </w:tr>
      <w:tr w:rsidR="00166013" w:rsidRPr="002B4CE7" w14:paraId="0641D3D3" w14:textId="77777777" w:rsidTr="001C35C6">
        <w:trPr>
          <w:trHeight w:val="986"/>
        </w:trPr>
        <w:tc>
          <w:tcPr>
            <w:tcW w:w="568" w:type="dxa"/>
          </w:tcPr>
          <w:p w14:paraId="7D01ED7A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14:paraId="4E004C8B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7C8547A2" w14:textId="77777777" w:rsidR="00166013" w:rsidRPr="002B4CE7" w:rsidRDefault="00166013" w:rsidP="001C35C6">
            <w:pPr>
              <w:shd w:val="clear" w:color="auto" w:fill="FFFFFF"/>
              <w:tabs>
                <w:tab w:val="left" w:pos="451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«Осень, осень, в гости просим»</w:t>
            </w:r>
          </w:p>
          <w:p w14:paraId="201A1B92" w14:textId="77777777" w:rsidR="00166013" w:rsidRPr="002B4CE7" w:rsidRDefault="00166013" w:rsidP="001C35C6">
            <w:pPr>
              <w:shd w:val="clear" w:color="auto" w:fill="FFFFFF"/>
              <w:tabs>
                <w:tab w:val="left" w:pos="451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Познакомить детей с малыми формами фольклора, разучить хороводный шаг.</w:t>
            </w:r>
          </w:p>
          <w:p w14:paraId="24A0847C" w14:textId="77777777" w:rsidR="00166013" w:rsidRPr="002B4CE7" w:rsidRDefault="00166013" w:rsidP="001C35C6">
            <w:pPr>
              <w:shd w:val="clear" w:color="auto" w:fill="FFFFFF"/>
              <w:tabs>
                <w:tab w:val="left" w:pos="451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1.Закличка «Осень, осень в гости просим»</w:t>
            </w:r>
          </w:p>
          <w:p w14:paraId="3D0757B9" w14:textId="77777777" w:rsidR="00166013" w:rsidRPr="002B4CE7" w:rsidRDefault="00166013" w:rsidP="001C35C6">
            <w:pPr>
              <w:shd w:val="clear" w:color="auto" w:fill="FFFFFF"/>
              <w:tabs>
                <w:tab w:val="left" w:pos="451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Разучивание хоровода «Как пошли наши подружки»</w:t>
            </w:r>
          </w:p>
          <w:p w14:paraId="5DBD2368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3.Игра «Капуста»</w:t>
            </w:r>
          </w:p>
          <w:p w14:paraId="3C042665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 Инсценировка народной песни «Тень-тень»</w:t>
            </w:r>
          </w:p>
        </w:tc>
      </w:tr>
      <w:tr w:rsidR="00166013" w:rsidRPr="002B4CE7" w14:paraId="0E9532E4" w14:textId="77777777" w:rsidTr="001C35C6">
        <w:trPr>
          <w:trHeight w:val="1012"/>
        </w:trPr>
        <w:tc>
          <w:tcPr>
            <w:tcW w:w="568" w:type="dxa"/>
          </w:tcPr>
          <w:p w14:paraId="2668050B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14:paraId="7F964418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«Знакомство с русским народным инструментом – трещоткой»</w:t>
            </w:r>
          </w:p>
          <w:p w14:paraId="42BF4966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с русским народным инструментом трещоткой и техникой игры на нем.</w:t>
            </w:r>
          </w:p>
          <w:p w14:paraId="3F6FB17C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Просмотр видео о русском народном инструменте –трещотка</w:t>
            </w:r>
          </w:p>
          <w:p w14:paraId="3AF8BD4F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 Разучивание песни «В огороде бел козел» с использование РНИ трещотка</w:t>
            </w:r>
          </w:p>
          <w:p w14:paraId="738362AD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Повторение </w:t>
            </w:r>
            <w:proofErr w:type="spellStart"/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«Осень, осень в гости просим»</w:t>
            </w:r>
          </w:p>
          <w:p w14:paraId="126D8508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 Игра «Огородник».</w:t>
            </w:r>
          </w:p>
        </w:tc>
      </w:tr>
      <w:tr w:rsidR="00166013" w:rsidRPr="002B4CE7" w14:paraId="3CC66F37" w14:textId="77777777" w:rsidTr="001C35C6">
        <w:tc>
          <w:tcPr>
            <w:tcW w:w="568" w:type="dxa"/>
          </w:tcPr>
          <w:p w14:paraId="0CCE0409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355" w:type="dxa"/>
          </w:tcPr>
          <w:p w14:paraId="567D9161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«Знакомство с русским народным инструментом – деревянные ложки с бубенцами»</w:t>
            </w:r>
          </w:p>
          <w:p w14:paraId="2A3F145A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Цель:</w:t>
            </w: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Познакомить с деревянными ложками с бубенцами как с фольклорным музыкальным инструментом, познакомить с техникой игры на деревянных ложках с бубенцами.</w:t>
            </w:r>
          </w:p>
          <w:p w14:paraId="50FC7991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 Просмотр видео о русском народном инструменте – деревянные ложки с бубенцами</w:t>
            </w:r>
          </w:p>
          <w:p w14:paraId="00D08459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gramStart"/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2. .</w:t>
            </w:r>
            <w:proofErr w:type="gramEnd"/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Разучивание песни «В огороде бел козел» с использованием РНИ деревянная ложка с бубенцами.</w:t>
            </w:r>
          </w:p>
          <w:p w14:paraId="5A72078C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3. Повторение </w:t>
            </w:r>
            <w:proofErr w:type="spellStart"/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заклички</w:t>
            </w:r>
            <w:proofErr w:type="spellEnd"/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«Осень, осень в гости просим»</w:t>
            </w:r>
          </w:p>
          <w:p w14:paraId="63986F0F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 Хоровод «Как пошли наши подружки»</w:t>
            </w:r>
          </w:p>
          <w:p w14:paraId="69E978A6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 Игра «Гусеница».</w:t>
            </w:r>
          </w:p>
        </w:tc>
      </w:tr>
      <w:tr w:rsidR="00166013" w:rsidRPr="002B4CE7" w14:paraId="66624CFF" w14:textId="77777777" w:rsidTr="001C35C6">
        <w:tc>
          <w:tcPr>
            <w:tcW w:w="568" w:type="dxa"/>
          </w:tcPr>
          <w:p w14:paraId="23A574F0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1D83DA81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Октябрь.</w:t>
            </w:r>
          </w:p>
        </w:tc>
      </w:tr>
      <w:tr w:rsidR="00166013" w:rsidRPr="002B4CE7" w14:paraId="5E0C2F50" w14:textId="77777777" w:rsidTr="001C35C6">
        <w:trPr>
          <w:trHeight w:val="828"/>
        </w:trPr>
        <w:tc>
          <w:tcPr>
            <w:tcW w:w="568" w:type="dxa"/>
          </w:tcPr>
          <w:p w14:paraId="6430AD13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3A6C94F5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729B59C9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«Знакомство с малыми формами фольклора – </w:t>
            </w:r>
            <w:proofErr w:type="spellStart"/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потешками</w:t>
            </w:r>
            <w:proofErr w:type="spellEnd"/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»</w:t>
            </w:r>
          </w:p>
          <w:p w14:paraId="4CD06B9B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Цель: Познакомить детей с малыми формами фольклора – </w:t>
            </w:r>
            <w:proofErr w:type="spellStart"/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потешками</w:t>
            </w:r>
            <w:proofErr w:type="spellEnd"/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14:paraId="72BCEF40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1.Индивидуальное разучивание потешек.</w:t>
            </w:r>
          </w:p>
          <w:p w14:paraId="55335133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2.Разучивание слов к хороводу «На горе-то калина»</w:t>
            </w:r>
          </w:p>
          <w:p w14:paraId="2CBF018C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3. Игра «Дед Домовой»</w:t>
            </w:r>
          </w:p>
          <w:p w14:paraId="36AB208A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4.Инсценировка русской народной песни «Тень-тень»</w:t>
            </w:r>
          </w:p>
        </w:tc>
      </w:tr>
      <w:tr w:rsidR="00166013" w:rsidRPr="002B4CE7" w14:paraId="358DD815" w14:textId="77777777" w:rsidTr="001C35C6">
        <w:trPr>
          <w:trHeight w:val="769"/>
        </w:trPr>
        <w:tc>
          <w:tcPr>
            <w:tcW w:w="568" w:type="dxa"/>
          </w:tcPr>
          <w:p w14:paraId="14800075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355" w:type="dxa"/>
          </w:tcPr>
          <w:p w14:paraId="0D9E4DAB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«Беседа и знакомство с традициями праздника «Покров»</w:t>
            </w: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14:paraId="0D163F57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Цель: Познакомить детей с русским праздником «Покров»</w:t>
            </w:r>
          </w:p>
          <w:p w14:paraId="29889225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1.Просмотр презентации о празднике Покров.</w:t>
            </w:r>
          </w:p>
          <w:p w14:paraId="775B6F5A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2.Шуточная песня «Я </w:t>
            </w:r>
            <w:proofErr w:type="spellStart"/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капустицу</w:t>
            </w:r>
            <w:proofErr w:type="spellEnd"/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полола»</w:t>
            </w:r>
          </w:p>
          <w:p w14:paraId="09CBCEB4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3.Хоровод «На горе-то калина»</w:t>
            </w:r>
          </w:p>
          <w:p w14:paraId="6AC57E5E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4.Игра «Шел козел по лесу»</w:t>
            </w:r>
          </w:p>
        </w:tc>
      </w:tr>
      <w:tr w:rsidR="00166013" w:rsidRPr="002B4CE7" w14:paraId="78E87865" w14:textId="77777777" w:rsidTr="001C35C6">
        <w:trPr>
          <w:trHeight w:val="1265"/>
        </w:trPr>
        <w:tc>
          <w:tcPr>
            <w:tcW w:w="568" w:type="dxa"/>
          </w:tcPr>
          <w:p w14:paraId="1DA761E4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9355" w:type="dxa"/>
          </w:tcPr>
          <w:p w14:paraId="39632D83" w14:textId="77777777" w:rsidR="00166013" w:rsidRPr="002B4CE7" w:rsidRDefault="00166013" w:rsidP="001C35C6">
            <w:pPr>
              <w:shd w:val="clear" w:color="auto" w:fill="FFFFFF"/>
              <w:tabs>
                <w:tab w:val="left" w:pos="374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«Знакомство с малыми формами фольклора – частушки»</w:t>
            </w:r>
          </w:p>
          <w:p w14:paraId="2CD5D195" w14:textId="77777777" w:rsidR="00166013" w:rsidRPr="002B4CE7" w:rsidRDefault="00166013" w:rsidP="001C35C6">
            <w:pPr>
              <w:shd w:val="clear" w:color="auto" w:fill="FFFFFF"/>
              <w:tabs>
                <w:tab w:val="left" w:pos="374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Познакомить детей с малыми формами фольклора – частушка.</w:t>
            </w:r>
          </w:p>
          <w:p w14:paraId="21D6168D" w14:textId="77777777" w:rsidR="00166013" w:rsidRPr="002B4CE7" w:rsidRDefault="00166013" w:rsidP="001C35C6">
            <w:pPr>
              <w:shd w:val="clear" w:color="auto" w:fill="FFFFFF"/>
              <w:tabs>
                <w:tab w:val="left" w:pos="374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1.Игра на шумовых инструментах – ложки, трещотки.</w:t>
            </w:r>
          </w:p>
          <w:p w14:paraId="2D2BD566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 Индивидуальное разучивание частушек</w:t>
            </w:r>
          </w:p>
          <w:p w14:paraId="05A66A0C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 Разучивание песни «Посмотрите кто у нас в мастерской».</w:t>
            </w:r>
          </w:p>
          <w:p w14:paraId="5C3F067B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4.Игра «Ручеек»</w:t>
            </w:r>
          </w:p>
        </w:tc>
      </w:tr>
      <w:tr w:rsidR="00166013" w:rsidRPr="002B4CE7" w14:paraId="15886E37" w14:textId="77777777" w:rsidTr="001C35C6">
        <w:tc>
          <w:tcPr>
            <w:tcW w:w="568" w:type="dxa"/>
          </w:tcPr>
          <w:p w14:paraId="095FA11F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355" w:type="dxa"/>
          </w:tcPr>
          <w:p w14:paraId="34B4E16D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Проведение фольклорного праздника «Капустные вечерки».</w:t>
            </w:r>
          </w:p>
          <w:p w14:paraId="1A38F129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57836662" w14:textId="77777777" w:rsidTr="001C35C6">
        <w:tc>
          <w:tcPr>
            <w:tcW w:w="568" w:type="dxa"/>
          </w:tcPr>
          <w:p w14:paraId="2DF8EFED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42191690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Ноябрь.</w:t>
            </w:r>
          </w:p>
        </w:tc>
      </w:tr>
      <w:tr w:rsidR="00166013" w:rsidRPr="002B4CE7" w14:paraId="1A51CB1D" w14:textId="77777777" w:rsidTr="001C35C6">
        <w:trPr>
          <w:trHeight w:val="1012"/>
        </w:trPr>
        <w:tc>
          <w:tcPr>
            <w:tcW w:w="568" w:type="dxa"/>
          </w:tcPr>
          <w:p w14:paraId="66FB8FCC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5BC868EA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326DB0C0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«Баю, </w:t>
            </w:r>
            <w:proofErr w:type="spellStart"/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баюшки</w:t>
            </w:r>
            <w:proofErr w:type="spellEnd"/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, баю…» Знакомство с жанром фольклора -  колыбельными»</w:t>
            </w:r>
          </w:p>
          <w:p w14:paraId="35228420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Познакомить детей с древнейшим жанром фольклора – колыбельной песней. Знакомство с атрибутом русской избы - с колыбелью.</w:t>
            </w:r>
          </w:p>
          <w:p w14:paraId="08339951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1.Слушание и разучивание колыбельных песен</w:t>
            </w:r>
          </w:p>
          <w:p w14:paraId="3E8D7C29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 Знакомство с русской колыбелью.</w:t>
            </w:r>
          </w:p>
          <w:p w14:paraId="54E11286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 Разучивание песни «Было у матушки двенадцать дочерей».</w:t>
            </w:r>
          </w:p>
          <w:p w14:paraId="59909285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 Игра «Золотые ворота»</w:t>
            </w:r>
          </w:p>
        </w:tc>
      </w:tr>
      <w:tr w:rsidR="00166013" w:rsidRPr="002B4CE7" w14:paraId="07DEFD54" w14:textId="77777777" w:rsidTr="001C35C6">
        <w:trPr>
          <w:trHeight w:val="986"/>
        </w:trPr>
        <w:tc>
          <w:tcPr>
            <w:tcW w:w="568" w:type="dxa"/>
          </w:tcPr>
          <w:p w14:paraId="4EE9E65C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355" w:type="dxa"/>
          </w:tcPr>
          <w:p w14:paraId="7E37348E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«Во саду ли, в огороде»</w:t>
            </w:r>
          </w:p>
          <w:p w14:paraId="26E82353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Рассказать детям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что означает хоровод в русской народной культуре.</w:t>
            </w:r>
          </w:p>
          <w:p w14:paraId="329FE4D2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 Просмотр презентации «Что такое хоровод?»</w:t>
            </w:r>
          </w:p>
          <w:p w14:paraId="3B1A1293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2.Разучивание хоровода «Во саду ли, в огороде»</w:t>
            </w:r>
          </w:p>
          <w:p w14:paraId="72475369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3.Разучивание песни «Вот дали»</w:t>
            </w:r>
          </w:p>
          <w:p w14:paraId="3557E452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4.Игра «Горшки»</w:t>
            </w:r>
          </w:p>
        </w:tc>
      </w:tr>
      <w:tr w:rsidR="00166013" w:rsidRPr="002B4CE7" w14:paraId="175E3030" w14:textId="77777777" w:rsidTr="001C35C6">
        <w:trPr>
          <w:trHeight w:val="654"/>
        </w:trPr>
        <w:tc>
          <w:tcPr>
            <w:tcW w:w="568" w:type="dxa"/>
          </w:tcPr>
          <w:p w14:paraId="10A92356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9355" w:type="dxa"/>
          </w:tcPr>
          <w:p w14:paraId="43BD46F9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Проведение праздника «При солнышке тепло, при матушке добро»</w:t>
            </w:r>
          </w:p>
          <w:p w14:paraId="4F58A928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2FCC82C5" w14:textId="77777777" w:rsidTr="001C35C6">
        <w:tc>
          <w:tcPr>
            <w:tcW w:w="568" w:type="dxa"/>
          </w:tcPr>
          <w:p w14:paraId="136B4DF3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169A12B6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Декабрь.</w:t>
            </w:r>
          </w:p>
        </w:tc>
      </w:tr>
      <w:tr w:rsidR="00166013" w:rsidRPr="002B4CE7" w14:paraId="288BE73E" w14:textId="77777777" w:rsidTr="001C35C6">
        <w:tc>
          <w:tcPr>
            <w:tcW w:w="568" w:type="dxa"/>
          </w:tcPr>
          <w:p w14:paraId="53C19150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355" w:type="dxa"/>
          </w:tcPr>
          <w:p w14:paraId="43F08A6C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«Зимние забавы»</w:t>
            </w:r>
          </w:p>
          <w:p w14:paraId="7DFB1B56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Цель: Познакомить с разнообразными видами народных игр.</w:t>
            </w:r>
          </w:p>
          <w:p w14:paraId="2554A4BC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1.</w:t>
            </w: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Загадки про снег и зиму</w:t>
            </w:r>
          </w:p>
          <w:p w14:paraId="3B4088C1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2.Разучивание игры «Как у дяди Трифона»</w:t>
            </w:r>
          </w:p>
          <w:p w14:paraId="35CB2064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3.Разучивание игры «Бабка </w:t>
            </w:r>
            <w:proofErr w:type="spellStart"/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Ёжка</w:t>
            </w:r>
            <w:proofErr w:type="spellEnd"/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»</w:t>
            </w:r>
          </w:p>
          <w:p w14:paraId="4CA672B8" w14:textId="77777777" w:rsidR="00166013" w:rsidRPr="002B4CE7" w:rsidRDefault="00166013" w:rsidP="001C35C6">
            <w:pPr>
              <w:shd w:val="clear" w:color="auto" w:fill="FFFFFF"/>
              <w:tabs>
                <w:tab w:val="left" w:pos="36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4.</w:t>
            </w: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Хороводная игра «Хожу я гуляю»</w:t>
            </w:r>
          </w:p>
        </w:tc>
      </w:tr>
      <w:tr w:rsidR="00166013" w:rsidRPr="002B4CE7" w14:paraId="06F248EC" w14:textId="77777777" w:rsidTr="001C35C6">
        <w:tc>
          <w:tcPr>
            <w:tcW w:w="568" w:type="dxa"/>
          </w:tcPr>
          <w:p w14:paraId="1A330CAB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14:paraId="3379B91D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5FBF61D4" w14:textId="77777777" w:rsidR="00166013" w:rsidRPr="002B4CE7" w:rsidRDefault="00166013" w:rsidP="001C35C6">
            <w:pPr>
              <w:shd w:val="clear" w:color="auto" w:fill="FFFFFF"/>
              <w:tabs>
                <w:tab w:val="left" w:pos="36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«Ой, ты зимушка – зима!»</w:t>
            </w:r>
          </w:p>
          <w:p w14:paraId="4C18E91E" w14:textId="77777777" w:rsidR="00166013" w:rsidRPr="002B4CE7" w:rsidRDefault="00166013" w:rsidP="001C35C6">
            <w:pPr>
              <w:shd w:val="clear" w:color="auto" w:fill="FFFFFF"/>
              <w:tabs>
                <w:tab w:val="left" w:pos="36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Познакомить детей с колядками, подготовка к Коляде.</w:t>
            </w:r>
          </w:p>
          <w:p w14:paraId="72B3FB56" w14:textId="77777777" w:rsidR="00166013" w:rsidRPr="002B4CE7" w:rsidRDefault="00166013" w:rsidP="001C35C6">
            <w:pPr>
              <w:shd w:val="clear" w:color="auto" w:fill="FFFFFF"/>
              <w:tabs>
                <w:tab w:val="left" w:pos="36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1.Разучивание Рождественских колядок.</w:t>
            </w:r>
          </w:p>
          <w:p w14:paraId="7DBE1178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2.Хоровод «Ой, ты, зимушка – зима!».</w:t>
            </w:r>
          </w:p>
          <w:p w14:paraId="7FB112EA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3.Песня «Вот дали» с использованием шумовых инструментов.</w:t>
            </w:r>
          </w:p>
          <w:p w14:paraId="472F919F" w14:textId="77777777" w:rsidR="00166013" w:rsidRPr="002B4CE7" w:rsidRDefault="00166013" w:rsidP="001C35C6">
            <w:pPr>
              <w:shd w:val="clear" w:color="auto" w:fill="FFFFFF"/>
              <w:tabs>
                <w:tab w:val="left" w:pos="446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4.Игра «Жмурки»</w:t>
            </w:r>
          </w:p>
        </w:tc>
      </w:tr>
      <w:tr w:rsidR="00166013" w:rsidRPr="002B4CE7" w14:paraId="78CDD6FC" w14:textId="77777777" w:rsidTr="001C35C6">
        <w:trPr>
          <w:trHeight w:val="1295"/>
        </w:trPr>
        <w:tc>
          <w:tcPr>
            <w:tcW w:w="568" w:type="dxa"/>
          </w:tcPr>
          <w:p w14:paraId="17E43624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14:paraId="28FDC398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«Знакомство с музыкальным инструментом Треугольник»</w:t>
            </w:r>
          </w:p>
          <w:p w14:paraId="2A4560C2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Познакомить детей с музыкальным инструментом- треугольник и техникой игры на нем.</w:t>
            </w:r>
          </w:p>
          <w:p w14:paraId="429DB157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1.Просмотр видео выступления фольклорного оркестра с участием треугольника. </w:t>
            </w:r>
          </w:p>
          <w:p w14:paraId="36A93FA8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 Индивидуальная импровизация на треугольнике</w:t>
            </w:r>
          </w:p>
          <w:p w14:paraId="15FBDCD6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3.Хоровод «Во саду ли, в огороде».</w:t>
            </w:r>
          </w:p>
          <w:p w14:paraId="7A53B82F" w14:textId="77777777" w:rsidR="00166013" w:rsidRPr="002B4CE7" w:rsidRDefault="00166013" w:rsidP="001C35C6">
            <w:pPr>
              <w:shd w:val="clear" w:color="auto" w:fill="FFFFFF"/>
              <w:tabs>
                <w:tab w:val="left" w:pos="36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4.Игра «Огородник»</w:t>
            </w:r>
          </w:p>
        </w:tc>
      </w:tr>
      <w:tr w:rsidR="00166013" w:rsidRPr="002B4CE7" w14:paraId="7DC52E3D" w14:textId="77777777" w:rsidTr="001C35C6">
        <w:trPr>
          <w:trHeight w:val="1285"/>
        </w:trPr>
        <w:tc>
          <w:tcPr>
            <w:tcW w:w="568" w:type="dxa"/>
          </w:tcPr>
          <w:p w14:paraId="0BBD81C1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355" w:type="dxa"/>
          </w:tcPr>
          <w:p w14:paraId="00277480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Интегрированное занятие: «В тереме я живу»</w:t>
            </w:r>
          </w:p>
          <w:p w14:paraId="04AD0C80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Цель: Закрепить пройденный материал, создать веселое и жизнерадостное </w:t>
            </w: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настроение.</w:t>
            </w:r>
          </w:p>
        </w:tc>
      </w:tr>
      <w:tr w:rsidR="00166013" w:rsidRPr="002B4CE7" w14:paraId="1C0D4FDF" w14:textId="77777777" w:rsidTr="001C35C6">
        <w:tc>
          <w:tcPr>
            <w:tcW w:w="568" w:type="dxa"/>
          </w:tcPr>
          <w:p w14:paraId="108BDB07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605E486C" w14:textId="77777777" w:rsidR="00166013" w:rsidRPr="002B4CE7" w:rsidRDefault="00166013" w:rsidP="001C35C6">
            <w:pPr>
              <w:shd w:val="clear" w:color="auto" w:fill="FFFFFF"/>
              <w:tabs>
                <w:tab w:val="left" w:pos="37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Январь.</w:t>
            </w:r>
          </w:p>
        </w:tc>
      </w:tr>
      <w:tr w:rsidR="00166013" w:rsidRPr="002B4CE7" w14:paraId="5E379470" w14:textId="77777777" w:rsidTr="001C35C6">
        <w:tc>
          <w:tcPr>
            <w:tcW w:w="568" w:type="dxa"/>
          </w:tcPr>
          <w:p w14:paraId="45BDE26C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355" w:type="dxa"/>
          </w:tcPr>
          <w:p w14:paraId="20A41CDB" w14:textId="77777777" w:rsidR="00166013" w:rsidRPr="002B4CE7" w:rsidRDefault="00166013" w:rsidP="001C35C6">
            <w:pPr>
              <w:shd w:val="clear" w:color="auto" w:fill="FFFFFF"/>
              <w:tabs>
                <w:tab w:val="left" w:pos="36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«Святки»</w:t>
            </w:r>
          </w:p>
          <w:p w14:paraId="52F3CC4F" w14:textId="77777777" w:rsidR="00166013" w:rsidRPr="002B4CE7" w:rsidRDefault="00166013" w:rsidP="001C35C6">
            <w:pPr>
              <w:shd w:val="clear" w:color="auto" w:fill="FFFFFF"/>
              <w:tabs>
                <w:tab w:val="left" w:pos="36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Цель: Познакомить детей с праздником «Святки» с его традициями, обычаями и обрядами.</w:t>
            </w:r>
          </w:p>
          <w:p w14:paraId="6DF1C8DD" w14:textId="77777777" w:rsidR="00166013" w:rsidRPr="002B4CE7" w:rsidRDefault="00166013" w:rsidP="001C35C6">
            <w:pPr>
              <w:shd w:val="clear" w:color="auto" w:fill="FFFFFF"/>
              <w:tabs>
                <w:tab w:val="left" w:pos="36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1.Беседа о   празднике «Святки» (от Рождества до   Крещения)</w:t>
            </w:r>
          </w:p>
          <w:p w14:paraId="6FB3C224" w14:textId="77777777" w:rsidR="00166013" w:rsidRPr="002B4CE7" w:rsidRDefault="00166013" w:rsidP="001C35C6">
            <w:pPr>
              <w:shd w:val="clear" w:color="auto" w:fill="FFFFFF"/>
              <w:tabs>
                <w:tab w:val="left" w:pos="36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2.Просмотр презентации «Святки»</w:t>
            </w:r>
          </w:p>
          <w:p w14:paraId="5E2BC2A8" w14:textId="77777777" w:rsidR="00166013" w:rsidRPr="002B4CE7" w:rsidRDefault="00166013" w:rsidP="001C35C6">
            <w:pPr>
              <w:shd w:val="clear" w:color="auto" w:fill="FFFFFF"/>
              <w:tabs>
                <w:tab w:val="left" w:pos="36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3.Разучивание прибаутки «Зайка белый».</w:t>
            </w:r>
          </w:p>
          <w:p w14:paraId="4FD7904E" w14:textId="77777777" w:rsidR="00166013" w:rsidRPr="002B4CE7" w:rsidRDefault="00166013" w:rsidP="001C35C6">
            <w:pPr>
              <w:shd w:val="clear" w:color="auto" w:fill="FFFFFF"/>
              <w:tabs>
                <w:tab w:val="left" w:pos="365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4.Разучивание потешки «Наша-то хозяюшка»</w:t>
            </w:r>
          </w:p>
          <w:p w14:paraId="1BC7E20C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5.Разучивание сюжетной игры «Зайка»</w:t>
            </w:r>
          </w:p>
        </w:tc>
      </w:tr>
      <w:tr w:rsidR="00166013" w:rsidRPr="002B4CE7" w14:paraId="747FB6DB" w14:textId="77777777" w:rsidTr="001C35C6">
        <w:tc>
          <w:tcPr>
            <w:tcW w:w="568" w:type="dxa"/>
          </w:tcPr>
          <w:p w14:paraId="154681BA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14:paraId="4CEB8BC5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035DDE2F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2B4CE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ФОЛЬКЛОРНЫЙ ПРАЗДНИК «Коляда, отворяй ворота!»</w:t>
            </w:r>
          </w:p>
          <w:p w14:paraId="43216DD7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Цель: Закрепить пройденный материал, создать веселое и жизнерадостное настроение. Взаимодействие детей с другими детьми, передача опыта через детские выступления</w:t>
            </w:r>
          </w:p>
        </w:tc>
      </w:tr>
      <w:tr w:rsidR="00166013" w:rsidRPr="002B4CE7" w14:paraId="704C8AEF" w14:textId="77777777" w:rsidTr="001C35C6">
        <w:trPr>
          <w:trHeight w:val="840"/>
        </w:trPr>
        <w:tc>
          <w:tcPr>
            <w:tcW w:w="568" w:type="dxa"/>
          </w:tcPr>
          <w:p w14:paraId="6296E305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14:paraId="51903392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«Петя, Петя, Петушок»</w:t>
            </w:r>
          </w:p>
          <w:p w14:paraId="24175270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1. </w:t>
            </w:r>
            <w:proofErr w:type="spellStart"/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Потешка</w:t>
            </w:r>
            <w:proofErr w:type="spellEnd"/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«Петушок» с использованием музыкального инструмента Треугольник</w:t>
            </w:r>
          </w:p>
          <w:p w14:paraId="2DC269D5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2. Разучивание песни «Весело было нам»</w:t>
            </w:r>
          </w:p>
          <w:p w14:paraId="1662CD60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3. Разучивание потешки «Шла собака через мост»</w:t>
            </w:r>
          </w:p>
          <w:p w14:paraId="676D89CE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4. Игра «Петушок»</w:t>
            </w:r>
          </w:p>
        </w:tc>
      </w:tr>
      <w:tr w:rsidR="00166013" w:rsidRPr="002B4CE7" w14:paraId="43382BBD" w14:textId="77777777" w:rsidTr="001C35C6">
        <w:trPr>
          <w:trHeight w:val="406"/>
        </w:trPr>
        <w:tc>
          <w:tcPr>
            <w:tcW w:w="568" w:type="dxa"/>
          </w:tcPr>
          <w:p w14:paraId="437AF0A1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5E6E296D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Февраль.</w:t>
            </w:r>
          </w:p>
        </w:tc>
      </w:tr>
      <w:tr w:rsidR="00166013" w:rsidRPr="002B4CE7" w14:paraId="76FFDDD6" w14:textId="77777777" w:rsidTr="001C35C6">
        <w:trPr>
          <w:trHeight w:val="841"/>
        </w:trPr>
        <w:tc>
          <w:tcPr>
            <w:tcW w:w="568" w:type="dxa"/>
            <w:tcBorders>
              <w:bottom w:val="single" w:sz="4" w:space="0" w:color="auto"/>
            </w:tcBorders>
          </w:tcPr>
          <w:p w14:paraId="5CF2D623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6B0DECCE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104290DA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«Масленица пришла!»</w:t>
            </w:r>
          </w:p>
          <w:p w14:paraId="64BBB1F7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Познакомить детей с русским праздником «Масленица», с его традициями и обрядами.</w:t>
            </w:r>
          </w:p>
          <w:p w14:paraId="0FA74878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1.Беседа о празднике «Масленица», о традициях, обрядах. </w:t>
            </w:r>
          </w:p>
          <w:p w14:paraId="1F93E11D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2.Просмотр видеоряда на тему «Масленица»</w:t>
            </w:r>
          </w:p>
          <w:p w14:paraId="072FCDE3" w14:textId="77777777" w:rsidR="00166013" w:rsidRPr="002B4CE7" w:rsidRDefault="00166013" w:rsidP="001C35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3.Слушание песни «Выходила наша Масленица».</w:t>
            </w:r>
          </w:p>
          <w:p w14:paraId="4FFA215B" w14:textId="77777777" w:rsidR="00166013" w:rsidRPr="002B4CE7" w:rsidRDefault="00166013" w:rsidP="001C35C6">
            <w:pPr>
              <w:shd w:val="clear" w:color="auto" w:fill="FFFFFF"/>
              <w:tabs>
                <w:tab w:val="left" w:pos="59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4.Разучивание приговорок «Подай, тётенька, блина», «Блин – </w:t>
            </w:r>
            <w:proofErr w:type="spellStart"/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блиночек</w:t>
            </w:r>
            <w:proofErr w:type="spellEnd"/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».</w:t>
            </w:r>
          </w:p>
          <w:p w14:paraId="49DE7A1F" w14:textId="77777777" w:rsidR="00166013" w:rsidRPr="002B4CE7" w:rsidRDefault="00166013" w:rsidP="001C35C6">
            <w:pPr>
              <w:shd w:val="clear" w:color="auto" w:fill="FFFFFF"/>
              <w:tabs>
                <w:tab w:val="left" w:pos="59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 Игра «Карусели»</w:t>
            </w:r>
          </w:p>
        </w:tc>
      </w:tr>
      <w:tr w:rsidR="00166013" w:rsidRPr="002B4CE7" w14:paraId="16C2A732" w14:textId="77777777" w:rsidTr="001C35C6">
        <w:trPr>
          <w:trHeight w:val="986"/>
        </w:trPr>
        <w:tc>
          <w:tcPr>
            <w:tcW w:w="568" w:type="dxa"/>
          </w:tcPr>
          <w:p w14:paraId="50EE4E22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  <w:p w14:paraId="61383DB3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45A3E394" w14:textId="77777777" w:rsidR="00166013" w:rsidRPr="002B4CE7" w:rsidRDefault="00166013" w:rsidP="001C35C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«Пошла млада за водой»</w:t>
            </w:r>
          </w:p>
          <w:p w14:paraId="3B5E7FA7" w14:textId="77777777" w:rsidR="00166013" w:rsidRPr="002B4CE7" w:rsidRDefault="00166013" w:rsidP="001C35C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Познакомить детей с бытом крестьян, труде, связанным с временем года весна. Обогащение словаря словами кринка, коромысло, ухват.</w:t>
            </w:r>
          </w:p>
          <w:p w14:paraId="3354102C" w14:textId="77777777" w:rsidR="00166013" w:rsidRPr="002B4CE7" w:rsidRDefault="00166013" w:rsidP="001C35C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1.Беседа о приходе весны и о быте крестьян, труде, связанным с этим временем года.</w:t>
            </w:r>
          </w:p>
          <w:p w14:paraId="3AFD2E0B" w14:textId="77777777" w:rsidR="00166013" w:rsidRPr="002B4CE7" w:rsidRDefault="00166013" w:rsidP="001C35C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2.Просмотр презентации</w:t>
            </w:r>
          </w:p>
          <w:p w14:paraId="1DDC2F78" w14:textId="77777777" w:rsidR="00166013" w:rsidRPr="002B4CE7" w:rsidRDefault="00166013" w:rsidP="001C35C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 Индивидуальное разучивание песни «Пошла млада за водой»</w:t>
            </w:r>
          </w:p>
          <w:p w14:paraId="2315CF69" w14:textId="77777777" w:rsidR="00166013" w:rsidRPr="002B4CE7" w:rsidRDefault="00166013" w:rsidP="001C35C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4.Игра «Месим тесто»</w:t>
            </w:r>
          </w:p>
        </w:tc>
      </w:tr>
      <w:tr w:rsidR="00166013" w:rsidRPr="002B4CE7" w14:paraId="1012F417" w14:textId="77777777" w:rsidTr="001C35C6">
        <w:trPr>
          <w:trHeight w:val="1318"/>
        </w:trPr>
        <w:tc>
          <w:tcPr>
            <w:tcW w:w="568" w:type="dxa"/>
          </w:tcPr>
          <w:p w14:paraId="4494D78B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14:paraId="1D1DDA0C" w14:textId="77777777" w:rsidR="00166013" w:rsidRPr="002B4CE7" w:rsidRDefault="00166013" w:rsidP="001C35C6">
            <w:pPr>
              <w:shd w:val="clear" w:color="auto" w:fill="FFFFFF"/>
              <w:tabs>
                <w:tab w:val="left" w:pos="59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«Гори, гори ясно»</w:t>
            </w:r>
          </w:p>
          <w:p w14:paraId="1D42BD14" w14:textId="77777777" w:rsidR="00166013" w:rsidRPr="002B4CE7" w:rsidRDefault="00166013" w:rsidP="001C35C6">
            <w:pPr>
              <w:shd w:val="clear" w:color="auto" w:fill="FFFFFF"/>
              <w:tabs>
                <w:tab w:val="left" w:pos="59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Подготовка к празднику «Масленица», повторение пройденного материала.</w:t>
            </w:r>
          </w:p>
          <w:p w14:paraId="245C5D04" w14:textId="77777777" w:rsidR="00166013" w:rsidRPr="002B4CE7" w:rsidRDefault="00166013" w:rsidP="001C35C6">
            <w:pPr>
              <w:shd w:val="clear" w:color="auto" w:fill="FFFFFF"/>
              <w:tabs>
                <w:tab w:val="left" w:pos="59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1.Разучивание песни «Блины».</w:t>
            </w:r>
          </w:p>
          <w:p w14:paraId="06693780" w14:textId="77777777" w:rsidR="00166013" w:rsidRPr="002B4CE7" w:rsidRDefault="00166013" w:rsidP="001C35C6">
            <w:pPr>
              <w:shd w:val="clear" w:color="auto" w:fill="FFFFFF"/>
              <w:tabs>
                <w:tab w:val="left" w:pos="59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2.Повторение прибауток, приговорок к «Масленице»</w:t>
            </w:r>
          </w:p>
          <w:p w14:paraId="0D82E333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3.Слушание «Уж я сею – высеваю»</w:t>
            </w:r>
          </w:p>
          <w:p w14:paraId="7152C9C1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 Игра «Гори, гори ясно»</w:t>
            </w:r>
          </w:p>
        </w:tc>
      </w:tr>
      <w:tr w:rsidR="00166013" w:rsidRPr="002B4CE7" w14:paraId="3EC2097B" w14:textId="77777777" w:rsidTr="001C35C6">
        <w:trPr>
          <w:trHeight w:val="1354"/>
        </w:trPr>
        <w:tc>
          <w:tcPr>
            <w:tcW w:w="568" w:type="dxa"/>
          </w:tcPr>
          <w:p w14:paraId="422ADD50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355" w:type="dxa"/>
          </w:tcPr>
          <w:p w14:paraId="0179206E" w14:textId="77777777" w:rsidR="00166013" w:rsidRPr="002B4CE7" w:rsidRDefault="00166013" w:rsidP="001C35C6">
            <w:pPr>
              <w:shd w:val="clear" w:color="auto" w:fill="FFFFFF"/>
              <w:tabs>
                <w:tab w:val="left" w:pos="59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ПРАЗДНИК «МАСЛЕННИЦА-КРИВОШЕЙКА»</w:t>
            </w:r>
          </w:p>
          <w:p w14:paraId="1EDDD1B0" w14:textId="77777777" w:rsidR="00166013" w:rsidRPr="002B4CE7" w:rsidRDefault="00166013" w:rsidP="001C35C6">
            <w:pPr>
              <w:shd w:val="clear" w:color="auto" w:fill="FFFFFF"/>
              <w:tabs>
                <w:tab w:val="left" w:pos="590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1DF3E45C" w14:textId="77777777" w:rsidTr="001C35C6">
        <w:trPr>
          <w:trHeight w:val="570"/>
        </w:trPr>
        <w:tc>
          <w:tcPr>
            <w:tcW w:w="568" w:type="dxa"/>
          </w:tcPr>
          <w:p w14:paraId="34F29009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588C6B0E" w14:textId="77777777" w:rsidR="00166013" w:rsidRPr="002B4CE7" w:rsidRDefault="00166013" w:rsidP="001C35C6">
            <w:pPr>
              <w:shd w:val="clear" w:color="auto" w:fill="FFFFFF"/>
              <w:tabs>
                <w:tab w:val="left" w:pos="590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Март.</w:t>
            </w:r>
          </w:p>
        </w:tc>
      </w:tr>
      <w:tr w:rsidR="00166013" w:rsidRPr="002B4CE7" w14:paraId="152B94BE" w14:textId="77777777" w:rsidTr="001C35C6">
        <w:trPr>
          <w:trHeight w:val="415"/>
        </w:trPr>
        <w:tc>
          <w:tcPr>
            <w:tcW w:w="568" w:type="dxa"/>
          </w:tcPr>
          <w:p w14:paraId="308C62F5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14BD1A10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359D8F1C" w14:textId="77777777" w:rsidR="00166013" w:rsidRPr="002B4CE7" w:rsidRDefault="00166013" w:rsidP="001C35C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«Весна красна»</w:t>
            </w:r>
          </w:p>
          <w:p w14:paraId="788800F5" w14:textId="77777777" w:rsidR="00166013" w:rsidRPr="002B4CE7" w:rsidRDefault="00166013" w:rsidP="001C35C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Рассказать детям о быте и труде на Руси весной.</w:t>
            </w:r>
          </w:p>
          <w:p w14:paraId="1499A467" w14:textId="77777777" w:rsidR="00166013" w:rsidRPr="002B4CE7" w:rsidRDefault="00166013" w:rsidP="001C35C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1.Разучивание весенних </w:t>
            </w:r>
            <w:proofErr w:type="spellStart"/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закличек</w:t>
            </w:r>
            <w:proofErr w:type="spellEnd"/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44BE62" w14:textId="77777777" w:rsidR="00166013" w:rsidRPr="002B4CE7" w:rsidRDefault="00166013" w:rsidP="001C35C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2.Разучивание потешки «Молодой </w:t>
            </w:r>
            <w:proofErr w:type="spellStart"/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дроздок</w:t>
            </w:r>
            <w:proofErr w:type="spellEnd"/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948B3EF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3.Игра «Грачи летят»</w:t>
            </w:r>
          </w:p>
        </w:tc>
      </w:tr>
      <w:tr w:rsidR="00166013" w:rsidRPr="002B4CE7" w14:paraId="3A747287" w14:textId="77777777" w:rsidTr="001C35C6">
        <w:trPr>
          <w:trHeight w:val="1012"/>
        </w:trPr>
        <w:tc>
          <w:tcPr>
            <w:tcW w:w="568" w:type="dxa"/>
          </w:tcPr>
          <w:p w14:paraId="43F60A59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9355" w:type="dxa"/>
          </w:tcPr>
          <w:p w14:paraId="50F7E38E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«Благовещение»</w:t>
            </w:r>
          </w:p>
          <w:p w14:paraId="50E195A7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детей с историей праздника «Благовещение», традиции и обычаи в русской культуре.</w:t>
            </w:r>
          </w:p>
          <w:p w14:paraId="7937040D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1.Беседа о празднике «Благовещение»</w:t>
            </w:r>
          </w:p>
          <w:p w14:paraId="4EA36580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2.Разучивание хороводной песни «Летели две птички» </w:t>
            </w:r>
          </w:p>
          <w:p w14:paraId="6D79C639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3.Разучивание песни «Жил я у пана» с использованием шумовых инструментов.</w:t>
            </w:r>
          </w:p>
          <w:p w14:paraId="73B67A08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4.Игра «Родничок» </w:t>
            </w:r>
          </w:p>
        </w:tc>
      </w:tr>
      <w:tr w:rsidR="00166013" w:rsidRPr="002B4CE7" w14:paraId="5D6F2A18" w14:textId="77777777" w:rsidTr="001C35C6">
        <w:tc>
          <w:tcPr>
            <w:tcW w:w="568" w:type="dxa"/>
          </w:tcPr>
          <w:p w14:paraId="205A74FE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14:paraId="494706D8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«Пасха»</w:t>
            </w:r>
          </w:p>
          <w:p w14:paraId="44DE6CC0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детей с историей праздника «Пасха», традиции и обычаи в русской культуре.</w:t>
            </w:r>
          </w:p>
          <w:p w14:paraId="23FEEB40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1.Беседа о празднике «Пасха»</w:t>
            </w:r>
          </w:p>
          <w:p w14:paraId="0593C681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Презентация по теме</w:t>
            </w:r>
          </w:p>
          <w:p w14:paraId="1132E496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3.Разучивание песни «Пасха»</w:t>
            </w:r>
          </w:p>
          <w:p w14:paraId="6877F7ED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4.Игра «Бабочки и ласточка»</w:t>
            </w:r>
          </w:p>
        </w:tc>
      </w:tr>
      <w:tr w:rsidR="00166013" w:rsidRPr="002B4CE7" w14:paraId="1EF0E223" w14:textId="77777777" w:rsidTr="001C35C6">
        <w:trPr>
          <w:trHeight w:val="1407"/>
        </w:trPr>
        <w:tc>
          <w:tcPr>
            <w:tcW w:w="568" w:type="dxa"/>
            <w:vMerge w:val="restart"/>
          </w:tcPr>
          <w:p w14:paraId="0CAEC33F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355" w:type="dxa"/>
          </w:tcPr>
          <w:p w14:paraId="27850A46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Праздник «Встреча Весны»</w:t>
            </w:r>
          </w:p>
          <w:p w14:paraId="35E7F6B9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59C4F87C" w14:textId="77777777" w:rsidTr="001C35C6">
        <w:trPr>
          <w:trHeight w:val="561"/>
        </w:trPr>
        <w:tc>
          <w:tcPr>
            <w:tcW w:w="568" w:type="dxa"/>
            <w:vMerge/>
          </w:tcPr>
          <w:p w14:paraId="1A2024C5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5E2F5B0D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Апрель.</w:t>
            </w:r>
          </w:p>
        </w:tc>
      </w:tr>
      <w:tr w:rsidR="00166013" w:rsidRPr="002B4CE7" w14:paraId="1D4A19A8" w14:textId="77777777" w:rsidTr="001C35C6">
        <w:trPr>
          <w:trHeight w:val="1318"/>
        </w:trPr>
        <w:tc>
          <w:tcPr>
            <w:tcW w:w="568" w:type="dxa"/>
          </w:tcPr>
          <w:p w14:paraId="747D8310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0E19EABC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134EF3C2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B4C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«Чистый четверг»</w:t>
            </w:r>
          </w:p>
          <w:p w14:paraId="56EA1B90" w14:textId="77777777" w:rsidR="00166013" w:rsidRPr="002B4CE7" w:rsidRDefault="00166013" w:rsidP="001C35C6">
            <w:pPr>
              <w:shd w:val="clear" w:color="auto" w:fill="FFFFFF"/>
              <w:tabs>
                <w:tab w:val="left" w:pos="571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Цель: Познакомить детей с обрядом чистого четверга, с историей, обычаями.</w:t>
            </w:r>
          </w:p>
          <w:p w14:paraId="6E304517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 Беседа о «Чистом четверге», как о русском обычае</w:t>
            </w:r>
          </w:p>
          <w:p w14:paraId="4CD78521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 Презентация по теме</w:t>
            </w:r>
          </w:p>
          <w:p w14:paraId="031B33E9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3.Разучивание вечерошней песни «Как на печке на </w:t>
            </w:r>
            <w:proofErr w:type="spellStart"/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припечке</w:t>
            </w:r>
            <w:proofErr w:type="spellEnd"/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</w:p>
          <w:p w14:paraId="45A31ADB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4.Игра «Ворон»</w:t>
            </w:r>
          </w:p>
        </w:tc>
      </w:tr>
      <w:tr w:rsidR="00166013" w:rsidRPr="002B4CE7" w14:paraId="0B724E20" w14:textId="77777777" w:rsidTr="001C35C6">
        <w:trPr>
          <w:trHeight w:val="654"/>
        </w:trPr>
        <w:tc>
          <w:tcPr>
            <w:tcW w:w="568" w:type="dxa"/>
          </w:tcPr>
          <w:p w14:paraId="3EC70132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9355" w:type="dxa"/>
          </w:tcPr>
          <w:p w14:paraId="7385B9B9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«Во поле береза стояла»</w:t>
            </w:r>
          </w:p>
          <w:p w14:paraId="6C32D0E3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Цель: Рассказать детям о символике березы в русском фольклоре.</w:t>
            </w:r>
          </w:p>
          <w:p w14:paraId="748476D8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 Беседа о березке белоствольной с использованием презентации</w:t>
            </w:r>
          </w:p>
          <w:p w14:paraId="18D02958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 Прослушивание и разучивание песни «Во поле береза стояла»</w:t>
            </w:r>
          </w:p>
          <w:p w14:paraId="04CEC59A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3.Разучивание шуточной песни «Задумала хозяюшка»</w:t>
            </w:r>
          </w:p>
          <w:p w14:paraId="0B7F5401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4.Хороводная игра «У чижика»</w:t>
            </w:r>
          </w:p>
          <w:p w14:paraId="2EC6608A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5.Игра «Солнышко-ведрышко»</w:t>
            </w:r>
          </w:p>
        </w:tc>
      </w:tr>
      <w:tr w:rsidR="00166013" w:rsidRPr="002B4CE7" w14:paraId="20178FC6" w14:textId="77777777" w:rsidTr="001C35C6">
        <w:tc>
          <w:tcPr>
            <w:tcW w:w="568" w:type="dxa"/>
          </w:tcPr>
          <w:p w14:paraId="3B2BD9BF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14:paraId="1C4D501A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«Троица»</w:t>
            </w:r>
          </w:p>
          <w:p w14:paraId="5D06B582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Цель: Познакомить детей с историей возникновения праздника «Троица» о его традициях и обычаях.</w:t>
            </w:r>
          </w:p>
          <w:p w14:paraId="656E21AD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1.Беседа о празднике «Троица» о традициях, обрядах.</w:t>
            </w:r>
          </w:p>
          <w:p w14:paraId="4D0EE7CD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 Презентация по теме</w:t>
            </w:r>
          </w:p>
          <w:p w14:paraId="4FDF8A46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3.Разучивание </w:t>
            </w:r>
            <w:proofErr w:type="spellStart"/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заклички</w:t>
            </w:r>
            <w:proofErr w:type="spellEnd"/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«Дождик лей, лей, лей»</w:t>
            </w:r>
          </w:p>
          <w:p w14:paraId="4DC8815C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 Игра «Красная горка»</w:t>
            </w:r>
          </w:p>
        </w:tc>
      </w:tr>
      <w:tr w:rsidR="00166013" w:rsidRPr="002B4CE7" w14:paraId="160D1FC8" w14:textId="77777777" w:rsidTr="001C35C6">
        <w:trPr>
          <w:trHeight w:val="495"/>
        </w:trPr>
        <w:tc>
          <w:tcPr>
            <w:tcW w:w="568" w:type="dxa"/>
            <w:vMerge w:val="restart"/>
          </w:tcPr>
          <w:p w14:paraId="42F3613E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355" w:type="dxa"/>
          </w:tcPr>
          <w:p w14:paraId="0DE657DA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Интегрированное занятие: «У бабушки в деревне»</w:t>
            </w:r>
          </w:p>
          <w:p w14:paraId="58C4EEE1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4A9F32FC" w14:textId="77777777" w:rsidTr="001C35C6">
        <w:trPr>
          <w:trHeight w:val="336"/>
        </w:trPr>
        <w:tc>
          <w:tcPr>
            <w:tcW w:w="568" w:type="dxa"/>
            <w:vMerge/>
          </w:tcPr>
          <w:p w14:paraId="108900AB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14:paraId="72EB5EC2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66013" w:rsidRPr="002B4CE7" w14:paraId="0784F476" w14:textId="77777777" w:rsidTr="001C35C6">
        <w:trPr>
          <w:trHeight w:val="986"/>
        </w:trPr>
        <w:tc>
          <w:tcPr>
            <w:tcW w:w="568" w:type="dxa"/>
          </w:tcPr>
          <w:p w14:paraId="5873C6C9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6C9DF3AB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55" w:type="dxa"/>
          </w:tcPr>
          <w:p w14:paraId="0299E17C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«Поговорка – цветочек, пословица – ягодка»</w:t>
            </w:r>
          </w:p>
          <w:p w14:paraId="646BF6FC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пословицами и поговорками.</w:t>
            </w:r>
          </w:p>
          <w:p w14:paraId="1CEF1072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1.Разучивание пословиц и поговорок про весну</w:t>
            </w:r>
          </w:p>
          <w:p w14:paraId="1A56A94D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2.Игра «Венок» </w:t>
            </w:r>
          </w:p>
          <w:p w14:paraId="09A9B82E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3.Игра «Водяной»</w:t>
            </w:r>
          </w:p>
          <w:p w14:paraId="4F0B81F2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4.Хоровод «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Земелюшка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 – чернозем»</w:t>
            </w:r>
          </w:p>
        </w:tc>
      </w:tr>
      <w:tr w:rsidR="00166013" w:rsidRPr="002B4CE7" w14:paraId="69DCE8C9" w14:textId="77777777" w:rsidTr="001C35C6">
        <w:trPr>
          <w:trHeight w:val="986"/>
        </w:trPr>
        <w:tc>
          <w:tcPr>
            <w:tcW w:w="568" w:type="dxa"/>
          </w:tcPr>
          <w:p w14:paraId="12A31AA7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9355" w:type="dxa"/>
          </w:tcPr>
          <w:p w14:paraId="16422C99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«Май весну венчает, лето встречает»</w:t>
            </w:r>
          </w:p>
          <w:p w14:paraId="03B59857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Рассказать детям о быте и труде на Руси в мае, о посеве урожая.</w:t>
            </w:r>
          </w:p>
          <w:p w14:paraId="68A20244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1. Просмотр картин на тему </w:t>
            </w:r>
          </w:p>
          <w:p w14:paraId="2A3DE18B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 «Ах ты, береза» - игра на шумовых инструментах</w:t>
            </w:r>
          </w:p>
          <w:p w14:paraId="2302481F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3.Хоровод стенка на стенку «Вот мы сеяли лен»</w:t>
            </w:r>
          </w:p>
          <w:p w14:paraId="299590B3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4. Хороводная игра «Мак 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маковистый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013" w:rsidRPr="002B4CE7" w14:paraId="61DA9B0C" w14:textId="77777777" w:rsidTr="001C35C6">
        <w:tc>
          <w:tcPr>
            <w:tcW w:w="568" w:type="dxa"/>
          </w:tcPr>
          <w:p w14:paraId="5ADB44FA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14:paraId="28F2227C" w14:textId="77777777" w:rsidR="00166013" w:rsidRPr="002B4CE7" w:rsidRDefault="00166013" w:rsidP="001C3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Интегрированное занятие: «Встреча у околицы»</w:t>
            </w:r>
          </w:p>
          <w:p w14:paraId="6C21A598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449ADA80" w14:textId="77777777" w:rsidTr="001C35C6">
        <w:trPr>
          <w:trHeight w:val="892"/>
        </w:trPr>
        <w:tc>
          <w:tcPr>
            <w:tcW w:w="568" w:type="dxa"/>
          </w:tcPr>
          <w:p w14:paraId="1A7B0BAE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355" w:type="dxa"/>
          </w:tcPr>
          <w:p w14:paraId="7D7BD066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для родителей    </w:t>
            </w:r>
          </w:p>
          <w:p w14:paraId="11F6D01E" w14:textId="77777777" w:rsidR="00166013" w:rsidRPr="002B4CE7" w:rsidRDefault="00166013" w:rsidP="001C35C6">
            <w:pPr>
              <w:shd w:val="clear" w:color="auto" w:fill="FFFFFF"/>
              <w:tabs>
                <w:tab w:val="left" w:pos="528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Показ проделанной работы кружка за год.</w:t>
            </w:r>
          </w:p>
        </w:tc>
      </w:tr>
    </w:tbl>
    <w:p w14:paraId="03BD44E8" w14:textId="77777777" w:rsidR="00166013" w:rsidRPr="002B4CE7" w:rsidRDefault="00166013" w:rsidP="00166013">
      <w:pPr>
        <w:pStyle w:val="Standard"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093B0C" w14:textId="77777777" w:rsidR="00166013" w:rsidRPr="002B4CE7" w:rsidRDefault="00166013" w:rsidP="00166013">
      <w:pPr>
        <w:pStyle w:val="Standard"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2AE8C3" w14:textId="77777777" w:rsidR="00166013" w:rsidRPr="002B4CE7" w:rsidRDefault="00166013" w:rsidP="00166013">
      <w:pPr>
        <w:pStyle w:val="Standard"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Подготовительная группа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2B4C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</w:t>
      </w:r>
      <w:proofErr w:type="gramEnd"/>
      <w:r w:rsidRPr="002B4C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7 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93083E4" w14:textId="77777777" w:rsidR="00166013" w:rsidRPr="002B4CE7" w:rsidRDefault="00166013" w:rsidP="00166013">
      <w:pPr>
        <w:pStyle w:val="Standard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9"/>
        <w:gridCol w:w="9099"/>
      </w:tblGrid>
      <w:tr w:rsidR="00166013" w:rsidRPr="002B4CE7" w14:paraId="249BAA6A" w14:textId="77777777" w:rsidTr="001C35C6">
        <w:tc>
          <w:tcPr>
            <w:tcW w:w="530" w:type="dxa"/>
          </w:tcPr>
          <w:p w14:paraId="15408FD5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217" w:type="dxa"/>
          </w:tcPr>
          <w:p w14:paraId="68DA9539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166013" w:rsidRPr="002B4CE7" w14:paraId="069A5B1A" w14:textId="77777777" w:rsidTr="001C35C6">
        <w:tc>
          <w:tcPr>
            <w:tcW w:w="530" w:type="dxa"/>
          </w:tcPr>
          <w:p w14:paraId="02E55DE8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7" w:type="dxa"/>
          </w:tcPr>
          <w:p w14:paraId="34504601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Сентябрь.</w:t>
            </w:r>
          </w:p>
        </w:tc>
      </w:tr>
      <w:tr w:rsidR="00166013" w:rsidRPr="002B4CE7" w14:paraId="418CDA4E" w14:textId="77777777" w:rsidTr="001C35C6">
        <w:tc>
          <w:tcPr>
            <w:tcW w:w="530" w:type="dxa"/>
          </w:tcPr>
          <w:p w14:paraId="6AA5AA8B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17" w:type="dxa"/>
          </w:tcPr>
          <w:p w14:paraId="708C75E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Вводное занятие. «Знакомство с народным календарем, его основными праздниками»</w:t>
            </w: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7931B58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Познакомить детей с народным календарем и его основными праздниками и их традициями.</w:t>
            </w:r>
          </w:p>
        </w:tc>
      </w:tr>
      <w:tr w:rsidR="00166013" w:rsidRPr="002B4CE7" w14:paraId="56C6BA90" w14:textId="77777777" w:rsidTr="001C35C6">
        <w:trPr>
          <w:trHeight w:val="840"/>
        </w:trPr>
        <w:tc>
          <w:tcPr>
            <w:tcW w:w="530" w:type="dxa"/>
            <w:tcBorders>
              <w:bottom w:val="single" w:sz="4" w:space="0" w:color="auto"/>
            </w:tcBorders>
          </w:tcPr>
          <w:p w14:paraId="539FCC49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217" w:type="dxa"/>
            <w:tcBorders>
              <w:bottom w:val="single" w:sz="4" w:space="0" w:color="auto"/>
            </w:tcBorders>
          </w:tcPr>
          <w:p w14:paraId="346CE037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«Осень, осень, в гости просим»  </w:t>
            </w:r>
          </w:p>
          <w:p w14:paraId="4FE273B3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Познакомить детей с малыми формами фольклора, учить играть на шумовых музыкальных инструментах, освоить хороводный шаг.</w:t>
            </w:r>
          </w:p>
          <w:p w14:paraId="3D7D6C13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Закличка</w:t>
            </w:r>
            <w:proofErr w:type="spellEnd"/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«Осень, осень».</w:t>
            </w:r>
          </w:p>
          <w:p w14:paraId="0FA7EAC6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Песня: «Как у нашей Дуни», использовать шумовые инструменты</w:t>
            </w:r>
          </w:p>
          <w:p w14:paraId="37E6678D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 Хороводная игра: «Ох, как у наших у ворот».</w:t>
            </w:r>
          </w:p>
          <w:p w14:paraId="1D1F59DA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Игра: «Муха»</w:t>
            </w:r>
          </w:p>
        </w:tc>
      </w:tr>
      <w:tr w:rsidR="00166013" w:rsidRPr="002B4CE7" w14:paraId="34CC58DE" w14:textId="77777777" w:rsidTr="001C35C6">
        <w:trPr>
          <w:trHeight w:val="698"/>
        </w:trPr>
        <w:tc>
          <w:tcPr>
            <w:tcW w:w="530" w:type="dxa"/>
            <w:tcBorders>
              <w:bottom w:val="single" w:sz="4" w:space="0" w:color="auto"/>
            </w:tcBorders>
          </w:tcPr>
          <w:p w14:paraId="20F01343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9217" w:type="dxa"/>
            <w:tcBorders>
              <w:bottom w:val="single" w:sz="4" w:space="0" w:color="auto"/>
            </w:tcBorders>
          </w:tcPr>
          <w:p w14:paraId="351FA8DD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«Знакомство с деревянными ложками»</w:t>
            </w: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A9DF09E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Познакомить с деревянными ложками как с фольклорным музыкальным инструментом, познакомиться с техникой игры на деревянных ложках.</w:t>
            </w:r>
          </w:p>
          <w:p w14:paraId="3824981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1.Просмотр выступления ложкарей</w:t>
            </w:r>
          </w:p>
          <w:p w14:paraId="6EEAA6A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2.Песня: «Пошли девки на работу», использовать шумовые инструменты</w:t>
            </w:r>
          </w:p>
          <w:p w14:paraId="3B07624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3.Прибаутка «Как у нашего овса»</w:t>
            </w:r>
          </w:p>
          <w:p w14:paraId="25512385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Игра: «Муха»</w:t>
            </w:r>
          </w:p>
        </w:tc>
      </w:tr>
      <w:tr w:rsidR="00166013" w:rsidRPr="002B4CE7" w14:paraId="006350CD" w14:textId="77777777" w:rsidTr="001C35C6">
        <w:tc>
          <w:tcPr>
            <w:tcW w:w="530" w:type="dxa"/>
          </w:tcPr>
          <w:p w14:paraId="1E7A154A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217" w:type="dxa"/>
          </w:tcPr>
          <w:p w14:paraId="4C8F8D27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Интегрированное занятие: «Мир фольклорных музыкальных инструментов»</w:t>
            </w:r>
          </w:p>
          <w:p w14:paraId="3A26DFC5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71A9D65D" w14:textId="77777777" w:rsidTr="001C35C6">
        <w:tc>
          <w:tcPr>
            <w:tcW w:w="530" w:type="dxa"/>
          </w:tcPr>
          <w:p w14:paraId="7D1F7FD7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7" w:type="dxa"/>
          </w:tcPr>
          <w:p w14:paraId="3C78643A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Октябрь.</w:t>
            </w:r>
          </w:p>
        </w:tc>
      </w:tr>
      <w:tr w:rsidR="00166013" w:rsidRPr="002B4CE7" w14:paraId="7D685AFA" w14:textId="77777777" w:rsidTr="001C35C6">
        <w:trPr>
          <w:trHeight w:val="699"/>
        </w:trPr>
        <w:tc>
          <w:tcPr>
            <w:tcW w:w="530" w:type="dxa"/>
          </w:tcPr>
          <w:p w14:paraId="1B91B110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3F426F48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7" w:type="dxa"/>
          </w:tcPr>
          <w:p w14:paraId="72B3E708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«Знакомство с традициями праздника «Покров» </w:t>
            </w:r>
          </w:p>
          <w:p w14:paraId="7AB321DA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праздником «Покров» и его традициями.</w:t>
            </w:r>
          </w:p>
          <w:p w14:paraId="4526A37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1.Беседа и знакомство с традициями праздника «Покров»</w:t>
            </w:r>
          </w:p>
          <w:p w14:paraId="76596B55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2.Просмотр презентации на тему «Покров»</w:t>
            </w:r>
          </w:p>
          <w:p w14:paraId="5F77A60C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3. Разучивание потешек: «У 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Петруни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», «Хорошая дорога»</w:t>
            </w:r>
          </w:p>
          <w:p w14:paraId="0C29F21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4.Хоровод: «На горе калина»</w:t>
            </w:r>
          </w:p>
          <w:p w14:paraId="40399DD2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5.Спиральный хоровод: «Вью капусту»</w:t>
            </w:r>
          </w:p>
        </w:tc>
      </w:tr>
      <w:tr w:rsidR="00166013" w:rsidRPr="002B4CE7" w14:paraId="47E1DAAD" w14:textId="77777777" w:rsidTr="001C35C6">
        <w:trPr>
          <w:trHeight w:val="1104"/>
        </w:trPr>
        <w:tc>
          <w:tcPr>
            <w:tcW w:w="530" w:type="dxa"/>
          </w:tcPr>
          <w:p w14:paraId="277712EC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217" w:type="dxa"/>
          </w:tcPr>
          <w:p w14:paraId="1E1DA301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«Я назову тебя зоренькой»</w:t>
            </w:r>
          </w:p>
          <w:p w14:paraId="72032AD6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Разобрать с детьми слово «зоренька» и какую смысловую нагрузку оно несет в русской этимологии.</w:t>
            </w:r>
          </w:p>
          <w:p w14:paraId="7E8F4CE6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 Прослушивание русской народной мелодии «Я назову тебя зоренькой»</w:t>
            </w:r>
          </w:p>
          <w:p w14:paraId="5A8608D1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2.Игра на шумовых инструментах </w:t>
            </w:r>
          </w:p>
          <w:p w14:paraId="630D1E1A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3.Шуточная песня «Я 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капустицу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 полола»</w:t>
            </w:r>
          </w:p>
          <w:p w14:paraId="0948C608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4.Игровой хоровод: «Ходит царь»</w:t>
            </w:r>
          </w:p>
        </w:tc>
      </w:tr>
      <w:tr w:rsidR="00166013" w:rsidRPr="002B4CE7" w14:paraId="60D16D13" w14:textId="77777777" w:rsidTr="001C35C6">
        <w:trPr>
          <w:trHeight w:val="516"/>
        </w:trPr>
        <w:tc>
          <w:tcPr>
            <w:tcW w:w="530" w:type="dxa"/>
          </w:tcPr>
          <w:p w14:paraId="3E8EFA69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9217" w:type="dxa"/>
          </w:tcPr>
          <w:p w14:paraId="0E2966A3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«Калинка – малинка»</w:t>
            </w:r>
          </w:p>
          <w:p w14:paraId="6553428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Разобрать песню «Калинка», обсудить.</w:t>
            </w:r>
          </w:p>
          <w:p w14:paraId="462CCBB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 Прослушивание песни «Калинка»</w:t>
            </w:r>
          </w:p>
          <w:p w14:paraId="3F8F7FDF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 Беседа по песне</w:t>
            </w:r>
          </w:p>
          <w:p w14:paraId="7F2972C9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3.Шуточная песня «Задумала хозяюшка»</w:t>
            </w:r>
          </w:p>
          <w:p w14:paraId="742594FC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4.Игра: «Колышки»</w:t>
            </w:r>
          </w:p>
        </w:tc>
      </w:tr>
      <w:tr w:rsidR="00166013" w:rsidRPr="002B4CE7" w14:paraId="1CA3334A" w14:textId="77777777" w:rsidTr="001C35C6">
        <w:tc>
          <w:tcPr>
            <w:tcW w:w="530" w:type="dxa"/>
          </w:tcPr>
          <w:p w14:paraId="5D525089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217" w:type="dxa"/>
          </w:tcPr>
          <w:p w14:paraId="39E8816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праздника «Покров, натопи избу без дров»</w:t>
            </w:r>
          </w:p>
          <w:p w14:paraId="27B9C40F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2D4CD7B0" w14:textId="77777777" w:rsidTr="001C35C6">
        <w:tc>
          <w:tcPr>
            <w:tcW w:w="530" w:type="dxa"/>
          </w:tcPr>
          <w:p w14:paraId="3BF36E6E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7" w:type="dxa"/>
          </w:tcPr>
          <w:p w14:paraId="04E055E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Ноябрь.</w:t>
            </w:r>
          </w:p>
        </w:tc>
      </w:tr>
      <w:tr w:rsidR="00166013" w:rsidRPr="002B4CE7" w14:paraId="38760E2D" w14:textId="77777777" w:rsidTr="001C35C6">
        <w:trPr>
          <w:trHeight w:val="1104"/>
        </w:trPr>
        <w:tc>
          <w:tcPr>
            <w:tcW w:w="530" w:type="dxa"/>
          </w:tcPr>
          <w:p w14:paraId="77FB411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17" w:type="dxa"/>
          </w:tcPr>
          <w:p w14:paraId="7CFC29F9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 традициями праздника «Кузьминки»</w:t>
            </w:r>
          </w:p>
          <w:p w14:paraId="70E33EF3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праздником «Кузьминки», с его традициями.</w:t>
            </w:r>
          </w:p>
          <w:p w14:paraId="58F2D61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1.Беседа и знакомство с традициями праздника «Кузьминки»</w:t>
            </w:r>
          </w:p>
          <w:p w14:paraId="770C9DF3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2.Разучивание бытового танца «Краковяк» </w:t>
            </w:r>
          </w:p>
          <w:p w14:paraId="3A1472CE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3.Инсценировка сказки «Курочка Ряба»</w:t>
            </w:r>
          </w:p>
          <w:p w14:paraId="3D8528A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4.Игра: «Ворон и куры»</w:t>
            </w:r>
          </w:p>
        </w:tc>
      </w:tr>
      <w:tr w:rsidR="00166013" w:rsidRPr="002B4CE7" w14:paraId="7D95E141" w14:textId="77777777" w:rsidTr="001C35C6">
        <w:trPr>
          <w:trHeight w:val="828"/>
        </w:trPr>
        <w:tc>
          <w:tcPr>
            <w:tcW w:w="530" w:type="dxa"/>
          </w:tcPr>
          <w:p w14:paraId="240A96F6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217" w:type="dxa"/>
          </w:tcPr>
          <w:p w14:paraId="454E2133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«Милый наш </w:t>
            </w:r>
            <w:proofErr w:type="spellStart"/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Кузюшка</w:t>
            </w:r>
            <w:proofErr w:type="spellEnd"/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15C867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традициями праздника «Кузьминки».</w:t>
            </w:r>
          </w:p>
          <w:p w14:paraId="359F03AE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 Продолжить беседу о традициях русского народа в праздник «Кузьминки»</w:t>
            </w:r>
          </w:p>
          <w:p w14:paraId="305D077F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2.Песня «Милый наш 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Кузюшка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BF57271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3.Шуточная песня: «Тетушка 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Деленка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345B0E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4.Игра: «Золотые ворота»</w:t>
            </w:r>
          </w:p>
        </w:tc>
      </w:tr>
      <w:tr w:rsidR="00166013" w:rsidRPr="002B4CE7" w14:paraId="221DB92A" w14:textId="77777777" w:rsidTr="001C35C6">
        <w:trPr>
          <w:trHeight w:val="1104"/>
        </w:trPr>
        <w:tc>
          <w:tcPr>
            <w:tcW w:w="530" w:type="dxa"/>
          </w:tcPr>
          <w:p w14:paraId="79EF6B27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9217" w:type="dxa"/>
          </w:tcPr>
          <w:p w14:paraId="70EEB0C6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«Кузнецы»</w:t>
            </w:r>
          </w:p>
          <w:p w14:paraId="100094A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традициями праздника «Кузьминки».</w:t>
            </w:r>
          </w:p>
          <w:p w14:paraId="01532309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1.Шуточная песня «Жил я у пана»</w:t>
            </w:r>
          </w:p>
          <w:p w14:paraId="6D73C05F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2.Разучивание частушек.</w:t>
            </w:r>
          </w:p>
          <w:p w14:paraId="0CA7EDE2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3.Игра на шумовых инструментах «Как у наших у ворот».</w:t>
            </w:r>
          </w:p>
          <w:p w14:paraId="215DAF60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4.Игра: «Кузнецы»</w:t>
            </w:r>
          </w:p>
        </w:tc>
      </w:tr>
      <w:tr w:rsidR="00166013" w:rsidRPr="002B4CE7" w14:paraId="28804A09" w14:textId="77777777" w:rsidTr="001C35C6">
        <w:tc>
          <w:tcPr>
            <w:tcW w:w="530" w:type="dxa"/>
          </w:tcPr>
          <w:p w14:paraId="69553814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217" w:type="dxa"/>
          </w:tcPr>
          <w:p w14:paraId="05553D79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Развлечение: «Кузьминки – по осени поминки»</w:t>
            </w:r>
          </w:p>
          <w:p w14:paraId="3223F525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</w:tbl>
    <w:p w14:paraId="5CA4FA95" w14:textId="77777777" w:rsidR="00166013" w:rsidRPr="002B4CE7" w:rsidRDefault="00166013" w:rsidP="00166013">
      <w:pPr>
        <w:pStyle w:val="Standard"/>
        <w:widowControl w:val="0"/>
        <w:shd w:val="clear" w:color="auto" w:fill="FFFFFF"/>
        <w:spacing w:after="0"/>
        <w:ind w:left="1138" w:hanging="1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67"/>
        <w:gridCol w:w="9322"/>
      </w:tblGrid>
      <w:tr w:rsidR="00166013" w:rsidRPr="002B4CE7" w14:paraId="44719D5E" w14:textId="77777777" w:rsidTr="001C35C6">
        <w:tc>
          <w:tcPr>
            <w:tcW w:w="567" w:type="dxa"/>
          </w:tcPr>
          <w:p w14:paraId="402E12A0" w14:textId="77777777" w:rsidR="00166013" w:rsidRPr="002B4CE7" w:rsidRDefault="00166013" w:rsidP="001C35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22" w:type="dxa"/>
          </w:tcPr>
          <w:p w14:paraId="428D5E90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Декабрь.</w:t>
            </w:r>
          </w:p>
        </w:tc>
      </w:tr>
      <w:tr w:rsidR="00166013" w:rsidRPr="002B4CE7" w14:paraId="7B54C0EE" w14:textId="77777777" w:rsidTr="001C35C6">
        <w:trPr>
          <w:trHeight w:val="779"/>
        </w:trPr>
        <w:tc>
          <w:tcPr>
            <w:tcW w:w="567" w:type="dxa"/>
          </w:tcPr>
          <w:p w14:paraId="55AEFDEF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35508B0C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22" w:type="dxa"/>
          </w:tcPr>
          <w:p w14:paraId="6DF3214D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«Рождество»</w:t>
            </w:r>
          </w:p>
          <w:p w14:paraId="23516DED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Напомнить детям о празднике «Рождество» и его традициях.</w:t>
            </w:r>
          </w:p>
          <w:p w14:paraId="05F2E6C2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1.Беседа о традициях праздника «Рождество»</w:t>
            </w:r>
          </w:p>
          <w:p w14:paraId="528B42CB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2.Просмотр видео о празднике «Рождество»</w:t>
            </w:r>
          </w:p>
          <w:p w14:paraId="438E46EE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3.Календарная песня: «Воробушки летят»</w:t>
            </w:r>
          </w:p>
          <w:p w14:paraId="4443E27D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4.Игра «Жмурки»</w:t>
            </w:r>
          </w:p>
        </w:tc>
      </w:tr>
      <w:tr w:rsidR="00166013" w:rsidRPr="002B4CE7" w14:paraId="539E972D" w14:textId="77777777" w:rsidTr="001C35C6">
        <w:trPr>
          <w:trHeight w:val="779"/>
        </w:trPr>
        <w:tc>
          <w:tcPr>
            <w:tcW w:w="567" w:type="dxa"/>
          </w:tcPr>
          <w:p w14:paraId="7D7A5D66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322" w:type="dxa"/>
          </w:tcPr>
          <w:p w14:paraId="5A5E0478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«У нас нынче вечер был»</w:t>
            </w:r>
          </w:p>
          <w:p w14:paraId="63DE5784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Продолжать разбирать с детьми традиции Рождества.</w:t>
            </w:r>
          </w:p>
          <w:p w14:paraId="63D060AE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1.Пословицы и поговорки о зиме и снеге</w:t>
            </w:r>
          </w:p>
          <w:p w14:paraId="4C19EB78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2.Календарная песня: «Ай, спасибо, хозяюшка»</w:t>
            </w:r>
          </w:p>
          <w:p w14:paraId="196B48E4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3.Разучивание бытового танца: «Полька с переходом»</w:t>
            </w:r>
          </w:p>
          <w:p w14:paraId="43D814B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4.Хороводная игровая: «У нас нынче вечер был»</w:t>
            </w:r>
          </w:p>
        </w:tc>
      </w:tr>
      <w:tr w:rsidR="00166013" w:rsidRPr="002B4CE7" w14:paraId="550B140A" w14:textId="77777777" w:rsidTr="001C35C6">
        <w:trPr>
          <w:trHeight w:val="516"/>
        </w:trPr>
        <w:tc>
          <w:tcPr>
            <w:tcW w:w="567" w:type="dxa"/>
          </w:tcPr>
          <w:p w14:paraId="061A812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22" w:type="dxa"/>
          </w:tcPr>
          <w:p w14:paraId="41D8720E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«Коляда, коляда»</w:t>
            </w:r>
          </w:p>
          <w:p w14:paraId="279C5D3A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Цель: Напомнить детям о колядках.</w:t>
            </w:r>
          </w:p>
          <w:p w14:paraId="34B1414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Разучивание колядок</w:t>
            </w:r>
          </w:p>
          <w:p w14:paraId="0F212386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2.Календарная песня: «Коляда, коляда»</w:t>
            </w:r>
          </w:p>
          <w:p w14:paraId="055C750B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3.Игра: «Ручеек» парами</w:t>
            </w:r>
          </w:p>
          <w:p w14:paraId="4702E4A9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4.Святочный хоровод: «А что за городом царевич»</w:t>
            </w:r>
          </w:p>
        </w:tc>
      </w:tr>
      <w:tr w:rsidR="00166013" w:rsidRPr="002B4CE7" w14:paraId="61029E60" w14:textId="77777777" w:rsidTr="001C35C6">
        <w:tc>
          <w:tcPr>
            <w:tcW w:w="567" w:type="dxa"/>
          </w:tcPr>
          <w:p w14:paraId="250CAC03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322" w:type="dxa"/>
          </w:tcPr>
          <w:p w14:paraId="722FA389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Интегрированное занятие: «В тереме я живу»</w:t>
            </w:r>
          </w:p>
          <w:p w14:paraId="28A1C4AB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0EE3A73C" w14:textId="77777777" w:rsidTr="001C35C6">
        <w:tc>
          <w:tcPr>
            <w:tcW w:w="567" w:type="dxa"/>
          </w:tcPr>
          <w:p w14:paraId="3C82A2F0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22" w:type="dxa"/>
          </w:tcPr>
          <w:p w14:paraId="7AB1B7C3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Январь.</w:t>
            </w:r>
          </w:p>
        </w:tc>
      </w:tr>
      <w:tr w:rsidR="00166013" w:rsidRPr="002B4CE7" w14:paraId="071ADC95" w14:textId="77777777" w:rsidTr="001C35C6">
        <w:tc>
          <w:tcPr>
            <w:tcW w:w="567" w:type="dxa"/>
          </w:tcPr>
          <w:p w14:paraId="4E9351C8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322" w:type="dxa"/>
          </w:tcPr>
          <w:p w14:paraId="04B54D36" w14:textId="77777777" w:rsidR="00166013" w:rsidRPr="002B4CE7" w:rsidRDefault="00166013" w:rsidP="001C35C6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ФОЛЬКЛОРНЫЙ ПРАЗДНИК «Пришли Святки – веселись, ребятки!»</w:t>
            </w:r>
          </w:p>
          <w:p w14:paraId="3A5FC525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празднике «Святки», поделиться знаниями с другими детьми, создать веселое и жизнерадостное настроение. Пропаганда фольклорного кружка.</w:t>
            </w:r>
          </w:p>
        </w:tc>
      </w:tr>
      <w:tr w:rsidR="00166013" w:rsidRPr="002B4CE7" w14:paraId="701C5EC3" w14:textId="77777777" w:rsidTr="001C35C6">
        <w:trPr>
          <w:trHeight w:val="1081"/>
        </w:trPr>
        <w:tc>
          <w:tcPr>
            <w:tcW w:w="567" w:type="dxa"/>
          </w:tcPr>
          <w:p w14:paraId="2C8D0630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14:paraId="393332E9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22" w:type="dxa"/>
          </w:tcPr>
          <w:p w14:paraId="7C34D57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«Святочные песни»</w:t>
            </w:r>
          </w:p>
          <w:p w14:paraId="11EDC7E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Цель: Закрепить знания о празднике «Святки» и о его традициях.</w:t>
            </w:r>
          </w:p>
          <w:p w14:paraId="6A1B30C0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1.Загадки про снег и зиму</w:t>
            </w:r>
          </w:p>
          <w:p w14:paraId="302A204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2.Святочная игра: «Умер покойник»</w:t>
            </w:r>
          </w:p>
          <w:p w14:paraId="5B25E8B0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 «Патока с имбирем» - игра на шумовых инструментах</w:t>
            </w:r>
          </w:p>
          <w:p w14:paraId="585C830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4.Игра </w:t>
            </w:r>
            <w:proofErr w:type="spellStart"/>
            <w:r w:rsidRPr="002B4CE7">
              <w:rPr>
                <w:rFonts w:ascii="Times New Roman" w:hAnsi="Times New Roman" w:cs="Times New Roman"/>
                <w:bCs/>
                <w:sz w:val="28"/>
                <w:szCs w:val="28"/>
              </w:rPr>
              <w:t>ряжаных</w:t>
            </w:r>
            <w:proofErr w:type="spellEnd"/>
            <w:r w:rsidRPr="002B4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 козу и медведя»</w:t>
            </w:r>
          </w:p>
        </w:tc>
      </w:tr>
      <w:tr w:rsidR="00166013" w:rsidRPr="002B4CE7" w14:paraId="5359679B" w14:textId="77777777" w:rsidTr="001C35C6">
        <w:trPr>
          <w:trHeight w:val="552"/>
        </w:trPr>
        <w:tc>
          <w:tcPr>
            <w:tcW w:w="567" w:type="dxa"/>
          </w:tcPr>
          <w:p w14:paraId="0B6C6544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22" w:type="dxa"/>
          </w:tcPr>
          <w:p w14:paraId="58759015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«Подблюдные песни»</w:t>
            </w:r>
          </w:p>
          <w:p w14:paraId="3125602E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Познакомить с «подблюдными песнями», рассказать о обряде гадания.</w:t>
            </w:r>
          </w:p>
          <w:p w14:paraId="01E7836E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1.Беседа о подблюдных песнях и о святочных гаданиях</w:t>
            </w:r>
          </w:p>
          <w:p w14:paraId="29A9C7B6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 Прослушивание подблюдной песни</w:t>
            </w:r>
          </w:p>
          <w:p w14:paraId="715F6629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3.Бытовой танец: «Краковяк»</w:t>
            </w:r>
          </w:p>
          <w:p w14:paraId="73DF29F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4.Театрализованная игра: «Дрема»</w:t>
            </w:r>
          </w:p>
        </w:tc>
      </w:tr>
      <w:tr w:rsidR="00166013" w:rsidRPr="002B4CE7" w14:paraId="2AF1409B" w14:textId="77777777" w:rsidTr="001C35C6">
        <w:trPr>
          <w:trHeight w:val="552"/>
        </w:trPr>
        <w:tc>
          <w:tcPr>
            <w:tcW w:w="567" w:type="dxa"/>
          </w:tcPr>
          <w:p w14:paraId="27E889CA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322" w:type="dxa"/>
          </w:tcPr>
          <w:p w14:paraId="1EFAD41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Посиделочные</w:t>
            </w:r>
            <w:proofErr w:type="spellEnd"/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песни»</w:t>
            </w:r>
          </w:p>
          <w:p w14:paraId="17A82C30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посиделочными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 песнями.</w:t>
            </w:r>
          </w:p>
          <w:p w14:paraId="29B3E423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1.Беседа о 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посиделочных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 песнях</w:t>
            </w:r>
          </w:p>
          <w:p w14:paraId="7543DD1E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2.Прослушивание «</w:t>
            </w:r>
            <w:r w:rsidRPr="002B4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Плясовая </w:t>
            </w:r>
            <w:proofErr w:type="spellStart"/>
            <w:r w:rsidRPr="002B4CE7">
              <w:rPr>
                <w:rFonts w:ascii="Times New Roman" w:hAnsi="Times New Roman" w:cs="Times New Roman"/>
                <w:bCs/>
                <w:sz w:val="28"/>
                <w:szCs w:val="28"/>
              </w:rPr>
              <w:t>посиделочная</w:t>
            </w:r>
            <w:proofErr w:type="spellEnd"/>
            <w:r w:rsidRPr="002B4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песня»</w:t>
            </w:r>
          </w:p>
          <w:p w14:paraId="4786AFE6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3.Бытовой танец: «Полька с переходом»</w:t>
            </w:r>
          </w:p>
          <w:p w14:paraId="1516E8E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4.Вечерочная игра: «Как на печке, на 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припечке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013" w:rsidRPr="002B4CE7" w14:paraId="52BBE24B" w14:textId="77777777" w:rsidTr="001C35C6">
        <w:tc>
          <w:tcPr>
            <w:tcW w:w="567" w:type="dxa"/>
          </w:tcPr>
          <w:p w14:paraId="0448429E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22" w:type="dxa"/>
          </w:tcPr>
          <w:p w14:paraId="633065B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Февраль.</w:t>
            </w:r>
          </w:p>
        </w:tc>
      </w:tr>
      <w:tr w:rsidR="00166013" w:rsidRPr="002B4CE7" w14:paraId="3AD09A9A" w14:textId="77777777" w:rsidTr="001C35C6">
        <w:trPr>
          <w:trHeight w:val="828"/>
        </w:trPr>
        <w:tc>
          <w:tcPr>
            <w:tcW w:w="567" w:type="dxa"/>
          </w:tcPr>
          <w:p w14:paraId="0CE540E6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51F76F60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22" w:type="dxa"/>
          </w:tcPr>
          <w:p w14:paraId="1C789C1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«Масленица»</w:t>
            </w:r>
          </w:p>
          <w:p w14:paraId="5A087BD0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Напомнить о традициях и обрядах праздника «Масленица»</w:t>
            </w:r>
          </w:p>
          <w:p w14:paraId="1282BE85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1.Беседа о традициях праздника «Масленица»</w:t>
            </w:r>
          </w:p>
          <w:p w14:paraId="3CD3B3A2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2.Песня: «Эх, Масленица»</w:t>
            </w:r>
          </w:p>
          <w:p w14:paraId="209F13F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3.Шуточная песня «Я поставила блины»</w:t>
            </w:r>
          </w:p>
          <w:p w14:paraId="11CE84F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 Игра: «Горелки»</w:t>
            </w:r>
          </w:p>
        </w:tc>
      </w:tr>
      <w:tr w:rsidR="00166013" w:rsidRPr="002B4CE7" w14:paraId="2987C54D" w14:textId="77777777" w:rsidTr="001C35C6">
        <w:trPr>
          <w:trHeight w:val="1380"/>
        </w:trPr>
        <w:tc>
          <w:tcPr>
            <w:tcW w:w="567" w:type="dxa"/>
          </w:tcPr>
          <w:p w14:paraId="6FC7E4BA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322" w:type="dxa"/>
          </w:tcPr>
          <w:p w14:paraId="629EAB27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Масляна</w:t>
            </w:r>
            <w:proofErr w:type="spellEnd"/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Масляна</w:t>
            </w:r>
            <w:proofErr w:type="spellEnd"/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C18F378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празднике «Масленица»</w:t>
            </w:r>
          </w:p>
          <w:p w14:paraId="64414FE8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1.Игровой хоровод: «Как Вася утеночек похаживал»</w:t>
            </w:r>
          </w:p>
          <w:p w14:paraId="38A3674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2.Календарная песня: «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Масляна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Масляна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BEBDA7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3.Игровой хоровод: «Кострома, моя 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Костромушка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7E90D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 Игра: «Горелки»</w:t>
            </w:r>
          </w:p>
        </w:tc>
      </w:tr>
      <w:tr w:rsidR="00166013" w:rsidRPr="002B4CE7" w14:paraId="5323D5B0" w14:textId="77777777" w:rsidTr="001C35C6">
        <w:trPr>
          <w:trHeight w:val="1265"/>
        </w:trPr>
        <w:tc>
          <w:tcPr>
            <w:tcW w:w="567" w:type="dxa"/>
          </w:tcPr>
          <w:p w14:paraId="58A8E719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322" w:type="dxa"/>
          </w:tcPr>
          <w:p w14:paraId="62B698E6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«Проводы зимы»</w:t>
            </w:r>
          </w:p>
          <w:p w14:paraId="1214A233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празднике «Масленица»</w:t>
            </w:r>
          </w:p>
          <w:p w14:paraId="3C9F2E8F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1.Видео «История и традиции праздника «Масленица»</w:t>
            </w:r>
          </w:p>
          <w:p w14:paraId="41C9E7FC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 Пословицы и поговорки на Масленицу</w:t>
            </w:r>
          </w:p>
          <w:p w14:paraId="79D585AF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3.Игра: «Горелки»</w:t>
            </w:r>
          </w:p>
          <w:p w14:paraId="0F76944C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4.Хороводная игра: «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Журавлины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 длинны ноги»</w:t>
            </w:r>
          </w:p>
        </w:tc>
      </w:tr>
      <w:tr w:rsidR="00166013" w:rsidRPr="002B4CE7" w14:paraId="0E437318" w14:textId="77777777" w:rsidTr="001C35C6">
        <w:tc>
          <w:tcPr>
            <w:tcW w:w="567" w:type="dxa"/>
          </w:tcPr>
          <w:p w14:paraId="20C9B5FA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322" w:type="dxa"/>
          </w:tcPr>
          <w:p w14:paraId="7557070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Праздник: «Широкая Масленица»</w:t>
            </w:r>
          </w:p>
          <w:p w14:paraId="26B5246F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</w:tbl>
    <w:tbl>
      <w:tblPr>
        <w:tblStyle w:val="aa"/>
        <w:tblpPr w:leftFromText="180" w:rightFromText="180" w:vertAnchor="text" w:horzAnchor="margin" w:tblpY="206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166013" w:rsidRPr="002B4CE7" w14:paraId="31144DC0" w14:textId="77777777" w:rsidTr="001C35C6">
        <w:tc>
          <w:tcPr>
            <w:tcW w:w="675" w:type="dxa"/>
          </w:tcPr>
          <w:p w14:paraId="4CA31F1C" w14:textId="77777777" w:rsidR="00166013" w:rsidRPr="002B4CE7" w:rsidRDefault="00166013" w:rsidP="001C35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14:paraId="28ED4246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Март.</w:t>
            </w:r>
          </w:p>
        </w:tc>
      </w:tr>
      <w:tr w:rsidR="00166013" w:rsidRPr="002B4CE7" w14:paraId="64D0F154" w14:textId="77777777" w:rsidTr="001C35C6">
        <w:trPr>
          <w:trHeight w:val="1042"/>
        </w:trPr>
        <w:tc>
          <w:tcPr>
            <w:tcW w:w="675" w:type="dxa"/>
          </w:tcPr>
          <w:p w14:paraId="72F77BD0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1B55DC31" w14:textId="77777777" w:rsidR="00166013" w:rsidRPr="002B4CE7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14:paraId="47ED0091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«Весна – красна!»</w:t>
            </w:r>
          </w:p>
          <w:p w14:paraId="6A3BA06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детей с бытом и трудом людей на Руси весной.</w:t>
            </w:r>
          </w:p>
          <w:p w14:paraId="0C86691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1.Весенняя </w:t>
            </w:r>
            <w:proofErr w:type="spellStart"/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закличка</w:t>
            </w:r>
            <w:proofErr w:type="spellEnd"/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«Весна – красна!»</w:t>
            </w:r>
          </w:p>
          <w:p w14:paraId="1B796122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2.Народная игра: «Грачи летят»</w:t>
            </w:r>
          </w:p>
          <w:p w14:paraId="1A90126C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spellStart"/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Вечерочная</w:t>
            </w:r>
            <w:proofErr w:type="spellEnd"/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песня «Летели две птички»</w:t>
            </w:r>
          </w:p>
          <w:p w14:paraId="241F6E23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4.Театрализованная песня: «Летал воробей»</w:t>
            </w:r>
          </w:p>
        </w:tc>
      </w:tr>
      <w:tr w:rsidR="00166013" w:rsidRPr="002B4CE7" w14:paraId="6AE65550" w14:textId="77777777" w:rsidTr="001C35C6">
        <w:trPr>
          <w:trHeight w:val="779"/>
        </w:trPr>
        <w:tc>
          <w:tcPr>
            <w:tcW w:w="675" w:type="dxa"/>
          </w:tcPr>
          <w:p w14:paraId="3EC721B2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14:paraId="78647F0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«Жаворонки, прилетите»</w:t>
            </w:r>
          </w:p>
          <w:p w14:paraId="4269454B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</w:t>
            </w: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детей с бытом и трудом людей на Руси весной.</w:t>
            </w:r>
          </w:p>
          <w:p w14:paraId="5B9438DE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1.Весенняя </w:t>
            </w:r>
            <w:proofErr w:type="spellStart"/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закличка</w:t>
            </w:r>
            <w:proofErr w:type="spellEnd"/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«Жаворонки, прилетите»</w:t>
            </w:r>
          </w:p>
          <w:p w14:paraId="605688B2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2.Народная игра: «Заря, заряница»</w:t>
            </w:r>
          </w:p>
          <w:p w14:paraId="72C6EBA7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3.Вечерочная песня «Летели две птички»</w:t>
            </w:r>
          </w:p>
          <w:p w14:paraId="544B6173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4.Театрализованная песня: «Летал воробей»</w:t>
            </w:r>
          </w:p>
        </w:tc>
      </w:tr>
      <w:tr w:rsidR="00166013" w:rsidRPr="002B4CE7" w14:paraId="3CC4BAC5" w14:textId="77777777" w:rsidTr="001C35C6">
        <w:tc>
          <w:tcPr>
            <w:tcW w:w="675" w:type="dxa"/>
          </w:tcPr>
          <w:p w14:paraId="2163C46B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9214" w:type="dxa"/>
          </w:tcPr>
          <w:p w14:paraId="0B72F525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«Нам весну гукать»</w:t>
            </w:r>
          </w:p>
          <w:p w14:paraId="54334FBA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</w:t>
            </w: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детей с бытом и трудом людей на Руси весной.</w:t>
            </w:r>
          </w:p>
          <w:p w14:paraId="4F8670C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1.Весенняя </w:t>
            </w:r>
            <w:proofErr w:type="spellStart"/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закличка</w:t>
            </w:r>
            <w:proofErr w:type="spellEnd"/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«Нам весну гукать»</w:t>
            </w:r>
          </w:p>
          <w:p w14:paraId="73A08250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2.Бытовой танец с переходом «Светит месяц»</w:t>
            </w:r>
          </w:p>
          <w:p w14:paraId="6FB42DF9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spellStart"/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Вечерочная</w:t>
            </w:r>
            <w:proofErr w:type="spellEnd"/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песня «Летели две птички»</w:t>
            </w:r>
          </w:p>
          <w:p w14:paraId="6E548D7C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4.Театрализованная песня: «Летал воробей»</w:t>
            </w:r>
          </w:p>
        </w:tc>
      </w:tr>
      <w:tr w:rsidR="00166013" w:rsidRPr="002B4CE7" w14:paraId="1BEE054A" w14:textId="77777777" w:rsidTr="001C35C6">
        <w:tc>
          <w:tcPr>
            <w:tcW w:w="675" w:type="dxa"/>
          </w:tcPr>
          <w:p w14:paraId="623DE09F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214" w:type="dxa"/>
          </w:tcPr>
          <w:p w14:paraId="7ADF116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Праздник «Пришла весна, отворяй ворота!</w:t>
            </w:r>
          </w:p>
          <w:p w14:paraId="5AAC3805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34304902" w14:textId="77777777" w:rsidTr="001C35C6">
        <w:tc>
          <w:tcPr>
            <w:tcW w:w="675" w:type="dxa"/>
          </w:tcPr>
          <w:p w14:paraId="154DA9D3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78B122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66013" w:rsidRPr="002B4CE7" w14:paraId="75ED2CC9" w14:textId="77777777" w:rsidTr="001C35C6">
        <w:trPr>
          <w:trHeight w:val="828"/>
        </w:trPr>
        <w:tc>
          <w:tcPr>
            <w:tcW w:w="675" w:type="dxa"/>
          </w:tcPr>
          <w:p w14:paraId="3B6D9B88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76F48705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14:paraId="1DECCA1F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«Пасха»</w:t>
            </w:r>
          </w:p>
          <w:p w14:paraId="2012D21E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традициях и обычаях праздника «Пасха»</w:t>
            </w:r>
          </w:p>
          <w:p w14:paraId="0D138DFC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1.Беседа о традициях праздника «Пасха»</w:t>
            </w:r>
          </w:p>
          <w:p w14:paraId="423AC228" w14:textId="77777777" w:rsidR="00166013" w:rsidRPr="002B4CE7" w:rsidRDefault="00166013" w:rsidP="001C35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2.Видео: «История и традиции Пасхи»</w:t>
            </w:r>
          </w:p>
          <w:p w14:paraId="6337488E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3.Прибаутка: «Скок, скок. Поскок»</w:t>
            </w:r>
          </w:p>
          <w:p w14:paraId="5AE74920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 Игра: «Ткачиха»</w:t>
            </w:r>
          </w:p>
        </w:tc>
      </w:tr>
      <w:tr w:rsidR="00166013" w:rsidRPr="002B4CE7" w14:paraId="4EBA7527" w14:textId="77777777" w:rsidTr="001C35C6">
        <w:trPr>
          <w:trHeight w:val="828"/>
        </w:trPr>
        <w:tc>
          <w:tcPr>
            <w:tcW w:w="675" w:type="dxa"/>
          </w:tcPr>
          <w:p w14:paraId="26DC04E5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14:paraId="61B491FE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«Благовещение»</w:t>
            </w:r>
          </w:p>
          <w:p w14:paraId="67519E1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412A592E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 Беседа о традициях праздника «Благовещение»</w:t>
            </w:r>
          </w:p>
          <w:p w14:paraId="10AC137A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 Видео: «История и традиции Благовещения»</w:t>
            </w:r>
          </w:p>
          <w:p w14:paraId="3473FA06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3.Шуточная песня: «Черный баран»</w:t>
            </w:r>
          </w:p>
          <w:p w14:paraId="604B95B0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4.Игра – хоровод: «</w:t>
            </w:r>
            <w:proofErr w:type="spellStart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Тетёра</w:t>
            </w:r>
            <w:proofErr w:type="spellEnd"/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013" w:rsidRPr="002B4CE7" w14:paraId="5E08F730" w14:textId="77777777" w:rsidTr="001C35C6">
        <w:trPr>
          <w:trHeight w:val="1104"/>
        </w:trPr>
        <w:tc>
          <w:tcPr>
            <w:tcW w:w="675" w:type="dxa"/>
          </w:tcPr>
          <w:p w14:paraId="622D2871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14:paraId="797557A1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«Радуница»</w:t>
            </w:r>
          </w:p>
          <w:p w14:paraId="25AFC0D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праздником «Радуница», о его обычаях и обрядах.</w:t>
            </w:r>
          </w:p>
          <w:p w14:paraId="62869E0C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1.Беседа о празднике «Радуница»</w:t>
            </w:r>
          </w:p>
          <w:p w14:paraId="616A224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2.Р.н.п. «Журавель»</w:t>
            </w:r>
          </w:p>
          <w:p w14:paraId="3FB2CC0C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3.Игра: «Ткачиха»</w:t>
            </w:r>
          </w:p>
          <w:p w14:paraId="494ACDAA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4.Весенняя игра-хоровод: «У нас при долине»</w:t>
            </w:r>
          </w:p>
          <w:p w14:paraId="55C0BC69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5.Шуточная песня: «Жили у бабуси» с использованием шумовых инструментов.</w:t>
            </w:r>
          </w:p>
        </w:tc>
      </w:tr>
      <w:tr w:rsidR="00166013" w:rsidRPr="002B4CE7" w14:paraId="29CF46DC" w14:textId="77777777" w:rsidTr="001C35C6">
        <w:tc>
          <w:tcPr>
            <w:tcW w:w="675" w:type="dxa"/>
          </w:tcPr>
          <w:p w14:paraId="18FFCD9F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14:paraId="288016C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Интегрированное занятие: «У бабушки в деревне»</w:t>
            </w:r>
          </w:p>
          <w:p w14:paraId="54F72EE7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22BBA451" w14:textId="77777777" w:rsidTr="001C35C6">
        <w:tc>
          <w:tcPr>
            <w:tcW w:w="675" w:type="dxa"/>
          </w:tcPr>
          <w:p w14:paraId="0FDE31D4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14:paraId="5A2A4591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66013" w:rsidRPr="002B4CE7" w14:paraId="73F3D586" w14:textId="77777777" w:rsidTr="001C35C6">
        <w:trPr>
          <w:trHeight w:val="529"/>
        </w:trPr>
        <w:tc>
          <w:tcPr>
            <w:tcW w:w="675" w:type="dxa"/>
          </w:tcPr>
          <w:p w14:paraId="139B8CB2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51715743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14:paraId="042D93F0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«Троица»</w:t>
            </w:r>
          </w:p>
          <w:p w14:paraId="6391158F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Цель: Закрепить знания о празднике «Троица», об его традициях и обрядах.</w:t>
            </w:r>
          </w:p>
          <w:p w14:paraId="4FF4F1B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1.Беседа о празднике «Троица» о традициях, обрядах.</w:t>
            </w:r>
          </w:p>
          <w:p w14:paraId="02E96FA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 Видео о истории и традициях праздника «Троица»</w:t>
            </w:r>
          </w:p>
          <w:p w14:paraId="506DAE77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3.Закличка: «Дождик, дождик, пуще»</w:t>
            </w:r>
          </w:p>
          <w:p w14:paraId="1ACADFAE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 xml:space="preserve">4.Игра «Венок» </w:t>
            </w:r>
          </w:p>
        </w:tc>
      </w:tr>
      <w:tr w:rsidR="00166013" w:rsidRPr="002B4CE7" w14:paraId="4C753313" w14:textId="77777777" w:rsidTr="001C35C6">
        <w:trPr>
          <w:trHeight w:val="552"/>
        </w:trPr>
        <w:tc>
          <w:tcPr>
            <w:tcW w:w="675" w:type="dxa"/>
          </w:tcPr>
          <w:p w14:paraId="6C53622C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14:paraId="55EA32C9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«Семик»</w:t>
            </w:r>
          </w:p>
          <w:p w14:paraId="14AB2C27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праздником «Семик», с его традициями и обычаями.</w:t>
            </w:r>
          </w:p>
          <w:p w14:paraId="05C99390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 Беседа празднике «Семик», о его традициях и обычаях.</w:t>
            </w:r>
          </w:p>
          <w:p w14:paraId="212EA20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2.Закличка: «Радуга-дуга»</w:t>
            </w:r>
          </w:p>
          <w:p w14:paraId="150BA30B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3.Хороводная игра: «Тополек»</w:t>
            </w:r>
          </w:p>
          <w:p w14:paraId="7A7A9A0F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4.Игра «Водяной»</w:t>
            </w:r>
          </w:p>
        </w:tc>
      </w:tr>
      <w:tr w:rsidR="00166013" w:rsidRPr="002B4CE7" w14:paraId="46B74E88" w14:textId="77777777" w:rsidTr="001C35C6">
        <w:trPr>
          <w:trHeight w:val="1380"/>
        </w:trPr>
        <w:tc>
          <w:tcPr>
            <w:tcW w:w="675" w:type="dxa"/>
          </w:tcPr>
          <w:p w14:paraId="47354308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14:paraId="61596FA8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«Во поле березонька стояла»</w:t>
            </w:r>
          </w:p>
          <w:p w14:paraId="3F1D737F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березе, как о символе праздника «Троица»</w:t>
            </w:r>
          </w:p>
          <w:p w14:paraId="67E4A574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1.Народная игра: «Кто с нами?»</w:t>
            </w:r>
          </w:p>
          <w:p w14:paraId="49AC3692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2.Шуточная песня: «Долговязый журавель» с использованием шумовых инструментов</w:t>
            </w:r>
          </w:p>
          <w:p w14:paraId="6EB65A4D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3.Хороводная: «Во поле березонька стояла»</w:t>
            </w:r>
          </w:p>
          <w:p w14:paraId="64B31EF3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4.Шуточная песня: «Как у бабушки козел»</w:t>
            </w:r>
          </w:p>
        </w:tc>
      </w:tr>
      <w:tr w:rsidR="00166013" w:rsidRPr="002B4CE7" w14:paraId="45E8AC10" w14:textId="77777777" w:rsidTr="001C35C6">
        <w:tc>
          <w:tcPr>
            <w:tcW w:w="675" w:type="dxa"/>
          </w:tcPr>
          <w:p w14:paraId="014C93B9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14:paraId="71CBCB4A" w14:textId="77777777" w:rsidR="00166013" w:rsidRPr="002B4CE7" w:rsidRDefault="00166013" w:rsidP="001C3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Интегрированное занятие: «Встреча у околицы»</w:t>
            </w:r>
          </w:p>
          <w:p w14:paraId="3242C0BC" w14:textId="77777777" w:rsidR="00166013" w:rsidRPr="002B4CE7" w:rsidRDefault="00166013" w:rsidP="001C35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Цель: Закрепить пройденный материал, создать веселое и жизнерадостное настроение.</w:t>
            </w:r>
          </w:p>
        </w:tc>
      </w:tr>
      <w:tr w:rsidR="00166013" w:rsidRPr="002B4CE7" w14:paraId="765161DC" w14:textId="77777777" w:rsidTr="001C35C6">
        <w:tc>
          <w:tcPr>
            <w:tcW w:w="675" w:type="dxa"/>
          </w:tcPr>
          <w:p w14:paraId="0A1DAB65" w14:textId="77777777" w:rsidR="00166013" w:rsidRPr="002B4CE7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4C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9214" w:type="dxa"/>
          </w:tcPr>
          <w:p w14:paraId="2F450368" w14:textId="77777777" w:rsidR="00166013" w:rsidRPr="002B4CE7" w:rsidRDefault="00166013" w:rsidP="001C3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для родителей</w:t>
            </w:r>
          </w:p>
          <w:p w14:paraId="05A06BBA" w14:textId="77777777" w:rsidR="00166013" w:rsidRPr="002B4CE7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CE7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фольклорного кружка за год.</w:t>
            </w:r>
          </w:p>
        </w:tc>
      </w:tr>
    </w:tbl>
    <w:p w14:paraId="2B2423F8" w14:textId="77777777" w:rsidR="00166013" w:rsidRDefault="00166013" w:rsidP="00166013">
      <w:pPr>
        <w:pStyle w:val="Standard"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849C10" w14:textId="77777777" w:rsidR="00166013" w:rsidRDefault="00166013" w:rsidP="00166013">
      <w:pPr>
        <w:pStyle w:val="Standard"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63E9C8" w14:textId="6BCDABCC" w:rsidR="00166013" w:rsidRDefault="00166013" w:rsidP="00166013">
      <w:pPr>
        <w:pStyle w:val="Standard"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592A64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б</w:t>
      </w:r>
    </w:p>
    <w:p w14:paraId="2A0C5A93" w14:textId="77777777" w:rsidR="00166013" w:rsidRDefault="00166013" w:rsidP="00166013">
      <w:pPr>
        <w:rPr>
          <w:rFonts w:ascii="Times New Roman" w:hAnsi="Times New Roman" w:cs="Times New Roman"/>
          <w:b/>
          <w:sz w:val="28"/>
          <w:szCs w:val="28"/>
        </w:rPr>
      </w:pPr>
    </w:p>
    <w:p w14:paraId="36FB86BB" w14:textId="1B216CEB" w:rsidR="00166013" w:rsidRPr="002B4CE7" w:rsidRDefault="00166013" w:rsidP="00166013">
      <w:pPr>
        <w:rPr>
          <w:rFonts w:ascii="Times New Roman" w:hAnsi="Times New Roman" w:cs="Times New Roman"/>
          <w:b/>
          <w:sz w:val="28"/>
          <w:szCs w:val="28"/>
        </w:rPr>
      </w:pPr>
      <w:r w:rsidRPr="002B4CE7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«Народные </w:t>
      </w:r>
      <w:r w:rsidR="00592A64" w:rsidRPr="002B4CE7">
        <w:rPr>
          <w:rFonts w:ascii="Times New Roman" w:hAnsi="Times New Roman" w:cs="Times New Roman"/>
          <w:b/>
          <w:sz w:val="28"/>
          <w:szCs w:val="28"/>
        </w:rPr>
        <w:t>куклы» старшая</w:t>
      </w:r>
      <w:r w:rsidRPr="002B4CE7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484"/>
        <w:gridCol w:w="2442"/>
        <w:gridCol w:w="7105"/>
      </w:tblGrid>
      <w:tr w:rsidR="00166013" w:rsidRPr="00A64A05" w14:paraId="3FC8F7B1" w14:textId="77777777" w:rsidTr="001C35C6">
        <w:trPr>
          <w:trHeight w:val="333"/>
        </w:trPr>
        <w:tc>
          <w:tcPr>
            <w:tcW w:w="0" w:type="auto"/>
          </w:tcPr>
          <w:p w14:paraId="6A6C78C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2" w:type="dxa"/>
          </w:tcPr>
          <w:p w14:paraId="5E62DAD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   Тема </w:t>
            </w:r>
          </w:p>
        </w:tc>
        <w:tc>
          <w:tcPr>
            <w:tcW w:w="7105" w:type="dxa"/>
          </w:tcPr>
          <w:p w14:paraId="117139F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>сентябрь</w:t>
            </w:r>
          </w:p>
        </w:tc>
      </w:tr>
      <w:tr w:rsidR="00166013" w:rsidRPr="00A64A05" w14:paraId="1472C62F" w14:textId="77777777" w:rsidTr="001C35C6">
        <w:trPr>
          <w:trHeight w:val="333"/>
        </w:trPr>
        <w:tc>
          <w:tcPr>
            <w:tcW w:w="0" w:type="auto"/>
          </w:tcPr>
          <w:p w14:paraId="1BD3280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0EB36F8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тряпичной куклы». </w:t>
            </w:r>
          </w:p>
        </w:tc>
        <w:tc>
          <w:tcPr>
            <w:tcW w:w="7105" w:type="dxa"/>
          </w:tcPr>
          <w:p w14:paraId="5000ECC7" w14:textId="77777777" w:rsidR="00166013" w:rsidRDefault="00FF7658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="00166013"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 тряпичных кукол, с материалами, из которых их делали. Познакомить с некоторыми фактами быта людей, которые жили в те времена.</w:t>
            </w:r>
          </w:p>
          <w:p w14:paraId="14C99556" w14:textId="0A3E842C" w:rsidR="00AE26C9" w:rsidRPr="00A64A05" w:rsidRDefault="00AE26C9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Используемый материал: </w:t>
            </w:r>
          </w:p>
        </w:tc>
      </w:tr>
      <w:tr w:rsidR="00166013" w:rsidRPr="00A64A05" w14:paraId="0C29B223" w14:textId="77777777" w:rsidTr="001C35C6">
        <w:trPr>
          <w:trHeight w:val="333"/>
        </w:trPr>
        <w:tc>
          <w:tcPr>
            <w:tcW w:w="0" w:type="auto"/>
          </w:tcPr>
          <w:p w14:paraId="1229A68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14:paraId="62E7793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куклой «Кувадка» (Рябинница)</w:t>
            </w:r>
          </w:p>
        </w:tc>
        <w:tc>
          <w:tcPr>
            <w:tcW w:w="7105" w:type="dxa"/>
          </w:tcPr>
          <w:p w14:paraId="647C250B" w14:textId="548A73F7" w:rsidR="00166013" w:rsidRDefault="00940E66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A64" w:rsidRPr="006522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="00592A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92A64"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166013"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и предназначением куклы; развивать мелкую моторику; с технологией изготовления куклы. Изготовление основы куклы.</w:t>
            </w:r>
          </w:p>
          <w:p w14:paraId="13542D0C" w14:textId="77777777" w:rsidR="00F67F07" w:rsidRPr="002C7914" w:rsidRDefault="006522BE" w:rsidP="00F67F0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3"/>
                <w:szCs w:val="23"/>
              </w:rPr>
            </w:pPr>
            <w:r w:rsidRPr="006522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Используемый материал: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67F07" w:rsidRPr="002C79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лоскуты яркой разноцветной ткани 10*15 см. и 6*6 см., разноцветные нити мулине.</w:t>
            </w:r>
          </w:p>
          <w:p w14:paraId="65230953" w14:textId="1F50D697" w:rsidR="006522BE" w:rsidRPr="006522BE" w:rsidRDefault="006522BE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13" w:rsidRPr="00A64A05" w14:paraId="1A34CE20" w14:textId="77777777" w:rsidTr="001C35C6">
        <w:trPr>
          <w:trHeight w:val="333"/>
        </w:trPr>
        <w:tc>
          <w:tcPr>
            <w:tcW w:w="0" w:type="auto"/>
          </w:tcPr>
          <w:p w14:paraId="36A39B4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14:paraId="3D895706" w14:textId="30DC46E3" w:rsidR="00166013" w:rsidRPr="00A64A05" w:rsidRDefault="003044D0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r w:rsidR="00D25B39">
              <w:rPr>
                <w:rFonts w:ascii="Times New Roman" w:hAnsi="Times New Roman" w:cs="Times New Roman"/>
                <w:sz w:val="28"/>
                <w:szCs w:val="28"/>
              </w:rPr>
              <w:t>«Сибирячка»</w:t>
            </w:r>
          </w:p>
        </w:tc>
        <w:tc>
          <w:tcPr>
            <w:tcW w:w="7105" w:type="dxa"/>
          </w:tcPr>
          <w:p w14:paraId="67B0CF2E" w14:textId="77777777" w:rsidR="00D25B39" w:rsidRPr="00D25B39" w:rsidRDefault="00D25B39" w:rsidP="00D25B3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D25B3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Цель:</w:t>
            </w:r>
            <w:r w:rsidRPr="00D25B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 учить детей создавать куклу из нескольких лоскутов ткани, соединяя их при помощи ниток, познакомить с элементами женского русского костюма, со способами создания одежды для куклы. Развивать творчество, воображение, инициативу.</w:t>
            </w:r>
          </w:p>
          <w:p w14:paraId="050904A9" w14:textId="627C2023" w:rsidR="00D25B39" w:rsidRPr="00D25B39" w:rsidRDefault="008669B0" w:rsidP="00D25B3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67AE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Используемый м</w:t>
            </w:r>
            <w:r w:rsidR="00D25B39" w:rsidRPr="00D25B3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атериал:</w:t>
            </w:r>
            <w:r w:rsidR="00D25B39" w:rsidRPr="00D25B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 небольшие прямоугольные лоскуты разноцветной плотной и мягкой ткани, нитки, вата, тесьма.</w:t>
            </w:r>
          </w:p>
          <w:p w14:paraId="58DC65A8" w14:textId="39CF7B0F" w:rsidR="00B636A3" w:rsidRPr="00214F5E" w:rsidRDefault="00B636A3" w:rsidP="00214F5E">
            <w:pPr>
              <w:spacing w:after="0" w:line="240" w:lineRule="auto"/>
              <w:rPr>
                <w:rFonts w:ascii="inherit" w:eastAsia="Times New Roman" w:hAnsi="inherit" w:cs="Times New Roman"/>
                <w:color w:val="373737"/>
                <w:kern w:val="0"/>
                <w:sz w:val="23"/>
                <w:szCs w:val="23"/>
              </w:rPr>
            </w:pPr>
          </w:p>
        </w:tc>
      </w:tr>
      <w:tr w:rsidR="00166013" w:rsidRPr="00A64A05" w14:paraId="3F58C117" w14:textId="77777777" w:rsidTr="001C35C6">
        <w:trPr>
          <w:trHeight w:val="333"/>
        </w:trPr>
        <w:tc>
          <w:tcPr>
            <w:tcW w:w="0" w:type="auto"/>
          </w:tcPr>
          <w:p w14:paraId="76D4714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14:paraId="4F0A677D" w14:textId="6139703F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«Рябиновые украшения»(Бусы, серьги)</w:t>
            </w:r>
          </w:p>
        </w:tc>
        <w:tc>
          <w:tcPr>
            <w:tcW w:w="7105" w:type="dxa"/>
          </w:tcPr>
          <w:p w14:paraId="5953CAB4" w14:textId="77777777" w:rsidR="00166013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детей делать поделки из природного материала, изготавливать украшения из ягоды рябины. Развивать творческие способности детей.</w:t>
            </w:r>
          </w:p>
          <w:p w14:paraId="5D311753" w14:textId="0CA1A47A" w:rsidR="00214F5E" w:rsidRPr="00733F5A" w:rsidRDefault="00214F5E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4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Используемый материал</w:t>
            </w:r>
            <w:r w:rsidR="003044D0" w:rsidRPr="003044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733F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33F5A">
              <w:rPr>
                <w:rFonts w:ascii="Times New Roman" w:hAnsi="Times New Roman" w:cs="Times New Roman"/>
                <w:sz w:val="28"/>
                <w:szCs w:val="28"/>
              </w:rPr>
              <w:t xml:space="preserve">плоды рябины, нитки, </w:t>
            </w:r>
            <w:r w:rsidR="00806B1A">
              <w:rPr>
                <w:rFonts w:ascii="Times New Roman" w:hAnsi="Times New Roman" w:cs="Times New Roman"/>
                <w:sz w:val="28"/>
                <w:szCs w:val="28"/>
              </w:rPr>
              <w:t>игла</w:t>
            </w:r>
          </w:p>
        </w:tc>
      </w:tr>
      <w:tr w:rsidR="00166013" w:rsidRPr="00A64A05" w14:paraId="2670AF71" w14:textId="77777777" w:rsidTr="001C35C6">
        <w:trPr>
          <w:trHeight w:val="333"/>
        </w:trPr>
        <w:tc>
          <w:tcPr>
            <w:tcW w:w="0" w:type="auto"/>
          </w:tcPr>
          <w:p w14:paraId="4AF4657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1CE4BB4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14:paraId="0DF2609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Октябрь </w:t>
            </w:r>
          </w:p>
        </w:tc>
      </w:tr>
      <w:tr w:rsidR="00166013" w:rsidRPr="00A64A05" w14:paraId="71A37251" w14:textId="77777777" w:rsidTr="001C35C6">
        <w:trPr>
          <w:trHeight w:val="333"/>
        </w:trPr>
        <w:tc>
          <w:tcPr>
            <w:tcW w:w="0" w:type="auto"/>
          </w:tcPr>
          <w:p w14:paraId="4C073E1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2" w:type="dxa"/>
          </w:tcPr>
          <w:p w14:paraId="4CE4FEF9" w14:textId="19DA8E11" w:rsidR="00166013" w:rsidRPr="00A64A05" w:rsidRDefault="00592A64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166013"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лекарственными</w:t>
            </w:r>
          </w:p>
          <w:p w14:paraId="08166669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Травами с использованием иллюстраций </w:t>
            </w:r>
          </w:p>
          <w:p w14:paraId="5E63765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14:paraId="3F589DBD" w14:textId="6158CD03" w:rsidR="00166013" w:rsidRDefault="00CE0DA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A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="00093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6013"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некоторыми лекарственными травами, с их свойствами </w:t>
            </w:r>
            <w:r w:rsidR="00592A64" w:rsidRPr="00A64A05">
              <w:rPr>
                <w:rFonts w:ascii="Times New Roman" w:hAnsi="Times New Roman" w:cs="Times New Roman"/>
                <w:sz w:val="28"/>
                <w:szCs w:val="28"/>
              </w:rPr>
              <w:t>и ролью</w:t>
            </w:r>
            <w:r w:rsidR="00166013"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в быте русского народа. Формировать представления о правилах безопасности в обращении с травами.</w:t>
            </w:r>
          </w:p>
          <w:p w14:paraId="28C03AFB" w14:textId="37BC83F2" w:rsidR="00CE0DA3" w:rsidRPr="00A64A05" w:rsidRDefault="00067AED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A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Используемый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A3A0C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иллюстрациями трав </w:t>
            </w:r>
          </w:p>
        </w:tc>
      </w:tr>
      <w:tr w:rsidR="00166013" w:rsidRPr="00A64A05" w14:paraId="24B9571D" w14:textId="77777777" w:rsidTr="001C35C6">
        <w:trPr>
          <w:trHeight w:val="333"/>
        </w:trPr>
        <w:tc>
          <w:tcPr>
            <w:tcW w:w="0" w:type="auto"/>
          </w:tcPr>
          <w:p w14:paraId="2665840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14:paraId="1F873BC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куклой «Кубышка- травница»</w:t>
            </w:r>
          </w:p>
          <w:p w14:paraId="220D8B2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основы куклы</w:t>
            </w:r>
          </w:p>
        </w:tc>
        <w:tc>
          <w:tcPr>
            <w:tcW w:w="7105" w:type="dxa"/>
          </w:tcPr>
          <w:p w14:paraId="149C2A2C" w14:textId="08BF4071" w:rsidR="00CA3A0B" w:rsidRDefault="00CA3A0B" w:rsidP="00CA3A0B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737"/>
                <w:kern w:val="0"/>
                <w:sz w:val="28"/>
                <w:szCs w:val="28"/>
              </w:rPr>
            </w:pPr>
            <w:r w:rsidRPr="00CA3A0B">
              <w:rPr>
                <w:rFonts w:ascii="inherit" w:eastAsia="Times New Roman" w:hAnsi="inherit" w:cs="Times New Roman"/>
                <w:b/>
                <w:bCs/>
                <w:i/>
                <w:iCs/>
                <w:color w:val="373737"/>
                <w:kern w:val="0"/>
                <w:sz w:val="23"/>
                <w:szCs w:val="23"/>
              </w:rPr>
              <w:t xml:space="preserve"> </w:t>
            </w:r>
            <w:r w:rsidRPr="00CA3A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737"/>
                <w:kern w:val="0"/>
                <w:sz w:val="28"/>
                <w:szCs w:val="28"/>
              </w:rPr>
              <w:t xml:space="preserve">Цель: </w:t>
            </w:r>
            <w:r w:rsidRPr="00CA3A0B">
              <w:rPr>
                <w:rFonts w:ascii="Times New Roman" w:eastAsia="Times New Roman" w:hAnsi="Times New Roman" w:cs="Times New Roman"/>
                <w:color w:val="373737"/>
                <w:kern w:val="0"/>
                <w:sz w:val="28"/>
                <w:szCs w:val="28"/>
              </w:rPr>
              <w:t xml:space="preserve">познакомить детей с назначением куклы – травницы, закрепить знания детей о женском народном костюме, назначении каждого элемента одежды. </w:t>
            </w:r>
          </w:p>
          <w:p w14:paraId="22E16ABE" w14:textId="6402026B" w:rsidR="00AA6FEC" w:rsidRPr="00AA6FEC" w:rsidRDefault="00AA6FEC" w:rsidP="00AA6FE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kern w:val="0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73737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F51F8">
              <w:rPr>
                <w:rFonts w:ascii="Times New Roman" w:eastAsia="Times New Roman" w:hAnsi="Times New Roman" w:cs="Times New Roman"/>
                <w:b/>
                <w:bCs/>
                <w:color w:val="373737"/>
                <w:kern w:val="0"/>
                <w:sz w:val="28"/>
                <w:szCs w:val="28"/>
                <w:bdr w:val="none" w:sz="0" w:space="0" w:color="auto" w:frame="1"/>
              </w:rPr>
              <w:t xml:space="preserve">Используемый </w:t>
            </w:r>
            <w:r w:rsidR="001F51F8" w:rsidRPr="001F51F8">
              <w:rPr>
                <w:rFonts w:ascii="Times New Roman" w:eastAsia="Times New Roman" w:hAnsi="Times New Roman" w:cs="Times New Roman"/>
                <w:b/>
                <w:bCs/>
                <w:color w:val="373737"/>
                <w:kern w:val="0"/>
                <w:sz w:val="28"/>
                <w:szCs w:val="28"/>
                <w:bdr w:val="none" w:sz="0" w:space="0" w:color="auto" w:frame="1"/>
              </w:rPr>
              <w:t>м</w:t>
            </w:r>
            <w:r w:rsidRPr="00AA6FEC">
              <w:rPr>
                <w:rFonts w:ascii="Times New Roman" w:eastAsia="Times New Roman" w:hAnsi="Times New Roman" w:cs="Times New Roman"/>
                <w:b/>
                <w:bCs/>
                <w:color w:val="373737"/>
                <w:kern w:val="0"/>
                <w:sz w:val="28"/>
                <w:szCs w:val="28"/>
                <w:bdr w:val="none" w:sz="0" w:space="0" w:color="auto" w:frame="1"/>
              </w:rPr>
              <w:t>атериал:</w:t>
            </w:r>
            <w:r w:rsidRPr="00AA6FEC">
              <w:rPr>
                <w:rFonts w:ascii="inherit" w:eastAsia="Times New Roman" w:hAnsi="inherit" w:cs="Times New Roman"/>
                <w:color w:val="373737"/>
                <w:kern w:val="0"/>
                <w:sz w:val="23"/>
                <w:szCs w:val="23"/>
              </w:rPr>
              <w:t> </w:t>
            </w:r>
            <w:r w:rsidRPr="00AA6FEC">
              <w:rPr>
                <w:rFonts w:ascii="Times New Roman" w:eastAsia="Times New Roman" w:hAnsi="Times New Roman" w:cs="Times New Roman"/>
                <w:color w:val="373737"/>
                <w:kern w:val="0"/>
                <w:sz w:val="28"/>
                <w:szCs w:val="28"/>
              </w:rPr>
              <w:t>лоскут светлой ткани 20*20 см., два лоскута светлой ткани в мелкий рисунок 10*10 см., треугольный лоскут яркой однотонной ткани 30*30 см. (1/</w:t>
            </w:r>
            <w:proofErr w:type="gramStart"/>
            <w:r w:rsidRPr="00AA6FEC">
              <w:rPr>
                <w:rFonts w:ascii="Times New Roman" w:eastAsia="Times New Roman" w:hAnsi="Times New Roman" w:cs="Times New Roman"/>
                <w:color w:val="373737"/>
                <w:kern w:val="0"/>
                <w:sz w:val="28"/>
                <w:szCs w:val="28"/>
              </w:rPr>
              <w:t>2 )</w:t>
            </w:r>
            <w:proofErr w:type="gramEnd"/>
            <w:r w:rsidRPr="00AA6FEC">
              <w:rPr>
                <w:rFonts w:ascii="Times New Roman" w:eastAsia="Times New Roman" w:hAnsi="Times New Roman" w:cs="Times New Roman"/>
                <w:color w:val="373737"/>
                <w:kern w:val="0"/>
                <w:sz w:val="28"/>
                <w:szCs w:val="28"/>
              </w:rPr>
              <w:t>, полоска ткани красного цвета 20*1 см., лоскут цветной ткани 40*40 см., два лоскута цветной ткани 5*5 см., кружево 7*10 см., тесьма 25 см.,, красные нитки, 30 г. травы, вата, игла, ножницы.</w:t>
            </w:r>
          </w:p>
          <w:p w14:paraId="6D1D04BB" w14:textId="77777777" w:rsidR="00AA6FEC" w:rsidRPr="00CA3A0B" w:rsidRDefault="00AA6FEC" w:rsidP="00CA3A0B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737"/>
                <w:kern w:val="0"/>
                <w:sz w:val="28"/>
                <w:szCs w:val="28"/>
              </w:rPr>
            </w:pPr>
          </w:p>
          <w:p w14:paraId="7CA017AE" w14:textId="1DD1CC6D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13" w:rsidRPr="00A64A05" w14:paraId="1C043539" w14:textId="77777777" w:rsidTr="001C35C6">
        <w:trPr>
          <w:trHeight w:val="333"/>
        </w:trPr>
        <w:tc>
          <w:tcPr>
            <w:tcW w:w="0" w:type="auto"/>
          </w:tcPr>
          <w:p w14:paraId="754FB266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14:paraId="0D7BDC1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Кукла «Кубышка- травница» (продолжение)</w:t>
            </w:r>
          </w:p>
        </w:tc>
        <w:tc>
          <w:tcPr>
            <w:tcW w:w="7105" w:type="dxa"/>
          </w:tcPr>
          <w:p w14:paraId="7FC586AC" w14:textId="3D6BEDBD" w:rsidR="00166013" w:rsidRDefault="001507D5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A64" w:rsidRPr="001507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="00592A64"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</w:t>
            </w:r>
            <w:r w:rsidR="00166013"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куклой «Кубышка- травница», с ее предназначением. Формировать умение из лоскутов ткани делать одежду куклы, подбирать тона.</w:t>
            </w:r>
          </w:p>
          <w:p w14:paraId="3A45A31A" w14:textId="45CAF431" w:rsidR="00841608" w:rsidRPr="00AA6FEC" w:rsidRDefault="009836F7" w:rsidP="00841608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kern w:val="0"/>
                <w:sz w:val="28"/>
                <w:szCs w:val="28"/>
              </w:rPr>
            </w:pPr>
            <w:r w:rsidRPr="001F51F8">
              <w:rPr>
                <w:rFonts w:ascii="Times New Roman" w:eastAsia="Times New Roman" w:hAnsi="Times New Roman" w:cs="Times New Roman"/>
                <w:b/>
                <w:bCs/>
                <w:color w:val="373737"/>
                <w:kern w:val="0"/>
                <w:sz w:val="28"/>
                <w:szCs w:val="28"/>
                <w:bdr w:val="none" w:sz="0" w:space="0" w:color="auto" w:frame="1"/>
              </w:rPr>
              <w:t>Используемый м</w:t>
            </w:r>
            <w:r w:rsidRPr="00AA6FEC">
              <w:rPr>
                <w:rFonts w:ascii="Times New Roman" w:eastAsia="Times New Roman" w:hAnsi="Times New Roman" w:cs="Times New Roman"/>
                <w:b/>
                <w:bCs/>
                <w:color w:val="373737"/>
                <w:kern w:val="0"/>
                <w:sz w:val="28"/>
                <w:szCs w:val="28"/>
                <w:bdr w:val="none" w:sz="0" w:space="0" w:color="auto" w:frame="1"/>
              </w:rPr>
              <w:t>атериал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kern w:val="0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841608" w:rsidRPr="00AA6FEC">
              <w:rPr>
                <w:rFonts w:ascii="Times New Roman" w:eastAsia="Times New Roman" w:hAnsi="Times New Roman" w:cs="Times New Roman"/>
                <w:color w:val="373737"/>
                <w:kern w:val="0"/>
                <w:sz w:val="28"/>
                <w:szCs w:val="28"/>
              </w:rPr>
              <w:t>лоскут светлой ткани 20*20 см., два лоскута светлой ткани в мелкий рисунок 10*10 см., треугольный лоскут яркой однотонной ткани 30*30 см. (1/</w:t>
            </w:r>
            <w:proofErr w:type="gramStart"/>
            <w:r w:rsidR="00841608" w:rsidRPr="00AA6FEC">
              <w:rPr>
                <w:rFonts w:ascii="Times New Roman" w:eastAsia="Times New Roman" w:hAnsi="Times New Roman" w:cs="Times New Roman"/>
                <w:color w:val="373737"/>
                <w:kern w:val="0"/>
                <w:sz w:val="28"/>
                <w:szCs w:val="28"/>
              </w:rPr>
              <w:t>2 )</w:t>
            </w:r>
            <w:proofErr w:type="gramEnd"/>
            <w:r w:rsidR="00841608" w:rsidRPr="00AA6FEC">
              <w:rPr>
                <w:rFonts w:ascii="Times New Roman" w:eastAsia="Times New Roman" w:hAnsi="Times New Roman" w:cs="Times New Roman"/>
                <w:color w:val="373737"/>
                <w:kern w:val="0"/>
                <w:sz w:val="28"/>
                <w:szCs w:val="28"/>
              </w:rPr>
              <w:t>, полоска ткани красного цвета 20*1 см., лоскут цветной ткани 40*40 см., два лоскута цветной ткани 5*5 см., кружево 7*10 см., тесьма 25 см.,, красные нитки, 30 г. травы, вата, игла, ножницы.</w:t>
            </w:r>
          </w:p>
          <w:p w14:paraId="65F2267E" w14:textId="77777777" w:rsidR="00841608" w:rsidRDefault="00841608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7C4C2" w14:textId="25CB3539" w:rsidR="001507D5" w:rsidRPr="00A64A05" w:rsidRDefault="001507D5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13" w:rsidRPr="00A64A05" w14:paraId="2C9DFFC7" w14:textId="77777777" w:rsidTr="001C35C6">
        <w:trPr>
          <w:trHeight w:val="333"/>
        </w:trPr>
        <w:tc>
          <w:tcPr>
            <w:tcW w:w="0" w:type="auto"/>
          </w:tcPr>
          <w:p w14:paraId="687A910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14:paraId="411A20F7" w14:textId="584B56E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куклой «</w:t>
            </w:r>
            <w:r w:rsidR="000E5C1D">
              <w:rPr>
                <w:rFonts w:ascii="Times New Roman" w:hAnsi="Times New Roman" w:cs="Times New Roman"/>
                <w:sz w:val="28"/>
                <w:szCs w:val="28"/>
              </w:rPr>
              <w:t>Крупеничка</w:t>
            </w: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». Изготовление основы куклы</w:t>
            </w:r>
          </w:p>
        </w:tc>
        <w:tc>
          <w:tcPr>
            <w:tcW w:w="7105" w:type="dxa"/>
          </w:tcPr>
          <w:p w14:paraId="3B117529" w14:textId="77777777" w:rsidR="000E5C1D" w:rsidRPr="000E5C1D" w:rsidRDefault="000E5C1D" w:rsidP="000E5C1D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0E5C1D">
              <w:rPr>
                <w:rFonts w:ascii="Times New Roman" w:eastAsia="Times New Roman" w:hAnsi="Times New Roman" w:cs="Times New Roman"/>
                <w:b/>
                <w:bCs/>
                <w:color w:val="373737"/>
                <w:kern w:val="0"/>
                <w:sz w:val="28"/>
                <w:szCs w:val="28"/>
                <w:bdr w:val="none" w:sz="0" w:space="0" w:color="auto" w:frame="1"/>
              </w:rPr>
              <w:t>Цель:</w:t>
            </w:r>
            <w:r w:rsidRPr="000E5C1D">
              <w:rPr>
                <w:rFonts w:ascii="Times New Roman" w:eastAsia="Times New Roman" w:hAnsi="Times New Roman" w:cs="Times New Roman"/>
                <w:color w:val="373737"/>
                <w:kern w:val="0"/>
                <w:sz w:val="28"/>
                <w:szCs w:val="28"/>
              </w:rPr>
              <w:t> </w:t>
            </w:r>
            <w:r w:rsidRPr="000E5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познакомить детей со сказкой о Крупеничке, учить создавать куклу из детского носочка, заполненного гречихой или другой крупой, закрепить знания детей о женском народном костюме, назначении каждого элемента одежды. Учить детей украшать готовую куклу дополнительными элементами, сочетать цвета лоскутов, нитей.</w:t>
            </w:r>
          </w:p>
          <w:p w14:paraId="27C87C37" w14:textId="1828EB7D" w:rsidR="000E5C1D" w:rsidRPr="000E5C1D" w:rsidRDefault="000E5C1D" w:rsidP="000E5C1D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lastRenderedPageBreak/>
              <w:t xml:space="preserve"> </w:t>
            </w:r>
            <w:r w:rsidR="00C36C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Используемый м</w:t>
            </w:r>
            <w:r w:rsidRPr="000E5C1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атериал:</w:t>
            </w:r>
            <w:r w:rsidRPr="000E5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 детский носочек, гречневая крупа, белый лоскут 15*15 см., разноцветный лоскут 10*20 см., разноцветный лоскут для платочка, полоса красной ткани, ленточки, разноцветные нити.</w:t>
            </w:r>
          </w:p>
          <w:p w14:paraId="226F8DC2" w14:textId="5D51C0C5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13" w:rsidRPr="00A64A05" w14:paraId="204EE0F6" w14:textId="77777777" w:rsidTr="001C35C6">
        <w:trPr>
          <w:trHeight w:val="333"/>
        </w:trPr>
        <w:tc>
          <w:tcPr>
            <w:tcW w:w="0" w:type="auto"/>
          </w:tcPr>
          <w:p w14:paraId="446A46E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3C2E6B4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14:paraId="5BD5489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Ноябрь </w:t>
            </w:r>
          </w:p>
        </w:tc>
      </w:tr>
      <w:tr w:rsidR="00166013" w:rsidRPr="00A64A05" w14:paraId="0757DBA8" w14:textId="77777777" w:rsidTr="001C35C6">
        <w:trPr>
          <w:trHeight w:val="333"/>
        </w:trPr>
        <w:tc>
          <w:tcPr>
            <w:tcW w:w="0" w:type="auto"/>
          </w:tcPr>
          <w:p w14:paraId="0D190CD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150F6FC7" w14:textId="2F855F98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r w:rsidR="00592A64" w:rsidRPr="00A64A05">
              <w:rPr>
                <w:rFonts w:ascii="Times New Roman" w:hAnsi="Times New Roman" w:cs="Times New Roman"/>
                <w:sz w:val="28"/>
                <w:szCs w:val="28"/>
              </w:rPr>
              <w:t>К. Ушинского</w:t>
            </w: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«Как рубашка в поле выросла». Картины «Лен в цвету», «Пряха»</w:t>
            </w:r>
          </w:p>
        </w:tc>
        <w:tc>
          <w:tcPr>
            <w:tcW w:w="7105" w:type="dxa"/>
          </w:tcPr>
          <w:p w14:paraId="02638D2F" w14:textId="7CE9BD6C" w:rsidR="00166013" w:rsidRDefault="00CE09D5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9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="00D620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66013"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рассказом, с процессом изготовления ткани. Формировать умение слушать, отвечать на вопросы, описывать картину.</w:t>
            </w:r>
          </w:p>
          <w:p w14:paraId="0C3FD194" w14:textId="2A47A143" w:rsidR="00CE09D5" w:rsidRPr="000A7659" w:rsidRDefault="00D620B5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0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Используемый материал: </w:t>
            </w:r>
            <w:r w:rsidR="000A7659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0A7659"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659" w:rsidRPr="00A64A05">
              <w:rPr>
                <w:rFonts w:ascii="Times New Roman" w:hAnsi="Times New Roman" w:cs="Times New Roman"/>
                <w:sz w:val="28"/>
                <w:szCs w:val="28"/>
              </w:rPr>
              <w:t>К.Ушинского</w:t>
            </w:r>
            <w:proofErr w:type="spellEnd"/>
            <w:r w:rsidR="000A7659"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«Как рубашка в поле выросла». Картины «Лен в цвету», «Пряха»</w:t>
            </w:r>
          </w:p>
        </w:tc>
      </w:tr>
      <w:tr w:rsidR="00166013" w:rsidRPr="00A64A05" w14:paraId="4C35385D" w14:textId="77777777" w:rsidTr="001C35C6">
        <w:trPr>
          <w:trHeight w:val="333"/>
        </w:trPr>
        <w:tc>
          <w:tcPr>
            <w:tcW w:w="0" w:type="auto"/>
          </w:tcPr>
          <w:p w14:paraId="50927B0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14:paraId="1E874BF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куклой Счастья, изготовление ее в подарок маме на День матери.</w:t>
            </w:r>
          </w:p>
        </w:tc>
        <w:tc>
          <w:tcPr>
            <w:tcW w:w="7105" w:type="dxa"/>
          </w:tcPr>
          <w:p w14:paraId="14AE26A5" w14:textId="77777777" w:rsidR="00166013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обрядовыми куклами, с техникой их изготовления. Развивать творческие способности детей. Воспитывать любовь и заботу о маме.</w:t>
            </w:r>
          </w:p>
          <w:p w14:paraId="477AC71B" w14:textId="1090F4B8" w:rsidR="00A94C26" w:rsidRPr="00A64A05" w:rsidRDefault="00A94C26" w:rsidP="00D31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6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Используе</w:t>
            </w:r>
            <w:r w:rsidR="000E52BD" w:rsidRPr="00D316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мый  материал: </w:t>
            </w:r>
            <w:r w:rsidR="000E52BD" w:rsidRPr="000E52BD">
              <w:rPr>
                <w:rFonts w:ascii="Times New Roman" w:hAnsi="Times New Roman" w:cs="Times New Roman"/>
                <w:sz w:val="28"/>
                <w:szCs w:val="28"/>
              </w:rPr>
              <w:t xml:space="preserve">бязь белая 2 квадрата 10х10 см, на основу и формирование головы и </w:t>
            </w:r>
            <w:r w:rsidR="0086625B" w:rsidRPr="000E52BD">
              <w:rPr>
                <w:rFonts w:ascii="Times New Roman" w:hAnsi="Times New Roman" w:cs="Times New Roman"/>
                <w:sz w:val="28"/>
                <w:szCs w:val="28"/>
              </w:rPr>
              <w:t>рук; цветная</w:t>
            </w:r>
            <w:r w:rsidR="000E52BD" w:rsidRPr="000E52BD"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натуральная ткань (ситец, бязь) 4,5 см х 15 см, на сарафан;</w:t>
            </w:r>
            <w:r w:rsidR="000E5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2BD" w:rsidRPr="000E52BD">
              <w:rPr>
                <w:rFonts w:ascii="Times New Roman" w:hAnsi="Times New Roman" w:cs="Times New Roman"/>
                <w:sz w:val="28"/>
                <w:szCs w:val="28"/>
              </w:rPr>
              <w:t>фетр мягкий, вырезаем два кружочка диаметром 3 см, для лапоточков;</w:t>
            </w:r>
            <w:r w:rsidR="007D3723">
              <w:rPr>
                <w:rFonts w:ascii="Times New Roman" w:hAnsi="Times New Roman" w:cs="Times New Roman"/>
                <w:sz w:val="28"/>
                <w:szCs w:val="28"/>
              </w:rPr>
              <w:t xml:space="preserve"> вата</w:t>
            </w:r>
            <w:r w:rsidR="00B83495">
              <w:rPr>
                <w:rFonts w:ascii="Times New Roman" w:hAnsi="Times New Roman" w:cs="Times New Roman"/>
                <w:sz w:val="28"/>
                <w:szCs w:val="28"/>
              </w:rPr>
              <w:t>, лен</w:t>
            </w:r>
          </w:p>
        </w:tc>
      </w:tr>
      <w:tr w:rsidR="00166013" w:rsidRPr="00A64A05" w14:paraId="60CA773A" w14:textId="77777777" w:rsidTr="001C35C6">
        <w:trPr>
          <w:trHeight w:val="333"/>
        </w:trPr>
        <w:tc>
          <w:tcPr>
            <w:tcW w:w="0" w:type="auto"/>
          </w:tcPr>
          <w:p w14:paraId="30C034A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14:paraId="58B0E7F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Ткачество на рамках.</w:t>
            </w:r>
          </w:p>
        </w:tc>
        <w:tc>
          <w:tcPr>
            <w:tcW w:w="7105" w:type="dxa"/>
          </w:tcPr>
          <w:p w14:paraId="15BF23B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элементарным способом получения ткани; знакомить со свойствами ниток. Развивать мелкую моторику; умение подбирать нитки по цвету.</w:t>
            </w:r>
          </w:p>
        </w:tc>
      </w:tr>
      <w:tr w:rsidR="00166013" w:rsidRPr="00A64A05" w14:paraId="0DA0E201" w14:textId="77777777" w:rsidTr="001C35C6">
        <w:trPr>
          <w:trHeight w:val="333"/>
        </w:trPr>
        <w:tc>
          <w:tcPr>
            <w:tcW w:w="0" w:type="auto"/>
          </w:tcPr>
          <w:p w14:paraId="524CD20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14:paraId="6822F85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и изготовление  куклы «Ведучка»</w:t>
            </w:r>
          </w:p>
        </w:tc>
        <w:tc>
          <w:tcPr>
            <w:tcW w:w="7105" w:type="dxa"/>
          </w:tcPr>
          <w:p w14:paraId="209EF81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обереговой куклой, с техникой ее изготовления, с традицией ее использования. Продолжать развивать творческое воображение, мелкую моторику.</w:t>
            </w:r>
          </w:p>
        </w:tc>
      </w:tr>
      <w:tr w:rsidR="00166013" w:rsidRPr="00A64A05" w14:paraId="10BABE24" w14:textId="77777777" w:rsidTr="001C35C6">
        <w:trPr>
          <w:trHeight w:val="333"/>
        </w:trPr>
        <w:tc>
          <w:tcPr>
            <w:tcW w:w="0" w:type="auto"/>
          </w:tcPr>
          <w:p w14:paraId="700AEAB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6DDAA08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14:paraId="774E450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Декабрь </w:t>
            </w:r>
          </w:p>
        </w:tc>
      </w:tr>
      <w:tr w:rsidR="00166013" w:rsidRPr="00A64A05" w14:paraId="0B0A4600" w14:textId="77777777" w:rsidTr="001C35C6">
        <w:trPr>
          <w:trHeight w:val="333"/>
        </w:trPr>
        <w:tc>
          <w:tcPr>
            <w:tcW w:w="0" w:type="auto"/>
          </w:tcPr>
          <w:p w14:paraId="671D1F2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6340FE39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нар. костюмы». Рисование «Кукла в нац. костюме»</w:t>
            </w:r>
          </w:p>
        </w:tc>
        <w:tc>
          <w:tcPr>
            <w:tcW w:w="7105" w:type="dxa"/>
          </w:tcPr>
          <w:p w14:paraId="4F65AF7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элементами русского национального костюма, с их отличительными свойствами. Формировать умение рисовать национальный костюм, творческие способности.</w:t>
            </w:r>
          </w:p>
        </w:tc>
      </w:tr>
      <w:tr w:rsidR="00166013" w:rsidRPr="00A64A05" w14:paraId="293EE871" w14:textId="77777777" w:rsidTr="001C35C6">
        <w:trPr>
          <w:trHeight w:val="333"/>
        </w:trPr>
        <w:tc>
          <w:tcPr>
            <w:tcW w:w="0" w:type="auto"/>
          </w:tcPr>
          <w:p w14:paraId="242C1D9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2" w:type="dxa"/>
          </w:tcPr>
          <w:p w14:paraId="4B779DB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куклой «Подорожница». Изготовление .</w:t>
            </w:r>
          </w:p>
        </w:tc>
        <w:tc>
          <w:tcPr>
            <w:tcW w:w="7105" w:type="dxa"/>
          </w:tcPr>
          <w:p w14:paraId="46EA6559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с новой куклой- оберегом, с традицией делать такую куклу тем, кто отправляется в дорогу. Продолжать учить детей завязывать платок, нитки. Развивать творческие способности детей.</w:t>
            </w:r>
          </w:p>
        </w:tc>
      </w:tr>
      <w:tr w:rsidR="00166013" w:rsidRPr="00A64A05" w14:paraId="77BA3227" w14:textId="77777777" w:rsidTr="001C35C6">
        <w:trPr>
          <w:trHeight w:val="333"/>
        </w:trPr>
        <w:tc>
          <w:tcPr>
            <w:tcW w:w="0" w:type="auto"/>
          </w:tcPr>
          <w:p w14:paraId="6D67FA1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14:paraId="48F2F3D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Игра «Кто ты, куколка моя?»</w:t>
            </w:r>
          </w:p>
        </w:tc>
        <w:tc>
          <w:tcPr>
            <w:tcW w:w="7105" w:type="dxa"/>
          </w:tcPr>
          <w:p w14:paraId="2B80654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куклах, сделанных ранее, умение рассказывать о них, о процессе изготовления.</w:t>
            </w:r>
          </w:p>
        </w:tc>
      </w:tr>
      <w:tr w:rsidR="00166013" w:rsidRPr="00A64A05" w14:paraId="43258330" w14:textId="77777777" w:rsidTr="001C35C6">
        <w:trPr>
          <w:trHeight w:val="333"/>
        </w:trPr>
        <w:tc>
          <w:tcPr>
            <w:tcW w:w="0" w:type="auto"/>
          </w:tcPr>
          <w:p w14:paraId="3D22E87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14:paraId="7F3C350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 куклой «День и ночь», изготовление</w:t>
            </w:r>
          </w:p>
        </w:tc>
        <w:tc>
          <w:tcPr>
            <w:tcW w:w="7105" w:type="dxa"/>
          </w:tcPr>
          <w:p w14:paraId="43CA4E2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куклами- оберегами. Познакомить со схемами изготовления кукол, предложить сделать куклу по схеме. Продолжать учить детей работать с нитками.</w:t>
            </w:r>
          </w:p>
        </w:tc>
      </w:tr>
      <w:tr w:rsidR="00166013" w:rsidRPr="00A64A05" w14:paraId="19EFB8F6" w14:textId="77777777" w:rsidTr="001C35C6">
        <w:trPr>
          <w:trHeight w:val="333"/>
        </w:trPr>
        <w:tc>
          <w:tcPr>
            <w:tcW w:w="0" w:type="auto"/>
          </w:tcPr>
          <w:p w14:paraId="1126B1C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147F54B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14:paraId="73E100F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Январь </w:t>
            </w:r>
          </w:p>
        </w:tc>
      </w:tr>
      <w:tr w:rsidR="00166013" w:rsidRPr="00A64A05" w14:paraId="65A88997" w14:textId="77777777" w:rsidTr="001C35C6">
        <w:trPr>
          <w:trHeight w:val="333"/>
        </w:trPr>
        <w:tc>
          <w:tcPr>
            <w:tcW w:w="0" w:type="auto"/>
          </w:tcPr>
          <w:p w14:paraId="1C97811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7B414E3C" w14:textId="038305D4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Рождественской </w:t>
            </w:r>
            <w:r w:rsidR="00592A64" w:rsidRPr="00A64A05">
              <w:rPr>
                <w:rFonts w:ascii="Times New Roman" w:hAnsi="Times New Roman" w:cs="Times New Roman"/>
                <w:sz w:val="28"/>
                <w:szCs w:val="28"/>
              </w:rPr>
              <w:t>куклы «Ангел</w:t>
            </w: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05" w:type="dxa"/>
          </w:tcPr>
          <w:p w14:paraId="13635B0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Знакомить с праздником Рождество, с обычаями отмечать этот праздник на Руси. Воспитывать желание сделать приятное близким. Развивать умение завязывать узлы.</w:t>
            </w:r>
          </w:p>
        </w:tc>
      </w:tr>
      <w:tr w:rsidR="00166013" w:rsidRPr="00A64A05" w14:paraId="762E2193" w14:textId="77777777" w:rsidTr="001C35C6">
        <w:trPr>
          <w:trHeight w:val="333"/>
        </w:trPr>
        <w:tc>
          <w:tcPr>
            <w:tcW w:w="0" w:type="auto"/>
          </w:tcPr>
          <w:p w14:paraId="0DB3427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14:paraId="3109BC8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Разучивание колядок. Изготовление куклы «Колядка»</w:t>
            </w:r>
          </w:p>
        </w:tc>
        <w:tc>
          <w:tcPr>
            <w:tcW w:w="7105" w:type="dxa"/>
          </w:tcPr>
          <w:p w14:paraId="5D934796" w14:textId="47931C40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работать с тканью; «одевать» куклу, подбирать </w:t>
            </w:r>
            <w:r w:rsidR="00592A64" w:rsidRPr="00A64A05">
              <w:rPr>
                <w:rFonts w:ascii="Times New Roman" w:hAnsi="Times New Roman" w:cs="Times New Roman"/>
                <w:sz w:val="28"/>
                <w:szCs w:val="28"/>
              </w:rPr>
              <w:t>цвет.</w:t>
            </w: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обычаем русского </w:t>
            </w:r>
            <w:r w:rsidR="00592A64" w:rsidRPr="00A64A05">
              <w:rPr>
                <w:rFonts w:ascii="Times New Roman" w:hAnsi="Times New Roman" w:cs="Times New Roman"/>
                <w:sz w:val="28"/>
                <w:szCs w:val="28"/>
              </w:rPr>
              <w:t>народа колядовать</w:t>
            </w: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на праздниках. Познакомить с историей возникновения Старого Нового года.</w:t>
            </w:r>
          </w:p>
        </w:tc>
      </w:tr>
      <w:tr w:rsidR="00166013" w:rsidRPr="00A64A05" w14:paraId="7E905329" w14:textId="77777777" w:rsidTr="001C35C6">
        <w:trPr>
          <w:trHeight w:val="333"/>
        </w:trPr>
        <w:tc>
          <w:tcPr>
            <w:tcW w:w="0" w:type="auto"/>
          </w:tcPr>
          <w:p w14:paraId="62CB0DA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14:paraId="22D85056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Презентация «Обрядовые куклы»</w:t>
            </w:r>
          </w:p>
        </w:tc>
        <w:tc>
          <w:tcPr>
            <w:tcW w:w="7105" w:type="dxa"/>
          </w:tcPr>
          <w:p w14:paraId="5F8EA65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обрядовыми куклами, с участием их в обрядах русского народа.</w:t>
            </w:r>
          </w:p>
        </w:tc>
      </w:tr>
      <w:tr w:rsidR="00166013" w:rsidRPr="00A64A05" w14:paraId="35EC35D2" w14:textId="77777777" w:rsidTr="001C35C6">
        <w:trPr>
          <w:trHeight w:val="333"/>
        </w:trPr>
        <w:tc>
          <w:tcPr>
            <w:tcW w:w="0" w:type="auto"/>
          </w:tcPr>
          <w:p w14:paraId="01D339E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1F60AC2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14:paraId="5ABA3E1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Февраль </w:t>
            </w:r>
          </w:p>
        </w:tc>
      </w:tr>
      <w:tr w:rsidR="00166013" w:rsidRPr="00A64A05" w14:paraId="7542446C" w14:textId="77777777" w:rsidTr="001C35C6">
        <w:trPr>
          <w:trHeight w:val="333"/>
        </w:trPr>
        <w:tc>
          <w:tcPr>
            <w:tcW w:w="0" w:type="auto"/>
          </w:tcPr>
          <w:p w14:paraId="41D987B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51393E5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куклой «Неразлучники», изготовление основы .</w:t>
            </w:r>
          </w:p>
        </w:tc>
        <w:tc>
          <w:tcPr>
            <w:tcW w:w="7105" w:type="dxa"/>
          </w:tcPr>
          <w:p w14:paraId="1C188F6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с новым способом изготовления куклы- на деревянном основании. Закрепить знания о свойствах ткани и дерева. Познакомить со свадебными обрядами на Руси.</w:t>
            </w:r>
          </w:p>
        </w:tc>
      </w:tr>
      <w:tr w:rsidR="00166013" w:rsidRPr="00A64A05" w14:paraId="1DA10E9D" w14:textId="77777777" w:rsidTr="001C35C6">
        <w:trPr>
          <w:trHeight w:val="333"/>
        </w:trPr>
        <w:tc>
          <w:tcPr>
            <w:tcW w:w="0" w:type="auto"/>
          </w:tcPr>
          <w:p w14:paraId="0A47D38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14:paraId="008BACD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Кукла «Неразлучники»</w:t>
            </w:r>
          </w:p>
          <w:p w14:paraId="0972FED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7105" w:type="dxa"/>
          </w:tcPr>
          <w:p w14:paraId="1BA82BB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приемами изготовления народных кукол; развивать навыки изготовления одежды для них. Продолжать знакомить с традициями русского народа.</w:t>
            </w:r>
          </w:p>
        </w:tc>
      </w:tr>
      <w:tr w:rsidR="00166013" w:rsidRPr="00A64A05" w14:paraId="46A860DA" w14:textId="77777777" w:rsidTr="001C35C6">
        <w:trPr>
          <w:trHeight w:val="333"/>
        </w:trPr>
        <w:tc>
          <w:tcPr>
            <w:tcW w:w="0" w:type="auto"/>
          </w:tcPr>
          <w:p w14:paraId="46BA6F0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2" w:type="dxa"/>
          </w:tcPr>
          <w:p w14:paraId="7942DE8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 «Масленица»</w:t>
            </w:r>
          </w:p>
        </w:tc>
        <w:tc>
          <w:tcPr>
            <w:tcW w:w="7105" w:type="dxa"/>
          </w:tcPr>
          <w:p w14:paraId="1561092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народном празднике- Масленица; с традициями празднования, с играми и колядками на этом празднике.</w:t>
            </w:r>
          </w:p>
        </w:tc>
      </w:tr>
      <w:tr w:rsidR="00166013" w:rsidRPr="00A64A05" w14:paraId="79D1D5DC" w14:textId="77777777" w:rsidTr="001C35C6">
        <w:trPr>
          <w:trHeight w:val="333"/>
        </w:trPr>
        <w:tc>
          <w:tcPr>
            <w:tcW w:w="0" w:type="auto"/>
          </w:tcPr>
          <w:p w14:paraId="44985C9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14:paraId="24240A8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куклой «Масленица», ее изготовление.</w:t>
            </w:r>
          </w:p>
        </w:tc>
        <w:tc>
          <w:tcPr>
            <w:tcW w:w="7105" w:type="dxa"/>
          </w:tcPr>
          <w:p w14:paraId="15B5C84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детей работать с разным материалом- соломой; умение «одевать» куклу, подбирать нужные оттенки ткани. Развивать творческие способности.</w:t>
            </w:r>
          </w:p>
        </w:tc>
      </w:tr>
      <w:tr w:rsidR="00166013" w:rsidRPr="00A64A05" w14:paraId="31BFD49E" w14:textId="77777777" w:rsidTr="001C35C6">
        <w:trPr>
          <w:trHeight w:val="333"/>
        </w:trPr>
        <w:tc>
          <w:tcPr>
            <w:tcW w:w="0" w:type="auto"/>
          </w:tcPr>
          <w:p w14:paraId="0206595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489E920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14:paraId="0656246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Март </w:t>
            </w:r>
          </w:p>
        </w:tc>
      </w:tr>
      <w:tr w:rsidR="00166013" w:rsidRPr="00A64A05" w14:paraId="74312A63" w14:textId="77777777" w:rsidTr="001C35C6">
        <w:trPr>
          <w:trHeight w:val="333"/>
        </w:trPr>
        <w:tc>
          <w:tcPr>
            <w:tcW w:w="0" w:type="auto"/>
          </w:tcPr>
          <w:p w14:paraId="274C90A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3F556B8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Успешница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05" w:type="dxa"/>
          </w:tcPr>
          <w:p w14:paraId="4B0AB0E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Знакомить детей с отличительными деталями разных кукол. Познакомить с новой обереговой куклой- «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Успешница</w:t>
            </w:r>
            <w:proofErr w:type="spellEnd"/>
            <w:proofErr w:type="gram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».Продолжать</w:t>
            </w:r>
            <w:proofErr w:type="gram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работать с тканью и нитками. Развивать творческое воображение. Воспитывать любовь к маме, желание сделать ей подарок.</w:t>
            </w:r>
          </w:p>
        </w:tc>
      </w:tr>
      <w:tr w:rsidR="00166013" w:rsidRPr="00A64A05" w14:paraId="205E78EA" w14:textId="77777777" w:rsidTr="001C35C6">
        <w:trPr>
          <w:trHeight w:val="333"/>
        </w:trPr>
        <w:tc>
          <w:tcPr>
            <w:tcW w:w="0" w:type="auto"/>
          </w:tcPr>
          <w:p w14:paraId="1D34191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14:paraId="72B279D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«Весенними  праздниками на Руси»</w:t>
            </w:r>
          </w:p>
        </w:tc>
        <w:tc>
          <w:tcPr>
            <w:tcW w:w="7105" w:type="dxa"/>
          </w:tcPr>
          <w:p w14:paraId="43F81C3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при помощи презентации с весенними праздниками на Руси, с традициями их празднования. Разучить 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6013" w:rsidRPr="00A64A05" w14:paraId="583DF7E7" w14:textId="77777777" w:rsidTr="001C35C6">
        <w:trPr>
          <w:trHeight w:val="333"/>
        </w:trPr>
        <w:tc>
          <w:tcPr>
            <w:tcW w:w="0" w:type="auto"/>
          </w:tcPr>
          <w:p w14:paraId="63517F2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14:paraId="4888B6D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«Веснянка»</w:t>
            </w:r>
          </w:p>
        </w:tc>
        <w:tc>
          <w:tcPr>
            <w:tcW w:w="7105" w:type="dxa"/>
          </w:tcPr>
          <w:p w14:paraId="3FDB399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использования куклы на обрядах. Продолжать развивать умение аккуратно выполнять работу. Формировать умение подбирать правильный тон ткани.</w:t>
            </w:r>
          </w:p>
        </w:tc>
      </w:tr>
      <w:tr w:rsidR="00166013" w:rsidRPr="00A64A05" w14:paraId="455E2AE1" w14:textId="77777777" w:rsidTr="001C35C6">
        <w:trPr>
          <w:trHeight w:val="333"/>
        </w:trPr>
        <w:tc>
          <w:tcPr>
            <w:tcW w:w="0" w:type="auto"/>
          </w:tcPr>
          <w:p w14:paraId="5C5C37C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14:paraId="58D4A57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«Такие разные куклы»</w:t>
            </w:r>
          </w:p>
          <w:p w14:paraId="70DD57D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русс. нар. прикладным творчеством.</w:t>
            </w:r>
          </w:p>
        </w:tc>
        <w:tc>
          <w:tcPr>
            <w:tcW w:w="7105" w:type="dxa"/>
          </w:tcPr>
          <w:p w14:paraId="7680C6F9" w14:textId="2982F7C0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куклами, сделанными из разных материалов (глина, дерево, солома</w:t>
            </w:r>
            <w:r w:rsidR="0086625B" w:rsidRPr="00A64A05">
              <w:rPr>
                <w:rFonts w:ascii="Times New Roman" w:hAnsi="Times New Roman" w:cs="Times New Roman"/>
                <w:sz w:val="28"/>
                <w:szCs w:val="28"/>
              </w:rPr>
              <w:t>), с</w:t>
            </w: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местностью, где они были сделаны. Знакомить детей с </w:t>
            </w:r>
            <w:r w:rsidR="0086625B" w:rsidRPr="00A64A05">
              <w:rPr>
                <w:rFonts w:ascii="Times New Roman" w:hAnsi="Times New Roman" w:cs="Times New Roman"/>
                <w:sz w:val="28"/>
                <w:szCs w:val="28"/>
              </w:rPr>
              <w:t>русскими народными</w:t>
            </w: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промыслами. </w:t>
            </w:r>
          </w:p>
        </w:tc>
      </w:tr>
      <w:tr w:rsidR="00166013" w:rsidRPr="00A64A05" w14:paraId="5C89AC75" w14:textId="77777777" w:rsidTr="001C35C6">
        <w:trPr>
          <w:trHeight w:val="728"/>
        </w:trPr>
        <w:tc>
          <w:tcPr>
            <w:tcW w:w="0" w:type="auto"/>
          </w:tcPr>
          <w:p w14:paraId="489FCD4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3593314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14:paraId="6AD7314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Апрель </w:t>
            </w:r>
          </w:p>
        </w:tc>
      </w:tr>
      <w:tr w:rsidR="00166013" w:rsidRPr="00A64A05" w14:paraId="7E327701" w14:textId="77777777" w:rsidTr="001C35C6">
        <w:trPr>
          <w:trHeight w:val="1491"/>
        </w:trPr>
        <w:tc>
          <w:tcPr>
            <w:tcW w:w="0" w:type="auto"/>
          </w:tcPr>
          <w:p w14:paraId="28A9EB8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19BD90E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«Жаворонок»</w:t>
            </w:r>
          </w:p>
        </w:tc>
        <w:tc>
          <w:tcPr>
            <w:tcW w:w="7105" w:type="dxa"/>
          </w:tcPr>
          <w:p w14:paraId="186BE4B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видом куклы- птицы, с традицией ее использования в обрядах. Продолжать учить закручивать, завязывать нитки. Развивать </w:t>
            </w: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способности.</w:t>
            </w:r>
          </w:p>
        </w:tc>
      </w:tr>
      <w:tr w:rsidR="00166013" w:rsidRPr="00A64A05" w14:paraId="688CBEDA" w14:textId="77777777" w:rsidTr="001C35C6">
        <w:trPr>
          <w:trHeight w:val="1491"/>
        </w:trPr>
        <w:tc>
          <w:tcPr>
            <w:tcW w:w="0" w:type="auto"/>
          </w:tcPr>
          <w:p w14:paraId="710C4D7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2" w:type="dxa"/>
          </w:tcPr>
          <w:p w14:paraId="00056C16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Лепка из теста «Жаворонок»</w:t>
            </w:r>
          </w:p>
        </w:tc>
        <w:tc>
          <w:tcPr>
            <w:tcW w:w="7105" w:type="dxa"/>
          </w:tcPr>
          <w:p w14:paraId="6B1039F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работать с тестом, лепить фигуру птицы. Познакомить с весенними традициями русского народа.</w:t>
            </w:r>
          </w:p>
        </w:tc>
      </w:tr>
      <w:tr w:rsidR="00166013" w:rsidRPr="00A64A05" w14:paraId="0819EE81" w14:textId="77777777" w:rsidTr="001C35C6">
        <w:trPr>
          <w:trHeight w:val="333"/>
        </w:trPr>
        <w:tc>
          <w:tcPr>
            <w:tcW w:w="0" w:type="auto"/>
          </w:tcPr>
          <w:p w14:paraId="7A829E36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14:paraId="7FFC88D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Пасхальной  куклы</w:t>
            </w:r>
          </w:p>
        </w:tc>
        <w:tc>
          <w:tcPr>
            <w:tcW w:w="7105" w:type="dxa"/>
          </w:tcPr>
          <w:p w14:paraId="161A401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праздником Пасхи, с традициями его празднования. Обратить внимание на отличительные детали Пасхальной куклы, познакомить с техникой выполнения. Развивать мелкую моторику детей.</w:t>
            </w:r>
          </w:p>
        </w:tc>
      </w:tr>
      <w:tr w:rsidR="00166013" w:rsidRPr="00A64A05" w14:paraId="4C27A5A4" w14:textId="77777777" w:rsidTr="001C35C6">
        <w:trPr>
          <w:trHeight w:val="333"/>
        </w:trPr>
        <w:tc>
          <w:tcPr>
            <w:tcW w:w="0" w:type="auto"/>
          </w:tcPr>
          <w:p w14:paraId="65DF8229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14:paraId="4A913AA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Беседа «Куклы в народных играх»</w:t>
            </w:r>
          </w:p>
        </w:tc>
        <w:tc>
          <w:tcPr>
            <w:tcW w:w="7105" w:type="dxa"/>
          </w:tcPr>
          <w:p w14:paraId="4085129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несколькими народными играми с участием кукол. Воспитывать желание участвовать в подвижных играх.</w:t>
            </w:r>
          </w:p>
        </w:tc>
      </w:tr>
      <w:tr w:rsidR="00166013" w:rsidRPr="00A64A05" w14:paraId="3BE1D69F" w14:textId="77777777" w:rsidTr="001C35C6">
        <w:trPr>
          <w:trHeight w:val="333"/>
        </w:trPr>
        <w:tc>
          <w:tcPr>
            <w:tcW w:w="0" w:type="auto"/>
          </w:tcPr>
          <w:p w14:paraId="280A5C8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308D23C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</w:tcPr>
          <w:p w14:paraId="31A2569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Май </w:t>
            </w:r>
          </w:p>
        </w:tc>
      </w:tr>
      <w:tr w:rsidR="00166013" w:rsidRPr="00A64A05" w14:paraId="59E50E1B" w14:textId="77777777" w:rsidTr="001C35C6">
        <w:trPr>
          <w:trHeight w:val="333"/>
        </w:trPr>
        <w:tc>
          <w:tcPr>
            <w:tcW w:w="0" w:type="auto"/>
          </w:tcPr>
          <w:p w14:paraId="61F368D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5209696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творчество «Хоровод»</w:t>
            </w:r>
          </w:p>
        </w:tc>
        <w:tc>
          <w:tcPr>
            <w:tcW w:w="7105" w:type="dxa"/>
          </w:tcPr>
          <w:p w14:paraId="4E1D6CD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вместе над общей композицией; делать свою часть работы аккуратно. Правильно подбирать тон ткани. Развивать творческие способности детей.</w:t>
            </w:r>
          </w:p>
        </w:tc>
      </w:tr>
      <w:tr w:rsidR="00166013" w:rsidRPr="00A64A05" w14:paraId="1ED888E3" w14:textId="77777777" w:rsidTr="001C35C6">
        <w:trPr>
          <w:trHeight w:val="333"/>
        </w:trPr>
        <w:tc>
          <w:tcPr>
            <w:tcW w:w="0" w:type="auto"/>
          </w:tcPr>
          <w:p w14:paraId="435AFCC6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14:paraId="149FFF0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Мероприятие в музее «Изба»</w:t>
            </w:r>
          </w:p>
        </w:tc>
        <w:tc>
          <w:tcPr>
            <w:tcW w:w="7105" w:type="dxa"/>
          </w:tcPr>
          <w:p w14:paraId="5907E49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Развивать умение рассказывать о народных куклах, выступать в роли экскурсоводов. Вспомнить песни, потешки. Игры. Создать веселое. Радостное настроение.</w:t>
            </w:r>
          </w:p>
        </w:tc>
      </w:tr>
    </w:tbl>
    <w:p w14:paraId="740829C1" w14:textId="77777777" w:rsidR="00166013" w:rsidRPr="00A64A05" w:rsidRDefault="00166013" w:rsidP="00166013">
      <w:pPr>
        <w:rPr>
          <w:rFonts w:ascii="Times New Roman" w:hAnsi="Times New Roman" w:cs="Times New Roman"/>
          <w:sz w:val="28"/>
          <w:szCs w:val="28"/>
        </w:rPr>
      </w:pPr>
    </w:p>
    <w:p w14:paraId="7836C147" w14:textId="77777777" w:rsidR="00166013" w:rsidRPr="00A64A05" w:rsidRDefault="00166013" w:rsidP="0016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7A1BDD9" w14:textId="77777777" w:rsidR="00166013" w:rsidRPr="00A64A05" w:rsidRDefault="00166013" w:rsidP="00166013">
      <w:pPr>
        <w:rPr>
          <w:rFonts w:ascii="Times New Roman" w:hAnsi="Times New Roman" w:cs="Times New Roman"/>
          <w:sz w:val="28"/>
          <w:szCs w:val="28"/>
        </w:rPr>
      </w:pPr>
      <w:r w:rsidRPr="00A64A05"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503"/>
        <w:gridCol w:w="3149"/>
        <w:gridCol w:w="6521"/>
      </w:tblGrid>
      <w:tr w:rsidR="00166013" w:rsidRPr="00A64A05" w14:paraId="44527296" w14:textId="77777777" w:rsidTr="001C35C6">
        <w:tc>
          <w:tcPr>
            <w:tcW w:w="503" w:type="dxa"/>
          </w:tcPr>
          <w:p w14:paraId="42FD0DD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9" w:type="dxa"/>
          </w:tcPr>
          <w:p w14:paraId="0107D88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50B79F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Сентябрь </w:t>
            </w:r>
          </w:p>
        </w:tc>
      </w:tr>
      <w:tr w:rsidR="00166013" w:rsidRPr="00A64A05" w14:paraId="4C7A9247" w14:textId="77777777" w:rsidTr="001C35C6">
        <w:tc>
          <w:tcPr>
            <w:tcW w:w="503" w:type="dxa"/>
          </w:tcPr>
          <w:p w14:paraId="2A02CDE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14:paraId="48A109C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Экскурсия в мини-музей «Изба», рассматривание предметов обихода. Беседа, как их используют.</w:t>
            </w:r>
          </w:p>
        </w:tc>
        <w:tc>
          <w:tcPr>
            <w:tcW w:w="6521" w:type="dxa"/>
          </w:tcPr>
          <w:p w14:paraId="650002D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предметами обихода. Которые использовали наши дедушки и бабушки. Пополнить словарь детей новыми словами: утварь, ухват, чугунок и т.д. Познакомить с укладом жизни наших предков.</w:t>
            </w:r>
          </w:p>
        </w:tc>
      </w:tr>
      <w:tr w:rsidR="00166013" w:rsidRPr="00A64A05" w14:paraId="09B56BBB" w14:textId="77777777" w:rsidTr="001C35C6">
        <w:tc>
          <w:tcPr>
            <w:tcW w:w="503" w:type="dxa"/>
          </w:tcPr>
          <w:p w14:paraId="154A9E4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49" w:type="dxa"/>
          </w:tcPr>
          <w:p w14:paraId="6AA63C7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работай по схемам по изготовлению кукол.</w:t>
            </w:r>
          </w:p>
          <w:p w14:paraId="066A900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1250F0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схемами изготовления кукол, с условными обозначениями. Предложить поработать с тканью по схеме.</w:t>
            </w:r>
          </w:p>
          <w:p w14:paraId="45BD496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13" w:rsidRPr="00A64A05" w14:paraId="40CBF65A" w14:textId="77777777" w:rsidTr="001C35C6">
        <w:tc>
          <w:tcPr>
            <w:tcW w:w="503" w:type="dxa"/>
          </w:tcPr>
          <w:p w14:paraId="0FF295B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14:paraId="68664A7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14:paraId="3743D84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новой куклой- 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Капусткой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, с историей ее использования в обрядах. Продолжать учить детей работать с тканью и нитками.</w:t>
            </w:r>
          </w:p>
        </w:tc>
      </w:tr>
      <w:tr w:rsidR="00166013" w:rsidRPr="00A64A05" w14:paraId="4932B985" w14:textId="77777777" w:rsidTr="001C35C6">
        <w:tc>
          <w:tcPr>
            <w:tcW w:w="503" w:type="dxa"/>
          </w:tcPr>
          <w:p w14:paraId="6BB6B22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14:paraId="5ADCC19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по схеме Кукла «Кувадка»</w:t>
            </w:r>
          </w:p>
          <w:p w14:paraId="61FB3516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(мальчик)</w:t>
            </w:r>
          </w:p>
        </w:tc>
        <w:tc>
          <w:tcPr>
            <w:tcW w:w="6521" w:type="dxa"/>
          </w:tcPr>
          <w:p w14:paraId="7D308386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по схеме изготовления куклы; обратить внимание на другой образ знакомой куклы. Развивать творческие способности детей, умение «одевать» куклу.</w:t>
            </w:r>
          </w:p>
        </w:tc>
      </w:tr>
      <w:tr w:rsidR="00166013" w:rsidRPr="00A64A05" w14:paraId="1CBFFD91" w14:textId="77777777" w:rsidTr="001C35C6">
        <w:tc>
          <w:tcPr>
            <w:tcW w:w="503" w:type="dxa"/>
          </w:tcPr>
          <w:p w14:paraId="3A03F75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4533834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44095C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Октябрь </w:t>
            </w:r>
          </w:p>
        </w:tc>
      </w:tr>
      <w:tr w:rsidR="00166013" w:rsidRPr="00A64A05" w14:paraId="749C99AF" w14:textId="77777777" w:rsidTr="001C35C6">
        <w:tc>
          <w:tcPr>
            <w:tcW w:w="503" w:type="dxa"/>
          </w:tcPr>
          <w:p w14:paraId="0C6F759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14:paraId="2AFE5056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по схеме Кукла «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Бессоница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14:paraId="795CB51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традициях использования кукол в жизни людей. Продолжать знакомить со свойствами тканей, с их разновидностями.</w:t>
            </w:r>
          </w:p>
        </w:tc>
      </w:tr>
      <w:tr w:rsidR="00166013" w:rsidRPr="00A64A05" w14:paraId="0D32A5AF" w14:textId="77777777" w:rsidTr="001C35C6">
        <w:tc>
          <w:tcPr>
            <w:tcW w:w="503" w:type="dxa"/>
          </w:tcPr>
          <w:p w14:paraId="36C0B68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14:paraId="1A2623F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самоваром.</w:t>
            </w:r>
          </w:p>
        </w:tc>
        <w:tc>
          <w:tcPr>
            <w:tcW w:w="6521" w:type="dxa"/>
          </w:tcPr>
          <w:p w14:paraId="443DAD6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знакомству детей с русским самоваром, историей его возникновения и появления </w:t>
            </w:r>
            <w:proofErr w:type="gram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самовара  на</w:t>
            </w:r>
            <w:proofErr w:type="gram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Руси. Дать знания о пользе чая для организма.</w:t>
            </w:r>
          </w:p>
        </w:tc>
      </w:tr>
      <w:tr w:rsidR="00166013" w:rsidRPr="00A64A05" w14:paraId="155151AC" w14:textId="77777777" w:rsidTr="001C35C6">
        <w:tc>
          <w:tcPr>
            <w:tcW w:w="503" w:type="dxa"/>
          </w:tcPr>
          <w:p w14:paraId="6B0AECC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14:paraId="1D2BB0E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кукла «Зайчик 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напальчик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».Изготовление куклы</w:t>
            </w:r>
          </w:p>
        </w:tc>
        <w:tc>
          <w:tcPr>
            <w:tcW w:w="6521" w:type="dxa"/>
          </w:tcPr>
          <w:p w14:paraId="302EFA9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с новой игровой куклой, с историей ее применения в быту. Учить делать куклу с помощью узелков.</w:t>
            </w:r>
          </w:p>
        </w:tc>
      </w:tr>
      <w:tr w:rsidR="00166013" w:rsidRPr="00A64A05" w14:paraId="2350BC3B" w14:textId="77777777" w:rsidTr="001C35C6">
        <w:tc>
          <w:tcPr>
            <w:tcW w:w="503" w:type="dxa"/>
          </w:tcPr>
          <w:p w14:paraId="6BB6F7E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14:paraId="6550DFC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«Нарисуем самовар»</w:t>
            </w:r>
          </w:p>
        </w:tc>
        <w:tc>
          <w:tcPr>
            <w:tcW w:w="6521" w:type="dxa"/>
          </w:tcPr>
          <w:p w14:paraId="6AA6FD4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народными промыслами русского народа, с росписями. Предложить расписать самовар в любимом стиле.</w:t>
            </w:r>
          </w:p>
        </w:tc>
      </w:tr>
      <w:tr w:rsidR="00166013" w:rsidRPr="00A64A05" w14:paraId="460DB235" w14:textId="77777777" w:rsidTr="001C35C6">
        <w:tc>
          <w:tcPr>
            <w:tcW w:w="503" w:type="dxa"/>
          </w:tcPr>
          <w:p w14:paraId="6B51F8E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42C77F9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A77192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Ноябрь </w:t>
            </w:r>
          </w:p>
        </w:tc>
      </w:tr>
      <w:tr w:rsidR="00166013" w:rsidRPr="00A64A05" w14:paraId="52DE0116" w14:textId="77777777" w:rsidTr="001C35C6">
        <w:tc>
          <w:tcPr>
            <w:tcW w:w="503" w:type="dxa"/>
          </w:tcPr>
          <w:p w14:paraId="167A7399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14:paraId="72B16DF9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«Наш душистый каравай»</w:t>
            </w:r>
          </w:p>
        </w:tc>
        <w:tc>
          <w:tcPr>
            <w:tcW w:w="6521" w:type="dxa"/>
          </w:tcPr>
          <w:p w14:paraId="1BD4EEE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русскими народными традициями; расширять знания и представления об особенностях внешнего вида. Условиях произрастания, полезных свойствах злаковых культур. Воспитывать интерес к народному быту.</w:t>
            </w:r>
          </w:p>
        </w:tc>
      </w:tr>
      <w:tr w:rsidR="00166013" w:rsidRPr="00A64A05" w14:paraId="09858549" w14:textId="77777777" w:rsidTr="001C35C6">
        <w:tc>
          <w:tcPr>
            <w:tcW w:w="503" w:type="dxa"/>
          </w:tcPr>
          <w:p w14:paraId="29DC9BC9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49" w:type="dxa"/>
          </w:tcPr>
          <w:p w14:paraId="0F512BF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куклой «Крупеничка», изготовление основы.</w:t>
            </w:r>
          </w:p>
        </w:tc>
        <w:tc>
          <w:tcPr>
            <w:tcW w:w="6521" w:type="dxa"/>
          </w:tcPr>
          <w:p w14:paraId="381144B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видом куклы- оберега, сделанной с использование наполнителя, с историей ее использования. Продолжать знакомить со схемами изготовления кукол; учить делать куклу по схеме.</w:t>
            </w:r>
          </w:p>
        </w:tc>
      </w:tr>
      <w:tr w:rsidR="00166013" w:rsidRPr="00A64A05" w14:paraId="004A9347" w14:textId="77777777" w:rsidTr="001C35C6">
        <w:tc>
          <w:tcPr>
            <w:tcW w:w="503" w:type="dxa"/>
          </w:tcPr>
          <w:p w14:paraId="6256F77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14:paraId="3D60880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«На жатве», беседа о том, откуда берется солома.</w:t>
            </w:r>
          </w:p>
        </w:tc>
        <w:tc>
          <w:tcPr>
            <w:tcW w:w="6521" w:type="dxa"/>
          </w:tcPr>
          <w:p w14:paraId="3B4FD27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укладом жизни русского народа, с орудиями труда тех времен. Формировать представления детей о условиях труда в те времена, чем занимали детей, пока взрослые работали.</w:t>
            </w:r>
          </w:p>
        </w:tc>
      </w:tr>
      <w:tr w:rsidR="00166013" w:rsidRPr="00A64A05" w14:paraId="465A28F5" w14:textId="77777777" w:rsidTr="001C35C6">
        <w:tc>
          <w:tcPr>
            <w:tcW w:w="503" w:type="dxa"/>
          </w:tcPr>
          <w:p w14:paraId="4800AF0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14:paraId="5D48A8F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куклы из соломы «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Десятиручка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14:paraId="4787F8A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делать куклу из соломы. Знакомство со свойствами соломы. Продолжать учить детей работать по схеме, самостоятельно «одевать» куклу.</w:t>
            </w:r>
          </w:p>
        </w:tc>
      </w:tr>
      <w:tr w:rsidR="00166013" w:rsidRPr="00A64A05" w14:paraId="737B22DC" w14:textId="77777777" w:rsidTr="001C35C6">
        <w:tc>
          <w:tcPr>
            <w:tcW w:w="503" w:type="dxa"/>
          </w:tcPr>
          <w:p w14:paraId="0BE20B2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79D1DFC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383D47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Декабрь </w:t>
            </w:r>
          </w:p>
        </w:tc>
      </w:tr>
      <w:tr w:rsidR="00166013" w:rsidRPr="00A64A05" w14:paraId="5EC0C4B7" w14:textId="77777777" w:rsidTr="001C35C6">
        <w:tc>
          <w:tcPr>
            <w:tcW w:w="503" w:type="dxa"/>
          </w:tcPr>
          <w:p w14:paraId="55F54A4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14:paraId="3E2E950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«Традиция чаепития»</w:t>
            </w:r>
          </w:p>
        </w:tc>
        <w:tc>
          <w:tcPr>
            <w:tcW w:w="6521" w:type="dxa"/>
          </w:tcPr>
          <w:p w14:paraId="1C17F939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истокам русской народной культуре- традициям чаепития; углублять и систематизировать знания детей о чае, его происхождении, распространении, традициях 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чаепития.Познакомить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детей с процессом заваривания чая.</w:t>
            </w:r>
          </w:p>
        </w:tc>
      </w:tr>
      <w:tr w:rsidR="00166013" w:rsidRPr="00A64A05" w14:paraId="78235D69" w14:textId="77777777" w:rsidTr="001C35C6">
        <w:tc>
          <w:tcPr>
            <w:tcW w:w="503" w:type="dxa"/>
          </w:tcPr>
          <w:p w14:paraId="2447857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14:paraId="66D8BA3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«Спиридон- солнцеворот»</w:t>
            </w:r>
          </w:p>
        </w:tc>
        <w:tc>
          <w:tcPr>
            <w:tcW w:w="6521" w:type="dxa"/>
          </w:tcPr>
          <w:p w14:paraId="236BC2F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зимних народных праздниках, о применении кукол на этих праздниках. Познакомить с новой куклой, со схемой ее изготовления.</w:t>
            </w:r>
          </w:p>
        </w:tc>
      </w:tr>
      <w:tr w:rsidR="00166013" w:rsidRPr="00A64A05" w14:paraId="5DAF098B" w14:textId="77777777" w:rsidTr="001C35C6">
        <w:tc>
          <w:tcPr>
            <w:tcW w:w="503" w:type="dxa"/>
          </w:tcPr>
          <w:p w14:paraId="7FC3839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14:paraId="0A9D5BF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украшений для кукол. </w:t>
            </w:r>
          </w:p>
        </w:tc>
        <w:tc>
          <w:tcPr>
            <w:tcW w:w="6521" w:type="dxa"/>
          </w:tcPr>
          <w:p w14:paraId="51DE715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; развивать мелкую моторику, умение подбирать бисер по цвету.</w:t>
            </w:r>
          </w:p>
        </w:tc>
      </w:tr>
      <w:tr w:rsidR="00166013" w:rsidRPr="00A64A05" w14:paraId="229E4E75" w14:textId="77777777" w:rsidTr="001C35C6">
        <w:tc>
          <w:tcPr>
            <w:tcW w:w="503" w:type="dxa"/>
          </w:tcPr>
          <w:p w14:paraId="1F0E0BC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14:paraId="78E611C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«Коляда»</w:t>
            </w:r>
          </w:p>
        </w:tc>
        <w:tc>
          <w:tcPr>
            <w:tcW w:w="6521" w:type="dxa"/>
          </w:tcPr>
          <w:p w14:paraId="2D43F1C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Формировать самостоятельно по схеме делать куклу, украшать ее; повторить способы ее применения на обрядах. Развивать творческие способности детей.</w:t>
            </w:r>
          </w:p>
        </w:tc>
      </w:tr>
      <w:tr w:rsidR="00166013" w:rsidRPr="00A64A05" w14:paraId="41C3B9C3" w14:textId="77777777" w:rsidTr="001C35C6">
        <w:tc>
          <w:tcPr>
            <w:tcW w:w="503" w:type="dxa"/>
          </w:tcPr>
          <w:p w14:paraId="2E34B41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36ED010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D4CAE3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Январь </w:t>
            </w:r>
          </w:p>
        </w:tc>
      </w:tr>
      <w:tr w:rsidR="00166013" w:rsidRPr="00A64A05" w14:paraId="76A8F401" w14:textId="77777777" w:rsidTr="001C35C6">
        <w:tc>
          <w:tcPr>
            <w:tcW w:w="503" w:type="dxa"/>
          </w:tcPr>
          <w:p w14:paraId="0CBA428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9" w:type="dxa"/>
          </w:tcPr>
          <w:p w14:paraId="609658C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празднования Рождества на Руси.</w:t>
            </w:r>
          </w:p>
        </w:tc>
        <w:tc>
          <w:tcPr>
            <w:tcW w:w="6521" w:type="dxa"/>
          </w:tcPr>
          <w:p w14:paraId="02D9C00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При помощи презентации познакомить детей с традициями русского народа праздновать Рождество; с рождественскими обрядами, играми, атрибутами, куклами.</w:t>
            </w:r>
          </w:p>
        </w:tc>
      </w:tr>
      <w:tr w:rsidR="00166013" w:rsidRPr="00A64A05" w14:paraId="07D48B50" w14:textId="77777777" w:rsidTr="001C35C6">
        <w:tc>
          <w:tcPr>
            <w:tcW w:w="503" w:type="dxa"/>
          </w:tcPr>
          <w:p w14:paraId="4AA5C94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14:paraId="552827A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«Коляда» по схеме.</w:t>
            </w:r>
          </w:p>
        </w:tc>
        <w:tc>
          <w:tcPr>
            <w:tcW w:w="6521" w:type="dxa"/>
          </w:tcPr>
          <w:p w14:paraId="0084F5C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работать по схеме; делать куклу в соответствии схеме и рисунку; продолжать учить подбирать цвет одежды куклы; развивать творческое 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воображениею</w:t>
            </w:r>
            <w:proofErr w:type="spellEnd"/>
          </w:p>
        </w:tc>
      </w:tr>
      <w:tr w:rsidR="00166013" w:rsidRPr="00A64A05" w14:paraId="5CB60C34" w14:textId="77777777" w:rsidTr="001C35C6">
        <w:tc>
          <w:tcPr>
            <w:tcW w:w="503" w:type="dxa"/>
          </w:tcPr>
          <w:p w14:paraId="7FF1374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14:paraId="63E1B0F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«Ткачество». Изготовление ковриков на ткацких рамках.</w:t>
            </w:r>
          </w:p>
        </w:tc>
        <w:tc>
          <w:tcPr>
            <w:tcW w:w="6521" w:type="dxa"/>
          </w:tcPr>
          <w:p w14:paraId="644F9939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на ткацких рамках; подбирать нитки для работы. Продолжать знакомить детей с трудом ткачих.</w:t>
            </w:r>
          </w:p>
        </w:tc>
      </w:tr>
      <w:tr w:rsidR="00166013" w:rsidRPr="00A64A05" w14:paraId="123DD8E1" w14:textId="77777777" w:rsidTr="001C35C6">
        <w:tc>
          <w:tcPr>
            <w:tcW w:w="503" w:type="dxa"/>
          </w:tcPr>
          <w:p w14:paraId="4EFF015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27E2D69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44E7DD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Февраль </w:t>
            </w:r>
          </w:p>
        </w:tc>
      </w:tr>
      <w:tr w:rsidR="00166013" w:rsidRPr="00A64A05" w14:paraId="2F125922" w14:textId="77777777" w:rsidTr="001C35C6">
        <w:tc>
          <w:tcPr>
            <w:tcW w:w="503" w:type="dxa"/>
          </w:tcPr>
          <w:p w14:paraId="69B5DF5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14:paraId="01450D6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«Куклы разных народов»</w:t>
            </w:r>
          </w:p>
        </w:tc>
        <w:tc>
          <w:tcPr>
            <w:tcW w:w="6521" w:type="dxa"/>
          </w:tcPr>
          <w:p w14:paraId="511F0BB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При помощи презентации познакомить детей с куклами разных народов, с их отличительными особенностями.</w:t>
            </w:r>
          </w:p>
        </w:tc>
      </w:tr>
      <w:tr w:rsidR="00166013" w:rsidRPr="00A64A05" w14:paraId="4AE978D0" w14:textId="77777777" w:rsidTr="001C35C6">
        <w:tc>
          <w:tcPr>
            <w:tcW w:w="503" w:type="dxa"/>
          </w:tcPr>
          <w:p w14:paraId="6DF23BE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14:paraId="00EFE80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и изготовление основы Вепской куклы</w:t>
            </w:r>
          </w:p>
        </w:tc>
        <w:tc>
          <w:tcPr>
            <w:tcW w:w="6521" w:type="dxa"/>
          </w:tcPr>
          <w:p w14:paraId="0EA429E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куклой небольшой народности- вепсов, с ее отличительными особенностями; С историей ее использования в ритуалах и обрядах.</w:t>
            </w:r>
          </w:p>
        </w:tc>
      </w:tr>
      <w:tr w:rsidR="00166013" w:rsidRPr="00A64A05" w14:paraId="07D4B304" w14:textId="77777777" w:rsidTr="001C35C6">
        <w:tc>
          <w:tcPr>
            <w:tcW w:w="503" w:type="dxa"/>
          </w:tcPr>
          <w:p w14:paraId="79CC915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14:paraId="37F1EEE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«Оденем куклу»-изготовление наряда для куклы.</w:t>
            </w:r>
          </w:p>
        </w:tc>
        <w:tc>
          <w:tcPr>
            <w:tcW w:w="6521" w:type="dxa"/>
          </w:tcPr>
          <w:p w14:paraId="57663A3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Учить детей обращать внимание на детали, которые характерны только этой кукле; выполнять работу самостоятельно и аккуратно.</w:t>
            </w:r>
          </w:p>
        </w:tc>
      </w:tr>
      <w:tr w:rsidR="00166013" w:rsidRPr="00A64A05" w14:paraId="1D0255C7" w14:textId="77777777" w:rsidTr="001C35C6">
        <w:tc>
          <w:tcPr>
            <w:tcW w:w="503" w:type="dxa"/>
          </w:tcPr>
          <w:p w14:paraId="05E4622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14:paraId="2596CA9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«Доля»</w:t>
            </w:r>
          </w:p>
        </w:tc>
        <w:tc>
          <w:tcPr>
            <w:tcW w:w="6521" w:type="dxa"/>
          </w:tcPr>
          <w:p w14:paraId="24E5BFF8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куклой, с новым материалом изготовления куклы- нитками; продолжать развивать умение самостоятельно «одевать» куклу.</w:t>
            </w:r>
          </w:p>
        </w:tc>
      </w:tr>
      <w:tr w:rsidR="00166013" w:rsidRPr="00A64A05" w14:paraId="1633D952" w14:textId="77777777" w:rsidTr="001C35C6">
        <w:tc>
          <w:tcPr>
            <w:tcW w:w="503" w:type="dxa"/>
          </w:tcPr>
          <w:p w14:paraId="7DA16E1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350A189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F5D37D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Март </w:t>
            </w:r>
          </w:p>
        </w:tc>
      </w:tr>
      <w:tr w:rsidR="00166013" w:rsidRPr="00A64A05" w14:paraId="22649908" w14:textId="77777777" w:rsidTr="001C35C6">
        <w:tc>
          <w:tcPr>
            <w:tcW w:w="503" w:type="dxa"/>
          </w:tcPr>
          <w:p w14:paraId="5E24EAB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14:paraId="494C6237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куклой «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Дареша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», изготовление основы куклы.</w:t>
            </w:r>
          </w:p>
        </w:tc>
        <w:tc>
          <w:tcPr>
            <w:tcW w:w="6521" w:type="dxa"/>
          </w:tcPr>
          <w:p w14:paraId="1260B0A0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обереговыми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куклами, умением «читать» схему выполнения, изготавливать 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кулу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по схеме. Воспитывать любовь к маме, желание сделать для нее подарок.</w:t>
            </w:r>
          </w:p>
        </w:tc>
      </w:tr>
      <w:tr w:rsidR="00166013" w:rsidRPr="00A64A05" w14:paraId="0BCE9DFE" w14:textId="77777777" w:rsidTr="001C35C6">
        <w:tc>
          <w:tcPr>
            <w:tcW w:w="503" w:type="dxa"/>
          </w:tcPr>
          <w:p w14:paraId="084F968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14:paraId="704DC17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Кукла «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Дареша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»(продолжение</w:t>
            </w: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</w:t>
            </w:r>
          </w:p>
        </w:tc>
        <w:tc>
          <w:tcPr>
            <w:tcW w:w="6521" w:type="dxa"/>
          </w:tcPr>
          <w:p w14:paraId="7203833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знания детей о свойствах разных тканей; продолжать формировать умение детей подбирать </w:t>
            </w: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ткань по цвету, тону.</w:t>
            </w:r>
          </w:p>
        </w:tc>
      </w:tr>
      <w:tr w:rsidR="00166013" w:rsidRPr="00A64A05" w14:paraId="20A03842" w14:textId="77777777" w:rsidTr="001C35C6">
        <w:tc>
          <w:tcPr>
            <w:tcW w:w="503" w:type="dxa"/>
          </w:tcPr>
          <w:p w14:paraId="108FE33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49" w:type="dxa"/>
          </w:tcPr>
          <w:p w14:paraId="7B0D0C9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«Ткачество». Продолжение работ.</w:t>
            </w:r>
          </w:p>
        </w:tc>
        <w:tc>
          <w:tcPr>
            <w:tcW w:w="6521" w:type="dxa"/>
          </w:tcPr>
          <w:p w14:paraId="3EAA26D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на ткацких рамках, работу выполнять аккуратно, красиво подбирать нитки по цвету.</w:t>
            </w:r>
          </w:p>
        </w:tc>
      </w:tr>
      <w:tr w:rsidR="00166013" w:rsidRPr="00A64A05" w14:paraId="32EAB59B" w14:textId="77777777" w:rsidTr="001C35C6">
        <w:tc>
          <w:tcPr>
            <w:tcW w:w="503" w:type="dxa"/>
          </w:tcPr>
          <w:p w14:paraId="3D9AFA0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14:paraId="7D765493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«Мартиничка».</w:t>
            </w:r>
          </w:p>
        </w:tc>
        <w:tc>
          <w:tcPr>
            <w:tcW w:w="6521" w:type="dxa"/>
          </w:tcPr>
          <w:p w14:paraId="3F978589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весенними народными праздниками, с обрядами, играми, хороводами. Формировать умение детей изготавливать куклу по схеме и образцу, правильно подбирать ткань по цвету, развивать творческое воображение.</w:t>
            </w:r>
          </w:p>
        </w:tc>
      </w:tr>
      <w:tr w:rsidR="00166013" w:rsidRPr="00A64A05" w14:paraId="6A716AAF" w14:textId="77777777" w:rsidTr="001C35C6">
        <w:tc>
          <w:tcPr>
            <w:tcW w:w="503" w:type="dxa"/>
          </w:tcPr>
          <w:p w14:paraId="7145D72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1F5C80F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ACD20D5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Апрель </w:t>
            </w:r>
          </w:p>
        </w:tc>
      </w:tr>
      <w:tr w:rsidR="00166013" w:rsidRPr="00A64A05" w14:paraId="0D7EE35B" w14:textId="77777777" w:rsidTr="001C35C6">
        <w:tc>
          <w:tcPr>
            <w:tcW w:w="503" w:type="dxa"/>
          </w:tcPr>
          <w:p w14:paraId="1C16BD9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14:paraId="2F738FD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народными праздниками весны.</w:t>
            </w:r>
          </w:p>
        </w:tc>
        <w:tc>
          <w:tcPr>
            <w:tcW w:w="6521" w:type="dxa"/>
          </w:tcPr>
          <w:p w14:paraId="7F62D47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С помощью презентации познакомить детей с традиционными народными  праздниками  весны (вербное воскресенье, пасха), с куклами, которые на этих праздниках использовались.</w:t>
            </w:r>
          </w:p>
        </w:tc>
      </w:tr>
      <w:tr w:rsidR="00166013" w:rsidRPr="00A64A05" w14:paraId="77B833E2" w14:textId="77777777" w:rsidTr="001C35C6">
        <w:tc>
          <w:tcPr>
            <w:tcW w:w="503" w:type="dxa"/>
          </w:tcPr>
          <w:p w14:paraId="57E4DE0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14:paraId="022635F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и изготовление куклы «Вербница».</w:t>
            </w:r>
          </w:p>
        </w:tc>
        <w:tc>
          <w:tcPr>
            <w:tcW w:w="6521" w:type="dxa"/>
          </w:tcPr>
          <w:p w14:paraId="0EF21264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новой обереговой куклой, со схемой </w:t>
            </w:r>
            <w:proofErr w:type="gram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  техникой</w:t>
            </w:r>
            <w:proofErr w:type="gram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ее изготовления. Продолжать учить правильно подбирать ткань по цвету.</w:t>
            </w:r>
          </w:p>
        </w:tc>
      </w:tr>
      <w:tr w:rsidR="00166013" w:rsidRPr="00A64A05" w14:paraId="332ECDB4" w14:textId="77777777" w:rsidTr="001C35C6">
        <w:tc>
          <w:tcPr>
            <w:tcW w:w="503" w:type="dxa"/>
          </w:tcPr>
          <w:p w14:paraId="70AB66B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</w:tcPr>
          <w:p w14:paraId="7A90D0B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Знакомство и изготовление основы куклы «Перевертыш»</w:t>
            </w:r>
          </w:p>
        </w:tc>
        <w:tc>
          <w:tcPr>
            <w:tcW w:w="6521" w:type="dxa"/>
          </w:tcPr>
          <w:p w14:paraId="20A348D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игровыми куклами, с их отличительными </w:t>
            </w:r>
            <w:proofErr w:type="gram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особенностями .</w:t>
            </w:r>
            <w:proofErr w:type="gram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работать с тканью.</w:t>
            </w:r>
          </w:p>
        </w:tc>
      </w:tr>
      <w:tr w:rsidR="00166013" w:rsidRPr="00A64A05" w14:paraId="789CFEED" w14:textId="77777777" w:rsidTr="001C35C6">
        <w:tc>
          <w:tcPr>
            <w:tcW w:w="503" w:type="dxa"/>
          </w:tcPr>
          <w:p w14:paraId="25964B8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14:paraId="11DD6646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Кукла «Перевертыш» (продолжение)</w:t>
            </w:r>
          </w:p>
        </w:tc>
        <w:tc>
          <w:tcPr>
            <w:tcW w:w="6521" w:type="dxa"/>
          </w:tcPr>
          <w:p w14:paraId="75A93D2E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правильно крепить детали костюма куклы; подбирать по тону ткани; выполнять работу аккуратно.</w:t>
            </w:r>
          </w:p>
        </w:tc>
      </w:tr>
      <w:tr w:rsidR="00166013" w:rsidRPr="00A64A05" w14:paraId="2F504908" w14:textId="77777777" w:rsidTr="001C35C6">
        <w:tc>
          <w:tcPr>
            <w:tcW w:w="503" w:type="dxa"/>
          </w:tcPr>
          <w:p w14:paraId="39ECB59F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14:paraId="4900616A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EA5F261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Май </w:t>
            </w:r>
          </w:p>
        </w:tc>
      </w:tr>
      <w:tr w:rsidR="00166013" w:rsidRPr="00A64A05" w14:paraId="3678DA1A" w14:textId="77777777" w:rsidTr="001C35C6">
        <w:tc>
          <w:tcPr>
            <w:tcW w:w="503" w:type="dxa"/>
          </w:tcPr>
          <w:p w14:paraId="360E90EC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14:paraId="67DA7F7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Итоговое. Изготовление куклы «на </w:t>
            </w:r>
            <w:proofErr w:type="spellStart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выхвалку</w:t>
            </w:r>
            <w:proofErr w:type="spellEnd"/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14:paraId="4459720B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самостоятельно делать куклу, самостоятельно ее «одевать», украшать.</w:t>
            </w:r>
          </w:p>
        </w:tc>
      </w:tr>
      <w:tr w:rsidR="00166013" w:rsidRPr="00A64A05" w14:paraId="04EFA4EC" w14:textId="77777777" w:rsidTr="001C35C6">
        <w:tc>
          <w:tcPr>
            <w:tcW w:w="503" w:type="dxa"/>
          </w:tcPr>
          <w:p w14:paraId="5553E39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14:paraId="0E4E46DD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Итоговое развлечение «Посиделки»</w:t>
            </w:r>
          </w:p>
        </w:tc>
        <w:tc>
          <w:tcPr>
            <w:tcW w:w="6521" w:type="dxa"/>
          </w:tcPr>
          <w:p w14:paraId="6C013232" w14:textId="77777777" w:rsidR="00166013" w:rsidRPr="00A64A05" w:rsidRDefault="00166013" w:rsidP="001C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5">
              <w:rPr>
                <w:rFonts w:ascii="Times New Roman" w:hAnsi="Times New Roman" w:cs="Times New Roman"/>
                <w:sz w:val="28"/>
                <w:szCs w:val="28"/>
              </w:rPr>
              <w:t>Создать у детей веселое, радостное настроение, желание «похвастаться» своими умениями и знаниями, своими куклами.</w:t>
            </w:r>
          </w:p>
        </w:tc>
      </w:tr>
    </w:tbl>
    <w:p w14:paraId="7896B5D7" w14:textId="77777777" w:rsidR="00166013" w:rsidRDefault="00166013" w:rsidP="0016601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CAFD94" w14:textId="77777777" w:rsidR="00166013" w:rsidRDefault="00166013" w:rsidP="0016601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6EF600" w14:textId="77777777" w:rsidR="00166013" w:rsidRDefault="00166013" w:rsidP="0016601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E032AB" w14:textId="77777777" w:rsidR="00166013" w:rsidRDefault="00166013" w:rsidP="0016601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04ADB3" w14:textId="77777777" w:rsidR="00166013" w:rsidRDefault="00166013" w:rsidP="0016601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88954D" w14:textId="77777777" w:rsidR="00166013" w:rsidRDefault="00166013" w:rsidP="0016601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48CAD" w14:textId="77777777" w:rsidR="00166013" w:rsidRDefault="00166013" w:rsidP="0016601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5C3A9" w14:textId="77777777" w:rsidR="00166013" w:rsidRDefault="00166013" w:rsidP="0016601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ПРИЛОЖЕНИЕ № 2</w:t>
      </w:r>
    </w:p>
    <w:p w14:paraId="7DCFD2C7" w14:textId="77777777" w:rsidR="00166013" w:rsidRDefault="00166013" w:rsidP="0016601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D618D4" w14:textId="77777777" w:rsidR="00166013" w:rsidRDefault="00166013" w:rsidP="0016601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0EF">
        <w:rPr>
          <w:rFonts w:ascii="Times New Roman" w:eastAsia="Times New Roman" w:hAnsi="Times New Roman" w:cs="Times New Roman"/>
          <w:b/>
          <w:sz w:val="28"/>
          <w:szCs w:val="28"/>
        </w:rPr>
        <w:t>План работы с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фольклорного кружка «Жалейка</w:t>
      </w:r>
      <w:r w:rsidRPr="006650E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8834339" w14:textId="77777777" w:rsidR="00166013" w:rsidRDefault="00166013" w:rsidP="0016601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6539"/>
        <w:gridCol w:w="2523"/>
      </w:tblGrid>
      <w:tr w:rsidR="00166013" w:rsidRPr="00726544" w14:paraId="23C3E9D1" w14:textId="77777777" w:rsidTr="001C35C6">
        <w:tc>
          <w:tcPr>
            <w:tcW w:w="498" w:type="dxa"/>
          </w:tcPr>
          <w:p w14:paraId="1EB6C31E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71" w:type="dxa"/>
          </w:tcPr>
          <w:p w14:paraId="64680E78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529" w:type="dxa"/>
          </w:tcPr>
          <w:p w14:paraId="06FFF0C2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66013" w:rsidRPr="00726544" w14:paraId="366EB40D" w14:textId="77777777" w:rsidTr="001C35C6">
        <w:tc>
          <w:tcPr>
            <w:tcW w:w="498" w:type="dxa"/>
          </w:tcPr>
          <w:p w14:paraId="2DEDB844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1" w:type="dxa"/>
          </w:tcPr>
          <w:p w14:paraId="13C2CB2B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«Роль музыкального фольклора в жизни детей раннего возраста».</w:t>
            </w:r>
          </w:p>
        </w:tc>
        <w:tc>
          <w:tcPr>
            <w:tcW w:w="2529" w:type="dxa"/>
            <w:vMerge w:val="restart"/>
          </w:tcPr>
          <w:p w14:paraId="32F8E885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FCFD20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87810E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66013" w:rsidRPr="00726544" w14:paraId="30DB74EC" w14:textId="77777777" w:rsidTr="001C35C6">
        <w:tc>
          <w:tcPr>
            <w:tcW w:w="498" w:type="dxa"/>
          </w:tcPr>
          <w:p w14:paraId="4FFE38E1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1" w:type="dxa"/>
          </w:tcPr>
          <w:p w14:paraId="66D8E7A1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родителей в оснащении материалом народного быта для оформления уголка деревенской избы.</w:t>
            </w:r>
          </w:p>
        </w:tc>
        <w:tc>
          <w:tcPr>
            <w:tcW w:w="2529" w:type="dxa"/>
            <w:vMerge/>
          </w:tcPr>
          <w:p w14:paraId="2A3AE7CD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3E95738E" w14:textId="77777777" w:rsidTr="001C35C6">
        <w:tc>
          <w:tcPr>
            <w:tcW w:w="498" w:type="dxa"/>
          </w:tcPr>
          <w:p w14:paraId="6E214637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1" w:type="dxa"/>
          </w:tcPr>
          <w:p w14:paraId="0D8FACEF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оформление уголка деревенской избы.</w:t>
            </w:r>
          </w:p>
        </w:tc>
        <w:tc>
          <w:tcPr>
            <w:tcW w:w="2529" w:type="dxa"/>
            <w:vMerge/>
          </w:tcPr>
          <w:p w14:paraId="5BEA1787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3A61CD49" w14:textId="77777777" w:rsidTr="001C35C6">
        <w:tc>
          <w:tcPr>
            <w:tcW w:w="498" w:type="dxa"/>
          </w:tcPr>
          <w:p w14:paraId="067EDC71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1" w:type="dxa"/>
          </w:tcPr>
          <w:p w14:paraId="4BDB83F6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«Какую музыку нужно слушать детям».</w:t>
            </w:r>
          </w:p>
        </w:tc>
        <w:tc>
          <w:tcPr>
            <w:tcW w:w="2529" w:type="dxa"/>
            <w:vMerge/>
          </w:tcPr>
          <w:p w14:paraId="3F6254F3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5ECF2931" w14:textId="77777777" w:rsidTr="001C35C6">
        <w:tc>
          <w:tcPr>
            <w:tcW w:w="498" w:type="dxa"/>
          </w:tcPr>
          <w:p w14:paraId="550D4FA5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1" w:type="dxa"/>
          </w:tcPr>
          <w:p w14:paraId="7AB55CE2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класс: Кукла «Зайчик на пальчик»</w:t>
            </w:r>
          </w:p>
        </w:tc>
        <w:tc>
          <w:tcPr>
            <w:tcW w:w="2529" w:type="dxa"/>
            <w:vMerge w:val="restart"/>
          </w:tcPr>
          <w:p w14:paraId="1AB9322E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C6CDBA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66013" w:rsidRPr="00726544" w14:paraId="0F1D3B1D" w14:textId="77777777" w:rsidTr="001C35C6">
        <w:tc>
          <w:tcPr>
            <w:tcW w:w="498" w:type="dxa"/>
          </w:tcPr>
          <w:p w14:paraId="4C6C27B9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1" w:type="dxa"/>
          </w:tcPr>
          <w:p w14:paraId="6C3CC5C3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раскладушка: «Семь творческих игр, которые помогут развить воображение детей»</w:t>
            </w:r>
          </w:p>
        </w:tc>
        <w:tc>
          <w:tcPr>
            <w:tcW w:w="2529" w:type="dxa"/>
            <w:vMerge/>
          </w:tcPr>
          <w:p w14:paraId="727BB6B5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73ADCEF8" w14:textId="77777777" w:rsidTr="001C35C6">
        <w:tc>
          <w:tcPr>
            <w:tcW w:w="498" w:type="dxa"/>
          </w:tcPr>
          <w:p w14:paraId="6F7176AA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1" w:type="dxa"/>
          </w:tcPr>
          <w:p w14:paraId="6EE23B43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«Пойте своим детям колыбельные»</w:t>
            </w:r>
          </w:p>
        </w:tc>
        <w:tc>
          <w:tcPr>
            <w:tcW w:w="2529" w:type="dxa"/>
            <w:vMerge/>
          </w:tcPr>
          <w:p w14:paraId="78085B91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765E7571" w14:textId="77777777" w:rsidTr="001C35C6">
        <w:tc>
          <w:tcPr>
            <w:tcW w:w="498" w:type="dxa"/>
          </w:tcPr>
          <w:p w14:paraId="6DEA05B0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71" w:type="dxa"/>
          </w:tcPr>
          <w:p w14:paraId="45E92C0B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подготовка к празднику: «Капустные вечерки»</w:t>
            </w:r>
          </w:p>
        </w:tc>
        <w:tc>
          <w:tcPr>
            <w:tcW w:w="2529" w:type="dxa"/>
            <w:vMerge/>
          </w:tcPr>
          <w:p w14:paraId="1D4B8C9F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707272F1" w14:textId="77777777" w:rsidTr="001C35C6">
        <w:tc>
          <w:tcPr>
            <w:tcW w:w="498" w:type="dxa"/>
          </w:tcPr>
          <w:p w14:paraId="20CC6D68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71" w:type="dxa"/>
          </w:tcPr>
          <w:p w14:paraId="5D8E0446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«Почему дети не поют»</w:t>
            </w:r>
          </w:p>
        </w:tc>
        <w:tc>
          <w:tcPr>
            <w:tcW w:w="2529" w:type="dxa"/>
            <w:vMerge w:val="restart"/>
          </w:tcPr>
          <w:p w14:paraId="2C46D4F0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63B70E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66013" w:rsidRPr="00726544" w14:paraId="0E7C0FAC" w14:textId="77777777" w:rsidTr="001C35C6">
        <w:tc>
          <w:tcPr>
            <w:tcW w:w="498" w:type="dxa"/>
          </w:tcPr>
          <w:p w14:paraId="71B0861A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71" w:type="dxa"/>
          </w:tcPr>
          <w:p w14:paraId="1C158BB5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журнал: «Всегда ли мы понимаем наших детей»</w:t>
            </w:r>
          </w:p>
        </w:tc>
        <w:tc>
          <w:tcPr>
            <w:tcW w:w="2529" w:type="dxa"/>
            <w:vMerge/>
          </w:tcPr>
          <w:p w14:paraId="019D66C4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60291445" w14:textId="77777777" w:rsidTr="001C35C6">
        <w:tc>
          <w:tcPr>
            <w:tcW w:w="498" w:type="dxa"/>
          </w:tcPr>
          <w:p w14:paraId="4872023E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71" w:type="dxa"/>
          </w:tcPr>
          <w:p w14:paraId="58CCD1D0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«Музыкально – игровая деятельность, как средство повышения речевой активности детей»</w:t>
            </w:r>
          </w:p>
        </w:tc>
        <w:tc>
          <w:tcPr>
            <w:tcW w:w="2529" w:type="dxa"/>
            <w:vMerge/>
          </w:tcPr>
          <w:p w14:paraId="4499ED15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428A7401" w14:textId="77777777" w:rsidTr="001C35C6">
        <w:tc>
          <w:tcPr>
            <w:tcW w:w="498" w:type="dxa"/>
          </w:tcPr>
          <w:p w14:paraId="22FB8C83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71" w:type="dxa"/>
          </w:tcPr>
          <w:p w14:paraId="274A3138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Папка – раскладушка: «Потешки и </w:t>
            </w:r>
            <w:proofErr w:type="spellStart"/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9" w:type="dxa"/>
            <w:vMerge/>
          </w:tcPr>
          <w:p w14:paraId="644EEA96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49EE2337" w14:textId="77777777" w:rsidTr="001C35C6">
        <w:tc>
          <w:tcPr>
            <w:tcW w:w="498" w:type="dxa"/>
          </w:tcPr>
          <w:p w14:paraId="54911956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571" w:type="dxa"/>
          </w:tcPr>
          <w:p w14:paraId="5D85E350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раскладушка: «Колыбельные песни»</w:t>
            </w:r>
          </w:p>
        </w:tc>
        <w:tc>
          <w:tcPr>
            <w:tcW w:w="2529" w:type="dxa"/>
            <w:vMerge/>
          </w:tcPr>
          <w:p w14:paraId="746E638E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016F9007" w14:textId="77777777" w:rsidTr="001C35C6">
        <w:tc>
          <w:tcPr>
            <w:tcW w:w="498" w:type="dxa"/>
          </w:tcPr>
          <w:p w14:paraId="4FC9CCB9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571" w:type="dxa"/>
          </w:tcPr>
          <w:p w14:paraId="0BBFA396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подготовка к празднику: «При солнышке тепло, при матушке добро»</w:t>
            </w:r>
          </w:p>
        </w:tc>
        <w:tc>
          <w:tcPr>
            <w:tcW w:w="2529" w:type="dxa"/>
            <w:vMerge/>
          </w:tcPr>
          <w:p w14:paraId="51F364D1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2C89D24F" w14:textId="77777777" w:rsidTr="001C35C6">
        <w:tc>
          <w:tcPr>
            <w:tcW w:w="498" w:type="dxa"/>
          </w:tcPr>
          <w:p w14:paraId="2FF517D0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71" w:type="dxa"/>
          </w:tcPr>
          <w:p w14:paraId="689F540A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опытом: «Как приучить ребенка видеть прекрасное»</w:t>
            </w:r>
          </w:p>
        </w:tc>
        <w:tc>
          <w:tcPr>
            <w:tcW w:w="2529" w:type="dxa"/>
            <w:vMerge w:val="restart"/>
          </w:tcPr>
          <w:p w14:paraId="4367E1EE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5344FA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66013" w:rsidRPr="00726544" w14:paraId="1EBDC025" w14:textId="77777777" w:rsidTr="001C35C6">
        <w:tc>
          <w:tcPr>
            <w:tcW w:w="498" w:type="dxa"/>
          </w:tcPr>
          <w:p w14:paraId="3E55EFFA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71" w:type="dxa"/>
          </w:tcPr>
          <w:p w14:paraId="01E41B0C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«Какой инструмент выбрать для обучения ребенка музыке»</w:t>
            </w:r>
          </w:p>
        </w:tc>
        <w:tc>
          <w:tcPr>
            <w:tcW w:w="2529" w:type="dxa"/>
            <w:vMerge/>
          </w:tcPr>
          <w:p w14:paraId="26EE4AF1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77464348" w14:textId="77777777" w:rsidTr="001C35C6">
        <w:tc>
          <w:tcPr>
            <w:tcW w:w="498" w:type="dxa"/>
          </w:tcPr>
          <w:p w14:paraId="70810595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71" w:type="dxa"/>
          </w:tcPr>
          <w:p w14:paraId="20C02389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 + анкета опрос: «Музыка начинается в семье»</w:t>
            </w:r>
          </w:p>
        </w:tc>
        <w:tc>
          <w:tcPr>
            <w:tcW w:w="2529" w:type="dxa"/>
            <w:vMerge w:val="restart"/>
          </w:tcPr>
          <w:p w14:paraId="062002BC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15901C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66013" w:rsidRPr="00726544" w14:paraId="0E550288" w14:textId="77777777" w:rsidTr="001C35C6">
        <w:tc>
          <w:tcPr>
            <w:tcW w:w="498" w:type="dxa"/>
          </w:tcPr>
          <w:p w14:paraId="5D901B70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71" w:type="dxa"/>
          </w:tcPr>
          <w:p w14:paraId="7C79824F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– класс: «Куклы – </w:t>
            </w:r>
            <w:proofErr w:type="spellStart"/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мотанки</w:t>
            </w:r>
            <w:proofErr w:type="spellEnd"/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9" w:type="dxa"/>
            <w:vMerge/>
          </w:tcPr>
          <w:p w14:paraId="5C88FCBF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4E7C7FA3" w14:textId="77777777" w:rsidTr="001C35C6">
        <w:tc>
          <w:tcPr>
            <w:tcW w:w="498" w:type="dxa"/>
          </w:tcPr>
          <w:p w14:paraId="6E4ED865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71" w:type="dxa"/>
          </w:tcPr>
          <w:p w14:paraId="61D09559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подготовка к празднику: «Пришли Святки – веселись ребятки!»</w:t>
            </w:r>
          </w:p>
        </w:tc>
        <w:tc>
          <w:tcPr>
            <w:tcW w:w="2529" w:type="dxa"/>
            <w:vMerge/>
          </w:tcPr>
          <w:p w14:paraId="19FE5E83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27E6510A" w14:textId="77777777" w:rsidTr="001C35C6">
        <w:tc>
          <w:tcPr>
            <w:tcW w:w="498" w:type="dxa"/>
          </w:tcPr>
          <w:p w14:paraId="193964F6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71" w:type="dxa"/>
          </w:tcPr>
          <w:p w14:paraId="49E2F58D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«Внешний вид детей на музыкальных занятиях»</w:t>
            </w:r>
          </w:p>
        </w:tc>
        <w:tc>
          <w:tcPr>
            <w:tcW w:w="2529" w:type="dxa"/>
            <w:vMerge w:val="restart"/>
          </w:tcPr>
          <w:p w14:paraId="22F3074E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6BF015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66013" w:rsidRPr="00726544" w14:paraId="54D33CFA" w14:textId="77777777" w:rsidTr="001C35C6">
        <w:tc>
          <w:tcPr>
            <w:tcW w:w="498" w:type="dxa"/>
          </w:tcPr>
          <w:p w14:paraId="49BFA654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71" w:type="dxa"/>
          </w:tcPr>
          <w:p w14:paraId="585CB91C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«Важность народного творчества при воспитании у детей уважения к семейным традициям»</w:t>
            </w:r>
          </w:p>
        </w:tc>
        <w:tc>
          <w:tcPr>
            <w:tcW w:w="2529" w:type="dxa"/>
            <w:vMerge/>
          </w:tcPr>
          <w:p w14:paraId="783643C8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6C725485" w14:textId="77777777" w:rsidTr="001C35C6">
        <w:tc>
          <w:tcPr>
            <w:tcW w:w="498" w:type="dxa"/>
          </w:tcPr>
          <w:p w14:paraId="46D71D42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571" w:type="dxa"/>
          </w:tcPr>
          <w:p w14:paraId="458A5008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раскладушка: «Масленица»</w:t>
            </w:r>
          </w:p>
        </w:tc>
        <w:tc>
          <w:tcPr>
            <w:tcW w:w="2529" w:type="dxa"/>
            <w:vMerge w:val="restart"/>
          </w:tcPr>
          <w:p w14:paraId="662D21B0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66013" w:rsidRPr="00726544" w14:paraId="37B45F6B" w14:textId="77777777" w:rsidTr="001C35C6">
        <w:tc>
          <w:tcPr>
            <w:tcW w:w="498" w:type="dxa"/>
          </w:tcPr>
          <w:p w14:paraId="79216E9F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6571" w:type="dxa"/>
          </w:tcPr>
          <w:p w14:paraId="129DB0CB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подготовка к празднику: «Широкая Масленица»</w:t>
            </w:r>
          </w:p>
        </w:tc>
        <w:tc>
          <w:tcPr>
            <w:tcW w:w="2529" w:type="dxa"/>
            <w:vMerge/>
          </w:tcPr>
          <w:p w14:paraId="469405EE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3A2599C9" w14:textId="77777777" w:rsidTr="001C35C6">
        <w:tc>
          <w:tcPr>
            <w:tcW w:w="498" w:type="dxa"/>
          </w:tcPr>
          <w:p w14:paraId="1DBD4B30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571" w:type="dxa"/>
          </w:tcPr>
          <w:p w14:paraId="01FA3693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«Развиваем музыкальную культуру у детей»</w:t>
            </w:r>
          </w:p>
        </w:tc>
        <w:tc>
          <w:tcPr>
            <w:tcW w:w="2529" w:type="dxa"/>
            <w:vMerge w:val="restart"/>
          </w:tcPr>
          <w:p w14:paraId="770C5979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D18061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36D8BE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66013" w:rsidRPr="00726544" w14:paraId="5A66CD6E" w14:textId="77777777" w:rsidTr="001C35C6">
        <w:tc>
          <w:tcPr>
            <w:tcW w:w="498" w:type="dxa"/>
          </w:tcPr>
          <w:p w14:paraId="4F8986AA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571" w:type="dxa"/>
          </w:tcPr>
          <w:p w14:paraId="6A000F02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класс: куклы: «Птички»</w:t>
            </w:r>
          </w:p>
        </w:tc>
        <w:tc>
          <w:tcPr>
            <w:tcW w:w="2529" w:type="dxa"/>
            <w:vMerge/>
          </w:tcPr>
          <w:p w14:paraId="1F4CA51B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571EDBD5" w14:textId="77777777" w:rsidTr="001C35C6">
        <w:tc>
          <w:tcPr>
            <w:tcW w:w="498" w:type="dxa"/>
          </w:tcPr>
          <w:p w14:paraId="34E3DFE2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571" w:type="dxa"/>
          </w:tcPr>
          <w:p w14:paraId="2510C2A9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подготовка к празднику: «Пришла весна – отворяй ворота»</w:t>
            </w:r>
          </w:p>
        </w:tc>
        <w:tc>
          <w:tcPr>
            <w:tcW w:w="2529" w:type="dxa"/>
            <w:vMerge/>
          </w:tcPr>
          <w:p w14:paraId="0F0893E8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12E769B1" w14:textId="77777777" w:rsidTr="001C35C6">
        <w:tc>
          <w:tcPr>
            <w:tcW w:w="498" w:type="dxa"/>
          </w:tcPr>
          <w:p w14:paraId="55E46F31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571" w:type="dxa"/>
          </w:tcPr>
          <w:p w14:paraId="378A8B76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 о раннем проявлении музыкальных способностей у детей.</w:t>
            </w:r>
          </w:p>
        </w:tc>
        <w:tc>
          <w:tcPr>
            <w:tcW w:w="2529" w:type="dxa"/>
            <w:vMerge/>
          </w:tcPr>
          <w:p w14:paraId="5914ED7B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5E1C3F3E" w14:textId="77777777" w:rsidTr="001C35C6">
        <w:tc>
          <w:tcPr>
            <w:tcW w:w="498" w:type="dxa"/>
          </w:tcPr>
          <w:p w14:paraId="52CE7541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571" w:type="dxa"/>
          </w:tcPr>
          <w:p w14:paraId="5575232B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журнал: «Музыкальные инструменты в вашем доме»</w:t>
            </w:r>
          </w:p>
        </w:tc>
        <w:tc>
          <w:tcPr>
            <w:tcW w:w="2529" w:type="dxa"/>
            <w:vMerge w:val="restart"/>
          </w:tcPr>
          <w:p w14:paraId="09D2F953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DB38A50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BCE22DC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66013" w:rsidRPr="00726544" w14:paraId="2B7C49DB" w14:textId="77777777" w:rsidTr="001C35C6">
        <w:tc>
          <w:tcPr>
            <w:tcW w:w="498" w:type="dxa"/>
          </w:tcPr>
          <w:p w14:paraId="7CB307F5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6571" w:type="dxa"/>
          </w:tcPr>
          <w:p w14:paraId="7B454B6B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«Воспитываем артиста»</w:t>
            </w:r>
          </w:p>
        </w:tc>
        <w:tc>
          <w:tcPr>
            <w:tcW w:w="2529" w:type="dxa"/>
            <w:vMerge/>
          </w:tcPr>
          <w:p w14:paraId="2C6B4D2C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57503F9A" w14:textId="77777777" w:rsidTr="001C35C6">
        <w:tc>
          <w:tcPr>
            <w:tcW w:w="498" w:type="dxa"/>
          </w:tcPr>
          <w:p w14:paraId="5A2A2B3A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571" w:type="dxa"/>
          </w:tcPr>
          <w:p w14:paraId="1EC933A7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«Читаете ли вы ребенку сказки?»</w:t>
            </w:r>
          </w:p>
        </w:tc>
        <w:tc>
          <w:tcPr>
            <w:tcW w:w="2529" w:type="dxa"/>
            <w:vMerge/>
          </w:tcPr>
          <w:p w14:paraId="27CF5081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121C0415" w14:textId="77777777" w:rsidTr="001C35C6">
        <w:tc>
          <w:tcPr>
            <w:tcW w:w="498" w:type="dxa"/>
          </w:tcPr>
          <w:p w14:paraId="3CA4CF83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571" w:type="dxa"/>
          </w:tcPr>
          <w:p w14:paraId="19B9A2E4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собрание: «Музыкальный фольклор, как средство всестороннего развития детей»</w:t>
            </w:r>
          </w:p>
        </w:tc>
        <w:tc>
          <w:tcPr>
            <w:tcW w:w="2529" w:type="dxa"/>
            <w:vMerge/>
          </w:tcPr>
          <w:p w14:paraId="01AAD78E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013" w:rsidRPr="00726544" w14:paraId="07C9D5A4" w14:textId="77777777" w:rsidTr="001C35C6">
        <w:tc>
          <w:tcPr>
            <w:tcW w:w="498" w:type="dxa"/>
          </w:tcPr>
          <w:p w14:paraId="57D55486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571" w:type="dxa"/>
          </w:tcPr>
          <w:p w14:paraId="2E1880AE" w14:textId="77777777" w:rsidR="00166013" w:rsidRPr="00726544" w:rsidRDefault="00166013" w:rsidP="001C35C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4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итогов, анкета опрос + диагностика детей.</w:t>
            </w:r>
          </w:p>
        </w:tc>
        <w:tc>
          <w:tcPr>
            <w:tcW w:w="2529" w:type="dxa"/>
            <w:vMerge/>
          </w:tcPr>
          <w:p w14:paraId="7D0D718B" w14:textId="77777777" w:rsidR="00166013" w:rsidRPr="00726544" w:rsidRDefault="00166013" w:rsidP="001C35C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1596AB" w14:textId="77777777" w:rsidR="00166013" w:rsidRDefault="00166013" w:rsidP="0016601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31D787" w14:textId="77777777" w:rsidR="0025240A" w:rsidRDefault="0025240A"/>
    <w:sectPr w:rsidR="0025240A" w:rsidSect="001C35C6">
      <w:footerReference w:type="default" r:id="rId8"/>
      <w:pgSz w:w="11906" w:h="16838"/>
      <w:pgMar w:top="1134" w:right="850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B7F4B" w14:textId="77777777" w:rsidR="00DD44E7" w:rsidRDefault="00DD44E7">
      <w:pPr>
        <w:spacing w:after="0" w:line="240" w:lineRule="auto"/>
      </w:pPr>
      <w:r>
        <w:separator/>
      </w:r>
    </w:p>
  </w:endnote>
  <w:endnote w:type="continuationSeparator" w:id="0">
    <w:p w14:paraId="66550E86" w14:textId="77777777" w:rsidR="00DD44E7" w:rsidRDefault="00DD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289140"/>
    </w:sdtPr>
    <w:sdtEndPr/>
    <w:sdtContent>
      <w:p w14:paraId="084210C4" w14:textId="1C311D72" w:rsidR="009A0871" w:rsidRDefault="009A0871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238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89DF3B" w14:textId="77777777" w:rsidR="009A0871" w:rsidRDefault="009A08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1F25" w14:textId="77777777" w:rsidR="00DD44E7" w:rsidRDefault="00DD44E7">
      <w:pPr>
        <w:spacing w:after="0" w:line="240" w:lineRule="auto"/>
      </w:pPr>
      <w:r>
        <w:separator/>
      </w:r>
    </w:p>
  </w:footnote>
  <w:footnote w:type="continuationSeparator" w:id="0">
    <w:p w14:paraId="0C42FBE3" w14:textId="77777777" w:rsidR="00DD44E7" w:rsidRDefault="00DD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127"/>
    <w:multiLevelType w:val="hybridMultilevel"/>
    <w:tmpl w:val="12EAD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0E07EE"/>
    <w:multiLevelType w:val="singleLevel"/>
    <w:tmpl w:val="CF8E056A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402316"/>
    <w:multiLevelType w:val="singleLevel"/>
    <w:tmpl w:val="9B662EC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BE6041"/>
    <w:multiLevelType w:val="singleLevel"/>
    <w:tmpl w:val="F71444B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DC3AE5"/>
    <w:multiLevelType w:val="hybridMultilevel"/>
    <w:tmpl w:val="31285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A2340"/>
    <w:multiLevelType w:val="multilevel"/>
    <w:tmpl w:val="279AB34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21A228D"/>
    <w:multiLevelType w:val="hybridMultilevel"/>
    <w:tmpl w:val="57084D02"/>
    <w:lvl w:ilvl="0" w:tplc="1C263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B55AF"/>
    <w:multiLevelType w:val="hybridMultilevel"/>
    <w:tmpl w:val="C2909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2D5E61"/>
    <w:multiLevelType w:val="multilevel"/>
    <w:tmpl w:val="D8A26D3A"/>
    <w:styleLink w:val="WWNum9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68E094F"/>
    <w:multiLevelType w:val="hybridMultilevel"/>
    <w:tmpl w:val="9A44BBF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1A2371AC"/>
    <w:multiLevelType w:val="singleLevel"/>
    <w:tmpl w:val="6D641C9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DE76F23"/>
    <w:multiLevelType w:val="multilevel"/>
    <w:tmpl w:val="406E2F5A"/>
    <w:lvl w:ilvl="0">
      <w:start w:val="1"/>
      <w:numFmt w:val="decimal"/>
      <w:lvlText w:val="%1."/>
      <w:lvlJc w:val="left"/>
      <w:pPr>
        <w:ind w:left="1069" w:hanging="360"/>
      </w:pPr>
      <w:rPr>
        <w:rFonts w:cs="F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1E2518E1"/>
    <w:multiLevelType w:val="hybridMultilevel"/>
    <w:tmpl w:val="708625C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26262A93"/>
    <w:multiLevelType w:val="hybridMultilevel"/>
    <w:tmpl w:val="F5289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773611"/>
    <w:multiLevelType w:val="hybridMultilevel"/>
    <w:tmpl w:val="892CF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7C08F6"/>
    <w:multiLevelType w:val="singleLevel"/>
    <w:tmpl w:val="01AA18AA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B0E7AEB"/>
    <w:multiLevelType w:val="hybridMultilevel"/>
    <w:tmpl w:val="C07CD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E3E7C"/>
    <w:multiLevelType w:val="multilevel"/>
    <w:tmpl w:val="C214EA6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355D7A59"/>
    <w:multiLevelType w:val="multilevel"/>
    <w:tmpl w:val="0BBCA054"/>
    <w:styleLink w:val="WWNum5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6230D00"/>
    <w:multiLevelType w:val="hybridMultilevel"/>
    <w:tmpl w:val="F9A27998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627FC7"/>
    <w:multiLevelType w:val="singleLevel"/>
    <w:tmpl w:val="F71444B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236648D"/>
    <w:multiLevelType w:val="singleLevel"/>
    <w:tmpl w:val="5E70421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59083A"/>
    <w:multiLevelType w:val="singleLevel"/>
    <w:tmpl w:val="8CE8279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F20F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54FD34FC"/>
    <w:multiLevelType w:val="hybridMultilevel"/>
    <w:tmpl w:val="B86ECCA6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C16D0E"/>
    <w:multiLevelType w:val="hybridMultilevel"/>
    <w:tmpl w:val="87DC9E52"/>
    <w:lvl w:ilvl="0" w:tplc="50040F34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6" w15:restartNumberingAfterBreak="0">
    <w:nsid w:val="58115EBD"/>
    <w:multiLevelType w:val="multilevel"/>
    <w:tmpl w:val="9FAAB22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5BAB677F"/>
    <w:multiLevelType w:val="multilevel"/>
    <w:tmpl w:val="8DA22A6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D8F7958"/>
    <w:multiLevelType w:val="hybridMultilevel"/>
    <w:tmpl w:val="F95C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E2F87"/>
    <w:multiLevelType w:val="multilevel"/>
    <w:tmpl w:val="23EC65E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23F60FF"/>
    <w:multiLevelType w:val="singleLevel"/>
    <w:tmpl w:val="9B662EC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1B3262D"/>
    <w:multiLevelType w:val="multilevel"/>
    <w:tmpl w:val="708626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72C41938"/>
    <w:multiLevelType w:val="hybridMultilevel"/>
    <w:tmpl w:val="7A2E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2235F"/>
    <w:multiLevelType w:val="multilevel"/>
    <w:tmpl w:val="3C64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554ED6"/>
    <w:multiLevelType w:val="singleLevel"/>
    <w:tmpl w:val="5CFEF76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E77716F"/>
    <w:multiLevelType w:val="multilevel"/>
    <w:tmpl w:val="F7D6507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E9037FC"/>
    <w:multiLevelType w:val="multilevel"/>
    <w:tmpl w:val="19EC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6"/>
  </w:num>
  <w:num w:numId="3">
    <w:abstractNumId w:val="35"/>
  </w:num>
  <w:num w:numId="4">
    <w:abstractNumId w:val="5"/>
  </w:num>
  <w:num w:numId="5">
    <w:abstractNumId w:val="18"/>
  </w:num>
  <w:num w:numId="6">
    <w:abstractNumId w:val="17"/>
  </w:num>
  <w:num w:numId="7">
    <w:abstractNumId w:val="27"/>
  </w:num>
  <w:num w:numId="8">
    <w:abstractNumId w:val="29"/>
  </w:num>
  <w:num w:numId="9">
    <w:abstractNumId w:val="8"/>
  </w:num>
  <w:num w:numId="10">
    <w:abstractNumId w:val="31"/>
    <w:lvlOverride w:ilvl="0">
      <w:startOverride w:val="1"/>
    </w:lvlOverride>
  </w:num>
  <w:num w:numId="11">
    <w:abstractNumId w:val="26"/>
    <w:lvlOverride w:ilvl="0">
      <w:startOverride w:val="1"/>
    </w:lvlOverride>
  </w:num>
  <w:num w:numId="12">
    <w:abstractNumId w:val="3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3"/>
  </w:num>
  <w:num w:numId="19">
    <w:abstractNumId w:val="14"/>
  </w:num>
  <w:num w:numId="20">
    <w:abstractNumId w:val="7"/>
  </w:num>
  <w:num w:numId="21">
    <w:abstractNumId w:val="4"/>
  </w:num>
  <w:num w:numId="22">
    <w:abstractNumId w:val="0"/>
  </w:num>
  <w:num w:numId="23">
    <w:abstractNumId w:val="12"/>
  </w:num>
  <w:num w:numId="24">
    <w:abstractNumId w:val="9"/>
  </w:num>
  <w:num w:numId="25">
    <w:abstractNumId w:val="1"/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0"/>
  </w:num>
  <w:num w:numId="28">
    <w:abstractNumId w:val="22"/>
  </w:num>
  <w:num w:numId="29">
    <w:abstractNumId w:val="34"/>
  </w:num>
  <w:num w:numId="30">
    <w:abstractNumId w:val="10"/>
  </w:num>
  <w:num w:numId="31">
    <w:abstractNumId w:val="21"/>
  </w:num>
  <w:num w:numId="32">
    <w:abstractNumId w:val="15"/>
  </w:num>
  <w:num w:numId="33">
    <w:abstractNumId w:val="3"/>
  </w:num>
  <w:num w:numId="34">
    <w:abstractNumId w:val="20"/>
  </w:num>
  <w:num w:numId="35">
    <w:abstractNumId w:val="25"/>
  </w:num>
  <w:num w:numId="36">
    <w:abstractNumId w:val="16"/>
  </w:num>
  <w:num w:numId="37">
    <w:abstractNumId w:val="6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32"/>
  </w:num>
  <w:num w:numId="41">
    <w:abstractNumId w:val="28"/>
  </w:num>
  <w:num w:numId="42">
    <w:abstractNumId w:val="24"/>
  </w:num>
  <w:num w:numId="43">
    <w:abstractNumId w:val="19"/>
  </w:num>
  <w:num w:numId="44">
    <w:abstractNumId w:val="3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0A"/>
    <w:rsid w:val="00055845"/>
    <w:rsid w:val="00067AED"/>
    <w:rsid w:val="000933ED"/>
    <w:rsid w:val="000A1DCF"/>
    <w:rsid w:val="000A7659"/>
    <w:rsid w:val="000E52BD"/>
    <w:rsid w:val="000E5C1D"/>
    <w:rsid w:val="00101C62"/>
    <w:rsid w:val="00133495"/>
    <w:rsid w:val="001507D5"/>
    <w:rsid w:val="00166013"/>
    <w:rsid w:val="001C2051"/>
    <w:rsid w:val="001C35C6"/>
    <w:rsid w:val="001F51F8"/>
    <w:rsid w:val="00214F5E"/>
    <w:rsid w:val="002230E8"/>
    <w:rsid w:val="0025240A"/>
    <w:rsid w:val="002A3A0C"/>
    <w:rsid w:val="002E0301"/>
    <w:rsid w:val="002F5B1A"/>
    <w:rsid w:val="003044D0"/>
    <w:rsid w:val="003B39AA"/>
    <w:rsid w:val="005727DA"/>
    <w:rsid w:val="00592A64"/>
    <w:rsid w:val="0062031C"/>
    <w:rsid w:val="00624C6B"/>
    <w:rsid w:val="006522BE"/>
    <w:rsid w:val="00684EE2"/>
    <w:rsid w:val="00700E07"/>
    <w:rsid w:val="00733F5A"/>
    <w:rsid w:val="00751387"/>
    <w:rsid w:val="007D3723"/>
    <w:rsid w:val="00806B1A"/>
    <w:rsid w:val="00823867"/>
    <w:rsid w:val="00841608"/>
    <w:rsid w:val="0085723F"/>
    <w:rsid w:val="0086625B"/>
    <w:rsid w:val="008669B0"/>
    <w:rsid w:val="00890807"/>
    <w:rsid w:val="008C66DA"/>
    <w:rsid w:val="00940E66"/>
    <w:rsid w:val="009836F7"/>
    <w:rsid w:val="00983AA1"/>
    <w:rsid w:val="009A0871"/>
    <w:rsid w:val="009E38D9"/>
    <w:rsid w:val="00A94C26"/>
    <w:rsid w:val="00AA6FEC"/>
    <w:rsid w:val="00AE26C9"/>
    <w:rsid w:val="00B349CD"/>
    <w:rsid w:val="00B636A3"/>
    <w:rsid w:val="00B83495"/>
    <w:rsid w:val="00C36CE3"/>
    <w:rsid w:val="00C47FAE"/>
    <w:rsid w:val="00CA3A0B"/>
    <w:rsid w:val="00CE09D5"/>
    <w:rsid w:val="00CE0DA3"/>
    <w:rsid w:val="00D25B39"/>
    <w:rsid w:val="00D316FE"/>
    <w:rsid w:val="00D620B5"/>
    <w:rsid w:val="00DD44E7"/>
    <w:rsid w:val="00F253C2"/>
    <w:rsid w:val="00F67F07"/>
    <w:rsid w:val="00FA1273"/>
    <w:rsid w:val="00FB323D"/>
    <w:rsid w:val="00FE4A8A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515A"/>
  <w15:chartTrackingRefBased/>
  <w15:docId w15:val="{AB08A9EB-0A06-414F-B87D-E8B6CBF8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1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166013"/>
    <w:pPr>
      <w:keepNext/>
      <w:widowControl/>
      <w:tabs>
        <w:tab w:val="left" w:pos="1843"/>
      </w:tabs>
      <w:suppressAutoHyphens w:val="0"/>
      <w:autoSpaceDN/>
      <w:spacing w:after="0" w:line="240" w:lineRule="auto"/>
      <w:jc w:val="center"/>
      <w:textAlignment w:val="auto"/>
      <w:outlineLvl w:val="8"/>
    </w:pPr>
    <w:rPr>
      <w:rFonts w:ascii="Arial" w:eastAsia="Times New Roman" w:hAnsi="Arial" w:cs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166013"/>
    <w:rPr>
      <w:rFonts w:asciiTheme="majorHAnsi" w:eastAsiaTheme="majorEastAsia" w:hAnsiTheme="majorHAnsi" w:cstheme="majorBidi"/>
      <w:i/>
      <w:iCs/>
      <w:color w:val="404040" w:themeColor="text1" w:themeTint="BF"/>
      <w:kern w:val="3"/>
      <w:lang w:eastAsia="ru-RU"/>
    </w:rPr>
  </w:style>
  <w:style w:type="character" w:customStyle="1" w:styleId="90">
    <w:name w:val="Заголовок 9 Знак"/>
    <w:basedOn w:val="a0"/>
    <w:link w:val="9"/>
    <w:rsid w:val="00166013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Standard">
    <w:name w:val="Standard"/>
    <w:rsid w:val="0016601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Heading">
    <w:name w:val="Heading"/>
    <w:basedOn w:val="Standard"/>
    <w:next w:val="Textbody"/>
    <w:rsid w:val="001660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66013"/>
    <w:pPr>
      <w:spacing w:after="120"/>
    </w:pPr>
  </w:style>
  <w:style w:type="paragraph" w:styleId="a3">
    <w:name w:val="List"/>
    <w:basedOn w:val="Textbody"/>
    <w:rsid w:val="00166013"/>
    <w:rPr>
      <w:rFonts w:cs="Mangal"/>
      <w:sz w:val="24"/>
    </w:rPr>
  </w:style>
  <w:style w:type="paragraph" w:styleId="a4">
    <w:name w:val="caption"/>
    <w:basedOn w:val="Standard"/>
    <w:rsid w:val="001660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66013"/>
    <w:pPr>
      <w:suppressLineNumbers/>
    </w:pPr>
    <w:rPr>
      <w:rFonts w:cs="Mangal"/>
      <w:sz w:val="24"/>
    </w:rPr>
  </w:style>
  <w:style w:type="paragraph" w:styleId="a5">
    <w:name w:val="List Paragraph"/>
    <w:basedOn w:val="Standard"/>
    <w:uiPriority w:val="34"/>
    <w:qFormat/>
    <w:rsid w:val="00166013"/>
    <w:pPr>
      <w:ind w:left="720"/>
    </w:pPr>
    <w:rPr>
      <w:rFonts w:cs="Calibri"/>
      <w:lang w:eastAsia="en-US"/>
    </w:rPr>
  </w:style>
  <w:style w:type="character" w:customStyle="1" w:styleId="ListLabel1">
    <w:name w:val="ListLabel 1"/>
    <w:rsid w:val="00166013"/>
    <w:rPr>
      <w:rFonts w:cs="Calibri"/>
    </w:rPr>
  </w:style>
  <w:style w:type="character" w:customStyle="1" w:styleId="ListLabel2">
    <w:name w:val="ListLabel 2"/>
    <w:rsid w:val="00166013"/>
    <w:rPr>
      <w:rFonts w:cs="Courier New"/>
    </w:rPr>
  </w:style>
  <w:style w:type="numbering" w:customStyle="1" w:styleId="WWNum1">
    <w:name w:val="WWNum1"/>
    <w:basedOn w:val="a2"/>
    <w:rsid w:val="00166013"/>
    <w:pPr>
      <w:numPr>
        <w:numId w:val="1"/>
      </w:numPr>
    </w:pPr>
  </w:style>
  <w:style w:type="numbering" w:customStyle="1" w:styleId="WWNum2">
    <w:name w:val="WWNum2"/>
    <w:basedOn w:val="a2"/>
    <w:rsid w:val="00166013"/>
    <w:pPr>
      <w:numPr>
        <w:numId w:val="2"/>
      </w:numPr>
    </w:pPr>
  </w:style>
  <w:style w:type="numbering" w:customStyle="1" w:styleId="WWNum3">
    <w:name w:val="WWNum3"/>
    <w:basedOn w:val="a2"/>
    <w:rsid w:val="00166013"/>
    <w:pPr>
      <w:numPr>
        <w:numId w:val="3"/>
      </w:numPr>
    </w:pPr>
  </w:style>
  <w:style w:type="numbering" w:customStyle="1" w:styleId="WWNum4">
    <w:name w:val="WWNum4"/>
    <w:basedOn w:val="a2"/>
    <w:rsid w:val="00166013"/>
    <w:pPr>
      <w:numPr>
        <w:numId w:val="4"/>
      </w:numPr>
    </w:pPr>
  </w:style>
  <w:style w:type="numbering" w:customStyle="1" w:styleId="WWNum5">
    <w:name w:val="WWNum5"/>
    <w:basedOn w:val="a2"/>
    <w:rsid w:val="00166013"/>
    <w:pPr>
      <w:numPr>
        <w:numId w:val="5"/>
      </w:numPr>
    </w:pPr>
  </w:style>
  <w:style w:type="numbering" w:customStyle="1" w:styleId="WWNum6">
    <w:name w:val="WWNum6"/>
    <w:basedOn w:val="a2"/>
    <w:rsid w:val="00166013"/>
    <w:pPr>
      <w:numPr>
        <w:numId w:val="6"/>
      </w:numPr>
    </w:pPr>
  </w:style>
  <w:style w:type="numbering" w:customStyle="1" w:styleId="WWNum7">
    <w:name w:val="WWNum7"/>
    <w:basedOn w:val="a2"/>
    <w:rsid w:val="00166013"/>
    <w:pPr>
      <w:numPr>
        <w:numId w:val="7"/>
      </w:numPr>
    </w:pPr>
  </w:style>
  <w:style w:type="numbering" w:customStyle="1" w:styleId="WWNum8">
    <w:name w:val="WWNum8"/>
    <w:basedOn w:val="a2"/>
    <w:rsid w:val="00166013"/>
    <w:pPr>
      <w:numPr>
        <w:numId w:val="8"/>
      </w:numPr>
    </w:pPr>
  </w:style>
  <w:style w:type="numbering" w:customStyle="1" w:styleId="WWNum9">
    <w:name w:val="WWNum9"/>
    <w:basedOn w:val="a2"/>
    <w:rsid w:val="00166013"/>
    <w:pPr>
      <w:numPr>
        <w:numId w:val="9"/>
      </w:numPr>
    </w:pPr>
  </w:style>
  <w:style w:type="paragraph" w:styleId="a6">
    <w:name w:val="Balloon Text"/>
    <w:basedOn w:val="a"/>
    <w:link w:val="a7"/>
    <w:uiPriority w:val="99"/>
    <w:semiHidden/>
    <w:unhideWhenUsed/>
    <w:rsid w:val="0016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013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8">
    <w:name w:val="No Spacing"/>
    <w:basedOn w:val="a"/>
    <w:link w:val="a9"/>
    <w:uiPriority w:val="1"/>
    <w:qFormat/>
    <w:rsid w:val="00166013"/>
    <w:pPr>
      <w:widowControl/>
      <w:suppressAutoHyphens w:val="0"/>
      <w:autoSpaceDN/>
      <w:spacing w:after="0" w:line="240" w:lineRule="auto"/>
      <w:textAlignment w:val="auto"/>
    </w:pPr>
    <w:rPr>
      <w:rFonts w:asciiTheme="majorHAnsi" w:eastAsiaTheme="majorEastAsia" w:hAnsiTheme="majorHAnsi" w:cstheme="majorBidi"/>
      <w:kern w:val="0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166013"/>
    <w:rPr>
      <w:rFonts w:asciiTheme="majorHAnsi" w:eastAsiaTheme="majorEastAsia" w:hAnsiTheme="majorHAnsi" w:cstheme="majorBidi"/>
    </w:rPr>
  </w:style>
  <w:style w:type="table" w:styleId="aa">
    <w:name w:val="Table Grid"/>
    <w:basedOn w:val="a1"/>
    <w:uiPriority w:val="59"/>
    <w:rsid w:val="001660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16601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66013"/>
  </w:style>
  <w:style w:type="character" w:customStyle="1" w:styleId="c0">
    <w:name w:val="c0"/>
    <w:basedOn w:val="a0"/>
    <w:rsid w:val="00166013"/>
  </w:style>
  <w:style w:type="paragraph" w:styleId="ac">
    <w:name w:val="header"/>
    <w:basedOn w:val="a"/>
    <w:link w:val="ad"/>
    <w:uiPriority w:val="99"/>
    <w:unhideWhenUsed/>
    <w:rsid w:val="0016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6013"/>
    <w:rPr>
      <w:rFonts w:ascii="Calibri" w:eastAsia="SimSun" w:hAnsi="Calibri" w:cs="F"/>
      <w:kern w:val="3"/>
      <w:lang w:eastAsia="ru-RU"/>
    </w:rPr>
  </w:style>
  <w:style w:type="paragraph" w:styleId="ae">
    <w:name w:val="footer"/>
    <w:basedOn w:val="a"/>
    <w:link w:val="af"/>
    <w:uiPriority w:val="99"/>
    <w:unhideWhenUsed/>
    <w:rsid w:val="0016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6013"/>
    <w:rPr>
      <w:rFonts w:ascii="Calibri" w:eastAsia="SimSun" w:hAnsi="Calibri" w:cs="F"/>
      <w:kern w:val="3"/>
      <w:lang w:eastAsia="ru-RU"/>
    </w:rPr>
  </w:style>
  <w:style w:type="paragraph" w:customStyle="1" w:styleId="Default">
    <w:name w:val="Default"/>
    <w:rsid w:val="00166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1660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Hyperlink"/>
    <w:basedOn w:val="a0"/>
    <w:uiPriority w:val="99"/>
    <w:unhideWhenUsed/>
    <w:rsid w:val="00C47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_kra_isk@edu5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awAGW0+q4eeZ7EbBv4aiDCrfQ6ZEKOWBy65+SvKlgTE=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1jJbxlxH3lr5FTwDHiWgcnNjoIkzQS5lVHWH3qTE38A=</DigestValue>
    </Reference>
  </SignedInfo>
  <SignatureValue>l5pYjglEOMBfW7D/Yc9hYFi3lUUumwnBUFbPXGJ2BYWYS3mXCLsY/cOaZ5hmPsu2
iRu2T1JQMK6XG5SjfMZN5w==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+OFeJ+yXgXX/FTz7mxmBqwqcIgY=</DigestValue>
      </Reference>
      <Reference URI="/word/document.xml?ContentType=application/vnd.openxmlformats-officedocument.wordprocessingml.document.main+xml">
        <DigestMethod Algorithm="http://www.w3.org/2000/09/xmldsig#sha1"/>
        <DigestValue>Y2owbFr1OtigNw6Zh4T2Iv2533s=</DigestValue>
      </Reference>
      <Reference URI="/word/endnotes.xml?ContentType=application/vnd.openxmlformats-officedocument.wordprocessingml.endnotes+xml">
        <DigestMethod Algorithm="http://www.w3.org/2000/09/xmldsig#sha1"/>
        <DigestValue>BvfQhe5H38Hkw4GPzI1tOr31IfI=</DigestValue>
      </Reference>
      <Reference URI="/word/fontTable.xml?ContentType=application/vnd.openxmlformats-officedocument.wordprocessingml.fontTable+xml">
        <DigestMethod Algorithm="http://www.w3.org/2000/09/xmldsig#sha1"/>
        <DigestValue>O0FvowlMs6MVd2zTftA5Ounry3w=</DigestValue>
      </Reference>
      <Reference URI="/word/footer1.xml?ContentType=application/vnd.openxmlformats-officedocument.wordprocessingml.footer+xml">
        <DigestMethod Algorithm="http://www.w3.org/2000/09/xmldsig#sha1"/>
        <DigestValue>zG8G4OzPcIuHoYkDRVHN1iz/384=</DigestValue>
      </Reference>
      <Reference URI="/word/footnotes.xml?ContentType=application/vnd.openxmlformats-officedocument.wordprocessingml.footnotes+xml">
        <DigestMethod Algorithm="http://www.w3.org/2000/09/xmldsig#sha1"/>
        <DigestValue>rji6FPj91ZiRZQYausOnIQfAJ1g=</DigestValue>
      </Reference>
      <Reference URI="/word/numbering.xml?ContentType=application/vnd.openxmlformats-officedocument.wordprocessingml.numbering+xml">
        <DigestMethod Algorithm="http://www.w3.org/2000/09/xmldsig#sha1"/>
        <DigestValue>Zy6pLcKktcH9XcrM5ZR0YUZ5UZA=</DigestValue>
      </Reference>
      <Reference URI="/word/settings.xml?ContentType=application/vnd.openxmlformats-officedocument.wordprocessingml.settings+xml">
        <DigestMethod Algorithm="http://www.w3.org/2000/09/xmldsig#sha1"/>
        <DigestValue>vtNWz5qWqACKjOKy81E2y0gQDl4=</DigestValue>
      </Reference>
      <Reference URI="/word/styles.xml?ContentType=application/vnd.openxmlformats-officedocument.wordprocessingml.styles+xml">
        <DigestMethod Algorithm="http://www.w3.org/2000/09/xmldsig#sha1"/>
        <DigestValue>GoZ5BuugjiX4wy1yyVZ7sUcu/rk=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2025-01-23T07:28:44Z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2025-01-23T07:28:44Z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48</Pages>
  <Words>9357</Words>
  <Characters>53341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русанов</dc:creator>
  <cp:keywords/>
  <dc:description/>
  <cp:lastModifiedBy>Пользователь</cp:lastModifiedBy>
  <cp:revision>59</cp:revision>
  <dcterms:created xsi:type="dcterms:W3CDTF">2022-09-25T12:33:00Z</dcterms:created>
  <dcterms:modified xsi:type="dcterms:W3CDTF">2025-01-23T07:26:00Z</dcterms:modified>
</cp:coreProperties>
</file>