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D6" w:rsidRPr="009D0641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41">
        <w:rPr>
          <w:rFonts w:ascii="Times New Roman" w:hAnsi="Times New Roman" w:cs="Times New Roman"/>
          <w:sz w:val="24"/>
          <w:szCs w:val="24"/>
        </w:rPr>
        <w:t>Приложение № 3</w:t>
      </w:r>
      <w:r w:rsidR="003B659D">
        <w:rPr>
          <w:rFonts w:ascii="Times New Roman" w:hAnsi="Times New Roman" w:cs="Times New Roman"/>
          <w:sz w:val="24"/>
          <w:szCs w:val="24"/>
        </w:rPr>
        <w:t xml:space="preserve"> к годовому плану на 2024-2025</w:t>
      </w:r>
      <w:r w:rsidRPr="009D0641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41">
        <w:rPr>
          <w:rFonts w:ascii="Times New Roman" w:hAnsi="Times New Roman" w:cs="Times New Roman"/>
          <w:sz w:val="24"/>
          <w:szCs w:val="24"/>
        </w:rPr>
        <w:t>М</w:t>
      </w:r>
      <w:r w:rsidR="00FC728A">
        <w:rPr>
          <w:rFonts w:ascii="Times New Roman" w:hAnsi="Times New Roman" w:cs="Times New Roman"/>
          <w:sz w:val="24"/>
          <w:szCs w:val="24"/>
        </w:rPr>
        <w:t xml:space="preserve">КДОУ детский </w:t>
      </w:r>
      <w:r w:rsidRPr="009D0641">
        <w:rPr>
          <w:rFonts w:ascii="Times New Roman" w:hAnsi="Times New Roman" w:cs="Times New Roman"/>
          <w:sz w:val="24"/>
          <w:szCs w:val="24"/>
        </w:rPr>
        <w:t>с</w:t>
      </w:r>
      <w:r w:rsidR="00FC728A">
        <w:rPr>
          <w:rFonts w:ascii="Times New Roman" w:hAnsi="Times New Roman" w:cs="Times New Roman"/>
          <w:sz w:val="24"/>
          <w:szCs w:val="24"/>
        </w:rPr>
        <w:t>ад</w:t>
      </w:r>
      <w:r w:rsidRPr="009D0641">
        <w:rPr>
          <w:rFonts w:ascii="Times New Roman" w:hAnsi="Times New Roman" w:cs="Times New Roman"/>
          <w:sz w:val="24"/>
          <w:szCs w:val="24"/>
        </w:rPr>
        <w:t xml:space="preserve"> </w:t>
      </w:r>
      <w:r w:rsidR="00FC728A">
        <w:rPr>
          <w:rFonts w:ascii="Times New Roman" w:hAnsi="Times New Roman" w:cs="Times New Roman"/>
          <w:sz w:val="24"/>
          <w:szCs w:val="24"/>
        </w:rPr>
        <w:t>«Красная шапочка» р.п. Линево</w:t>
      </w: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Pr="009D0641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Default="00A267D6" w:rsidP="002237E7">
      <w:pPr>
        <w:spacing w:after="2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267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План мероприятий, посвященных </w:t>
      </w:r>
      <w:r w:rsidR="000057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267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Году </w:t>
      </w:r>
      <w:r w:rsidR="00F43328">
        <w:rPr>
          <w:rFonts w:ascii="Times New Roman" w:hAnsi="Times New Roman" w:cs="Times New Roman"/>
          <w:b/>
          <w:color w:val="C00000"/>
          <w:sz w:val="28"/>
          <w:szCs w:val="28"/>
        </w:rPr>
        <w:t>защитника О</w:t>
      </w:r>
      <w:r w:rsidR="00DE17D0">
        <w:rPr>
          <w:rFonts w:ascii="Times New Roman" w:hAnsi="Times New Roman" w:cs="Times New Roman"/>
          <w:b/>
          <w:color w:val="C00000"/>
          <w:sz w:val="28"/>
          <w:szCs w:val="28"/>
        </w:rPr>
        <w:t>течества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b/>
          <w:sz w:val="24"/>
          <w:szCs w:val="24"/>
        </w:rPr>
        <w:t>Цель:</w:t>
      </w:r>
      <w:r w:rsidRPr="009105D7">
        <w:rPr>
          <w:rFonts w:ascii="Times New Roman" w:hAnsi="Times New Roman" w:cs="Times New Roman"/>
          <w:sz w:val="24"/>
          <w:szCs w:val="24"/>
        </w:rPr>
        <w:t xml:space="preserve"> сохранение исторической памяти и празднование 80-летия Победы в Великой Отечественной войне. 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D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105D7" w:rsidRPr="009105D7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5D7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9105D7" w:rsidRPr="009105D7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105D7">
        <w:rPr>
          <w:rFonts w:ascii="Times New Roman" w:hAnsi="Times New Roman" w:cs="Times New Roman"/>
          <w:sz w:val="24"/>
          <w:szCs w:val="24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3. Пробуждать интерес к военному прошлому нашего города, страны.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5. Привлекать родителей к участию в совместных детско-родительских мероприятиях.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0"/>
        <w:gridCol w:w="12"/>
        <w:gridCol w:w="35"/>
        <w:gridCol w:w="6380"/>
        <w:gridCol w:w="1559"/>
        <w:gridCol w:w="2126"/>
      </w:tblGrid>
      <w:tr w:rsidR="002A0F5B" w:rsidRPr="00A267D6" w:rsidTr="002A0F5B">
        <w:tc>
          <w:tcPr>
            <w:tcW w:w="520" w:type="dxa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A267D6" w:rsidRPr="00A267D6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A267D6"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126" w:type="dxa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0F5B" w:rsidRPr="00A267D6" w:rsidTr="002A0F5B">
        <w:tc>
          <w:tcPr>
            <w:tcW w:w="10632" w:type="dxa"/>
            <w:gridSpan w:val="6"/>
            <w:hideMark/>
          </w:tcPr>
          <w:p w:rsidR="002A0F5B" w:rsidRPr="00A267D6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A267D6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A267D6" w:rsidP="0091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 </w:t>
            </w:r>
            <w:r w:rsidR="005E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мероприятий, посвященных </w:t>
            </w:r>
            <w:r w:rsidR="0000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9105D7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 w:rsidR="00F43328">
              <w:rPr>
                <w:rFonts w:ascii="Times New Roman" w:hAnsi="Times New Roman" w:cs="Times New Roman"/>
                <w:sz w:val="24"/>
                <w:szCs w:val="24"/>
              </w:rPr>
              <w:t>ника О</w:t>
            </w:r>
            <w:r w:rsidR="009105D7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A33597" w:rsidP="0044722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91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A267D6" w:rsidRPr="00A267D6" w:rsidRDefault="00894896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592FE2" w:rsidP="008524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оформлению</w:t>
            </w:r>
            <w:r w:rsidR="00E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стендов для родителей в группах</w:t>
            </w:r>
            <w:r w:rsidR="0092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фойе детского сада </w:t>
            </w:r>
            <w:r w:rsidR="00E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«Год </w:t>
            </w:r>
            <w:r w:rsidR="0049120A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 w:rsidR="00F43328">
              <w:rPr>
                <w:rFonts w:ascii="Times New Roman" w:hAnsi="Times New Roman" w:cs="Times New Roman"/>
                <w:sz w:val="24"/>
                <w:szCs w:val="24"/>
              </w:rPr>
              <w:t>ника О</w:t>
            </w:r>
            <w:r w:rsidR="0049120A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E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(буклеты, папки-передвижки, консультации, памятки)</w:t>
            </w:r>
            <w:r w:rsidR="00FC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92681C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hideMark/>
          </w:tcPr>
          <w:p w:rsidR="00A267D6" w:rsidRPr="00A267D6" w:rsidRDefault="00894896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267AF0" w:rsidRDefault="00267AF0" w:rsidP="00653A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AF0">
              <w:rPr>
                <w:rFonts w:ascii="Times New Roman" w:hAnsi="Times New Roman" w:cs="Times New Roman"/>
                <w:sz w:val="24"/>
                <w:szCs w:val="24"/>
              </w:rPr>
              <w:t>Консультация по организации мероприятий, посвящённых празднованию 80-летия Победы в ВОВ</w:t>
            </w:r>
            <w:r w:rsidR="00FC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520E33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hideMark/>
          </w:tcPr>
          <w:p w:rsidR="00A267D6" w:rsidRPr="00A267D6" w:rsidRDefault="00894896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8123AA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267AF0" w:rsidRDefault="00520E33" w:rsidP="002D3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литературы, иллюстративного материала , художественного слова, загадок, мультимедийных презентаций «Защитники России», «Расскажем детям о войне»</w:t>
            </w:r>
          </w:p>
        </w:tc>
        <w:tc>
          <w:tcPr>
            <w:tcW w:w="1559" w:type="dxa"/>
            <w:hideMark/>
          </w:tcPr>
          <w:p w:rsidR="00A267D6" w:rsidRPr="00A267D6" w:rsidRDefault="00AB3CAA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2A0F5B"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hideMark/>
          </w:tcPr>
          <w:p w:rsidR="00592FE2" w:rsidRPr="00A267D6" w:rsidRDefault="00894896" w:rsidP="002A3BF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85247E" w:rsidRPr="00A267D6" w:rsidTr="006F1CD1">
        <w:tc>
          <w:tcPr>
            <w:tcW w:w="10632" w:type="dxa"/>
            <w:gridSpan w:val="6"/>
            <w:hideMark/>
          </w:tcPr>
          <w:p w:rsidR="0085247E" w:rsidRPr="00A267D6" w:rsidRDefault="007B7F90" w:rsidP="008524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Массовые мероприятия</w:t>
            </w:r>
            <w:r w:rsidR="003F26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с детьми и родителями</w:t>
            </w:r>
          </w:p>
        </w:tc>
      </w:tr>
      <w:tr w:rsidR="009F6F37" w:rsidRPr="00A267D6" w:rsidTr="002A0F5B">
        <w:tc>
          <w:tcPr>
            <w:tcW w:w="520" w:type="dxa"/>
          </w:tcPr>
          <w:p w:rsidR="009F6F37" w:rsidRPr="004A45FB" w:rsidRDefault="009F6F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7" w:type="dxa"/>
            <w:gridSpan w:val="3"/>
          </w:tcPr>
          <w:p w:rsidR="009F6F37" w:rsidRPr="004A45FB" w:rsidRDefault="0091301F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Открытие Года 80-летия Победы в Великой Отечественной войне, Годом мира и единства в борьбе с нацизмом.</w:t>
            </w:r>
          </w:p>
        </w:tc>
        <w:tc>
          <w:tcPr>
            <w:tcW w:w="1559" w:type="dxa"/>
          </w:tcPr>
          <w:p w:rsidR="009F6F37" w:rsidRPr="004A45FB" w:rsidRDefault="00A22027" w:rsidP="004A45FB">
            <w:pPr>
              <w:spacing w:after="240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9F6F37" w:rsidRPr="004A45FB" w:rsidRDefault="0089489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, воспитатели</w:t>
            </w:r>
          </w:p>
        </w:tc>
      </w:tr>
      <w:tr w:rsidR="00294F50" w:rsidRPr="00A267D6" w:rsidTr="002A0F5B">
        <w:tc>
          <w:tcPr>
            <w:tcW w:w="520" w:type="dxa"/>
          </w:tcPr>
          <w:p w:rsidR="00294F50" w:rsidRPr="004A45FB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207D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294F50" w:rsidRPr="00653534" w:rsidRDefault="00653534" w:rsidP="00653534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Краткосрочный познавательный практико-ориентированный 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5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«День снятия блокады Ленинграда»</w:t>
            </w:r>
            <w:r w:rsidR="003D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</w:tcPr>
          <w:p w:rsidR="00294F50" w:rsidRPr="004A45FB" w:rsidRDefault="0065353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294F50" w:rsidRPr="004A45FB" w:rsidRDefault="00A60A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1CCA" w:rsidRPr="00A267D6" w:rsidTr="002A0F5B">
        <w:tc>
          <w:tcPr>
            <w:tcW w:w="520" w:type="dxa"/>
          </w:tcPr>
          <w:p w:rsidR="00691CCA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27" w:type="dxa"/>
            <w:gridSpan w:val="3"/>
          </w:tcPr>
          <w:p w:rsidR="00691CCA" w:rsidRPr="00691CCA" w:rsidRDefault="005D08FA" w:rsidP="00653534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Спортивное</w:t>
            </w:r>
            <w:r w:rsidR="00691CCA" w:rsidRPr="00691C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развлечение «Школа молодого бойца»</w:t>
            </w:r>
            <w:r w:rsidR="003D2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691CCA" w:rsidRDefault="00691CCA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691CCA" w:rsidRDefault="00A60A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</w:t>
            </w:r>
          </w:p>
        </w:tc>
      </w:tr>
      <w:tr w:rsidR="00445FB4" w:rsidRPr="00A267D6" w:rsidTr="002A0F5B">
        <w:tc>
          <w:tcPr>
            <w:tcW w:w="520" w:type="dxa"/>
          </w:tcPr>
          <w:p w:rsidR="00445FB4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27" w:type="dxa"/>
            <w:gridSpan w:val="3"/>
          </w:tcPr>
          <w:p w:rsidR="00445FB4" w:rsidRPr="009F2CE0" w:rsidRDefault="00520E33" w:rsidP="004A45F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 на тему «Рисуем вместе с папой армию России», тематических альбомов</w:t>
            </w:r>
          </w:p>
        </w:tc>
        <w:tc>
          <w:tcPr>
            <w:tcW w:w="1559" w:type="dxa"/>
          </w:tcPr>
          <w:p w:rsidR="00445FB4" w:rsidRPr="004A45FB" w:rsidRDefault="009F2CE0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445FB4" w:rsidRPr="004A45FB" w:rsidRDefault="00A60A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958CC" w:rsidRPr="00A267D6" w:rsidTr="002A0F5B">
        <w:tc>
          <w:tcPr>
            <w:tcW w:w="520" w:type="dxa"/>
          </w:tcPr>
          <w:p w:rsidR="008958CC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27" w:type="dxa"/>
            <w:gridSpan w:val="3"/>
          </w:tcPr>
          <w:p w:rsidR="00C67540" w:rsidRPr="00821DF2" w:rsidRDefault="00520E33" w:rsidP="00C67540">
            <w:pPr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Фестиваль художественного слова «</w:t>
            </w:r>
            <w:r w:rsidR="0089489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ордимся защитниками земли Российской»</w:t>
            </w:r>
            <w:r w:rsidR="00C67540" w:rsidRPr="00821D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8958CC" w:rsidRPr="004A45FB" w:rsidRDefault="008958CC" w:rsidP="00C67540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58CC" w:rsidRPr="004A45FB" w:rsidRDefault="00520E33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445FB4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958CC" w:rsidRPr="004A45FB" w:rsidRDefault="00A60A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943A1E" w:rsidRPr="00A267D6" w:rsidTr="002A0F5B">
        <w:tc>
          <w:tcPr>
            <w:tcW w:w="520" w:type="dxa"/>
          </w:tcPr>
          <w:p w:rsidR="00943A1E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27" w:type="dxa"/>
            <w:gridSpan w:val="3"/>
          </w:tcPr>
          <w:p w:rsidR="00943A1E" w:rsidRPr="00943A1E" w:rsidRDefault="00520E33" w:rsidP="00943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–музей в детском саду  «Путешествие по городам –героям»</w:t>
            </w:r>
          </w:p>
        </w:tc>
        <w:tc>
          <w:tcPr>
            <w:tcW w:w="1559" w:type="dxa"/>
          </w:tcPr>
          <w:p w:rsidR="00943A1E" w:rsidRPr="004A45FB" w:rsidRDefault="00943A1E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43A1E" w:rsidRPr="004A45FB" w:rsidRDefault="00A60A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музыкальные руководитель</w:t>
            </w:r>
          </w:p>
        </w:tc>
      </w:tr>
      <w:tr w:rsidR="005B2998" w:rsidRPr="00A267D6" w:rsidTr="002A0F5B">
        <w:tc>
          <w:tcPr>
            <w:tcW w:w="520" w:type="dxa"/>
          </w:tcPr>
          <w:p w:rsidR="005B2998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27" w:type="dxa"/>
            <w:gridSpan w:val="3"/>
          </w:tcPr>
          <w:p w:rsidR="005B2998" w:rsidRPr="00C67540" w:rsidRDefault="00C67540" w:rsidP="00520E33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40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</w:t>
            </w:r>
            <w:r w:rsidR="00520E33">
              <w:rPr>
                <w:rFonts w:ascii="Times New Roman" w:hAnsi="Times New Roman" w:cs="Times New Roman"/>
                <w:sz w:val="24"/>
                <w:szCs w:val="24"/>
              </w:rPr>
              <w:t>игра «Зарничка</w:t>
            </w:r>
            <w:bookmarkStart w:id="0" w:name="_GoBack"/>
            <w:bookmarkEnd w:id="0"/>
            <w:r w:rsidR="00520E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B2998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</w:tcPr>
          <w:p w:rsidR="005B2998" w:rsidRPr="004A45FB" w:rsidRDefault="00A60A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</w:tr>
      <w:tr w:rsidR="00E20007" w:rsidRPr="00A267D6" w:rsidTr="002A0F5B">
        <w:tc>
          <w:tcPr>
            <w:tcW w:w="520" w:type="dxa"/>
          </w:tcPr>
          <w:p w:rsidR="00E20007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427" w:type="dxa"/>
            <w:gridSpan w:val="3"/>
          </w:tcPr>
          <w:p w:rsidR="00E20007" w:rsidRPr="00E20007" w:rsidRDefault="00E20007" w:rsidP="004A45F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07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59" w:type="dxa"/>
          </w:tcPr>
          <w:p w:rsidR="00E20007" w:rsidRDefault="00E2000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E20007" w:rsidRPr="004A45FB" w:rsidRDefault="00A60A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237E7" w:rsidRPr="00A267D6" w:rsidTr="002A0F5B">
        <w:tc>
          <w:tcPr>
            <w:tcW w:w="520" w:type="dxa"/>
          </w:tcPr>
          <w:p w:rsidR="002237E7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27" w:type="dxa"/>
            <w:gridSpan w:val="3"/>
          </w:tcPr>
          <w:p w:rsidR="002237E7" w:rsidRPr="001A2942" w:rsidRDefault="001A2942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2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совместно с родителями в акции «Бессмертный полк»</w:t>
            </w:r>
          </w:p>
        </w:tc>
        <w:tc>
          <w:tcPr>
            <w:tcW w:w="1559" w:type="dxa"/>
          </w:tcPr>
          <w:p w:rsidR="002237E7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2237E7" w:rsidRPr="004A45FB" w:rsidRDefault="00A60A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486F50" w:rsidRPr="00A267D6" w:rsidTr="002A0F5B">
        <w:tc>
          <w:tcPr>
            <w:tcW w:w="520" w:type="dxa"/>
          </w:tcPr>
          <w:p w:rsidR="00486F50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27" w:type="dxa"/>
            <w:gridSpan w:val="3"/>
          </w:tcPr>
          <w:p w:rsidR="00486F50" w:rsidRPr="00877C54" w:rsidRDefault="00877C54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C5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«Этот День Победы…»</w:t>
            </w:r>
          </w:p>
        </w:tc>
        <w:tc>
          <w:tcPr>
            <w:tcW w:w="1559" w:type="dxa"/>
          </w:tcPr>
          <w:p w:rsidR="00486F50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486F50" w:rsidRPr="004A45FB" w:rsidRDefault="00A60A37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F1499F" w:rsidRPr="00A267D6" w:rsidTr="002A0F5B">
        <w:tc>
          <w:tcPr>
            <w:tcW w:w="520" w:type="dxa"/>
          </w:tcPr>
          <w:p w:rsidR="00F1499F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27" w:type="dxa"/>
            <w:gridSpan w:val="3"/>
          </w:tcPr>
          <w:p w:rsidR="00F1499F" w:rsidRPr="00F1499F" w:rsidRDefault="00F1499F" w:rsidP="00894896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99F"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 к памятнику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стникам ВОВ </w:t>
            </w:r>
          </w:p>
        </w:tc>
        <w:tc>
          <w:tcPr>
            <w:tcW w:w="1559" w:type="dxa"/>
          </w:tcPr>
          <w:p w:rsidR="00F1499F" w:rsidRDefault="00F1499F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F1499F" w:rsidRPr="004A45FB" w:rsidRDefault="00A60A37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 Старший воспитатель</w:t>
            </w:r>
          </w:p>
        </w:tc>
      </w:tr>
      <w:tr w:rsidR="00AB7CDD" w:rsidRPr="00A267D6" w:rsidTr="002A0F5B">
        <w:tc>
          <w:tcPr>
            <w:tcW w:w="520" w:type="dxa"/>
          </w:tcPr>
          <w:p w:rsidR="00AB7CDD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27" w:type="dxa"/>
            <w:gridSpan w:val="3"/>
          </w:tcPr>
          <w:p w:rsidR="00AB7CDD" w:rsidRPr="00B17A17" w:rsidRDefault="00B17A17" w:rsidP="005D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17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«День памяти и скорби (22 июня)»</w:t>
            </w:r>
          </w:p>
        </w:tc>
        <w:tc>
          <w:tcPr>
            <w:tcW w:w="1559" w:type="dxa"/>
          </w:tcPr>
          <w:p w:rsidR="00AB7CDD" w:rsidRDefault="00AB7CDD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26" w:type="dxa"/>
          </w:tcPr>
          <w:p w:rsidR="00AB7CDD" w:rsidRDefault="00A60A37" w:rsidP="00877C54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ли, музыкальный руководитель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27" w:type="dxa"/>
            <w:gridSpan w:val="3"/>
            <w:hideMark/>
          </w:tcPr>
          <w:p w:rsidR="00A267D6" w:rsidRPr="004A45FB" w:rsidRDefault="00943A1E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1559" w:type="dxa"/>
            <w:hideMark/>
          </w:tcPr>
          <w:p w:rsidR="00A267D6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126" w:type="dxa"/>
            <w:hideMark/>
          </w:tcPr>
          <w:p w:rsidR="00A267D6" w:rsidRPr="004A45FB" w:rsidRDefault="00A60A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99531B" w:rsidRPr="00A267D6" w:rsidTr="002A0F5B">
        <w:tc>
          <w:tcPr>
            <w:tcW w:w="520" w:type="dxa"/>
          </w:tcPr>
          <w:p w:rsidR="0099531B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27" w:type="dxa"/>
            <w:gridSpan w:val="3"/>
          </w:tcPr>
          <w:p w:rsidR="0099531B" w:rsidRPr="004A45FB" w:rsidRDefault="005A171A" w:rsidP="002F773F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совместного детско-родительского творчества «</w:t>
            </w:r>
            <w:r w:rsidR="002F773F">
              <w:rPr>
                <w:rFonts w:ascii="Times New Roman" w:hAnsi="Times New Roman" w:cs="Times New Roman"/>
                <w:bCs/>
                <w:sz w:val="24"/>
                <w:szCs w:val="24"/>
              </w:rPr>
              <w:t>Дост</w:t>
            </w:r>
            <w:r w:rsidR="00894896">
              <w:rPr>
                <w:rFonts w:ascii="Times New Roman" w:hAnsi="Times New Roman" w:cs="Times New Roman"/>
                <w:bCs/>
                <w:sz w:val="24"/>
                <w:szCs w:val="24"/>
              </w:rPr>
              <w:t>опримечательности родного поселка</w:t>
            </w: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559" w:type="dxa"/>
          </w:tcPr>
          <w:p w:rsidR="0099531B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26" w:type="dxa"/>
          </w:tcPr>
          <w:p w:rsidR="004A45FB" w:rsidRPr="004A45FB" w:rsidRDefault="00A60A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</w:tc>
      </w:tr>
      <w:tr w:rsidR="002237E7" w:rsidRPr="00A267D6" w:rsidTr="002A0F5B">
        <w:tc>
          <w:tcPr>
            <w:tcW w:w="520" w:type="dxa"/>
          </w:tcPr>
          <w:p w:rsidR="002237E7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732F1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2237E7" w:rsidRPr="000128BB" w:rsidRDefault="000128BB" w:rsidP="0001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семейных коллекций в мини-музее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25">
              <w:rPr>
                <w:rFonts w:ascii="Times New Roman" w:hAnsi="Times New Roman" w:cs="Times New Roman"/>
                <w:sz w:val="24"/>
                <w:szCs w:val="24"/>
              </w:rPr>
              <w:t>«По дорогам военных лет»</w:t>
            </w:r>
          </w:p>
        </w:tc>
        <w:tc>
          <w:tcPr>
            <w:tcW w:w="1559" w:type="dxa"/>
          </w:tcPr>
          <w:p w:rsidR="002237E7" w:rsidRPr="004A45FB" w:rsidRDefault="007C6FD5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2237E7" w:rsidRPr="004A45FB" w:rsidRDefault="00A60A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4A45FB" w:rsidRDefault="007A113C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CE3DF3" w:rsidRDefault="00CE3DF3" w:rsidP="00CE3DF3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День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терроризмом» (3 сентября)</w:t>
            </w:r>
          </w:p>
        </w:tc>
        <w:tc>
          <w:tcPr>
            <w:tcW w:w="1559" w:type="dxa"/>
            <w:hideMark/>
          </w:tcPr>
          <w:p w:rsidR="00A267D6" w:rsidRPr="004A45FB" w:rsidRDefault="00CE3DF3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hideMark/>
          </w:tcPr>
          <w:p w:rsidR="00A267D6" w:rsidRPr="004A45FB" w:rsidRDefault="00A60A3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626E" w:rsidRPr="00A267D6" w:rsidTr="002A0F5B">
        <w:tc>
          <w:tcPr>
            <w:tcW w:w="520" w:type="dxa"/>
          </w:tcPr>
          <w:p w:rsidR="0020626E" w:rsidRPr="004A45FB" w:rsidRDefault="003F2645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27" w:type="dxa"/>
            <w:gridSpan w:val="3"/>
          </w:tcPr>
          <w:p w:rsidR="0020626E" w:rsidRDefault="0020626E" w:rsidP="0020626E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газеты </w:t>
            </w:r>
            <w:r w:rsidR="00162A88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«Росток» -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«Мой папа - защитник»   (5 октября)</w:t>
            </w:r>
          </w:p>
        </w:tc>
        <w:tc>
          <w:tcPr>
            <w:tcW w:w="1559" w:type="dxa"/>
          </w:tcPr>
          <w:p w:rsidR="0020626E" w:rsidRDefault="0020626E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20626E" w:rsidRPr="004A45FB" w:rsidRDefault="00A60A37" w:rsidP="0020626E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изо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4A45FB" w:rsidRDefault="003F2645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A847DB" w:rsidRDefault="00A847DB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D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Тематические беседы.</w:t>
            </w:r>
            <w:r w:rsidRPr="00A8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A267D6" w:rsidRPr="004A45FB" w:rsidRDefault="00DC4E87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26" w:type="dxa"/>
            <w:hideMark/>
          </w:tcPr>
          <w:p w:rsidR="00A267D6" w:rsidRPr="004A45FB" w:rsidRDefault="00A60A37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237E7">
        <w:trPr>
          <w:trHeight w:val="304"/>
        </w:trPr>
        <w:tc>
          <w:tcPr>
            <w:tcW w:w="520" w:type="dxa"/>
            <w:hideMark/>
          </w:tcPr>
          <w:p w:rsidR="00A267D6" w:rsidRPr="004A45FB" w:rsidRDefault="003F2645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267D6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tcBorders>
              <w:bottom w:val="nil"/>
            </w:tcBorders>
            <w:hideMark/>
          </w:tcPr>
          <w:p w:rsidR="00A267D6" w:rsidRPr="00DB1DBD" w:rsidRDefault="00894896" w:rsidP="00924A48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патриотической направленности разного уровня 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A267D6" w:rsidRPr="004A45FB" w:rsidRDefault="00894896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A267D6" w:rsidRPr="004A45FB" w:rsidRDefault="00A60A37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45FB4" w:rsidRPr="00A267D6" w:rsidTr="002237E7">
        <w:trPr>
          <w:trHeight w:val="304"/>
        </w:trPr>
        <w:tc>
          <w:tcPr>
            <w:tcW w:w="520" w:type="dxa"/>
          </w:tcPr>
          <w:p w:rsidR="00445FB4" w:rsidRPr="004A45FB" w:rsidRDefault="003F2645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45FB4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tcBorders>
              <w:bottom w:val="nil"/>
            </w:tcBorders>
          </w:tcPr>
          <w:p w:rsidR="00445FB4" w:rsidRPr="004A45FB" w:rsidRDefault="00894896" w:rsidP="004A45FB">
            <w:pPr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чтецов «Родина не просто слово»</w:t>
            </w:r>
          </w:p>
        </w:tc>
        <w:tc>
          <w:tcPr>
            <w:tcW w:w="1559" w:type="dxa"/>
            <w:tcBorders>
              <w:bottom w:val="nil"/>
            </w:tcBorders>
          </w:tcPr>
          <w:p w:rsidR="00445FB4" w:rsidRPr="004A45FB" w:rsidRDefault="00894896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445FB4" w:rsidRPr="004A45FB" w:rsidRDefault="00A60A37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B83B63" w:rsidRPr="00A267D6" w:rsidTr="002237E7">
        <w:tc>
          <w:tcPr>
            <w:tcW w:w="532" w:type="dxa"/>
            <w:gridSpan w:val="2"/>
            <w:tcBorders>
              <w:top w:val="nil"/>
            </w:tcBorders>
          </w:tcPr>
          <w:p w:rsidR="00B83B63" w:rsidRPr="004A45FB" w:rsidRDefault="003F2645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732F1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15" w:type="dxa"/>
            <w:gridSpan w:val="2"/>
          </w:tcPr>
          <w:p w:rsidR="00B83B63" w:rsidRPr="004A45FB" w:rsidRDefault="00445FB4" w:rsidP="00F43328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r w:rsidR="00B83B63" w:rsidRPr="004A45F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F43328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559" w:type="dxa"/>
          </w:tcPr>
          <w:p w:rsidR="00B83B63" w:rsidRPr="004A45FB" w:rsidRDefault="00B83B63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</w:tcBorders>
          </w:tcPr>
          <w:p w:rsidR="00B83B63" w:rsidRPr="004A45FB" w:rsidRDefault="00B83B63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54" w:rsidRPr="00A267D6" w:rsidTr="007B5F8B">
        <w:tc>
          <w:tcPr>
            <w:tcW w:w="10632" w:type="dxa"/>
            <w:gridSpan w:val="6"/>
          </w:tcPr>
          <w:p w:rsidR="005E6954" w:rsidRPr="005E6954" w:rsidRDefault="005E6954" w:rsidP="005E69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информационному сопровождению</w:t>
            </w:r>
          </w:p>
        </w:tc>
      </w:tr>
      <w:tr w:rsidR="005E6954" w:rsidRPr="00A267D6" w:rsidTr="00C23BC5">
        <w:tc>
          <w:tcPr>
            <w:tcW w:w="567" w:type="dxa"/>
            <w:gridSpan w:val="3"/>
          </w:tcPr>
          <w:p w:rsidR="005E6954" w:rsidRPr="00A267D6" w:rsidRDefault="008123AA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</w:tcPr>
          <w:p w:rsidR="005E6954" w:rsidRPr="00A267D6" w:rsidRDefault="00314E5A" w:rsidP="007A11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ДОУ раздела  </w:t>
            </w:r>
            <w:r w:rsidR="005E6954" w:rsidRPr="008524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13C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5E6954" w:rsidRPr="00852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6954" w:rsidRPr="00A267D6" w:rsidRDefault="00ED48A7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5E6954" w:rsidRPr="00A267D6" w:rsidRDefault="00A60A37" w:rsidP="00ED48A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сайта</w:t>
            </w:r>
          </w:p>
        </w:tc>
      </w:tr>
      <w:tr w:rsidR="005E6954" w:rsidRPr="00A267D6" w:rsidTr="00C23BC5">
        <w:tc>
          <w:tcPr>
            <w:tcW w:w="567" w:type="dxa"/>
            <w:gridSpan w:val="3"/>
          </w:tcPr>
          <w:p w:rsidR="005E6954" w:rsidRPr="00A267D6" w:rsidRDefault="008123AA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</w:tcPr>
          <w:p w:rsidR="005E6954" w:rsidRPr="00A267D6" w:rsidRDefault="005E6954" w:rsidP="00ED21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</w:t>
            </w:r>
            <w:r w:rsidRPr="00C3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посвященных Году </w:t>
            </w:r>
            <w:r w:rsidR="007A113C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C319C3" w:rsidRPr="00C3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19C3" w:rsidRPr="00C319C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ДОУ, </w:t>
            </w:r>
            <w:r w:rsidR="00ED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сообществе в ВКонтакте (Госпаблик учреждения)</w:t>
            </w:r>
          </w:p>
        </w:tc>
        <w:tc>
          <w:tcPr>
            <w:tcW w:w="1559" w:type="dxa"/>
          </w:tcPr>
          <w:p w:rsidR="005E6954" w:rsidRPr="00A267D6" w:rsidRDefault="00ED48A7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E6954" w:rsidRPr="00A267D6" w:rsidRDefault="00A60A37" w:rsidP="00FC72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госпаблика</w:t>
            </w:r>
            <w:proofErr w:type="spellEnd"/>
          </w:p>
        </w:tc>
      </w:tr>
      <w:tr w:rsidR="00B76B26" w:rsidRPr="00A267D6" w:rsidTr="00C23BC5">
        <w:tc>
          <w:tcPr>
            <w:tcW w:w="567" w:type="dxa"/>
            <w:gridSpan w:val="3"/>
          </w:tcPr>
          <w:p w:rsidR="00B76B26" w:rsidRPr="00A267D6" w:rsidRDefault="008123AA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0" w:type="dxa"/>
          </w:tcPr>
          <w:p w:rsidR="00B76B26" w:rsidRDefault="00894896" w:rsidP="00566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«Воспитываем патриота с детства»</w:t>
            </w:r>
          </w:p>
        </w:tc>
        <w:tc>
          <w:tcPr>
            <w:tcW w:w="1559" w:type="dxa"/>
          </w:tcPr>
          <w:p w:rsidR="00B76B26" w:rsidRPr="00A267D6" w:rsidRDefault="00ED48A7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ED48A7" w:rsidRPr="0085247E" w:rsidRDefault="00A60A37" w:rsidP="00ED48A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76B26" w:rsidRPr="00A267D6" w:rsidRDefault="00B76B26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BA7" w:rsidRDefault="00371BA7"/>
    <w:sectPr w:rsidR="00371BA7" w:rsidSect="00A26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5D"/>
    <w:rsid w:val="00005707"/>
    <w:rsid w:val="000128BB"/>
    <w:rsid w:val="00027DBC"/>
    <w:rsid w:val="00065178"/>
    <w:rsid w:val="000934B3"/>
    <w:rsid w:val="000A15CD"/>
    <w:rsid w:val="000B501B"/>
    <w:rsid w:val="000C08C7"/>
    <w:rsid w:val="0014689C"/>
    <w:rsid w:val="0015307F"/>
    <w:rsid w:val="00162A88"/>
    <w:rsid w:val="001766B4"/>
    <w:rsid w:val="0018133A"/>
    <w:rsid w:val="001A1F9A"/>
    <w:rsid w:val="001A2942"/>
    <w:rsid w:val="001A7CEA"/>
    <w:rsid w:val="001C218D"/>
    <w:rsid w:val="001C5233"/>
    <w:rsid w:val="001E0363"/>
    <w:rsid w:val="0020626E"/>
    <w:rsid w:val="002237E7"/>
    <w:rsid w:val="00265301"/>
    <w:rsid w:val="00267AF0"/>
    <w:rsid w:val="00294448"/>
    <w:rsid w:val="00294F50"/>
    <w:rsid w:val="00296214"/>
    <w:rsid w:val="002A0F5B"/>
    <w:rsid w:val="002A3BFD"/>
    <w:rsid w:val="002C584F"/>
    <w:rsid w:val="002D3568"/>
    <w:rsid w:val="002E23F4"/>
    <w:rsid w:val="002F773F"/>
    <w:rsid w:val="00314E5A"/>
    <w:rsid w:val="00326892"/>
    <w:rsid w:val="00332CA4"/>
    <w:rsid w:val="0035418A"/>
    <w:rsid w:val="00371050"/>
    <w:rsid w:val="00371BA7"/>
    <w:rsid w:val="00374DC5"/>
    <w:rsid w:val="003776B2"/>
    <w:rsid w:val="00391BF1"/>
    <w:rsid w:val="003B659D"/>
    <w:rsid w:val="003D25E4"/>
    <w:rsid w:val="003F1B4C"/>
    <w:rsid w:val="003F2645"/>
    <w:rsid w:val="00444867"/>
    <w:rsid w:val="00445FB4"/>
    <w:rsid w:val="0044722A"/>
    <w:rsid w:val="00452A78"/>
    <w:rsid w:val="00474E37"/>
    <w:rsid w:val="00486F50"/>
    <w:rsid w:val="0049120A"/>
    <w:rsid w:val="00492D70"/>
    <w:rsid w:val="004A45FB"/>
    <w:rsid w:val="004C5730"/>
    <w:rsid w:val="004F4601"/>
    <w:rsid w:val="00520833"/>
    <w:rsid w:val="00520E33"/>
    <w:rsid w:val="0052501C"/>
    <w:rsid w:val="0054236F"/>
    <w:rsid w:val="005664A1"/>
    <w:rsid w:val="00592FE2"/>
    <w:rsid w:val="005A171A"/>
    <w:rsid w:val="005A53DC"/>
    <w:rsid w:val="005B2998"/>
    <w:rsid w:val="005D08FA"/>
    <w:rsid w:val="005E55A1"/>
    <w:rsid w:val="005E6954"/>
    <w:rsid w:val="006126D5"/>
    <w:rsid w:val="00621198"/>
    <w:rsid w:val="006274F1"/>
    <w:rsid w:val="0063254C"/>
    <w:rsid w:val="00653534"/>
    <w:rsid w:val="00653ADB"/>
    <w:rsid w:val="00667BDD"/>
    <w:rsid w:val="00677184"/>
    <w:rsid w:val="006854BF"/>
    <w:rsid w:val="00691CCA"/>
    <w:rsid w:val="006A0799"/>
    <w:rsid w:val="006C5F4E"/>
    <w:rsid w:val="006D7682"/>
    <w:rsid w:val="006E7336"/>
    <w:rsid w:val="0073524E"/>
    <w:rsid w:val="00765D4D"/>
    <w:rsid w:val="00780A07"/>
    <w:rsid w:val="007820C4"/>
    <w:rsid w:val="00786125"/>
    <w:rsid w:val="007A113C"/>
    <w:rsid w:val="007A11D8"/>
    <w:rsid w:val="007B4F2F"/>
    <w:rsid w:val="007B7F90"/>
    <w:rsid w:val="007C6FD5"/>
    <w:rsid w:val="007D58EF"/>
    <w:rsid w:val="0080207D"/>
    <w:rsid w:val="00806799"/>
    <w:rsid w:val="008123AA"/>
    <w:rsid w:val="00821DF2"/>
    <w:rsid w:val="0083574D"/>
    <w:rsid w:val="0085247E"/>
    <w:rsid w:val="00870FE2"/>
    <w:rsid w:val="00877C54"/>
    <w:rsid w:val="00894896"/>
    <w:rsid w:val="008958CC"/>
    <w:rsid w:val="008A05EC"/>
    <w:rsid w:val="008C030B"/>
    <w:rsid w:val="008C36A2"/>
    <w:rsid w:val="008F40D5"/>
    <w:rsid w:val="008F5C55"/>
    <w:rsid w:val="009105D7"/>
    <w:rsid w:val="0091301F"/>
    <w:rsid w:val="00924A48"/>
    <w:rsid w:val="0092681C"/>
    <w:rsid w:val="0094047C"/>
    <w:rsid w:val="00943A1E"/>
    <w:rsid w:val="00986F25"/>
    <w:rsid w:val="0099531B"/>
    <w:rsid w:val="009B10E6"/>
    <w:rsid w:val="009D61B9"/>
    <w:rsid w:val="009E3384"/>
    <w:rsid w:val="009E70F3"/>
    <w:rsid w:val="009F2CE0"/>
    <w:rsid w:val="009F6F37"/>
    <w:rsid w:val="00A1069C"/>
    <w:rsid w:val="00A22027"/>
    <w:rsid w:val="00A267D6"/>
    <w:rsid w:val="00A33597"/>
    <w:rsid w:val="00A458FC"/>
    <w:rsid w:val="00A60A37"/>
    <w:rsid w:val="00A65049"/>
    <w:rsid w:val="00A81B59"/>
    <w:rsid w:val="00A847DB"/>
    <w:rsid w:val="00AB3CAA"/>
    <w:rsid w:val="00AB7CDD"/>
    <w:rsid w:val="00B05E89"/>
    <w:rsid w:val="00B17A17"/>
    <w:rsid w:val="00B655AD"/>
    <w:rsid w:val="00B76B26"/>
    <w:rsid w:val="00B834CB"/>
    <w:rsid w:val="00B83B63"/>
    <w:rsid w:val="00B91C32"/>
    <w:rsid w:val="00B946A0"/>
    <w:rsid w:val="00BA556B"/>
    <w:rsid w:val="00BA64BA"/>
    <w:rsid w:val="00BC09B7"/>
    <w:rsid w:val="00BF2935"/>
    <w:rsid w:val="00C063B0"/>
    <w:rsid w:val="00C10D45"/>
    <w:rsid w:val="00C17075"/>
    <w:rsid w:val="00C23BC5"/>
    <w:rsid w:val="00C319C3"/>
    <w:rsid w:val="00C67540"/>
    <w:rsid w:val="00C86ADA"/>
    <w:rsid w:val="00CE3DF3"/>
    <w:rsid w:val="00D06041"/>
    <w:rsid w:val="00D11402"/>
    <w:rsid w:val="00D115A6"/>
    <w:rsid w:val="00D1383D"/>
    <w:rsid w:val="00D16ACA"/>
    <w:rsid w:val="00D241BE"/>
    <w:rsid w:val="00D25695"/>
    <w:rsid w:val="00D3175A"/>
    <w:rsid w:val="00D61D07"/>
    <w:rsid w:val="00D87B09"/>
    <w:rsid w:val="00DB1DBD"/>
    <w:rsid w:val="00DB46E8"/>
    <w:rsid w:val="00DC4E87"/>
    <w:rsid w:val="00DE17D0"/>
    <w:rsid w:val="00E20007"/>
    <w:rsid w:val="00E4574D"/>
    <w:rsid w:val="00E732F1"/>
    <w:rsid w:val="00EA0D8B"/>
    <w:rsid w:val="00EB6C35"/>
    <w:rsid w:val="00EC4FAD"/>
    <w:rsid w:val="00ED2104"/>
    <w:rsid w:val="00ED48A7"/>
    <w:rsid w:val="00EF4762"/>
    <w:rsid w:val="00F1499F"/>
    <w:rsid w:val="00F423B1"/>
    <w:rsid w:val="00F43328"/>
    <w:rsid w:val="00F44F75"/>
    <w:rsid w:val="00F6455D"/>
    <w:rsid w:val="00F7206E"/>
    <w:rsid w:val="00F91996"/>
    <w:rsid w:val="00F91B3D"/>
    <w:rsid w:val="00FA1457"/>
    <w:rsid w:val="00FC434A"/>
    <w:rsid w:val="00F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08F6"/>
  <w15:docId w15:val="{C542D245-2927-4E42-B2D6-72907223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2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135</cp:revision>
  <cp:lastPrinted>2025-01-13T10:37:00Z</cp:lastPrinted>
  <dcterms:created xsi:type="dcterms:W3CDTF">2022-01-11T07:47:00Z</dcterms:created>
  <dcterms:modified xsi:type="dcterms:W3CDTF">2025-01-14T01:04:00Z</dcterms:modified>
</cp:coreProperties>
</file>