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3A" w:rsidRDefault="007F0B3A" w:rsidP="001A0B0C">
      <w:pPr>
        <w:rPr>
          <w:rFonts w:eastAsia="Calibri"/>
          <w:b/>
        </w:rPr>
      </w:pPr>
      <w:bookmarkStart w:id="0" w:name="_GoBack"/>
      <w:bookmarkEnd w:id="0"/>
    </w:p>
    <w:p w:rsidR="007E1E1F" w:rsidRPr="00981D7B" w:rsidRDefault="007E1E1F" w:rsidP="00A42A19">
      <w:pPr>
        <w:jc w:val="center"/>
        <w:rPr>
          <w:rFonts w:eastAsia="Calibri"/>
          <w:b/>
        </w:rPr>
      </w:pPr>
      <w:r w:rsidRPr="00981D7B">
        <w:rPr>
          <w:rFonts w:eastAsia="Calibri"/>
          <w:b/>
        </w:rPr>
        <w:t xml:space="preserve">Расписание </w:t>
      </w:r>
      <w:r w:rsidR="00F77E5E">
        <w:rPr>
          <w:rFonts w:eastAsia="Calibri"/>
          <w:b/>
        </w:rPr>
        <w:t xml:space="preserve">  </w:t>
      </w:r>
      <w:r w:rsidR="009F6086">
        <w:rPr>
          <w:rFonts w:eastAsia="Calibri"/>
          <w:b/>
        </w:rPr>
        <w:t xml:space="preserve"> </w:t>
      </w:r>
      <w:r w:rsidR="00420BAC">
        <w:rPr>
          <w:rFonts w:eastAsia="Calibri"/>
          <w:b/>
        </w:rPr>
        <w:t xml:space="preserve">организованной </w:t>
      </w:r>
      <w:r w:rsidR="00420BAC" w:rsidRPr="00981D7B">
        <w:rPr>
          <w:rFonts w:eastAsia="Calibri"/>
          <w:b/>
        </w:rPr>
        <w:t xml:space="preserve">образовательной </w:t>
      </w:r>
      <w:r w:rsidR="00420BAC">
        <w:rPr>
          <w:rFonts w:eastAsia="Calibri"/>
          <w:b/>
        </w:rPr>
        <w:t xml:space="preserve">деятельности </w:t>
      </w:r>
      <w:r w:rsidR="00A42A19">
        <w:rPr>
          <w:rFonts w:eastAsia="Calibri"/>
          <w:b/>
        </w:rPr>
        <w:t>на 2025</w:t>
      </w:r>
      <w:r w:rsidR="00420BAC">
        <w:rPr>
          <w:rFonts w:eastAsia="Calibri"/>
          <w:b/>
        </w:rPr>
        <w:t>-2026</w:t>
      </w:r>
      <w:r w:rsidR="008F39C4">
        <w:rPr>
          <w:rFonts w:eastAsia="Calibri"/>
          <w:b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2992"/>
        <w:gridCol w:w="2961"/>
        <w:gridCol w:w="2552"/>
        <w:gridCol w:w="2693"/>
      </w:tblGrid>
      <w:tr w:rsidR="00EE38BF" w:rsidTr="00310B06">
        <w:trPr>
          <w:trHeight w:val="477"/>
        </w:trPr>
        <w:tc>
          <w:tcPr>
            <w:tcW w:w="1526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Группы</w:t>
            </w:r>
          </w:p>
        </w:tc>
        <w:tc>
          <w:tcPr>
            <w:tcW w:w="2835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Понедельник</w:t>
            </w:r>
          </w:p>
        </w:tc>
        <w:tc>
          <w:tcPr>
            <w:tcW w:w="2992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Вторник</w:t>
            </w:r>
          </w:p>
        </w:tc>
        <w:tc>
          <w:tcPr>
            <w:tcW w:w="2961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Среда</w:t>
            </w:r>
          </w:p>
        </w:tc>
        <w:tc>
          <w:tcPr>
            <w:tcW w:w="2552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Четверг</w:t>
            </w:r>
          </w:p>
        </w:tc>
        <w:tc>
          <w:tcPr>
            <w:tcW w:w="2693" w:type="dxa"/>
          </w:tcPr>
          <w:p w:rsidR="007E1E1F" w:rsidRPr="00D37414" w:rsidRDefault="007E1E1F" w:rsidP="00EA5F1B">
            <w:pPr>
              <w:rPr>
                <w:rFonts w:eastAsia="Calibri"/>
                <w:b/>
              </w:rPr>
            </w:pPr>
            <w:r w:rsidRPr="00D37414">
              <w:rPr>
                <w:rFonts w:eastAsia="Calibri"/>
                <w:b/>
              </w:rPr>
              <w:t>Пятница</w:t>
            </w:r>
          </w:p>
        </w:tc>
      </w:tr>
      <w:tr w:rsidR="00EE38BF" w:rsidTr="002F5618">
        <w:trPr>
          <w:trHeight w:val="2380"/>
        </w:trPr>
        <w:tc>
          <w:tcPr>
            <w:tcW w:w="1526" w:type="dxa"/>
          </w:tcPr>
          <w:p w:rsidR="007E1E1F" w:rsidRPr="000A55A4" w:rsidRDefault="000A55A4" w:rsidP="007E1E1F">
            <w:pPr>
              <w:pStyle w:val="a4"/>
              <w:rPr>
                <w:color w:val="FF0000"/>
                <w:u w:val="single"/>
              </w:rPr>
            </w:pPr>
            <w:r w:rsidRPr="000A55A4">
              <w:rPr>
                <w:color w:val="FF0000"/>
                <w:u w:val="single"/>
              </w:rPr>
              <w:t>Петушок</w:t>
            </w:r>
          </w:p>
          <w:p w:rsidR="00617797" w:rsidRPr="000A55A4" w:rsidRDefault="00930717" w:rsidP="00617797">
            <w:pPr>
              <w:pStyle w:val="a4"/>
              <w:rPr>
                <w:color w:val="FF0000"/>
                <w:u w:val="single"/>
              </w:rPr>
            </w:pPr>
            <w:r w:rsidRPr="000A55A4">
              <w:rPr>
                <w:color w:val="FF0000"/>
              </w:rPr>
              <w:t xml:space="preserve">(3-4 </w:t>
            </w:r>
            <w:r w:rsidR="00F77E5E" w:rsidRPr="000A55A4">
              <w:rPr>
                <w:color w:val="FF0000"/>
              </w:rPr>
              <w:t xml:space="preserve"> </w:t>
            </w:r>
            <w:r w:rsidRPr="000A55A4">
              <w:rPr>
                <w:color w:val="FF0000"/>
              </w:rPr>
              <w:t>года)</w:t>
            </w:r>
            <w:r w:rsidR="00617797" w:rsidRPr="000A55A4">
              <w:rPr>
                <w:color w:val="FF0000"/>
                <w:u w:val="single"/>
              </w:rPr>
              <w:t xml:space="preserve"> </w:t>
            </w:r>
          </w:p>
          <w:p w:rsidR="00617797" w:rsidRDefault="00617797" w:rsidP="00617797">
            <w:pPr>
              <w:pStyle w:val="a4"/>
              <w:rPr>
                <w:u w:val="single"/>
              </w:rPr>
            </w:pPr>
          </w:p>
          <w:p w:rsidR="00617797" w:rsidRDefault="00617797" w:rsidP="00617797">
            <w:pPr>
              <w:pStyle w:val="a4"/>
              <w:rPr>
                <w:u w:val="single"/>
              </w:rPr>
            </w:pPr>
          </w:p>
          <w:p w:rsidR="00617797" w:rsidRDefault="00617797" w:rsidP="00617797">
            <w:pPr>
              <w:pStyle w:val="a4"/>
              <w:rPr>
                <w:u w:val="single"/>
              </w:rPr>
            </w:pPr>
          </w:p>
          <w:p w:rsidR="00617797" w:rsidRDefault="00617797" w:rsidP="00617797">
            <w:pPr>
              <w:pStyle w:val="a4"/>
              <w:rPr>
                <w:u w:val="single"/>
              </w:rPr>
            </w:pPr>
          </w:p>
          <w:p w:rsidR="007E1E1F" w:rsidRPr="00DC4026" w:rsidRDefault="007E1E1F" w:rsidP="00930717">
            <w:pPr>
              <w:pStyle w:val="a4"/>
            </w:pPr>
          </w:p>
        </w:tc>
        <w:tc>
          <w:tcPr>
            <w:tcW w:w="2835" w:type="dxa"/>
          </w:tcPr>
          <w:p w:rsidR="00C12084" w:rsidRDefault="0012396F" w:rsidP="0012396F">
            <w:pPr>
              <w:pStyle w:val="a4"/>
            </w:pPr>
            <w:r>
              <w:t xml:space="preserve"> </w:t>
            </w:r>
            <w:r w:rsidR="00C12084" w:rsidRPr="00C12084">
              <w:t>Художественно-эстетическое развитие (мир музыки)  9.00</w:t>
            </w:r>
          </w:p>
          <w:p w:rsidR="00030C5A" w:rsidRPr="00030C5A" w:rsidRDefault="00030C5A" w:rsidP="00030C5A">
            <w:pPr>
              <w:pStyle w:val="a4"/>
            </w:pPr>
            <w:r w:rsidRPr="00030C5A">
              <w:t xml:space="preserve">Физическое развитие (бассейн)  </w:t>
            </w:r>
            <w:r>
              <w:t>9.4</w:t>
            </w:r>
            <w:r w:rsidRPr="00030C5A">
              <w:t>0</w:t>
            </w:r>
          </w:p>
          <w:p w:rsidR="00617797" w:rsidRPr="00DC4026" w:rsidRDefault="00617797" w:rsidP="00030C5A">
            <w:pPr>
              <w:pStyle w:val="a4"/>
            </w:pPr>
          </w:p>
        </w:tc>
        <w:tc>
          <w:tcPr>
            <w:tcW w:w="2992" w:type="dxa"/>
          </w:tcPr>
          <w:p w:rsidR="007E1E1F" w:rsidRDefault="0012396F" w:rsidP="007E1E1F">
            <w:pPr>
              <w:pStyle w:val="a4"/>
            </w:pPr>
            <w:r>
              <w:t>Речевое развитие</w:t>
            </w:r>
            <w:r w:rsidR="005922E0">
              <w:t xml:space="preserve"> (ч</w:t>
            </w:r>
            <w:r w:rsidR="005922E0" w:rsidRPr="00DC4026">
              <w:t>тен</w:t>
            </w:r>
            <w:r w:rsidR="00355776">
              <w:t>ие худ</w:t>
            </w:r>
            <w:r w:rsidR="00930717">
              <w:t>.</w:t>
            </w:r>
            <w:r w:rsidR="00355776">
              <w:t>-ной литературы) 9.2</w:t>
            </w:r>
            <w:r w:rsidR="005922E0">
              <w:t>0</w:t>
            </w:r>
          </w:p>
          <w:p w:rsidR="00C34AFC" w:rsidRPr="00DC4026" w:rsidRDefault="00C34AFC" w:rsidP="00C34AFC">
            <w:pPr>
              <w:pStyle w:val="a4"/>
            </w:pPr>
            <w:r w:rsidRPr="00CE1AEF">
              <w:t>Фи</w:t>
            </w:r>
            <w:r>
              <w:t xml:space="preserve">зическое развитие  (в </w:t>
            </w:r>
            <w:r w:rsidRPr="0010290E">
              <w:rPr>
                <w:color w:val="000000" w:themeColor="text1"/>
              </w:rPr>
              <w:t xml:space="preserve">зале) </w:t>
            </w:r>
            <w:r w:rsidR="00D92B26" w:rsidRPr="0010290E">
              <w:rPr>
                <w:color w:val="000000" w:themeColor="text1"/>
              </w:rPr>
              <w:t>9.00</w:t>
            </w:r>
          </w:p>
          <w:p w:rsidR="007E1E1F" w:rsidRPr="001E244E" w:rsidRDefault="007E1E1F" w:rsidP="00CE1AEF">
            <w:pPr>
              <w:pStyle w:val="a4"/>
              <w:rPr>
                <w:color w:val="auto"/>
              </w:rPr>
            </w:pPr>
          </w:p>
        </w:tc>
        <w:tc>
          <w:tcPr>
            <w:tcW w:w="2961" w:type="dxa"/>
          </w:tcPr>
          <w:p w:rsidR="00E55FB4" w:rsidRDefault="0011236B" w:rsidP="00E55FB4">
            <w:pPr>
              <w:pStyle w:val="a4"/>
            </w:pPr>
            <w:r>
              <w:t>Познавательное развитие  (м</w:t>
            </w:r>
            <w:r w:rsidR="0012396F">
              <w:t xml:space="preserve">атематика) </w:t>
            </w:r>
            <w:r w:rsidR="002F5618">
              <w:t>9.00</w:t>
            </w:r>
          </w:p>
          <w:p w:rsidR="00030C5A" w:rsidRPr="00030C5A" w:rsidRDefault="00030C5A" w:rsidP="00030C5A">
            <w:pPr>
              <w:pStyle w:val="a4"/>
            </w:pPr>
            <w:r w:rsidRPr="00030C5A">
              <w:t>Художественно-эстетическое развитие (рисование) 9.20</w:t>
            </w:r>
          </w:p>
          <w:p w:rsidR="00030C5A" w:rsidRPr="003D16B1" w:rsidRDefault="00030C5A" w:rsidP="00E55FB4">
            <w:pPr>
              <w:pStyle w:val="a4"/>
            </w:pPr>
          </w:p>
          <w:p w:rsidR="00136E24" w:rsidRPr="00DC4026" w:rsidRDefault="00136E24" w:rsidP="00030C5A">
            <w:pPr>
              <w:pStyle w:val="a4"/>
            </w:pPr>
          </w:p>
        </w:tc>
        <w:tc>
          <w:tcPr>
            <w:tcW w:w="2552" w:type="dxa"/>
          </w:tcPr>
          <w:p w:rsidR="00D17592" w:rsidRDefault="00D17592" w:rsidP="007E1E1F">
            <w:pPr>
              <w:pStyle w:val="a4"/>
            </w:pPr>
            <w:r>
              <w:t>Художественно-эстетическое развитие (лепка, аппликация, конструирование,  – чередуются) 9.20</w:t>
            </w:r>
          </w:p>
          <w:p w:rsidR="00651B36" w:rsidRPr="00DC4026" w:rsidRDefault="00651B36" w:rsidP="007E1E1F">
            <w:pPr>
              <w:pStyle w:val="a4"/>
            </w:pPr>
            <w:r w:rsidRPr="00CE1AEF">
              <w:t xml:space="preserve">Физическое развитие </w:t>
            </w:r>
            <w:r>
              <w:t>(в зале)</w:t>
            </w:r>
            <w:r w:rsidR="000A2B5C">
              <w:t>9.00</w:t>
            </w:r>
          </w:p>
        </w:tc>
        <w:tc>
          <w:tcPr>
            <w:tcW w:w="2693" w:type="dxa"/>
          </w:tcPr>
          <w:p w:rsidR="00873715" w:rsidRPr="00DC4026" w:rsidRDefault="00873715" w:rsidP="00873715">
            <w:pPr>
              <w:pStyle w:val="a4"/>
            </w:pPr>
            <w:r>
              <w:t>Социально-коммуникативное разви</w:t>
            </w:r>
            <w:r w:rsidR="00915E67">
              <w:t>тие, познавательное развитие  (</w:t>
            </w:r>
            <w:r>
              <w:t>с</w:t>
            </w:r>
            <w:r w:rsidRPr="00DC4026">
              <w:t>оциальный мир</w:t>
            </w:r>
            <w:r w:rsidR="0011236B">
              <w:t xml:space="preserve">, </w:t>
            </w:r>
            <w:r>
              <w:t xml:space="preserve">мир природы чередуются) </w:t>
            </w:r>
          </w:p>
          <w:p w:rsidR="002F5618" w:rsidRDefault="00873715" w:rsidP="00243582">
            <w:pPr>
              <w:pStyle w:val="a4"/>
            </w:pPr>
            <w:r>
              <w:t>9.00</w:t>
            </w:r>
          </w:p>
          <w:p w:rsidR="006B46CF" w:rsidRPr="00DC4026" w:rsidRDefault="006B46CF" w:rsidP="00243582">
            <w:pPr>
              <w:pStyle w:val="a4"/>
            </w:pPr>
            <w:r w:rsidRPr="006B46CF">
              <w:t>Художественно-эстетическое развитие (мир музыки) 15.3</w:t>
            </w:r>
            <w:r>
              <w:t>0</w:t>
            </w:r>
          </w:p>
        </w:tc>
      </w:tr>
      <w:tr w:rsidR="00617797" w:rsidTr="00617797">
        <w:trPr>
          <w:trHeight w:val="2205"/>
        </w:trPr>
        <w:tc>
          <w:tcPr>
            <w:tcW w:w="1526" w:type="dxa"/>
          </w:tcPr>
          <w:p w:rsidR="00617797" w:rsidRPr="000A55A4" w:rsidRDefault="000A55A4" w:rsidP="00617797">
            <w:pPr>
              <w:pStyle w:val="a4"/>
              <w:rPr>
                <w:color w:val="FF0000"/>
                <w:u w:val="single"/>
              </w:rPr>
            </w:pPr>
            <w:r w:rsidRPr="000A55A4">
              <w:rPr>
                <w:color w:val="FF0000"/>
                <w:u w:val="single"/>
              </w:rPr>
              <w:t>Белочка</w:t>
            </w:r>
          </w:p>
          <w:p w:rsidR="00617797" w:rsidRPr="000A55A4" w:rsidRDefault="00617797" w:rsidP="00617797">
            <w:pPr>
              <w:pStyle w:val="a4"/>
              <w:rPr>
                <w:color w:val="FF0000"/>
              </w:rPr>
            </w:pPr>
            <w:r w:rsidRPr="000A55A4">
              <w:rPr>
                <w:color w:val="FF0000"/>
              </w:rPr>
              <w:t>(3-4 года)</w:t>
            </w:r>
          </w:p>
          <w:p w:rsidR="00617797" w:rsidRDefault="00617797" w:rsidP="00930717">
            <w:pPr>
              <w:pStyle w:val="a4"/>
            </w:pPr>
          </w:p>
        </w:tc>
        <w:tc>
          <w:tcPr>
            <w:tcW w:w="2835" w:type="dxa"/>
          </w:tcPr>
          <w:p w:rsidR="006B46CF" w:rsidRPr="006B46CF" w:rsidRDefault="006B46CF" w:rsidP="006B46CF">
            <w:pPr>
              <w:pStyle w:val="a4"/>
            </w:pPr>
            <w:r w:rsidRPr="006B46CF">
              <w:t xml:space="preserve">Социально-коммуникативное развитие, познавательное развитие  (социальный мир, мир природы чередуются)  </w:t>
            </w:r>
          </w:p>
          <w:p w:rsidR="006B46CF" w:rsidRDefault="006B46CF" w:rsidP="006B46CF">
            <w:pPr>
              <w:pStyle w:val="a4"/>
            </w:pPr>
            <w:r>
              <w:t>9.0</w:t>
            </w:r>
            <w:r w:rsidRPr="006B46CF">
              <w:t>0</w:t>
            </w:r>
          </w:p>
          <w:p w:rsidR="006B46CF" w:rsidRPr="006B46CF" w:rsidRDefault="006B46CF" w:rsidP="006B46CF">
            <w:pPr>
              <w:pStyle w:val="a4"/>
            </w:pPr>
            <w:r w:rsidRPr="006B46CF">
              <w:t>Художественно-эстетическое развитие (рисование) 9.20</w:t>
            </w:r>
          </w:p>
          <w:p w:rsidR="00F5110A" w:rsidRDefault="00F5110A" w:rsidP="006B46CF">
            <w:pPr>
              <w:pStyle w:val="a4"/>
            </w:pPr>
          </w:p>
        </w:tc>
        <w:tc>
          <w:tcPr>
            <w:tcW w:w="2992" w:type="dxa"/>
          </w:tcPr>
          <w:p w:rsidR="00617797" w:rsidRDefault="00617797" w:rsidP="00617797">
            <w:pPr>
              <w:pStyle w:val="a4"/>
            </w:pPr>
            <w:r w:rsidRPr="00617797">
              <w:t>Речевое развитие (чтение худ.-н</w:t>
            </w:r>
            <w:r w:rsidR="006B46CF">
              <w:t>ой литературы) 9.0</w:t>
            </w:r>
            <w:r w:rsidRPr="00617797">
              <w:t>0</w:t>
            </w:r>
          </w:p>
          <w:p w:rsidR="006B46CF" w:rsidRPr="006B46CF" w:rsidRDefault="006B46CF" w:rsidP="006B46CF">
            <w:pPr>
              <w:pStyle w:val="a4"/>
            </w:pPr>
            <w:r w:rsidRPr="006B46CF">
              <w:t>Художественно-эстетическое развитие (мир музыки)  15.55</w:t>
            </w:r>
          </w:p>
          <w:p w:rsidR="006B46CF" w:rsidRPr="006B46CF" w:rsidRDefault="006B46CF" w:rsidP="006B46CF">
            <w:pPr>
              <w:pStyle w:val="a4"/>
            </w:pPr>
          </w:p>
          <w:p w:rsidR="006B46CF" w:rsidRDefault="006B46CF" w:rsidP="00617797">
            <w:pPr>
              <w:pStyle w:val="a4"/>
            </w:pPr>
          </w:p>
          <w:p w:rsidR="006B46CF" w:rsidRPr="00617797" w:rsidRDefault="006B46CF" w:rsidP="00617797">
            <w:pPr>
              <w:pStyle w:val="a4"/>
            </w:pPr>
          </w:p>
          <w:p w:rsidR="00617797" w:rsidRDefault="00617797" w:rsidP="009C518A">
            <w:pPr>
              <w:pStyle w:val="a4"/>
            </w:pPr>
          </w:p>
        </w:tc>
        <w:tc>
          <w:tcPr>
            <w:tcW w:w="2961" w:type="dxa"/>
          </w:tcPr>
          <w:p w:rsidR="008711AD" w:rsidRDefault="00D413AF" w:rsidP="008711AD">
            <w:pPr>
              <w:pStyle w:val="a4"/>
            </w:pPr>
            <w:r w:rsidRPr="00D413AF">
              <w:t xml:space="preserve">Познавательное развитие  (математика) </w:t>
            </w:r>
            <w:r w:rsidR="008711AD" w:rsidRPr="008711AD">
              <w:t xml:space="preserve">  9.00</w:t>
            </w:r>
          </w:p>
          <w:p w:rsidR="00987AF7" w:rsidRPr="008711AD" w:rsidRDefault="00987AF7" w:rsidP="008711AD">
            <w:pPr>
              <w:pStyle w:val="a4"/>
            </w:pPr>
            <w:r w:rsidRPr="00987AF7">
              <w:t>Физическое развитие (в зале) 9.30</w:t>
            </w:r>
          </w:p>
          <w:p w:rsidR="00617797" w:rsidRDefault="00617797" w:rsidP="00987AF7">
            <w:pPr>
              <w:pStyle w:val="a4"/>
            </w:pPr>
          </w:p>
        </w:tc>
        <w:tc>
          <w:tcPr>
            <w:tcW w:w="2552" w:type="dxa"/>
          </w:tcPr>
          <w:p w:rsidR="00617797" w:rsidRPr="00617797" w:rsidRDefault="00617797" w:rsidP="00617797">
            <w:pPr>
              <w:pStyle w:val="a4"/>
            </w:pPr>
            <w:r w:rsidRPr="00617797">
              <w:t>Художественно-эстетическое развитие (лепка, аппликация, конс</w:t>
            </w:r>
            <w:r w:rsidR="002F5618">
              <w:t>труирование,  – чередуются) 9.00</w:t>
            </w:r>
          </w:p>
          <w:p w:rsidR="00987AF7" w:rsidRPr="00987AF7" w:rsidRDefault="00987AF7" w:rsidP="00987AF7">
            <w:pPr>
              <w:pStyle w:val="a4"/>
            </w:pPr>
            <w:r w:rsidRPr="00987AF7">
              <w:t xml:space="preserve">Физическое развитие (бассейн) </w:t>
            </w:r>
            <w:r>
              <w:t>10.00</w:t>
            </w:r>
          </w:p>
          <w:p w:rsidR="00617797" w:rsidRDefault="00617797" w:rsidP="00617797">
            <w:pPr>
              <w:pStyle w:val="a4"/>
            </w:pPr>
          </w:p>
        </w:tc>
        <w:tc>
          <w:tcPr>
            <w:tcW w:w="2693" w:type="dxa"/>
          </w:tcPr>
          <w:p w:rsidR="006B46CF" w:rsidRPr="006B46CF" w:rsidRDefault="006B46CF" w:rsidP="006B46CF">
            <w:pPr>
              <w:pStyle w:val="a4"/>
            </w:pPr>
            <w:r w:rsidRPr="006B46CF">
              <w:t>Физическое развитие  (в зале)  9.00</w:t>
            </w:r>
          </w:p>
          <w:p w:rsidR="006B46CF" w:rsidRDefault="006B46CF" w:rsidP="00617797">
            <w:pPr>
              <w:pStyle w:val="a4"/>
            </w:pPr>
            <w:r w:rsidRPr="006B46CF">
              <w:t>Художественно-эстетическое развитие (мир музыки) 15.55</w:t>
            </w:r>
          </w:p>
        </w:tc>
      </w:tr>
      <w:tr w:rsidR="00FF364A" w:rsidTr="002F5618">
        <w:trPr>
          <w:trHeight w:val="281"/>
        </w:trPr>
        <w:tc>
          <w:tcPr>
            <w:tcW w:w="1526" w:type="dxa"/>
          </w:tcPr>
          <w:p w:rsidR="00FF364A" w:rsidRPr="000A55A4" w:rsidRDefault="000A55A4" w:rsidP="00CB3F91">
            <w:pPr>
              <w:pStyle w:val="a4"/>
              <w:rPr>
                <w:color w:val="FF0000"/>
              </w:rPr>
            </w:pPr>
            <w:r w:rsidRPr="000A55A4">
              <w:rPr>
                <w:color w:val="FF0000"/>
                <w:u w:val="single"/>
              </w:rPr>
              <w:t xml:space="preserve">Дюймовочка </w:t>
            </w:r>
            <w:r w:rsidR="00BC5538" w:rsidRPr="000A55A4">
              <w:rPr>
                <w:color w:val="FF0000"/>
              </w:rPr>
              <w:t>(</w:t>
            </w:r>
            <w:r w:rsidR="00FF364A" w:rsidRPr="000A55A4">
              <w:rPr>
                <w:color w:val="FF0000"/>
              </w:rPr>
              <w:t>4</w:t>
            </w:r>
            <w:r w:rsidR="00BC5538" w:rsidRPr="000A55A4">
              <w:rPr>
                <w:color w:val="FF0000"/>
              </w:rPr>
              <w:t>-5</w:t>
            </w:r>
            <w:r w:rsidR="00FF364A" w:rsidRPr="000A55A4">
              <w:rPr>
                <w:color w:val="FF0000"/>
              </w:rPr>
              <w:t xml:space="preserve"> года)</w:t>
            </w:r>
            <w:r w:rsidR="00D16D4E" w:rsidRPr="000A55A4">
              <w:rPr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:rsidR="00617797" w:rsidRPr="00617797" w:rsidRDefault="00617797" w:rsidP="00617797">
            <w:pPr>
              <w:pStyle w:val="a4"/>
            </w:pPr>
            <w:r w:rsidRPr="00617797">
              <w:t xml:space="preserve">Социально-коммуникативное развитие, познавательное </w:t>
            </w:r>
            <w:r w:rsidR="00420BAC" w:rsidRPr="00617797">
              <w:t>развитие (</w:t>
            </w:r>
            <w:r w:rsidRPr="00617797">
              <w:t xml:space="preserve">социальный мир, </w:t>
            </w:r>
            <w:r w:rsidRPr="00617797">
              <w:lastRenderedPageBreak/>
              <w:t>мир природы -</w:t>
            </w:r>
            <w:r w:rsidR="00420BAC">
              <w:t xml:space="preserve"> </w:t>
            </w:r>
            <w:r w:rsidR="00420BAC" w:rsidRPr="00617797">
              <w:t xml:space="preserve">чередуются)  </w:t>
            </w:r>
            <w:r w:rsidRPr="00617797">
              <w:t xml:space="preserve"> 9.00</w:t>
            </w:r>
          </w:p>
          <w:p w:rsidR="00617797" w:rsidRPr="00617797" w:rsidRDefault="00617797" w:rsidP="00617797">
            <w:pPr>
              <w:pStyle w:val="a4"/>
            </w:pPr>
            <w:r w:rsidRPr="00617797">
              <w:t>Художественно-эстетическое развитие (мир музыки)    9.30</w:t>
            </w:r>
          </w:p>
          <w:p w:rsidR="00FF364A" w:rsidRDefault="00617797" w:rsidP="00617797">
            <w:pPr>
              <w:pStyle w:val="a4"/>
            </w:pPr>
            <w:r w:rsidRPr="00617797">
              <w:t>Бассейн     10.10</w:t>
            </w:r>
          </w:p>
        </w:tc>
        <w:tc>
          <w:tcPr>
            <w:tcW w:w="2992" w:type="dxa"/>
          </w:tcPr>
          <w:p w:rsidR="00617797" w:rsidRPr="00617797" w:rsidRDefault="00617797" w:rsidP="00617797">
            <w:pPr>
              <w:pStyle w:val="a4"/>
            </w:pPr>
            <w:r w:rsidRPr="00617797">
              <w:lastRenderedPageBreak/>
              <w:t>Художественно-эстетическое развитие (рисование)   9.00</w:t>
            </w:r>
          </w:p>
          <w:p w:rsidR="00617797" w:rsidRPr="00617797" w:rsidRDefault="00617797" w:rsidP="00617797">
            <w:pPr>
              <w:pStyle w:val="a4"/>
            </w:pPr>
            <w:r w:rsidRPr="00617797">
              <w:t>Физическое развитие   9.30</w:t>
            </w:r>
          </w:p>
          <w:p w:rsidR="00FF364A" w:rsidRDefault="00FF364A" w:rsidP="00CE1AEF">
            <w:pPr>
              <w:pStyle w:val="a4"/>
            </w:pPr>
          </w:p>
        </w:tc>
        <w:tc>
          <w:tcPr>
            <w:tcW w:w="2961" w:type="dxa"/>
          </w:tcPr>
          <w:p w:rsidR="00617797" w:rsidRDefault="00617797" w:rsidP="00617797">
            <w:pPr>
              <w:pStyle w:val="a4"/>
            </w:pPr>
            <w:r w:rsidRPr="00617797">
              <w:lastRenderedPageBreak/>
              <w:t>Художественно –</w:t>
            </w:r>
            <w:r w:rsidR="00420BAC" w:rsidRPr="00617797">
              <w:t>эстетичес</w:t>
            </w:r>
            <w:r w:rsidR="00420BAC">
              <w:t>кое развитие</w:t>
            </w:r>
            <w:r w:rsidR="00C12084">
              <w:t xml:space="preserve"> (мир музыки</w:t>
            </w:r>
            <w:r w:rsidR="00420BAC">
              <w:t>) 9.00</w:t>
            </w:r>
          </w:p>
          <w:p w:rsidR="00F5110A" w:rsidRPr="00F5110A" w:rsidRDefault="00F5110A" w:rsidP="00F5110A">
            <w:pPr>
              <w:pStyle w:val="a4"/>
            </w:pPr>
            <w:r w:rsidRPr="00F5110A">
              <w:t xml:space="preserve">Речевое развитие (чтение </w:t>
            </w:r>
            <w:r w:rsidRPr="00F5110A">
              <w:lastRenderedPageBreak/>
              <w:t>худ.-ной литературы)  9.25</w:t>
            </w:r>
          </w:p>
          <w:p w:rsidR="00F5110A" w:rsidRPr="00617797" w:rsidRDefault="00F5110A" w:rsidP="00617797">
            <w:pPr>
              <w:pStyle w:val="a4"/>
            </w:pPr>
          </w:p>
          <w:p w:rsidR="00FF364A" w:rsidRDefault="00FF364A" w:rsidP="00FF364A">
            <w:pPr>
              <w:pStyle w:val="a4"/>
            </w:pPr>
          </w:p>
        </w:tc>
        <w:tc>
          <w:tcPr>
            <w:tcW w:w="2552" w:type="dxa"/>
          </w:tcPr>
          <w:p w:rsidR="00617797" w:rsidRPr="00617797" w:rsidRDefault="00617797" w:rsidP="00617797">
            <w:pPr>
              <w:pStyle w:val="a4"/>
            </w:pPr>
            <w:r w:rsidRPr="00617797">
              <w:lastRenderedPageBreak/>
              <w:t>Познавательное развитие  (математика) 9.00</w:t>
            </w:r>
          </w:p>
          <w:p w:rsidR="00617797" w:rsidRPr="00617797" w:rsidRDefault="00987AF7" w:rsidP="00617797">
            <w:pPr>
              <w:pStyle w:val="a4"/>
            </w:pPr>
            <w:r>
              <w:t xml:space="preserve">Физическое развитие   </w:t>
            </w:r>
            <w:r>
              <w:lastRenderedPageBreak/>
              <w:t>9.30</w:t>
            </w:r>
          </w:p>
          <w:p w:rsidR="00FF364A" w:rsidRDefault="00FF364A" w:rsidP="00617797">
            <w:pPr>
              <w:pStyle w:val="a4"/>
            </w:pPr>
          </w:p>
        </w:tc>
        <w:tc>
          <w:tcPr>
            <w:tcW w:w="2693" w:type="dxa"/>
          </w:tcPr>
          <w:p w:rsidR="00617797" w:rsidRPr="00617797" w:rsidRDefault="00617797" w:rsidP="00617797">
            <w:pPr>
              <w:pStyle w:val="a4"/>
            </w:pPr>
            <w:r w:rsidRPr="00617797">
              <w:lastRenderedPageBreak/>
              <w:t xml:space="preserve">Социально-коммуникативное развитие, познавательное развитие </w:t>
            </w:r>
            <w:r w:rsidR="00A42A19" w:rsidRPr="00617797">
              <w:t>(Краеведение)</w:t>
            </w:r>
            <w:r w:rsidRPr="00617797">
              <w:t xml:space="preserve"> </w:t>
            </w:r>
            <w:r w:rsidRPr="00617797">
              <w:lastRenderedPageBreak/>
              <w:t xml:space="preserve">9.00 </w:t>
            </w:r>
          </w:p>
          <w:p w:rsidR="00FF364A" w:rsidRDefault="00617797" w:rsidP="00243582">
            <w:pPr>
              <w:pStyle w:val="a4"/>
            </w:pPr>
            <w:r w:rsidRPr="00617797">
              <w:t>Художественно-эстетическое развитие (лепка, аппликация, конструирование,   – чередуются)    9.20</w:t>
            </w:r>
          </w:p>
        </w:tc>
      </w:tr>
      <w:tr w:rsidR="00EE38BF" w:rsidTr="002F5618">
        <w:trPr>
          <w:trHeight w:val="3006"/>
        </w:trPr>
        <w:tc>
          <w:tcPr>
            <w:tcW w:w="1526" w:type="dxa"/>
          </w:tcPr>
          <w:p w:rsidR="00617797" w:rsidRPr="00617797" w:rsidRDefault="007E1E1F" w:rsidP="00617797">
            <w:pPr>
              <w:pStyle w:val="a4"/>
              <w:rPr>
                <w:u w:val="single"/>
              </w:rPr>
            </w:pPr>
            <w:r>
              <w:lastRenderedPageBreak/>
              <w:t xml:space="preserve"> </w:t>
            </w:r>
            <w:r w:rsidR="000A55A4">
              <w:rPr>
                <w:u w:val="single"/>
              </w:rPr>
              <w:t>Почемучки</w:t>
            </w:r>
          </w:p>
          <w:p w:rsidR="00617797" w:rsidRPr="00617797" w:rsidRDefault="00617797" w:rsidP="00617797">
            <w:pPr>
              <w:pStyle w:val="a4"/>
            </w:pPr>
            <w:r w:rsidRPr="00617797">
              <w:t>(5-6 лет)</w:t>
            </w:r>
          </w:p>
          <w:p w:rsidR="00B26F77" w:rsidRPr="00AD57A0" w:rsidRDefault="00B26F77" w:rsidP="00617797">
            <w:pPr>
              <w:pStyle w:val="a4"/>
            </w:pPr>
          </w:p>
        </w:tc>
        <w:tc>
          <w:tcPr>
            <w:tcW w:w="2835" w:type="dxa"/>
          </w:tcPr>
          <w:p w:rsidR="00672383" w:rsidRDefault="0042527B" w:rsidP="00710865">
            <w:pPr>
              <w:pStyle w:val="a4"/>
            </w:pPr>
            <w:r>
              <w:t xml:space="preserve"> </w:t>
            </w:r>
            <w:r w:rsidR="00672383">
              <w:t>Социально-коммуникативное развитие, познавательное развитие   (</w:t>
            </w:r>
            <w:r w:rsidR="00D92B26">
              <w:t>социальный мир, краеведение) 9.3</w:t>
            </w:r>
            <w:r w:rsidR="00672383">
              <w:t>0</w:t>
            </w:r>
          </w:p>
          <w:p w:rsidR="00F44C73" w:rsidRDefault="00F44C73" w:rsidP="00710865">
            <w:pPr>
              <w:pStyle w:val="a4"/>
            </w:pPr>
            <w:r w:rsidRPr="00B530FF">
              <w:t>Ф</w:t>
            </w:r>
            <w:r w:rsidR="00D92B26">
              <w:t>изическое развитие  (в зале) 9.0</w:t>
            </w:r>
            <w:r w:rsidRPr="00B530FF">
              <w:t>0</w:t>
            </w:r>
          </w:p>
          <w:p w:rsidR="00F44C73" w:rsidRDefault="00F44C73" w:rsidP="00F44C73">
            <w:pPr>
              <w:pStyle w:val="a4"/>
            </w:pPr>
          </w:p>
          <w:p w:rsidR="005F1819" w:rsidRDefault="005F1819" w:rsidP="00710865">
            <w:pPr>
              <w:pStyle w:val="a4"/>
            </w:pPr>
          </w:p>
        </w:tc>
        <w:tc>
          <w:tcPr>
            <w:tcW w:w="2992" w:type="dxa"/>
          </w:tcPr>
          <w:p w:rsidR="009F39BA" w:rsidRDefault="00AF1F36" w:rsidP="009F39BA">
            <w:pPr>
              <w:pStyle w:val="a4"/>
            </w:pPr>
            <w:r>
              <w:t xml:space="preserve">Познавательное развитие  (математика) </w:t>
            </w:r>
            <w:r w:rsidR="007E1E1F">
              <w:t xml:space="preserve">9.00 </w:t>
            </w:r>
          </w:p>
          <w:p w:rsidR="00FD3019" w:rsidRDefault="00FD3019" w:rsidP="009F39BA">
            <w:pPr>
              <w:pStyle w:val="a4"/>
            </w:pPr>
            <w:r>
              <w:t>Познавательное развитие      ( мир природы, краеведение) 9.30</w:t>
            </w:r>
          </w:p>
          <w:p w:rsidR="00D70494" w:rsidRDefault="00D70494" w:rsidP="00D70494">
            <w:pPr>
              <w:pStyle w:val="a4"/>
            </w:pPr>
            <w:r w:rsidRPr="00C10946">
              <w:t xml:space="preserve">Художественно-эстетическое развитие (Мир </w:t>
            </w:r>
            <w:r w:rsidRPr="00BE73F5">
              <w:t>музыки)  10.00</w:t>
            </w:r>
          </w:p>
          <w:p w:rsidR="007E1E1F" w:rsidRPr="00427660" w:rsidRDefault="00427660" w:rsidP="00D70494">
            <w:pPr>
              <w:pStyle w:val="a4"/>
            </w:pPr>
            <w:r w:rsidRPr="00F42727">
              <w:t>Физическое развитие  (на прогулке) 15.30</w:t>
            </w:r>
          </w:p>
        </w:tc>
        <w:tc>
          <w:tcPr>
            <w:tcW w:w="2961" w:type="dxa"/>
          </w:tcPr>
          <w:p w:rsidR="007E1E1F" w:rsidRDefault="00AF1F36" w:rsidP="00710865">
            <w:pPr>
              <w:pStyle w:val="a4"/>
            </w:pPr>
            <w:r>
              <w:t>Речевое развитие</w:t>
            </w:r>
            <w:r w:rsidR="00D931B0">
              <w:t xml:space="preserve"> </w:t>
            </w:r>
            <w:r w:rsidR="00393846">
              <w:t>(</w:t>
            </w:r>
            <w:r w:rsidR="007E2CA1">
              <w:t>чтение худ</w:t>
            </w:r>
            <w:r w:rsidR="00393846">
              <w:t>.</w:t>
            </w:r>
            <w:r w:rsidR="007E2CA1">
              <w:t>-ной литературы)</w:t>
            </w:r>
            <w:r>
              <w:t xml:space="preserve"> </w:t>
            </w:r>
            <w:r w:rsidR="006A667A">
              <w:t>9.3</w:t>
            </w:r>
            <w:r w:rsidR="007E1E1F">
              <w:t xml:space="preserve">0 </w:t>
            </w:r>
          </w:p>
          <w:p w:rsidR="00724B3F" w:rsidRDefault="00724B3F" w:rsidP="00710865">
            <w:pPr>
              <w:pStyle w:val="a4"/>
            </w:pPr>
            <w:r>
              <w:t>Художественно-эстетичес</w:t>
            </w:r>
            <w:r w:rsidR="006A667A">
              <w:t>кое развитие     (рисование) 9.0</w:t>
            </w:r>
            <w:r>
              <w:t>0</w:t>
            </w:r>
          </w:p>
          <w:p w:rsidR="007E1E1F" w:rsidRDefault="007E1E1F" w:rsidP="00FD3AFE">
            <w:pPr>
              <w:pStyle w:val="a4"/>
            </w:pPr>
          </w:p>
        </w:tc>
        <w:tc>
          <w:tcPr>
            <w:tcW w:w="2552" w:type="dxa"/>
          </w:tcPr>
          <w:p w:rsidR="0042527B" w:rsidRDefault="00770A08" w:rsidP="0042527B">
            <w:pPr>
              <w:pStyle w:val="a4"/>
            </w:pPr>
            <w:r>
              <w:t xml:space="preserve">Речевое развитие </w:t>
            </w:r>
            <w:r w:rsidR="00724B3F">
              <w:t>(</w:t>
            </w:r>
            <w:r w:rsidR="00ED67FB">
              <w:t>п</w:t>
            </w:r>
            <w:r w:rsidR="007E1E1F">
              <w:t>одготовка к обучению        грамоте</w:t>
            </w:r>
            <w:r w:rsidR="002716B7">
              <w:t>)</w:t>
            </w:r>
            <w:r w:rsidR="00243E20">
              <w:t xml:space="preserve"> </w:t>
            </w:r>
            <w:r w:rsidR="00C5486E">
              <w:t>9.00</w:t>
            </w:r>
          </w:p>
          <w:p w:rsidR="007E1E1F" w:rsidRDefault="005F1819" w:rsidP="00710865">
            <w:pPr>
              <w:pStyle w:val="a4"/>
            </w:pPr>
            <w:r w:rsidRPr="00B530FF">
              <w:t xml:space="preserve">Физическое развитие  </w:t>
            </w:r>
            <w:r w:rsidR="00724B3F" w:rsidRPr="00B530FF">
              <w:t>(в зале)</w:t>
            </w:r>
            <w:r w:rsidR="00D966BD" w:rsidRPr="00B530FF">
              <w:t xml:space="preserve">  </w:t>
            </w:r>
            <w:r w:rsidR="000A2B5C">
              <w:t>10.3</w:t>
            </w:r>
            <w:r w:rsidR="00D17592" w:rsidRPr="00B530FF">
              <w:t>0</w:t>
            </w:r>
          </w:p>
          <w:p w:rsidR="00BD359A" w:rsidRDefault="00BD359A" w:rsidP="00710865">
            <w:pPr>
              <w:pStyle w:val="a4"/>
            </w:pPr>
          </w:p>
          <w:p w:rsidR="00BD359A" w:rsidRPr="00BD359A" w:rsidRDefault="00BD359A" w:rsidP="00BD359A">
            <w:pPr>
              <w:pStyle w:val="a4"/>
            </w:pPr>
            <w:r w:rsidRPr="00BD359A">
              <w:t>Кружок 15.30</w:t>
            </w:r>
          </w:p>
          <w:p w:rsidR="00864B19" w:rsidRDefault="00864B19" w:rsidP="00FD3019">
            <w:pPr>
              <w:pStyle w:val="a4"/>
            </w:pPr>
          </w:p>
        </w:tc>
        <w:tc>
          <w:tcPr>
            <w:tcW w:w="2693" w:type="dxa"/>
          </w:tcPr>
          <w:p w:rsidR="00951467" w:rsidRDefault="00951467" w:rsidP="00103041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>(лепка, аппликация,  конструирование – чередуются)  9.</w:t>
            </w:r>
            <w:r w:rsidR="006A667A">
              <w:t>00</w:t>
            </w:r>
          </w:p>
          <w:p w:rsidR="00D966BD" w:rsidRDefault="00D966BD" w:rsidP="00103041">
            <w:pPr>
              <w:pStyle w:val="a4"/>
              <w:rPr>
                <w:color w:val="FF0000"/>
              </w:rPr>
            </w:pPr>
            <w:r>
              <w:t>Художественно-</w:t>
            </w:r>
            <w:r w:rsidRPr="00BE73F5">
              <w:t xml:space="preserve">эстетическое развитие </w:t>
            </w:r>
            <w:r w:rsidR="00ED67FB" w:rsidRPr="00BE73F5">
              <w:t>(м</w:t>
            </w:r>
            <w:r w:rsidR="00FD3AFE">
              <w:t>ир музыки) 9.40</w:t>
            </w:r>
          </w:p>
          <w:p w:rsidR="005F1819" w:rsidRPr="002F5618" w:rsidRDefault="00FD3AFE" w:rsidP="00427660">
            <w:pPr>
              <w:pStyle w:val="a4"/>
              <w:rPr>
                <w:color w:val="FF0000"/>
              </w:rPr>
            </w:pPr>
            <w:r w:rsidRPr="00F42727">
              <w:t>Физическое развитие  (</w:t>
            </w:r>
            <w:r w:rsidRPr="00F42727">
              <w:rPr>
                <w:color w:val="auto"/>
              </w:rPr>
              <w:t>бассейн) 11.00</w:t>
            </w:r>
          </w:p>
        </w:tc>
      </w:tr>
      <w:tr w:rsidR="00EE38BF" w:rsidTr="002F5618">
        <w:trPr>
          <w:trHeight w:val="3392"/>
        </w:trPr>
        <w:tc>
          <w:tcPr>
            <w:tcW w:w="1526" w:type="dxa"/>
          </w:tcPr>
          <w:p w:rsidR="00617797" w:rsidRPr="000A55A4" w:rsidRDefault="000A55A4" w:rsidP="00617797">
            <w:pPr>
              <w:pStyle w:val="a4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Белоснежка</w:t>
            </w:r>
          </w:p>
          <w:p w:rsidR="00617797" w:rsidRPr="000A55A4" w:rsidRDefault="00617797" w:rsidP="00617797">
            <w:pPr>
              <w:pStyle w:val="a4"/>
              <w:rPr>
                <w:color w:val="FF0000"/>
              </w:rPr>
            </w:pPr>
            <w:r w:rsidRPr="000A55A4">
              <w:rPr>
                <w:color w:val="FF0000"/>
              </w:rPr>
              <w:t>(5-6 лет)</w:t>
            </w:r>
          </w:p>
          <w:p w:rsidR="00723EEE" w:rsidRPr="00AD57A0" w:rsidRDefault="00617797" w:rsidP="00617797">
            <w:pPr>
              <w:pStyle w:val="a4"/>
            </w:pPr>
            <w:r w:rsidRPr="000A55A4">
              <w:rPr>
                <w:color w:val="FF0000"/>
              </w:rPr>
              <w:t>Логопедическая</w:t>
            </w:r>
          </w:p>
        </w:tc>
        <w:tc>
          <w:tcPr>
            <w:tcW w:w="2835" w:type="dxa"/>
          </w:tcPr>
          <w:p w:rsidR="00F60157" w:rsidRDefault="00C26708" w:rsidP="00F60157">
            <w:pPr>
              <w:pStyle w:val="a4"/>
            </w:pPr>
            <w:r>
              <w:t xml:space="preserve"> </w:t>
            </w:r>
            <w:r w:rsidR="00030C5A" w:rsidRPr="00030C5A">
              <w:t xml:space="preserve">Физическое </w:t>
            </w:r>
            <w:r w:rsidR="00420BAC" w:rsidRPr="00030C5A">
              <w:t>развитие (в</w:t>
            </w:r>
            <w:r w:rsidR="00030C5A" w:rsidRPr="00030C5A">
              <w:t xml:space="preserve"> зале) </w:t>
            </w:r>
            <w:r w:rsidR="00F60157">
              <w:t>9.00</w:t>
            </w:r>
          </w:p>
          <w:p w:rsidR="00030C5A" w:rsidRPr="00030C5A" w:rsidRDefault="00030C5A" w:rsidP="00030C5A">
            <w:pPr>
              <w:pStyle w:val="a4"/>
            </w:pPr>
            <w:r w:rsidRPr="00030C5A">
              <w:t xml:space="preserve">Речевое развитие </w:t>
            </w:r>
          </w:p>
          <w:p w:rsidR="003F0888" w:rsidRDefault="00030C5A" w:rsidP="00030C5A">
            <w:pPr>
              <w:pStyle w:val="a4"/>
            </w:pPr>
            <w:r w:rsidRPr="00030C5A">
              <w:t>(чтение худ-ной литературы</w:t>
            </w:r>
            <w:r w:rsidR="00A42A19" w:rsidRPr="00030C5A">
              <w:t>) 9.30</w:t>
            </w:r>
          </w:p>
          <w:p w:rsidR="005712CF" w:rsidRDefault="00030C5A" w:rsidP="005712CF">
            <w:pPr>
              <w:pStyle w:val="a4"/>
            </w:pPr>
            <w:r w:rsidRPr="00030C5A">
              <w:t xml:space="preserve">Художественно-эстетическое развитие (рисование) </w:t>
            </w:r>
            <w:r w:rsidR="00C5486E" w:rsidRPr="00B530FF">
              <w:t>10.10</w:t>
            </w:r>
          </w:p>
          <w:p w:rsidR="007E1E1F" w:rsidRDefault="007E1E1F" w:rsidP="00C26708">
            <w:pPr>
              <w:pStyle w:val="a4"/>
            </w:pPr>
          </w:p>
        </w:tc>
        <w:tc>
          <w:tcPr>
            <w:tcW w:w="2992" w:type="dxa"/>
          </w:tcPr>
          <w:p w:rsidR="007E1E1F" w:rsidRDefault="00C26708" w:rsidP="00710865">
            <w:pPr>
              <w:pStyle w:val="a4"/>
            </w:pPr>
            <w:r>
              <w:t xml:space="preserve">Познавательное развитие </w:t>
            </w:r>
            <w:r w:rsidR="00EF2A30">
              <w:t xml:space="preserve"> </w:t>
            </w:r>
            <w:r w:rsidR="00ED67FB">
              <w:t>(м</w:t>
            </w:r>
            <w:r>
              <w:t xml:space="preserve">атематика) </w:t>
            </w:r>
            <w:r w:rsidR="007E1E1F">
              <w:t xml:space="preserve"> 9.00</w:t>
            </w:r>
            <w:r w:rsidR="000735A5">
              <w:t xml:space="preserve"> </w:t>
            </w:r>
          </w:p>
          <w:p w:rsidR="00173754" w:rsidRDefault="00173754" w:rsidP="00710865">
            <w:pPr>
              <w:pStyle w:val="a4"/>
            </w:pPr>
            <w:r w:rsidRPr="00173754">
              <w:t>Художественно-эстетич</w:t>
            </w:r>
            <w:r w:rsidR="00C12084">
              <w:t>еское развитие (мир музыки) 9.4</w:t>
            </w:r>
            <w:r w:rsidRPr="00173754">
              <w:t>0</w:t>
            </w:r>
          </w:p>
          <w:p w:rsidR="0098534C" w:rsidRDefault="00D83053" w:rsidP="00710865">
            <w:pPr>
              <w:pStyle w:val="a4"/>
            </w:pPr>
            <w:r w:rsidRPr="00D62E53">
              <w:t>Социально-коммуникативное развитие, п</w:t>
            </w:r>
            <w:r w:rsidR="00941FCA" w:rsidRPr="00D62E53">
              <w:t>ознавательное развитие   (с</w:t>
            </w:r>
            <w:r w:rsidR="00C12084">
              <w:t>оциальный мир, краеведение) 10.1</w:t>
            </w:r>
            <w:r w:rsidR="00941FCA" w:rsidRPr="00D62E53">
              <w:t>0</w:t>
            </w:r>
            <w:r w:rsidR="007629CF">
              <w:t xml:space="preserve">  </w:t>
            </w:r>
          </w:p>
        </w:tc>
        <w:tc>
          <w:tcPr>
            <w:tcW w:w="2961" w:type="dxa"/>
          </w:tcPr>
          <w:p w:rsidR="007E1E1F" w:rsidRDefault="00C26708" w:rsidP="00710865">
            <w:pPr>
              <w:pStyle w:val="a4"/>
            </w:pPr>
            <w:r>
              <w:t xml:space="preserve">Речевое развитие </w:t>
            </w:r>
            <w:r w:rsidR="001741AD">
              <w:t>9.00</w:t>
            </w:r>
          </w:p>
          <w:p w:rsidR="007E1E1F" w:rsidRDefault="00243E20" w:rsidP="00710865">
            <w:pPr>
              <w:pStyle w:val="a4"/>
            </w:pPr>
            <w:r>
              <w:t>Познавательное развитие  (</w:t>
            </w:r>
            <w:r w:rsidR="000B7F1A">
              <w:t>п</w:t>
            </w:r>
            <w:r w:rsidR="003D134E">
              <w:t>риродный мир</w:t>
            </w:r>
            <w:r w:rsidR="007E2CA1">
              <w:t>, краеведение</w:t>
            </w:r>
            <w:r>
              <w:t>)</w:t>
            </w:r>
            <w:r w:rsidR="001741AD">
              <w:t xml:space="preserve">  9.30</w:t>
            </w:r>
          </w:p>
          <w:p w:rsidR="001741AD" w:rsidRDefault="001741AD" w:rsidP="001741AD">
            <w:pPr>
              <w:pStyle w:val="a4"/>
            </w:pPr>
            <w:r w:rsidRPr="00B530FF">
              <w:t>Физическое развитие (в зале) 10.00</w:t>
            </w:r>
          </w:p>
          <w:p w:rsidR="005922E0" w:rsidRDefault="00243E20" w:rsidP="005922E0">
            <w:pPr>
              <w:pStyle w:val="a4"/>
            </w:pPr>
            <w:r>
              <w:t xml:space="preserve"> </w:t>
            </w:r>
            <w:r w:rsidR="005922E0">
              <w:t xml:space="preserve">Подгрупповое занятия с </w:t>
            </w:r>
            <w:r w:rsidR="00A42A19">
              <w:t>логопедом 15.30</w:t>
            </w:r>
          </w:p>
          <w:p w:rsidR="005F1819" w:rsidRDefault="005F1819" w:rsidP="005F1819">
            <w:pPr>
              <w:pStyle w:val="a4"/>
            </w:pPr>
          </w:p>
          <w:p w:rsidR="007E1E1F" w:rsidRDefault="007E1E1F" w:rsidP="00710865">
            <w:pPr>
              <w:pStyle w:val="a4"/>
            </w:pPr>
          </w:p>
        </w:tc>
        <w:tc>
          <w:tcPr>
            <w:tcW w:w="2552" w:type="dxa"/>
          </w:tcPr>
          <w:p w:rsidR="007E1E1F" w:rsidRDefault="00243E20" w:rsidP="00710865">
            <w:pPr>
              <w:pStyle w:val="a4"/>
            </w:pPr>
            <w:r>
              <w:t>Речевое развитие (</w:t>
            </w:r>
            <w:r w:rsidR="000B7F1A">
              <w:t>п</w:t>
            </w:r>
            <w:r w:rsidR="007E1E1F">
              <w:t>одго</w:t>
            </w:r>
            <w:r>
              <w:t>т</w:t>
            </w:r>
            <w:r w:rsidR="00D931B0">
              <w:t>овка к обучению        грамоте</w:t>
            </w:r>
            <w:r w:rsidR="00866E7A">
              <w:t xml:space="preserve">)  </w:t>
            </w:r>
            <w:r>
              <w:t xml:space="preserve"> </w:t>
            </w:r>
            <w:r w:rsidR="007E1E1F">
              <w:t>9.00</w:t>
            </w:r>
          </w:p>
          <w:p w:rsidR="00FB6B62" w:rsidRDefault="00FB6B62" w:rsidP="00710865">
            <w:pPr>
              <w:pStyle w:val="a4"/>
            </w:pPr>
            <w:r w:rsidRPr="000B7F1A">
              <w:t>Физическое развитие (Бассейн) 10.</w:t>
            </w:r>
            <w:r>
              <w:t>30</w:t>
            </w:r>
          </w:p>
          <w:p w:rsidR="00C22FCF" w:rsidRDefault="00C22FCF" w:rsidP="00710865">
            <w:pPr>
              <w:pStyle w:val="a4"/>
            </w:pPr>
          </w:p>
          <w:p w:rsidR="00243E20" w:rsidRDefault="00243E20" w:rsidP="00FB6B62">
            <w:pPr>
              <w:pStyle w:val="a4"/>
            </w:pPr>
          </w:p>
        </w:tc>
        <w:tc>
          <w:tcPr>
            <w:tcW w:w="2693" w:type="dxa"/>
          </w:tcPr>
          <w:p w:rsidR="007E1E1F" w:rsidRDefault="00243E20" w:rsidP="00710865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>
              <w:t xml:space="preserve">(лепка, аппликация,  конструирование – чередуются)  </w:t>
            </w:r>
            <w:r w:rsidR="00047664">
              <w:t>9.00</w:t>
            </w:r>
          </w:p>
          <w:p w:rsidR="00047664" w:rsidRDefault="00047664" w:rsidP="00710865">
            <w:pPr>
              <w:pStyle w:val="a4"/>
            </w:pPr>
            <w:r>
              <w:t>Художественно-эстетическое развитие</w:t>
            </w:r>
            <w:r w:rsidRPr="00DC4026">
              <w:t xml:space="preserve"> </w:t>
            </w:r>
            <w:r w:rsidR="00FD3AFE">
              <w:t>(Мир музыки) 10.45</w:t>
            </w:r>
          </w:p>
          <w:p w:rsidR="000622EF" w:rsidRDefault="00FB6B62" w:rsidP="00710865">
            <w:pPr>
              <w:pStyle w:val="a4"/>
            </w:pPr>
            <w:r w:rsidRPr="00177AF9">
              <w:t>Физичес</w:t>
            </w:r>
            <w:r w:rsidR="00FD3AFE">
              <w:t>кое развитие (на прогулке) 15.45</w:t>
            </w:r>
          </w:p>
        </w:tc>
      </w:tr>
      <w:tr w:rsidR="000622EF" w:rsidTr="000622EF">
        <w:trPr>
          <w:trHeight w:val="2974"/>
        </w:trPr>
        <w:tc>
          <w:tcPr>
            <w:tcW w:w="1526" w:type="dxa"/>
          </w:tcPr>
          <w:p w:rsidR="00617797" w:rsidRPr="00617797" w:rsidRDefault="00CB3F91" w:rsidP="00617797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lastRenderedPageBreak/>
              <w:t>Ягодка</w:t>
            </w:r>
          </w:p>
          <w:p w:rsidR="00617797" w:rsidRPr="00617797" w:rsidRDefault="00617797" w:rsidP="00617797">
            <w:pPr>
              <w:pStyle w:val="a4"/>
            </w:pPr>
            <w:r w:rsidRPr="00617797">
              <w:t>(6-7 лет)</w:t>
            </w:r>
          </w:p>
          <w:p w:rsidR="000622EF" w:rsidRPr="0010290E" w:rsidRDefault="000622EF" w:rsidP="00617797">
            <w:pPr>
              <w:pStyle w:val="a4"/>
            </w:pPr>
          </w:p>
        </w:tc>
        <w:tc>
          <w:tcPr>
            <w:tcW w:w="2835" w:type="dxa"/>
          </w:tcPr>
          <w:p w:rsidR="000622EF" w:rsidRPr="0010290E" w:rsidRDefault="000622EF" w:rsidP="000622EF">
            <w:pPr>
              <w:pStyle w:val="a4"/>
            </w:pPr>
            <w:r w:rsidRPr="0010290E">
              <w:t>Художественно-эстетическое развитие     (рисование) 9.00</w:t>
            </w:r>
          </w:p>
          <w:p w:rsidR="000622EF" w:rsidRPr="0010290E" w:rsidRDefault="000622EF" w:rsidP="000622EF">
            <w:pPr>
              <w:pStyle w:val="a4"/>
            </w:pPr>
            <w:r w:rsidRPr="0010290E">
              <w:t>Художественно-эстетическое развитие (мир музыки) 10.00</w:t>
            </w:r>
          </w:p>
          <w:p w:rsidR="003E094D" w:rsidRPr="0010290E" w:rsidRDefault="002036F1" w:rsidP="000622EF">
            <w:pPr>
              <w:pStyle w:val="a4"/>
            </w:pPr>
            <w:r w:rsidRPr="002036F1">
              <w:t>Кружок 15.30</w:t>
            </w:r>
          </w:p>
        </w:tc>
        <w:tc>
          <w:tcPr>
            <w:tcW w:w="2992" w:type="dxa"/>
          </w:tcPr>
          <w:p w:rsidR="000622EF" w:rsidRPr="0010290E" w:rsidRDefault="00A42A19" w:rsidP="000622EF">
            <w:pPr>
              <w:pStyle w:val="a4"/>
            </w:pPr>
            <w:r w:rsidRPr="0010290E">
              <w:t>Речевое развитие (</w:t>
            </w:r>
            <w:r w:rsidR="000622EF" w:rsidRPr="0010290E">
              <w:t>чтение художест.-ной литературы)  9.00</w:t>
            </w:r>
          </w:p>
          <w:p w:rsidR="000622EF" w:rsidRPr="0010290E" w:rsidRDefault="000622EF" w:rsidP="000622EF">
            <w:pPr>
              <w:pStyle w:val="a4"/>
            </w:pPr>
            <w:r w:rsidRPr="0010290E">
              <w:t xml:space="preserve"> Социально-коммуникативное развитие, познавател</w:t>
            </w:r>
            <w:r w:rsidR="00DC70DF">
              <w:t>ьное развитие   (социальный мир</w:t>
            </w:r>
            <w:r w:rsidRPr="0010290E">
              <w:t>)</w:t>
            </w:r>
            <w:r w:rsidR="00DC70DF">
              <w:t xml:space="preserve"> </w:t>
            </w:r>
            <w:r w:rsidRPr="0010290E">
              <w:t xml:space="preserve"> 9.40</w:t>
            </w:r>
          </w:p>
          <w:p w:rsidR="000622EF" w:rsidRPr="0010290E" w:rsidRDefault="000622EF" w:rsidP="000622EF">
            <w:pPr>
              <w:pStyle w:val="a4"/>
            </w:pPr>
            <w:r w:rsidRPr="0010290E">
              <w:t>Физическое развитие</w:t>
            </w:r>
            <w:r w:rsidR="00DC70DF">
              <w:t xml:space="preserve"> </w:t>
            </w:r>
            <w:r w:rsidRPr="0010290E">
              <w:t xml:space="preserve"> </w:t>
            </w:r>
            <w:r w:rsidR="00FD3AFE">
              <w:t xml:space="preserve">( в зале) </w:t>
            </w:r>
            <w:r w:rsidR="00DC70DF">
              <w:t>10.30</w:t>
            </w:r>
          </w:p>
        </w:tc>
        <w:tc>
          <w:tcPr>
            <w:tcW w:w="2961" w:type="dxa"/>
          </w:tcPr>
          <w:p w:rsidR="000622EF" w:rsidRPr="0010290E" w:rsidRDefault="000622EF" w:rsidP="000622EF">
            <w:pPr>
              <w:pStyle w:val="a4"/>
            </w:pPr>
            <w:r w:rsidRPr="0010290E">
              <w:t>Познавательное развитие  (математика)  9.00</w:t>
            </w:r>
          </w:p>
          <w:p w:rsidR="000622EF" w:rsidRPr="0010290E" w:rsidRDefault="000622EF" w:rsidP="000622EF">
            <w:pPr>
              <w:pStyle w:val="a4"/>
            </w:pPr>
            <w:r w:rsidRPr="0010290E">
              <w:t>Краеведение 9.30</w:t>
            </w:r>
          </w:p>
          <w:p w:rsidR="000622EF" w:rsidRDefault="000622EF" w:rsidP="000622EF">
            <w:pPr>
              <w:pStyle w:val="a4"/>
            </w:pPr>
            <w:r w:rsidRPr="0010290E">
              <w:t xml:space="preserve"> Художественно-эстетическое развитие (мир музыки) 10.15</w:t>
            </w:r>
          </w:p>
          <w:p w:rsidR="002036F1" w:rsidRPr="002036F1" w:rsidRDefault="002036F1" w:rsidP="002036F1">
            <w:pPr>
              <w:pStyle w:val="a4"/>
            </w:pPr>
            <w:r w:rsidRPr="002036F1">
              <w:t>Физическое развитие  (Бассейн)</w:t>
            </w:r>
          </w:p>
          <w:p w:rsidR="000622EF" w:rsidRPr="0010290E" w:rsidRDefault="002036F1" w:rsidP="00710865">
            <w:pPr>
              <w:pStyle w:val="a4"/>
            </w:pPr>
            <w:r>
              <w:t>15.40</w:t>
            </w:r>
          </w:p>
        </w:tc>
        <w:tc>
          <w:tcPr>
            <w:tcW w:w="2552" w:type="dxa"/>
          </w:tcPr>
          <w:p w:rsidR="000622EF" w:rsidRDefault="000622EF" w:rsidP="000622EF">
            <w:pPr>
              <w:pStyle w:val="a4"/>
            </w:pPr>
            <w:r w:rsidRPr="00DC70DF">
              <w:t>Речевое развитие (подготовка к обучению        грамоте) 9.00</w:t>
            </w:r>
            <w:r w:rsidRPr="0010290E">
              <w:t xml:space="preserve"> </w:t>
            </w:r>
          </w:p>
          <w:p w:rsidR="002036F1" w:rsidRPr="0010290E" w:rsidRDefault="002036F1" w:rsidP="000622EF">
            <w:pPr>
              <w:pStyle w:val="a4"/>
            </w:pPr>
            <w:r w:rsidRPr="002036F1">
              <w:t>Физическое развитие (на прогулке) 16.00</w:t>
            </w:r>
          </w:p>
          <w:p w:rsidR="000622EF" w:rsidRPr="0010290E" w:rsidRDefault="000622EF" w:rsidP="002036F1">
            <w:pPr>
              <w:pStyle w:val="a4"/>
            </w:pPr>
          </w:p>
        </w:tc>
        <w:tc>
          <w:tcPr>
            <w:tcW w:w="2693" w:type="dxa"/>
          </w:tcPr>
          <w:p w:rsidR="00BC188B" w:rsidRDefault="00BC188B" w:rsidP="000622EF">
            <w:pPr>
              <w:pStyle w:val="a4"/>
            </w:pPr>
            <w:r w:rsidRPr="0010290E">
              <w:t>Познавательное</w:t>
            </w:r>
            <w:r w:rsidR="00E85813">
              <w:t xml:space="preserve"> развитие   (природный мир) 9.00</w:t>
            </w:r>
          </w:p>
          <w:p w:rsidR="000622EF" w:rsidRPr="0010290E" w:rsidRDefault="000622EF" w:rsidP="000622EF">
            <w:pPr>
              <w:pStyle w:val="a4"/>
            </w:pPr>
            <w:r w:rsidRPr="0010290E">
              <w:t>Физическое развитие  (в зале) 9.25</w:t>
            </w:r>
          </w:p>
          <w:p w:rsidR="000622EF" w:rsidRPr="0010290E" w:rsidRDefault="000622EF" w:rsidP="00710865">
            <w:pPr>
              <w:pStyle w:val="a4"/>
            </w:pPr>
            <w:r w:rsidRPr="0010290E">
              <w:t>Художественно-эстетическое развитие (лепка, аппликация,  конструирование – чередуются)  10.00</w:t>
            </w:r>
          </w:p>
        </w:tc>
      </w:tr>
      <w:tr w:rsidR="00EE38BF" w:rsidTr="00FF364A">
        <w:trPr>
          <w:trHeight w:val="274"/>
        </w:trPr>
        <w:tc>
          <w:tcPr>
            <w:tcW w:w="1526" w:type="dxa"/>
          </w:tcPr>
          <w:p w:rsidR="00617797" w:rsidRPr="000A55A4" w:rsidRDefault="000A55A4" w:rsidP="00617797">
            <w:pPr>
              <w:pStyle w:val="a4"/>
              <w:rPr>
                <w:color w:val="FF0000"/>
                <w:u w:val="single"/>
              </w:rPr>
            </w:pPr>
            <w:r w:rsidRPr="000A55A4">
              <w:rPr>
                <w:color w:val="FF0000"/>
                <w:u w:val="single"/>
              </w:rPr>
              <w:t>Золушка</w:t>
            </w:r>
          </w:p>
          <w:p w:rsidR="00617797" w:rsidRPr="000A55A4" w:rsidRDefault="00617797" w:rsidP="00617797">
            <w:pPr>
              <w:pStyle w:val="a4"/>
              <w:rPr>
                <w:color w:val="FF0000"/>
              </w:rPr>
            </w:pPr>
            <w:r w:rsidRPr="000A55A4">
              <w:rPr>
                <w:color w:val="FF0000"/>
              </w:rPr>
              <w:t xml:space="preserve"> (6-7 лет)</w:t>
            </w:r>
          </w:p>
          <w:p w:rsidR="007E1E1F" w:rsidRPr="00AD57A0" w:rsidRDefault="00617797" w:rsidP="00617797">
            <w:pPr>
              <w:pStyle w:val="a4"/>
            </w:pPr>
            <w:r w:rsidRPr="000A55A4">
              <w:rPr>
                <w:color w:val="FF0000"/>
              </w:rPr>
              <w:t>логопедическая</w:t>
            </w:r>
          </w:p>
        </w:tc>
        <w:tc>
          <w:tcPr>
            <w:tcW w:w="2835" w:type="dxa"/>
          </w:tcPr>
          <w:p w:rsidR="007E1E1F" w:rsidRDefault="00865521" w:rsidP="00F42727">
            <w:pPr>
              <w:pStyle w:val="a4"/>
              <w:tabs>
                <w:tab w:val="left" w:pos="349"/>
              </w:tabs>
            </w:pPr>
            <w:r>
              <w:t xml:space="preserve">Речевое развитие </w:t>
            </w:r>
            <w:r w:rsidR="00E86E93">
              <w:t xml:space="preserve">(чтение худ -ной литературы) </w:t>
            </w:r>
            <w:r w:rsidR="007E1E1F">
              <w:t>9.00</w:t>
            </w:r>
          </w:p>
          <w:p w:rsidR="00BA7C7A" w:rsidRDefault="00BA7C7A" w:rsidP="00BA7C7A">
            <w:pPr>
              <w:pStyle w:val="a4"/>
            </w:pPr>
            <w:r w:rsidRPr="00BA7C7A">
              <w:t>Художественно-эстетическое развитие     (</w:t>
            </w:r>
            <w:r w:rsidRPr="00392943">
              <w:t>рисование)</w:t>
            </w:r>
            <w:r w:rsidR="003E094D">
              <w:t xml:space="preserve">  9.30</w:t>
            </w:r>
          </w:p>
          <w:p w:rsidR="003753AD" w:rsidRDefault="003753AD" w:rsidP="003753AD">
            <w:pPr>
              <w:pStyle w:val="a4"/>
            </w:pPr>
            <w:r w:rsidRPr="00A028C4">
              <w:t>Художественно-эстетическое развитие (мир музыки) 10.</w:t>
            </w:r>
            <w:r w:rsidR="00392943" w:rsidRPr="00A028C4">
              <w:t>40</w:t>
            </w:r>
          </w:p>
          <w:p w:rsidR="00E01DE5" w:rsidRDefault="00E01DE5" w:rsidP="009D631A">
            <w:pPr>
              <w:pStyle w:val="a4"/>
            </w:pPr>
          </w:p>
        </w:tc>
        <w:tc>
          <w:tcPr>
            <w:tcW w:w="2992" w:type="dxa"/>
          </w:tcPr>
          <w:p w:rsidR="0015646B" w:rsidRDefault="00712073" w:rsidP="00710865">
            <w:pPr>
              <w:pStyle w:val="a4"/>
            </w:pPr>
            <w:r>
              <w:t>Речевое развитие (</w:t>
            </w:r>
            <w:r w:rsidR="000B7F1A">
              <w:t>п</w:t>
            </w:r>
            <w:r w:rsidR="007E1E1F">
              <w:t>одготовка к обучению        грамоте</w:t>
            </w:r>
            <w:r>
              <w:t xml:space="preserve">)  </w:t>
            </w:r>
            <w:r w:rsidRPr="00DC4026">
              <w:t xml:space="preserve"> </w:t>
            </w:r>
            <w:r>
              <w:t xml:space="preserve"> </w:t>
            </w:r>
            <w:r w:rsidR="007E1E1F">
              <w:t xml:space="preserve"> 9.00 </w:t>
            </w:r>
          </w:p>
          <w:p w:rsidR="003753AD" w:rsidRDefault="003753AD" w:rsidP="003753AD">
            <w:pPr>
              <w:pStyle w:val="a4"/>
            </w:pPr>
            <w:r w:rsidRPr="009A7A89">
              <w:t>Физ</w:t>
            </w:r>
            <w:r w:rsidR="00D92B26">
              <w:t>ическое развитие  (в зале) 10.00</w:t>
            </w:r>
          </w:p>
          <w:p w:rsidR="00B71A04" w:rsidRDefault="00B71A04" w:rsidP="003753AD">
            <w:pPr>
              <w:pStyle w:val="a4"/>
            </w:pPr>
          </w:p>
          <w:p w:rsidR="00392943" w:rsidRDefault="00392943" w:rsidP="003753AD">
            <w:pPr>
              <w:pStyle w:val="a4"/>
            </w:pPr>
          </w:p>
          <w:p w:rsidR="003753AD" w:rsidRDefault="003753AD" w:rsidP="00710865">
            <w:pPr>
              <w:pStyle w:val="a4"/>
            </w:pPr>
          </w:p>
          <w:p w:rsidR="007E1E1F" w:rsidRDefault="007E1E1F" w:rsidP="00951467">
            <w:pPr>
              <w:pStyle w:val="a4"/>
            </w:pPr>
          </w:p>
        </w:tc>
        <w:tc>
          <w:tcPr>
            <w:tcW w:w="2961" w:type="dxa"/>
          </w:tcPr>
          <w:p w:rsidR="00397CA0" w:rsidRDefault="00712073" w:rsidP="00397CA0">
            <w:pPr>
              <w:pStyle w:val="a4"/>
            </w:pPr>
            <w:r>
              <w:t xml:space="preserve">Познавательное развитие  </w:t>
            </w:r>
            <w:r w:rsidR="005038C1">
              <w:t>(математика)</w:t>
            </w:r>
            <w:r w:rsidR="007E1E1F">
              <w:t xml:space="preserve">  9.00</w:t>
            </w:r>
            <w:r w:rsidR="00397CA0">
              <w:t xml:space="preserve"> </w:t>
            </w:r>
          </w:p>
          <w:p w:rsidR="00C45DA4" w:rsidRDefault="00C45DA4" w:rsidP="00C45DA4">
            <w:pPr>
              <w:pStyle w:val="a4"/>
            </w:pPr>
            <w:r>
              <w:t>Художественно -эстетич</w:t>
            </w:r>
            <w:r w:rsidR="00A028C4">
              <w:t>еское развитие (мир музыки</w:t>
            </w:r>
            <w:r w:rsidR="00A42A19">
              <w:t>) 9.40</w:t>
            </w:r>
          </w:p>
          <w:p w:rsidR="009D631A" w:rsidRPr="001E244E" w:rsidRDefault="009D631A" w:rsidP="009D631A">
            <w:pPr>
              <w:pStyle w:val="a4"/>
              <w:rPr>
                <w:color w:val="auto"/>
              </w:rPr>
            </w:pPr>
            <w:r w:rsidRPr="009A7A89">
              <w:t>Физическое развитие (</w:t>
            </w:r>
            <w:r w:rsidR="002036F1">
              <w:rPr>
                <w:color w:val="auto"/>
              </w:rPr>
              <w:t>бассейн) 10.30</w:t>
            </w:r>
          </w:p>
          <w:p w:rsidR="009D631A" w:rsidRDefault="009D631A" w:rsidP="00C45DA4">
            <w:pPr>
              <w:pStyle w:val="a4"/>
            </w:pPr>
          </w:p>
          <w:p w:rsidR="0015646B" w:rsidRPr="00177AF9" w:rsidRDefault="0015646B" w:rsidP="000B7F1A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BC2662" w:rsidRDefault="00712073" w:rsidP="00BC2662">
            <w:pPr>
              <w:pStyle w:val="a4"/>
            </w:pPr>
            <w:r>
              <w:t xml:space="preserve">Речевое развитие </w:t>
            </w:r>
            <w:r w:rsidR="007E1E1F">
              <w:t>9.00</w:t>
            </w:r>
          </w:p>
          <w:p w:rsidR="00C45DA4" w:rsidRDefault="00C45DA4" w:rsidP="00BC2662">
            <w:pPr>
              <w:pStyle w:val="a4"/>
            </w:pPr>
            <w:r>
              <w:t xml:space="preserve"> Социально-коммуникативное развитие   (социальный мир, краеведение) 9.30</w:t>
            </w:r>
          </w:p>
          <w:p w:rsidR="00FB6B62" w:rsidRPr="00F42727" w:rsidRDefault="00BA7C7A" w:rsidP="005038C1">
            <w:pPr>
              <w:pStyle w:val="a4"/>
              <w:rPr>
                <w:color w:val="auto"/>
              </w:rPr>
            </w:pPr>
            <w:r w:rsidRPr="00F42727">
              <w:rPr>
                <w:color w:val="auto"/>
              </w:rPr>
              <w:t xml:space="preserve">Художественно-эстетическое развитие (лепка, аппликация,  конструирование – чередуются) </w:t>
            </w:r>
            <w:r w:rsidR="00C22FCF" w:rsidRPr="00F42727">
              <w:rPr>
                <w:color w:val="auto"/>
              </w:rPr>
              <w:t xml:space="preserve"> </w:t>
            </w:r>
            <w:r w:rsidRPr="00F42727">
              <w:rPr>
                <w:color w:val="auto"/>
              </w:rPr>
              <w:t>10.10</w:t>
            </w:r>
          </w:p>
          <w:p w:rsidR="00610DD1" w:rsidRDefault="009D631A" w:rsidP="00A96BFE">
            <w:pPr>
              <w:pStyle w:val="a4"/>
            </w:pPr>
            <w:r w:rsidRPr="00177AF9">
              <w:rPr>
                <w:color w:val="000000" w:themeColor="text1"/>
              </w:rPr>
              <w:t>Физиче</w:t>
            </w:r>
            <w:r w:rsidR="002036F1">
              <w:rPr>
                <w:color w:val="000000" w:themeColor="text1"/>
              </w:rPr>
              <w:t>ское развитие (на прогулке)16.00</w:t>
            </w:r>
          </w:p>
        </w:tc>
        <w:tc>
          <w:tcPr>
            <w:tcW w:w="2693" w:type="dxa"/>
          </w:tcPr>
          <w:p w:rsidR="00BA7C7A" w:rsidRDefault="00BA7C7A" w:rsidP="00BA7C7A">
            <w:pPr>
              <w:pStyle w:val="a4"/>
            </w:pPr>
            <w:r>
              <w:t>Познавательное развитие  (природный мир, краеведение) 9.00</w:t>
            </w:r>
          </w:p>
          <w:p w:rsidR="00397CA0" w:rsidRDefault="00397CA0" w:rsidP="00397CA0">
            <w:pPr>
              <w:pStyle w:val="a4"/>
            </w:pPr>
            <w:r w:rsidRPr="00B530FF">
              <w:t xml:space="preserve">Физическое развитие </w:t>
            </w:r>
            <w:r w:rsidR="00865521" w:rsidRPr="00B530FF">
              <w:t>(в зале)</w:t>
            </w:r>
            <w:r w:rsidR="00D17592" w:rsidRPr="00B530FF">
              <w:t xml:space="preserve"> </w:t>
            </w:r>
            <w:r w:rsidR="00355776" w:rsidRPr="00B530FF">
              <w:t>10.00</w:t>
            </w:r>
          </w:p>
          <w:p w:rsidR="005038C1" w:rsidRDefault="005038C1" w:rsidP="00397CA0">
            <w:pPr>
              <w:pStyle w:val="a4"/>
            </w:pPr>
            <w:r>
              <w:t xml:space="preserve">Подгрупповое занятия с </w:t>
            </w:r>
            <w:r w:rsidR="00A42A19">
              <w:t>логопедом 15.30</w:t>
            </w:r>
          </w:p>
          <w:p w:rsidR="00491010" w:rsidRDefault="00491010" w:rsidP="00710865">
            <w:pPr>
              <w:pStyle w:val="a4"/>
            </w:pPr>
          </w:p>
        </w:tc>
      </w:tr>
    </w:tbl>
    <w:p w:rsidR="00D931B0" w:rsidRDefault="00D931B0" w:rsidP="003D16B1">
      <w:pPr>
        <w:rPr>
          <w:rFonts w:eastAsia="Calibri"/>
          <w:b/>
        </w:rPr>
      </w:pPr>
    </w:p>
    <w:p w:rsidR="008B7E2B" w:rsidRDefault="000E06BB" w:rsidP="000E06BB">
      <w:pPr>
        <w:pStyle w:val="a4"/>
        <w:jc w:val="center"/>
      </w:pPr>
      <w:r>
        <w:t xml:space="preserve">                                                                                                   </w:t>
      </w: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8B7E2B" w:rsidRDefault="008B7E2B" w:rsidP="000E06BB">
      <w:pPr>
        <w:pStyle w:val="a4"/>
        <w:jc w:val="center"/>
      </w:pPr>
    </w:p>
    <w:p w:rsidR="005D5665" w:rsidRDefault="005D5665" w:rsidP="000E06BB">
      <w:pPr>
        <w:pStyle w:val="a4"/>
        <w:jc w:val="center"/>
      </w:pPr>
    </w:p>
    <w:p w:rsidR="005D5665" w:rsidRDefault="005D5665" w:rsidP="000E06BB">
      <w:pPr>
        <w:pStyle w:val="a4"/>
        <w:jc w:val="center"/>
      </w:pPr>
    </w:p>
    <w:p w:rsidR="005D5665" w:rsidRDefault="005D5665" w:rsidP="000E06BB">
      <w:pPr>
        <w:pStyle w:val="a4"/>
        <w:jc w:val="center"/>
      </w:pPr>
    </w:p>
    <w:p w:rsidR="008B7E2B" w:rsidRDefault="008B7E2B" w:rsidP="00FD3AFE">
      <w:pPr>
        <w:pStyle w:val="a4"/>
      </w:pPr>
    </w:p>
    <w:p w:rsidR="004A2ECF" w:rsidRDefault="004A2ECF" w:rsidP="00FD3AFE">
      <w:pPr>
        <w:pStyle w:val="a4"/>
      </w:pPr>
    </w:p>
    <w:p w:rsidR="004A2ECF" w:rsidRDefault="004A2ECF" w:rsidP="00FD3AFE">
      <w:pPr>
        <w:pStyle w:val="a4"/>
      </w:pPr>
    </w:p>
    <w:p w:rsidR="004A2ECF" w:rsidRDefault="004A2ECF" w:rsidP="00FD3AFE">
      <w:pPr>
        <w:pStyle w:val="a4"/>
      </w:pPr>
    </w:p>
    <w:p w:rsidR="004A2ECF" w:rsidRDefault="004A2ECF" w:rsidP="00FD3AFE">
      <w:pPr>
        <w:pStyle w:val="a4"/>
      </w:pPr>
    </w:p>
    <w:p w:rsidR="002F5618" w:rsidRDefault="002F5618" w:rsidP="00FD3AFE">
      <w:pPr>
        <w:pStyle w:val="a4"/>
      </w:pPr>
    </w:p>
    <w:p w:rsidR="002F5618" w:rsidRDefault="002F5618" w:rsidP="00FD3AFE">
      <w:pPr>
        <w:pStyle w:val="a4"/>
      </w:pPr>
    </w:p>
    <w:p w:rsidR="002F5618" w:rsidRDefault="002F5618" w:rsidP="00FD3AFE">
      <w:pPr>
        <w:pStyle w:val="a4"/>
      </w:pPr>
    </w:p>
    <w:p w:rsidR="004A2ECF" w:rsidRDefault="004A2ECF" w:rsidP="00FD3AFE">
      <w:pPr>
        <w:pStyle w:val="a4"/>
      </w:pPr>
    </w:p>
    <w:p w:rsidR="000A55A4" w:rsidRDefault="000A55A4" w:rsidP="00F5110A">
      <w:pPr>
        <w:pStyle w:val="a4"/>
      </w:pPr>
    </w:p>
    <w:p w:rsidR="000A55A4" w:rsidRDefault="000A55A4" w:rsidP="000E06BB">
      <w:pPr>
        <w:pStyle w:val="a4"/>
        <w:jc w:val="center"/>
      </w:pPr>
    </w:p>
    <w:p w:rsidR="000A55A4" w:rsidRDefault="000A55A4" w:rsidP="00A32AE8">
      <w:pPr>
        <w:rPr>
          <w:sz w:val="24"/>
          <w:szCs w:val="24"/>
        </w:rPr>
      </w:pPr>
    </w:p>
    <w:p w:rsidR="000A55A4" w:rsidRDefault="000A55A4" w:rsidP="00A32AE8">
      <w:pPr>
        <w:rPr>
          <w:sz w:val="24"/>
          <w:szCs w:val="24"/>
        </w:rPr>
      </w:pPr>
    </w:p>
    <w:p w:rsidR="001A23CB" w:rsidRDefault="001A23CB" w:rsidP="00A32AE8">
      <w:pPr>
        <w:rPr>
          <w:sz w:val="24"/>
          <w:szCs w:val="24"/>
        </w:rPr>
      </w:pPr>
    </w:p>
    <w:p w:rsidR="001A23CB" w:rsidRDefault="001A23CB" w:rsidP="00A32AE8">
      <w:pPr>
        <w:rPr>
          <w:sz w:val="24"/>
          <w:szCs w:val="24"/>
        </w:rPr>
      </w:pPr>
    </w:p>
    <w:p w:rsidR="001A23CB" w:rsidRDefault="001A23CB" w:rsidP="00A32AE8">
      <w:pPr>
        <w:rPr>
          <w:sz w:val="24"/>
          <w:szCs w:val="24"/>
        </w:rPr>
      </w:pPr>
    </w:p>
    <w:p w:rsidR="000A55A4" w:rsidRDefault="000A55A4" w:rsidP="00A32AE8">
      <w:pPr>
        <w:rPr>
          <w:sz w:val="24"/>
          <w:szCs w:val="24"/>
        </w:rPr>
      </w:pPr>
    </w:p>
    <w:p w:rsidR="00E908C6" w:rsidRDefault="00E908C6" w:rsidP="00A32AE8">
      <w:pPr>
        <w:rPr>
          <w:sz w:val="24"/>
          <w:szCs w:val="24"/>
        </w:rPr>
      </w:pPr>
    </w:p>
    <w:p w:rsidR="00E908C6" w:rsidRDefault="00E908C6" w:rsidP="00A32AE8">
      <w:pPr>
        <w:rPr>
          <w:sz w:val="24"/>
          <w:szCs w:val="24"/>
        </w:rPr>
      </w:pPr>
    </w:p>
    <w:p w:rsidR="001A23CB" w:rsidRDefault="001A23CB" w:rsidP="00A32AE8">
      <w:pPr>
        <w:rPr>
          <w:sz w:val="24"/>
          <w:szCs w:val="24"/>
        </w:rPr>
      </w:pPr>
    </w:p>
    <w:p w:rsidR="001A23CB" w:rsidRDefault="001A23CB" w:rsidP="00A32AE8">
      <w:pPr>
        <w:rPr>
          <w:sz w:val="24"/>
          <w:szCs w:val="24"/>
        </w:rPr>
      </w:pPr>
    </w:p>
    <w:p w:rsidR="001A23CB" w:rsidRDefault="001A23CB" w:rsidP="00A32AE8">
      <w:pPr>
        <w:rPr>
          <w:sz w:val="24"/>
          <w:szCs w:val="24"/>
        </w:rPr>
      </w:pPr>
    </w:p>
    <w:p w:rsidR="001A23CB" w:rsidRDefault="001A23CB" w:rsidP="00A32AE8">
      <w:pPr>
        <w:rPr>
          <w:sz w:val="24"/>
          <w:szCs w:val="24"/>
        </w:rPr>
      </w:pPr>
    </w:p>
    <w:p w:rsidR="006D7FA2" w:rsidRDefault="006D7FA2" w:rsidP="0028534E">
      <w:pPr>
        <w:rPr>
          <w:sz w:val="24"/>
          <w:szCs w:val="24"/>
        </w:rPr>
      </w:pPr>
    </w:p>
    <w:p w:rsidR="004B406F" w:rsidRDefault="004B406F" w:rsidP="004B406F">
      <w:pPr>
        <w:spacing w:after="0" w:line="240" w:lineRule="auto"/>
        <w:rPr>
          <w:sz w:val="32"/>
          <w:szCs w:val="32"/>
        </w:rPr>
      </w:pPr>
    </w:p>
    <w:p w:rsidR="00C34AFC" w:rsidRDefault="00C34AFC" w:rsidP="004B406F">
      <w:pPr>
        <w:spacing w:after="0" w:line="240" w:lineRule="auto"/>
        <w:rPr>
          <w:sz w:val="32"/>
          <w:szCs w:val="32"/>
        </w:rPr>
      </w:pPr>
    </w:p>
    <w:p w:rsidR="00C34AFC" w:rsidRDefault="00C34AFC" w:rsidP="004B406F">
      <w:pPr>
        <w:spacing w:after="0" w:line="240" w:lineRule="auto"/>
        <w:rPr>
          <w:sz w:val="32"/>
          <w:szCs w:val="32"/>
        </w:rPr>
      </w:pPr>
    </w:p>
    <w:p w:rsidR="00C34AFC" w:rsidRDefault="00C34AFC" w:rsidP="004B406F">
      <w:pPr>
        <w:spacing w:after="0" w:line="240" w:lineRule="auto"/>
        <w:rPr>
          <w:sz w:val="32"/>
          <w:szCs w:val="32"/>
        </w:rPr>
      </w:pPr>
    </w:p>
    <w:sectPr w:rsidR="00C34AFC" w:rsidSect="004A741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83" w:rsidRDefault="00814283" w:rsidP="001A0B0C">
      <w:pPr>
        <w:spacing w:after="0" w:line="240" w:lineRule="auto"/>
      </w:pPr>
      <w:r>
        <w:separator/>
      </w:r>
    </w:p>
  </w:endnote>
  <w:endnote w:type="continuationSeparator" w:id="0">
    <w:p w:rsidR="00814283" w:rsidRDefault="00814283" w:rsidP="001A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303072"/>
    </w:sdtPr>
    <w:sdtEndPr/>
    <w:sdtContent>
      <w:p w:rsidR="003E094D" w:rsidRDefault="003E094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A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094D" w:rsidRDefault="003E09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83" w:rsidRDefault="00814283" w:rsidP="001A0B0C">
      <w:pPr>
        <w:spacing w:after="0" w:line="240" w:lineRule="auto"/>
      </w:pPr>
      <w:r>
        <w:separator/>
      </w:r>
    </w:p>
  </w:footnote>
  <w:footnote w:type="continuationSeparator" w:id="0">
    <w:p w:rsidR="00814283" w:rsidRDefault="00814283" w:rsidP="001A0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2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F89"/>
    <w:rsid w:val="00001F89"/>
    <w:rsid w:val="00010A84"/>
    <w:rsid w:val="00024BCE"/>
    <w:rsid w:val="00030C5A"/>
    <w:rsid w:val="00034A0B"/>
    <w:rsid w:val="00047664"/>
    <w:rsid w:val="00053158"/>
    <w:rsid w:val="0005517D"/>
    <w:rsid w:val="00055DF8"/>
    <w:rsid w:val="000622EF"/>
    <w:rsid w:val="000735A5"/>
    <w:rsid w:val="00076DFB"/>
    <w:rsid w:val="00084928"/>
    <w:rsid w:val="000863BD"/>
    <w:rsid w:val="000902A9"/>
    <w:rsid w:val="000A058A"/>
    <w:rsid w:val="000A2B5C"/>
    <w:rsid w:val="000A55A4"/>
    <w:rsid w:val="000A5CDC"/>
    <w:rsid w:val="000B2388"/>
    <w:rsid w:val="000B2CF3"/>
    <w:rsid w:val="000B51A0"/>
    <w:rsid w:val="000B55F7"/>
    <w:rsid w:val="000B7F1A"/>
    <w:rsid w:val="000C14B7"/>
    <w:rsid w:val="000D0C36"/>
    <w:rsid w:val="000E06BB"/>
    <w:rsid w:val="000E11CC"/>
    <w:rsid w:val="000E5B76"/>
    <w:rsid w:val="000F2B46"/>
    <w:rsid w:val="000F6734"/>
    <w:rsid w:val="00100044"/>
    <w:rsid w:val="00101068"/>
    <w:rsid w:val="0010290E"/>
    <w:rsid w:val="00102D99"/>
    <w:rsid w:val="00103041"/>
    <w:rsid w:val="00111B29"/>
    <w:rsid w:val="0011236B"/>
    <w:rsid w:val="001135F6"/>
    <w:rsid w:val="00113955"/>
    <w:rsid w:val="0012396F"/>
    <w:rsid w:val="00131449"/>
    <w:rsid w:val="00133B16"/>
    <w:rsid w:val="00136E24"/>
    <w:rsid w:val="001503C1"/>
    <w:rsid w:val="00150796"/>
    <w:rsid w:val="001512E4"/>
    <w:rsid w:val="00151C4F"/>
    <w:rsid w:val="00153F35"/>
    <w:rsid w:val="00155244"/>
    <w:rsid w:val="0015646B"/>
    <w:rsid w:val="001632B7"/>
    <w:rsid w:val="00164EF1"/>
    <w:rsid w:val="00165272"/>
    <w:rsid w:val="001712A0"/>
    <w:rsid w:val="00173754"/>
    <w:rsid w:val="001741AD"/>
    <w:rsid w:val="00175530"/>
    <w:rsid w:val="00177AF9"/>
    <w:rsid w:val="00180CDE"/>
    <w:rsid w:val="001909D0"/>
    <w:rsid w:val="001A0B0C"/>
    <w:rsid w:val="001A23CB"/>
    <w:rsid w:val="001A2AB1"/>
    <w:rsid w:val="001B0206"/>
    <w:rsid w:val="001B1057"/>
    <w:rsid w:val="001B19F1"/>
    <w:rsid w:val="001B1ACC"/>
    <w:rsid w:val="001B2D5E"/>
    <w:rsid w:val="001B72AE"/>
    <w:rsid w:val="001B7FB2"/>
    <w:rsid w:val="001C3695"/>
    <w:rsid w:val="001C54B5"/>
    <w:rsid w:val="001D15BD"/>
    <w:rsid w:val="001D4C11"/>
    <w:rsid w:val="001D59EA"/>
    <w:rsid w:val="001E1973"/>
    <w:rsid w:val="001E244E"/>
    <w:rsid w:val="001F01A4"/>
    <w:rsid w:val="0020159E"/>
    <w:rsid w:val="00202B52"/>
    <w:rsid w:val="002036F1"/>
    <w:rsid w:val="0020442A"/>
    <w:rsid w:val="002237C7"/>
    <w:rsid w:val="0022681C"/>
    <w:rsid w:val="002303DA"/>
    <w:rsid w:val="002331F2"/>
    <w:rsid w:val="00234A7A"/>
    <w:rsid w:val="00242DE4"/>
    <w:rsid w:val="00243582"/>
    <w:rsid w:val="00243A7F"/>
    <w:rsid w:val="00243E20"/>
    <w:rsid w:val="002441E5"/>
    <w:rsid w:val="00260083"/>
    <w:rsid w:val="002716B7"/>
    <w:rsid w:val="0028534E"/>
    <w:rsid w:val="0028590D"/>
    <w:rsid w:val="002904D8"/>
    <w:rsid w:val="00290F54"/>
    <w:rsid w:val="00292AF3"/>
    <w:rsid w:val="00294181"/>
    <w:rsid w:val="00294B0A"/>
    <w:rsid w:val="00296220"/>
    <w:rsid w:val="002A26F4"/>
    <w:rsid w:val="002A3960"/>
    <w:rsid w:val="002C423F"/>
    <w:rsid w:val="002D0A2C"/>
    <w:rsid w:val="002D242D"/>
    <w:rsid w:val="002E365C"/>
    <w:rsid w:val="002F26BD"/>
    <w:rsid w:val="002F4016"/>
    <w:rsid w:val="002F5495"/>
    <w:rsid w:val="002F5618"/>
    <w:rsid w:val="00302C21"/>
    <w:rsid w:val="00303DF6"/>
    <w:rsid w:val="00310B06"/>
    <w:rsid w:val="0031278C"/>
    <w:rsid w:val="00315A9A"/>
    <w:rsid w:val="0031708A"/>
    <w:rsid w:val="00320E9C"/>
    <w:rsid w:val="00323725"/>
    <w:rsid w:val="00326B10"/>
    <w:rsid w:val="003312A1"/>
    <w:rsid w:val="0033196B"/>
    <w:rsid w:val="0033309E"/>
    <w:rsid w:val="00336E69"/>
    <w:rsid w:val="00342764"/>
    <w:rsid w:val="00346AA8"/>
    <w:rsid w:val="00355776"/>
    <w:rsid w:val="00356DE2"/>
    <w:rsid w:val="00374FB1"/>
    <w:rsid w:val="003753AD"/>
    <w:rsid w:val="00377ECE"/>
    <w:rsid w:val="0038051E"/>
    <w:rsid w:val="0038101D"/>
    <w:rsid w:val="00384F35"/>
    <w:rsid w:val="00387C98"/>
    <w:rsid w:val="00392943"/>
    <w:rsid w:val="00393846"/>
    <w:rsid w:val="003953EB"/>
    <w:rsid w:val="00397CA0"/>
    <w:rsid w:val="003A12ED"/>
    <w:rsid w:val="003A3052"/>
    <w:rsid w:val="003A39B4"/>
    <w:rsid w:val="003A5B1F"/>
    <w:rsid w:val="003A7D5A"/>
    <w:rsid w:val="003B6240"/>
    <w:rsid w:val="003C6BB5"/>
    <w:rsid w:val="003D134E"/>
    <w:rsid w:val="003D16B1"/>
    <w:rsid w:val="003D2237"/>
    <w:rsid w:val="003D2F61"/>
    <w:rsid w:val="003D5236"/>
    <w:rsid w:val="003E094D"/>
    <w:rsid w:val="003E4531"/>
    <w:rsid w:val="003E586A"/>
    <w:rsid w:val="003F0888"/>
    <w:rsid w:val="003F40EA"/>
    <w:rsid w:val="003F6BAF"/>
    <w:rsid w:val="0040104F"/>
    <w:rsid w:val="00416C9F"/>
    <w:rsid w:val="0042078F"/>
    <w:rsid w:val="00420BAC"/>
    <w:rsid w:val="00421EBD"/>
    <w:rsid w:val="0042527B"/>
    <w:rsid w:val="0042622A"/>
    <w:rsid w:val="00427660"/>
    <w:rsid w:val="0043208A"/>
    <w:rsid w:val="0043238F"/>
    <w:rsid w:val="004362E0"/>
    <w:rsid w:val="00440E61"/>
    <w:rsid w:val="00441B47"/>
    <w:rsid w:val="00450A54"/>
    <w:rsid w:val="00467B00"/>
    <w:rsid w:val="00474F89"/>
    <w:rsid w:val="00482417"/>
    <w:rsid w:val="00491010"/>
    <w:rsid w:val="004A2ECF"/>
    <w:rsid w:val="004A4AA8"/>
    <w:rsid w:val="004A741B"/>
    <w:rsid w:val="004B406F"/>
    <w:rsid w:val="004B6774"/>
    <w:rsid w:val="004B7E5F"/>
    <w:rsid w:val="004C002B"/>
    <w:rsid w:val="004C0130"/>
    <w:rsid w:val="004C1BE7"/>
    <w:rsid w:val="004C3D2E"/>
    <w:rsid w:val="004D4DCD"/>
    <w:rsid w:val="004F675F"/>
    <w:rsid w:val="00501808"/>
    <w:rsid w:val="005038C1"/>
    <w:rsid w:val="005055FE"/>
    <w:rsid w:val="0051180F"/>
    <w:rsid w:val="00517817"/>
    <w:rsid w:val="00523567"/>
    <w:rsid w:val="005266FC"/>
    <w:rsid w:val="00534429"/>
    <w:rsid w:val="0053687E"/>
    <w:rsid w:val="005407CD"/>
    <w:rsid w:val="00544C13"/>
    <w:rsid w:val="00546B03"/>
    <w:rsid w:val="00555D2D"/>
    <w:rsid w:val="0055628A"/>
    <w:rsid w:val="00557BEB"/>
    <w:rsid w:val="005609CE"/>
    <w:rsid w:val="00570345"/>
    <w:rsid w:val="005712CF"/>
    <w:rsid w:val="0057389E"/>
    <w:rsid w:val="00574CC8"/>
    <w:rsid w:val="00576640"/>
    <w:rsid w:val="0057719D"/>
    <w:rsid w:val="00581788"/>
    <w:rsid w:val="005841EC"/>
    <w:rsid w:val="005853FF"/>
    <w:rsid w:val="005922E0"/>
    <w:rsid w:val="005A23AE"/>
    <w:rsid w:val="005A2F26"/>
    <w:rsid w:val="005A6856"/>
    <w:rsid w:val="005B135D"/>
    <w:rsid w:val="005B604A"/>
    <w:rsid w:val="005B7734"/>
    <w:rsid w:val="005C7EF9"/>
    <w:rsid w:val="005D30F8"/>
    <w:rsid w:val="005D5665"/>
    <w:rsid w:val="005D5CB2"/>
    <w:rsid w:val="005D7CE0"/>
    <w:rsid w:val="005E0F5B"/>
    <w:rsid w:val="005E7297"/>
    <w:rsid w:val="005F1819"/>
    <w:rsid w:val="005F6709"/>
    <w:rsid w:val="006030B0"/>
    <w:rsid w:val="00604BAE"/>
    <w:rsid w:val="00606D48"/>
    <w:rsid w:val="00610DD1"/>
    <w:rsid w:val="006110C6"/>
    <w:rsid w:val="00617797"/>
    <w:rsid w:val="006214B3"/>
    <w:rsid w:val="00651B36"/>
    <w:rsid w:val="00651E75"/>
    <w:rsid w:val="006647D9"/>
    <w:rsid w:val="0066491B"/>
    <w:rsid w:val="006713D4"/>
    <w:rsid w:val="00672383"/>
    <w:rsid w:val="00673C34"/>
    <w:rsid w:val="00675C33"/>
    <w:rsid w:val="00676CD2"/>
    <w:rsid w:val="00680DAC"/>
    <w:rsid w:val="00686C52"/>
    <w:rsid w:val="00686C85"/>
    <w:rsid w:val="006927F9"/>
    <w:rsid w:val="006A0D7C"/>
    <w:rsid w:val="006A667A"/>
    <w:rsid w:val="006A6C4E"/>
    <w:rsid w:val="006B4026"/>
    <w:rsid w:val="006B45B0"/>
    <w:rsid w:val="006B46CF"/>
    <w:rsid w:val="006C0D77"/>
    <w:rsid w:val="006D480D"/>
    <w:rsid w:val="006D4F85"/>
    <w:rsid w:val="006D7FA2"/>
    <w:rsid w:val="006E10CA"/>
    <w:rsid w:val="006E1315"/>
    <w:rsid w:val="006E6394"/>
    <w:rsid w:val="006F0306"/>
    <w:rsid w:val="006F0865"/>
    <w:rsid w:val="006F47E7"/>
    <w:rsid w:val="006F6851"/>
    <w:rsid w:val="006F7CF8"/>
    <w:rsid w:val="00710865"/>
    <w:rsid w:val="00712073"/>
    <w:rsid w:val="007135A7"/>
    <w:rsid w:val="00714D51"/>
    <w:rsid w:val="00714E00"/>
    <w:rsid w:val="00721D92"/>
    <w:rsid w:val="00723EEE"/>
    <w:rsid w:val="00724B3F"/>
    <w:rsid w:val="007257F1"/>
    <w:rsid w:val="00732E79"/>
    <w:rsid w:val="00734302"/>
    <w:rsid w:val="00740EB9"/>
    <w:rsid w:val="00747C04"/>
    <w:rsid w:val="0075047E"/>
    <w:rsid w:val="007510E8"/>
    <w:rsid w:val="00753268"/>
    <w:rsid w:val="00760367"/>
    <w:rsid w:val="0076280E"/>
    <w:rsid w:val="007629CF"/>
    <w:rsid w:val="00764368"/>
    <w:rsid w:val="00770A08"/>
    <w:rsid w:val="00774423"/>
    <w:rsid w:val="0077454A"/>
    <w:rsid w:val="0077772E"/>
    <w:rsid w:val="00794574"/>
    <w:rsid w:val="007979DE"/>
    <w:rsid w:val="007A269E"/>
    <w:rsid w:val="007C1F66"/>
    <w:rsid w:val="007C5182"/>
    <w:rsid w:val="007D0FF6"/>
    <w:rsid w:val="007D1977"/>
    <w:rsid w:val="007D1B2D"/>
    <w:rsid w:val="007E05ED"/>
    <w:rsid w:val="007E1E1F"/>
    <w:rsid w:val="007E2CA1"/>
    <w:rsid w:val="007E4F0E"/>
    <w:rsid w:val="007E5202"/>
    <w:rsid w:val="007F0B3A"/>
    <w:rsid w:val="007F0EF1"/>
    <w:rsid w:val="007F34B1"/>
    <w:rsid w:val="008013BB"/>
    <w:rsid w:val="00814283"/>
    <w:rsid w:val="00820B4F"/>
    <w:rsid w:val="008212E1"/>
    <w:rsid w:val="008222DD"/>
    <w:rsid w:val="0082382C"/>
    <w:rsid w:val="00826181"/>
    <w:rsid w:val="00826930"/>
    <w:rsid w:val="00830871"/>
    <w:rsid w:val="00833A3F"/>
    <w:rsid w:val="00855030"/>
    <w:rsid w:val="00860939"/>
    <w:rsid w:val="008639AF"/>
    <w:rsid w:val="00864B19"/>
    <w:rsid w:val="00865521"/>
    <w:rsid w:val="00866E7A"/>
    <w:rsid w:val="008711AD"/>
    <w:rsid w:val="00873715"/>
    <w:rsid w:val="00883156"/>
    <w:rsid w:val="008831C6"/>
    <w:rsid w:val="008847E4"/>
    <w:rsid w:val="0088798E"/>
    <w:rsid w:val="0089347A"/>
    <w:rsid w:val="00894F08"/>
    <w:rsid w:val="008B0FC2"/>
    <w:rsid w:val="008B7E2B"/>
    <w:rsid w:val="008C4C33"/>
    <w:rsid w:val="008D64EB"/>
    <w:rsid w:val="008F39C4"/>
    <w:rsid w:val="008F6834"/>
    <w:rsid w:val="00900D37"/>
    <w:rsid w:val="009021C8"/>
    <w:rsid w:val="00915E67"/>
    <w:rsid w:val="00917F74"/>
    <w:rsid w:val="00930717"/>
    <w:rsid w:val="00936C77"/>
    <w:rsid w:val="0093767E"/>
    <w:rsid w:val="00941FCA"/>
    <w:rsid w:val="009513D9"/>
    <w:rsid w:val="00951467"/>
    <w:rsid w:val="00956C15"/>
    <w:rsid w:val="009621E2"/>
    <w:rsid w:val="00983922"/>
    <w:rsid w:val="0098534C"/>
    <w:rsid w:val="00986CC6"/>
    <w:rsid w:val="00986D9B"/>
    <w:rsid w:val="00987AF7"/>
    <w:rsid w:val="00994292"/>
    <w:rsid w:val="009954A4"/>
    <w:rsid w:val="009A7A89"/>
    <w:rsid w:val="009B3FF0"/>
    <w:rsid w:val="009C0019"/>
    <w:rsid w:val="009C18C0"/>
    <w:rsid w:val="009C518A"/>
    <w:rsid w:val="009C6966"/>
    <w:rsid w:val="009D1284"/>
    <w:rsid w:val="009D3477"/>
    <w:rsid w:val="009D546D"/>
    <w:rsid w:val="009D631A"/>
    <w:rsid w:val="009E0FA9"/>
    <w:rsid w:val="009E4CE5"/>
    <w:rsid w:val="009E4FA2"/>
    <w:rsid w:val="009E625A"/>
    <w:rsid w:val="009F39BA"/>
    <w:rsid w:val="009F6086"/>
    <w:rsid w:val="009F7A36"/>
    <w:rsid w:val="00A028C4"/>
    <w:rsid w:val="00A03DED"/>
    <w:rsid w:val="00A15990"/>
    <w:rsid w:val="00A167D1"/>
    <w:rsid w:val="00A17EA4"/>
    <w:rsid w:val="00A22A55"/>
    <w:rsid w:val="00A236EF"/>
    <w:rsid w:val="00A31B2E"/>
    <w:rsid w:val="00A32AE8"/>
    <w:rsid w:val="00A33DFF"/>
    <w:rsid w:val="00A42A19"/>
    <w:rsid w:val="00A60847"/>
    <w:rsid w:val="00A61A68"/>
    <w:rsid w:val="00A6248B"/>
    <w:rsid w:val="00A66B19"/>
    <w:rsid w:val="00A716C6"/>
    <w:rsid w:val="00A803A1"/>
    <w:rsid w:val="00A84C51"/>
    <w:rsid w:val="00A91B21"/>
    <w:rsid w:val="00A96BFE"/>
    <w:rsid w:val="00AA1416"/>
    <w:rsid w:val="00AA6517"/>
    <w:rsid w:val="00AB476E"/>
    <w:rsid w:val="00AB5FCA"/>
    <w:rsid w:val="00AC4F96"/>
    <w:rsid w:val="00AC748A"/>
    <w:rsid w:val="00AD0CE1"/>
    <w:rsid w:val="00AE180B"/>
    <w:rsid w:val="00AE1FDB"/>
    <w:rsid w:val="00AE2143"/>
    <w:rsid w:val="00AE3476"/>
    <w:rsid w:val="00AF0BBA"/>
    <w:rsid w:val="00AF1F36"/>
    <w:rsid w:val="00B00E8E"/>
    <w:rsid w:val="00B05A1E"/>
    <w:rsid w:val="00B05F16"/>
    <w:rsid w:val="00B136DC"/>
    <w:rsid w:val="00B140F9"/>
    <w:rsid w:val="00B2235D"/>
    <w:rsid w:val="00B25799"/>
    <w:rsid w:val="00B26F77"/>
    <w:rsid w:val="00B351D3"/>
    <w:rsid w:val="00B425AF"/>
    <w:rsid w:val="00B50AE6"/>
    <w:rsid w:val="00B524BE"/>
    <w:rsid w:val="00B530FF"/>
    <w:rsid w:val="00B57088"/>
    <w:rsid w:val="00B60880"/>
    <w:rsid w:val="00B614DD"/>
    <w:rsid w:val="00B642C4"/>
    <w:rsid w:val="00B66EC8"/>
    <w:rsid w:val="00B70FD1"/>
    <w:rsid w:val="00B71A04"/>
    <w:rsid w:val="00B75FD4"/>
    <w:rsid w:val="00B82E7E"/>
    <w:rsid w:val="00BA1B94"/>
    <w:rsid w:val="00BA7C7A"/>
    <w:rsid w:val="00BC188B"/>
    <w:rsid w:val="00BC2662"/>
    <w:rsid w:val="00BC5538"/>
    <w:rsid w:val="00BC612B"/>
    <w:rsid w:val="00BC6829"/>
    <w:rsid w:val="00BD1EED"/>
    <w:rsid w:val="00BD359A"/>
    <w:rsid w:val="00BE73F5"/>
    <w:rsid w:val="00BF64A4"/>
    <w:rsid w:val="00C10946"/>
    <w:rsid w:val="00C109B7"/>
    <w:rsid w:val="00C12084"/>
    <w:rsid w:val="00C12D4B"/>
    <w:rsid w:val="00C13C3C"/>
    <w:rsid w:val="00C16A13"/>
    <w:rsid w:val="00C22FCF"/>
    <w:rsid w:val="00C26708"/>
    <w:rsid w:val="00C30038"/>
    <w:rsid w:val="00C34AFC"/>
    <w:rsid w:val="00C400FA"/>
    <w:rsid w:val="00C40C51"/>
    <w:rsid w:val="00C435E4"/>
    <w:rsid w:val="00C45DA4"/>
    <w:rsid w:val="00C45E23"/>
    <w:rsid w:val="00C5486E"/>
    <w:rsid w:val="00C6003F"/>
    <w:rsid w:val="00C629C4"/>
    <w:rsid w:val="00C70352"/>
    <w:rsid w:val="00C726DC"/>
    <w:rsid w:val="00C73C77"/>
    <w:rsid w:val="00C7604C"/>
    <w:rsid w:val="00C808AF"/>
    <w:rsid w:val="00C8210A"/>
    <w:rsid w:val="00C83A86"/>
    <w:rsid w:val="00C85C7B"/>
    <w:rsid w:val="00C878DE"/>
    <w:rsid w:val="00C9264B"/>
    <w:rsid w:val="00C926F0"/>
    <w:rsid w:val="00C96B5F"/>
    <w:rsid w:val="00CA1FC7"/>
    <w:rsid w:val="00CA4E93"/>
    <w:rsid w:val="00CB3F91"/>
    <w:rsid w:val="00CB57EA"/>
    <w:rsid w:val="00CB58BE"/>
    <w:rsid w:val="00CB62DF"/>
    <w:rsid w:val="00CC4B36"/>
    <w:rsid w:val="00CC6790"/>
    <w:rsid w:val="00CD35F6"/>
    <w:rsid w:val="00CD3E5C"/>
    <w:rsid w:val="00CD76F6"/>
    <w:rsid w:val="00CE1AEF"/>
    <w:rsid w:val="00CE786E"/>
    <w:rsid w:val="00CF2BCC"/>
    <w:rsid w:val="00CF3E30"/>
    <w:rsid w:val="00CF78C5"/>
    <w:rsid w:val="00D13B52"/>
    <w:rsid w:val="00D16D4E"/>
    <w:rsid w:val="00D17592"/>
    <w:rsid w:val="00D20046"/>
    <w:rsid w:val="00D413AF"/>
    <w:rsid w:val="00D50BA6"/>
    <w:rsid w:val="00D57666"/>
    <w:rsid w:val="00D60499"/>
    <w:rsid w:val="00D62E53"/>
    <w:rsid w:val="00D64507"/>
    <w:rsid w:val="00D6703E"/>
    <w:rsid w:val="00D701F4"/>
    <w:rsid w:val="00D70494"/>
    <w:rsid w:val="00D76E99"/>
    <w:rsid w:val="00D82972"/>
    <w:rsid w:val="00D83053"/>
    <w:rsid w:val="00D841C4"/>
    <w:rsid w:val="00D92B26"/>
    <w:rsid w:val="00D931B0"/>
    <w:rsid w:val="00D95F87"/>
    <w:rsid w:val="00D966BD"/>
    <w:rsid w:val="00DA4F7D"/>
    <w:rsid w:val="00DA5E37"/>
    <w:rsid w:val="00DB0933"/>
    <w:rsid w:val="00DB0DC2"/>
    <w:rsid w:val="00DC3B39"/>
    <w:rsid w:val="00DC70DF"/>
    <w:rsid w:val="00DE09E5"/>
    <w:rsid w:val="00DE18C0"/>
    <w:rsid w:val="00DE2285"/>
    <w:rsid w:val="00DE3869"/>
    <w:rsid w:val="00DE7647"/>
    <w:rsid w:val="00DF05C4"/>
    <w:rsid w:val="00DF2E15"/>
    <w:rsid w:val="00DF7841"/>
    <w:rsid w:val="00E01DE5"/>
    <w:rsid w:val="00E0248E"/>
    <w:rsid w:val="00E05F7E"/>
    <w:rsid w:val="00E12CE1"/>
    <w:rsid w:val="00E15C53"/>
    <w:rsid w:val="00E17F7F"/>
    <w:rsid w:val="00E20456"/>
    <w:rsid w:val="00E26359"/>
    <w:rsid w:val="00E27583"/>
    <w:rsid w:val="00E315B1"/>
    <w:rsid w:val="00E37C93"/>
    <w:rsid w:val="00E416B7"/>
    <w:rsid w:val="00E44243"/>
    <w:rsid w:val="00E55FB4"/>
    <w:rsid w:val="00E61033"/>
    <w:rsid w:val="00E61133"/>
    <w:rsid w:val="00E6153F"/>
    <w:rsid w:val="00E619B4"/>
    <w:rsid w:val="00E65B20"/>
    <w:rsid w:val="00E740B0"/>
    <w:rsid w:val="00E85813"/>
    <w:rsid w:val="00E86E93"/>
    <w:rsid w:val="00E908C6"/>
    <w:rsid w:val="00E90996"/>
    <w:rsid w:val="00E9334C"/>
    <w:rsid w:val="00E952A0"/>
    <w:rsid w:val="00EA36F5"/>
    <w:rsid w:val="00EA4A8D"/>
    <w:rsid w:val="00EA5F1B"/>
    <w:rsid w:val="00EB083F"/>
    <w:rsid w:val="00EB28FB"/>
    <w:rsid w:val="00EB6D03"/>
    <w:rsid w:val="00EC37B5"/>
    <w:rsid w:val="00EC3B09"/>
    <w:rsid w:val="00EC4B4F"/>
    <w:rsid w:val="00ED5C23"/>
    <w:rsid w:val="00ED67FB"/>
    <w:rsid w:val="00EE38BF"/>
    <w:rsid w:val="00EE4EAA"/>
    <w:rsid w:val="00EF1BFA"/>
    <w:rsid w:val="00EF2A30"/>
    <w:rsid w:val="00F00B8C"/>
    <w:rsid w:val="00F02B5B"/>
    <w:rsid w:val="00F10902"/>
    <w:rsid w:val="00F11A42"/>
    <w:rsid w:val="00F12CE5"/>
    <w:rsid w:val="00F157CC"/>
    <w:rsid w:val="00F15C8D"/>
    <w:rsid w:val="00F16CA4"/>
    <w:rsid w:val="00F204BB"/>
    <w:rsid w:val="00F27AC5"/>
    <w:rsid w:val="00F27C23"/>
    <w:rsid w:val="00F368DD"/>
    <w:rsid w:val="00F36D48"/>
    <w:rsid w:val="00F42727"/>
    <w:rsid w:val="00F42B16"/>
    <w:rsid w:val="00F44C73"/>
    <w:rsid w:val="00F5110A"/>
    <w:rsid w:val="00F56F30"/>
    <w:rsid w:val="00F60157"/>
    <w:rsid w:val="00F717DE"/>
    <w:rsid w:val="00F74CB9"/>
    <w:rsid w:val="00F77E5E"/>
    <w:rsid w:val="00F80E40"/>
    <w:rsid w:val="00F86C8D"/>
    <w:rsid w:val="00F94A6F"/>
    <w:rsid w:val="00FA4A49"/>
    <w:rsid w:val="00FB6B62"/>
    <w:rsid w:val="00FC0124"/>
    <w:rsid w:val="00FC2358"/>
    <w:rsid w:val="00FC3B08"/>
    <w:rsid w:val="00FC451A"/>
    <w:rsid w:val="00FD3019"/>
    <w:rsid w:val="00FD3AFE"/>
    <w:rsid w:val="00FE5635"/>
    <w:rsid w:val="00FE6396"/>
    <w:rsid w:val="00FF0301"/>
    <w:rsid w:val="00FF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0296"/>
  <w15:docId w15:val="{88924E2C-79E8-426F-945F-080B167C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7E1E1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A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0B0C"/>
  </w:style>
  <w:style w:type="paragraph" w:styleId="a8">
    <w:name w:val="footer"/>
    <w:basedOn w:val="a"/>
    <w:link w:val="a9"/>
    <w:uiPriority w:val="99"/>
    <w:unhideWhenUsed/>
    <w:rsid w:val="001A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0B0C"/>
  </w:style>
  <w:style w:type="paragraph" w:styleId="aa">
    <w:name w:val="Balloon Text"/>
    <w:basedOn w:val="a"/>
    <w:link w:val="ab"/>
    <w:uiPriority w:val="99"/>
    <w:semiHidden/>
    <w:unhideWhenUsed/>
    <w:rsid w:val="0010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06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B406F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4B406F"/>
  </w:style>
  <w:style w:type="paragraph" w:styleId="ad">
    <w:name w:val="Normal (Web)"/>
    <w:basedOn w:val="a"/>
    <w:uiPriority w:val="99"/>
    <w:unhideWhenUsed/>
    <w:rsid w:val="004B406F"/>
    <w:pPr>
      <w:spacing w:before="100" w:beforeAutospacing="1" w:after="100" w:afterAutospacing="1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B4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tBpBjyspE2KfcZ1YyLZN9dmsJfLu/H4RFukHVWyKC1M=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me8pD4d4db7T/c20ri/SNxEi/RCKk79CZ4kd+FlJE94=</DigestValue>
    </Reference>
  </SignedInfo>
  <SignatureValue>auXwPI4oo91RlgVDSvht6m4gdvXFNuYelHw9P/B1+rOwKgN5+XsO2BYy1BsNtnbz
Ssm8dZra5DD9dchFpzi+Yw==</SignatureValue>
  <KeyInfo>
    <X509Data>
      <X509Certificate>MIILSDCCCvWgAwIBAgIQGKLVzMdrTAt5EGvjc1EnHjAKBggqhQMHAQEDAjCCAWEx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0LDRh9C10LnRgdGC0LLQvjAeFw0yNDEwMTYwNDE5MTVaFw0yNjAxMDkwNDE5MTVa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LmNydDAdBgNVHQ4EFgQUqRUDr5lPm5ZZJxLw/qjWSTe9VA4wggF2BgNVHSMEggFt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0YDRiyDQoNC+0YHRgdC40LiCCmwJwHYAAAAACYwwCgYIKoUDBwEBAwIDQQDJGDZ2
jfsslNnUZxRacT8VN2vz73x4ojRCRh+FFLOAPfLVd7WXfwegoxGo6lieGXA5Odm/
Tkz67ZgVnkhuYELI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Y8rv1klxz/tTMM5sDCD+rF61KGg=</DigestValue>
      </Reference>
      <Reference URI="/word/endnotes.xml?ContentType=application/vnd.openxmlformats-officedocument.wordprocessingml.endnotes+xml">
        <DigestMethod Algorithm="http://www.w3.org/2000/09/xmldsig#sha1"/>
        <DigestValue>ss4tNDfK4bMAC3BuSxBAfa7X/Tk=</DigestValue>
      </Reference>
      <Reference URI="/word/fontTable.xml?ContentType=application/vnd.openxmlformats-officedocument.wordprocessingml.fontTable+xml">
        <DigestMethod Algorithm="http://www.w3.org/2000/09/xmldsig#sha1"/>
        <DigestValue>l8xBDGw7mEfDdiaBoaPHUg++LPk=</DigestValue>
      </Reference>
      <Reference URI="/word/footer1.xml?ContentType=application/vnd.openxmlformats-officedocument.wordprocessingml.footer+xml">
        <DigestMethod Algorithm="http://www.w3.org/2000/09/xmldsig#sha1"/>
        <DigestValue>/DMYJBcQswjw0f8MTAQ5zfOs/PM=</DigestValue>
      </Reference>
      <Reference URI="/word/footnotes.xml?ContentType=application/vnd.openxmlformats-officedocument.wordprocessingml.footnotes+xml">
        <DigestMethod Algorithm="http://www.w3.org/2000/09/xmldsig#sha1"/>
        <DigestValue>90P6nWkffn4jC6XJTCbrboZKjhU=</DigestValue>
      </Reference>
      <Reference URI="/word/settings.xml?ContentType=application/vnd.openxmlformats-officedocument.wordprocessingml.settings+xml">
        <DigestMethod Algorithm="http://www.w3.org/2000/09/xmldsig#sha1"/>
        <DigestValue>aVPVmlh35cPSKAT2NLsD/lrqeYc=</DigestValue>
      </Reference>
      <Reference URI="/word/styles.xml?ContentType=application/vnd.openxmlformats-officedocument.wordprocessingml.styles+xml">
        <DigestMethod Algorithm="http://www.w3.org/2000/09/xmldsig#sha1"/>
        <DigestValue>Mt567ICbzFi52fwExY/sPiL70rA=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2025-09-05T08:25:57Z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2025-09-05T08:25:57Z</xd:SigningTime>
          <xd:SigningCertificate>
            <xd:Cert>
              <xd:CertDigest>
                <DigestMethod Algorithm="http://www.w3.org/2000/09/xmldsig#sha1"/>
                <DigestValue>KS1xOHWSaYPLYT9SUGGOykn0Lf8=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32746960367428584869875387704171112222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C98B-D3AC-4FCF-82C4-FF0D0CD6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Пользователь</cp:lastModifiedBy>
  <cp:revision>38</cp:revision>
  <cp:lastPrinted>2025-09-03T02:21:00Z</cp:lastPrinted>
  <dcterms:created xsi:type="dcterms:W3CDTF">2019-09-12T06:20:00Z</dcterms:created>
  <dcterms:modified xsi:type="dcterms:W3CDTF">2025-09-05T08:03:00Z</dcterms:modified>
</cp:coreProperties>
</file>