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29" w:rsidRDefault="00022C29" w:rsidP="00B478E9">
      <w:pPr>
        <w:pStyle w:val="Default"/>
        <w:spacing w:line="276" w:lineRule="auto"/>
        <w:jc w:val="right"/>
        <w:rPr>
          <w:b/>
        </w:rPr>
      </w:pP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C2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МУНИЦИПАЛЬНОЕ КАЗЕННОЕ ДОШКОЛЬНОЕ </w:t>
      </w: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C29">
        <w:rPr>
          <w:rFonts w:ascii="Times New Roman" w:eastAsia="Times New Roman" w:hAnsi="Times New Roman" w:cs="Times New Roman"/>
          <w:b/>
          <w:szCs w:val="24"/>
          <w:lang w:eastAsia="ru-RU"/>
        </w:rPr>
        <w:t>ОБРАЗОВАТЕЛЬНОЕ УЧРЕЖДЕНИЕ</w:t>
      </w: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C29">
        <w:rPr>
          <w:rFonts w:ascii="Times New Roman" w:eastAsia="Times New Roman" w:hAnsi="Times New Roman" w:cs="Times New Roman"/>
          <w:b/>
          <w:szCs w:val="24"/>
          <w:lang w:eastAsia="ru-RU"/>
        </w:rPr>
        <w:t>ИСКИТИМСКОГО РАЙОНА НОВОСИБИРСКОЙ ОБЛАСТИ</w:t>
      </w: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C29">
        <w:rPr>
          <w:rFonts w:ascii="Times New Roman" w:eastAsia="Times New Roman" w:hAnsi="Times New Roman" w:cs="Times New Roman"/>
          <w:b/>
          <w:szCs w:val="24"/>
          <w:lang w:eastAsia="ru-RU"/>
        </w:rPr>
        <w:t>ДЕТСКИЙ САД КОМБИНИРОВАННОГО ВИДА</w:t>
      </w: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C29">
        <w:rPr>
          <w:rFonts w:ascii="Times New Roman" w:eastAsia="Times New Roman" w:hAnsi="Times New Roman" w:cs="Times New Roman"/>
          <w:b/>
          <w:szCs w:val="24"/>
          <w:lang w:eastAsia="ru-RU"/>
        </w:rPr>
        <w:t>«КРАСНАЯ ШАПОЧКА» Р.П. ЛИНЕВО</w:t>
      </w:r>
    </w:p>
    <w:p w:rsidR="00022C29" w:rsidRPr="00022C29" w:rsidRDefault="00022C29" w:rsidP="00022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22C29">
        <w:rPr>
          <w:rFonts w:ascii="Times New Roman" w:eastAsia="Times New Roman" w:hAnsi="Times New Roman" w:cs="Times New Roman"/>
          <w:sz w:val="18"/>
          <w:szCs w:val="20"/>
          <w:lang w:eastAsia="ru-RU"/>
        </w:rPr>
        <w:t>Адрес: 633216, Новосибирская область, Искитимский район, р.п. Линево, 4-й микрорайон, д.15</w:t>
      </w:r>
    </w:p>
    <w:p w:rsidR="00022C29" w:rsidRPr="00022C29" w:rsidRDefault="00022C29" w:rsidP="00022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2C29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</w:t>
      </w:r>
      <w:r w:rsidRPr="00022C29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. (8-383-43) 30-623,</w:t>
      </w:r>
      <w:r w:rsidRPr="00022C29">
        <w:rPr>
          <w:rFonts w:ascii="Times New Roman" w:eastAsia="Times New Roman" w:hAnsi="Times New Roman" w:cs="Times New Roman"/>
          <w:sz w:val="20"/>
          <w:lang w:val="en-US" w:eastAsia="ru-RU"/>
        </w:rPr>
        <w:t xml:space="preserve"> </w:t>
      </w:r>
      <w:r w:rsidRPr="00022C29">
        <w:rPr>
          <w:rFonts w:ascii="Times New Roman" w:eastAsia="Times New Roman" w:hAnsi="Times New Roman" w:cs="Times New Roman"/>
          <w:sz w:val="18"/>
          <w:lang w:val="en-US" w:eastAsia="ru-RU"/>
        </w:rPr>
        <w:t>e-</w:t>
      </w:r>
      <w:r w:rsidRPr="00022C29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mail  </w:t>
      </w:r>
      <w:r w:rsidR="007C7F40">
        <w:fldChar w:fldCharType="begin"/>
      </w:r>
      <w:r w:rsidR="007C7F40" w:rsidRPr="007C7F40">
        <w:rPr>
          <w:lang w:val="en-US"/>
        </w:rPr>
        <w:instrText xml:space="preserve"> HYPERLINK "http://e.mail.ru/compose/?mailto=mailto%3auo_isk@edu54.ru" \t "_blank" </w:instrText>
      </w:r>
      <w:r w:rsidR="007C7F40">
        <w:fldChar w:fldCharType="separate"/>
      </w:r>
      <w:r w:rsidRPr="00022C29">
        <w:rPr>
          <w:rFonts w:ascii="Times New Roman" w:eastAsia="Times New Roman" w:hAnsi="Times New Roman" w:cs="Times New Roman"/>
          <w:color w:val="000000"/>
          <w:sz w:val="18"/>
          <w:szCs w:val="20"/>
          <w:lang w:val="en-US" w:eastAsia="ru-RU"/>
        </w:rPr>
        <w:t>ds_kra_isk@edu54.ru</w:t>
      </w:r>
      <w:r w:rsidR="007C7F40">
        <w:rPr>
          <w:rFonts w:ascii="Times New Roman" w:eastAsia="Times New Roman" w:hAnsi="Times New Roman" w:cs="Times New Roman"/>
          <w:color w:val="000000"/>
          <w:sz w:val="18"/>
          <w:szCs w:val="20"/>
          <w:lang w:val="en-US" w:eastAsia="ru-RU"/>
        </w:rPr>
        <w:fldChar w:fldCharType="end"/>
      </w:r>
    </w:p>
    <w:p w:rsidR="00022C29" w:rsidRPr="00022C29" w:rsidRDefault="00022C29" w:rsidP="00B478E9">
      <w:pPr>
        <w:pStyle w:val="Default"/>
        <w:spacing w:line="276" w:lineRule="auto"/>
        <w:jc w:val="right"/>
        <w:rPr>
          <w:b/>
          <w:lang w:val="en-US"/>
        </w:rPr>
      </w:pPr>
    </w:p>
    <w:p w:rsidR="00022C29" w:rsidRPr="00022C29" w:rsidRDefault="00022C29" w:rsidP="00B478E9">
      <w:pPr>
        <w:pStyle w:val="Default"/>
        <w:spacing w:line="276" w:lineRule="auto"/>
        <w:jc w:val="right"/>
        <w:rPr>
          <w:b/>
          <w:lang w:val="en-US"/>
        </w:rPr>
      </w:pPr>
    </w:p>
    <w:p w:rsidR="00D95A61" w:rsidRPr="007C7F40" w:rsidRDefault="00022C29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14AF4" wp14:editId="7D25661A">
                <wp:simplePos x="0" y="0"/>
                <wp:positionH relativeFrom="column">
                  <wp:posOffset>3705225</wp:posOffset>
                </wp:positionH>
                <wp:positionV relativeFrom="paragraph">
                  <wp:posOffset>8255</wp:posOffset>
                </wp:positionV>
                <wp:extent cx="2857500" cy="1295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C29" w:rsidRPr="008F556A" w:rsidRDefault="00022C29" w:rsidP="00022C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F556A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УТВЕРЖДАЮ:</w:t>
                            </w:r>
                          </w:p>
                          <w:p w:rsidR="00022C29" w:rsidRDefault="00022C29" w:rsidP="00022C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 xml:space="preserve">Заведующий МКДОУ детский сад </w:t>
                            </w:r>
                          </w:p>
                          <w:p w:rsidR="00022C29" w:rsidRPr="008F556A" w:rsidRDefault="00022C29" w:rsidP="00022C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>«Красная шапочка» р.п. Линево</w:t>
                            </w:r>
                          </w:p>
                          <w:p w:rsidR="00022C29" w:rsidRPr="008F556A" w:rsidRDefault="00022C29" w:rsidP="00022C2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 xml:space="preserve">___________ Г.В. Мельникова </w:t>
                            </w:r>
                          </w:p>
                          <w:p w:rsidR="00022C29" w:rsidRPr="008F556A" w:rsidRDefault="00022C29" w:rsidP="00022C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 xml:space="preserve">Приказ № </w:t>
                            </w:r>
                            <w:r w:rsidR="007C7F40">
                              <w:rPr>
                                <w:rFonts w:ascii="Times New Roman" w:hAnsi="Times New Roman" w:cs="Times New Roman"/>
                              </w:rPr>
                              <w:t xml:space="preserve">16/1 от «27 </w:t>
                            </w: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 xml:space="preserve">» </w:t>
                            </w:r>
                            <w:r w:rsidR="007C7F40">
                              <w:rPr>
                                <w:rFonts w:ascii="Times New Roman" w:hAnsi="Times New Roman" w:cs="Times New Roman"/>
                              </w:rPr>
                              <w:t xml:space="preserve"> января</w:t>
                            </w:r>
                            <w:bookmarkStart w:id="0" w:name="_GoBack"/>
                            <w:bookmarkEnd w:id="0"/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022C29" w:rsidRPr="00E60C50" w:rsidRDefault="00022C29" w:rsidP="00022C2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14AF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1.75pt;margin-top:.65pt;width:2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" stroked="f">
                <v:textbox>
                  <w:txbxContent>
                    <w:p w:rsidR="00022C29" w:rsidRPr="008F556A" w:rsidRDefault="00022C29" w:rsidP="00022C2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F556A">
                        <w:rPr>
                          <w:rFonts w:ascii="Times New Roman" w:hAnsi="Times New Roman" w:cs="Times New Roman"/>
                          <w:b/>
                        </w:rPr>
                        <w:t>УТВЕРЖДАЮ:</w:t>
                      </w:r>
                    </w:p>
                    <w:p w:rsidR="00022C29" w:rsidRDefault="00022C29" w:rsidP="00022C2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556A">
                        <w:rPr>
                          <w:rFonts w:ascii="Times New Roman" w:hAnsi="Times New Roman" w:cs="Times New Roman"/>
                        </w:rPr>
                        <w:t xml:space="preserve">Заведующий МКДОУ детский сад </w:t>
                      </w:r>
                    </w:p>
                    <w:p w:rsidR="00022C29" w:rsidRPr="008F556A" w:rsidRDefault="00022C29" w:rsidP="00022C2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556A">
                        <w:rPr>
                          <w:rFonts w:ascii="Times New Roman" w:hAnsi="Times New Roman" w:cs="Times New Roman"/>
                        </w:rPr>
                        <w:t>«Красная шапочка» р.п. Линево</w:t>
                      </w:r>
                    </w:p>
                    <w:p w:rsidR="00022C29" w:rsidRPr="008F556A" w:rsidRDefault="00022C29" w:rsidP="00022C2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F556A">
                        <w:rPr>
                          <w:rFonts w:ascii="Times New Roman" w:hAnsi="Times New Roman" w:cs="Times New Roman"/>
                        </w:rPr>
                        <w:t xml:space="preserve">___________ Г.В. Мельникова </w:t>
                      </w:r>
                    </w:p>
                    <w:p w:rsidR="00022C29" w:rsidRPr="008F556A" w:rsidRDefault="00022C29" w:rsidP="00022C2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556A">
                        <w:rPr>
                          <w:rFonts w:ascii="Times New Roman" w:hAnsi="Times New Roman" w:cs="Times New Roman"/>
                        </w:rPr>
                        <w:t xml:space="preserve">Приказ № </w:t>
                      </w:r>
                      <w:r w:rsidR="007C7F40">
                        <w:rPr>
                          <w:rFonts w:ascii="Times New Roman" w:hAnsi="Times New Roman" w:cs="Times New Roman"/>
                        </w:rPr>
                        <w:t xml:space="preserve">16/1 от «27 </w:t>
                      </w:r>
                      <w:r w:rsidRPr="008F556A">
                        <w:rPr>
                          <w:rFonts w:ascii="Times New Roman" w:hAnsi="Times New Roman" w:cs="Times New Roman"/>
                        </w:rPr>
                        <w:t xml:space="preserve">» </w:t>
                      </w:r>
                      <w:r w:rsidR="007C7F40">
                        <w:rPr>
                          <w:rFonts w:ascii="Times New Roman" w:hAnsi="Times New Roman" w:cs="Times New Roman"/>
                        </w:rPr>
                        <w:t xml:space="preserve"> января</w:t>
                      </w:r>
                      <w:bookmarkStart w:id="1" w:name="_GoBack"/>
                      <w:bookmarkEnd w:id="1"/>
                      <w:r w:rsidRPr="008F556A"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8F556A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022C29" w:rsidRPr="00E60C50" w:rsidRDefault="00022C29" w:rsidP="00022C2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E4EBD" wp14:editId="2F4FA4E5">
                <wp:simplePos x="0" y="0"/>
                <wp:positionH relativeFrom="column">
                  <wp:posOffset>209550</wp:posOffset>
                </wp:positionH>
                <wp:positionV relativeFrom="paragraph">
                  <wp:posOffset>8255</wp:posOffset>
                </wp:positionV>
                <wp:extent cx="3095625" cy="1395095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C29" w:rsidRPr="00160D86" w:rsidRDefault="00022C29" w:rsidP="00022C29">
                            <w:pPr>
                              <w:pStyle w:val="Default"/>
                              <w:spacing w:line="276" w:lineRule="auto"/>
                              <w:rPr>
                                <w:b/>
                              </w:rPr>
                            </w:pPr>
                            <w:r w:rsidRPr="00160D86">
                              <w:rPr>
                                <w:b/>
                              </w:rPr>
                              <w:t>ПРИНЯТО:</w:t>
                            </w:r>
                          </w:p>
                          <w:p w:rsidR="00022C29" w:rsidRPr="00160D86" w:rsidRDefault="00022C29" w:rsidP="00022C29">
                            <w:pPr>
                              <w:pStyle w:val="Default"/>
                              <w:spacing w:line="276" w:lineRule="auto"/>
                            </w:pPr>
                            <w:r w:rsidRPr="00160D86">
                              <w:t>На педагогическом совете</w:t>
                            </w:r>
                          </w:p>
                          <w:p w:rsidR="00022C29" w:rsidRDefault="00022C29" w:rsidP="00022C29">
                            <w:pPr>
                              <w:pStyle w:val="Default"/>
                              <w:spacing w:line="276" w:lineRule="auto"/>
                            </w:pPr>
                            <w:r w:rsidRPr="00160D86">
                              <w:t xml:space="preserve">МКДОУ детский сад </w:t>
                            </w:r>
                          </w:p>
                          <w:p w:rsidR="00022C29" w:rsidRPr="00160D86" w:rsidRDefault="00022C29" w:rsidP="00022C29">
                            <w:pPr>
                              <w:pStyle w:val="Default"/>
                              <w:spacing w:line="276" w:lineRule="auto"/>
                            </w:pPr>
                            <w:r w:rsidRPr="00160D86">
                              <w:t>«Красная шапочка» р.п. Линево</w:t>
                            </w:r>
                          </w:p>
                          <w:p w:rsidR="00022C29" w:rsidRPr="008F556A" w:rsidRDefault="00022C29" w:rsidP="00022C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0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proofErr w:type="gramStart"/>
                            <w:r w:rsidRPr="00160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7C7F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6</w:t>
                            </w:r>
                            <w:proofErr w:type="gramEnd"/>
                            <w:r w:rsidR="007C7F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«</w:t>
                            </w:r>
                            <w:r w:rsidR="007C7F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27» января </w:t>
                            </w:r>
                            <w:r w:rsidRPr="00160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160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  <w:r>
                              <w:t xml:space="preserve">  </w:t>
                            </w:r>
                            <w:r w:rsidRPr="008F556A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  </w:t>
                            </w:r>
                          </w:p>
                          <w:p w:rsidR="00022C29" w:rsidRDefault="00022C29" w:rsidP="00022C29"/>
                          <w:p w:rsidR="00022C29" w:rsidRDefault="00022C29" w:rsidP="00022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4EBD" id="Надпись 2" o:spid="_x0000_s1027" type="#_x0000_t202" style="position:absolute;left:0;text-align:left;margin-left:16.5pt;margin-top:.65pt;width:243.75pt;height:10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" stroked="f">
                <v:textbox>
                  <w:txbxContent>
                    <w:p w:rsidR="00022C29" w:rsidRPr="00160D86" w:rsidRDefault="00022C29" w:rsidP="00022C29">
                      <w:pPr>
                        <w:pStyle w:val="Default"/>
                        <w:spacing w:line="276" w:lineRule="auto"/>
                        <w:rPr>
                          <w:b/>
                        </w:rPr>
                      </w:pPr>
                      <w:r w:rsidRPr="00160D86">
                        <w:rPr>
                          <w:b/>
                        </w:rPr>
                        <w:t>ПРИНЯТО:</w:t>
                      </w:r>
                    </w:p>
                    <w:p w:rsidR="00022C29" w:rsidRPr="00160D86" w:rsidRDefault="00022C29" w:rsidP="00022C29">
                      <w:pPr>
                        <w:pStyle w:val="Default"/>
                        <w:spacing w:line="276" w:lineRule="auto"/>
                      </w:pPr>
                      <w:r w:rsidRPr="00160D86">
                        <w:t>На педагогическом совете</w:t>
                      </w:r>
                    </w:p>
                    <w:p w:rsidR="00022C29" w:rsidRDefault="00022C29" w:rsidP="00022C29">
                      <w:pPr>
                        <w:pStyle w:val="Default"/>
                        <w:spacing w:line="276" w:lineRule="auto"/>
                      </w:pPr>
                      <w:r w:rsidRPr="00160D86">
                        <w:t xml:space="preserve">МКДОУ детский сад </w:t>
                      </w:r>
                    </w:p>
                    <w:p w:rsidR="00022C29" w:rsidRPr="00160D86" w:rsidRDefault="00022C29" w:rsidP="00022C29">
                      <w:pPr>
                        <w:pStyle w:val="Default"/>
                        <w:spacing w:line="276" w:lineRule="auto"/>
                      </w:pPr>
                      <w:r w:rsidRPr="00160D86">
                        <w:t>«Красная шапочка» р.п. Линево</w:t>
                      </w:r>
                    </w:p>
                    <w:p w:rsidR="00022C29" w:rsidRPr="008F556A" w:rsidRDefault="00022C29" w:rsidP="00022C2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60D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proofErr w:type="gramStart"/>
                      <w:r w:rsidRPr="00160D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 w:rsidR="007C7F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6</w:t>
                      </w:r>
                      <w:proofErr w:type="gramEnd"/>
                      <w:r w:rsidR="007C7F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60D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«</w:t>
                      </w:r>
                      <w:r w:rsidR="007C7F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27» января </w:t>
                      </w:r>
                      <w:r w:rsidRPr="00160D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160D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  <w:r>
                        <w:t xml:space="preserve">  </w:t>
                      </w:r>
                      <w:r w:rsidRPr="008F556A"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  </w:t>
                      </w:r>
                    </w:p>
                    <w:p w:rsidR="00022C29" w:rsidRDefault="00022C29" w:rsidP="00022C29"/>
                    <w:p w:rsidR="00022C29" w:rsidRDefault="00022C29" w:rsidP="00022C29"/>
                  </w:txbxContent>
                </v:textbox>
              </v:shape>
            </w:pict>
          </mc:Fallback>
        </mc:AlternateContent>
      </w:r>
    </w:p>
    <w:p w:rsidR="00022C29" w:rsidRPr="007C7F40" w:rsidRDefault="00022C29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2C29" w:rsidRPr="007C7F40" w:rsidRDefault="00022C29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2C29" w:rsidRPr="007C7F40" w:rsidRDefault="00022C29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2C29" w:rsidRPr="007C7F40" w:rsidRDefault="00022C29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95A61" w:rsidRPr="00D95A61" w:rsidRDefault="00D95A61" w:rsidP="00D95A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A61">
        <w:rPr>
          <w:rFonts w:ascii="Times New Roman" w:hAnsi="Times New Roman" w:cs="Times New Roman"/>
          <w:b/>
          <w:bCs/>
          <w:sz w:val="28"/>
          <w:szCs w:val="28"/>
        </w:rPr>
        <w:t>План меро</w:t>
      </w:r>
      <w:r>
        <w:rPr>
          <w:rFonts w:ascii="Times New Roman" w:hAnsi="Times New Roman" w:cs="Times New Roman"/>
          <w:b/>
          <w:bCs/>
          <w:sz w:val="28"/>
          <w:szCs w:val="28"/>
        </w:rPr>
        <w:t>приятий в МКДОУ детский сад «Красная шапочка</w:t>
      </w:r>
      <w:r w:rsidRPr="00D95A6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р.п. Линево</w:t>
      </w:r>
      <w:r w:rsidRPr="00D95A61">
        <w:rPr>
          <w:rFonts w:ascii="Times New Roman" w:hAnsi="Times New Roman" w:cs="Times New Roman"/>
          <w:b/>
          <w:bCs/>
          <w:sz w:val="28"/>
          <w:szCs w:val="28"/>
        </w:rPr>
        <w:br/>
        <w:t>к Году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2461"/>
        <w:gridCol w:w="1661"/>
        <w:gridCol w:w="1834"/>
        <w:gridCol w:w="2006"/>
      </w:tblGrid>
      <w:tr w:rsidR="00D95A61" w:rsidRPr="00D95A61" w:rsidTr="00D95A6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95A61" w:rsidRPr="00D95A61" w:rsidTr="00D95A6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Разработка и утверждение плана мероприятий в рамках Года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Определить ключевые мероприятия, формат и содержание работы с детьми и семьями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Заведующий ДОО, старший воспитатель, рабочая группа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Работа с официальным сайтом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Создать отдельный раздел на сайте с актуальной и официальной информацией, афишами о мероприятиях к Году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ответственный за ведение сайта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дошкольных образовательных практик «Радуга детства»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мероприятие, чтобы укрепить сетевое взаимодействия между детскими садами, обменяться профессиональным опытом с коллегами для всестороннего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Заведующий ДОО, 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литературы, иллюстративного материала, произведений художественной литературы, загадок, мультимедийных презентаций по теме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Помочь педагогам в планировании и организации тематических мероприятий с 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баннеров, стендов для родителей и педагогов в честь Года дошкольного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Регулярно информировать педагогов и родителей о возрастных особенностях развития детей разных нозологий, знакомить детей и взрослых с жизнью детского сада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групп, ответственный за ведение сайта ДОО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Оформление РППС, подготовка информации для родителей и 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5A61" w:rsidRPr="00D95A61" w:rsidTr="00D95A6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 педагогами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Собрание с педагогами в рамках Года дошкольного образования «Карта приоритетов – 2026»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Обсудить с коллегами основные задачи года, наметить консультативные, просветительские и праздничные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Размещение на сайте плана мероприятий к Году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Оповестить участников образовательных отношений о мероприятиях</w:t>
            </w:r>
          </w:p>
          <w:p w:rsid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ответственный за ведение сайта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Сетевой образовательный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«Карта сокровищ профессионала»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мероприятие в рамках преемственности ДОО и 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Педагоги детского сада и 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Заведующий ДОО, старший воспитатель, замдиректора по УВР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идей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«Маленькими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шагами к большим целям»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конкурс апробированных педагогических наработок в работе с детьми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дошкольного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, чтобы в игровой форме обсудить с коллегами ключевые аспекты содержания образовательной деятельности с детьми, 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методики, техники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«Спасибо, коллега!»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среди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акцию, чтобы гармонизировать психологический климат, укрепить рабочие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«Проектируем инклюзивную среду»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Улучшить пространство РППС с учетом потребностей детей разных нозологий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Узкие специалисты: педагог-психолог, учитель-логопед, инструктор по ФИЗО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Посещение возрастных групп «Аудит среды: учимся видеть барьеры»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«Педагогические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оскары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праздник ко Дню дошкольного работника, чтобы признать сильные практики, оформить «Каталог лучших практик – 2026»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br/>
              <w:t>музыкальный руководитель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 сайте информации об итогах мероприятий к Году 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Подвести итоги работы педагогов за 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ответственный за ведение сайта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 конференция в честь закрытия Года дошкольного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заведующий ДОО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«Азы исследовательской среды»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командный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между педагогами возрастных групп, чтобы обновить РППС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Раз в три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Цикл консультаций «Методический десант»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цикл консультаций воспитателей с узкими специалистами, чтобы повышать профессиональное мастерство педагогов в работе с детьми разных возрастов и нозологий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Раз в три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Учитель-логопед, музыкальный руководитель, инструктор по ФИЗО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Мероприятия по наставничеству «Профессиональный дуэт»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мероприятия для молодых педагогов, чтобы оказать им методическую помощь, содействовать их адаптации в детском саду, профессиональному 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Молодые педагоги и 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proofErr w:type="spellStart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 ДОО (наставники на основании приказа)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Кейс-сессии «Инструменты для работы в непростых ситуациях»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цикл встреч с педагогом-психологом, чтобы разобрать с коллегами актуальные ситуации в группах: проблемы с поведением ребенка, сложности в общении с семьями</w:t>
            </w:r>
          </w:p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Раз в три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 «Эстафета лучших практик»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Провести серию открытых показов занятий, мастер-классов, прогулок, игр в рамках обмена опытом между коллегами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 детьми и родителями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Анкетирование «Особенности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Выяснить запросы семей в просвещении на тему физического и психического развития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Консультация «Роль игр, книг и мультфильмов в физическом и психологическом развитии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Организовать просвещение семей по 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br/>
              <w:t>(с учетом потребностей семей)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педагог-психолог, учитель-логопед, музыкальный 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инструктор по ФИЗО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открытых дверей «Наш общий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Познакомить семьи с материально-техническими, кадровыми ресурсами в детском саду, системой работы педагогов с 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Работа в творческой мастерской «Портрет нашего педагога глазами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Формировать крепкие, теплые взаимоотношения между семьями и 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Сценарий развлечения на улице «Парад детских рисунков»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совместного творческого самовыражения детей и 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Проект «Город добрых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Воспитывать у детей уважительное отношение к профессии и труду работников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Сентябрь 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педагоги, специалисты и сотрудники ДОО, дети, родители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5A61" w:rsidRPr="00D95A61" w:rsidTr="00D95A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«Вместе мы – сила!». Награждение активных семей почетными грамотами за активное участие </w:t>
            </w: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жизни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Подвести итоги работы за год, отметить активных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5A61" w:rsidRPr="00D95A61" w:rsidRDefault="00D95A61" w:rsidP="00D9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заведующий ДОО, педагог-психолог, музыкальный руководитель</w:t>
            </w:r>
          </w:p>
        </w:tc>
      </w:tr>
    </w:tbl>
    <w:p w:rsidR="00CB2BF1" w:rsidRPr="00D95A61" w:rsidRDefault="007C7F40">
      <w:pPr>
        <w:rPr>
          <w:rFonts w:ascii="Times New Roman" w:hAnsi="Times New Roman" w:cs="Times New Roman"/>
          <w:sz w:val="28"/>
          <w:szCs w:val="28"/>
        </w:rPr>
      </w:pPr>
    </w:p>
    <w:sectPr w:rsidR="00CB2BF1" w:rsidRPr="00D95A61" w:rsidSect="00D95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61"/>
    <w:rsid w:val="00022C29"/>
    <w:rsid w:val="004C0D4B"/>
    <w:rsid w:val="00677E29"/>
    <w:rsid w:val="007C7F40"/>
    <w:rsid w:val="00B478E9"/>
    <w:rsid w:val="00D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E3FC"/>
  <w15:docId w15:val="{7E5E3E99-5CA0-453F-A85E-58341CF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7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twCnBlriiGIZm1/2rywovA8i/OtNIOdIcZ/7eCte5rQ=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GlMICDF3UUoqqp9SNqxkEqrUFZozrhh34coUjt2Pqpw=</DigestValue>
    </Reference>
  </SignedInfo>
  <SignatureValue>oYZr9caHupdrzryysnpITi9ma0tRY1Is4IlgKZvuxZGk/rQpdf322tZWetHdcqZ6
fTe9ZbTdug13ZvnT2mYUDQ==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/3Q6nXQfOJl9MU5N8mQXgNHFL8g=</DigestValue>
      </Reference>
      <Reference URI="/word/fontTable.xml?ContentType=application/vnd.openxmlformats-officedocument.wordprocessingml.fontTable+xml">
        <DigestMethod Algorithm="http://www.w3.org/2000/09/xmldsig#sha1"/>
        <DigestValue>32NnKSmOgYmr9RMy7i9Z3CwVY0M=</DigestValue>
      </Reference>
      <Reference URI="/word/settings.xml?ContentType=application/vnd.openxmlformats-officedocument.wordprocessingml.settings+xml">
        <DigestMethod Algorithm="http://www.w3.org/2000/09/xmldsig#sha1"/>
        <DigestValue>Hk6Ov9greh51GfeAzaO++tBJCtM=</DigestValue>
      </Reference>
      <Reference URI="/word/styles.xml?ContentType=application/vnd.openxmlformats-officedocument.wordprocessingml.styles+xml">
        <DigestMethod Algorithm="http://www.w3.org/2000/09/xmldsig#sha1"/>
        <DigestValue>GKlthvt3oHghc/uI/E0qytuvTp0=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eHcf5nQEy9tIAy14oMDC5fK+jlQ=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2026-04-20T09:01:46Z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2026-04-20T09:01:46Z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1092</Words>
  <Characters>6225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2026-04-17T06:34:00Z</dcterms:created>
  <dcterms:modified xsi:type="dcterms:W3CDTF">2026-04-20T09:01:00Z</dcterms:modified>
</cp:coreProperties>
</file>