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7CB" w:rsidRDefault="00A357CB" w:rsidP="00A357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7CB">
        <w:rPr>
          <w:rFonts w:ascii="Times New Roman" w:hAnsi="Times New Roman" w:cs="Times New Roman"/>
          <w:b/>
          <w:sz w:val="28"/>
          <w:szCs w:val="28"/>
        </w:rPr>
        <w:t xml:space="preserve">Анкета для родителей </w:t>
      </w:r>
      <w:r w:rsidRPr="00A357C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357CB">
        <w:rPr>
          <w:rFonts w:ascii="Times New Roman" w:hAnsi="Times New Roman" w:cs="Times New Roman"/>
          <w:b/>
          <w:sz w:val="28"/>
          <w:szCs w:val="28"/>
        </w:rPr>
        <w:t>«Современные подходы к трудовому воспитанию дошкольников</w:t>
      </w:r>
      <w:proofErr w:type="gramStart"/>
      <w:r w:rsidRPr="00A357CB">
        <w:rPr>
          <w:rFonts w:ascii="Times New Roman" w:hAnsi="Times New Roman" w:cs="Times New Roman"/>
          <w:b/>
          <w:sz w:val="28"/>
          <w:szCs w:val="28"/>
        </w:rPr>
        <w:t>.</w:t>
      </w:r>
      <w:r w:rsidRPr="00A357CB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A357CB" w:rsidRPr="00A357CB" w:rsidRDefault="00A357CB" w:rsidP="00A357C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1. Как вы считаете, важно ли трудовое воспитание для дошкольников?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 w:rsidRPr="00A357CB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7CB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 w:rsidRPr="00A357CB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7CB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 w:rsidRPr="00A357CB"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7CB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2. Какие виды труда, на ваш взгляд, наиболее полезны для детей дошкольного возраста?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Самообслуживание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Помощь по дому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)</w:t>
      </w:r>
      <w:r w:rsidR="001100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357CB">
        <w:rPr>
          <w:rFonts w:ascii="Times New Roman" w:hAnsi="Times New Roman" w:cs="Times New Roman"/>
          <w:sz w:val="24"/>
          <w:szCs w:val="24"/>
        </w:rPr>
        <w:t>Работа в саду/огороде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Другое (укажите) ________________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3. Как часто ваш ребенок помогает вам по дому?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Ежедневно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Несколько раз в неделю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Редко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Никогда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4. Какие методы вы используете для поощрения трудовой деятельности вашего ребенка?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Похвала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Маленькие награды (сладости, игрушки)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Возможность выбора деятельности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Другое (укажите) ________________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5. Испытывает ли ваш ребенок трудности при выполнении домашних обязанностей?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Да, часто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Иногда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Нет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Затрудняюсь ответить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lastRenderedPageBreak/>
        <w:t>6. Как вы относитесь к привлечению детей к труду в детском саду?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Положительно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Отрицательно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Безразлично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7. Какие трудовые поручения, на ваш взгляд, должны быть доступны дошкольникам в детском саду?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Уборка игрушек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Полив цветов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Накрывание на стол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Другое (укажите) ________________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8. Как вы считаете, трудовое воспитание способствует развитию у детей: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Ответственности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Самостоятельности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Усидчивости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Других качеств (укажите) ________________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9. Какие трудности вы испытываете при организации трудовой деятельности ребенка?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A357CB">
        <w:rPr>
          <w:rFonts w:ascii="Times New Roman" w:hAnsi="Times New Roman" w:cs="Times New Roman"/>
          <w:sz w:val="24"/>
          <w:szCs w:val="24"/>
        </w:rPr>
        <w:t>Нет трудностей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A357CB">
        <w:rPr>
          <w:rFonts w:ascii="Times New Roman" w:hAnsi="Times New Roman" w:cs="Times New Roman"/>
          <w:sz w:val="24"/>
          <w:szCs w:val="24"/>
        </w:rPr>
        <w:t>Недостаток времени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A357CB">
        <w:rPr>
          <w:rFonts w:ascii="Times New Roman" w:hAnsi="Times New Roman" w:cs="Times New Roman"/>
          <w:sz w:val="24"/>
          <w:szCs w:val="24"/>
        </w:rPr>
        <w:t>Отсутствие интереса у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57CB" w:rsidRP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A357CB">
        <w:rPr>
          <w:rFonts w:ascii="Times New Roman" w:hAnsi="Times New Roman" w:cs="Times New Roman"/>
          <w:sz w:val="24"/>
          <w:szCs w:val="24"/>
        </w:rPr>
        <w:t>Другое (укажите) ________________</w:t>
      </w:r>
    </w:p>
    <w:p w:rsid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A357CB">
        <w:rPr>
          <w:rFonts w:ascii="Times New Roman" w:hAnsi="Times New Roman" w:cs="Times New Roman"/>
          <w:b/>
          <w:sz w:val="24"/>
          <w:szCs w:val="24"/>
        </w:rPr>
        <w:t>10. Какие дополнительные занятия или мероприятия по трудовому воспитанию вы бы хотели видеть в детском саду?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A357CB" w:rsidRDefault="00A357CB" w:rsidP="00A357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7CB" w:rsidRDefault="00A357CB" w:rsidP="00A357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64FAC" w:rsidRPr="00A357CB" w:rsidRDefault="00A357CB" w:rsidP="00A357CB">
      <w:pPr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A357CB">
        <w:rPr>
          <w:rFonts w:ascii="Times New Roman" w:hAnsi="Times New Roman" w:cs="Times New Roman"/>
          <w:sz w:val="24"/>
          <w:szCs w:val="24"/>
        </w:rPr>
        <w:t>Благодарим вас за участие! Ваши ответы помогут нам лучше понять, как организовать работу по трудовому воспитанию дошкольников.</w:t>
      </w:r>
    </w:p>
    <w:sectPr w:rsidR="00764FAC" w:rsidRPr="00A357CB" w:rsidSect="00A357C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5D"/>
    <w:rsid w:val="00110092"/>
    <w:rsid w:val="00334393"/>
    <w:rsid w:val="00A357CB"/>
    <w:rsid w:val="00A53E52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368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2026-04-27T16:06:00Z</dcterms:created>
  <dcterms:modified xsi:type="dcterms:W3CDTF">2026-04-27T16:16:00Z</dcterms:modified>
</cp:coreProperties>
</file>