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40" w:rsidRPr="002B2366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общеобразовательное учреждение Новосибирской области</w:t>
      </w:r>
    </w:p>
    <w:p w:rsidR="00201440" w:rsidRPr="002B2366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sz w:val="24"/>
          <w:szCs w:val="24"/>
        </w:rPr>
        <w:t>«Черепановский педагогический колледж»</w:t>
      </w:r>
    </w:p>
    <w:p w:rsidR="00201440" w:rsidRPr="002B2366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sz w:val="24"/>
          <w:szCs w:val="24"/>
        </w:rPr>
        <w:t>Технологическая карта по «</w:t>
      </w:r>
      <w:r w:rsidR="00ED655F">
        <w:rPr>
          <w:rFonts w:ascii="Times New Roman" w:hAnsi="Times New Roman" w:cs="Times New Roman"/>
          <w:sz w:val="24"/>
          <w:szCs w:val="24"/>
        </w:rPr>
        <w:t>Физическому развитию</w:t>
      </w:r>
      <w:proofErr w:type="gramStart"/>
      <w:r w:rsidR="00ED655F">
        <w:rPr>
          <w:rFonts w:ascii="Times New Roman" w:hAnsi="Times New Roman" w:cs="Times New Roman"/>
          <w:sz w:val="24"/>
          <w:szCs w:val="24"/>
        </w:rPr>
        <w:t>.</w:t>
      </w:r>
      <w:r w:rsidRPr="002B2366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BF13A3" w:rsidRPr="002B2366" w:rsidRDefault="00BF13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440" w:rsidRPr="00ED655F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="00ED6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/>
          <w:sz w:val="24"/>
          <w:szCs w:val="24"/>
        </w:rPr>
        <w:t>Физическое развитие.</w:t>
      </w:r>
    </w:p>
    <w:p w:rsidR="00201440" w:rsidRPr="002B2366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«Кубик</w:t>
      </w:r>
      <w:r w:rsidR="00ED655F" w:rsidRPr="00ED655F">
        <w:rPr>
          <w:rFonts w:ascii="Times New Roman" w:hAnsi="Times New Roman" w:cs="Times New Roman"/>
          <w:sz w:val="24"/>
          <w:szCs w:val="24"/>
        </w:rPr>
        <w:t>-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спортсмен</w:t>
      </w:r>
      <w:r w:rsidR="00ED655F" w:rsidRPr="00ED655F">
        <w:rPr>
          <w:rFonts w:ascii="Times New Roman" w:hAnsi="Times New Roman" w:cs="Times New Roman"/>
          <w:sz w:val="24"/>
          <w:szCs w:val="24"/>
        </w:rPr>
        <w:t>.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»</w:t>
      </w:r>
    </w:p>
    <w:p w:rsidR="00201440" w:rsidRPr="00ED655F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ED655F" w:rsidRPr="00ED655F">
        <w:rPr>
          <w:rFonts w:ascii="Times New Roman" w:hAnsi="Times New Roman" w:cs="Times New Roman"/>
          <w:sz w:val="24"/>
          <w:szCs w:val="24"/>
        </w:rPr>
        <w:t>Подготовительная группа (6-7 лет).</w:t>
      </w:r>
    </w:p>
    <w:p w:rsidR="00201440" w:rsidRPr="002B2366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Студент: </w:t>
      </w:r>
      <w:r w:rsidRPr="002B2366">
        <w:rPr>
          <w:rFonts w:ascii="Times New Roman" w:hAnsi="Times New Roman" w:cs="Times New Roman"/>
          <w:sz w:val="24"/>
          <w:szCs w:val="24"/>
        </w:rPr>
        <w:t>Петенёва Татьяна Александровна</w:t>
      </w:r>
      <w:r w:rsidR="002B2366" w:rsidRPr="002B2366">
        <w:rPr>
          <w:rFonts w:ascii="Times New Roman" w:hAnsi="Times New Roman" w:cs="Times New Roman"/>
          <w:sz w:val="24"/>
          <w:szCs w:val="24"/>
        </w:rPr>
        <w:t>.</w:t>
      </w:r>
    </w:p>
    <w:p w:rsidR="002B2366" w:rsidRPr="002B2366" w:rsidRDefault="002B2366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2B2366">
        <w:rPr>
          <w:rFonts w:ascii="Times New Roman" w:hAnsi="Times New Roman" w:cs="Times New Roman" w:hint="cs"/>
          <w:sz w:val="24"/>
          <w:szCs w:val="24"/>
        </w:rPr>
        <w:t>Брынских</w:t>
      </w:r>
      <w:proofErr w:type="spellEnd"/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Ольга</w:t>
      </w:r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Владимировна</w:t>
      </w:r>
      <w:r w:rsidRPr="002B2366">
        <w:rPr>
          <w:rFonts w:ascii="Times New Roman" w:hAnsi="Times New Roman" w:cs="Times New Roman"/>
          <w:sz w:val="24"/>
          <w:szCs w:val="24"/>
        </w:rPr>
        <w:t>.</w:t>
      </w:r>
    </w:p>
    <w:p w:rsidR="00201440" w:rsidRPr="002B2366" w:rsidRDefault="002B2366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 w:hint="cs"/>
          <w:b/>
          <w:sz w:val="24"/>
          <w:szCs w:val="24"/>
        </w:rPr>
        <w:t>Методист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старший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–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Анафриенко</w:t>
      </w:r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Лилия</w:t>
      </w:r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Александровна</w:t>
      </w:r>
      <w:r w:rsidRPr="002B2366">
        <w:rPr>
          <w:rFonts w:ascii="Times New Roman" w:hAnsi="Times New Roman" w:cs="Times New Roman"/>
          <w:sz w:val="24"/>
          <w:szCs w:val="24"/>
        </w:rPr>
        <w:t>.</w:t>
      </w:r>
    </w:p>
    <w:p w:rsidR="00201440" w:rsidRPr="00ED655F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Цель:</w:t>
      </w:r>
      <w:r w:rsidR="00ED6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Совершенствование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физических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качеств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двигательных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умений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детей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старшего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дошкольного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возраста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через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выполнение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общеразвивающих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с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кубиком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основных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видов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движений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(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лазание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по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стенке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прыжки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с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высоты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метание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в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цель</w:t>
      </w:r>
      <w:r w:rsidR="00ED655F" w:rsidRPr="00ED655F">
        <w:rPr>
          <w:rFonts w:ascii="Times New Roman" w:hAnsi="Times New Roman" w:cs="Times New Roman"/>
          <w:sz w:val="24"/>
          <w:szCs w:val="24"/>
        </w:rPr>
        <w:t>).</w:t>
      </w:r>
    </w:p>
    <w:p w:rsidR="00ED655F" w:rsidRDefault="00ED655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2B2366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201440" w:rsidRPr="00ED655F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55F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ED655F" w:rsidRPr="00ED655F" w:rsidRDefault="00ED655F" w:rsidP="00ED65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655F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строевые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упражнения</w:t>
      </w:r>
      <w:r w:rsidRPr="00ED655F">
        <w:rPr>
          <w:rFonts w:ascii="Times New Roman" w:hAnsi="Times New Roman" w:cs="Times New Roman"/>
          <w:sz w:val="24"/>
          <w:szCs w:val="24"/>
        </w:rPr>
        <w:t xml:space="preserve">: </w:t>
      </w:r>
      <w:r w:rsidRPr="00ED655F">
        <w:rPr>
          <w:rFonts w:ascii="Times New Roman" w:hAnsi="Times New Roman" w:cs="Times New Roman" w:hint="cs"/>
          <w:sz w:val="24"/>
          <w:szCs w:val="24"/>
        </w:rPr>
        <w:t>повороты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направо</w:t>
      </w:r>
      <w:r w:rsidRPr="00ED655F">
        <w:rPr>
          <w:rFonts w:ascii="Times New Roman" w:hAnsi="Times New Roman" w:cs="Times New Roman"/>
          <w:sz w:val="24"/>
          <w:szCs w:val="24"/>
        </w:rPr>
        <w:t>/</w:t>
      </w:r>
      <w:r w:rsidRPr="00ED655F">
        <w:rPr>
          <w:rFonts w:ascii="Times New Roman" w:hAnsi="Times New Roman" w:cs="Times New Roman" w:hint="cs"/>
          <w:sz w:val="24"/>
          <w:szCs w:val="24"/>
        </w:rPr>
        <w:t>налево</w:t>
      </w:r>
      <w:r w:rsidRPr="00ED655F">
        <w:rPr>
          <w:rFonts w:ascii="Times New Roman" w:hAnsi="Times New Roman" w:cs="Times New Roman"/>
          <w:sz w:val="24"/>
          <w:szCs w:val="24"/>
        </w:rPr>
        <w:t>/</w:t>
      </w:r>
      <w:r w:rsidRPr="00ED655F">
        <w:rPr>
          <w:rFonts w:ascii="Times New Roman" w:hAnsi="Times New Roman" w:cs="Times New Roman" w:hint="cs"/>
          <w:sz w:val="24"/>
          <w:szCs w:val="24"/>
        </w:rPr>
        <w:t>кругом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перестроение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из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одной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шеренги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в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две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из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одной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колонны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в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две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три</w:t>
      </w:r>
      <w:r w:rsidRPr="00ED655F">
        <w:rPr>
          <w:rFonts w:ascii="Times New Roman" w:hAnsi="Times New Roman" w:cs="Times New Roman"/>
          <w:sz w:val="24"/>
          <w:szCs w:val="24"/>
        </w:rPr>
        <w:t>.</w:t>
      </w:r>
    </w:p>
    <w:p w:rsidR="00ED655F" w:rsidRPr="00ED655F" w:rsidRDefault="00ED655F" w:rsidP="00ED65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655F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различные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виды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ходьбы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и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бега</w:t>
      </w:r>
      <w:r w:rsidRPr="00ED655F">
        <w:rPr>
          <w:rFonts w:ascii="Times New Roman" w:hAnsi="Times New Roman" w:cs="Times New Roman"/>
          <w:sz w:val="24"/>
          <w:szCs w:val="24"/>
        </w:rPr>
        <w:t xml:space="preserve">: </w:t>
      </w:r>
      <w:r w:rsidRPr="00ED655F">
        <w:rPr>
          <w:rFonts w:ascii="Times New Roman" w:hAnsi="Times New Roman" w:cs="Times New Roman" w:hint="cs"/>
          <w:sz w:val="24"/>
          <w:szCs w:val="24"/>
        </w:rPr>
        <w:t>ходьба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по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узкой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рейке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скамейки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по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верёвке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прямо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и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боком</w:t>
      </w:r>
      <w:r w:rsidRPr="00ED655F">
        <w:rPr>
          <w:rFonts w:ascii="Times New Roman" w:hAnsi="Times New Roman" w:cs="Times New Roman"/>
          <w:sz w:val="24"/>
          <w:szCs w:val="24"/>
        </w:rPr>
        <w:t xml:space="preserve">; </w:t>
      </w:r>
      <w:r w:rsidRPr="00ED655F">
        <w:rPr>
          <w:rFonts w:ascii="Times New Roman" w:hAnsi="Times New Roman" w:cs="Times New Roman" w:hint="cs"/>
          <w:sz w:val="24"/>
          <w:szCs w:val="24"/>
        </w:rPr>
        <w:t>бег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в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чередовании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с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ходьбой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прыжками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с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изменением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темпа</w:t>
      </w:r>
      <w:r w:rsidRPr="00ED655F">
        <w:rPr>
          <w:rFonts w:ascii="Times New Roman" w:hAnsi="Times New Roman" w:cs="Times New Roman"/>
          <w:sz w:val="24"/>
          <w:szCs w:val="24"/>
        </w:rPr>
        <w:t>.</w:t>
      </w:r>
    </w:p>
    <w:p w:rsidR="00ED655F" w:rsidRPr="00ED655F" w:rsidRDefault="00ED655F" w:rsidP="00ED65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655F">
        <w:rPr>
          <w:rFonts w:ascii="Times New Roman" w:hAnsi="Times New Roman" w:cs="Times New Roman" w:hint="cs"/>
          <w:sz w:val="24"/>
          <w:szCs w:val="24"/>
        </w:rPr>
        <w:t>Разучить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комплекс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общеразвивающих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упражнений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с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кубиком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развивая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все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группы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мышц</w:t>
      </w:r>
      <w:r w:rsidRPr="00ED655F">
        <w:rPr>
          <w:rFonts w:ascii="Times New Roman" w:hAnsi="Times New Roman" w:cs="Times New Roman"/>
          <w:sz w:val="24"/>
          <w:szCs w:val="24"/>
        </w:rPr>
        <w:t>.</w:t>
      </w:r>
    </w:p>
    <w:p w:rsidR="00ED655F" w:rsidRPr="00ED655F" w:rsidRDefault="00ED655F" w:rsidP="00ED65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655F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основные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виды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движений</w:t>
      </w:r>
      <w:r w:rsidRPr="00ED655F">
        <w:rPr>
          <w:rFonts w:ascii="Times New Roman" w:hAnsi="Times New Roman" w:cs="Times New Roman"/>
          <w:sz w:val="24"/>
          <w:szCs w:val="24"/>
        </w:rPr>
        <w:t xml:space="preserve">: </w:t>
      </w:r>
      <w:r w:rsidRPr="00ED655F">
        <w:rPr>
          <w:rFonts w:ascii="Times New Roman" w:hAnsi="Times New Roman" w:cs="Times New Roman" w:hint="cs"/>
          <w:sz w:val="24"/>
          <w:szCs w:val="24"/>
        </w:rPr>
        <w:t>лазание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по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стенке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с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использованием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перекрёстного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и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одноимённого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движения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рук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и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ног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прыжки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с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высоты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метание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в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цель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из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разных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положений</w:t>
      </w:r>
      <w:r w:rsidRPr="00ED655F">
        <w:rPr>
          <w:rFonts w:ascii="Times New Roman" w:hAnsi="Times New Roman" w:cs="Times New Roman"/>
          <w:sz w:val="24"/>
          <w:szCs w:val="24"/>
        </w:rPr>
        <w:t xml:space="preserve"> (</w:t>
      </w:r>
      <w:r w:rsidRPr="00ED655F">
        <w:rPr>
          <w:rFonts w:ascii="Times New Roman" w:hAnsi="Times New Roman" w:cs="Times New Roman" w:hint="cs"/>
          <w:sz w:val="24"/>
          <w:szCs w:val="24"/>
        </w:rPr>
        <w:t>стоя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стоя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на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коленях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сидя</w:t>
      </w:r>
      <w:r w:rsidRPr="00ED655F">
        <w:rPr>
          <w:rFonts w:ascii="Times New Roman" w:hAnsi="Times New Roman" w:cs="Times New Roman"/>
          <w:sz w:val="24"/>
          <w:szCs w:val="24"/>
        </w:rPr>
        <w:t>).</w:t>
      </w:r>
    </w:p>
    <w:p w:rsidR="00ED655F" w:rsidRPr="00ED655F" w:rsidRDefault="00ED655F" w:rsidP="00ED65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655F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умение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различать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правую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и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левую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руку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правую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и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левую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ногу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в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практических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действиях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формировать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навыки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самоконтроля</w:t>
      </w:r>
      <w:r w:rsidRPr="00ED655F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ED655F" w:rsidRPr="00ED655F" w:rsidRDefault="00ED655F" w:rsidP="00ED65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655F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основные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физические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качества</w:t>
      </w:r>
      <w:r w:rsidRPr="00ED655F">
        <w:rPr>
          <w:rFonts w:ascii="Times New Roman" w:hAnsi="Times New Roman" w:cs="Times New Roman"/>
          <w:sz w:val="24"/>
          <w:szCs w:val="24"/>
        </w:rPr>
        <w:t xml:space="preserve">: </w:t>
      </w:r>
      <w:r w:rsidRPr="00ED655F">
        <w:rPr>
          <w:rFonts w:ascii="Times New Roman" w:hAnsi="Times New Roman" w:cs="Times New Roman" w:hint="cs"/>
          <w:sz w:val="24"/>
          <w:szCs w:val="24"/>
        </w:rPr>
        <w:t>ловкость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выносливость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быстроту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координацию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движений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функцию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равновесия</w:t>
      </w:r>
      <w:r w:rsidRPr="00ED655F">
        <w:rPr>
          <w:rFonts w:ascii="Times New Roman" w:hAnsi="Times New Roman" w:cs="Times New Roman"/>
          <w:sz w:val="24"/>
          <w:szCs w:val="24"/>
        </w:rPr>
        <w:t>.</w:t>
      </w:r>
    </w:p>
    <w:p w:rsidR="00ED655F" w:rsidRPr="00ED655F" w:rsidRDefault="00ED655F" w:rsidP="00ED65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655F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наблюдательность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точность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и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выразительность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выполнения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упражнений</w:t>
      </w:r>
      <w:r w:rsidRPr="00ED655F">
        <w:rPr>
          <w:rFonts w:ascii="Times New Roman" w:hAnsi="Times New Roman" w:cs="Times New Roman"/>
          <w:sz w:val="24"/>
          <w:szCs w:val="24"/>
        </w:rPr>
        <w:t>.</w:t>
      </w:r>
    </w:p>
    <w:p w:rsidR="00ED655F" w:rsidRPr="00ED655F" w:rsidRDefault="00ED655F" w:rsidP="00ED65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655F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смелость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ориентировку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в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пространстве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умение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быстро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реагировать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на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смену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команд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и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сигналов</w:t>
      </w:r>
      <w:r w:rsidRPr="00ED655F">
        <w:rPr>
          <w:rFonts w:ascii="Times New Roman" w:hAnsi="Times New Roman" w:cs="Times New Roman"/>
          <w:sz w:val="24"/>
          <w:szCs w:val="24"/>
        </w:rPr>
        <w:t>.</w:t>
      </w:r>
    </w:p>
    <w:p w:rsidR="00ED655F" w:rsidRPr="00ED655F" w:rsidRDefault="00ED655F" w:rsidP="00ED65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655F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дыхательную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мускулатуру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укреплять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все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группы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мышц</w:t>
      </w:r>
      <w:r w:rsidRPr="00ED655F">
        <w:rPr>
          <w:rFonts w:ascii="Times New Roman" w:hAnsi="Times New Roman" w:cs="Times New Roman"/>
          <w:sz w:val="24"/>
          <w:szCs w:val="24"/>
        </w:rPr>
        <w:t>.</w:t>
      </w:r>
    </w:p>
    <w:p w:rsidR="00ED655F" w:rsidRPr="00ED655F" w:rsidRDefault="00ED655F" w:rsidP="00ED65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655F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умение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согласовывать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свои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движения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с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движениями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товарищей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действовать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в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команде</w:t>
      </w:r>
      <w:r w:rsidRPr="00ED655F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ED655F" w:rsidRPr="00ED655F" w:rsidRDefault="00ED655F" w:rsidP="00ED65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655F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интерес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к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двигательной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деятельности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и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здоровому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образу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жизни</w:t>
      </w:r>
      <w:r w:rsidRPr="00ED655F">
        <w:rPr>
          <w:rFonts w:ascii="Times New Roman" w:hAnsi="Times New Roman" w:cs="Times New Roman"/>
          <w:sz w:val="24"/>
          <w:szCs w:val="24"/>
        </w:rPr>
        <w:t>.</w:t>
      </w:r>
    </w:p>
    <w:p w:rsidR="00ED655F" w:rsidRPr="00ED655F" w:rsidRDefault="00ED655F" w:rsidP="00ED65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655F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организованность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дисциплинированность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умение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слушать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инструктора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и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чётко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выполнять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команды</w:t>
      </w:r>
      <w:r w:rsidRPr="00ED655F">
        <w:rPr>
          <w:rFonts w:ascii="Times New Roman" w:hAnsi="Times New Roman" w:cs="Times New Roman"/>
          <w:sz w:val="24"/>
          <w:szCs w:val="24"/>
        </w:rPr>
        <w:t>.</w:t>
      </w:r>
    </w:p>
    <w:p w:rsidR="00ED655F" w:rsidRPr="00ED655F" w:rsidRDefault="00ED655F" w:rsidP="00ED65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655F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чувство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товарищества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взаимопомощи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умение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работать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в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коллективе</w:t>
      </w:r>
      <w:r w:rsidRPr="00ED655F">
        <w:rPr>
          <w:rFonts w:ascii="Times New Roman" w:hAnsi="Times New Roman" w:cs="Times New Roman"/>
          <w:sz w:val="24"/>
          <w:szCs w:val="24"/>
        </w:rPr>
        <w:t>.</w:t>
      </w:r>
    </w:p>
    <w:p w:rsidR="00ED655F" w:rsidRDefault="00ED655F" w:rsidP="00ED655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55F" w:rsidRDefault="00ED655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Оздоровительные: </w:t>
      </w:r>
    </w:p>
    <w:p w:rsidR="00ED655F" w:rsidRPr="00ED655F" w:rsidRDefault="00ED655F" w:rsidP="00ED65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655F">
        <w:rPr>
          <w:rFonts w:ascii="Times New Roman" w:hAnsi="Times New Roman" w:cs="Times New Roman" w:hint="cs"/>
          <w:sz w:val="24"/>
          <w:szCs w:val="24"/>
        </w:rPr>
        <w:t>Оптимизировать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двигательную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активность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детей</w:t>
      </w:r>
      <w:r w:rsidRPr="00ED655F">
        <w:rPr>
          <w:rFonts w:ascii="Times New Roman" w:hAnsi="Times New Roman" w:cs="Times New Roman"/>
          <w:sz w:val="24"/>
          <w:szCs w:val="24"/>
        </w:rPr>
        <w:t>.</w:t>
      </w:r>
    </w:p>
    <w:p w:rsidR="00ED655F" w:rsidRPr="00ED655F" w:rsidRDefault="00ED655F" w:rsidP="00ED65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655F">
        <w:rPr>
          <w:rFonts w:ascii="Times New Roman" w:hAnsi="Times New Roman" w:cs="Times New Roman" w:hint="cs"/>
          <w:sz w:val="24"/>
          <w:szCs w:val="24"/>
        </w:rPr>
        <w:t>Укреплять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дыхательную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мускулатуру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способствовать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развитию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правильного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дыхания</w:t>
      </w:r>
      <w:r w:rsidRPr="00ED655F">
        <w:rPr>
          <w:rFonts w:ascii="Times New Roman" w:hAnsi="Times New Roman" w:cs="Times New Roman"/>
          <w:sz w:val="24"/>
          <w:szCs w:val="24"/>
        </w:rPr>
        <w:t>.</w:t>
      </w:r>
    </w:p>
    <w:p w:rsidR="00ED655F" w:rsidRPr="00ED655F" w:rsidRDefault="00ED655F" w:rsidP="00ED65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655F">
        <w:rPr>
          <w:rFonts w:ascii="Times New Roman" w:hAnsi="Times New Roman" w:cs="Times New Roman" w:hint="cs"/>
          <w:sz w:val="24"/>
          <w:szCs w:val="24"/>
        </w:rPr>
        <w:t>Укреплять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все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группы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мышц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формировать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правильную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осанку</w:t>
      </w:r>
      <w:r w:rsidRPr="00ED655F">
        <w:rPr>
          <w:rFonts w:ascii="Times New Roman" w:hAnsi="Times New Roman" w:cs="Times New Roman"/>
          <w:sz w:val="24"/>
          <w:szCs w:val="24"/>
        </w:rPr>
        <w:t>.</w:t>
      </w:r>
    </w:p>
    <w:p w:rsidR="00ED655F" w:rsidRPr="00ED655F" w:rsidRDefault="00ED655F" w:rsidP="00ED65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655F">
        <w:rPr>
          <w:rFonts w:ascii="Times New Roman" w:hAnsi="Times New Roman" w:cs="Times New Roman" w:hint="cs"/>
          <w:sz w:val="24"/>
          <w:szCs w:val="24"/>
        </w:rPr>
        <w:t>Способствовать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закаливанию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организма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и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повышению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иммунитета</w:t>
      </w:r>
      <w:r w:rsidRPr="00ED655F">
        <w:rPr>
          <w:rFonts w:ascii="Times New Roman" w:hAnsi="Times New Roman" w:cs="Times New Roman"/>
          <w:sz w:val="24"/>
          <w:szCs w:val="24"/>
        </w:rPr>
        <w:t>.</w:t>
      </w:r>
    </w:p>
    <w:p w:rsidR="00ED655F" w:rsidRPr="002B2366" w:rsidRDefault="00ED655F" w:rsidP="00ED655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Словарная работа (активизация, уточнение, обогащение):</w:t>
      </w:r>
    </w:p>
    <w:p w:rsidR="00ED655F" w:rsidRPr="00ED655F" w:rsidRDefault="00ED655F" w:rsidP="00ED65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55F">
        <w:rPr>
          <w:rFonts w:ascii="Times New Roman" w:hAnsi="Times New Roman" w:cs="Times New Roman" w:hint="cs"/>
          <w:b/>
          <w:sz w:val="24"/>
          <w:szCs w:val="24"/>
        </w:rPr>
        <w:t>Активизация</w:t>
      </w:r>
      <w:r w:rsidRPr="00ED65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D655F">
        <w:rPr>
          <w:rFonts w:ascii="Times New Roman" w:hAnsi="Times New Roman" w:cs="Times New Roman" w:hint="cs"/>
          <w:sz w:val="24"/>
          <w:szCs w:val="24"/>
        </w:rPr>
        <w:t>кубик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гимнастическая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скамейка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гимнастическая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стенка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пролёт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перекрёстное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движение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одноимённое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движение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метание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цель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колонна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шеренга</w:t>
      </w:r>
      <w:r w:rsidRPr="00ED655F">
        <w:rPr>
          <w:rFonts w:ascii="Times New Roman" w:hAnsi="Times New Roman" w:cs="Times New Roman"/>
          <w:sz w:val="24"/>
          <w:szCs w:val="24"/>
        </w:rPr>
        <w:t>.</w:t>
      </w:r>
    </w:p>
    <w:p w:rsidR="00ED655F" w:rsidRPr="00ED655F" w:rsidRDefault="00ED655F" w:rsidP="00ED655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55F">
        <w:rPr>
          <w:rFonts w:ascii="Times New Roman" w:hAnsi="Times New Roman" w:cs="Times New Roman" w:hint="cs"/>
          <w:b/>
          <w:sz w:val="24"/>
          <w:szCs w:val="24"/>
        </w:rPr>
        <w:t>Уточнение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D655F" w:rsidRPr="00ED655F" w:rsidRDefault="00ED655F" w:rsidP="00ED655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55F">
        <w:rPr>
          <w:rFonts w:ascii="Times New Roman" w:hAnsi="Times New Roman" w:cs="Times New Roman" w:hint="cs"/>
          <w:b/>
          <w:sz w:val="24"/>
          <w:szCs w:val="24"/>
        </w:rPr>
        <w:t>Перекрёстное</w:t>
      </w:r>
      <w:r w:rsidRPr="00ED6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b/>
          <w:sz w:val="24"/>
          <w:szCs w:val="24"/>
        </w:rPr>
        <w:t>движение</w:t>
      </w:r>
      <w:r w:rsidRPr="00ED6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ED6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движение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при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котором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одновременно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работают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правая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рука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и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левая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нога</w:t>
      </w:r>
      <w:r w:rsidRPr="00ED655F">
        <w:rPr>
          <w:rFonts w:ascii="Times New Roman" w:hAnsi="Times New Roman" w:cs="Times New Roman"/>
          <w:sz w:val="24"/>
          <w:szCs w:val="24"/>
        </w:rPr>
        <w:t xml:space="preserve"> (</w:t>
      </w:r>
      <w:r w:rsidRPr="00ED655F">
        <w:rPr>
          <w:rFonts w:ascii="Times New Roman" w:hAnsi="Times New Roman" w:cs="Times New Roman" w:hint="cs"/>
          <w:sz w:val="24"/>
          <w:szCs w:val="24"/>
        </w:rPr>
        <w:t>или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наоборот</w:t>
      </w:r>
      <w:r w:rsidRPr="00ED655F">
        <w:rPr>
          <w:rFonts w:ascii="Times New Roman" w:hAnsi="Times New Roman" w:cs="Times New Roman"/>
          <w:sz w:val="24"/>
          <w:szCs w:val="24"/>
        </w:rPr>
        <w:t>).</w:t>
      </w:r>
    </w:p>
    <w:p w:rsidR="00ED655F" w:rsidRPr="00ED655F" w:rsidRDefault="00ED655F" w:rsidP="00ED65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55F">
        <w:rPr>
          <w:rFonts w:ascii="Times New Roman" w:hAnsi="Times New Roman" w:cs="Times New Roman" w:hint="cs"/>
          <w:b/>
          <w:sz w:val="24"/>
          <w:szCs w:val="24"/>
        </w:rPr>
        <w:t>Одноимённое</w:t>
      </w:r>
      <w:r w:rsidRPr="00ED6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b/>
          <w:sz w:val="24"/>
          <w:szCs w:val="24"/>
        </w:rPr>
        <w:t>движение</w:t>
      </w:r>
      <w:r w:rsidRPr="00ED6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ED6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движение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при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котором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одновременно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работают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правая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рука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и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правая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нога</w:t>
      </w:r>
      <w:r w:rsidRPr="00ED655F">
        <w:rPr>
          <w:rFonts w:ascii="Times New Roman" w:hAnsi="Times New Roman" w:cs="Times New Roman"/>
          <w:sz w:val="24"/>
          <w:szCs w:val="24"/>
        </w:rPr>
        <w:t xml:space="preserve"> (</w:t>
      </w:r>
      <w:r w:rsidRPr="00ED655F">
        <w:rPr>
          <w:rFonts w:ascii="Times New Roman" w:hAnsi="Times New Roman" w:cs="Times New Roman" w:hint="cs"/>
          <w:sz w:val="24"/>
          <w:szCs w:val="24"/>
        </w:rPr>
        <w:t>или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левая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рука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и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левая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нога</w:t>
      </w:r>
      <w:r w:rsidRPr="00ED655F">
        <w:rPr>
          <w:rFonts w:ascii="Times New Roman" w:hAnsi="Times New Roman" w:cs="Times New Roman"/>
          <w:sz w:val="24"/>
          <w:szCs w:val="24"/>
        </w:rPr>
        <w:t>).</w:t>
      </w:r>
    </w:p>
    <w:p w:rsidR="00ED655F" w:rsidRPr="00ED655F" w:rsidRDefault="00ED655F" w:rsidP="00ED65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55F">
        <w:rPr>
          <w:rFonts w:ascii="Times New Roman" w:hAnsi="Times New Roman" w:cs="Times New Roman" w:hint="cs"/>
          <w:b/>
          <w:sz w:val="24"/>
          <w:szCs w:val="24"/>
        </w:rPr>
        <w:t>Метание</w:t>
      </w:r>
      <w:r w:rsidRPr="00ED6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ED6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бросок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предмета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в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цель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или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на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дальность</w:t>
      </w:r>
      <w:r w:rsidRPr="00ED655F">
        <w:rPr>
          <w:rFonts w:ascii="Times New Roman" w:hAnsi="Times New Roman" w:cs="Times New Roman"/>
          <w:sz w:val="24"/>
          <w:szCs w:val="24"/>
        </w:rPr>
        <w:t>.</w:t>
      </w:r>
    </w:p>
    <w:p w:rsidR="00ED655F" w:rsidRPr="00ED655F" w:rsidRDefault="00ED655F" w:rsidP="00ED65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55F">
        <w:rPr>
          <w:rFonts w:ascii="Times New Roman" w:hAnsi="Times New Roman" w:cs="Times New Roman" w:hint="cs"/>
          <w:b/>
          <w:sz w:val="24"/>
          <w:szCs w:val="24"/>
        </w:rPr>
        <w:t>Обогащение</w:t>
      </w:r>
      <w:r w:rsidRPr="00ED65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D655F">
        <w:rPr>
          <w:rFonts w:ascii="Times New Roman" w:hAnsi="Times New Roman" w:cs="Times New Roman" w:hint="cs"/>
          <w:sz w:val="24"/>
          <w:szCs w:val="24"/>
        </w:rPr>
        <w:t>амплитуда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движений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дыхательная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гимнастика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самоконтроль</w:t>
      </w:r>
      <w:r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Pr="00ED655F">
        <w:rPr>
          <w:rFonts w:ascii="Times New Roman" w:hAnsi="Times New Roman" w:cs="Times New Roman" w:hint="cs"/>
          <w:sz w:val="24"/>
          <w:szCs w:val="24"/>
        </w:rPr>
        <w:t>координация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движений</w:t>
      </w:r>
      <w:r w:rsidRPr="00ED655F">
        <w:rPr>
          <w:rFonts w:ascii="Times New Roman" w:hAnsi="Times New Roman" w:cs="Times New Roman"/>
          <w:sz w:val="24"/>
          <w:szCs w:val="24"/>
        </w:rPr>
        <w:t>.</w:t>
      </w:r>
    </w:p>
    <w:p w:rsidR="00ED655F" w:rsidRDefault="00ED655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366" w:rsidRPr="00ED655F" w:rsidRDefault="002B2366" w:rsidP="00ED65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борудование</w:t>
      </w:r>
      <w:r w:rsidRPr="00ED655F">
        <w:rPr>
          <w:rFonts w:ascii="Times New Roman" w:hAnsi="Times New Roman" w:cs="Times New Roman"/>
          <w:b/>
          <w:sz w:val="24"/>
          <w:szCs w:val="24"/>
        </w:rPr>
        <w:t>:</w:t>
      </w:r>
      <w:r w:rsidR="00ED6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Верёвки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короткие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(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для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ходьбы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по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прямой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боком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)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—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2-3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шт</w:t>
      </w:r>
      <w:r w:rsidR="00ED655F" w:rsidRPr="00ED655F">
        <w:rPr>
          <w:rFonts w:ascii="Times New Roman" w:hAnsi="Times New Roman" w:cs="Times New Roman"/>
          <w:sz w:val="24"/>
          <w:szCs w:val="24"/>
        </w:rPr>
        <w:t>., г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имнастическая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скамейка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—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1-2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шт</w:t>
      </w:r>
      <w:r w:rsidR="00ED655F" w:rsidRPr="00ED655F">
        <w:rPr>
          <w:rFonts w:ascii="Times New Roman" w:hAnsi="Times New Roman" w:cs="Times New Roman"/>
          <w:sz w:val="24"/>
          <w:szCs w:val="24"/>
        </w:rPr>
        <w:t>., м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аты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гимнастические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—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2-3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шт</w:t>
      </w:r>
      <w:r w:rsidR="00ED655F" w:rsidRPr="00ED655F">
        <w:rPr>
          <w:rFonts w:ascii="Times New Roman" w:hAnsi="Times New Roman" w:cs="Times New Roman"/>
          <w:sz w:val="24"/>
          <w:szCs w:val="24"/>
        </w:rPr>
        <w:t>., г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имнастическая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стенка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(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«шведская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стенка»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)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—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2-3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пролёта</w:t>
      </w:r>
      <w:r w:rsidR="00ED655F" w:rsidRPr="00ED655F">
        <w:rPr>
          <w:rFonts w:ascii="Times New Roman" w:hAnsi="Times New Roman" w:cs="Times New Roman"/>
          <w:sz w:val="24"/>
          <w:szCs w:val="24"/>
        </w:rPr>
        <w:t>, к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убики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(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пластмассовые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или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деревянные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)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—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по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количеству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детей</w:t>
      </w:r>
      <w:r w:rsidR="00ED655F" w:rsidRPr="00ED655F">
        <w:rPr>
          <w:rFonts w:ascii="Times New Roman" w:hAnsi="Times New Roman" w:cs="Times New Roman"/>
          <w:sz w:val="24"/>
          <w:szCs w:val="24"/>
        </w:rPr>
        <w:t>, м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ешочки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с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песком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(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вес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150-200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г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)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—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по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количеству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детей</w:t>
      </w:r>
      <w:r w:rsidR="00ED655F" w:rsidRPr="00ED655F">
        <w:rPr>
          <w:rFonts w:ascii="Times New Roman" w:hAnsi="Times New Roman" w:cs="Times New Roman"/>
          <w:sz w:val="24"/>
          <w:szCs w:val="24"/>
        </w:rPr>
        <w:t>, м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ишени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или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обручи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для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метания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в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цель</w:t>
      </w:r>
      <w:r w:rsidR="00ED655F" w:rsidRPr="00ED655F">
        <w:rPr>
          <w:rFonts w:ascii="Times New Roman" w:hAnsi="Times New Roman" w:cs="Times New Roman"/>
          <w:sz w:val="24"/>
          <w:szCs w:val="24"/>
        </w:rPr>
        <w:t>, м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ячи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среднего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размера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—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2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шт</w:t>
      </w:r>
      <w:r w:rsidR="00ED655F" w:rsidRPr="00ED655F">
        <w:rPr>
          <w:rFonts w:ascii="Times New Roman" w:hAnsi="Times New Roman" w:cs="Times New Roman"/>
          <w:sz w:val="24"/>
          <w:szCs w:val="24"/>
        </w:rPr>
        <w:t>. (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для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игры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«Передал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—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беги»</w:t>
      </w:r>
      <w:r w:rsidR="00ED655F" w:rsidRPr="00ED655F">
        <w:rPr>
          <w:rFonts w:ascii="Times New Roman" w:hAnsi="Times New Roman" w:cs="Times New Roman"/>
          <w:sz w:val="24"/>
          <w:szCs w:val="24"/>
        </w:rPr>
        <w:t>), о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риентиры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(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конусы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)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—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2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шт</w:t>
      </w:r>
      <w:r w:rsidR="00ED655F" w:rsidRPr="00ED655F">
        <w:rPr>
          <w:rFonts w:ascii="Times New Roman" w:hAnsi="Times New Roman" w:cs="Times New Roman"/>
          <w:sz w:val="24"/>
          <w:szCs w:val="24"/>
        </w:rPr>
        <w:t>.</w:t>
      </w:r>
    </w:p>
    <w:p w:rsidR="00ED655F" w:rsidRPr="002B2366" w:rsidRDefault="00ED655F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55F" w:rsidRPr="00ED655F" w:rsidRDefault="002B2366" w:rsidP="00ED65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редварительная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работа</w:t>
      </w:r>
      <w:r w:rsidRPr="00ED655F">
        <w:rPr>
          <w:rFonts w:ascii="Times New Roman" w:hAnsi="Times New Roman" w:cs="Times New Roman"/>
          <w:b/>
          <w:sz w:val="24"/>
          <w:szCs w:val="24"/>
        </w:rPr>
        <w:t>:</w:t>
      </w:r>
      <w:r w:rsidR="00ED6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Разучивание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с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детьми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строевых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: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повороты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направо</w:t>
      </w:r>
      <w:r w:rsidR="00ED655F" w:rsidRPr="00ED655F">
        <w:rPr>
          <w:rFonts w:ascii="Times New Roman" w:hAnsi="Times New Roman" w:cs="Times New Roman"/>
          <w:sz w:val="24"/>
          <w:szCs w:val="24"/>
        </w:rPr>
        <w:t>/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налево</w:t>
      </w:r>
      <w:r w:rsidR="00ED655F" w:rsidRPr="00ED655F">
        <w:rPr>
          <w:rFonts w:ascii="Times New Roman" w:hAnsi="Times New Roman" w:cs="Times New Roman"/>
          <w:sz w:val="24"/>
          <w:szCs w:val="24"/>
        </w:rPr>
        <w:t>/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кругом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перестроения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.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Разучивание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техники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ходьбы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по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верёвке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по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узкой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рейке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скамейки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.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Индивидуальная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работа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по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отработке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метания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в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цель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из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разных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положений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.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Разучивание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техники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лазания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по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стенке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с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перекрёстным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одноимённым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движением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рук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ног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.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Разучивание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комплекса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общеразвивающих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с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кубиком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655F" w:rsidRPr="00ED655F" w:rsidRDefault="00ED655F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55F" w:rsidRPr="00ED655F" w:rsidRDefault="002B2366" w:rsidP="002B236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ланируемые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результаты</w:t>
      </w:r>
      <w:r w:rsidRPr="00ED655F">
        <w:rPr>
          <w:rFonts w:ascii="Times New Roman" w:hAnsi="Times New Roman" w:cs="Times New Roman"/>
          <w:b/>
          <w:sz w:val="24"/>
          <w:szCs w:val="24"/>
        </w:rPr>
        <w:t>:</w:t>
      </w:r>
      <w:r w:rsidR="00ED6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Дети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знают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соблюдают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правила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техники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безопасности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в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спортивном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зале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.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Дети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чётко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выполняют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строевые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упражнения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: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построение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в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шеренгу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равнение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повороты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направо</w:t>
      </w:r>
      <w:r w:rsidR="00ED655F" w:rsidRPr="00ED655F">
        <w:rPr>
          <w:rFonts w:ascii="Times New Roman" w:hAnsi="Times New Roman" w:cs="Times New Roman"/>
          <w:sz w:val="24"/>
          <w:szCs w:val="24"/>
        </w:rPr>
        <w:t>/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налево</w:t>
      </w:r>
      <w:r w:rsidR="00ED655F" w:rsidRPr="00ED655F">
        <w:rPr>
          <w:rFonts w:ascii="Times New Roman" w:hAnsi="Times New Roman" w:cs="Times New Roman"/>
          <w:sz w:val="24"/>
          <w:szCs w:val="24"/>
        </w:rPr>
        <w:t>/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кругом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перестроение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из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одной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шеренги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в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две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из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одной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колонны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в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две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три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.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Дети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выполняют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различные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виды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ходьбы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бега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: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ходьба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по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узкой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рейке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скамейки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по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верёвке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прямо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боком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;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бег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в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чередовании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с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ходьбой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прыжками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с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изменением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темпа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.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Дети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выполняют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комплекс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общеразвивающих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с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кубиком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(6-7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)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в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соответствии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с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инструкцией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педагога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сохраняя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правильную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осанку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амплитуду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движений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.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Дети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различают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правую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левую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руку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правую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левую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ногу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при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выполнении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асимметричных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.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Дети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выполняют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основные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виды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движений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: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лазание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по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стенке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с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перекрёстным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одноимённым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движением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рук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ног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прыжки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с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высоты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метание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в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цель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из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разных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положений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655F" w:rsidRPr="00ED655F" w:rsidRDefault="00BF13A3" w:rsidP="00ED65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Ресурсы: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Основная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общеобразовательная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программа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дошкольного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образования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«От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рождения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до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школы»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под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редакцией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Н</w:t>
      </w:r>
      <w:r w:rsidR="00ED655F" w:rsidRPr="00ED655F">
        <w:rPr>
          <w:rFonts w:ascii="Times New Roman" w:hAnsi="Times New Roman" w:cs="Times New Roman"/>
          <w:sz w:val="24"/>
          <w:szCs w:val="24"/>
        </w:rPr>
        <w:t>.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Е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655F" w:rsidRPr="00ED655F">
        <w:rPr>
          <w:rFonts w:ascii="Times New Roman" w:hAnsi="Times New Roman" w:cs="Times New Roman" w:hint="cs"/>
          <w:sz w:val="24"/>
          <w:szCs w:val="24"/>
        </w:rPr>
        <w:t>Вераксы</w:t>
      </w:r>
      <w:proofErr w:type="spellEnd"/>
      <w:r w:rsidR="00ED655F"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Т</w:t>
      </w:r>
      <w:r w:rsidR="00ED655F" w:rsidRPr="00ED655F">
        <w:rPr>
          <w:rFonts w:ascii="Times New Roman" w:hAnsi="Times New Roman" w:cs="Times New Roman"/>
          <w:sz w:val="24"/>
          <w:szCs w:val="24"/>
        </w:rPr>
        <w:t>.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С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.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Комаровой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,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М</w:t>
      </w:r>
      <w:r w:rsidR="00ED655F" w:rsidRPr="00ED655F">
        <w:rPr>
          <w:rFonts w:ascii="Times New Roman" w:hAnsi="Times New Roman" w:cs="Times New Roman"/>
          <w:sz w:val="24"/>
          <w:szCs w:val="24"/>
        </w:rPr>
        <w:t>.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А</w:t>
      </w:r>
      <w:r w:rsidR="00ED655F" w:rsidRPr="00ED655F">
        <w:rPr>
          <w:rFonts w:ascii="Times New Roman" w:hAnsi="Times New Roman" w:cs="Times New Roman"/>
          <w:sz w:val="24"/>
          <w:szCs w:val="24"/>
        </w:rPr>
        <w:t xml:space="preserve">. </w:t>
      </w:r>
      <w:r w:rsidR="00ED655F" w:rsidRPr="00ED655F">
        <w:rPr>
          <w:rFonts w:ascii="Times New Roman" w:hAnsi="Times New Roman" w:cs="Times New Roman" w:hint="cs"/>
          <w:sz w:val="24"/>
          <w:szCs w:val="24"/>
        </w:rPr>
        <w:t>Васильевой</w:t>
      </w:r>
      <w:r w:rsidR="00ED655F" w:rsidRPr="00ED655F">
        <w:rPr>
          <w:rFonts w:ascii="Times New Roman" w:hAnsi="Times New Roman" w:cs="Times New Roman"/>
          <w:sz w:val="24"/>
          <w:szCs w:val="24"/>
        </w:rPr>
        <w:t>.</w:t>
      </w:r>
    </w:p>
    <w:p w:rsidR="00ED655F" w:rsidRPr="00ED655F" w:rsidRDefault="00ED655F" w:rsidP="00ED65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55F">
        <w:rPr>
          <w:rFonts w:ascii="Times New Roman" w:hAnsi="Times New Roman" w:cs="Times New Roman" w:hint="cs"/>
          <w:sz w:val="24"/>
          <w:szCs w:val="24"/>
        </w:rPr>
        <w:t>Л</w:t>
      </w:r>
      <w:r w:rsidRPr="00ED655F">
        <w:rPr>
          <w:rFonts w:ascii="Times New Roman" w:hAnsi="Times New Roman" w:cs="Times New Roman"/>
          <w:sz w:val="24"/>
          <w:szCs w:val="24"/>
        </w:rPr>
        <w:t>.</w:t>
      </w:r>
      <w:r w:rsidRPr="00ED655F">
        <w:rPr>
          <w:rFonts w:ascii="Times New Roman" w:hAnsi="Times New Roman" w:cs="Times New Roman" w:hint="cs"/>
          <w:sz w:val="24"/>
          <w:szCs w:val="24"/>
        </w:rPr>
        <w:t>И</w:t>
      </w:r>
      <w:r w:rsidRPr="00ED65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655F">
        <w:rPr>
          <w:rFonts w:ascii="Times New Roman" w:hAnsi="Times New Roman" w:cs="Times New Roman" w:hint="cs"/>
          <w:sz w:val="24"/>
          <w:szCs w:val="24"/>
        </w:rPr>
        <w:t>Пензулаева</w:t>
      </w:r>
      <w:proofErr w:type="spellEnd"/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«Физическая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культура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в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детском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саду</w:t>
      </w:r>
      <w:r w:rsidRPr="00ED655F">
        <w:rPr>
          <w:rFonts w:ascii="Times New Roman" w:hAnsi="Times New Roman" w:cs="Times New Roman"/>
          <w:sz w:val="24"/>
          <w:szCs w:val="24"/>
        </w:rPr>
        <w:t xml:space="preserve">. </w:t>
      </w:r>
      <w:r w:rsidRPr="00ED655F">
        <w:rPr>
          <w:rFonts w:ascii="Times New Roman" w:hAnsi="Times New Roman" w:cs="Times New Roman" w:hint="cs"/>
          <w:sz w:val="24"/>
          <w:szCs w:val="24"/>
        </w:rPr>
        <w:t>Подготовительная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к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школе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группа»</w:t>
      </w:r>
      <w:r w:rsidRPr="00ED655F">
        <w:rPr>
          <w:rFonts w:ascii="Times New Roman" w:hAnsi="Times New Roman" w:cs="Times New Roman"/>
          <w:sz w:val="24"/>
          <w:szCs w:val="24"/>
        </w:rPr>
        <w:t xml:space="preserve"> (6-7 </w:t>
      </w:r>
      <w:r w:rsidRPr="00ED655F">
        <w:rPr>
          <w:rFonts w:ascii="Times New Roman" w:hAnsi="Times New Roman" w:cs="Times New Roman" w:hint="cs"/>
          <w:sz w:val="24"/>
          <w:szCs w:val="24"/>
        </w:rPr>
        <w:t>лет</w:t>
      </w:r>
      <w:r w:rsidRPr="00ED655F">
        <w:rPr>
          <w:rFonts w:ascii="Times New Roman" w:hAnsi="Times New Roman" w:cs="Times New Roman"/>
          <w:sz w:val="24"/>
          <w:szCs w:val="24"/>
        </w:rPr>
        <w:t xml:space="preserve">). </w:t>
      </w:r>
      <w:r w:rsidRPr="00ED655F">
        <w:rPr>
          <w:rFonts w:ascii="Times New Roman" w:hAnsi="Times New Roman" w:cs="Times New Roman" w:hint="cs"/>
          <w:sz w:val="24"/>
          <w:szCs w:val="24"/>
        </w:rPr>
        <w:t>—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М</w:t>
      </w:r>
      <w:r w:rsidRPr="00ED655F">
        <w:rPr>
          <w:rFonts w:ascii="Times New Roman" w:hAnsi="Times New Roman" w:cs="Times New Roman"/>
          <w:sz w:val="24"/>
          <w:szCs w:val="24"/>
        </w:rPr>
        <w:t xml:space="preserve">.: </w:t>
      </w:r>
      <w:r w:rsidRPr="00ED655F">
        <w:rPr>
          <w:rFonts w:ascii="Times New Roman" w:hAnsi="Times New Roman" w:cs="Times New Roman" w:hint="cs"/>
          <w:sz w:val="24"/>
          <w:szCs w:val="24"/>
        </w:rPr>
        <w:t>МОЗАИКА</w:t>
      </w:r>
      <w:r w:rsidRPr="00ED655F">
        <w:rPr>
          <w:rFonts w:ascii="Times New Roman" w:hAnsi="Times New Roman" w:cs="Times New Roman"/>
          <w:sz w:val="24"/>
          <w:szCs w:val="24"/>
        </w:rPr>
        <w:t>-</w:t>
      </w:r>
      <w:r w:rsidRPr="00ED655F">
        <w:rPr>
          <w:rFonts w:ascii="Times New Roman" w:hAnsi="Times New Roman" w:cs="Times New Roman" w:hint="cs"/>
          <w:sz w:val="24"/>
          <w:szCs w:val="24"/>
        </w:rPr>
        <w:t>СИНТЕЗ</w:t>
      </w:r>
      <w:r w:rsidRPr="00ED655F">
        <w:rPr>
          <w:rFonts w:ascii="Times New Roman" w:hAnsi="Times New Roman" w:cs="Times New Roman"/>
          <w:sz w:val="24"/>
          <w:szCs w:val="24"/>
        </w:rPr>
        <w:t>.</w:t>
      </w:r>
    </w:p>
    <w:p w:rsidR="00201440" w:rsidRPr="00ED655F" w:rsidRDefault="00ED655F" w:rsidP="00ED65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55F">
        <w:rPr>
          <w:rFonts w:ascii="Times New Roman" w:hAnsi="Times New Roman" w:cs="Times New Roman" w:hint="cs"/>
          <w:sz w:val="24"/>
          <w:szCs w:val="24"/>
        </w:rPr>
        <w:t>Л</w:t>
      </w:r>
      <w:r w:rsidRPr="00ED655F">
        <w:rPr>
          <w:rFonts w:ascii="Times New Roman" w:hAnsi="Times New Roman" w:cs="Times New Roman"/>
          <w:sz w:val="24"/>
          <w:szCs w:val="24"/>
        </w:rPr>
        <w:t>.</w:t>
      </w:r>
      <w:r w:rsidRPr="00ED655F">
        <w:rPr>
          <w:rFonts w:ascii="Times New Roman" w:hAnsi="Times New Roman" w:cs="Times New Roman" w:hint="cs"/>
          <w:sz w:val="24"/>
          <w:szCs w:val="24"/>
        </w:rPr>
        <w:t>И</w:t>
      </w:r>
      <w:r w:rsidRPr="00ED65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655F">
        <w:rPr>
          <w:rFonts w:ascii="Times New Roman" w:hAnsi="Times New Roman" w:cs="Times New Roman" w:hint="cs"/>
          <w:sz w:val="24"/>
          <w:szCs w:val="24"/>
        </w:rPr>
        <w:t>Пензулаева</w:t>
      </w:r>
      <w:proofErr w:type="spellEnd"/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«Оздоровительная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гимнастика</w:t>
      </w:r>
      <w:r w:rsidRPr="00ED655F">
        <w:rPr>
          <w:rFonts w:ascii="Times New Roman" w:hAnsi="Times New Roman" w:cs="Times New Roman"/>
          <w:sz w:val="24"/>
          <w:szCs w:val="24"/>
        </w:rPr>
        <w:t xml:space="preserve">. </w:t>
      </w:r>
      <w:r w:rsidRPr="00ED655F">
        <w:rPr>
          <w:rFonts w:ascii="Times New Roman" w:hAnsi="Times New Roman" w:cs="Times New Roman" w:hint="cs"/>
          <w:sz w:val="24"/>
          <w:szCs w:val="24"/>
        </w:rPr>
        <w:t>Комплексы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упражнений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для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детей</w:t>
      </w:r>
      <w:r w:rsidRPr="00ED655F">
        <w:rPr>
          <w:rFonts w:ascii="Times New Roman" w:hAnsi="Times New Roman" w:cs="Times New Roman"/>
          <w:sz w:val="24"/>
          <w:szCs w:val="24"/>
        </w:rPr>
        <w:t xml:space="preserve"> 3-7 </w:t>
      </w:r>
      <w:r w:rsidRPr="00ED655F">
        <w:rPr>
          <w:rFonts w:ascii="Times New Roman" w:hAnsi="Times New Roman" w:cs="Times New Roman" w:hint="cs"/>
          <w:sz w:val="24"/>
          <w:szCs w:val="24"/>
        </w:rPr>
        <w:t>лет»</w:t>
      </w:r>
      <w:r w:rsidRPr="00ED655F">
        <w:rPr>
          <w:rFonts w:ascii="Times New Roman" w:hAnsi="Times New Roman" w:cs="Times New Roman"/>
          <w:sz w:val="24"/>
          <w:szCs w:val="24"/>
        </w:rPr>
        <w:t xml:space="preserve">. </w:t>
      </w:r>
      <w:r w:rsidRPr="00ED655F">
        <w:rPr>
          <w:rFonts w:ascii="Times New Roman" w:hAnsi="Times New Roman" w:cs="Times New Roman" w:hint="cs"/>
          <w:sz w:val="24"/>
          <w:szCs w:val="24"/>
        </w:rPr>
        <w:t>—</w:t>
      </w:r>
      <w:r w:rsidRPr="00ED655F">
        <w:rPr>
          <w:rFonts w:ascii="Times New Roman" w:hAnsi="Times New Roman" w:cs="Times New Roman"/>
          <w:sz w:val="24"/>
          <w:szCs w:val="24"/>
        </w:rPr>
        <w:t xml:space="preserve"> </w:t>
      </w:r>
      <w:r w:rsidRPr="00ED655F">
        <w:rPr>
          <w:rFonts w:ascii="Times New Roman" w:hAnsi="Times New Roman" w:cs="Times New Roman" w:hint="cs"/>
          <w:sz w:val="24"/>
          <w:szCs w:val="24"/>
        </w:rPr>
        <w:t>М</w:t>
      </w:r>
      <w:r w:rsidRPr="00ED655F">
        <w:rPr>
          <w:rFonts w:ascii="Times New Roman" w:hAnsi="Times New Roman" w:cs="Times New Roman"/>
          <w:sz w:val="24"/>
          <w:szCs w:val="24"/>
        </w:rPr>
        <w:t xml:space="preserve">.: </w:t>
      </w:r>
      <w:r w:rsidRPr="00ED655F">
        <w:rPr>
          <w:rFonts w:ascii="Times New Roman" w:hAnsi="Times New Roman" w:cs="Times New Roman" w:hint="cs"/>
          <w:sz w:val="24"/>
          <w:szCs w:val="24"/>
        </w:rPr>
        <w:t>МОЗАИКА</w:t>
      </w:r>
      <w:r w:rsidRPr="00ED655F">
        <w:rPr>
          <w:rFonts w:ascii="Times New Roman" w:hAnsi="Times New Roman" w:cs="Times New Roman"/>
          <w:sz w:val="24"/>
          <w:szCs w:val="24"/>
        </w:rPr>
        <w:t>-</w:t>
      </w:r>
      <w:r w:rsidRPr="00ED655F">
        <w:rPr>
          <w:rFonts w:ascii="Times New Roman" w:hAnsi="Times New Roman" w:cs="Times New Roman" w:hint="cs"/>
          <w:sz w:val="24"/>
          <w:szCs w:val="24"/>
        </w:rPr>
        <w:t>СИНТЕЗ</w:t>
      </w:r>
      <w:r w:rsidRPr="00ED655F">
        <w:rPr>
          <w:rFonts w:ascii="Times New Roman" w:hAnsi="Times New Roman" w:cs="Times New Roman"/>
          <w:sz w:val="24"/>
          <w:szCs w:val="24"/>
        </w:rPr>
        <w:t>.</w:t>
      </w:r>
    </w:p>
    <w:p w:rsidR="00BF13A3" w:rsidRPr="002B2366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2B2366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2B2366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2B2366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2B2366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2B2366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366" w:rsidRDefault="002B236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366" w:rsidRDefault="002B236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366" w:rsidRDefault="002B236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55F" w:rsidRDefault="00ED655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13A3" w:rsidRDefault="00BF13A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55F" w:rsidRDefault="00ED655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55F" w:rsidRDefault="00ED655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55F" w:rsidRDefault="00ED655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55F" w:rsidRDefault="00ED655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55F" w:rsidRDefault="00ED655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55F" w:rsidRDefault="00ED655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55F" w:rsidRDefault="00ED655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55F" w:rsidRDefault="00ED655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55F" w:rsidRDefault="00ED655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55F" w:rsidRDefault="00ED655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2588"/>
        <w:gridCol w:w="2078"/>
        <w:gridCol w:w="2406"/>
        <w:gridCol w:w="1668"/>
        <w:gridCol w:w="1809"/>
        <w:gridCol w:w="2290"/>
        <w:gridCol w:w="1972"/>
      </w:tblGrid>
      <w:tr w:rsidR="00201440" w:rsidTr="00ED655F">
        <w:trPr>
          <w:trHeight w:val="841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Методы, формы, приемы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Средства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Предполагаемая</w:t>
            </w:r>
            <w:proofErr w:type="gramEnd"/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201440" w:rsidTr="00ED655F">
        <w:trPr>
          <w:trHeight w:val="34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 – мотивационный этап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F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Организация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положительного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эмоционального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настроя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D655F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Проведение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инструктажа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технике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безопасности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D655F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Подготовка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организма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предстоящей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нагрузке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D655F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Совершенствование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строевых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упражнений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различных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видов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ходьбы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бега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координации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равновесия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ориентировки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пространстве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F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Инструктор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встречает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входа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спортивный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D655F" w:rsidRPr="00ED655F" w:rsidRDefault="00ED655F" w:rsidP="00ED65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</w:t>
            </w:r>
            <w:r w:rsidRPr="00ED655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Инструктаж</w:t>
            </w: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</w:t>
            </w: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технике</w:t>
            </w: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безопасности</w:t>
            </w: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ED655F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Напоминает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поведения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соблюдать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дистанцию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толкаться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слушать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D655F" w:rsidRPr="00ED655F" w:rsidRDefault="00ED655F" w:rsidP="00ED65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</w:t>
            </w:r>
            <w:r w:rsidRPr="00ED655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Проверка</w:t>
            </w: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внешнего</w:t>
            </w: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вида</w:t>
            </w: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самочувствия</w:t>
            </w: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ED655F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Осматривает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форму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спрашивает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самочувствии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D655F" w:rsidRPr="00ED655F" w:rsidRDefault="00ED655F" w:rsidP="00ED65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</w:t>
            </w:r>
            <w:r w:rsidRPr="00ED655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Построение</w:t>
            </w: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равнение</w:t>
            </w: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ED655F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одну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шеренгу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становись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Равняйсь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Смирно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</w:p>
          <w:p w:rsidR="00ED655F" w:rsidRDefault="00ED655F" w:rsidP="00ED65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 </w:t>
            </w:r>
            <w:r w:rsidRPr="00ED655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Строевые</w:t>
            </w: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упражнения</w:t>
            </w: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ED655F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«</w:t>
            </w:r>
            <w:proofErr w:type="spellStart"/>
            <w:proofErr w:type="gramStart"/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Напра</w:t>
            </w:r>
            <w:proofErr w:type="spellEnd"/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во</w:t>
            </w:r>
            <w:proofErr w:type="gramEnd"/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gramStart"/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Нале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во</w:t>
            </w:r>
            <w:proofErr w:type="gramEnd"/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gramStart"/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гом</w:t>
            </w:r>
            <w:proofErr w:type="gramEnd"/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2-3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раза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ED655F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одной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шеренги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шеренгу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два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стройся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</w:p>
          <w:p w:rsidR="00ED655F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одной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колонны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три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стройся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</w:p>
          <w:p w:rsidR="00ED655F" w:rsidRPr="00ED655F" w:rsidRDefault="00ED655F" w:rsidP="00ED65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 </w:t>
            </w:r>
            <w:r w:rsidRPr="00ED655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Ходьба</w:t>
            </w: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бег</w:t>
            </w: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</w:t>
            </w: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заданиями</w:t>
            </w: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ED655F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идут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одному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D655F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узкой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рейке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гимнастической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скамейки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держим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>! (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Поточно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ED655F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прямо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поясе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D655F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боком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приставным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шагом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Правым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левым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боком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D655F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чередовании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ходьбой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свистку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меняем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(30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сек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ED655F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изменением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темпа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медленно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быстро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медленно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(30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ED655F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чередовании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прыжками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побежали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сигналу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прыгаем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двух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ногах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(30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ED655F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обычная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восстанавливаем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дыхание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(10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ED655F" w:rsidRPr="00ED655F" w:rsidRDefault="00ED655F" w:rsidP="00ED65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ED655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Перестроение</w:t>
            </w: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D655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для</w:t>
            </w:r>
            <w:proofErr w:type="gramEnd"/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ОРУ</w:t>
            </w: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ED655F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центр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зала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колонну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три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марш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Направляющие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месте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...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Стой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два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вытянутые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разомкнись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201440" w:rsidRPr="00ED655F" w:rsidRDefault="00ED655F" w:rsidP="00ED65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Раздаёт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кубики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P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583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358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P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583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358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3583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1358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3583D" w:rsidRP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583D" w:rsidRP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583D" w:rsidRP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583D" w:rsidRP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583D" w:rsidRP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583D" w:rsidRP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583D" w:rsidRP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83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358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3583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1358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P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583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358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3583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1358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3583D" w:rsidRPr="002B2366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Гимнастическая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скамейка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свисток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кубики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3D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входят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строятся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шеренгу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833020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Приветствуют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инструктора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инструктаж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самочувствии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833020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строевые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повороты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перестроения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833020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различные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виды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ходьбы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833020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Соблюдают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дистанцию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833020" w:rsidP="0013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Перестраиваются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три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колонны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размыкаются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получают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кубики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ознакомлены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правилами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безопасности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готовы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занятию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1358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чётко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строевые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демонстрируют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различных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видов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ходьбы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сохраняют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равновесие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Организм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подготовлен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основной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нагрузке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BF13A3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20144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1440" w:rsidTr="00ED655F">
        <w:trPr>
          <w:trHeight w:val="34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постановки проблемы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F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Формулировка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задач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основной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D655F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мотивации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выполнению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кубиком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Настрой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качественное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движений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F" w:rsidRDefault="00833020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Воспитатель </w:t>
            </w:r>
            <w:r w:rsidR="00ED655F"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обращается</w:t>
            </w:r>
            <w:r w:rsidR="00ED655F"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D655F"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="00ED655F"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D655F"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детям</w:t>
            </w:r>
            <w:r w:rsidR="00ED655F"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D655F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отлично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размялись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Посмотрите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каждого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вас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руках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кубик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он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будет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нашим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главным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помощником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Кубик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поможет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нам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стать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ловкими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быстрыми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внимательными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ним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научимся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красиво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выполнять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Но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этого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слушать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стараться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выполнять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движения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Готовы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Тогда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начнём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P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583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358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Кубики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трёх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колоннах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кубиками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руках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воспитателя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настраиваются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выполнение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упражнений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Проявляют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интерес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желание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выполнять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мотивированы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выполнение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комплекса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кубиком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понимают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важность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чёткого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инструкций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ED655F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2.2.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ознакомления с материалом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F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Разучивание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закрепление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комплекса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кубиком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D655F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силы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гибкости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координации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движений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D655F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Формирование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правильной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осанки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навыков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самоконтроля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различения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правой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левой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F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Инструктор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встаёт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строем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показывает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чётко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проговаривает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инструкции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D655F" w:rsidRPr="00ED655F" w:rsidRDefault="00ED655F" w:rsidP="00ED65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55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  <w:p w:rsidR="00ED655F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655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ED655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</w:t>
            </w:r>
            <w:proofErr w:type="spellEnd"/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врозь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кубик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правой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внизу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Поднять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переложить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кубик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левую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руку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вернуться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proofErr w:type="gramEnd"/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ED655F" w:rsidRPr="00ED655F" w:rsidRDefault="00ED655F" w:rsidP="00ED65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55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  <w:p w:rsidR="00ED655F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655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ED655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</w:t>
            </w:r>
            <w:proofErr w:type="spellEnd"/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врозь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кубик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правой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Развести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наклониться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вперёд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положить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кубик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Выпрямиться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развести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наклониться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вперёд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взять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кубик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левой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рукой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вернуться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proofErr w:type="gramEnd"/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каждой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рукой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ED655F" w:rsidRPr="00ED655F" w:rsidRDefault="00ED655F" w:rsidP="00ED65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55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  <w:p w:rsidR="00ED655F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655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ED655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</w:t>
            </w:r>
            <w:proofErr w:type="spellEnd"/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коленях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кубик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правой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Повернуть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туловище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вправо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поставить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кубик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пятки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правой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выпрямиться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пояс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Повернуться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вправо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взять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кубик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правой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рукой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вернуться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переложить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кубик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левую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раза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каждую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сторону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ED655F" w:rsidRPr="00ED655F" w:rsidRDefault="00ED655F" w:rsidP="00ED65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55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  <w:p w:rsidR="00ED655F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655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ED655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</w:t>
            </w:r>
            <w:proofErr w:type="spellEnd"/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ширине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ступни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кубик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обеих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руках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внизу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Присесть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вынести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прямые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кубиком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вперёд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вернуться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proofErr w:type="gramEnd"/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ED655F" w:rsidRPr="00ED655F" w:rsidRDefault="00ED655F" w:rsidP="00ED65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55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  <w:p w:rsidR="00ED655F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655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ED655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</w:t>
            </w:r>
            <w:proofErr w:type="spellEnd"/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ширине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ступни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кубиком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произвольно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счёт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1-8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прыгать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правой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левой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вокруг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кубика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обе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чередовании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небольшой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паузой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2-3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раза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ED655F" w:rsidRPr="00ED655F" w:rsidRDefault="00ED655F" w:rsidP="00ED65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55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  <w:p w:rsidR="00833020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655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ED655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</w:t>
            </w:r>
            <w:proofErr w:type="spellEnd"/>
            <w:r w:rsidRPr="00ED6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стойка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ширине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плеч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кубик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правой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Вынести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вперёд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переложить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кубик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левую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руку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Завести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руки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спину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переложить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кубик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правую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руку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вынести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вперёд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вернуться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proofErr w:type="gramEnd"/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833020" w:rsidRPr="00833020" w:rsidRDefault="00ED655F" w:rsidP="008330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833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33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 w:rsidRPr="00833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  <w:p w:rsidR="00833020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одному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кубиком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поднятой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дыхательными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упражнениями</w:t>
            </w:r>
            <w:proofErr w:type="gramEnd"/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(30-40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секунд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201440" w:rsidRPr="002B2366" w:rsidRDefault="00833020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D655F"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Молодцы</w:t>
            </w:r>
            <w:r w:rsidR="00ED655F"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="00ED655F"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Убираем</w:t>
            </w:r>
            <w:r w:rsidR="00ED655F"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D655F"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кубики</w:t>
            </w:r>
            <w:r w:rsidR="00ED655F"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D655F"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="00ED655F"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D655F"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место</w:t>
            </w:r>
            <w:r w:rsidR="00ED655F"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D655F"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="00ED655F"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D655F"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строимся</w:t>
            </w:r>
            <w:r w:rsidR="00ED655F"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D655F"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="00ED655F"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D655F"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одну</w:t>
            </w:r>
            <w:r w:rsidR="00ED655F"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D655F"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="00ED655F"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P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583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358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3583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1358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P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583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358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3583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1358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583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358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3583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1358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583D" w:rsidRP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583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358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3583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1358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Кубики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инструктора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следят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показом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упражнений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Принимают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правильное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исходное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положение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синхронно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стараясь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соблюдать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заданный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темп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амплитуду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движений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Держат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спину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ровно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Различают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правую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левую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руку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ногу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дыхательные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8330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Убирают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кубики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строятся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колонну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комплекс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кубиком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соответствии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инструкцией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развивается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гибкость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координация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Формируется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правильная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осанка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8330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различают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правую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левую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демонстрируют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самоконтроля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ED655F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2.3.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практического решения проблемы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F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Совершенствование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основных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видов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движений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лазание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гимнастической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стенке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высоты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метание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цель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D655F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физических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качеств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ловкости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выносливости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быстроты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координации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D655F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Обучение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взаимодействию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игровое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Воспитание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смелости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уверенности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20" w:rsidRPr="00833020" w:rsidRDefault="00833020" w:rsidP="008330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1. </w:t>
            </w:r>
            <w:r w:rsidRPr="0083302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Лазание</w:t>
            </w:r>
            <w:r w:rsidRPr="00833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</w:t>
            </w:r>
            <w:r w:rsidRPr="00833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гимнастической</w:t>
            </w:r>
            <w:r w:rsidRPr="00833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стенке</w:t>
            </w:r>
            <w:r w:rsidRPr="00833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</w:t>
            </w:r>
            <w:r w:rsidRPr="00833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использованием</w:t>
            </w:r>
            <w:r w:rsidRPr="00833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перекрёстного</w:t>
            </w:r>
            <w:r w:rsidRPr="00833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833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одноимённого</w:t>
            </w:r>
            <w:r w:rsidRPr="00833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движения</w:t>
            </w:r>
            <w:r w:rsidRPr="00833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833020" w:rsidRDefault="00833020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Сейчас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будем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учиться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лазать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гимнастической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стенке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двумя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способами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Первый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перекрёстное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движение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правая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левая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левая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правая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33020" w:rsidRDefault="00833020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Второй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одноимённое</w:t>
            </w:r>
            <w:proofErr w:type="gramEnd"/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правая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правая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одновременно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Соблюдаем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правильный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хват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обхватывает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рейку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сверху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большой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палец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снизу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33020" w:rsidRDefault="00833020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Показывает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страхует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33020" w:rsidRPr="00833020" w:rsidRDefault="00833020" w:rsidP="008330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</w:t>
            </w:r>
            <w:r w:rsidRPr="0083302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Прыжки</w:t>
            </w:r>
            <w:r w:rsidRPr="00833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</w:t>
            </w:r>
            <w:r w:rsidRPr="00833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высоты</w:t>
            </w:r>
            <w:r w:rsidRPr="00833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833020" w:rsidRDefault="00833020" w:rsidP="008330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Встаём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гимнастическую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скамейку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Прыгаем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маты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отталкиваемся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двумя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ногами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мягко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приземляемся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полусогнутые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выносим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вперёд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33020" w:rsidRDefault="00833020" w:rsidP="008330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Страхует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33020" w:rsidRPr="00833020" w:rsidRDefault="00833020" w:rsidP="008330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</w:t>
            </w:r>
            <w:r w:rsidRPr="0083302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Метание</w:t>
            </w:r>
            <w:r w:rsidRPr="00833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</w:t>
            </w:r>
            <w:r w:rsidRPr="00833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цель</w:t>
            </w:r>
            <w:r w:rsidRPr="00833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из</w:t>
            </w:r>
            <w:r w:rsidRPr="00833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разных</w:t>
            </w:r>
            <w:r w:rsidRPr="00833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положений</w:t>
            </w:r>
            <w:r w:rsidRPr="00833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833020" w:rsidRDefault="00833020" w:rsidP="008330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проверим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вашу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меткость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Будем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бросать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мешочки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цель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сначала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потом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коленях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потом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сидя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Старайтесь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попасть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точно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центр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33020" w:rsidRPr="00833020" w:rsidRDefault="00833020" w:rsidP="008330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 </w:t>
            </w:r>
            <w:r w:rsidRPr="0083302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Игра</w:t>
            </w:r>
            <w:r w:rsidRPr="00833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83302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</w:t>
            </w:r>
            <w:r w:rsidRPr="0083302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Змейка</w:t>
            </w:r>
            <w:r w:rsidRPr="00833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</w:t>
            </w:r>
            <w:r w:rsidRPr="00833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кубиком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83302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»</w:t>
            </w:r>
            <w:proofErr w:type="gramEnd"/>
          </w:p>
          <w:p w:rsidR="00833020" w:rsidRDefault="00833020" w:rsidP="008330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Делимся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две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встаём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колонны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Впереди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расставлены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конусы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первых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игроков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руках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кубику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833020" w:rsidP="008330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сигналу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бегут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«змейкой»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между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конусами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обегают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ориентир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возвращаются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прямой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передают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кубик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следующему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Побеждает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которая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быстрее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справится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собьёт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ни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одного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конуса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P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583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358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3583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1358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83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358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3583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1358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P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583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358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3583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1358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Pr="002B2366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Гимнастическая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стенка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маты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гимнастическая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скамейка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мешочки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песком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мишени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обручи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ориентиры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конусы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  <w:proofErr w:type="gramEnd"/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объяснения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инструктора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Лазают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гимнастической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стенке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перекрёстным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одноимённым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способами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высоты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мягко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приземляясь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Метают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мешочки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цель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разных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положений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8330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833020" w:rsidP="008330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Играют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эстафету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«Змейка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кубиком»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бегают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змейкой между конусами, обегают конусы, возвращаются по прямой, передают кубик следующему.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демонстрируют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лазания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стенке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прыжков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высоты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метания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цель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проявляют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ловкость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быстроту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реакции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умение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ориентироваться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пространстве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Pr="002B2366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действуют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команде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соблюдают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эстафеты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ED655F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этап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5F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Восстановление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дыхания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частоты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сердечных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сокращений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D655F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Релаксация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снятие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мышечного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напряжения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ED655F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Подведение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итогов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D655F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Рефлексия</w:t>
            </w:r>
            <w:r w:rsidRPr="00ED65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20" w:rsidRPr="00833020" w:rsidRDefault="00833020" w:rsidP="008330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Спокойная</w:t>
            </w:r>
            <w:r w:rsidRPr="00833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ходьба</w:t>
            </w:r>
            <w:r w:rsidRPr="00833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833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дыхательные</w:t>
            </w:r>
            <w:r w:rsidRPr="00833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упражнения</w:t>
            </w:r>
            <w:r w:rsidRPr="00833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833020" w:rsidRDefault="00833020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Молодцы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отлично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справились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со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всеми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заданиями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успокоим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дыхание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Идём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кругу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спокойным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шагом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вдох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выдох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плавно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опускаем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45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секунд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833020" w:rsidRDefault="00833020" w:rsidP="008330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Подведение</w:t>
            </w:r>
            <w:r w:rsidRPr="00833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итогов</w:t>
            </w:r>
            <w:r w:rsidRPr="00833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833020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Рефлексия</w:t>
            </w:r>
            <w:r w:rsidRPr="00833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833020" w:rsidRDefault="00833020" w:rsidP="00ED6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закончилось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занятие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понравилось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больше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всего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Какое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упражнение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было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самым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трудным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научились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делать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лучше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чем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раньше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Какая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запомнилась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Выслушивает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ответы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33020" w:rsidRDefault="00833020" w:rsidP="008330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настоящими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спортсменами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сильными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ловкими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смелыми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дружными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Молодцы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</w:p>
          <w:p w:rsidR="00201440" w:rsidRPr="002B2366" w:rsidRDefault="00833020" w:rsidP="008330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Занятие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окончено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колонну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одному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становись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группу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шагом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марш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583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358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3583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1358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583D" w:rsidRDefault="0013583D" w:rsidP="00ED65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583D" w:rsidRPr="0013583D" w:rsidRDefault="0013583D" w:rsidP="001358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583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bookmarkStart w:id="0" w:name="_GoBack"/>
            <w:bookmarkEnd w:id="0"/>
            <w:r w:rsidRPr="001358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Pr="002B2366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20" w:rsidRDefault="00833020" w:rsidP="008330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идут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кругу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спокойным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шагом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дыхательные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упражнения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33020" w:rsidRDefault="00833020" w:rsidP="008330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8330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8330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8330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8330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8330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8330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8330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8330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8330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8330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8330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инструктора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делятся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впечатлениями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33020" w:rsidRDefault="00833020" w:rsidP="008330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8330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8330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8330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8330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1358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833020" w:rsidP="008330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Строятся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колонну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организованно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покидают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Дыхание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пульс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восстановлены</w:t>
            </w:r>
            <w:proofErr w:type="gramEnd"/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Мышечное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напряжение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снято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способны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оценивают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свою</w:t>
            </w:r>
            <w:proofErr w:type="gramEnd"/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деятельность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3020" w:rsidRDefault="00833020" w:rsidP="008330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833020" w:rsidP="00ED65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ети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уходят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чувством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удовлетворения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положительными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020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эмоциями</w:t>
            </w:r>
            <w:r w:rsidRPr="008330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/>
    <w:sectPr w:rsidR="00201440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Times New Roman"/>
    <w:charset w:val="00"/>
    <w:family w:val="auto"/>
    <w:pitch w:val="variable"/>
  </w:font>
  <w:font w:name="等线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altName w:val="Droid Sans"/>
    <w:charset w:val="00"/>
    <w:family w:val="auto"/>
    <w:pitch w:val="variable"/>
  </w:font>
  <w:font w:name="HONOR black body">
    <w:altName w:val="Droid San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characterSpacingControl w:val="doNotCompress"/>
  <w:compat>
    <w:spaceForUL/>
    <w:growAutofit/>
    <w:useFELayout/>
    <w:compatSetting w:name="compatibilityMode" w:uri="http://schemas.microsoft.com/office/word" w:val="14"/>
  </w:compat>
  <w:rsids>
    <w:rsidRoot w:val="00201440"/>
    <w:rsid w:val="0013583D"/>
    <w:rsid w:val="00201440"/>
    <w:rsid w:val="002B2366"/>
    <w:rsid w:val="00833020"/>
    <w:rsid w:val="00BF13A3"/>
    <w:rsid w:val="00ED6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0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2206</Words>
  <Characters>12578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2026-04-04T11:21:00Z</dcterms:created>
  <dcterms:modified xsi:type="dcterms:W3CDTF">2026-04-30T05:17:00Z</dcterms:modified>
</cp:coreProperties>
</file>