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общеобразовательное учреждение Новосибирской области</w:t>
      </w:r>
    </w:p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«Черепановский педагогический колледж»</w:t>
      </w:r>
    </w:p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Технологическая карта по «</w:t>
      </w:r>
      <w:r w:rsidR="00A449F5">
        <w:rPr>
          <w:rFonts w:ascii="Times New Roman" w:hAnsi="Times New Roman" w:cs="Times New Roman"/>
          <w:sz w:val="24"/>
          <w:szCs w:val="24"/>
        </w:rPr>
        <w:t>Познавательному развитию</w:t>
      </w:r>
      <w:proofErr w:type="gramStart"/>
      <w:r w:rsidR="00A449F5">
        <w:rPr>
          <w:rFonts w:ascii="Times New Roman" w:hAnsi="Times New Roman" w:cs="Times New Roman"/>
          <w:sz w:val="24"/>
          <w:szCs w:val="24"/>
        </w:rPr>
        <w:t>.</w:t>
      </w:r>
      <w:r w:rsidRPr="002B2366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BF13A3" w:rsidRPr="002B2366" w:rsidRDefault="00BF13A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440" w:rsidRPr="00A449F5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 w:rsidR="00A449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49F5" w:rsidRPr="00A449F5">
        <w:rPr>
          <w:rFonts w:ascii="Times New Roman" w:hAnsi="Times New Roman" w:cs="Times New Roman"/>
          <w:sz w:val="24"/>
          <w:szCs w:val="24"/>
        </w:rPr>
        <w:t>Познавательное развитие (математика).</w:t>
      </w:r>
    </w:p>
    <w:p w:rsidR="00201440" w:rsidRPr="00A449F5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A449F5" w:rsidRPr="00A449F5">
        <w:rPr>
          <w:rFonts w:ascii="Times New Roman" w:hAnsi="Times New Roman" w:cs="Times New Roman" w:hint="cs"/>
          <w:sz w:val="24"/>
          <w:szCs w:val="24"/>
        </w:rPr>
        <w:t>«День</w:t>
      </w:r>
      <w:r w:rsidR="00A449F5" w:rsidRPr="00A449F5">
        <w:rPr>
          <w:rFonts w:ascii="Times New Roman" w:hAnsi="Times New Roman" w:cs="Times New Roman"/>
          <w:sz w:val="24"/>
          <w:szCs w:val="24"/>
        </w:rPr>
        <w:t xml:space="preserve"> </w:t>
      </w:r>
      <w:r w:rsidR="00A449F5" w:rsidRPr="00A449F5">
        <w:rPr>
          <w:rFonts w:ascii="Times New Roman" w:hAnsi="Times New Roman" w:cs="Times New Roman" w:hint="cs"/>
          <w:sz w:val="24"/>
          <w:szCs w:val="24"/>
        </w:rPr>
        <w:t>Победы</w:t>
      </w:r>
      <w:r w:rsidR="00A449F5" w:rsidRPr="00A449F5">
        <w:rPr>
          <w:rFonts w:ascii="Times New Roman" w:hAnsi="Times New Roman" w:cs="Times New Roman"/>
          <w:sz w:val="24"/>
          <w:szCs w:val="24"/>
        </w:rPr>
        <w:t xml:space="preserve">. </w:t>
      </w:r>
      <w:r w:rsidR="00A449F5" w:rsidRPr="00A449F5">
        <w:rPr>
          <w:rFonts w:ascii="Times New Roman" w:hAnsi="Times New Roman" w:cs="Times New Roman" w:hint="cs"/>
          <w:sz w:val="24"/>
          <w:szCs w:val="24"/>
        </w:rPr>
        <w:t>Математическая</w:t>
      </w:r>
      <w:r w:rsidR="00A449F5" w:rsidRPr="00A449F5">
        <w:rPr>
          <w:rFonts w:ascii="Times New Roman" w:hAnsi="Times New Roman" w:cs="Times New Roman"/>
          <w:sz w:val="24"/>
          <w:szCs w:val="24"/>
        </w:rPr>
        <w:t xml:space="preserve"> </w:t>
      </w:r>
      <w:r w:rsidR="00A449F5" w:rsidRPr="00A449F5">
        <w:rPr>
          <w:rFonts w:ascii="Times New Roman" w:hAnsi="Times New Roman" w:cs="Times New Roman" w:hint="cs"/>
          <w:sz w:val="24"/>
          <w:szCs w:val="24"/>
        </w:rPr>
        <w:t>подготовка</w:t>
      </w:r>
      <w:r w:rsidR="00A449F5" w:rsidRPr="00A449F5">
        <w:rPr>
          <w:rFonts w:ascii="Times New Roman" w:hAnsi="Times New Roman" w:cs="Times New Roman"/>
          <w:sz w:val="24"/>
          <w:szCs w:val="24"/>
        </w:rPr>
        <w:t xml:space="preserve"> </w:t>
      </w:r>
      <w:r w:rsidR="00A449F5" w:rsidRPr="00A449F5">
        <w:rPr>
          <w:rFonts w:ascii="Times New Roman" w:hAnsi="Times New Roman" w:cs="Times New Roman" w:hint="cs"/>
          <w:sz w:val="24"/>
          <w:szCs w:val="24"/>
        </w:rPr>
        <w:t>защитников</w:t>
      </w:r>
      <w:r w:rsidR="00A449F5" w:rsidRPr="00A449F5">
        <w:rPr>
          <w:rFonts w:ascii="Times New Roman" w:hAnsi="Times New Roman" w:cs="Times New Roman"/>
          <w:sz w:val="24"/>
          <w:szCs w:val="24"/>
        </w:rPr>
        <w:t xml:space="preserve"> </w:t>
      </w:r>
      <w:r w:rsidR="00A449F5" w:rsidRPr="00A449F5">
        <w:rPr>
          <w:rFonts w:ascii="Times New Roman" w:hAnsi="Times New Roman" w:cs="Times New Roman" w:hint="cs"/>
          <w:sz w:val="24"/>
          <w:szCs w:val="24"/>
        </w:rPr>
        <w:t>Отечества</w:t>
      </w:r>
      <w:proofErr w:type="gramStart"/>
      <w:r w:rsidR="00A449F5">
        <w:rPr>
          <w:rFonts w:ascii="Times New Roman" w:hAnsi="Times New Roman" w:cs="Times New Roman"/>
          <w:sz w:val="24"/>
          <w:szCs w:val="24"/>
        </w:rPr>
        <w:t>.</w:t>
      </w:r>
      <w:r w:rsidR="00A449F5" w:rsidRPr="00A449F5">
        <w:rPr>
          <w:rFonts w:ascii="Times New Roman" w:hAnsi="Times New Roman" w:cs="Times New Roman" w:hint="cs"/>
          <w:sz w:val="24"/>
          <w:szCs w:val="24"/>
        </w:rPr>
        <w:t>»</w:t>
      </w:r>
      <w:proofErr w:type="gramEnd"/>
    </w:p>
    <w:p w:rsidR="00201440" w:rsidRPr="00A449F5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Группа: </w:t>
      </w:r>
      <w:r w:rsidR="00A449F5" w:rsidRPr="00A449F5">
        <w:rPr>
          <w:rFonts w:ascii="Times New Roman" w:hAnsi="Times New Roman" w:cs="Times New Roman"/>
          <w:sz w:val="24"/>
          <w:szCs w:val="24"/>
        </w:rPr>
        <w:t>Подготовительная группа (6-7 лет).</w:t>
      </w:r>
    </w:p>
    <w:p w:rsidR="00201440" w:rsidRPr="002B2366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Студент: </w:t>
      </w:r>
      <w:r w:rsidRPr="002B2366">
        <w:rPr>
          <w:rFonts w:ascii="Times New Roman" w:hAnsi="Times New Roman" w:cs="Times New Roman"/>
          <w:sz w:val="24"/>
          <w:szCs w:val="24"/>
        </w:rPr>
        <w:t>Петенёва Татьяна Александровна</w:t>
      </w:r>
      <w:r w:rsidR="002B2366" w:rsidRPr="002B2366">
        <w:rPr>
          <w:rFonts w:ascii="Times New Roman" w:hAnsi="Times New Roman" w:cs="Times New Roman"/>
          <w:sz w:val="24"/>
          <w:szCs w:val="24"/>
        </w:rPr>
        <w:t>.</w:t>
      </w:r>
    </w:p>
    <w:p w:rsidR="002B2366" w:rsidRPr="002B2366" w:rsidRDefault="002B2366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2B2366">
        <w:rPr>
          <w:rFonts w:ascii="Times New Roman" w:hAnsi="Times New Roman" w:cs="Times New Roman" w:hint="cs"/>
          <w:sz w:val="24"/>
          <w:szCs w:val="24"/>
        </w:rPr>
        <w:t>Брынских</w:t>
      </w:r>
      <w:proofErr w:type="spellEnd"/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Ольга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Владимировна</w:t>
      </w:r>
      <w:r w:rsidRPr="002B2366">
        <w:rPr>
          <w:rFonts w:ascii="Times New Roman" w:hAnsi="Times New Roman" w:cs="Times New Roman"/>
          <w:sz w:val="24"/>
          <w:szCs w:val="24"/>
        </w:rPr>
        <w:t>.</w:t>
      </w:r>
    </w:p>
    <w:p w:rsidR="00201440" w:rsidRPr="002B2366" w:rsidRDefault="002B2366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 w:hint="cs"/>
          <w:b/>
          <w:sz w:val="24"/>
          <w:szCs w:val="24"/>
        </w:rPr>
        <w:t>Методист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старший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–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Анафриенко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Лилия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Александровна</w:t>
      </w:r>
      <w:r w:rsidRPr="002B2366">
        <w:rPr>
          <w:rFonts w:ascii="Times New Roman" w:hAnsi="Times New Roman" w:cs="Times New Roman"/>
          <w:sz w:val="24"/>
          <w:szCs w:val="24"/>
        </w:rPr>
        <w:t>.</w:t>
      </w:r>
    </w:p>
    <w:p w:rsidR="00201440" w:rsidRPr="00A449F5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Цель:</w:t>
      </w:r>
      <w:r w:rsidR="00A449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Формирование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у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детей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подготовительной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группы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математических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представлений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интереса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математике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обобщение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систематизация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знаний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составе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чисел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первого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десятка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совершенствование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навыков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счёта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сравнения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конструирования</w:t>
      </w:r>
      <w:r w:rsidR="008210AA" w:rsidRPr="008210AA">
        <w:rPr>
          <w:rFonts w:ascii="Times New Roman" w:hAnsi="Times New Roman" w:cs="Times New Roman"/>
          <w:sz w:val="24"/>
          <w:szCs w:val="24"/>
        </w:rPr>
        <w:t>.</w:t>
      </w:r>
    </w:p>
    <w:p w:rsidR="008210AA" w:rsidRDefault="008210A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8210AA" w:rsidRPr="008210AA" w:rsidRDefault="00A449F5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Совершенствовать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навыки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порядкового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количественного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счёта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пределах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10,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закреплять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понимание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количественной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модели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натурального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ряда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чисел</w:t>
      </w:r>
      <w:r w:rsidR="008210AA">
        <w:rPr>
          <w:rFonts w:ascii="Times New Roman" w:hAnsi="Times New Roman" w:cs="Times New Roman"/>
          <w:sz w:val="24"/>
          <w:szCs w:val="24"/>
        </w:rPr>
        <w:t>.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10AA">
        <w:rPr>
          <w:rFonts w:ascii="Times New Roman" w:hAnsi="Times New Roman" w:cs="Times New Roman" w:hint="cs"/>
          <w:sz w:val="24"/>
          <w:szCs w:val="24"/>
        </w:rPr>
        <w:t>Подготовить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детей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к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формированию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представлений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об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арифметических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действиях</w:t>
      </w:r>
      <w:r w:rsidRPr="008210AA">
        <w:rPr>
          <w:rFonts w:ascii="Times New Roman" w:hAnsi="Times New Roman" w:cs="Times New Roman"/>
          <w:sz w:val="24"/>
          <w:szCs w:val="24"/>
        </w:rPr>
        <w:t xml:space="preserve">: </w:t>
      </w:r>
      <w:r w:rsidRPr="008210AA">
        <w:rPr>
          <w:rFonts w:ascii="Times New Roman" w:hAnsi="Times New Roman" w:cs="Times New Roman" w:hint="cs"/>
          <w:sz w:val="24"/>
          <w:szCs w:val="24"/>
        </w:rPr>
        <w:t>упражнять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понимании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того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что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каждое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следующее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число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получается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путём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прибавления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единицы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к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предыдущему</w:t>
      </w:r>
      <w:r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Pr="008210AA">
        <w:rPr>
          <w:rFonts w:ascii="Times New Roman" w:hAnsi="Times New Roman" w:cs="Times New Roman" w:hint="cs"/>
          <w:sz w:val="24"/>
          <w:szCs w:val="24"/>
        </w:rPr>
        <w:t>«столько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же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и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ещё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один»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10AA">
        <w:rPr>
          <w:rFonts w:ascii="Times New Roman" w:hAnsi="Times New Roman" w:cs="Times New Roman" w:hint="cs"/>
          <w:sz w:val="24"/>
          <w:szCs w:val="24"/>
        </w:rPr>
        <w:t>Закреплять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умение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соотносить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число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и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цифру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сравнивать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стоящие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рядом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числа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зрительной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опорой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понимать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отношения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«больше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10AA">
        <w:rPr>
          <w:rFonts w:ascii="Times New Roman" w:hAnsi="Times New Roman" w:cs="Times New Roman" w:hint="cs"/>
          <w:sz w:val="24"/>
          <w:szCs w:val="24"/>
        </w:rPr>
        <w:t>на</w:t>
      </w:r>
      <w:proofErr w:type="gramEnd"/>
      <w:r w:rsidRPr="008210AA">
        <w:rPr>
          <w:rFonts w:ascii="Times New Roman" w:hAnsi="Times New Roman" w:cs="Times New Roman"/>
          <w:sz w:val="24"/>
          <w:szCs w:val="24"/>
        </w:rPr>
        <w:t>...</w:t>
      </w:r>
      <w:r w:rsidRPr="008210AA">
        <w:rPr>
          <w:rFonts w:ascii="Times New Roman" w:hAnsi="Times New Roman" w:cs="Times New Roman" w:hint="cs"/>
          <w:sz w:val="24"/>
          <w:szCs w:val="24"/>
        </w:rPr>
        <w:t>»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«меньше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на</w:t>
      </w:r>
      <w:r w:rsidRPr="008210AA">
        <w:rPr>
          <w:rFonts w:ascii="Times New Roman" w:hAnsi="Times New Roman" w:cs="Times New Roman"/>
          <w:sz w:val="24"/>
          <w:szCs w:val="24"/>
        </w:rPr>
        <w:t>...</w:t>
      </w:r>
      <w:r w:rsidRPr="008210AA">
        <w:rPr>
          <w:rFonts w:ascii="Times New Roman" w:hAnsi="Times New Roman" w:cs="Times New Roman" w:hint="cs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10AA">
        <w:rPr>
          <w:rFonts w:ascii="Times New Roman" w:hAnsi="Times New Roman" w:cs="Times New Roman" w:hint="cs"/>
          <w:sz w:val="24"/>
          <w:szCs w:val="24"/>
        </w:rPr>
        <w:t>Закреплять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знание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состава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чисел</w:t>
      </w:r>
      <w:r w:rsidRPr="008210AA">
        <w:rPr>
          <w:rFonts w:ascii="Times New Roman" w:hAnsi="Times New Roman" w:cs="Times New Roman"/>
          <w:sz w:val="24"/>
          <w:szCs w:val="24"/>
        </w:rPr>
        <w:t xml:space="preserve"> 5 </w:t>
      </w:r>
      <w:r w:rsidRPr="008210AA">
        <w:rPr>
          <w:rFonts w:ascii="Times New Roman" w:hAnsi="Times New Roman" w:cs="Times New Roman" w:hint="cs"/>
          <w:sz w:val="24"/>
          <w:szCs w:val="24"/>
        </w:rPr>
        <w:t>и</w:t>
      </w:r>
      <w:r w:rsidRPr="008210AA">
        <w:rPr>
          <w:rFonts w:ascii="Times New Roman" w:hAnsi="Times New Roman" w:cs="Times New Roman"/>
          <w:sz w:val="24"/>
          <w:szCs w:val="24"/>
        </w:rPr>
        <w:t xml:space="preserve"> 6 </w:t>
      </w:r>
      <w:r w:rsidRPr="008210AA">
        <w:rPr>
          <w:rFonts w:ascii="Times New Roman" w:hAnsi="Times New Roman" w:cs="Times New Roman" w:hint="cs"/>
          <w:sz w:val="24"/>
          <w:szCs w:val="24"/>
        </w:rPr>
        <w:t>из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двух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меньших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чисел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через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дидактическую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игру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«Математическое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домино»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10AA">
        <w:rPr>
          <w:rFonts w:ascii="Times New Roman" w:hAnsi="Times New Roman" w:cs="Times New Roman" w:hint="cs"/>
          <w:sz w:val="24"/>
          <w:szCs w:val="24"/>
        </w:rPr>
        <w:t>Формировать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навык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сравнения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предметов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высоте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и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ширине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раскладывания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их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порядке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возрастания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и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убывания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Pr="008210AA">
        <w:rPr>
          <w:rFonts w:ascii="Times New Roman" w:hAnsi="Times New Roman" w:cs="Times New Roman" w:hint="cs"/>
          <w:sz w:val="24"/>
          <w:szCs w:val="24"/>
        </w:rPr>
        <w:t>сериация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10AA">
        <w:rPr>
          <w:rFonts w:ascii="Times New Roman" w:hAnsi="Times New Roman" w:cs="Times New Roman" w:hint="cs"/>
          <w:sz w:val="24"/>
          <w:szCs w:val="24"/>
        </w:rPr>
        <w:t>Совершенствовать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конструктивные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навыки</w:t>
      </w:r>
      <w:r w:rsidRPr="008210AA">
        <w:rPr>
          <w:rFonts w:ascii="Times New Roman" w:hAnsi="Times New Roman" w:cs="Times New Roman"/>
          <w:sz w:val="24"/>
          <w:szCs w:val="24"/>
        </w:rPr>
        <w:t xml:space="preserve">: </w:t>
      </w:r>
      <w:r w:rsidRPr="008210AA">
        <w:rPr>
          <w:rFonts w:ascii="Times New Roman" w:hAnsi="Times New Roman" w:cs="Times New Roman" w:hint="cs"/>
          <w:sz w:val="24"/>
          <w:szCs w:val="24"/>
        </w:rPr>
        <w:t>умение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составлять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изображение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военной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техники</w:t>
      </w:r>
      <w:r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Pr="008210AA">
        <w:rPr>
          <w:rFonts w:ascii="Times New Roman" w:hAnsi="Times New Roman" w:cs="Times New Roman" w:hint="cs"/>
          <w:sz w:val="24"/>
          <w:szCs w:val="24"/>
        </w:rPr>
        <w:t>танк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самолёт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пушка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вертолёт</w:t>
      </w:r>
      <w:r w:rsidRPr="008210AA">
        <w:rPr>
          <w:rFonts w:ascii="Times New Roman" w:hAnsi="Times New Roman" w:cs="Times New Roman"/>
          <w:sz w:val="24"/>
          <w:szCs w:val="24"/>
        </w:rPr>
        <w:t xml:space="preserve">) </w:t>
      </w:r>
      <w:r w:rsidRPr="008210AA">
        <w:rPr>
          <w:rFonts w:ascii="Times New Roman" w:hAnsi="Times New Roman" w:cs="Times New Roman" w:hint="cs"/>
          <w:sz w:val="24"/>
          <w:szCs w:val="24"/>
        </w:rPr>
        <w:t>из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геометрических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фигур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на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плоскости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схематическому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образцу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49F5" w:rsidRPr="00A449F5" w:rsidRDefault="008210AA" w:rsidP="00A449F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10AA">
        <w:rPr>
          <w:rFonts w:ascii="Times New Roman" w:hAnsi="Times New Roman" w:cs="Times New Roman" w:hint="cs"/>
          <w:sz w:val="24"/>
          <w:szCs w:val="24"/>
        </w:rPr>
        <w:t>Расширять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представления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детей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Великой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войне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военной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технике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защитниках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Отечества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через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интеграцию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математического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содержания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патриотической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темой</w:t>
      </w:r>
      <w:r w:rsidRPr="008210AA"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10AA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способность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использовать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математические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знания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и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аналитические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способы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для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познания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математической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стороны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окружающего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мира</w:t>
      </w:r>
      <w:r w:rsidRPr="008210AA">
        <w:rPr>
          <w:rFonts w:ascii="Times New Roman" w:hAnsi="Times New Roman" w:cs="Times New Roman"/>
          <w:sz w:val="24"/>
          <w:szCs w:val="24"/>
        </w:rPr>
        <w:t xml:space="preserve">: </w:t>
      </w:r>
      <w:r w:rsidRPr="008210AA">
        <w:rPr>
          <w:rFonts w:ascii="Times New Roman" w:hAnsi="Times New Roman" w:cs="Times New Roman" w:hint="cs"/>
          <w:sz w:val="24"/>
          <w:szCs w:val="24"/>
        </w:rPr>
        <w:t>опосредованное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сравнение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объектов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счёт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упорядочивание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классификацию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10AA">
        <w:rPr>
          <w:rFonts w:ascii="Times New Roman" w:hAnsi="Times New Roman" w:cs="Times New Roman" w:hint="cs"/>
          <w:sz w:val="24"/>
          <w:szCs w:val="24"/>
        </w:rPr>
        <w:t>сериацию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10AA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10AA">
        <w:rPr>
          <w:rFonts w:ascii="Times New Roman" w:hAnsi="Times New Roman" w:cs="Times New Roman" w:hint="cs"/>
          <w:sz w:val="24"/>
          <w:szCs w:val="24"/>
        </w:rPr>
        <w:t>мыслительную</w:t>
      </w:r>
      <w:proofErr w:type="gramEnd"/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и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речевую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деятельность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умение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аргументировать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свои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ответы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делать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простейшие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выводы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10AA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зрительное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восприятие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внимание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память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конструктивное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мышление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49F5" w:rsidRPr="00A449F5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10AA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общую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моторику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координацию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речи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движением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через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0AA">
        <w:rPr>
          <w:rFonts w:ascii="Times New Roman" w:hAnsi="Times New Roman" w:cs="Times New Roman" w:hint="cs"/>
          <w:sz w:val="24"/>
          <w:szCs w:val="24"/>
        </w:rPr>
        <w:t>физминутки</w:t>
      </w:r>
      <w:proofErr w:type="spellEnd"/>
      <w:r w:rsidRPr="008210AA">
        <w:rPr>
          <w:rFonts w:ascii="Times New Roman" w:hAnsi="Times New Roman" w:cs="Times New Roman"/>
          <w:sz w:val="24"/>
          <w:szCs w:val="24"/>
        </w:rPr>
        <w:t>.</w:t>
      </w:r>
    </w:p>
    <w:p w:rsidR="00A449F5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Воспитательные:</w:t>
      </w:r>
    </w:p>
    <w:p w:rsidR="008210AA" w:rsidRPr="008210AA" w:rsidRDefault="00A449F5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Воспитывать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10AA" w:rsidRPr="008210AA">
        <w:rPr>
          <w:rFonts w:ascii="Times New Roman" w:hAnsi="Times New Roman" w:cs="Times New Roman" w:hint="cs"/>
          <w:sz w:val="24"/>
          <w:szCs w:val="24"/>
        </w:rPr>
        <w:t>коммуникативность</w:t>
      </w:r>
      <w:proofErr w:type="spellEnd"/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навыки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сотрудничества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умение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работать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коллективе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индивидуально</w:t>
      </w:r>
      <w:r w:rsidR="008210AA">
        <w:rPr>
          <w:rFonts w:ascii="Times New Roman" w:hAnsi="Times New Roman" w:cs="Times New Roman"/>
          <w:sz w:val="24"/>
          <w:szCs w:val="24"/>
        </w:rPr>
        <w:t>.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10AA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инициативность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самостоятельность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самооценку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49F5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10AA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патриотические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чувства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уважение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к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защитникам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Отечества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гордость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за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подвиг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народа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Великой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войне</w:t>
      </w:r>
      <w:r w:rsidRPr="008210AA">
        <w:rPr>
          <w:rFonts w:ascii="Times New Roman" w:hAnsi="Times New Roman" w:cs="Times New Roman"/>
          <w:sz w:val="24"/>
          <w:szCs w:val="24"/>
        </w:rPr>
        <w:t>.</w:t>
      </w:r>
    </w:p>
    <w:p w:rsidR="00A449F5" w:rsidRPr="00A449F5" w:rsidRDefault="00A449F5" w:rsidP="00A449F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Словарная работа (активизация, уточнение, обогащение):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10AA">
        <w:rPr>
          <w:rFonts w:ascii="Times New Roman" w:hAnsi="Times New Roman" w:cs="Times New Roman" w:hint="cs"/>
          <w:b/>
          <w:sz w:val="24"/>
          <w:szCs w:val="24"/>
        </w:rPr>
        <w:t>Активизация</w:t>
      </w:r>
      <w:r w:rsidRPr="008210AA">
        <w:rPr>
          <w:rFonts w:ascii="Times New Roman" w:hAnsi="Times New Roman" w:cs="Times New Roman"/>
          <w:b/>
          <w:sz w:val="24"/>
          <w:szCs w:val="24"/>
        </w:rPr>
        <w:t>: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армия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защитник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солдат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танк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самолёт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вертолёт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пушка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ракета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День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Победы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ветеран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орден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салют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число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цифра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считать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сравнивать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больше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меньше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поровну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высота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ширина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0AA">
        <w:rPr>
          <w:rFonts w:ascii="Times New Roman" w:hAnsi="Times New Roman" w:cs="Times New Roman" w:hint="cs"/>
          <w:b/>
          <w:sz w:val="24"/>
          <w:szCs w:val="24"/>
        </w:rPr>
        <w:t>Уточнение</w:t>
      </w:r>
      <w:r w:rsidRPr="008210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b/>
          <w:sz w:val="24"/>
          <w:szCs w:val="24"/>
        </w:rPr>
        <w:t>понятий</w:t>
      </w:r>
      <w:r w:rsidRPr="008210AA">
        <w:rPr>
          <w:rFonts w:ascii="Times New Roman" w:hAnsi="Times New Roman" w:cs="Times New Roman"/>
          <w:b/>
          <w:sz w:val="24"/>
          <w:szCs w:val="24"/>
        </w:rPr>
        <w:t>: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10AA">
        <w:rPr>
          <w:rFonts w:ascii="Times New Roman" w:hAnsi="Times New Roman" w:cs="Times New Roman" w:hint="cs"/>
          <w:b/>
          <w:sz w:val="24"/>
          <w:szCs w:val="24"/>
        </w:rPr>
        <w:t>Количественная</w:t>
      </w:r>
      <w:r w:rsidRPr="008210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b/>
          <w:sz w:val="24"/>
          <w:szCs w:val="24"/>
        </w:rPr>
        <w:t>модель</w:t>
      </w:r>
      <w:r w:rsidRPr="008210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b/>
          <w:sz w:val="24"/>
          <w:szCs w:val="24"/>
        </w:rPr>
        <w:t>натурального</w:t>
      </w:r>
      <w:r w:rsidRPr="008210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b/>
          <w:sz w:val="24"/>
          <w:szCs w:val="24"/>
        </w:rPr>
        <w:t>ряда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—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расположение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чисел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порядку</w:t>
      </w:r>
      <w:r w:rsidRPr="008210AA">
        <w:rPr>
          <w:rFonts w:ascii="Times New Roman" w:hAnsi="Times New Roman" w:cs="Times New Roman"/>
          <w:sz w:val="24"/>
          <w:szCs w:val="24"/>
        </w:rPr>
        <w:t xml:space="preserve">: 1, 2, 3... 10, </w:t>
      </w:r>
      <w:r w:rsidRPr="008210AA">
        <w:rPr>
          <w:rFonts w:ascii="Times New Roman" w:hAnsi="Times New Roman" w:cs="Times New Roman" w:hint="cs"/>
          <w:sz w:val="24"/>
          <w:szCs w:val="24"/>
        </w:rPr>
        <w:t>где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каждое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следующее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число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на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один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больше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предыдущего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10AA">
        <w:rPr>
          <w:rFonts w:ascii="Times New Roman" w:hAnsi="Times New Roman" w:cs="Times New Roman" w:hint="cs"/>
          <w:b/>
          <w:sz w:val="24"/>
          <w:szCs w:val="24"/>
        </w:rPr>
        <w:t>Сериация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—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расположение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предметов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ряд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определённому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признаку</w:t>
      </w:r>
      <w:r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Pr="008210AA">
        <w:rPr>
          <w:rFonts w:ascii="Times New Roman" w:hAnsi="Times New Roman" w:cs="Times New Roman" w:hint="cs"/>
          <w:sz w:val="24"/>
          <w:szCs w:val="24"/>
        </w:rPr>
        <w:t>от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самого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высокого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до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самого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низкого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от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самого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широкого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до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самого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узкого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449F5" w:rsidRPr="00A449F5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10AA">
        <w:rPr>
          <w:rFonts w:ascii="Times New Roman" w:hAnsi="Times New Roman" w:cs="Times New Roman" w:hint="cs"/>
          <w:b/>
          <w:sz w:val="24"/>
          <w:szCs w:val="24"/>
        </w:rPr>
        <w:t>Обогащение</w:t>
      </w:r>
      <w:r w:rsidRPr="008210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b/>
          <w:sz w:val="24"/>
          <w:szCs w:val="24"/>
        </w:rPr>
        <w:t>словаря</w:t>
      </w:r>
      <w:r w:rsidRPr="008210AA">
        <w:rPr>
          <w:rFonts w:ascii="Times New Roman" w:hAnsi="Times New Roman" w:cs="Times New Roman"/>
          <w:b/>
          <w:sz w:val="24"/>
          <w:szCs w:val="24"/>
        </w:rPr>
        <w:t>: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ряд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чисел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состав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числа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геометрические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фигуры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конструктор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схематическое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изображение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парад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вечный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огонь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пограничник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дозор</w:t>
      </w:r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застава</w:t>
      </w:r>
      <w:r w:rsidRPr="008210AA">
        <w:rPr>
          <w:rFonts w:ascii="Times New Roman" w:hAnsi="Times New Roman" w:cs="Times New Roman"/>
          <w:sz w:val="24"/>
          <w:szCs w:val="24"/>
        </w:rPr>
        <w:t>.</w:t>
      </w:r>
    </w:p>
    <w:p w:rsidR="00A449F5" w:rsidRDefault="00A449F5" w:rsidP="00A449F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49F5" w:rsidRPr="008210AA" w:rsidRDefault="002B2366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борудование</w:t>
      </w:r>
      <w:r w:rsidRPr="00A449F5">
        <w:rPr>
          <w:rFonts w:ascii="Times New Roman" w:hAnsi="Times New Roman" w:cs="Times New Roman"/>
          <w:b/>
          <w:sz w:val="24"/>
          <w:szCs w:val="24"/>
        </w:rPr>
        <w:t>:</w:t>
      </w:r>
      <w:r w:rsidR="00A449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Плоскостные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изображения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танков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для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модели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числового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ряда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(10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рядов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: 1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танк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2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танка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... 10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танков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)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магнитной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доске</w:t>
      </w:r>
      <w:r w:rsidR="008210AA" w:rsidRPr="008210AA">
        <w:rPr>
          <w:rFonts w:ascii="Times New Roman" w:hAnsi="Times New Roman" w:cs="Times New Roman"/>
          <w:sz w:val="24"/>
          <w:szCs w:val="24"/>
        </w:rPr>
        <w:t>, к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арточки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цифрами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1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10, к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онтейнер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геометрическими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фигурами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квадраты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прямоугольники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треугольники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круги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овалы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разных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размеров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цветов</w:t>
      </w:r>
      <w:r w:rsidR="008210AA" w:rsidRPr="008210AA">
        <w:rPr>
          <w:rFonts w:ascii="Times New Roman" w:hAnsi="Times New Roman" w:cs="Times New Roman"/>
          <w:sz w:val="24"/>
          <w:szCs w:val="24"/>
        </w:rPr>
        <w:t>), п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ластмассовые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солдатики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красные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—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5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шт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.,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синие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—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10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шт</w:t>
      </w:r>
      <w:r w:rsidR="008210AA" w:rsidRPr="008210AA">
        <w:rPr>
          <w:rFonts w:ascii="Times New Roman" w:hAnsi="Times New Roman" w:cs="Times New Roman"/>
          <w:sz w:val="24"/>
          <w:szCs w:val="24"/>
        </w:rPr>
        <w:t>.), к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арточки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для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«Математического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домино»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разделённые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две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части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изображением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военной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техники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количестве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1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5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каждой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части</w:t>
      </w:r>
      <w:r w:rsidR="008210AA" w:rsidRPr="008210AA">
        <w:rPr>
          <w:rFonts w:ascii="Times New Roman" w:hAnsi="Times New Roman" w:cs="Times New Roman"/>
          <w:sz w:val="24"/>
          <w:szCs w:val="24"/>
        </w:rPr>
        <w:t>), к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онтейнеры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плоскостными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изображениями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ракет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разной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высоты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ширины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6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ракет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каждого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ребёнка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или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пару</w:t>
      </w:r>
      <w:r w:rsidR="008210AA" w:rsidRPr="008210AA">
        <w:rPr>
          <w:rFonts w:ascii="Times New Roman" w:hAnsi="Times New Roman" w:cs="Times New Roman"/>
          <w:sz w:val="24"/>
          <w:szCs w:val="24"/>
        </w:rPr>
        <w:t>), с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хематические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изображения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военной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техники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танк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самолёт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пушка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вертолёт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)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наборном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полотне</w:t>
      </w:r>
      <w:r w:rsidR="008210AA" w:rsidRPr="008210AA">
        <w:rPr>
          <w:rFonts w:ascii="Times New Roman" w:hAnsi="Times New Roman" w:cs="Times New Roman"/>
          <w:sz w:val="24"/>
          <w:szCs w:val="24"/>
        </w:rPr>
        <w:t>, м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агнитная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доска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наборное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полотно</w:t>
      </w:r>
      <w:r w:rsidR="008210AA" w:rsidRPr="008210AA">
        <w:rPr>
          <w:rFonts w:ascii="Times New Roman" w:hAnsi="Times New Roman" w:cs="Times New Roman"/>
          <w:sz w:val="24"/>
          <w:szCs w:val="24"/>
        </w:rPr>
        <w:t>, к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артинки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изображением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военной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техники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парада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салюта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вечного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огня</w:t>
      </w:r>
      <w:r w:rsidR="008210AA" w:rsidRPr="008210AA">
        <w:rPr>
          <w:rFonts w:ascii="Times New Roman" w:hAnsi="Times New Roman" w:cs="Times New Roman"/>
          <w:sz w:val="24"/>
          <w:szCs w:val="24"/>
        </w:rPr>
        <w:t>.</w:t>
      </w:r>
    </w:p>
    <w:p w:rsidR="00A449F5" w:rsidRPr="002B2366" w:rsidRDefault="00A449F5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2366" w:rsidRPr="008210AA" w:rsidRDefault="002B2366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редварительная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работа</w:t>
      </w:r>
      <w:r w:rsidRPr="00A449F5">
        <w:rPr>
          <w:rFonts w:ascii="Times New Roman" w:hAnsi="Times New Roman" w:cs="Times New Roman"/>
          <w:b/>
          <w:sz w:val="24"/>
          <w:szCs w:val="24"/>
        </w:rPr>
        <w:t>:</w:t>
      </w:r>
      <w:r w:rsidR="00A449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Беседы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приближающемся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празднике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День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Победы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(9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Мая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),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Великой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войне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защитниках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Отечества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родах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войск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военной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технике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.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Рассматривание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иллюстраций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изображением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военной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техники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танки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самолёты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вертолёты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ракеты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пушки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).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Чтение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стихотворений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войне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Победе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об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армии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.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Дидактические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игры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: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«Сосчитай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подбери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цифру»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«Составь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число»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«Сравни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предметы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высоте»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«Что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изменилось</w:t>
      </w:r>
      <w:r w:rsidR="008210AA" w:rsidRPr="008210AA">
        <w:rPr>
          <w:rFonts w:ascii="Times New Roman" w:hAnsi="Times New Roman" w:cs="Times New Roman"/>
          <w:sz w:val="24"/>
          <w:szCs w:val="24"/>
        </w:rPr>
        <w:t>?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»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.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Конструирование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из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геометрических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фигур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плоскости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танк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самолёт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дом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)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свободной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деятельности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49F5" w:rsidRDefault="00A449F5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10AA" w:rsidRDefault="008210AA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10AA" w:rsidRDefault="008210AA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10AA" w:rsidRDefault="008210AA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10AA" w:rsidRPr="00A449F5" w:rsidRDefault="008210AA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49F5" w:rsidRPr="008210AA" w:rsidRDefault="002B2366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ланируемые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результаты</w:t>
      </w:r>
      <w:r w:rsidRPr="00A449F5">
        <w:rPr>
          <w:rFonts w:ascii="Times New Roman" w:hAnsi="Times New Roman" w:cs="Times New Roman"/>
          <w:b/>
          <w:sz w:val="24"/>
          <w:szCs w:val="24"/>
        </w:rPr>
        <w:t>:</w:t>
      </w:r>
      <w:r w:rsidR="00A449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Дети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демонстрируют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навыки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порядкового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количественного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счёта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пределах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10,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правильно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соотносят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количество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предметов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цифрой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.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Дети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понимают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принцип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построения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натурального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ряда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чисел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: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каждое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следующее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число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получается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прибавлением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одного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«столько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же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ещё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один»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);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каждое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предыдущее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число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меньше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последующего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один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.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Дети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сравнивают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две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группы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предметов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солдатики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красных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синих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мундирах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),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определяют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210AA" w:rsidRPr="008210AA">
        <w:rPr>
          <w:rFonts w:ascii="Times New Roman" w:hAnsi="Times New Roman" w:cs="Times New Roman" w:hint="cs"/>
          <w:sz w:val="24"/>
          <w:szCs w:val="24"/>
        </w:rPr>
        <w:t>на</w:t>
      </w:r>
      <w:proofErr w:type="gramEnd"/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сколько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210AA" w:rsidRPr="008210AA">
        <w:rPr>
          <w:rFonts w:ascii="Times New Roman" w:hAnsi="Times New Roman" w:cs="Times New Roman" w:hint="cs"/>
          <w:sz w:val="24"/>
          <w:szCs w:val="24"/>
        </w:rPr>
        <w:t>одна</w:t>
      </w:r>
      <w:proofErr w:type="gramEnd"/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группа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больше</w:t>
      </w:r>
      <w:r w:rsidR="008210AA" w:rsidRPr="008210AA">
        <w:rPr>
          <w:rFonts w:ascii="Times New Roman" w:hAnsi="Times New Roman" w:cs="Times New Roman"/>
          <w:sz w:val="24"/>
          <w:szCs w:val="24"/>
        </w:rPr>
        <w:t>/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меньше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другой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предлагают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способы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уравнивания</w:t>
      </w:r>
      <w:r w:rsidR="008210AA" w:rsidRPr="008210AA">
        <w:rPr>
          <w:rFonts w:ascii="Times New Roman" w:hAnsi="Times New Roman" w:cs="Times New Roman"/>
          <w:sz w:val="24"/>
          <w:szCs w:val="24"/>
        </w:rPr>
        <w:t>.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Дети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знают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состав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чисел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5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6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из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двух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меньших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чисел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выполняют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задание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игре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«Математическое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домино»</w:t>
      </w:r>
      <w:r w:rsidR="008210AA" w:rsidRPr="008210AA">
        <w:rPr>
          <w:rFonts w:ascii="Times New Roman" w:hAnsi="Times New Roman" w:cs="Times New Roman"/>
          <w:sz w:val="24"/>
          <w:szCs w:val="24"/>
        </w:rPr>
        <w:t>.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Дети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конструируют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изображения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военной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техники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из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геометрических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фигур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схематическому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образцу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называют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фигуры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из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которых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состоит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постройка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.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Дети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раскладывают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ракеты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порядке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убывания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высоты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(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самой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высокой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самой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низкой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),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сравнивают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их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высоте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ширине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используя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порядковые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числительные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.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Дети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проявляют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патриотические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чувства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уважение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защитникам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Отечества</w:t>
      </w:r>
      <w:r w:rsidR="008210AA" w:rsidRPr="008210AA">
        <w:rPr>
          <w:rFonts w:ascii="Times New Roman" w:hAnsi="Times New Roman" w:cs="Times New Roman"/>
          <w:sz w:val="24"/>
          <w:szCs w:val="24"/>
        </w:rPr>
        <w:t>.</w:t>
      </w:r>
    </w:p>
    <w:p w:rsidR="00A449F5" w:rsidRPr="00A449F5" w:rsidRDefault="00A449F5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10AA" w:rsidRPr="008210AA" w:rsidRDefault="00BF13A3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Ресурсы: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Основная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общеобразовательная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программа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дошкольного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образования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«От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рождения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до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школы»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под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редакцией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Н</w:t>
      </w:r>
      <w:r w:rsidR="008210AA" w:rsidRPr="008210AA">
        <w:rPr>
          <w:rFonts w:ascii="Times New Roman" w:hAnsi="Times New Roman" w:cs="Times New Roman"/>
          <w:sz w:val="24"/>
          <w:szCs w:val="24"/>
        </w:rPr>
        <w:t>.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Е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10AA" w:rsidRPr="008210AA">
        <w:rPr>
          <w:rFonts w:ascii="Times New Roman" w:hAnsi="Times New Roman" w:cs="Times New Roman" w:hint="cs"/>
          <w:sz w:val="24"/>
          <w:szCs w:val="24"/>
        </w:rPr>
        <w:t>Вераксы</w:t>
      </w:r>
      <w:proofErr w:type="spellEnd"/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Т</w:t>
      </w:r>
      <w:r w:rsidR="008210AA" w:rsidRPr="008210AA">
        <w:rPr>
          <w:rFonts w:ascii="Times New Roman" w:hAnsi="Times New Roman" w:cs="Times New Roman"/>
          <w:sz w:val="24"/>
          <w:szCs w:val="24"/>
        </w:rPr>
        <w:t>.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С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.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Комаровой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М</w:t>
      </w:r>
      <w:r w:rsidR="008210AA" w:rsidRPr="008210AA">
        <w:rPr>
          <w:rFonts w:ascii="Times New Roman" w:hAnsi="Times New Roman" w:cs="Times New Roman"/>
          <w:sz w:val="24"/>
          <w:szCs w:val="24"/>
        </w:rPr>
        <w:t>.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А</w:t>
      </w:r>
      <w:r w:rsidR="008210AA" w:rsidRPr="008210AA">
        <w:rPr>
          <w:rFonts w:ascii="Times New Roman" w:hAnsi="Times New Roman" w:cs="Times New Roman"/>
          <w:sz w:val="24"/>
          <w:szCs w:val="24"/>
        </w:rPr>
        <w:t xml:space="preserve">. </w:t>
      </w:r>
      <w:r w:rsidR="008210AA" w:rsidRPr="008210AA">
        <w:rPr>
          <w:rFonts w:ascii="Times New Roman" w:hAnsi="Times New Roman" w:cs="Times New Roman" w:hint="cs"/>
          <w:sz w:val="24"/>
          <w:szCs w:val="24"/>
        </w:rPr>
        <w:t>Васильевой</w:t>
      </w:r>
      <w:r w:rsidR="008210AA" w:rsidRPr="008210AA">
        <w:rPr>
          <w:rFonts w:ascii="Times New Roman" w:hAnsi="Times New Roman" w:cs="Times New Roman"/>
          <w:sz w:val="24"/>
          <w:szCs w:val="24"/>
        </w:rPr>
        <w:t>.</w:t>
      </w:r>
    </w:p>
    <w:p w:rsidR="008210AA" w:rsidRPr="008210AA" w:rsidRDefault="008210AA" w:rsidP="008210A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10AA">
        <w:rPr>
          <w:rFonts w:ascii="Times New Roman" w:hAnsi="Times New Roman" w:cs="Times New Roman" w:hint="cs"/>
          <w:sz w:val="24"/>
          <w:szCs w:val="24"/>
        </w:rPr>
        <w:t>И</w:t>
      </w:r>
      <w:r w:rsidRPr="008210AA">
        <w:rPr>
          <w:rFonts w:ascii="Times New Roman" w:hAnsi="Times New Roman" w:cs="Times New Roman"/>
          <w:sz w:val="24"/>
          <w:szCs w:val="24"/>
        </w:rPr>
        <w:t>.</w:t>
      </w:r>
      <w:r w:rsidRPr="008210AA">
        <w:rPr>
          <w:rFonts w:ascii="Times New Roman" w:hAnsi="Times New Roman" w:cs="Times New Roman" w:hint="cs"/>
          <w:sz w:val="24"/>
          <w:szCs w:val="24"/>
        </w:rPr>
        <w:t>А</w:t>
      </w:r>
      <w:r w:rsidRPr="008210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10AA">
        <w:rPr>
          <w:rFonts w:ascii="Times New Roman" w:hAnsi="Times New Roman" w:cs="Times New Roman" w:hint="cs"/>
          <w:sz w:val="24"/>
          <w:szCs w:val="24"/>
        </w:rPr>
        <w:t>Помораева</w:t>
      </w:r>
      <w:proofErr w:type="spellEnd"/>
      <w:r w:rsidRPr="008210AA">
        <w:rPr>
          <w:rFonts w:ascii="Times New Roman" w:hAnsi="Times New Roman" w:cs="Times New Roman"/>
          <w:sz w:val="24"/>
          <w:szCs w:val="24"/>
        </w:rPr>
        <w:t xml:space="preserve">, </w:t>
      </w:r>
      <w:r w:rsidRPr="008210AA">
        <w:rPr>
          <w:rFonts w:ascii="Times New Roman" w:hAnsi="Times New Roman" w:cs="Times New Roman" w:hint="cs"/>
          <w:sz w:val="24"/>
          <w:szCs w:val="24"/>
        </w:rPr>
        <w:t>В</w:t>
      </w:r>
      <w:r w:rsidRPr="008210AA">
        <w:rPr>
          <w:rFonts w:ascii="Times New Roman" w:hAnsi="Times New Roman" w:cs="Times New Roman"/>
          <w:sz w:val="24"/>
          <w:szCs w:val="24"/>
        </w:rPr>
        <w:t>.</w:t>
      </w:r>
      <w:r w:rsidRPr="008210AA">
        <w:rPr>
          <w:rFonts w:ascii="Times New Roman" w:hAnsi="Times New Roman" w:cs="Times New Roman" w:hint="cs"/>
          <w:sz w:val="24"/>
          <w:szCs w:val="24"/>
        </w:rPr>
        <w:t>А</w:t>
      </w:r>
      <w:r w:rsidRPr="008210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10AA">
        <w:rPr>
          <w:rFonts w:ascii="Times New Roman" w:hAnsi="Times New Roman" w:cs="Times New Roman" w:hint="cs"/>
          <w:sz w:val="24"/>
          <w:szCs w:val="24"/>
        </w:rPr>
        <w:t>Позина</w:t>
      </w:r>
      <w:proofErr w:type="spellEnd"/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«Формирование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элементарных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математических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представлений</w:t>
      </w:r>
      <w:r w:rsidRPr="008210AA">
        <w:rPr>
          <w:rFonts w:ascii="Times New Roman" w:hAnsi="Times New Roman" w:cs="Times New Roman"/>
          <w:sz w:val="24"/>
          <w:szCs w:val="24"/>
        </w:rPr>
        <w:t xml:space="preserve">. </w:t>
      </w:r>
      <w:r w:rsidRPr="008210AA">
        <w:rPr>
          <w:rFonts w:ascii="Times New Roman" w:hAnsi="Times New Roman" w:cs="Times New Roman" w:hint="cs"/>
          <w:sz w:val="24"/>
          <w:szCs w:val="24"/>
        </w:rPr>
        <w:t>Подготовительная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к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школе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группа»</w:t>
      </w:r>
      <w:r w:rsidRPr="008210AA">
        <w:rPr>
          <w:rFonts w:ascii="Times New Roman" w:hAnsi="Times New Roman" w:cs="Times New Roman"/>
          <w:sz w:val="24"/>
          <w:szCs w:val="24"/>
        </w:rPr>
        <w:t xml:space="preserve"> (6-7 </w:t>
      </w:r>
      <w:r w:rsidRPr="008210AA">
        <w:rPr>
          <w:rFonts w:ascii="Times New Roman" w:hAnsi="Times New Roman" w:cs="Times New Roman" w:hint="cs"/>
          <w:sz w:val="24"/>
          <w:szCs w:val="24"/>
        </w:rPr>
        <w:t>лет</w:t>
      </w:r>
      <w:r w:rsidRPr="008210AA">
        <w:rPr>
          <w:rFonts w:ascii="Times New Roman" w:hAnsi="Times New Roman" w:cs="Times New Roman"/>
          <w:sz w:val="24"/>
          <w:szCs w:val="24"/>
        </w:rPr>
        <w:t xml:space="preserve">). </w:t>
      </w:r>
      <w:r w:rsidRPr="008210AA">
        <w:rPr>
          <w:rFonts w:ascii="Times New Roman" w:hAnsi="Times New Roman" w:cs="Times New Roman" w:hint="cs"/>
          <w:sz w:val="24"/>
          <w:szCs w:val="24"/>
        </w:rPr>
        <w:t>—</w:t>
      </w:r>
      <w:r w:rsidRPr="008210AA">
        <w:rPr>
          <w:rFonts w:ascii="Times New Roman" w:hAnsi="Times New Roman" w:cs="Times New Roman"/>
          <w:sz w:val="24"/>
          <w:szCs w:val="24"/>
        </w:rPr>
        <w:t xml:space="preserve"> </w:t>
      </w:r>
      <w:r w:rsidRPr="008210AA">
        <w:rPr>
          <w:rFonts w:ascii="Times New Roman" w:hAnsi="Times New Roman" w:cs="Times New Roman" w:hint="cs"/>
          <w:sz w:val="24"/>
          <w:szCs w:val="24"/>
        </w:rPr>
        <w:t>М</w:t>
      </w:r>
      <w:r w:rsidRPr="008210AA">
        <w:rPr>
          <w:rFonts w:ascii="Times New Roman" w:hAnsi="Times New Roman" w:cs="Times New Roman"/>
          <w:sz w:val="24"/>
          <w:szCs w:val="24"/>
        </w:rPr>
        <w:t xml:space="preserve">.: </w:t>
      </w:r>
      <w:r w:rsidRPr="008210AA">
        <w:rPr>
          <w:rFonts w:ascii="Times New Roman" w:hAnsi="Times New Roman" w:cs="Times New Roman" w:hint="cs"/>
          <w:sz w:val="24"/>
          <w:szCs w:val="24"/>
        </w:rPr>
        <w:t>МОЗАИКА</w:t>
      </w:r>
      <w:r w:rsidRPr="008210AA">
        <w:rPr>
          <w:rFonts w:ascii="Times New Roman" w:hAnsi="Times New Roman" w:cs="Times New Roman"/>
          <w:sz w:val="24"/>
          <w:szCs w:val="24"/>
        </w:rPr>
        <w:t>-</w:t>
      </w:r>
      <w:r w:rsidRPr="008210AA">
        <w:rPr>
          <w:rFonts w:ascii="Times New Roman" w:hAnsi="Times New Roman" w:cs="Times New Roman" w:hint="cs"/>
          <w:sz w:val="24"/>
          <w:szCs w:val="24"/>
        </w:rPr>
        <w:t>СИНТЕЗ</w:t>
      </w:r>
      <w:r w:rsidRPr="008210AA">
        <w:rPr>
          <w:rFonts w:ascii="Times New Roman" w:hAnsi="Times New Roman" w:cs="Times New Roman"/>
          <w:sz w:val="24"/>
          <w:szCs w:val="24"/>
        </w:rPr>
        <w:t>.</w:t>
      </w:r>
    </w:p>
    <w:p w:rsidR="00201440" w:rsidRPr="00A449F5" w:rsidRDefault="00201440" w:rsidP="00A449F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F13A3" w:rsidRPr="002B2366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366" w:rsidRDefault="002B236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366" w:rsidRDefault="002B236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9F5" w:rsidRDefault="00A449F5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9F5" w:rsidRDefault="00A449F5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9F5" w:rsidRDefault="00A449F5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9F5" w:rsidRDefault="00A449F5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9F5" w:rsidRDefault="00A449F5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0"/>
        <w:gridCol w:w="2601"/>
        <w:gridCol w:w="1921"/>
        <w:gridCol w:w="2137"/>
        <w:gridCol w:w="1725"/>
        <w:gridCol w:w="2103"/>
        <w:gridCol w:w="2304"/>
        <w:gridCol w:w="2007"/>
      </w:tblGrid>
      <w:tr w:rsidR="008E0C6E" w:rsidTr="007B074C">
        <w:trPr>
          <w:trHeight w:val="841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Этапы, продолжительность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Методы, формы, приемы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Средства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Предполагаемая</w:t>
            </w:r>
            <w:proofErr w:type="gramEnd"/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деятельность детей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8E0C6E" w:rsidTr="007B074C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Организационно – мотивационный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AA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эмоционального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настроя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210AA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Введение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тему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210AA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Актуализация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приближающемся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Упражнение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порядковом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количественном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счёте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соотнесении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числа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цифры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понимании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принципа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построения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числового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ряда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AA" w:rsidRPr="008210AA" w:rsidRDefault="008210AA" w:rsidP="0082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Введение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тему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210AA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приветствует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210AA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великий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приближается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9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Мая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210AA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Верно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этот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вспоминаем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защитили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нашу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Родину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выучил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танкисте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послушаем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210AA" w:rsidRPr="008210AA" w:rsidRDefault="008210AA" w:rsidP="008210AA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«Я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сегодня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был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танкистом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танке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мчался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поле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чистом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... </w:t>
            </w: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армию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служить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пойду»</w:t>
            </w:r>
            <w:r w:rsidRPr="008210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8210AA" w:rsidRPr="008210AA" w:rsidRDefault="008210AA" w:rsidP="0082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Работа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моделью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числового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ряда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«Танки»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210AA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Воспитатель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обращает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внимание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магнитную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доску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где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закреплены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плоскостные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изображения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танков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рядов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модель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числового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ряда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1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2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танка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... 10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танков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8210AA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настоящий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танковый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парад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Сосчитайте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сколько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танков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каждом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ряду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Считаем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снизу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вверх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210AA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Возьмите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контейнера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цифру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которая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соответствует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количеству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танков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вашем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ряду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поставьте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её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рядом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210AA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чисел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получился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>1, 2, 3, 4, 5, 6, 7, 8, 9, 10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210AA" w:rsidRPr="008210AA" w:rsidRDefault="008210AA" w:rsidP="008210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Беседа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принципе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построения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lastRenderedPageBreak/>
              <w:t>числового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ряда</w:t>
            </w:r>
            <w:r w:rsidRPr="008210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210AA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получилось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„два“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одному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танку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прибавили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стало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два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210AA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„три“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двум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танкам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прибавили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стало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три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8210AA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подводит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выводу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следующее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столько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же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сколько</w:t>
            </w:r>
            <w:proofErr w:type="gramEnd"/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каждое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следующее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число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больше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предыдущего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сколько</w:t>
            </w:r>
            <w:proofErr w:type="gramEnd"/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каждое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предыдущее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меньше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последующего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8210AA" w:rsidRPr="008210A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8210AA" w:rsidRPr="008210A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рассматривание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P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лоскостные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изображения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танков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рядов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карточки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цифрами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контейнер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цифр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настраиваются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тему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Считают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количество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танков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каждом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ряду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снизу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вверх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Берут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цифру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контейнера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выставляют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её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возле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своего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Объясняют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получилось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следующее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вывод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том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следующее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предыдущее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меньше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заинтересованы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настроены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правильно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выполняют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количественный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счёт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пределах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соотносят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количество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цифрой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принцип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построения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натурального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чисел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E0C6E" w:rsidTr="00BF13A3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9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20144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0C6E" w:rsidTr="007B074C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постановки проблемы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Формулировка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игровой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задачи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Конструирование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военной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геометрических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плоскости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Развитие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конструктивных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навыков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умения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презентовать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свою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74C" w:rsidRPr="008E0C6E" w:rsidRDefault="007B074C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Игра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«Военные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конструкторы»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годы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заводах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трудились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конструкторы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проектировали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самолёты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станем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конструкторами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контейнер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геометрическими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фигурами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Ваша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задача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собрать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них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военную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схематическим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образцам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помещает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наборное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полотно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схематические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самолёта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вертолёта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Рассмотрите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образцы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Назовите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геометрические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понадобятся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вашей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машины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Можете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выбрать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любую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придумать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свою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выбирают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конструируют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оказывает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индивидуальную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помощь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Расскажите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какую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технику</w:t>
            </w:r>
            <w:proofErr w:type="gramEnd"/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собрали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каких</w:t>
            </w:r>
            <w:proofErr w:type="gramEnd"/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состоит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2-3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ребёнка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презентуют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Отлично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Настоящие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военные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конструкторы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P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Контейнер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геометрическими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фигурами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схематические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изображения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военной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наборном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полотне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схематические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образцы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какую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технику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будут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конструировать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Самостоятельно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составляют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геометрических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желанию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презентуют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свою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01440" w:rsidRPr="002B2366" w:rsidRDefault="008E0C6E" w:rsidP="008E0C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Убирают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обратно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контейнер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конструировать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схематическому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образцу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геометрических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геометрические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проявили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творчество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самостоятельность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E0C6E" w:rsidTr="007B074C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ознакомления с материалом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Сравнение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двух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групп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предметов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понятий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«больше»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«меньше»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«</w:t>
            </w:r>
            <w:proofErr w:type="gramStart"/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сколько</w:t>
            </w:r>
            <w:proofErr w:type="gramEnd"/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меньше»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Упражнение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нахождении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способов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уравнивания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групп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Развитие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двигательной</w:t>
            </w:r>
            <w:proofErr w:type="gramEnd"/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74C" w:rsidRPr="007B074C" w:rsidRDefault="007B074C" w:rsidP="007B07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lastRenderedPageBreak/>
              <w:t>Игра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«Солдат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параде»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приглашает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ковёр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где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выстроены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ряда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солдатики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5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красных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синих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Красной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площади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проходит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парад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наших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солдатиков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Сколько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солдатиков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красных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мундирах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Пять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Сколько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proofErr w:type="gramEnd"/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синих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Десять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солдатиков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сколько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меньше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сколько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Синих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Красных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меньше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сделать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солдатиков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стало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поровну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Слушает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д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ети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предлагают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варианты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убрать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синих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добавить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красных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подводит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выводу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обоих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случаях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солдатиков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станет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поровну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</w:t>
            </w:r>
          </w:p>
          <w:p w:rsidR="007B074C" w:rsidRPr="007B074C" w:rsidRDefault="007B074C" w:rsidP="007B07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Физминутка</w:t>
            </w:r>
            <w:proofErr w:type="spellEnd"/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</w:t>
            </w:r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«Вот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солдатики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идут»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7B074C" w:rsidRPr="007B074C" w:rsidRDefault="007B074C" w:rsidP="007B074C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Вот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солдатики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идут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вот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идут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вот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идут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!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Ружья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меткие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несут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вот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несут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вот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несут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!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маршируют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«Посмотрим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бинокль</w:t>
            </w:r>
            <w:r w:rsidRPr="007B07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!</w:t>
            </w:r>
            <w:r w:rsidRPr="007B074C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»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останавливаются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прикладывают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воображаемый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бинокль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глазам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выполняют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повороты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Снова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маршируют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P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Пластмассовые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солдатики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(5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красных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10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синих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садятся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ковёр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Считают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солдатиков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группе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Сравнивают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группы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определяют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proofErr w:type="gramEnd"/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сколько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одна</w:t>
            </w:r>
            <w:proofErr w:type="gramEnd"/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группа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меньше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Предлагают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уравнивания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убрать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добавить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Маршируют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кругу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выполняют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движения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воображаемым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биноклем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сравнивать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группы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предметов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количеству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определять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разницу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находить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уравнивания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восстановили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двигательную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активность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скоординировали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речь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движением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E0C6E" w:rsidTr="007B074C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практического решения проблемы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чисел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6. 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Упражнение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сериации</w:t>
            </w:r>
            <w:proofErr w:type="spellEnd"/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сравнение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предметов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высоте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ширине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раскладывание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порядке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убывания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Развитие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порядкового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счёта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74C" w:rsidRPr="007B074C" w:rsidRDefault="007B074C" w:rsidP="007B07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lastRenderedPageBreak/>
              <w:t>Игра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</w:t>
            </w:r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«Математическое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домино»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приглашает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магнитной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где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выставлены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цифры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«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»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«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»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Раздаёт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карточки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«Математического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домино»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части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карточки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военной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количестве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5). </w:t>
            </w:r>
          </w:p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Сосчитайте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сколько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всего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вашей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карточке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Поставьте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карточку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соответствующую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цифру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6.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теперь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поставит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цифру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каждую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половинку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карточки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двух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чисел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состоит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„пять“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четыре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три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три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четыре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„шесть“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пять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четыре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три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три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четыре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пять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Pr="007B074C" w:rsidRDefault="007B074C" w:rsidP="007B074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Игра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</w:t>
            </w:r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«Ракеты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старте»</w:t>
            </w:r>
            <w:r w:rsidRPr="007B07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приглашает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где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лежат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контейнеры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плоскостными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изображениями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(6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разной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высоты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ширины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каждого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ребёнка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армии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охраняют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мирное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небо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Разложите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высокой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низкой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Сколько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всего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Шесть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Которая</w:t>
            </w:r>
            <w:proofErr w:type="gramEnd"/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счёту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самая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высокая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самая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низкая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Сравните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высоте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вторую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третью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слева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Теперь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ширину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Которая</w:t>
            </w:r>
            <w:proofErr w:type="gramEnd"/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счёту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самая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широкая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самая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узкая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Сравните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вторую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третью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ширине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Отлично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справились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всеми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заданиями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Уберите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контейнеры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0C6E" w:rsidRP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арточки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«Математического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домино»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цифры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«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»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«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»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контейнеры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плоскостными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изображениями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ракет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шт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ребёнка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берут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одной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карточке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домино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считают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общее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количество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ставят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карточку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соответствующую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цифру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чисел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двух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меньших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Раскладывают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высокой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низкой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Считают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количество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определяют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порядковый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номер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высокой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низкой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Сравнивают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соседние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высоте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ширине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чисел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раскладывать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предметы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порядке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убывания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высоты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сериация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сравнивают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предметы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высоте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ширине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используют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порядковые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числительные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E0C6E" w:rsidTr="007B074C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Заключительный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Подведение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итогов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Рефлексия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математических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патриотических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74C" w:rsidRDefault="007B074C" w:rsidP="008210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выполнили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сложных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заданий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настоящие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будущие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защитники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Отечества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вспомним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делали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узнали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нового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получается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следующее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Прибавляем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7B074C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великий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будем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отмечать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важно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помнить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нём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201440" w:rsidRPr="002B2366" w:rsidRDefault="007B074C" w:rsidP="007B07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молодцы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Настоящие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математики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патриоты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C6E" w:rsidRPr="008E0C6E" w:rsidRDefault="008E0C6E" w:rsidP="008E0C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E0C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Pr="002B2366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6E" w:rsidRDefault="008E0C6E" w:rsidP="008E0C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E0C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7B074C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перечисляют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выполненные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задания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E0C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7B074C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принцип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построения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числового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ряда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состав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чисел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7B074C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Говорят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значении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Дня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074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7B074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закрепили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математические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способны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рефлексии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E0C6E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E0C6E" w:rsidP="008210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осознают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связь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патриотической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темой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проявляют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уважение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защитникам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0C6E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Отечества</w:t>
            </w:r>
            <w:r w:rsidRPr="008E0C6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rPr>
          <w:rFonts w:asciiTheme="minorHAnsi" w:hAnsiTheme="minorHAnsi"/>
        </w:rPr>
      </w:pPr>
    </w:p>
    <w:p w:rsidR="00A449F5" w:rsidRDefault="00A449F5">
      <w:pPr>
        <w:rPr>
          <w:rFonts w:asciiTheme="minorHAnsi" w:hAnsiTheme="minorHAnsi"/>
        </w:rPr>
      </w:pPr>
    </w:p>
    <w:p w:rsidR="00A449F5" w:rsidRDefault="00A449F5">
      <w:pPr>
        <w:rPr>
          <w:rFonts w:asciiTheme="minorHAnsi" w:hAnsiTheme="minorHAnsi"/>
        </w:rPr>
      </w:pPr>
    </w:p>
    <w:p w:rsidR="00A449F5" w:rsidRDefault="00A449F5">
      <w:pPr>
        <w:rPr>
          <w:rFonts w:asciiTheme="minorHAnsi" w:hAnsiTheme="minorHAnsi"/>
        </w:rPr>
      </w:pPr>
    </w:p>
    <w:p w:rsidR="00A449F5" w:rsidRDefault="00A449F5">
      <w:pPr>
        <w:rPr>
          <w:rFonts w:asciiTheme="minorHAnsi" w:hAnsiTheme="minorHAnsi"/>
        </w:rPr>
      </w:pPr>
    </w:p>
    <w:p w:rsidR="00A449F5" w:rsidRDefault="00A449F5">
      <w:pPr>
        <w:rPr>
          <w:rFonts w:asciiTheme="minorHAnsi" w:hAnsiTheme="minorHAnsi"/>
        </w:rPr>
      </w:pPr>
    </w:p>
    <w:p w:rsidR="00A449F5" w:rsidRDefault="00A449F5">
      <w:pPr>
        <w:rPr>
          <w:rFonts w:asciiTheme="minorHAnsi" w:hAnsiTheme="minorHAnsi"/>
        </w:rPr>
      </w:pPr>
    </w:p>
    <w:p w:rsidR="00A449F5" w:rsidRDefault="00A449F5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257FB3D4" wp14:editId="63AB7D7F">
            <wp:extent cx="9601200" cy="6638925"/>
            <wp:effectExtent l="0" t="0" r="0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C" w:rsidRDefault="00A9102A">
      <w:pPr>
        <w:rPr>
          <w:rFonts w:asciiTheme="minorHAnsi" w:hAnsiTheme="minorHAnsi"/>
        </w:rPr>
      </w:pPr>
      <w:r w:rsidRPr="00594CE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5721F2" wp14:editId="23BE2B2A">
            <wp:extent cx="9777730" cy="6540702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4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2A" w:rsidRDefault="00A9102A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1C2B96AA" wp14:editId="4F3FB02E">
            <wp:extent cx="9777730" cy="6804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02A" w:rsidRDefault="00A9102A">
      <w:pPr>
        <w:rPr>
          <w:rFonts w:asciiTheme="minorHAnsi" w:hAnsiTheme="minorHAnsi"/>
        </w:rPr>
      </w:pPr>
      <w:r w:rsidRPr="00221B7C">
        <w:rPr>
          <w:noProof/>
        </w:rPr>
        <w:lastRenderedPageBreak/>
        <w:drawing>
          <wp:inline distT="0" distB="0" distL="0" distR="0" wp14:anchorId="46388B31" wp14:editId="0240BEF5">
            <wp:extent cx="9777730" cy="6565722"/>
            <wp:effectExtent l="0" t="0" r="0" b="698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6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2A" w:rsidRDefault="00A9102A">
      <w:pPr>
        <w:rPr>
          <w:rFonts w:asciiTheme="minorHAnsi" w:hAnsiTheme="minorHAnsi"/>
        </w:rPr>
      </w:pPr>
      <w:r w:rsidRPr="00221B7C">
        <w:rPr>
          <w:noProof/>
        </w:rPr>
        <w:lastRenderedPageBreak/>
        <w:drawing>
          <wp:inline distT="0" distB="0" distL="0" distR="0" wp14:anchorId="288CBC87" wp14:editId="3A294C64">
            <wp:extent cx="9777730" cy="7005320"/>
            <wp:effectExtent l="0" t="0" r="0" b="508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0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2A" w:rsidRPr="00A449F5" w:rsidRDefault="00A9102A">
      <w:pPr>
        <w:rPr>
          <w:rFonts w:asciiTheme="minorHAnsi" w:hAnsiTheme="minorHAnsi"/>
        </w:rPr>
      </w:pPr>
      <w:r w:rsidRPr="00E931C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C17B06" wp14:editId="38996880">
            <wp:simplePos x="0" y="0"/>
            <wp:positionH relativeFrom="column">
              <wp:posOffset>-1174750</wp:posOffset>
            </wp:positionH>
            <wp:positionV relativeFrom="paragraph">
              <wp:posOffset>879475</wp:posOffset>
            </wp:positionV>
            <wp:extent cx="6915150" cy="4921885"/>
            <wp:effectExtent l="6032" t="0" r="6033" b="6032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5150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   </w:t>
      </w:r>
      <w:r w:rsidRPr="00E931C0">
        <w:rPr>
          <w:noProof/>
        </w:rPr>
        <w:drawing>
          <wp:inline distT="0" distB="0" distL="0" distR="0" wp14:anchorId="6D218B17" wp14:editId="3AE1EEC9">
            <wp:extent cx="5921482" cy="4902149"/>
            <wp:effectExtent l="0" t="4445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1482" cy="49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02A" w:rsidRPr="00A449F5">
      <w:pgSz w:w="16838" w:h="11906" w:orient="landscape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roid Sans">
    <w:altName w:val="Times New Roman"/>
    <w:charset w:val="00"/>
    <w:family w:val="auto"/>
    <w:pitch w:val="variable"/>
  </w:font>
  <w:font w:name="等线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xi Sans">
    <w:altName w:val="Droid Sans"/>
    <w:charset w:val="00"/>
    <w:family w:val="auto"/>
    <w:pitch w:val="variable"/>
  </w:font>
  <w:font w:name="HONOR black body">
    <w:altName w:val="Droid San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rawingGridVerticalSpacing w:val="156"/>
  <w:displayHorizontalDrawingGridEvery w:val="0"/>
  <w:characterSpacingControl w:val="doNotCompress"/>
  <w:compat>
    <w:spaceForUL/>
    <w:growAutofit/>
    <w:useFELayout/>
    <w:compatSetting w:name="compatibilityMode" w:uri="http://schemas.microsoft.com/office/word" w:val="14"/>
  </w:compat>
  <w:rsids>
    <w:rsidRoot w:val="00201440"/>
    <w:rsid w:val="00201440"/>
    <w:rsid w:val="002B2366"/>
    <w:rsid w:val="007B074C"/>
    <w:rsid w:val="008210AA"/>
    <w:rsid w:val="008E0C6E"/>
    <w:rsid w:val="00A449F5"/>
    <w:rsid w:val="00A9102A"/>
    <w:rsid w:val="00BF13A3"/>
    <w:rsid w:val="00D728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9F5"/>
    <w:rPr>
      <w:rFonts w:ascii="Tahoma" w:eastAsia="等线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9F5"/>
    <w:rPr>
      <w:rFonts w:ascii="Tahoma" w:eastAsia="等线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20</Pages>
  <Words>2253</Words>
  <Characters>12845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dcterms:created xsi:type="dcterms:W3CDTF">2026-04-04T11:21:00Z</dcterms:created>
  <dcterms:modified xsi:type="dcterms:W3CDTF">2026-04-26T07:00:00Z</dcterms:modified>
</cp:coreProperties>
</file>