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E6" w:rsidRPr="00FB02E6" w:rsidRDefault="00FB02E6" w:rsidP="00FB0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2E6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Новосибирской области</w:t>
      </w:r>
    </w:p>
    <w:p w:rsidR="00FB02E6" w:rsidRPr="00FB02E6" w:rsidRDefault="00FB02E6" w:rsidP="00FB0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2E6">
        <w:rPr>
          <w:rFonts w:ascii="Times New Roman" w:hAnsi="Times New Roman" w:cs="Times New Roman"/>
          <w:sz w:val="28"/>
          <w:szCs w:val="28"/>
        </w:rPr>
        <w:t>«Черепановский педагогический колледж</w:t>
      </w:r>
      <w:proofErr w:type="gramStart"/>
      <w:r w:rsidRPr="00FB02E6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B02E6" w:rsidRPr="00FB02E6" w:rsidRDefault="00FB02E6" w:rsidP="00FB02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2E6" w:rsidRPr="00FB02E6" w:rsidRDefault="00FB02E6" w:rsidP="00FB0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2E6">
        <w:rPr>
          <w:rFonts w:ascii="Times New Roman" w:hAnsi="Times New Roman" w:cs="Times New Roman"/>
          <w:sz w:val="28"/>
          <w:szCs w:val="28"/>
        </w:rPr>
        <w:t>Самостоятельная работа №4:</w:t>
      </w:r>
    </w:p>
    <w:p w:rsidR="00FB02E6" w:rsidRPr="00FB02E6" w:rsidRDefault="00FB02E6" w:rsidP="00FB0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2E6">
        <w:rPr>
          <w:rFonts w:ascii="Times New Roman" w:hAnsi="Times New Roman" w:cs="Times New Roman"/>
          <w:sz w:val="28"/>
          <w:szCs w:val="28"/>
        </w:rPr>
        <w:t>По Теории и методике математического развития детей раннего и дошкольного возраста:</w:t>
      </w:r>
    </w:p>
    <w:p w:rsidR="00FB02E6" w:rsidRPr="00FB02E6" w:rsidRDefault="00FB02E6" w:rsidP="00FB0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2E6">
        <w:rPr>
          <w:rFonts w:ascii="Times New Roman" w:hAnsi="Times New Roman" w:cs="Times New Roman"/>
          <w:sz w:val="28"/>
          <w:szCs w:val="28"/>
        </w:rPr>
        <w:t>«Формирование банка методических материалов:</w:t>
      </w:r>
    </w:p>
    <w:p w:rsidR="00FB02E6" w:rsidRPr="00FB02E6" w:rsidRDefault="00FB02E6" w:rsidP="00FB0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2E6">
        <w:rPr>
          <w:rFonts w:ascii="Times New Roman" w:hAnsi="Times New Roman" w:cs="Times New Roman"/>
          <w:sz w:val="28"/>
          <w:szCs w:val="28"/>
        </w:rPr>
        <w:t>Конспекты занятий с наглядным сопровождением</w:t>
      </w:r>
      <w:proofErr w:type="gramStart"/>
      <w:r w:rsidRPr="00FB02E6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B02E6" w:rsidRPr="00FB02E6" w:rsidRDefault="00FB02E6" w:rsidP="00FB02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2E6" w:rsidRPr="00FB02E6" w:rsidRDefault="00FB02E6" w:rsidP="00FB0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2E6">
        <w:rPr>
          <w:rFonts w:ascii="Times New Roman" w:hAnsi="Times New Roman" w:cs="Times New Roman"/>
          <w:b/>
          <w:sz w:val="28"/>
          <w:szCs w:val="28"/>
        </w:rPr>
        <w:t xml:space="preserve">Конспект НОД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подготовительной </w:t>
      </w:r>
      <w:r w:rsidRPr="00FB02E6">
        <w:rPr>
          <w:rFonts w:ascii="Times New Roman" w:hAnsi="Times New Roman" w:cs="Times New Roman"/>
          <w:b/>
          <w:sz w:val="28"/>
          <w:szCs w:val="28"/>
        </w:rPr>
        <w:t>группы (</w:t>
      </w:r>
      <w:r>
        <w:rPr>
          <w:rFonts w:ascii="Times New Roman" w:hAnsi="Times New Roman" w:cs="Times New Roman"/>
          <w:b/>
          <w:sz w:val="28"/>
          <w:szCs w:val="28"/>
        </w:rPr>
        <w:t xml:space="preserve">6-7 </w:t>
      </w:r>
      <w:r w:rsidRPr="00FB02E6">
        <w:rPr>
          <w:rFonts w:ascii="Times New Roman" w:hAnsi="Times New Roman" w:cs="Times New Roman"/>
          <w:b/>
          <w:sz w:val="28"/>
          <w:szCs w:val="28"/>
        </w:rPr>
        <w:t>лет):</w:t>
      </w:r>
    </w:p>
    <w:p w:rsidR="00764FAC" w:rsidRDefault="00FB02E6" w:rsidP="00FB0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2E6">
        <w:rPr>
          <w:rFonts w:ascii="Times New Roman" w:hAnsi="Times New Roman" w:cs="Times New Roman"/>
          <w:b/>
          <w:sz w:val="28"/>
          <w:szCs w:val="28"/>
        </w:rPr>
        <w:t>«Количество и счет. Счет в пределах 10.»</w:t>
      </w:r>
    </w:p>
    <w:p w:rsidR="00FB02E6" w:rsidRDefault="00FB02E6" w:rsidP="00FB0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2E6" w:rsidRDefault="00FB02E6" w:rsidP="00FB0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2E6" w:rsidRDefault="00FB02E6" w:rsidP="00FB0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2E6" w:rsidRDefault="00FB02E6" w:rsidP="00FB0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2E6" w:rsidRDefault="00FB02E6" w:rsidP="00FB0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2E6" w:rsidRDefault="00FB02E6" w:rsidP="00FB0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2E6" w:rsidRPr="00FB02E6" w:rsidRDefault="00FB02E6" w:rsidP="00FB0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FB02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2E6">
        <w:rPr>
          <w:rFonts w:ascii="Times New Roman" w:hAnsi="Times New Roman" w:cs="Times New Roman"/>
          <w:sz w:val="28"/>
          <w:szCs w:val="28"/>
        </w:rPr>
        <w:t>Продолжать учить считать до 10.</w:t>
      </w:r>
    </w:p>
    <w:p w:rsidR="00FB02E6" w:rsidRDefault="00FB02E6" w:rsidP="00FB02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FB02E6">
        <w:rPr>
          <w:rFonts w:ascii="Times New Roman" w:hAnsi="Times New Roman" w:cs="Times New Roman"/>
          <w:b/>
          <w:sz w:val="28"/>
          <w:szCs w:val="28"/>
        </w:rPr>
        <w:t>:</w:t>
      </w:r>
    </w:p>
    <w:p w:rsidR="00FB02E6" w:rsidRPr="00FB02E6" w:rsidRDefault="00FB02E6" w:rsidP="00FB02E6">
      <w:pPr>
        <w:rPr>
          <w:rFonts w:ascii="Times New Roman" w:hAnsi="Times New Roman" w:cs="Times New Roman"/>
          <w:b/>
          <w:sz w:val="28"/>
          <w:szCs w:val="28"/>
        </w:rPr>
      </w:pPr>
      <w:r w:rsidRPr="00FB02E6">
        <w:rPr>
          <w:rFonts w:ascii="Times New Roman" w:hAnsi="Times New Roman" w:cs="Times New Roman"/>
          <w:b/>
          <w:sz w:val="28"/>
          <w:szCs w:val="28"/>
        </w:rPr>
        <w:t>Образоват</w:t>
      </w:r>
      <w:r>
        <w:rPr>
          <w:rFonts w:ascii="Times New Roman" w:hAnsi="Times New Roman" w:cs="Times New Roman"/>
          <w:b/>
          <w:sz w:val="28"/>
          <w:szCs w:val="28"/>
        </w:rPr>
        <w:t>ельные</w:t>
      </w:r>
      <w:r w:rsidRPr="00FB02E6">
        <w:rPr>
          <w:rFonts w:ascii="Times New Roman" w:hAnsi="Times New Roman" w:cs="Times New Roman"/>
          <w:b/>
          <w:sz w:val="28"/>
          <w:szCs w:val="28"/>
        </w:rPr>
        <w:t>:</w:t>
      </w:r>
    </w:p>
    <w:p w:rsidR="00FB02E6" w:rsidRPr="00FB02E6" w:rsidRDefault="00FB02E6" w:rsidP="00FB0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02E6">
        <w:rPr>
          <w:rFonts w:ascii="Times New Roman" w:hAnsi="Times New Roman" w:cs="Times New Roman"/>
          <w:sz w:val="28"/>
          <w:szCs w:val="28"/>
        </w:rPr>
        <w:t xml:space="preserve"> Закрепить знания детей о </w:t>
      </w:r>
      <w:r>
        <w:rPr>
          <w:rFonts w:ascii="Times New Roman" w:hAnsi="Times New Roman" w:cs="Times New Roman"/>
          <w:sz w:val="28"/>
          <w:szCs w:val="28"/>
        </w:rPr>
        <w:t>последовательности дней недели.</w:t>
      </w:r>
    </w:p>
    <w:p w:rsidR="00FB02E6" w:rsidRPr="00FB02E6" w:rsidRDefault="00FB02E6" w:rsidP="00FB0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02E6">
        <w:rPr>
          <w:rFonts w:ascii="Times New Roman" w:hAnsi="Times New Roman" w:cs="Times New Roman"/>
          <w:sz w:val="28"/>
          <w:szCs w:val="28"/>
        </w:rPr>
        <w:t>Решать задачи путём сложения</w:t>
      </w:r>
      <w:r>
        <w:rPr>
          <w:rFonts w:ascii="Times New Roman" w:hAnsi="Times New Roman" w:cs="Times New Roman"/>
          <w:sz w:val="28"/>
          <w:szCs w:val="28"/>
        </w:rPr>
        <w:t xml:space="preserve"> и вычитания однозначных чисел.</w:t>
      </w:r>
    </w:p>
    <w:p w:rsidR="00FB02E6" w:rsidRPr="00FB02E6" w:rsidRDefault="00FB02E6" w:rsidP="00FB0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02E6">
        <w:rPr>
          <w:rFonts w:ascii="Times New Roman" w:hAnsi="Times New Roman" w:cs="Times New Roman"/>
          <w:sz w:val="28"/>
          <w:szCs w:val="28"/>
        </w:rPr>
        <w:t>Повторить знания детей о геометрических фигурах.</w:t>
      </w:r>
    </w:p>
    <w:p w:rsidR="00FB02E6" w:rsidRPr="00FB02E6" w:rsidRDefault="00FB02E6" w:rsidP="00FB02E6">
      <w:pPr>
        <w:rPr>
          <w:rFonts w:ascii="Times New Roman" w:hAnsi="Times New Roman" w:cs="Times New Roman"/>
          <w:b/>
          <w:sz w:val="28"/>
          <w:szCs w:val="28"/>
        </w:rPr>
      </w:pPr>
      <w:r w:rsidRPr="00FB02E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B02E6" w:rsidRPr="00FB02E6" w:rsidRDefault="00FB02E6" w:rsidP="00FB0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02E6">
        <w:rPr>
          <w:rFonts w:ascii="Times New Roman" w:hAnsi="Times New Roman" w:cs="Times New Roman"/>
          <w:sz w:val="28"/>
          <w:szCs w:val="28"/>
        </w:rPr>
        <w:t>Развивать логическое мышление, сообразительность, внимание.</w:t>
      </w:r>
    </w:p>
    <w:p w:rsidR="00FB02E6" w:rsidRPr="00FB02E6" w:rsidRDefault="00FB02E6" w:rsidP="00FB02E6">
      <w:pPr>
        <w:rPr>
          <w:rFonts w:ascii="Times New Roman" w:hAnsi="Times New Roman" w:cs="Times New Roman"/>
          <w:b/>
          <w:sz w:val="28"/>
          <w:szCs w:val="28"/>
        </w:rPr>
      </w:pPr>
      <w:r w:rsidRPr="00FB02E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B02E6" w:rsidRPr="00FB02E6" w:rsidRDefault="00FB02E6" w:rsidP="00FB0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02E6">
        <w:rPr>
          <w:rFonts w:ascii="Times New Roman" w:hAnsi="Times New Roman" w:cs="Times New Roman"/>
          <w:sz w:val="28"/>
          <w:szCs w:val="28"/>
        </w:rPr>
        <w:t>Воспитывать интерес к математике, усидчивость, умение слушать.</w:t>
      </w:r>
    </w:p>
    <w:p w:rsidR="00FB02E6" w:rsidRPr="00CA0C13" w:rsidRDefault="00FB02E6" w:rsidP="00FB02E6">
      <w:pPr>
        <w:rPr>
          <w:rFonts w:ascii="Times New Roman" w:hAnsi="Times New Roman" w:cs="Times New Roman"/>
          <w:b/>
          <w:sz w:val="28"/>
          <w:szCs w:val="28"/>
        </w:rPr>
      </w:pPr>
      <w:r w:rsidRPr="00FB02E6">
        <w:rPr>
          <w:rFonts w:ascii="Times New Roman" w:hAnsi="Times New Roman" w:cs="Times New Roman"/>
          <w:b/>
          <w:sz w:val="28"/>
          <w:szCs w:val="28"/>
        </w:rPr>
        <w:t xml:space="preserve">Оборудование:  </w:t>
      </w:r>
    </w:p>
    <w:p w:rsidR="00FB02E6" w:rsidRPr="00FB02E6" w:rsidRDefault="00FB02E6" w:rsidP="00FB02E6">
      <w:pPr>
        <w:rPr>
          <w:rFonts w:ascii="Times New Roman" w:hAnsi="Times New Roman" w:cs="Times New Roman"/>
          <w:sz w:val="28"/>
          <w:szCs w:val="28"/>
        </w:rPr>
      </w:pPr>
      <w:r w:rsidRPr="00FB02E6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FB02E6">
        <w:rPr>
          <w:rFonts w:ascii="Times New Roman" w:hAnsi="Times New Roman" w:cs="Times New Roman"/>
          <w:sz w:val="28"/>
          <w:szCs w:val="28"/>
        </w:rPr>
        <w:t>исьмо от сказочного гер</w:t>
      </w:r>
      <w:r w:rsidR="00285A9B">
        <w:rPr>
          <w:rFonts w:ascii="Times New Roman" w:hAnsi="Times New Roman" w:cs="Times New Roman"/>
          <w:sz w:val="28"/>
          <w:szCs w:val="28"/>
        </w:rPr>
        <w:t>оя, четыре конверта с заданиями, и</w:t>
      </w:r>
      <w:r w:rsidR="00095930">
        <w:rPr>
          <w:rFonts w:ascii="Times New Roman" w:hAnsi="Times New Roman" w:cs="Times New Roman"/>
          <w:sz w:val="28"/>
          <w:szCs w:val="28"/>
        </w:rPr>
        <w:t>ллюстрация</w:t>
      </w:r>
      <w:bookmarkStart w:id="0" w:name="_GoBack"/>
      <w:bookmarkEnd w:id="0"/>
      <w:r w:rsidR="00285A9B">
        <w:rPr>
          <w:rFonts w:ascii="Times New Roman" w:hAnsi="Times New Roman" w:cs="Times New Roman"/>
          <w:sz w:val="28"/>
          <w:szCs w:val="28"/>
        </w:rPr>
        <w:t xml:space="preserve"> с Незнайкой.</w:t>
      </w:r>
    </w:p>
    <w:p w:rsidR="00FB02E6" w:rsidRDefault="00FB02E6" w:rsidP="00FB02E6">
      <w:pPr>
        <w:rPr>
          <w:rFonts w:ascii="Times New Roman" w:hAnsi="Times New Roman" w:cs="Times New Roman"/>
          <w:sz w:val="28"/>
          <w:szCs w:val="28"/>
        </w:rPr>
      </w:pPr>
      <w:r w:rsidRPr="00FB02E6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>
        <w:rPr>
          <w:rFonts w:ascii="Times New Roman" w:hAnsi="Times New Roman" w:cs="Times New Roman"/>
          <w:sz w:val="28"/>
          <w:szCs w:val="28"/>
        </w:rPr>
        <w:t>: С</w:t>
      </w:r>
      <w:r w:rsidRPr="00FB02E6">
        <w:rPr>
          <w:rFonts w:ascii="Times New Roman" w:hAnsi="Times New Roman" w:cs="Times New Roman"/>
          <w:sz w:val="28"/>
          <w:szCs w:val="28"/>
        </w:rPr>
        <w:t>четные палочки, простые карандаши, тетради.</w:t>
      </w:r>
    </w:p>
    <w:p w:rsidR="00FB02E6" w:rsidRDefault="00FB02E6" w:rsidP="00FB02E6">
      <w:pPr>
        <w:rPr>
          <w:rFonts w:ascii="Times New Roman" w:hAnsi="Times New Roman" w:cs="Times New Roman"/>
          <w:sz w:val="28"/>
          <w:szCs w:val="28"/>
        </w:rPr>
      </w:pPr>
    </w:p>
    <w:p w:rsidR="00FB02E6" w:rsidRDefault="00FB02E6" w:rsidP="00FB02E6">
      <w:pPr>
        <w:rPr>
          <w:rFonts w:ascii="Times New Roman" w:hAnsi="Times New Roman" w:cs="Times New Roman"/>
          <w:sz w:val="28"/>
          <w:szCs w:val="28"/>
        </w:rPr>
      </w:pPr>
    </w:p>
    <w:p w:rsidR="00FB02E6" w:rsidRDefault="00FB02E6" w:rsidP="00FB02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501"/>
        <w:gridCol w:w="2814"/>
        <w:gridCol w:w="2190"/>
        <w:gridCol w:w="2167"/>
        <w:gridCol w:w="2446"/>
      </w:tblGrid>
      <w:tr w:rsidR="00FB02E6" w:rsidTr="0020524E">
        <w:tc>
          <w:tcPr>
            <w:tcW w:w="1668" w:type="dxa"/>
          </w:tcPr>
          <w:p w:rsidR="00FB02E6" w:rsidRPr="00FB02E6" w:rsidRDefault="00FB02E6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занятия</w:t>
            </w:r>
          </w:p>
        </w:tc>
        <w:tc>
          <w:tcPr>
            <w:tcW w:w="3501" w:type="dxa"/>
          </w:tcPr>
          <w:p w:rsidR="00FB02E6" w:rsidRPr="00FB02E6" w:rsidRDefault="00FB02E6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E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814" w:type="dxa"/>
          </w:tcPr>
          <w:p w:rsidR="00FB02E6" w:rsidRPr="00FB02E6" w:rsidRDefault="00FB02E6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E6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2190" w:type="dxa"/>
          </w:tcPr>
          <w:p w:rsidR="00FB02E6" w:rsidRPr="00FB02E6" w:rsidRDefault="00FB02E6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E6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приемы</w:t>
            </w:r>
          </w:p>
        </w:tc>
        <w:tc>
          <w:tcPr>
            <w:tcW w:w="2167" w:type="dxa"/>
          </w:tcPr>
          <w:p w:rsidR="00FB02E6" w:rsidRPr="00FB02E6" w:rsidRDefault="00FB02E6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E6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</w:t>
            </w:r>
          </w:p>
        </w:tc>
        <w:tc>
          <w:tcPr>
            <w:tcW w:w="2446" w:type="dxa"/>
          </w:tcPr>
          <w:p w:rsidR="00FB02E6" w:rsidRPr="00FB02E6" w:rsidRDefault="00FB02E6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E6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FB02E6" w:rsidTr="0020524E">
        <w:tc>
          <w:tcPr>
            <w:tcW w:w="1668" w:type="dxa"/>
          </w:tcPr>
          <w:p w:rsidR="00FB02E6" w:rsidRPr="00FB02E6" w:rsidRDefault="00FB02E6" w:rsidP="00FB0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E6">
              <w:rPr>
                <w:rFonts w:ascii="Times New Roman" w:hAnsi="Times New Roman" w:cs="Times New Roman"/>
                <w:b/>
                <w:sz w:val="28"/>
                <w:szCs w:val="28"/>
              </w:rPr>
              <w:t>Вводно-организационный.</w:t>
            </w:r>
          </w:p>
        </w:tc>
        <w:tc>
          <w:tcPr>
            <w:tcW w:w="3501" w:type="dxa"/>
          </w:tcPr>
          <w:p w:rsidR="00FB02E6" w:rsidRPr="00FB02E6" w:rsidRDefault="00FB02E6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2E6">
              <w:rPr>
                <w:rFonts w:ascii="Times New Roman" w:hAnsi="Times New Roman" w:cs="Times New Roman"/>
                <w:sz w:val="28"/>
                <w:szCs w:val="28"/>
              </w:rPr>
              <w:t>- Ребята, сегодня, когда я пришла в детский сад, то увидела, что под дверью лежит письмо. Я его подняла и прочитала. Его написал нам Незнайка. Вот оно. Хотите узнать, что в нём?</w:t>
            </w:r>
          </w:p>
          <w:p w:rsidR="00FB02E6" w:rsidRPr="00FB02E6" w:rsidRDefault="00FB02E6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2E6" w:rsidRDefault="00FB02E6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распечатывает конверт и читает письмо детям. </w:t>
            </w:r>
          </w:p>
          <w:p w:rsidR="00FB02E6" w:rsidRPr="00FB02E6" w:rsidRDefault="00FB02E6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2E6" w:rsidRPr="00FB02E6" w:rsidRDefault="00FB02E6" w:rsidP="00FB02E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2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«Дорогие ребята! Пожалуйста, помогите мне! Жители цветочного города собираются в путешествие, а меня не берут, говорят, что я ничего не знаю и не умею. А я очень хочу отправиться с ними в путешествие. </w:t>
            </w:r>
            <w:proofErr w:type="spellStart"/>
            <w:r w:rsidRPr="00FB02E6">
              <w:rPr>
                <w:rFonts w:ascii="Times New Roman" w:hAnsi="Times New Roman" w:cs="Times New Roman"/>
                <w:i/>
                <w:sz w:val="28"/>
                <w:szCs w:val="28"/>
              </w:rPr>
              <w:t>Знайка</w:t>
            </w:r>
            <w:proofErr w:type="spellEnd"/>
            <w:r w:rsidRPr="00FB02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дал мне задания в конвертах и сказал, что если я их </w:t>
            </w:r>
            <w:r w:rsidRPr="00FB02E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выполню, то они возьмут меня с собой. Ребята, помогите мне выполнить задания</w:t>
            </w:r>
            <w:proofErr w:type="gramStart"/>
            <w:r w:rsidRPr="00FB02E6">
              <w:rPr>
                <w:rFonts w:ascii="Times New Roman" w:hAnsi="Times New Roman" w:cs="Times New Roman"/>
                <w:i/>
                <w:sz w:val="28"/>
                <w:szCs w:val="28"/>
              </w:rPr>
              <w:t>.»</w:t>
            </w:r>
            <w:proofErr w:type="gramEnd"/>
          </w:p>
          <w:p w:rsidR="00FB02E6" w:rsidRPr="00FB02E6" w:rsidRDefault="00FB02E6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2E6" w:rsidRPr="00FB02E6" w:rsidRDefault="00FB02E6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2E6">
              <w:rPr>
                <w:rFonts w:ascii="Times New Roman" w:hAnsi="Times New Roman" w:cs="Times New Roman"/>
                <w:sz w:val="28"/>
                <w:szCs w:val="28"/>
              </w:rPr>
              <w:t>- Ну, что, ребята? Поможем?</w:t>
            </w:r>
          </w:p>
        </w:tc>
        <w:tc>
          <w:tcPr>
            <w:tcW w:w="2814" w:type="dxa"/>
          </w:tcPr>
          <w:p w:rsidR="00FB02E6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рассматривают конверт в руках воспитателя.</w:t>
            </w:r>
          </w:p>
          <w:p w:rsidR="002F52BA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2BA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2BA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2BA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2BA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2BA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2BA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2BA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2BA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2BA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2BA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2BA" w:rsidRPr="00FB02E6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слушают чтение воспитателем текста из письма. </w:t>
            </w:r>
          </w:p>
        </w:tc>
        <w:tc>
          <w:tcPr>
            <w:tcW w:w="2190" w:type="dxa"/>
          </w:tcPr>
          <w:p w:rsidR="002F52BA" w:rsidRPr="002F52BA" w:rsidRDefault="002F52BA" w:rsidP="002F5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BA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FB02E6" w:rsidRPr="00FB02E6" w:rsidRDefault="002F52BA" w:rsidP="002F5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BA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167" w:type="dxa"/>
          </w:tcPr>
          <w:p w:rsidR="00FB02E6" w:rsidRPr="00FB02E6" w:rsidRDefault="0020524E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sz w:val="28"/>
                <w:szCs w:val="28"/>
              </w:rPr>
              <w:t>Непо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средственное наблюдение, беседа, чтение художественной литературы (письма).</w:t>
            </w:r>
          </w:p>
        </w:tc>
        <w:tc>
          <w:tcPr>
            <w:tcW w:w="2446" w:type="dxa"/>
          </w:tcPr>
          <w:p w:rsidR="002F52BA" w:rsidRPr="002F52BA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2BA">
              <w:rPr>
                <w:rFonts w:ascii="Times New Roman" w:hAnsi="Times New Roman" w:cs="Times New Roman"/>
                <w:sz w:val="28"/>
                <w:szCs w:val="28"/>
              </w:rPr>
              <w:t>Дети имеют представление, что они сегодня будут делать. Им интересна тема занятия.</w:t>
            </w:r>
          </w:p>
          <w:p w:rsidR="002F52BA" w:rsidRPr="002F52BA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2BA" w:rsidRPr="002F52BA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2BA">
              <w:rPr>
                <w:rFonts w:ascii="Times New Roman" w:hAnsi="Times New Roman" w:cs="Times New Roman"/>
                <w:sz w:val="28"/>
                <w:szCs w:val="28"/>
              </w:rPr>
              <w:t>Дети умеют внимательно слушать воспитателя.</w:t>
            </w:r>
          </w:p>
          <w:p w:rsidR="002F52BA" w:rsidRPr="002F52BA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2E6" w:rsidRPr="00FB02E6" w:rsidRDefault="002F52BA" w:rsidP="002F5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2BA">
              <w:rPr>
                <w:rFonts w:ascii="Times New Roman" w:hAnsi="Times New Roman" w:cs="Times New Roman"/>
                <w:sz w:val="28"/>
                <w:szCs w:val="28"/>
              </w:rPr>
              <w:t>Дети заинтересованы в предстоящей деятельности.</w:t>
            </w:r>
          </w:p>
        </w:tc>
      </w:tr>
      <w:tr w:rsidR="00FB02E6" w:rsidTr="0020524E">
        <w:tc>
          <w:tcPr>
            <w:tcW w:w="1668" w:type="dxa"/>
          </w:tcPr>
          <w:p w:rsidR="00FB02E6" w:rsidRPr="00FB02E6" w:rsidRDefault="00FB02E6" w:rsidP="00FB0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Мотивационно-побудительный.</w:t>
            </w:r>
          </w:p>
        </w:tc>
        <w:tc>
          <w:tcPr>
            <w:tcW w:w="3501" w:type="dxa"/>
          </w:tcPr>
          <w:p w:rsidR="00FB02E6" w:rsidRPr="00FB02E6" w:rsidRDefault="00FB02E6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2E6">
              <w:rPr>
                <w:rFonts w:ascii="Times New Roman" w:hAnsi="Times New Roman" w:cs="Times New Roman"/>
                <w:sz w:val="28"/>
                <w:szCs w:val="28"/>
              </w:rPr>
              <w:t>- Принесите конверт, на котором написана цифра 1.</w:t>
            </w:r>
          </w:p>
          <w:p w:rsidR="00FB02E6" w:rsidRPr="00FB02E6" w:rsidRDefault="00FB02E6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2E6" w:rsidRDefault="00FB02E6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02E6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достаёт листок и читает задание</w:t>
            </w:r>
            <w:r w:rsidRPr="00FB02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8DF" w:rsidRDefault="00D068DF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DF" w:rsidRPr="00D068DF" w:rsidRDefault="00D068DF" w:rsidP="00D068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№1 - «Не зевай, на вопросы отвечай!»</w:t>
            </w:r>
          </w:p>
          <w:p w:rsidR="00D068DF" w:rsidRP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DF" w:rsidRP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>1. Есл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E6BB8">
              <w:rPr>
                <w:rFonts w:ascii="Times New Roman" w:hAnsi="Times New Roman" w:cs="Times New Roman"/>
                <w:sz w:val="28"/>
                <w:szCs w:val="28"/>
              </w:rPr>
              <w:t xml:space="preserve"> собака выше кошки, то кошка? </w:t>
            </w:r>
          </w:p>
          <w:p w:rsid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 xml:space="preserve">2. Если река шире ручья, то ручей? </w:t>
            </w:r>
          </w:p>
          <w:p w:rsid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 xml:space="preserve">3. Если линейка длиннее карандаша, то карандаш? </w:t>
            </w:r>
          </w:p>
          <w:p w:rsid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 xml:space="preserve">4. Если лента толще нитки, то нитка? </w:t>
            </w:r>
          </w:p>
          <w:p w:rsid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>5. Если брат старше сестры, то сестра?</w:t>
            </w:r>
          </w:p>
          <w:p w:rsidR="00D068DF" w:rsidRP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>6. Какой сегодня день недели?</w:t>
            </w:r>
          </w:p>
          <w:p w:rsidR="00D068DF" w:rsidRP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Какой день недели был вчера?</w:t>
            </w:r>
          </w:p>
          <w:p w:rsidR="00D068DF" w:rsidRP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>8. Какой день недели будет завтра?</w:t>
            </w:r>
          </w:p>
          <w:p w:rsidR="00D068DF" w:rsidRP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>9. Сколько всего дней в неделе?</w:t>
            </w:r>
          </w:p>
          <w:p w:rsid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>10. Какой день идёт после среды?</w:t>
            </w:r>
          </w:p>
          <w:p w:rsidR="00455CE8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>11. Как называется третий день недели?</w:t>
            </w:r>
          </w:p>
          <w:p w:rsidR="00455CE8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>12. Какие дни недели «</w:t>
            </w:r>
            <w:r w:rsidRPr="00644A87">
              <w:rPr>
                <w:rFonts w:ascii="Times New Roman" w:hAnsi="Times New Roman" w:cs="Times New Roman"/>
                <w:i/>
                <w:sz w:val="28"/>
                <w:szCs w:val="28"/>
              </w:rPr>
              <w:t>рабочие</w:t>
            </w: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  <w:p w:rsidR="00455CE8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>13. Назовите «</w:t>
            </w:r>
            <w:r w:rsidRPr="00644A87">
              <w:rPr>
                <w:rFonts w:ascii="Times New Roman" w:hAnsi="Times New Roman" w:cs="Times New Roman"/>
                <w:i/>
                <w:sz w:val="28"/>
                <w:szCs w:val="28"/>
              </w:rPr>
              <w:t>выходные</w:t>
            </w: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>» дни недели?</w:t>
            </w:r>
          </w:p>
          <w:p w:rsid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>14. Какой день находится между средой и пятницей?</w:t>
            </w:r>
          </w:p>
          <w:p w:rsidR="00D068DF" w:rsidRP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>- Молодцы</w:t>
            </w:r>
            <w:r w:rsidR="00455CE8">
              <w:rPr>
                <w:rFonts w:ascii="Times New Roman" w:hAnsi="Times New Roman" w:cs="Times New Roman"/>
                <w:sz w:val="28"/>
                <w:szCs w:val="28"/>
              </w:rPr>
              <w:t xml:space="preserve">! Справились с первым заданием. </w:t>
            </w: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 xml:space="preserve">Второе задание ищите в конверте, на котором изображена геометрическая фигура похожая на героя сказки вылепленного из муки, и который путешествовал по лесу один. </w:t>
            </w:r>
          </w:p>
          <w:p w:rsidR="00455CE8" w:rsidRDefault="00455CE8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DF" w:rsidRPr="00D068DF" w:rsidRDefault="00455CE8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Колобок</w:t>
            </w:r>
            <w:r w:rsidR="00D068DF" w:rsidRPr="00D06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8DF" w:rsidRP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 xml:space="preserve">- Что же это </w:t>
            </w:r>
            <w:proofErr w:type="gramStart"/>
            <w:r w:rsidRPr="00D068D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D068DF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геометрическая фигура?</w:t>
            </w:r>
          </w:p>
          <w:p w:rsidR="00455CE8" w:rsidRDefault="00455CE8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D068DF" w:rsidRDefault="00455CE8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Круг.</w:t>
            </w:r>
          </w:p>
          <w:p w:rsidR="00D068DF" w:rsidRP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DF" w:rsidRDefault="00D068DF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 xml:space="preserve">- Принесите, пожалуйста, конверт с геометрической фигурой – </w:t>
            </w:r>
            <w:r w:rsidRPr="00455CE8">
              <w:rPr>
                <w:rFonts w:ascii="Times New Roman" w:hAnsi="Times New Roman" w:cs="Times New Roman"/>
                <w:i/>
                <w:sz w:val="28"/>
                <w:szCs w:val="28"/>
              </w:rPr>
              <w:t>круг</w:t>
            </w:r>
            <w:r w:rsidRPr="00D06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5CE8" w:rsidRDefault="00455CE8" w:rsidP="00D06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E6BB8" w:rsidRDefault="00455CE8" w:rsidP="00455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№ 2 </w:t>
            </w:r>
            <w:r w:rsidR="004E6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E6BB8">
              <w:rPr>
                <w:rFonts w:ascii="Times New Roman" w:hAnsi="Times New Roman" w:cs="Times New Roman"/>
                <w:b/>
                <w:sz w:val="28"/>
                <w:szCs w:val="28"/>
              </w:rPr>
              <w:t>«Посчитай</w:t>
            </w:r>
            <w:proofErr w:type="gramStart"/>
            <w:r w:rsidR="004E6B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E6BB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proofErr w:type="gramEnd"/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7A5148" w:rsidRDefault="00455CE8" w:rsidP="00455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со счетными палочками </w:t>
            </w:r>
            <w:r w:rsidR="007A5148"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«Составь 3 треугольника».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14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 xml:space="preserve">- Нам для этого задания понадобятся счетные палочки. Из пяти счетных палочек составьте 2 равных треугольника. </w:t>
            </w:r>
          </w:p>
          <w:p w:rsidR="007A5148" w:rsidRDefault="007A514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14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Сколько сч</w:t>
            </w:r>
            <w:r w:rsidR="007A5148">
              <w:rPr>
                <w:rFonts w:ascii="Times New Roman" w:hAnsi="Times New Roman" w:cs="Times New Roman"/>
                <w:sz w:val="28"/>
                <w:szCs w:val="28"/>
              </w:rPr>
              <w:t>етных палочек использовали? (7)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Сколько треугольников получилось</w:t>
            </w:r>
            <w:r w:rsidR="007A5148">
              <w:rPr>
                <w:rFonts w:ascii="Times New Roman" w:hAnsi="Times New Roman" w:cs="Times New Roman"/>
                <w:sz w:val="28"/>
                <w:szCs w:val="28"/>
              </w:rPr>
              <w:t>? (3)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7A514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455CE8" w:rsidRPr="00455CE8">
              <w:rPr>
                <w:rFonts w:ascii="Times New Roman" w:hAnsi="Times New Roman" w:cs="Times New Roman"/>
                <w:sz w:val="28"/>
                <w:szCs w:val="28"/>
              </w:rPr>
              <w:t>А теперь из семи счетных палочек составьте 3 равных треугольника.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14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Сколько сч</w:t>
            </w:r>
            <w:r w:rsidR="007A5148">
              <w:rPr>
                <w:rFonts w:ascii="Times New Roman" w:hAnsi="Times New Roman" w:cs="Times New Roman"/>
                <w:sz w:val="28"/>
                <w:szCs w:val="28"/>
              </w:rPr>
              <w:t>етных палочек использовали? (7)</w:t>
            </w: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Сколь</w:t>
            </w:r>
            <w:r w:rsidR="007A5148">
              <w:rPr>
                <w:rFonts w:ascii="Times New Roman" w:hAnsi="Times New Roman" w:cs="Times New Roman"/>
                <w:sz w:val="28"/>
                <w:szCs w:val="28"/>
              </w:rPr>
              <w:t>ко треугольников получилось? (3)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- Молодцы! Справились и с этим заданием.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 xml:space="preserve">А вот и следующая подсказка: </w:t>
            </w:r>
            <w:r w:rsidRPr="007A51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«Какая геометрическая фигура имеет 3 угла?» </w:t>
            </w:r>
          </w:p>
          <w:p w:rsidR="004E6BB8" w:rsidRDefault="004E6BB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4E6BB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B8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CA0C1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CA0C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CE8" w:rsidRPr="00455CE8">
              <w:rPr>
                <w:rFonts w:ascii="Times New Roman" w:hAnsi="Times New Roman" w:cs="Times New Roman"/>
                <w:sz w:val="28"/>
                <w:szCs w:val="28"/>
              </w:rPr>
              <w:t>Треугольник.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- Принесите конверт, на котором есть треугольник.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Но прежде чем мы откроем конверт, на котором изображён треугольник, нам нужно укрепить свой организм. А что укрепляет организм? Гимнастика.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E6BB8" w:rsidRDefault="00455CE8" w:rsidP="00455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6B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Физминутка</w:t>
            </w:r>
            <w:proofErr w:type="spellEnd"/>
            <w:r w:rsidRPr="004E6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E6BB8" w:rsidRPr="004E6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E6BB8">
              <w:rPr>
                <w:rFonts w:ascii="Times New Roman" w:hAnsi="Times New Roman" w:cs="Times New Roman"/>
                <w:b/>
                <w:sz w:val="28"/>
                <w:szCs w:val="28"/>
              </w:rPr>
              <w:t>«Буратино</w:t>
            </w:r>
            <w:proofErr w:type="gramStart"/>
            <w:r w:rsidR="004E6BB8" w:rsidRPr="004E6B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E6BB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proofErr w:type="gramEnd"/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E6BB8" w:rsidRDefault="004E6BB8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BB8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455CE8" w:rsidRPr="004E6BB8">
              <w:rPr>
                <w:rFonts w:ascii="Times New Roman" w:hAnsi="Times New Roman" w:cs="Times New Roman"/>
                <w:i/>
                <w:sz w:val="28"/>
                <w:szCs w:val="28"/>
              </w:rPr>
              <w:t>Буратино потянулся,</w:t>
            </w:r>
          </w:p>
          <w:p w:rsidR="00455CE8" w:rsidRPr="004E6BB8" w:rsidRDefault="00455CE8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5CE8" w:rsidRPr="004E6BB8" w:rsidRDefault="00455CE8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BB8">
              <w:rPr>
                <w:rFonts w:ascii="Times New Roman" w:hAnsi="Times New Roman" w:cs="Times New Roman"/>
                <w:i/>
                <w:sz w:val="28"/>
                <w:szCs w:val="28"/>
              </w:rPr>
              <w:t>Вот нагнулся, разогнулся,</w:t>
            </w:r>
          </w:p>
          <w:p w:rsidR="00455CE8" w:rsidRPr="004E6BB8" w:rsidRDefault="00455CE8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5CE8" w:rsidRPr="004E6BB8" w:rsidRDefault="00455CE8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BB8">
              <w:rPr>
                <w:rFonts w:ascii="Times New Roman" w:hAnsi="Times New Roman" w:cs="Times New Roman"/>
                <w:i/>
                <w:sz w:val="28"/>
                <w:szCs w:val="28"/>
              </w:rPr>
              <w:t>Руки в стороны развёл,</w:t>
            </w:r>
          </w:p>
          <w:p w:rsidR="00455CE8" w:rsidRPr="004E6BB8" w:rsidRDefault="00455CE8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5CE8" w:rsidRPr="004E6BB8" w:rsidRDefault="00455CE8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BB8">
              <w:rPr>
                <w:rFonts w:ascii="Times New Roman" w:hAnsi="Times New Roman" w:cs="Times New Roman"/>
                <w:i/>
                <w:sz w:val="28"/>
                <w:szCs w:val="28"/>
              </w:rPr>
              <w:t>Ключик видно не нашёл,</w:t>
            </w:r>
          </w:p>
          <w:p w:rsidR="00455CE8" w:rsidRPr="004E6BB8" w:rsidRDefault="00455CE8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5CE8" w:rsidRPr="004E6BB8" w:rsidRDefault="00455CE8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BB8">
              <w:rPr>
                <w:rFonts w:ascii="Times New Roman" w:hAnsi="Times New Roman" w:cs="Times New Roman"/>
                <w:i/>
                <w:sz w:val="28"/>
                <w:szCs w:val="28"/>
              </w:rPr>
              <w:t>Чтобы ключик нам достать</w:t>
            </w:r>
          </w:p>
          <w:p w:rsidR="00455CE8" w:rsidRPr="004E6BB8" w:rsidRDefault="00455CE8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5CE8" w:rsidRPr="004E6BB8" w:rsidRDefault="00455CE8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BB8">
              <w:rPr>
                <w:rFonts w:ascii="Times New Roman" w:hAnsi="Times New Roman" w:cs="Times New Roman"/>
                <w:i/>
                <w:sz w:val="28"/>
                <w:szCs w:val="28"/>
              </w:rPr>
              <w:t>Надо на носочки встать</w:t>
            </w:r>
          </w:p>
          <w:p w:rsidR="00455CE8" w:rsidRPr="004E6BB8" w:rsidRDefault="00455CE8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5CE8" w:rsidRPr="004E6BB8" w:rsidRDefault="00455CE8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BB8">
              <w:rPr>
                <w:rFonts w:ascii="Times New Roman" w:hAnsi="Times New Roman" w:cs="Times New Roman"/>
                <w:i/>
                <w:sz w:val="28"/>
                <w:szCs w:val="28"/>
              </w:rPr>
              <w:t>И руками помахать</w:t>
            </w:r>
            <w:proofErr w:type="gramStart"/>
            <w:r w:rsidRPr="004E6BB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4E6BB8" w:rsidRPr="004E6BB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proofErr w:type="gramEnd"/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 xml:space="preserve">- А теперь откроем конверт, на котом изображён треугольник. 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Воспитатель отк</w:t>
            </w:r>
            <w:r w:rsidR="0020524E">
              <w:rPr>
                <w:rFonts w:ascii="Times New Roman" w:hAnsi="Times New Roman" w:cs="Times New Roman"/>
                <w:sz w:val="28"/>
                <w:szCs w:val="28"/>
              </w:rPr>
              <w:t>рывает конверт, достаёт задание и читает его детям</w:t>
            </w: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 3 -</w:t>
            </w:r>
            <w:r w:rsidR="00455CE8"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«Веселые задачки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55CE8"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proofErr w:type="gramEnd"/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- Сейчас вы послушаете задачу и решите ее.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«Как-то вечером к медведю</w:t>
            </w: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На пирог пришли соседи:</w:t>
            </w: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Ёж, барсук, енот, «косой»,</w:t>
            </w: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Во</w:t>
            </w:r>
            <w:proofErr w:type="gramStart"/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лк с </w:t>
            </w:r>
            <w:proofErr w:type="spellStart"/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пл</w:t>
            </w:r>
            <w:proofErr w:type="gramEnd"/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утовкою</w:t>
            </w:r>
            <w:proofErr w:type="spellEnd"/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лисой.</w:t>
            </w: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А медведь никак не мог</w:t>
            </w: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Разделить на всех пирог.</w:t>
            </w: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От труда медведь вспотел-</w:t>
            </w: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Он считать ведь не умел!</w:t>
            </w: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Помоги ему скорей -</w:t>
            </w:r>
          </w:p>
          <w:p w:rsidR="0020524E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Посчитай-ка всех зверей</w:t>
            </w:r>
            <w:proofErr w:type="gramStart"/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20524E"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20524E" w:rsidRDefault="0020524E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20524E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2052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CE8" w:rsidRPr="00455C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- А теперь решите эту задачу, и скажите ответ.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«Семь весёлых поросят</w:t>
            </w: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У корытца стоят.</w:t>
            </w: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Два </w:t>
            </w:r>
            <w:proofErr w:type="gramStart"/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ушли в кровать ложиться</w:t>
            </w:r>
            <w:proofErr w:type="gramEnd"/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20524E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Сколько свинок у корытца?</w:t>
            </w:r>
            <w:r w:rsidR="0020524E"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524E" w:rsidRDefault="0020524E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20524E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2052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CE8" w:rsidRPr="00455C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Шесть орешков мама-свинка</w:t>
            </w:r>
          </w:p>
          <w:p w:rsidR="00455CE8" w:rsidRPr="0020524E" w:rsidRDefault="00455CE8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Для детей несла в корзинк</w:t>
            </w:r>
            <w:r w:rsidR="0020524E"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е.</w:t>
            </w: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Свинку ёжик повстречал</w:t>
            </w: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И ещё четыре дал.</w:t>
            </w: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Сколько орехов свинка</w:t>
            </w:r>
          </w:p>
          <w:p w:rsidR="0020524E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Деткам принесла в корзинке?</w:t>
            </w:r>
            <w:r w:rsidR="002052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524E" w:rsidRDefault="0020524E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20524E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205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CE8" w:rsidRPr="00455CE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. «Во дворе гулял павлин,</w:t>
            </w: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Подошёл ещё один,</w:t>
            </w:r>
          </w:p>
          <w:p w:rsidR="00455CE8" w:rsidRPr="0020524E" w:rsidRDefault="0020524E" w:rsidP="00455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Два павлина за кустами.</w:t>
            </w:r>
          </w:p>
          <w:p w:rsidR="0020524E" w:rsidRPr="00CA0C13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i/>
                <w:sz w:val="28"/>
                <w:szCs w:val="28"/>
              </w:rPr>
              <w:t>Сколько их? Считайте сами!»</w:t>
            </w: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524E" w:rsidRPr="00CA0C13" w:rsidRDefault="0020524E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20524E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CA0C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CE8" w:rsidRPr="00455C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 xml:space="preserve">- Вы запомнили ответ последней задачи? </w:t>
            </w:r>
          </w:p>
          <w:p w:rsidR="0020524E" w:rsidRDefault="0020524E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20524E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205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Следующее задание нужно искать в конверте с геометрической фигурой, у которой 4 стороны и все они равны. У какой геометрической фигуры равны все стороны? У квадрата.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- Принесите, пожалуйста, конверт с геометрической фигурой – квадрат.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20524E" w:rsidRDefault="00455CE8" w:rsidP="00455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№ 4 </w:t>
            </w:r>
            <w:r w:rsidR="0020524E"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– «</w:t>
            </w:r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тетради</w:t>
            </w:r>
            <w:proofErr w:type="gramStart"/>
            <w:r w:rsidR="0020524E"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proofErr w:type="gramEnd"/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- А теперь поработаем в наших тетрадках. Но сначала сделаем гимнастику для глаз.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для глаз.</w:t>
            </w: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 xml:space="preserve"> Дети выполняют задания в тетради.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20524E" w:rsidRDefault="00455CE8" w:rsidP="00455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№1</w:t>
            </w:r>
            <w:r w:rsidR="0020524E"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20524E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5CE8" w:rsidRPr="00455CE8">
              <w:rPr>
                <w:rFonts w:ascii="Times New Roman" w:hAnsi="Times New Roman" w:cs="Times New Roman"/>
                <w:sz w:val="28"/>
                <w:szCs w:val="28"/>
              </w:rPr>
              <w:t xml:space="preserve">3 клетки вниз, 3 клетки </w:t>
            </w:r>
            <w:r w:rsidR="00455CE8" w:rsidRPr="00455C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вправо, 3 клетки вверх, 3 клетки влево.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 xml:space="preserve">- Какая фигура у вас получилась? </w:t>
            </w:r>
            <w:r w:rsidR="0020524E" w:rsidRPr="00455CE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вадрат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20524E" w:rsidRDefault="00455CE8" w:rsidP="00455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№2</w:t>
            </w:r>
            <w:r w:rsidR="002052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20524E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 клетки вниз, 6 клеток вправо.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- Дорисуйте, чтобы получилась геометрическая фигура. Что у вас получилось?</w:t>
            </w:r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4E6BB8" w:rsidRDefault="00455CE8" w:rsidP="00455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№ 5 </w:t>
            </w:r>
            <w:r w:rsidR="004E6BB8" w:rsidRPr="004E6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E6BB8">
              <w:rPr>
                <w:rFonts w:ascii="Times New Roman" w:hAnsi="Times New Roman" w:cs="Times New Roman"/>
                <w:b/>
                <w:sz w:val="28"/>
                <w:szCs w:val="28"/>
              </w:rPr>
              <w:t>«Рассели соседей</w:t>
            </w:r>
            <w:proofErr w:type="gramStart"/>
            <w:r w:rsidR="004E6B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E6BB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proofErr w:type="gramEnd"/>
          </w:p>
          <w:p w:rsidR="00455CE8" w:rsidRPr="00455CE8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CE8" w:rsidRPr="00FB02E6" w:rsidRDefault="00455CE8" w:rsidP="00455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- Вам нужно расселить содей в домике, нужно написать соседние цифры.</w:t>
            </w:r>
          </w:p>
        </w:tc>
        <w:tc>
          <w:tcPr>
            <w:tcW w:w="2814" w:type="dxa"/>
          </w:tcPr>
          <w:p w:rsidR="00FB02E6" w:rsidRDefault="00D068DF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из детей приносит конверт с заданием воспитателю.</w:t>
            </w:r>
          </w:p>
          <w:p w:rsidR="00CA0C13" w:rsidRDefault="00CA0C13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C13" w:rsidRDefault="00CA0C13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C13" w:rsidRDefault="00CA0C13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C13" w:rsidRDefault="00CA0C13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C13" w:rsidRDefault="00CA0C13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C13" w:rsidRDefault="00CA0C13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C13" w:rsidRDefault="00CA0C13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C13" w:rsidRDefault="00CA0C13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C13" w:rsidRDefault="00CA0C13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воспитателя, мысленно сравнивая один предмет с другим.</w:t>
            </w: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7A51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644A87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87" w:rsidRDefault="007A514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рассматривают на конверт в руках воспитателя, обращая внимание на геометрическую фигуру на нем.</w:t>
            </w: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7A514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ребенок подносит конве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рт с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угом на нем.</w:t>
            </w:r>
          </w:p>
          <w:p w:rsidR="007A5148" w:rsidRDefault="007A514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148" w:rsidRDefault="007A514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148" w:rsidRDefault="007A514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148" w:rsidRDefault="007A514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7A514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работают со счетными палочками. Из пяти палочек они составляют 2 равных треугольника. </w:t>
            </w:r>
            <w:r w:rsidRPr="007A5148">
              <w:rPr>
                <w:rFonts w:ascii="Times New Roman" w:hAnsi="Times New Roman" w:cs="Times New Roman"/>
                <w:sz w:val="28"/>
                <w:szCs w:val="28"/>
              </w:rPr>
              <w:t>Затем отвечают на вопросы воспитателя.</w:t>
            </w: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7A51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7A514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из семи счетных палочек составляют 3 равных треугольника. Затем отвечают на вопросы воспитателя.</w:t>
            </w: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7A514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sz w:val="28"/>
                <w:szCs w:val="28"/>
              </w:rPr>
              <w:t xml:space="preserve">Один ребенок подносит конверт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  <w:r w:rsidRPr="007A5148">
              <w:rPr>
                <w:rFonts w:ascii="Times New Roman" w:hAnsi="Times New Roman" w:cs="Times New Roman"/>
                <w:sz w:val="28"/>
                <w:szCs w:val="28"/>
              </w:rPr>
              <w:t>ом на нем.</w:t>
            </w: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4E6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начинают поднимать р</w:t>
            </w:r>
            <w:r w:rsidRPr="004E6BB8">
              <w:rPr>
                <w:rFonts w:ascii="Times New Roman" w:hAnsi="Times New Roman" w:cs="Times New Roman"/>
                <w:sz w:val="28"/>
                <w:szCs w:val="28"/>
              </w:rPr>
              <w:t xml:space="preserve">уки через стороны вверх,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тянуться, поднявшись на носочки.</w:t>
            </w: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совершают </w:t>
            </w:r>
            <w:r w:rsidRPr="004E6BB8">
              <w:rPr>
                <w:rFonts w:ascii="Times New Roman" w:hAnsi="Times New Roman" w:cs="Times New Roman"/>
                <w:sz w:val="28"/>
                <w:szCs w:val="28"/>
              </w:rPr>
              <w:t>наклоны корпуса вперед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начинают разводить руки </w:t>
            </w:r>
            <w:r w:rsidRPr="004E6BB8">
              <w:rPr>
                <w:rFonts w:ascii="Times New Roman" w:hAnsi="Times New Roman" w:cs="Times New Roman"/>
                <w:sz w:val="28"/>
                <w:szCs w:val="28"/>
              </w:rPr>
              <w:t>в стороны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начинают совершать </w:t>
            </w:r>
            <w:r w:rsidRPr="004E6BB8">
              <w:rPr>
                <w:rFonts w:ascii="Times New Roman" w:hAnsi="Times New Roman" w:cs="Times New Roman"/>
                <w:sz w:val="28"/>
                <w:szCs w:val="28"/>
              </w:rPr>
              <w:t>повороты вправо и влево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B8" w:rsidRDefault="004E6BB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начинают класть руки на поясе, поднимаясь</w:t>
            </w:r>
            <w:r w:rsidRPr="004E6BB8">
              <w:rPr>
                <w:rFonts w:ascii="Times New Roman" w:hAnsi="Times New Roman" w:cs="Times New Roman"/>
                <w:sz w:val="28"/>
                <w:szCs w:val="28"/>
              </w:rPr>
              <w:t xml:space="preserve"> на носочки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5148" w:rsidRDefault="007A514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148" w:rsidRDefault="007A514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148" w:rsidRDefault="007A514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148" w:rsidRDefault="007A514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148" w:rsidRDefault="007A514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148" w:rsidRDefault="007A5148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148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задачи и решают их.</w:t>
            </w: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1"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задачи и решают их.</w:t>
            </w: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1">
              <w:rPr>
                <w:rFonts w:ascii="Times New Roman" w:hAnsi="Times New Roman" w:cs="Times New Roman"/>
                <w:sz w:val="28"/>
                <w:szCs w:val="28"/>
              </w:rPr>
              <w:t>Один ребенок подносит конве</w:t>
            </w:r>
            <w:proofErr w:type="gramStart"/>
            <w:r w:rsidRPr="00727EB1">
              <w:rPr>
                <w:rFonts w:ascii="Times New Roman" w:hAnsi="Times New Roman" w:cs="Times New Roman"/>
                <w:sz w:val="28"/>
                <w:szCs w:val="28"/>
              </w:rPr>
              <w:t xml:space="preserve">рт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адрато</w:t>
            </w:r>
            <w:r w:rsidRPr="00727EB1">
              <w:rPr>
                <w:rFonts w:ascii="Times New Roman" w:hAnsi="Times New Roman" w:cs="Times New Roman"/>
                <w:sz w:val="28"/>
                <w:szCs w:val="28"/>
              </w:rPr>
              <w:t>м на нем.</w:t>
            </w: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D0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открывают тетради, но перед этим выполняют гимнастику для глаз.</w:t>
            </w: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Держа в руке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слушая инструкцию воспитателя, двигаясь кончиком карандаша по клеточкам.</w:t>
            </w: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Pr="00FB02E6" w:rsidRDefault="00727EB1" w:rsidP="0072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Видя перед собой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дети, вписывают в соседние окна соседей данного числа.</w:t>
            </w:r>
          </w:p>
        </w:tc>
        <w:tc>
          <w:tcPr>
            <w:tcW w:w="2190" w:type="dxa"/>
          </w:tcPr>
          <w:p w:rsidR="00FB02E6" w:rsidRDefault="00FB02E6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0C13" w:rsidRDefault="00CA0C13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0C13" w:rsidRDefault="00CA0C13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0C13" w:rsidRDefault="00CA0C13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0C13" w:rsidRDefault="00CA0C13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0C13" w:rsidRDefault="00CA0C13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0C13" w:rsidRPr="00CA0C13" w:rsidRDefault="00CA0C13" w:rsidP="00CA0C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C1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CA0C13" w:rsidRDefault="00CA0C13" w:rsidP="00CA0C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C1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P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7A5148" w:rsidRP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:rsidR="0020524E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P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7A5148" w:rsidRP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:rsidR="0020524E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FB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Default="0020524E" w:rsidP="007A51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24E" w:rsidRPr="0020524E" w:rsidRDefault="0020524E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Фронтальная,</w:t>
            </w:r>
          </w:p>
          <w:p w:rsidR="0020524E" w:rsidRPr="0020524E" w:rsidRDefault="0020524E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:rsidR="0020524E" w:rsidRPr="0020524E" w:rsidRDefault="0020524E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20524E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0524E" w:rsidRDefault="0020524E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20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P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P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P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7A5148" w:rsidRP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P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7A5148" w:rsidRP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148" w:rsidRPr="00FB02E6" w:rsidRDefault="007A5148" w:rsidP="007A51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7" w:type="dxa"/>
          </w:tcPr>
          <w:p w:rsidR="00FB02E6" w:rsidRPr="00FB02E6" w:rsidRDefault="00C23953" w:rsidP="00C2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Непосредственное наблюдение, беседа, чтение художественной литературы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загадки-задачки</w:t>
            </w:r>
            <w:r w:rsidRPr="00C2395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446" w:type="dxa"/>
          </w:tcPr>
          <w:p w:rsidR="00FB02E6" w:rsidRDefault="00FB02E6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644A87" w:rsidP="006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умеют проводить в голове анализ и сравнение предметов.</w:t>
            </w:r>
          </w:p>
          <w:p w:rsidR="0020524E" w:rsidRDefault="0020524E" w:rsidP="006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C23953" w:rsidP="00C2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умеют работать со счетными палочками. Умеют из определенного числа палочек делать определенную геометрическую фигуру.</w:t>
            </w: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подни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мают</w:t>
            </w:r>
            <w:r w:rsidRPr="0020524E">
              <w:rPr>
                <w:rFonts w:ascii="Times New Roman" w:hAnsi="Times New Roman" w:cs="Times New Roman"/>
                <w:sz w:val="28"/>
                <w:szCs w:val="28"/>
              </w:rPr>
              <w:t xml:space="preserve"> руки через стороны вверх, тянуться, поднявшись на носочки.</w:t>
            </w:r>
          </w:p>
          <w:p w:rsidR="0020524E" w:rsidRDefault="0020524E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sz w:val="28"/>
                <w:szCs w:val="28"/>
              </w:rPr>
              <w:t>Дети совершают наклоны корпуса вперед.</w:t>
            </w:r>
          </w:p>
          <w:p w:rsidR="0020524E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Pr="0020524E" w:rsidRDefault="0020524E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разводят</w:t>
            </w:r>
            <w:r w:rsidRPr="0020524E">
              <w:rPr>
                <w:rFonts w:ascii="Times New Roman" w:hAnsi="Times New Roman" w:cs="Times New Roman"/>
                <w:sz w:val="28"/>
                <w:szCs w:val="28"/>
              </w:rPr>
              <w:t xml:space="preserve"> руки в стороны.</w:t>
            </w:r>
          </w:p>
          <w:p w:rsidR="0020524E" w:rsidRPr="0020524E" w:rsidRDefault="0020524E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Pr="0020524E" w:rsidRDefault="0020524E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совершают</w:t>
            </w:r>
            <w:r w:rsidRPr="0020524E">
              <w:rPr>
                <w:rFonts w:ascii="Times New Roman" w:hAnsi="Times New Roman" w:cs="Times New Roman"/>
                <w:sz w:val="28"/>
                <w:szCs w:val="28"/>
              </w:rPr>
              <w:t xml:space="preserve"> повороты вправо и влево.</w:t>
            </w:r>
          </w:p>
          <w:p w:rsidR="0020524E" w:rsidRPr="0020524E" w:rsidRDefault="0020524E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24E" w:rsidRDefault="0020524E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4E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кладут</w:t>
            </w:r>
            <w:r w:rsidRPr="0020524E">
              <w:rPr>
                <w:rFonts w:ascii="Times New Roman" w:hAnsi="Times New Roman" w:cs="Times New Roman"/>
                <w:sz w:val="28"/>
                <w:szCs w:val="28"/>
              </w:rPr>
              <w:t xml:space="preserve"> руки на поясе, поднимаясь на носочки.</w:t>
            </w: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умеют проводить мысленный анализ и сравнение перед ответом на вопрос.</w:t>
            </w: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умеют правильно держать карандаш</w:t>
            </w:r>
            <w:r w:rsidR="00C23953">
              <w:rPr>
                <w:rFonts w:ascii="Times New Roman" w:hAnsi="Times New Roman" w:cs="Times New Roman"/>
                <w:sz w:val="28"/>
                <w:szCs w:val="28"/>
              </w:rPr>
              <w:t xml:space="preserve"> и правильно сидеть за столом.</w:t>
            </w:r>
          </w:p>
          <w:p w:rsidR="00727EB1" w:rsidRDefault="00727EB1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умеют следовать инструкциям воспитателя, запоминают указания.</w:t>
            </w: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C23953" w:rsidP="0020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умеют ориентироваться в числовом ряду, определять место числа в нем.</w:t>
            </w:r>
          </w:p>
          <w:p w:rsidR="0020524E" w:rsidRPr="00FB02E6" w:rsidRDefault="0020524E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2E6" w:rsidTr="0020524E">
        <w:tc>
          <w:tcPr>
            <w:tcW w:w="1668" w:type="dxa"/>
          </w:tcPr>
          <w:p w:rsidR="00FB02E6" w:rsidRPr="00FB02E6" w:rsidRDefault="00FB02E6" w:rsidP="00FB0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этап.</w:t>
            </w:r>
          </w:p>
        </w:tc>
        <w:tc>
          <w:tcPr>
            <w:tcW w:w="3501" w:type="dxa"/>
          </w:tcPr>
          <w:p w:rsidR="004E6BB8" w:rsidRDefault="004E6BB8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B8">
              <w:rPr>
                <w:rFonts w:ascii="Times New Roman" w:hAnsi="Times New Roman" w:cs="Times New Roman"/>
                <w:sz w:val="28"/>
                <w:szCs w:val="28"/>
              </w:rPr>
              <w:t>- Ребята, вы сегодня очень старались, и помогли Незнайке. Теперь он отправится вместе с друзьями в путешествие.</w:t>
            </w:r>
          </w:p>
          <w:p w:rsidR="004E6BB8" w:rsidRDefault="004E6BB8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455CE8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Молодцы, ребята! Я рада, что всё у вас получилось. </w:t>
            </w:r>
          </w:p>
          <w:p w:rsidR="00C23953" w:rsidRDefault="00C23953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Default="00455CE8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Какое задание было самым трудным, а какое самым интересным?</w:t>
            </w:r>
          </w:p>
          <w:p w:rsidR="004E6BB8" w:rsidRDefault="00455CE8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953" w:rsidRDefault="00C23953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у вас получалось, а что нет?</w:t>
            </w:r>
          </w:p>
          <w:p w:rsidR="00C23953" w:rsidRDefault="00C23953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2E6" w:rsidRPr="00FB02E6" w:rsidRDefault="00455CE8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CE8">
              <w:rPr>
                <w:rFonts w:ascii="Times New Roman" w:hAnsi="Times New Roman" w:cs="Times New Roman"/>
                <w:sz w:val="28"/>
                <w:szCs w:val="28"/>
              </w:rPr>
              <w:t>Наше занятие закончено, всем спасибо!</w:t>
            </w:r>
          </w:p>
        </w:tc>
        <w:tc>
          <w:tcPr>
            <w:tcW w:w="2814" w:type="dxa"/>
          </w:tcPr>
          <w:p w:rsidR="00C23953" w:rsidRPr="00C23953" w:rsidRDefault="00C23953" w:rsidP="00C2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оценивают работу друг друга.</w:t>
            </w:r>
          </w:p>
          <w:p w:rsidR="00C23953" w:rsidRPr="00C23953" w:rsidRDefault="00C23953" w:rsidP="00C2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53" w:rsidRPr="00C23953" w:rsidRDefault="00C23953" w:rsidP="00C2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2E6" w:rsidRPr="00FB02E6" w:rsidRDefault="00C23953" w:rsidP="00C2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53">
              <w:rPr>
                <w:rFonts w:ascii="Times New Roman" w:hAnsi="Times New Roman" w:cs="Times New Roman"/>
                <w:sz w:val="28"/>
                <w:szCs w:val="28"/>
              </w:rPr>
              <w:t xml:space="preserve">Дети отвечают на наводящие вопросы </w:t>
            </w:r>
            <w:r w:rsidRPr="00C23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воспитателя по теме занятия.</w:t>
            </w:r>
          </w:p>
        </w:tc>
        <w:tc>
          <w:tcPr>
            <w:tcW w:w="2190" w:type="dxa"/>
          </w:tcPr>
          <w:p w:rsidR="007A5148" w:rsidRPr="007A5148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Фронтальная,</w:t>
            </w:r>
          </w:p>
          <w:p w:rsidR="00FB02E6" w:rsidRPr="00FB02E6" w:rsidRDefault="007A5148" w:rsidP="007A5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48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167" w:type="dxa"/>
          </w:tcPr>
          <w:p w:rsidR="00FB02E6" w:rsidRPr="00FB02E6" w:rsidRDefault="00C23953" w:rsidP="00C2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2446" w:type="dxa"/>
          </w:tcPr>
          <w:p w:rsidR="00C23953" w:rsidRPr="00C23953" w:rsidRDefault="00C23953" w:rsidP="00C2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53">
              <w:rPr>
                <w:rFonts w:ascii="Times New Roman" w:hAnsi="Times New Roman" w:cs="Times New Roman"/>
                <w:sz w:val="28"/>
                <w:szCs w:val="28"/>
              </w:rPr>
              <w:t xml:space="preserve">Дети подводят итоги проведенного занятия, </w:t>
            </w:r>
            <w:proofErr w:type="gramStart"/>
            <w:r w:rsidRPr="00C23953">
              <w:rPr>
                <w:rFonts w:ascii="Times New Roman" w:hAnsi="Times New Roman" w:cs="Times New Roman"/>
                <w:sz w:val="28"/>
                <w:szCs w:val="28"/>
              </w:rPr>
              <w:t>вспоминая</w:t>
            </w:r>
            <w:proofErr w:type="gramEnd"/>
            <w:r w:rsidRPr="00C23953">
              <w:rPr>
                <w:rFonts w:ascii="Times New Roman" w:hAnsi="Times New Roman" w:cs="Times New Roman"/>
                <w:sz w:val="28"/>
                <w:szCs w:val="28"/>
              </w:rPr>
              <w:t xml:space="preserve"> о чем они говорили на </w:t>
            </w:r>
            <w:r w:rsidRPr="00C23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занятии и чем занимались.</w:t>
            </w:r>
          </w:p>
          <w:p w:rsidR="00FB02E6" w:rsidRPr="00FB02E6" w:rsidRDefault="00FB02E6" w:rsidP="00FB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02E6" w:rsidRDefault="00FB02E6" w:rsidP="00FB02E6">
      <w:pPr>
        <w:rPr>
          <w:rFonts w:ascii="Times New Roman" w:hAnsi="Times New Roman" w:cs="Times New Roman"/>
          <w:sz w:val="28"/>
          <w:szCs w:val="28"/>
        </w:rPr>
      </w:pPr>
    </w:p>
    <w:p w:rsidR="00FB02E6" w:rsidRDefault="00FB02E6" w:rsidP="00FB02E6">
      <w:pPr>
        <w:rPr>
          <w:rFonts w:ascii="Times New Roman" w:hAnsi="Times New Roman" w:cs="Times New Roman"/>
          <w:sz w:val="28"/>
          <w:szCs w:val="28"/>
        </w:rPr>
      </w:pPr>
    </w:p>
    <w:p w:rsidR="00D068DF" w:rsidRDefault="00D068DF" w:rsidP="00FB02E6">
      <w:pPr>
        <w:rPr>
          <w:rFonts w:ascii="Times New Roman" w:hAnsi="Times New Roman" w:cs="Times New Roman"/>
          <w:sz w:val="28"/>
          <w:szCs w:val="28"/>
        </w:rPr>
      </w:pPr>
    </w:p>
    <w:p w:rsidR="00D068DF" w:rsidRDefault="00D068DF" w:rsidP="00FB02E6">
      <w:pPr>
        <w:rPr>
          <w:rFonts w:ascii="Times New Roman" w:hAnsi="Times New Roman" w:cs="Times New Roman"/>
          <w:sz w:val="28"/>
          <w:szCs w:val="28"/>
        </w:rPr>
      </w:pPr>
    </w:p>
    <w:p w:rsidR="00D068DF" w:rsidRDefault="00D068DF" w:rsidP="00FB02E6">
      <w:pPr>
        <w:rPr>
          <w:rFonts w:ascii="Times New Roman" w:hAnsi="Times New Roman" w:cs="Times New Roman"/>
          <w:sz w:val="28"/>
          <w:szCs w:val="28"/>
        </w:rPr>
      </w:pPr>
    </w:p>
    <w:p w:rsidR="00D068DF" w:rsidRDefault="00D068DF" w:rsidP="00FB02E6">
      <w:pPr>
        <w:rPr>
          <w:rFonts w:ascii="Times New Roman" w:hAnsi="Times New Roman" w:cs="Times New Roman"/>
          <w:sz w:val="28"/>
          <w:szCs w:val="28"/>
        </w:rPr>
      </w:pPr>
    </w:p>
    <w:p w:rsidR="00285A9B" w:rsidRDefault="00285A9B" w:rsidP="00FB02E6">
      <w:pPr>
        <w:rPr>
          <w:rFonts w:ascii="Times New Roman" w:hAnsi="Times New Roman" w:cs="Times New Roman"/>
          <w:sz w:val="28"/>
          <w:szCs w:val="28"/>
        </w:rPr>
      </w:pPr>
    </w:p>
    <w:p w:rsidR="00285A9B" w:rsidRDefault="00285A9B" w:rsidP="00FB02E6">
      <w:pPr>
        <w:rPr>
          <w:rFonts w:ascii="Times New Roman" w:hAnsi="Times New Roman" w:cs="Times New Roman"/>
          <w:sz w:val="28"/>
          <w:szCs w:val="28"/>
        </w:rPr>
      </w:pPr>
    </w:p>
    <w:p w:rsidR="00285A9B" w:rsidRDefault="00285A9B" w:rsidP="00FB02E6">
      <w:pPr>
        <w:rPr>
          <w:rFonts w:ascii="Times New Roman" w:hAnsi="Times New Roman" w:cs="Times New Roman"/>
          <w:sz w:val="28"/>
          <w:szCs w:val="28"/>
        </w:rPr>
      </w:pPr>
    </w:p>
    <w:p w:rsidR="00285A9B" w:rsidRDefault="00285A9B" w:rsidP="00FB02E6">
      <w:pPr>
        <w:rPr>
          <w:rFonts w:ascii="Times New Roman" w:hAnsi="Times New Roman" w:cs="Times New Roman"/>
          <w:sz w:val="28"/>
          <w:szCs w:val="28"/>
        </w:rPr>
      </w:pPr>
    </w:p>
    <w:p w:rsidR="00285A9B" w:rsidRDefault="00285A9B" w:rsidP="00FB02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0B0B18C" wp14:editId="35F3D919">
            <wp:extent cx="6094743" cy="9516106"/>
            <wp:effectExtent l="4127" t="0" r="5398" b="5397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94743" cy="951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DF" w:rsidRPr="00FB02E6" w:rsidRDefault="00D068DF" w:rsidP="00FB02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2409FEA" wp14:editId="7DFB46B2">
            <wp:extent cx="9251950" cy="5782469"/>
            <wp:effectExtent l="0" t="0" r="6350" b="8890"/>
            <wp:docPr id="1" name="Рисунок 1" descr="https://fsd.multiurok.ru/html/2018/09/13/s_5b99daa143b21/94954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9/13/s_5b99daa143b21/949542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8DF" w:rsidRPr="00FB02E6" w:rsidSect="00FB02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1B"/>
    <w:rsid w:val="00095930"/>
    <w:rsid w:val="0020524E"/>
    <w:rsid w:val="00285A9B"/>
    <w:rsid w:val="002F52BA"/>
    <w:rsid w:val="00334393"/>
    <w:rsid w:val="00455CE8"/>
    <w:rsid w:val="004E6BB8"/>
    <w:rsid w:val="00644A87"/>
    <w:rsid w:val="00727EB1"/>
    <w:rsid w:val="007A5148"/>
    <w:rsid w:val="00A53E52"/>
    <w:rsid w:val="00C23953"/>
    <w:rsid w:val="00CA0C13"/>
    <w:rsid w:val="00D068DF"/>
    <w:rsid w:val="00FB02E6"/>
    <w:rsid w:val="00FE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68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68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2025-09-28T11:42:00Z</dcterms:created>
  <dcterms:modified xsi:type="dcterms:W3CDTF">2025-09-29T12:25:00Z</dcterms:modified>
</cp:coreProperties>
</file>