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19C99" w14:textId="77777777" w:rsidR="00216E2C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Государственное автономное профессиональное общеобразовательное учреждение Новосибирской области</w:t>
      </w:r>
    </w:p>
    <w:p w14:paraId="13218A6D" w14:textId="77777777" w:rsidR="00216E2C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Черепановский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педагогический колледж»</w:t>
      </w:r>
    </w:p>
    <w:p w14:paraId="08C8405B" w14:textId="6EE89ADB" w:rsidR="00216E2C" w:rsidRPr="00337E5D" w:rsidRDefault="00216E2C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37E5D">
        <w:rPr>
          <w:rFonts w:ascii="Times New Roman" w:hAnsi="Times New Roman" w:cs="Times New Roman"/>
          <w:sz w:val="28"/>
          <w:szCs w:val="28"/>
        </w:rPr>
        <w:t>Технологическая  карта  по «</w:t>
      </w:r>
      <w:r w:rsidR="00337E5D">
        <w:rPr>
          <w:rFonts w:ascii="Times New Roman" w:hAnsi="Times New Roman" w:cs="Times New Roman"/>
          <w:sz w:val="28"/>
          <w:szCs w:val="28"/>
        </w:rPr>
        <w:t>Познавательному развитию</w:t>
      </w:r>
      <w:r w:rsidRPr="00337E5D">
        <w:rPr>
          <w:rFonts w:ascii="Times New Roman" w:hAnsi="Times New Roman" w:cs="Times New Roman"/>
          <w:sz w:val="28"/>
          <w:szCs w:val="28"/>
        </w:rPr>
        <w:t>»</w:t>
      </w:r>
    </w:p>
    <w:p w14:paraId="0559A4D9" w14:textId="1839D692" w:rsidR="00216E2C" w:rsidRDefault="00337E5D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подготовительной группы (6-7 лет)</w:t>
      </w:r>
    </w:p>
    <w:p w14:paraId="6C89BA2B" w14:textId="77777777" w:rsidR="00337E5D" w:rsidRDefault="00337E5D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B15DEBD" w14:textId="5BA8964A" w:rsidR="00216E2C" w:rsidRPr="00337E5D" w:rsidRDefault="00216E2C" w:rsidP="00337E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7E5D">
        <w:rPr>
          <w:rFonts w:ascii="Times New Roman" w:hAnsi="Times New Roman" w:cs="Times New Roman"/>
          <w:b/>
          <w:sz w:val="28"/>
          <w:szCs w:val="28"/>
        </w:rPr>
        <w:t>Образовательная деятельность:</w:t>
      </w:r>
      <w:r w:rsidR="00337E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7E5D" w:rsidRPr="00337E5D">
        <w:rPr>
          <w:rFonts w:ascii="Times New Roman" w:hAnsi="Times New Roman" w:cs="Times New Roman"/>
          <w:sz w:val="28"/>
          <w:szCs w:val="28"/>
        </w:rPr>
        <w:t>Познавательное развитие.</w:t>
      </w:r>
    </w:p>
    <w:p w14:paraId="710EE48E" w14:textId="3C0B0E8D" w:rsidR="00216E2C" w:rsidRPr="006530C8" w:rsidRDefault="00216E2C" w:rsidP="00337E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7E5D">
        <w:rPr>
          <w:rFonts w:ascii="Times New Roman" w:hAnsi="Times New Roman" w:cs="Times New Roman"/>
          <w:b/>
          <w:sz w:val="28"/>
          <w:szCs w:val="28"/>
        </w:rPr>
        <w:t>Тема:</w:t>
      </w:r>
      <w:r w:rsidR="00337E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7E5D" w:rsidRPr="006530C8">
        <w:rPr>
          <w:rFonts w:ascii="Times New Roman" w:hAnsi="Times New Roman" w:cs="Times New Roman"/>
          <w:sz w:val="28"/>
          <w:szCs w:val="28"/>
        </w:rPr>
        <w:t>«</w:t>
      </w:r>
      <w:r w:rsidR="006530C8" w:rsidRPr="006530C8">
        <w:rPr>
          <w:rFonts w:ascii="Times New Roman" w:hAnsi="Times New Roman" w:cs="Times New Roman"/>
          <w:sz w:val="28"/>
          <w:szCs w:val="28"/>
        </w:rPr>
        <w:t>Путешествие по сказкам в стране математики</w:t>
      </w:r>
      <w:r w:rsidR="00337E5D" w:rsidRPr="006530C8">
        <w:rPr>
          <w:rFonts w:ascii="Times New Roman" w:hAnsi="Times New Roman" w:cs="Times New Roman"/>
          <w:sz w:val="28"/>
          <w:szCs w:val="28"/>
        </w:rPr>
        <w:t>»</w:t>
      </w:r>
      <w:r w:rsidR="00E254F0">
        <w:rPr>
          <w:rFonts w:ascii="Times New Roman" w:hAnsi="Times New Roman" w:cs="Times New Roman"/>
          <w:sz w:val="28"/>
          <w:szCs w:val="28"/>
        </w:rPr>
        <w:t xml:space="preserve"> (математика)</w:t>
      </w:r>
    </w:p>
    <w:p w14:paraId="0214CB2A" w14:textId="77777777" w:rsidR="00337E5D" w:rsidRPr="00337E5D" w:rsidRDefault="00337E5D" w:rsidP="00337E5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7E5D">
        <w:rPr>
          <w:rFonts w:ascii="Times New Roman" w:hAnsi="Times New Roman" w:cs="Times New Roman"/>
          <w:b/>
          <w:sz w:val="28"/>
          <w:szCs w:val="28"/>
        </w:rPr>
        <w:t xml:space="preserve">Группа: </w:t>
      </w:r>
      <w:r w:rsidRPr="00337E5D">
        <w:rPr>
          <w:rFonts w:ascii="Times New Roman" w:hAnsi="Times New Roman" w:cs="Times New Roman"/>
          <w:sz w:val="28"/>
          <w:szCs w:val="28"/>
        </w:rPr>
        <w:t xml:space="preserve">301 </w:t>
      </w:r>
    </w:p>
    <w:p w14:paraId="72C2BB1C" w14:textId="77777777" w:rsidR="00337E5D" w:rsidRPr="00337E5D" w:rsidRDefault="00337E5D" w:rsidP="00337E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7E5D">
        <w:rPr>
          <w:rFonts w:ascii="Times New Roman" w:hAnsi="Times New Roman" w:cs="Times New Roman"/>
          <w:b/>
          <w:sz w:val="28"/>
          <w:szCs w:val="28"/>
        </w:rPr>
        <w:t xml:space="preserve">Студент: </w:t>
      </w:r>
      <w:r w:rsidRPr="00337E5D">
        <w:rPr>
          <w:rFonts w:ascii="Times New Roman" w:hAnsi="Times New Roman" w:cs="Times New Roman"/>
          <w:sz w:val="28"/>
          <w:szCs w:val="28"/>
        </w:rPr>
        <w:t>Петенёва Татьяна Александровна.</w:t>
      </w:r>
    </w:p>
    <w:p w14:paraId="33910B80" w14:textId="77777777" w:rsidR="00337E5D" w:rsidRPr="00337E5D" w:rsidRDefault="00337E5D" w:rsidP="00337E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7E5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337E5D">
        <w:rPr>
          <w:rFonts w:ascii="Times New Roman" w:hAnsi="Times New Roman" w:cs="Times New Roman"/>
          <w:sz w:val="28"/>
          <w:szCs w:val="28"/>
        </w:rPr>
        <w:t>Артюшенко Юлия Валерьевна.</w:t>
      </w:r>
    </w:p>
    <w:p w14:paraId="136BCCA5" w14:textId="5E72EE50" w:rsidR="00337E5D" w:rsidRPr="00337E5D" w:rsidRDefault="00337E5D" w:rsidP="00337E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7E5D">
        <w:rPr>
          <w:rFonts w:ascii="Times New Roman" w:hAnsi="Times New Roman" w:cs="Times New Roman"/>
          <w:b/>
          <w:sz w:val="28"/>
          <w:szCs w:val="28"/>
        </w:rPr>
        <w:t xml:space="preserve">Методист: старший воспитатель – </w:t>
      </w:r>
      <w:r w:rsidRPr="00337E5D">
        <w:rPr>
          <w:rFonts w:ascii="Times New Roman" w:hAnsi="Times New Roman" w:cs="Times New Roman"/>
          <w:sz w:val="28"/>
          <w:szCs w:val="28"/>
        </w:rPr>
        <w:t>Анафриенко Лилия Александровна.</w:t>
      </w:r>
    </w:p>
    <w:p w14:paraId="63630B01" w14:textId="682D7A7A" w:rsidR="00216E2C" w:rsidRDefault="00337E5D" w:rsidP="00337E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216E2C" w:rsidRPr="00337E5D">
        <w:rPr>
          <w:rFonts w:ascii="Times New Roman" w:hAnsi="Times New Roman" w:cs="Times New Roman"/>
          <w:b/>
          <w:sz w:val="28"/>
          <w:szCs w:val="28"/>
        </w:rPr>
        <w:t>:</w:t>
      </w:r>
      <w:r w:rsidR="006530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30C8" w:rsidRPr="006530C8">
        <w:rPr>
          <w:rFonts w:ascii="Times New Roman" w:hAnsi="Times New Roman" w:cs="Times New Roman"/>
          <w:sz w:val="28"/>
          <w:szCs w:val="28"/>
        </w:rPr>
        <w:t>Формирование математических способностей у детей старшего дошкольного возраста.</w:t>
      </w:r>
    </w:p>
    <w:p w14:paraId="695A0AB2" w14:textId="77777777" w:rsidR="006530C8" w:rsidRPr="006530C8" w:rsidRDefault="006530C8" w:rsidP="00337E5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BD893B7" w14:textId="72B3E1A9" w:rsidR="00337E5D" w:rsidRDefault="00337E5D" w:rsidP="00337E5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3E594760" w14:textId="77777777" w:rsidR="006530C8" w:rsidRPr="00337E5D" w:rsidRDefault="006530C8" w:rsidP="00337E5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A45B8D7" w14:textId="7530F1CD" w:rsidR="00216E2C" w:rsidRPr="0017034B" w:rsidRDefault="00337E5D" w:rsidP="006530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034B">
        <w:rPr>
          <w:rFonts w:ascii="Times New Roman" w:hAnsi="Times New Roman" w:cs="Times New Roman"/>
          <w:sz w:val="28"/>
          <w:szCs w:val="28"/>
        </w:rPr>
        <w:t>Совершенствование навыков количественного и порядкового счета в пределах десяти, умения устанавливать взаимно однозначные соответствия, пользоваться знаками «</w:t>
      </w:r>
      <w:r w:rsidR="0017034B" w:rsidRPr="0017034B">
        <w:rPr>
          <w:rFonts w:ascii="Times New Roman" w:hAnsi="Times New Roman" w:cs="Times New Roman"/>
          <w:sz w:val="28"/>
          <w:szCs w:val="28"/>
        </w:rPr>
        <w:t>&lt;</w:t>
      </w:r>
      <w:r w:rsidR="0017034B">
        <w:rPr>
          <w:rFonts w:ascii="Times New Roman" w:hAnsi="Times New Roman" w:cs="Times New Roman"/>
          <w:sz w:val="28"/>
          <w:szCs w:val="28"/>
        </w:rPr>
        <w:t>» и «</w:t>
      </w:r>
      <w:r w:rsidR="0017034B" w:rsidRPr="0017034B">
        <w:rPr>
          <w:rFonts w:ascii="Times New Roman" w:hAnsi="Times New Roman" w:cs="Times New Roman"/>
          <w:sz w:val="28"/>
          <w:szCs w:val="28"/>
        </w:rPr>
        <w:t>&gt;</w:t>
      </w:r>
      <w:r w:rsidR="0017034B">
        <w:rPr>
          <w:rFonts w:ascii="Times New Roman" w:hAnsi="Times New Roman" w:cs="Times New Roman"/>
          <w:sz w:val="28"/>
          <w:szCs w:val="28"/>
        </w:rPr>
        <w:t>».</w:t>
      </w:r>
      <w:r w:rsidR="006530C8">
        <w:rPr>
          <w:rFonts w:ascii="Times New Roman" w:hAnsi="Times New Roman" w:cs="Times New Roman"/>
          <w:sz w:val="28"/>
          <w:szCs w:val="28"/>
        </w:rPr>
        <w:t xml:space="preserve"> </w:t>
      </w:r>
      <w:r w:rsidR="006530C8" w:rsidRPr="006530C8">
        <w:rPr>
          <w:rFonts w:ascii="Times New Roman" w:hAnsi="Times New Roman" w:cs="Times New Roman"/>
          <w:sz w:val="28"/>
          <w:szCs w:val="28"/>
        </w:rPr>
        <w:t xml:space="preserve">Совершенствование умения измерять длину предмета с помощью условной мерки (шагами) и устанавливать </w:t>
      </w:r>
      <w:proofErr w:type="spellStart"/>
      <w:r w:rsidR="006530C8">
        <w:rPr>
          <w:rFonts w:ascii="Times New Roman" w:hAnsi="Times New Roman" w:cs="Times New Roman"/>
          <w:sz w:val="28"/>
          <w:szCs w:val="28"/>
        </w:rPr>
        <w:t>причинно</w:t>
      </w:r>
      <w:proofErr w:type="spellEnd"/>
      <w:r w:rsidR="006530C8">
        <w:rPr>
          <w:rFonts w:ascii="Times New Roman" w:hAnsi="Times New Roman" w:cs="Times New Roman"/>
          <w:sz w:val="28"/>
          <w:szCs w:val="28"/>
        </w:rPr>
        <w:t xml:space="preserve"> – следственные выводы. </w:t>
      </w:r>
      <w:r w:rsidR="006530C8" w:rsidRPr="006530C8">
        <w:rPr>
          <w:rFonts w:ascii="Times New Roman" w:hAnsi="Times New Roman" w:cs="Times New Roman"/>
          <w:sz w:val="28"/>
          <w:szCs w:val="28"/>
        </w:rPr>
        <w:t>Совершенствовать навык взвешивания предметов на чашечных весах. Совершенствовать временные представления (дни недели).</w:t>
      </w:r>
    </w:p>
    <w:p w14:paraId="1FD0D305" w14:textId="6ECC9177" w:rsidR="00216E2C" w:rsidRPr="00337E5D" w:rsidRDefault="00337E5D" w:rsidP="00337E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034B">
        <w:rPr>
          <w:rFonts w:ascii="Times New Roman" w:hAnsi="Times New Roman" w:cs="Times New Roman"/>
          <w:sz w:val="28"/>
          <w:szCs w:val="28"/>
        </w:rPr>
        <w:t>Закрепление первичных представлений о площади предметов.</w:t>
      </w:r>
      <w:r w:rsidR="006530C8">
        <w:rPr>
          <w:rFonts w:ascii="Times New Roman" w:hAnsi="Times New Roman" w:cs="Times New Roman"/>
          <w:sz w:val="28"/>
          <w:szCs w:val="28"/>
        </w:rPr>
        <w:t xml:space="preserve"> </w:t>
      </w:r>
      <w:r w:rsidR="006530C8" w:rsidRPr="006530C8">
        <w:rPr>
          <w:rFonts w:ascii="Times New Roman" w:hAnsi="Times New Roman" w:cs="Times New Roman"/>
          <w:sz w:val="28"/>
          <w:szCs w:val="28"/>
        </w:rPr>
        <w:t xml:space="preserve">Формирование навыков прямого и обратного счёта в пределах 10, совершенствование у детей количественного и </w:t>
      </w:r>
      <w:r w:rsidR="006530C8">
        <w:rPr>
          <w:rFonts w:ascii="Times New Roman" w:hAnsi="Times New Roman" w:cs="Times New Roman"/>
          <w:sz w:val="28"/>
          <w:szCs w:val="28"/>
        </w:rPr>
        <w:t>порядкового счёта в пределах 10.</w:t>
      </w:r>
    </w:p>
    <w:p w14:paraId="293C2229" w14:textId="0845B789" w:rsidR="00216E2C" w:rsidRPr="00337E5D" w:rsidRDefault="00337E5D" w:rsidP="00337E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034B">
        <w:rPr>
          <w:rFonts w:ascii="Times New Roman" w:hAnsi="Times New Roman" w:cs="Times New Roman"/>
          <w:sz w:val="28"/>
          <w:szCs w:val="28"/>
        </w:rPr>
        <w:t>Развитие мыслительной и речевой деятельности, точности восприятия, глазомера, координации речи с движением.</w:t>
      </w:r>
      <w:r w:rsidR="006530C8">
        <w:rPr>
          <w:rFonts w:ascii="Times New Roman" w:hAnsi="Times New Roman" w:cs="Times New Roman"/>
          <w:sz w:val="28"/>
          <w:szCs w:val="28"/>
        </w:rPr>
        <w:t xml:space="preserve"> </w:t>
      </w:r>
      <w:r w:rsidR="006530C8" w:rsidRPr="006530C8">
        <w:rPr>
          <w:rFonts w:ascii="Times New Roman" w:hAnsi="Times New Roman" w:cs="Times New Roman"/>
          <w:sz w:val="28"/>
          <w:szCs w:val="28"/>
        </w:rPr>
        <w:t>Развитие умения устанавливать взаимно однозначные соответствия, пользоваться знаками больше, меньше. Развитие умения делить целый кусок на равные части.</w:t>
      </w:r>
      <w:r w:rsidR="006530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6D95BC" w14:textId="33DCF00C" w:rsidR="00216E2C" w:rsidRDefault="00337E5D" w:rsidP="007125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034B">
        <w:rPr>
          <w:rFonts w:ascii="Times New Roman" w:hAnsi="Times New Roman" w:cs="Times New Roman"/>
          <w:sz w:val="28"/>
          <w:szCs w:val="28"/>
        </w:rPr>
        <w:t>Воспитание положительного отношения к учебной деятельности, активности, самостоятельности, инициативности, навыков сотрудничества.</w:t>
      </w:r>
    </w:p>
    <w:p w14:paraId="71B93603" w14:textId="77777777" w:rsidR="006530C8" w:rsidRPr="0071258E" w:rsidRDefault="006530C8" w:rsidP="0071258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9B9549D" w14:textId="53D75751" w:rsidR="006530C8" w:rsidRDefault="00337E5D" w:rsidP="0071258E">
      <w:pPr>
        <w:rPr>
          <w:rFonts w:ascii="Times New Roman" w:hAnsi="Times New Roman" w:cs="Times New Roman"/>
          <w:sz w:val="28"/>
          <w:szCs w:val="28"/>
        </w:rPr>
      </w:pPr>
      <w:r w:rsidRPr="00337E5D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Оборудование:</w:t>
      </w:r>
      <w:r w:rsidR="001703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034B" w:rsidRPr="0017034B">
        <w:rPr>
          <w:rFonts w:ascii="Times New Roman" w:hAnsi="Times New Roman" w:cs="Times New Roman"/>
          <w:sz w:val="28"/>
          <w:szCs w:val="28"/>
        </w:rPr>
        <w:t>Изоб</w:t>
      </w:r>
      <w:r w:rsidR="001A5464">
        <w:rPr>
          <w:rFonts w:ascii="Times New Roman" w:hAnsi="Times New Roman" w:cs="Times New Roman"/>
          <w:sz w:val="28"/>
          <w:szCs w:val="28"/>
        </w:rPr>
        <w:t xml:space="preserve">ражения </w:t>
      </w:r>
      <w:r w:rsidR="0017034B">
        <w:rPr>
          <w:rFonts w:ascii="Times New Roman" w:hAnsi="Times New Roman" w:cs="Times New Roman"/>
          <w:sz w:val="28"/>
          <w:szCs w:val="28"/>
        </w:rPr>
        <w:t xml:space="preserve">орудий труда </w:t>
      </w:r>
      <w:r w:rsidR="001A5464">
        <w:rPr>
          <w:rFonts w:ascii="Times New Roman" w:hAnsi="Times New Roman" w:cs="Times New Roman"/>
          <w:sz w:val="28"/>
          <w:szCs w:val="28"/>
        </w:rPr>
        <w:t>(</w:t>
      </w:r>
      <w:r w:rsidR="001A5464" w:rsidRPr="001A5464">
        <w:rPr>
          <w:rFonts w:ascii="Times New Roman" w:hAnsi="Times New Roman" w:cs="Times New Roman"/>
          <w:sz w:val="28"/>
          <w:szCs w:val="28"/>
        </w:rPr>
        <w:t>лопата, невод (сеть), топор, к</w:t>
      </w:r>
      <w:r w:rsidR="001A5464">
        <w:rPr>
          <w:rFonts w:ascii="Times New Roman" w:hAnsi="Times New Roman" w:cs="Times New Roman"/>
          <w:sz w:val="28"/>
          <w:szCs w:val="28"/>
        </w:rPr>
        <w:t xml:space="preserve">оса, противень, бочонок с мёдом) </w:t>
      </w:r>
      <w:r w:rsidR="0017034B">
        <w:rPr>
          <w:rFonts w:ascii="Times New Roman" w:hAnsi="Times New Roman" w:cs="Times New Roman"/>
          <w:sz w:val="28"/>
          <w:szCs w:val="28"/>
        </w:rPr>
        <w:t>и героев сказок</w:t>
      </w:r>
      <w:r w:rsidR="001A5464">
        <w:rPr>
          <w:rFonts w:ascii="Times New Roman" w:hAnsi="Times New Roman" w:cs="Times New Roman"/>
          <w:sz w:val="28"/>
          <w:szCs w:val="28"/>
        </w:rPr>
        <w:t xml:space="preserve"> (</w:t>
      </w:r>
      <w:r w:rsidR="001A5464" w:rsidRPr="001A5464">
        <w:rPr>
          <w:rFonts w:ascii="Times New Roman" w:hAnsi="Times New Roman" w:cs="Times New Roman"/>
          <w:sz w:val="28"/>
          <w:szCs w:val="28"/>
        </w:rPr>
        <w:t>«Репка», «Сказка о рыбаке и рыбке», «Кот, петух и лиса», «</w:t>
      </w:r>
      <w:proofErr w:type="spellStart"/>
      <w:r w:rsidR="001A5464" w:rsidRPr="001A5464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="001A5464" w:rsidRPr="001A5464">
        <w:rPr>
          <w:rFonts w:ascii="Times New Roman" w:hAnsi="Times New Roman" w:cs="Times New Roman"/>
          <w:sz w:val="28"/>
          <w:szCs w:val="28"/>
        </w:rPr>
        <w:t xml:space="preserve"> избушка»,  «Маша и медведь», «Винни-Пух.»</w:t>
      </w:r>
      <w:r w:rsidR="001A5464">
        <w:rPr>
          <w:rFonts w:ascii="Times New Roman" w:hAnsi="Times New Roman" w:cs="Times New Roman"/>
          <w:sz w:val="28"/>
          <w:szCs w:val="28"/>
        </w:rPr>
        <w:t>)</w:t>
      </w:r>
      <w:r w:rsidR="0071258E">
        <w:rPr>
          <w:rFonts w:ascii="Times New Roman" w:hAnsi="Times New Roman" w:cs="Times New Roman"/>
          <w:sz w:val="28"/>
          <w:szCs w:val="28"/>
        </w:rPr>
        <w:t xml:space="preserve">, сеть или волейбольная сетка, кусок теста, разделочная доска, нож, влажные салфетки, две репки, чашечные весы, карточки с изображением пеньков, карточки с цифрами, карточки с математическими знаками, два картонных квадрата зеленого цвета разных размеров, три банки с жидкостью желтого цвета, поварешка, ведерко. </w:t>
      </w:r>
    </w:p>
    <w:p w14:paraId="3BA20417" w14:textId="77777777" w:rsidR="00350958" w:rsidRDefault="00337E5D" w:rsidP="00350958">
      <w:pPr>
        <w:rPr>
          <w:rFonts w:ascii="Times New Roman" w:hAnsi="Times New Roman" w:cs="Times New Roman"/>
          <w:sz w:val="28"/>
          <w:szCs w:val="28"/>
        </w:rPr>
      </w:pPr>
      <w:r w:rsidRPr="00337E5D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="003509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0958" w:rsidRPr="00350958">
        <w:rPr>
          <w:rFonts w:ascii="Times New Roman" w:hAnsi="Times New Roman" w:cs="Times New Roman"/>
          <w:sz w:val="28"/>
          <w:szCs w:val="28"/>
        </w:rPr>
        <w:t>1) Наземь - вниз, на землю; 2)</w:t>
      </w:r>
      <w:r w:rsidR="003509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0958" w:rsidRPr="00350958">
        <w:rPr>
          <w:rFonts w:ascii="Times New Roman" w:hAnsi="Times New Roman" w:cs="Times New Roman"/>
          <w:sz w:val="28"/>
          <w:szCs w:val="28"/>
        </w:rPr>
        <w:t>Крякнуть - что-то пришло в негодность, сломалось.</w:t>
      </w:r>
    </w:p>
    <w:p w14:paraId="7A2D5178" w14:textId="5183C30B" w:rsidR="00337E5D" w:rsidRPr="00350958" w:rsidRDefault="0071258E" w:rsidP="00350958">
      <w:pPr>
        <w:rPr>
          <w:rFonts w:ascii="Times New Roman" w:hAnsi="Times New Roman" w:cs="Times New Roman"/>
          <w:b/>
          <w:sz w:val="28"/>
          <w:szCs w:val="28"/>
        </w:rPr>
      </w:pPr>
      <w:r w:rsidRPr="00350958">
        <w:rPr>
          <w:rFonts w:ascii="Times New Roman" w:hAnsi="Times New Roman" w:cs="Times New Roman"/>
          <w:b/>
          <w:sz w:val="28"/>
          <w:szCs w:val="28"/>
        </w:rPr>
        <w:br/>
      </w:r>
      <w:r w:rsidR="00337E5D" w:rsidRPr="00337E5D">
        <w:rPr>
          <w:rFonts w:ascii="Times New Roman" w:hAnsi="Times New Roman" w:cs="Times New Roman"/>
          <w:b/>
          <w:sz w:val="28"/>
          <w:szCs w:val="28"/>
        </w:rPr>
        <w:t>Ресурсы: -</w:t>
      </w:r>
    </w:p>
    <w:p w14:paraId="3AB935A9" w14:textId="77777777" w:rsidR="00216E2C" w:rsidRDefault="00216E2C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349"/>
        <w:tblW w:w="0" w:type="auto"/>
        <w:tblLook w:val="04A0" w:firstRow="1" w:lastRow="0" w:firstColumn="1" w:lastColumn="0" w:noHBand="0" w:noVBand="1"/>
      </w:tblPr>
      <w:tblGrid>
        <w:gridCol w:w="2434"/>
        <w:gridCol w:w="2998"/>
        <w:gridCol w:w="2464"/>
        <w:gridCol w:w="2361"/>
        <w:gridCol w:w="2431"/>
        <w:gridCol w:w="2926"/>
      </w:tblGrid>
      <w:tr w:rsidR="00216E2C" w14:paraId="675A3D93" w14:textId="77777777" w:rsidTr="009E67CB">
        <w:trPr>
          <w:trHeight w:val="590"/>
        </w:trPr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4C7AE5" w14:textId="77777777" w:rsidR="00216E2C" w:rsidRPr="00337E5D" w:rsidRDefault="00216E2C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7E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Образовательная область</w:t>
            </w:r>
          </w:p>
        </w:tc>
        <w:tc>
          <w:tcPr>
            <w:tcW w:w="2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138F9E" w14:textId="77777777" w:rsidR="00216E2C" w:rsidRPr="00337E5D" w:rsidRDefault="00216E2C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7E5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94D95" w14:textId="77777777" w:rsidR="00216E2C" w:rsidRPr="00337E5D" w:rsidRDefault="00216E2C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7E5D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A214EA" w14:textId="77777777" w:rsidR="00216E2C" w:rsidRPr="00337E5D" w:rsidRDefault="00216E2C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7E5D">
              <w:rPr>
                <w:rFonts w:ascii="Times New Roman" w:hAnsi="Times New Roman" w:cs="Times New Roman"/>
                <w:b/>
                <w:sz w:val="28"/>
                <w:szCs w:val="28"/>
              </w:rPr>
              <w:t>Методы, формы, приемы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0908EF" w14:textId="77777777" w:rsidR="00216E2C" w:rsidRPr="00337E5D" w:rsidRDefault="00216E2C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7E5D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реализации</w:t>
            </w:r>
          </w:p>
        </w:tc>
        <w:tc>
          <w:tcPr>
            <w:tcW w:w="2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88DF2" w14:textId="77777777" w:rsidR="00216E2C" w:rsidRPr="00337E5D" w:rsidRDefault="00216E2C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7E5D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216E2C" w14:paraId="70632C25" w14:textId="77777777" w:rsidTr="00337E5D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F9273E" w14:textId="77777777" w:rsidR="00216E2C" w:rsidRPr="00337E5D" w:rsidRDefault="00216E2C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7E5D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Мотивационный этап</w:t>
            </w:r>
          </w:p>
        </w:tc>
      </w:tr>
      <w:tr w:rsidR="00216E2C" w14:paraId="599C75C1" w14:textId="77777777" w:rsidTr="009E67CB">
        <w:trPr>
          <w:trHeight w:val="872"/>
        </w:trPr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A1713E" w14:textId="34EDA440" w:rsidR="00216E2C" w:rsidRPr="00337E5D" w:rsidRDefault="00337E5D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7E5D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8B474E" w14:textId="0C25DB41" w:rsidR="006C4D95" w:rsidRDefault="006C4D95" w:rsidP="009701F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36B66">
              <w:rPr>
                <w:rFonts w:ascii="Times New Roman" w:hAnsi="Times New Roman" w:cs="Times New Roman"/>
                <w:sz w:val="28"/>
                <w:szCs w:val="28"/>
              </w:rPr>
              <w:t>Ребята подойдите к доске. Посмотрите, что на ней висит.</w:t>
            </w:r>
            <w:bookmarkStart w:id="0" w:name="_GoBack"/>
            <w:bookmarkEnd w:id="0"/>
          </w:p>
          <w:p w14:paraId="403B7BC3" w14:textId="77777777" w:rsidR="006C4D95" w:rsidRDefault="006C4D95" w:rsidP="009701F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821D47" w14:textId="5D50C465" w:rsidR="00216E2C" w:rsidRPr="009701F1" w:rsidRDefault="006C4D95" w:rsidP="009701F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9701F1" w:rsidRPr="006C4D9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701F1" w:rsidRPr="009701F1">
              <w:rPr>
                <w:rFonts w:ascii="Times New Roman" w:hAnsi="Times New Roman" w:cs="Times New Roman"/>
                <w:sz w:val="28"/>
                <w:szCs w:val="28"/>
              </w:rPr>
              <w:t xml:space="preserve"> магни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тной доске</w:t>
            </w:r>
            <w:r w:rsidR="00546BB3" w:rsidRPr="009701F1">
              <w:rPr>
                <w:rFonts w:ascii="Times New Roman" w:hAnsi="Times New Roman" w:cs="Times New Roman"/>
                <w:sz w:val="28"/>
                <w:szCs w:val="28"/>
              </w:rPr>
              <w:t xml:space="preserve"> в два ряда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вывешены </w:t>
            </w:r>
            <w:r w:rsidR="00546BB3" w:rsidRPr="009701F1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изображения орудий </w:t>
            </w:r>
            <w:r w:rsidR="009701F1" w:rsidRPr="009701F1">
              <w:rPr>
                <w:rFonts w:ascii="Times New Roman" w:hAnsi="Times New Roman" w:cs="Times New Roman"/>
                <w:sz w:val="28"/>
                <w:szCs w:val="28"/>
              </w:rPr>
              <w:t>труда и героев сказок.</w:t>
            </w:r>
          </w:p>
          <w:p w14:paraId="55AA311E" w14:textId="77777777" w:rsidR="00216E2C" w:rsidRPr="00337E5D" w:rsidRDefault="00216E2C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2B4E1D" w14:textId="77777777" w:rsidR="009701F1" w:rsidRDefault="009701F1" w:rsidP="009701F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Сегодня мы продолжим разговор об орудиях труда и инструментах и побываем сразу в нескольких сказках.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5FFDDAA8" w14:textId="77777777" w:rsidR="009701F1" w:rsidRDefault="009701F1" w:rsidP="009701F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развешивает на доске следующие орудия труда: лопата, невод (сеть), топор, коса, противень, бочонок с мёдом. Во второй ряд воспитатель вывешивает следующие сказки: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«Репка», «Сказка о рыбаке и рыбке», «Кот, петух и лиса»,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избушка»,  «Маша и медведь», «Винни-Пух.»</w:t>
            </w:r>
          </w:p>
          <w:p w14:paraId="0C0D6A36" w14:textId="77777777" w:rsidR="009701F1" w:rsidRDefault="009701F1" w:rsidP="009701F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2B1D58" w14:textId="3C482508" w:rsidR="00D92A21" w:rsidRPr="00D92A21" w:rsidRDefault="009701F1" w:rsidP="009701F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92A21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Лопата принадлежит деду из сказки «Репка», сеть подходит к «Сказке о рыбаке и рыбке», а топор соединим с котом из сказки «Кот, петух  и лиса». Косу мы отнесём петуху из сказки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избушка», противень – Машеньке из сказки «Маша и медведь»</w:t>
            </w:r>
            <w:r w:rsidR="00D92A21">
              <w:rPr>
                <w:rFonts w:ascii="Times New Roman" w:hAnsi="Times New Roman" w:cs="Times New Roman"/>
                <w:sz w:val="28"/>
                <w:szCs w:val="28"/>
              </w:rPr>
              <w:t>, бочонок с мёдом с Винни-Пухом.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9033D3" w14:textId="77777777" w:rsidR="00216E2C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F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рассматривают изображения с орудиями труда и героями сказок.</w:t>
            </w:r>
          </w:p>
          <w:p w14:paraId="32210929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6925C3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DA88B3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BB1338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DD1D2B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B4BB96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8D2F7B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6327D2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FB8E97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99EE86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60894F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8074A4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07825B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20C18A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AD94DD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34B1EE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9AFAE4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97A105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090C65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2D39EB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13EFE9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E77F5A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0DAB5C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73D871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432FBB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8AFA1E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AA1AED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C17CFF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E51B5A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1A3D0" w14:textId="40F75D6A" w:rsidR="00176F98" w:rsidRP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сопоставляют орудия труда с подходящими героями сказок.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2FAE5A" w14:textId="77777777" w:rsidR="00176F98" w:rsidRP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F9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Фронтальная,</w:t>
            </w:r>
          </w:p>
          <w:p w14:paraId="694097D9" w14:textId="77777777" w:rsidR="00176F98" w:rsidRP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F98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</w:t>
            </w:r>
          </w:p>
          <w:p w14:paraId="6E0E41E9" w14:textId="77777777" w:rsidR="00176F98" w:rsidRP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F98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176F98">
              <w:rPr>
                <w:rFonts w:ascii="Times New Roman" w:hAnsi="Times New Roman" w:cs="Times New Roman"/>
                <w:sz w:val="28"/>
                <w:szCs w:val="28"/>
              </w:rPr>
              <w:t>рассматривание изображений</w:t>
            </w:r>
            <w:r w:rsidRPr="00176F9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11C663AB" w14:textId="34037EEE" w:rsidR="00216E2C" w:rsidRPr="00337E5D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F98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A4967" w14:textId="69593963" w:rsidR="00216E2C" w:rsidRP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F98">
              <w:rPr>
                <w:rFonts w:ascii="Times New Roman" w:hAnsi="Times New Roman" w:cs="Times New Roman"/>
                <w:sz w:val="28"/>
                <w:szCs w:val="28"/>
              </w:rPr>
              <w:t>Непосредственное наблюдение, беседа.</w:t>
            </w:r>
          </w:p>
        </w:tc>
        <w:tc>
          <w:tcPr>
            <w:tcW w:w="2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D2F301" w14:textId="77777777" w:rsidR="00176F98" w:rsidRP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F98">
              <w:rPr>
                <w:rFonts w:ascii="Times New Roman" w:hAnsi="Times New Roman" w:cs="Times New Roman"/>
                <w:sz w:val="28"/>
                <w:szCs w:val="28"/>
              </w:rPr>
              <w:t>Дети имеют представление, что они сегодня будут делать. Им интересна тема занятия.</w:t>
            </w:r>
          </w:p>
          <w:p w14:paraId="5CC1579C" w14:textId="77777777" w:rsidR="00176F98" w:rsidRP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A3C64E" w14:textId="77777777" w:rsidR="00216E2C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F98">
              <w:rPr>
                <w:rFonts w:ascii="Times New Roman" w:hAnsi="Times New Roman" w:cs="Times New Roman"/>
                <w:sz w:val="28"/>
                <w:szCs w:val="28"/>
              </w:rPr>
              <w:t>Дети умеют внимательно слушать воспитателя.</w:t>
            </w:r>
          </w:p>
          <w:p w14:paraId="6AFB6717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AEC581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DBD249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1F0DFE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688A15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864C67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2DE02A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FD6F71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A92721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4EF81A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90D27D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E7E577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5B0131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496B20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9F788C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E08F76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ECA4B2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6F9D6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5B50EC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3C40D5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8FEFB7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EC0C22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9A473A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AB2B80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B0A684" w14:textId="77777777" w:rsid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F59E63" w14:textId="77777777" w:rsidR="00176F98" w:rsidRDefault="00176F98" w:rsidP="00176F9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0EA352" w14:textId="53FB4FDB" w:rsidR="00176F98" w:rsidRPr="00176F98" w:rsidRDefault="00176F98" w:rsidP="00176F9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F98">
              <w:rPr>
                <w:rFonts w:ascii="Times New Roman" w:hAnsi="Times New Roman" w:cs="Times New Roman"/>
                <w:sz w:val="28"/>
                <w:szCs w:val="28"/>
              </w:rPr>
              <w:t>Дети заинтересованы в предстоящей деятельности.</w:t>
            </w:r>
          </w:p>
        </w:tc>
      </w:tr>
      <w:tr w:rsidR="00216E2C" w14:paraId="56A3C700" w14:textId="77777777" w:rsidTr="00337E5D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5E4C58" w14:textId="6998F4CC" w:rsidR="00216E2C" w:rsidRPr="00337E5D" w:rsidRDefault="00216E2C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7E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Основной этап</w:t>
            </w:r>
          </w:p>
        </w:tc>
      </w:tr>
      <w:tr w:rsidR="00216E2C" w14:paraId="533AB818" w14:textId="77777777" w:rsidTr="009E67CB">
        <w:trPr>
          <w:trHeight w:val="885"/>
        </w:trPr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162E94" w14:textId="35CCAAA8" w:rsidR="00216E2C" w:rsidRPr="00337E5D" w:rsidRDefault="00216E2C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27BE9D" w14:textId="77777777" w:rsidR="00D92A21" w:rsidRPr="00D92A21" w:rsidRDefault="00D92A21" w:rsidP="00D92A2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2A21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– «Невод для золотой рыбки.»</w:t>
            </w:r>
          </w:p>
          <w:p w14:paraId="62C8749F" w14:textId="77777777" w:rsidR="00D92A21" w:rsidRPr="00D92A21" w:rsidRDefault="00D92A21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2EE96E" w14:textId="77777777" w:rsidR="00D92A21" w:rsidRPr="00D92A21" w:rsidRDefault="00D92A21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92A2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достает </w:t>
            </w:r>
            <w:r w:rsidRPr="00D92A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невод (любая сетка) и растягивает его перед детьми.</w:t>
            </w:r>
          </w:p>
          <w:p w14:paraId="05BDE97F" w14:textId="77777777" w:rsidR="00D92A21" w:rsidRPr="00D92A21" w:rsidRDefault="00D92A21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B35A04" w14:textId="77777777" w:rsidR="00D92A21" w:rsidRPr="00D92A21" w:rsidRDefault="00D92A21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92A21">
              <w:rPr>
                <w:rFonts w:ascii="Times New Roman" w:hAnsi="Times New Roman" w:cs="Times New Roman"/>
                <w:sz w:val="28"/>
                <w:szCs w:val="28"/>
              </w:rPr>
              <w:t>- Вы были правы, что невод принадлежит старику из «Сказки о рыбаке и рыбке». Старик просит нас измерить длину невода. Как вы это сделаете?</w:t>
            </w:r>
          </w:p>
          <w:p w14:paraId="38914417" w14:textId="77777777" w:rsidR="00D92A21" w:rsidRPr="00D92A21" w:rsidRDefault="00D92A21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EDEAC4" w14:textId="77777777" w:rsidR="00D92A21" w:rsidRPr="00D92A21" w:rsidRDefault="00D92A21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92A21">
              <w:rPr>
                <w:rFonts w:ascii="Times New Roman" w:hAnsi="Times New Roman" w:cs="Times New Roman"/>
                <w:sz w:val="28"/>
                <w:szCs w:val="28"/>
              </w:rPr>
              <w:t>(Ответы детей)</w:t>
            </w:r>
          </w:p>
          <w:p w14:paraId="3D5434D3" w14:textId="77777777" w:rsidR="00D92A21" w:rsidRPr="00D92A21" w:rsidRDefault="00D92A21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7B5166" w14:textId="77777777" w:rsidR="00D92A21" w:rsidRPr="00D92A21" w:rsidRDefault="00D92A21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92A21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Pr="00D92A21">
              <w:rPr>
                <w:rFonts w:ascii="Times New Roman" w:hAnsi="Times New Roman" w:cs="Times New Roman"/>
                <w:sz w:val="28"/>
                <w:szCs w:val="28"/>
              </w:rPr>
              <w:t>: Тут нужны мерка или линейка.</w:t>
            </w:r>
          </w:p>
          <w:p w14:paraId="2FEEB296" w14:textId="77777777" w:rsidR="00D92A21" w:rsidRPr="00D92A21" w:rsidRDefault="00D92A21" w:rsidP="00D92A2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05CCF7" w14:textId="3B9A0215" w:rsidR="00216E2C" w:rsidRPr="00D92A21" w:rsidRDefault="00D92A21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92A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Большой линейки у нас нет, а маленькой линейкой мы долго будем измерять такой длинный невод. В качестве мерки, я хочу предложить вам использовать шаг. Люди давно используют такую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меру длины.</w:t>
            </w:r>
          </w:p>
          <w:p w14:paraId="7394FA77" w14:textId="77777777" w:rsidR="00216E2C" w:rsidRPr="00D92A21" w:rsidRDefault="00216E2C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F80806" w14:textId="77777777" w:rsidR="00216E2C" w:rsidRDefault="000C128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ставит рядом с «неводом» контейнер с фишками.</w:t>
            </w:r>
          </w:p>
          <w:p w14:paraId="1159D2B2" w14:textId="77777777" w:rsidR="000C1284" w:rsidRDefault="000C128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C3B288" w14:textId="77777777" w:rsidR="000C1284" w:rsidRDefault="000C128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Попробуем измерить длину невода шагами. Сделав шаг, ставим метку там, где стоит шагавшая нога. Метки помогут нам с вами измерить длину невода точно.</w:t>
            </w:r>
          </w:p>
          <w:p w14:paraId="78A4B4C3" w14:textId="77777777" w:rsidR="000C1284" w:rsidRDefault="000C128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DCE5CF" w14:textId="77777777" w:rsidR="000C1284" w:rsidRDefault="000C128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C1284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Длина невода – пять шагов.</w:t>
            </w:r>
          </w:p>
          <w:p w14:paraId="25691669" w14:textId="77777777" w:rsidR="000C1284" w:rsidRDefault="000C128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275D50" w14:textId="77777777" w:rsidR="000C1284" w:rsidRDefault="000C128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Отлично!</w:t>
            </w:r>
          </w:p>
          <w:p w14:paraId="1EF0EA8A" w14:textId="77777777" w:rsidR="000C1284" w:rsidRDefault="000C128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D444B5" w14:textId="77777777" w:rsidR="000C1284" w:rsidRDefault="000C1284" w:rsidP="00D92A2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1284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– «Пирожки для бабушки.»</w:t>
            </w:r>
          </w:p>
          <w:p w14:paraId="175C9744" w14:textId="77777777" w:rsidR="000C1284" w:rsidRDefault="000C1284" w:rsidP="00D92A2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AD89C7" w14:textId="77777777" w:rsidR="000C1284" w:rsidRDefault="000C128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Перед детьми на столе лежат кусок теста цилиндрической формы, разделочная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доска, нож, влажные салфетки. Воспитатель предлагает детям протереть руки салфетками.</w:t>
            </w:r>
          </w:p>
          <w:p w14:paraId="7DC60FFB" w14:textId="77777777" w:rsidR="000C1284" w:rsidRDefault="000C128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3E6289" w14:textId="6BD958A7" w:rsidR="000C1284" w:rsidRDefault="000C128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 угадали, что противень нужен Маше из сказки «Маша и медведь». Маша хочет испечь для бабушки с дедушкой восемь пирожков. Давайте поможем ей кусок теста на восемь равных частей. Как мы с вами это сделаем?</w:t>
            </w:r>
          </w:p>
          <w:p w14:paraId="6B570679" w14:textId="77777777" w:rsidR="000C1284" w:rsidRDefault="000C128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2BDF5F" w14:textId="77777777" w:rsidR="000C1284" w:rsidRDefault="000C128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C1284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Для этого надо сложить кусок теста пополам и разрезать его на две равные части.</w:t>
            </w:r>
          </w:p>
          <w:p w14:paraId="1D250B6B" w14:textId="77777777" w:rsidR="000C1284" w:rsidRDefault="000C128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34BC8A" w14:textId="2E069D4A" w:rsidR="000C1284" w:rsidRDefault="006530C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помогает детям резать тесто ножом.</w:t>
            </w:r>
          </w:p>
          <w:p w14:paraId="1FBA054F" w14:textId="77777777" w:rsidR="000C1284" w:rsidRDefault="000C128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5691C4" w14:textId="77777777" w:rsidR="000C1284" w:rsidRDefault="000C128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C1284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Теперь складываем каждую часть ещё раз пополам и снова режем пополам.</w:t>
            </w:r>
          </w:p>
          <w:p w14:paraId="386074CA" w14:textId="77777777" w:rsidR="000C1284" w:rsidRDefault="000C128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48D092" w14:textId="77777777" w:rsidR="000C1284" w:rsidRDefault="000C128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0C1284">
              <w:rPr>
                <w:rFonts w:ascii="Times New Roman" w:hAnsi="Times New Roman" w:cs="Times New Roman"/>
                <w:sz w:val="28"/>
                <w:szCs w:val="28"/>
              </w:rPr>
              <w:t xml:space="preserve">Сколько равных частей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нас </w:t>
            </w:r>
            <w:r w:rsidRPr="000C1284">
              <w:rPr>
                <w:rFonts w:ascii="Times New Roman" w:hAnsi="Times New Roman" w:cs="Times New Roman"/>
                <w:sz w:val="28"/>
                <w:szCs w:val="28"/>
              </w:rPr>
              <w:t>получилось?</w:t>
            </w:r>
          </w:p>
          <w:p w14:paraId="527635BF" w14:textId="77777777" w:rsidR="000C1284" w:rsidRDefault="000C128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435C87" w14:textId="77777777" w:rsidR="000C1284" w:rsidRDefault="000C128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E5E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Четыре равные части.</w:t>
            </w:r>
          </w:p>
          <w:p w14:paraId="0DCDE139" w14:textId="77777777" w:rsidR="000C1284" w:rsidRDefault="000C128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D6DDBE" w14:textId="77777777" w:rsidR="000C1284" w:rsidRDefault="000C128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11108">
              <w:rPr>
                <w:rFonts w:ascii="Times New Roman" w:hAnsi="Times New Roman" w:cs="Times New Roman"/>
                <w:sz w:val="28"/>
                <w:szCs w:val="28"/>
              </w:rPr>
              <w:t>Что нужно сделать дальше?</w:t>
            </w:r>
          </w:p>
          <w:p w14:paraId="3F059412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67A764" w14:textId="7FFADAF1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E5E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Сложить пополам и разделить каждую часть.</w:t>
            </w:r>
          </w:p>
          <w:p w14:paraId="028D88AA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535942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Сколько равных частей у нас получилось теперь?</w:t>
            </w:r>
          </w:p>
          <w:p w14:paraId="62940CBF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96E237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E5E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Восемь равных частей.</w:t>
            </w:r>
          </w:p>
          <w:p w14:paraId="6F95A621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B746B1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Как называется каждая из этих частей?</w:t>
            </w:r>
          </w:p>
          <w:p w14:paraId="2A1FED50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3DECEC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E5E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Одна восьмая.</w:t>
            </w:r>
          </w:p>
          <w:p w14:paraId="2A82E1E3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D46645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 вашему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что больше – целый кусок теста или одна восьмая часть куска?</w:t>
            </w:r>
          </w:p>
          <w:p w14:paraId="16643F22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E8C5B9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E5E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Целый кусок больше, чем одна восьмая.</w:t>
            </w:r>
          </w:p>
          <w:p w14:paraId="5AD15B03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A35ADB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Верно. А Маша благодарит нас за помощь. Теперь она может испечь восемь пирожков.</w:t>
            </w:r>
          </w:p>
          <w:p w14:paraId="583058D5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1EFD9C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1108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«Посадил дед репку.»</w:t>
            </w:r>
          </w:p>
          <w:p w14:paraId="36F4265C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ECDD94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достает две репки разного размера и снимает чехол с чашечных весов.</w:t>
            </w:r>
          </w:p>
          <w:p w14:paraId="2DAEF9AC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EAE4B6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 какой сказки эти овощи?</w:t>
            </w:r>
          </w:p>
          <w:p w14:paraId="3454E319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5C2B58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F3DF4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Из сказки «Репка».</w:t>
            </w:r>
          </w:p>
          <w:p w14:paraId="7A0C18CE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EA5B22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Правильно. Большую репку вырастил дед, а репку поменьше вырастила бабка. Давайте сравним овощи по весу. Как мы это можем сделать?</w:t>
            </w:r>
          </w:p>
          <w:p w14:paraId="7FB712DF" w14:textId="77777777" w:rsidR="00C11108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5827B3" w14:textId="66D98174" w:rsidR="00BF3DF4" w:rsidRDefault="00C11108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F3DF4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2E0F05">
              <w:rPr>
                <w:rFonts w:ascii="Times New Roman" w:hAnsi="Times New Roman" w:cs="Times New Roman"/>
                <w:sz w:val="28"/>
                <w:szCs w:val="28"/>
              </w:rPr>
              <w:t>Положим овощи на чаши</w:t>
            </w:r>
            <w:r w:rsidR="00BF3DF4">
              <w:rPr>
                <w:rFonts w:ascii="Times New Roman" w:hAnsi="Times New Roman" w:cs="Times New Roman"/>
                <w:sz w:val="28"/>
                <w:szCs w:val="28"/>
              </w:rPr>
              <w:t xml:space="preserve"> весов. Та репка, чаша с которой опуститься вниз, будет тяжелой. Та репка, что поднимется выше, будет более легкой.</w:t>
            </w:r>
          </w:p>
          <w:p w14:paraId="0D4406CB" w14:textId="77777777" w:rsidR="00BF3DF4" w:rsidRDefault="00BF3DF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66648A" w14:textId="77777777" w:rsidR="00BF3DF4" w:rsidRDefault="00BF3DF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F3DF4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Репка деда оказалась тяжелее репки бабки. Репка бабки оказалась легче репки деда.</w:t>
            </w:r>
          </w:p>
          <w:p w14:paraId="1F724AEE" w14:textId="77777777" w:rsidR="00BF3DF4" w:rsidRDefault="00BF3DF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6BF0E8" w14:textId="4DFB7863" w:rsidR="00BF3DF4" w:rsidRPr="00BF3DF4" w:rsidRDefault="00BF3DF4" w:rsidP="00D92A2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3DF4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– «Кот-лесоруб.»</w:t>
            </w:r>
          </w:p>
          <w:p w14:paraId="3805B4F2" w14:textId="77777777" w:rsidR="00BF3DF4" w:rsidRDefault="00BF3DF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B63613" w14:textId="1ABF0540" w:rsidR="00BF3DF4" w:rsidRDefault="00BF3DF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вывешивает на доску карточки с пеньками и карточки с цифрами и математическими знаками.</w:t>
            </w:r>
          </w:p>
          <w:p w14:paraId="6FF4BB36" w14:textId="77777777" w:rsidR="00BF3DF4" w:rsidRDefault="00BF3DF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C16A7E" w14:textId="487FAFBF" w:rsidR="00BF3DF4" w:rsidRDefault="00BF3DF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 до</w:t>
            </w:r>
            <w:r w:rsidR="00D54686">
              <w:rPr>
                <w:rFonts w:ascii="Times New Roman" w:hAnsi="Times New Roman" w:cs="Times New Roman"/>
                <w:sz w:val="28"/>
                <w:szCs w:val="28"/>
              </w:rPr>
              <w:t>гадались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что топор принадлежит коту из сказки «Кот, петух и лиса». А теперь давайте посчитаем, сколько деревьев рубил кот в каждый день недели. Считаем сверху вниз.</w:t>
            </w:r>
          </w:p>
          <w:p w14:paraId="4E65CC5E" w14:textId="77777777" w:rsidR="00BF3DF4" w:rsidRDefault="00BF3DF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7947F8" w14:textId="77777777" w:rsidR="00BF3DF4" w:rsidRDefault="00BF3DF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F3DF4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понедельник кот срубил девять деревьев, во вторник – семь, в среду – десять, в четверг – четыре, в пятницу – восемь, в субботу – пять,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воскресенье – шесть.</w:t>
            </w:r>
            <w:proofErr w:type="gramEnd"/>
          </w:p>
          <w:p w14:paraId="6CCAD167" w14:textId="77777777" w:rsidR="00BF3DF4" w:rsidRDefault="00BF3DF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01FC62" w14:textId="77777777" w:rsidR="00BF3DF4" w:rsidRDefault="00BF3DF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какой из дней кот срубил наименьшее количество деревьев?</w:t>
            </w:r>
          </w:p>
          <w:p w14:paraId="6E3C0A0D" w14:textId="77777777" w:rsidR="00BF3DF4" w:rsidRDefault="00BF3DF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EB5090" w14:textId="77777777" w:rsidR="00BF3DF4" w:rsidRDefault="00BF3DF4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54686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D54686">
              <w:rPr>
                <w:rFonts w:ascii="Times New Roman" w:hAnsi="Times New Roman" w:cs="Times New Roman"/>
                <w:sz w:val="28"/>
                <w:szCs w:val="28"/>
              </w:rPr>
              <w:t>В четверг было срублено всего четыре дерева.</w:t>
            </w:r>
          </w:p>
          <w:p w14:paraId="725ABAA1" w14:textId="77777777" w:rsidR="00D54686" w:rsidRDefault="00D54686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A8B42C" w14:textId="652DF8D9" w:rsidR="00D54686" w:rsidRDefault="00D54686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какой из дней кот срубил наибольшее количество деревьев?</w:t>
            </w:r>
          </w:p>
          <w:p w14:paraId="0514B65C" w14:textId="77777777" w:rsidR="00D54686" w:rsidRDefault="00D54686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6F38CB" w14:textId="77777777" w:rsidR="00D54686" w:rsidRDefault="00D54686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54686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В среду было срублено десять деревьев.</w:t>
            </w:r>
          </w:p>
          <w:p w14:paraId="31E2A00F" w14:textId="77777777" w:rsidR="00D54686" w:rsidRDefault="00D54686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637851" w14:textId="77777777" w:rsidR="00D54686" w:rsidRDefault="00D54686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Теперь соотнесите количество пеньков на каждой карточке с цифрой напротив нее и вставьте знак «</w:t>
            </w:r>
            <w:r w:rsidRPr="00D54686">
              <w:rPr>
                <w:rFonts w:ascii="Times New Roman" w:hAnsi="Times New Roman" w:cs="Times New Roman"/>
                <w:sz w:val="28"/>
                <w:szCs w:val="28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или «</w:t>
            </w:r>
            <w:r w:rsidRPr="00D54686">
              <w:rPr>
                <w:rFonts w:ascii="Times New Roman" w:hAnsi="Times New Roman" w:cs="Times New Roman"/>
                <w:sz w:val="28"/>
                <w:szCs w:val="28"/>
              </w:rPr>
              <w:t>&lt;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2EDF7B8B" w14:textId="77777777" w:rsidR="00D54686" w:rsidRDefault="00D54686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870B76" w14:textId="77777777" w:rsidR="00D54686" w:rsidRDefault="00D54686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(Дети выполняют задание)</w:t>
            </w:r>
          </w:p>
          <w:p w14:paraId="76CF744C" w14:textId="77777777" w:rsidR="00D54686" w:rsidRDefault="00D54686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0871CA" w14:textId="77777777" w:rsidR="00D54686" w:rsidRDefault="00D54686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Прочитайте получившиеся выражения.</w:t>
            </w:r>
          </w:p>
          <w:p w14:paraId="2205C84A" w14:textId="77777777" w:rsidR="00D54686" w:rsidRDefault="00D54686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FC122D" w14:textId="77777777" w:rsidR="00D54686" w:rsidRDefault="00D54686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54686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Девять больше пяти, семь меньше десяти, десять больше семи, четыре меньше шести, восемь меньше девяти, пять меньше восьми, шесть больше четырех.</w:t>
            </w:r>
          </w:p>
          <w:p w14:paraId="4A8B0A40" w14:textId="77777777" w:rsidR="00D54686" w:rsidRDefault="00D54686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FC28DA" w14:textId="77777777" w:rsidR="00D54686" w:rsidRPr="00D54686" w:rsidRDefault="00D54686" w:rsidP="00D92A2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686">
              <w:rPr>
                <w:rFonts w:ascii="Times New Roman" w:hAnsi="Times New Roman" w:cs="Times New Roman"/>
                <w:b/>
                <w:sz w:val="28"/>
                <w:szCs w:val="28"/>
              </w:rPr>
              <w:t>Подвижная игра – «Старый клен».</w:t>
            </w:r>
          </w:p>
          <w:p w14:paraId="2BCCE215" w14:textId="77777777" w:rsidR="00D54686" w:rsidRDefault="00D54686" w:rsidP="00D92A2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1AA440" w14:textId="1B28FEE0" w:rsidR="00D54686" w:rsidRPr="00D54686" w:rsidRDefault="00D54686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 поляне  перезвон –</w:t>
            </w:r>
          </w:p>
          <w:p w14:paraId="21A47CE7" w14:textId="0EC6A8D3" w:rsidR="00D54686" w:rsidRPr="00D54686" w:rsidRDefault="00D54686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 пилят  старый  клён.</w:t>
            </w:r>
          </w:p>
          <w:p w14:paraId="7B6AC954" w14:textId="77777777" w:rsidR="00D54686" w:rsidRDefault="00D54686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54686">
              <w:rPr>
                <w:rFonts w:ascii="Times New Roman" w:hAnsi="Times New Roman" w:cs="Times New Roman"/>
                <w:sz w:val="28"/>
                <w:szCs w:val="28"/>
              </w:rPr>
              <w:t>Поперечная  пила  отхватила  полствола.</w:t>
            </w:r>
          </w:p>
          <w:p w14:paraId="4ABAA4DC" w14:textId="77777777" w:rsidR="00D54686" w:rsidRDefault="00D54686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708F1F" w14:textId="649CEE23" w:rsidR="00D54686" w:rsidRPr="00D54686" w:rsidRDefault="00D54686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Рвёт  кору  и  режет  жилки,</w:t>
            </w:r>
          </w:p>
          <w:p w14:paraId="7B2D1F40" w14:textId="73689B5D" w:rsidR="00D54686" w:rsidRPr="00D54686" w:rsidRDefault="00D54686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Брызжут  жёлтые  опилки.</w:t>
            </w:r>
          </w:p>
          <w:p w14:paraId="749FFF5D" w14:textId="0F1D3925" w:rsidR="00D54686" w:rsidRPr="00D54686" w:rsidRDefault="00D54686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Только  крякнул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старый  ствол</w:t>
            </w:r>
          </w:p>
          <w:p w14:paraId="6F260BBE" w14:textId="77777777" w:rsidR="00D54686" w:rsidRDefault="00D54686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54686">
              <w:rPr>
                <w:rFonts w:ascii="Times New Roman" w:hAnsi="Times New Roman" w:cs="Times New Roman"/>
                <w:sz w:val="28"/>
                <w:szCs w:val="28"/>
              </w:rPr>
              <w:t>И  пошёл, пошёл, пошёл.</w:t>
            </w:r>
          </w:p>
          <w:p w14:paraId="219D66EB" w14:textId="77777777" w:rsidR="00D54686" w:rsidRDefault="00D54686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0BC199" w14:textId="73812CE7" w:rsidR="00D54686" w:rsidRPr="00D54686" w:rsidRDefault="00D54686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Грянул  наземь  левым  боком,</w:t>
            </w:r>
          </w:p>
          <w:p w14:paraId="555592A6" w14:textId="77777777" w:rsidR="00D54686" w:rsidRDefault="00D54686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54686">
              <w:rPr>
                <w:rFonts w:ascii="Times New Roman" w:hAnsi="Times New Roman" w:cs="Times New Roman"/>
                <w:sz w:val="28"/>
                <w:szCs w:val="28"/>
              </w:rPr>
              <w:t>Утонул  в  снегу  глубоком</w:t>
            </w:r>
            <w:proofErr w:type="gramStart"/>
            <w:r w:rsidRPr="00D546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  <w:p w14:paraId="4EE7D3A8" w14:textId="77777777" w:rsidR="00D54686" w:rsidRDefault="00D54686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696F73" w14:textId="77777777" w:rsidR="00D54686" w:rsidRDefault="00D54686" w:rsidP="00D5468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1A6B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– «</w:t>
            </w:r>
            <w:r w:rsidR="005B1A6B" w:rsidRPr="005B1A6B">
              <w:rPr>
                <w:rFonts w:ascii="Times New Roman" w:hAnsi="Times New Roman" w:cs="Times New Roman"/>
                <w:b/>
                <w:sz w:val="28"/>
                <w:szCs w:val="28"/>
              </w:rPr>
              <w:t>Несу косу на плечи…</w:t>
            </w:r>
            <w:r w:rsidRPr="005B1A6B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39E58085" w14:textId="77777777" w:rsidR="005B1A6B" w:rsidRDefault="005B1A6B" w:rsidP="00D5468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803DF7" w14:textId="327C35FE" w:rsidR="005B1A6B" w:rsidRDefault="00E64E5E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приглашает детей в центр экспериментирования, где на столе лежат два зелёных квадрата разной площади.</w:t>
            </w:r>
          </w:p>
          <w:p w14:paraId="3F4EF043" w14:textId="77777777" w:rsidR="00E64E5E" w:rsidRDefault="00E64E5E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641C6C" w14:textId="2ACDFF62" w:rsidR="00E64E5E" w:rsidRDefault="00E64E5E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 угадали, что коса принадлежит петушку из сказки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избушка». Что делал петушок с косой?</w:t>
            </w:r>
          </w:p>
          <w:p w14:paraId="3BCB13CA" w14:textId="77777777" w:rsidR="00E64E5E" w:rsidRDefault="00E64E5E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C30745" w14:textId="403F3011" w:rsidR="00E64E5E" w:rsidRDefault="00E64E5E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E5E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Он пугал лису.</w:t>
            </w:r>
          </w:p>
          <w:p w14:paraId="5323E3A7" w14:textId="77777777" w:rsidR="00E64E5E" w:rsidRDefault="00E64E5E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E15197" w14:textId="29971C25" w:rsidR="00E64E5E" w:rsidRDefault="00E64E5E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Правильно. А какую работу он выполнял с помощью косы?</w:t>
            </w:r>
          </w:p>
          <w:p w14:paraId="251F9328" w14:textId="77777777" w:rsidR="00E64E5E" w:rsidRDefault="00E64E5E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5D2598" w14:textId="23E43365" w:rsidR="00E64E5E" w:rsidRDefault="00E64E5E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E5E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Он косил траву.</w:t>
            </w:r>
          </w:p>
          <w:p w14:paraId="04946AA8" w14:textId="77777777" w:rsidR="00E64E5E" w:rsidRPr="005B1A6B" w:rsidRDefault="00E64E5E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E5F71B" w14:textId="77777777" w:rsidR="005B1A6B" w:rsidRDefault="00E64E5E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Верно. У меня есть планы двух лужаек, которые косил петушок. В первый день он выкосил траву вот на такой лужайке, а во второй день – вот на такой.</w:t>
            </w:r>
          </w:p>
          <w:p w14:paraId="632526FB" w14:textId="77777777" w:rsidR="00E64E5E" w:rsidRDefault="00E64E5E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93CDBB" w14:textId="77777777" w:rsidR="00E64E5E" w:rsidRDefault="00E64E5E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показывает сначала большой квадрат, а потом маленький.</w:t>
            </w:r>
          </w:p>
          <w:p w14:paraId="496DFFA3" w14:textId="77777777" w:rsidR="00E64E5E" w:rsidRDefault="00E64E5E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748239" w14:textId="77777777" w:rsidR="00E64E5E" w:rsidRDefault="00E64E5E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 можете определить на глаз, в который день петушок выкосил больше травы?</w:t>
            </w:r>
          </w:p>
          <w:p w14:paraId="5AB49E3F" w14:textId="77777777" w:rsidR="00E64E5E" w:rsidRDefault="00E64E5E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1FA221" w14:textId="77777777" w:rsidR="00E64E5E" w:rsidRDefault="00E64E5E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E5E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Можем. В первый день петушок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выкосил травы больше, чем во второй.</w:t>
            </w:r>
          </w:p>
          <w:p w14:paraId="449BA561" w14:textId="77777777" w:rsidR="00E64E5E" w:rsidRDefault="00E64E5E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EE98D6" w14:textId="77777777" w:rsidR="00E64E5E" w:rsidRDefault="00E64E5E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можно это доказать?</w:t>
            </w:r>
          </w:p>
          <w:p w14:paraId="0A69F907" w14:textId="77777777" w:rsidR="00E64E5E" w:rsidRDefault="00E64E5E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8F9E17" w14:textId="77777777" w:rsidR="009E67CB" w:rsidRDefault="00E64E5E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64E5E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9E67CB">
              <w:rPr>
                <w:rFonts w:ascii="Times New Roman" w:hAnsi="Times New Roman" w:cs="Times New Roman"/>
                <w:sz w:val="28"/>
                <w:szCs w:val="28"/>
              </w:rPr>
              <w:t>Возьмём план второго участка и наложим его на план первого участка. План второго участка накладывается на план первого участка четыре раза, значит, в первый день кот выкосил больше травы, чем во второй.</w:t>
            </w:r>
          </w:p>
          <w:p w14:paraId="509AA8E9" w14:textId="77777777" w:rsidR="009E67CB" w:rsidRDefault="009E67CB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524A1F" w14:textId="77777777" w:rsidR="009E67CB" w:rsidRDefault="009E67CB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Правильно, в первый день он выкосил травы четыре раза по столько, сколько он выкосил во второй день.</w:t>
            </w:r>
          </w:p>
          <w:p w14:paraId="082B9AFE" w14:textId="77777777" w:rsidR="009E67CB" w:rsidRDefault="009E67CB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4C6470" w14:textId="77777777" w:rsidR="009E67CB" w:rsidRPr="009E67CB" w:rsidRDefault="009E67CB" w:rsidP="00D5468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67CB">
              <w:rPr>
                <w:rFonts w:ascii="Times New Roman" w:hAnsi="Times New Roman" w:cs="Times New Roman"/>
                <w:b/>
                <w:sz w:val="28"/>
                <w:szCs w:val="28"/>
              </w:rPr>
              <w:t>Упражнение – «Мёд для Винни-Пуха».</w:t>
            </w:r>
          </w:p>
          <w:p w14:paraId="61B60E47" w14:textId="77777777" w:rsidR="009E67CB" w:rsidRDefault="009E67CB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83FEAA" w14:textId="77777777" w:rsidR="009E67CB" w:rsidRDefault="00180D9D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 ставит на стол перед детьми три банки разного размера и разной формы. Жидкий мёд налит в них так, чтобы уровень у них был одинаковым (вместо мёда можно взять окрашенную воду).</w:t>
            </w:r>
          </w:p>
          <w:p w14:paraId="6ACD7E2C" w14:textId="77777777" w:rsidR="00180D9D" w:rsidRDefault="00180D9D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C2CA30" w14:textId="77777777" w:rsidR="00180D9D" w:rsidRDefault="00180D9D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 последний герой, о котором мы с вами поговорим – Винни-Пух. Посмотрите на банки, которые у него есть, и помогите Винни ответить на вопрос: одинаковое ли количество мёда в банках.</w:t>
            </w:r>
          </w:p>
          <w:p w14:paraId="259DDCC0" w14:textId="77777777" w:rsidR="00180D9D" w:rsidRDefault="00180D9D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403958" w14:textId="77777777" w:rsidR="00180D9D" w:rsidRDefault="00180D9D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(Дети высказывают свои предположения.)</w:t>
            </w:r>
          </w:p>
          <w:p w14:paraId="21E497D9" w14:textId="77777777" w:rsidR="00180D9D" w:rsidRDefault="00180D9D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3AB75D" w14:textId="77777777" w:rsidR="00180D9D" w:rsidRDefault="00180D9D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же мы можем это проверить?</w:t>
            </w:r>
          </w:p>
          <w:p w14:paraId="69996A03" w14:textId="77777777" w:rsidR="00180D9D" w:rsidRDefault="00180D9D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4344EA" w14:textId="77777777" w:rsidR="00180D9D" w:rsidRDefault="00180D9D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A099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Мы можем измерить количество мёда в каждой банке</w:t>
            </w:r>
            <w:r w:rsidR="00BA0991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метки.</w:t>
            </w:r>
          </w:p>
          <w:p w14:paraId="4DAF0401" w14:textId="77777777" w:rsidR="00BA0991" w:rsidRDefault="00BA0991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5E8010" w14:textId="49DE014C" w:rsidR="00BA0991" w:rsidRDefault="00BA0991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достает поварешку </w:t>
            </w:r>
            <w:r w:rsidR="00950B6F">
              <w:rPr>
                <w:rFonts w:ascii="Times New Roman" w:hAnsi="Times New Roman" w:cs="Times New Roman"/>
                <w:sz w:val="28"/>
                <w:szCs w:val="28"/>
              </w:rPr>
              <w:t>и ведерко, в которое следует выл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ивать мёд из банок. </w:t>
            </w:r>
          </w:p>
          <w:p w14:paraId="250163BF" w14:textId="77777777" w:rsidR="00BA0991" w:rsidRDefault="00BA0991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F7E48F" w14:textId="77777777" w:rsidR="00BA0991" w:rsidRDefault="00BA0991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A0991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В первой банке одна поварешка мёда, во второй -  две, а в третьей – три.</w:t>
            </w:r>
          </w:p>
          <w:p w14:paraId="1107FC52" w14:textId="77777777" w:rsidR="00BA0991" w:rsidRDefault="00BA0991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C3AF1D" w14:textId="77777777" w:rsidR="00BA0991" w:rsidRDefault="00BA0991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Отлично! Винни благодарит нас за помощь. Он был уверен, что разлил мёд в банки поровну. Почему в последней банке мёда больше всего, а в первой – меньше всего?</w:t>
            </w:r>
          </w:p>
          <w:p w14:paraId="62218FB9" w14:textId="77777777" w:rsidR="00BA0991" w:rsidRDefault="00BA0991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0074F4" w14:textId="77777777" w:rsidR="00BA0991" w:rsidRDefault="00BA0991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A0991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Последняя банка самая широкая,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первая – самая узкая.</w:t>
            </w:r>
          </w:p>
          <w:p w14:paraId="4D6C4643" w14:textId="77777777" w:rsidR="00BA0991" w:rsidRDefault="00BA0991" w:rsidP="00D5468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59A629" w14:textId="1D899829" w:rsidR="00BA0991" w:rsidRPr="005B1A6B" w:rsidRDefault="00BA0991" w:rsidP="00E660E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 сделали правильный вывод. Я вами горжусь.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934380" w14:textId="77777777" w:rsidR="00176F98" w:rsidRDefault="00176F98" w:rsidP="00E660E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237334" w14:textId="77777777" w:rsidR="00E660E7" w:rsidRDefault="00E660E7" w:rsidP="00E660E7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40426D" w14:textId="312A22D3" w:rsidR="00E254F0" w:rsidRPr="00E254F0" w:rsidRDefault="00E254F0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4F0">
              <w:rPr>
                <w:rFonts w:ascii="Times New Roman" w:hAnsi="Times New Roman" w:cs="Times New Roman"/>
                <w:sz w:val="28"/>
                <w:szCs w:val="28"/>
              </w:rPr>
              <w:t xml:space="preserve">Дети рассматривают растянутую перед </w:t>
            </w:r>
            <w:r w:rsidRPr="00E254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ними сетку.</w:t>
            </w:r>
          </w:p>
          <w:p w14:paraId="14914917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ADA4B0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93C9A8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AC0414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254921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737D57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9C19F1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9C1A40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A7F213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FEA13C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7C6EF0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B8B5A5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1D4738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4205BC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E2E7B3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DF6ECE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AAB831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690418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CEF3D2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6C96BC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DF5CCC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F7E848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A96FAC2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1EADD4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FF978C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65C786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A44EA5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6A1098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90B6C69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4AE623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6BBF6F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9BBC52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947C11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686FB2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91B921" w14:textId="77777777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783369" w14:textId="46285C76" w:rsidR="00176F98" w:rsidRDefault="00176F9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F98">
              <w:rPr>
                <w:rFonts w:ascii="Times New Roman" w:hAnsi="Times New Roman" w:cs="Times New Roman"/>
                <w:sz w:val="28"/>
                <w:szCs w:val="28"/>
              </w:rPr>
              <w:t>Дети по очереди начинают измерять длину «невода» шагами, используя метки – фишки.</w:t>
            </w:r>
          </w:p>
          <w:p w14:paraId="38F5868E" w14:textId="77777777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37C709" w14:textId="77777777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DB68C0" w14:textId="77777777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4E8EB5" w14:textId="77777777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C55A18" w14:textId="77777777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1E283A" w14:textId="77777777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FA2D48" w14:textId="77777777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31675E" w14:textId="77777777" w:rsidR="006530C8" w:rsidRDefault="006530C8" w:rsidP="003509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E48D28" w14:textId="77777777" w:rsidR="00707A57" w:rsidRDefault="00707A57" w:rsidP="003509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576674" w14:textId="72AC7976" w:rsidR="006530C8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одевают фартуки и заранее вытирают руки салфетками. Их внимание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заострено на куске теста, доске и ноже.</w:t>
            </w:r>
          </w:p>
          <w:p w14:paraId="5DBC94EF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AA7269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F3FAF6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EFA0E1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FBDF23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ABFDE2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379B79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5438A9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0EA514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DFC982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424084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B1DBF3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3270C9" w14:textId="77777777" w:rsidR="002E0F05" w:rsidRDefault="002E0F05" w:rsidP="006530C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F2443B" w14:textId="77777777" w:rsidR="00350958" w:rsidRDefault="00350958" w:rsidP="006530C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305098" w14:textId="77777777" w:rsidR="00350958" w:rsidRDefault="00350958" w:rsidP="006530C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90A3CD" w14:textId="77777777" w:rsidR="00350958" w:rsidRDefault="00350958" w:rsidP="006530C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1DCCC0" w14:textId="77777777" w:rsidR="002E0F05" w:rsidRDefault="002E0F05" w:rsidP="006530C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9842B5" w14:textId="2C00BB64" w:rsidR="00D54686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30C8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начинают по очереди резать</w:t>
            </w:r>
            <w:r w:rsidRPr="006530C8">
              <w:rPr>
                <w:rFonts w:ascii="Times New Roman" w:hAnsi="Times New Roman" w:cs="Times New Roman"/>
                <w:sz w:val="28"/>
                <w:szCs w:val="28"/>
              </w:rPr>
              <w:t xml:space="preserve"> тесто пополам.</w:t>
            </w:r>
          </w:p>
          <w:p w14:paraId="48043879" w14:textId="77777777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F7487B" w14:textId="77777777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A4954F" w14:textId="77777777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00F6DB" w14:textId="77777777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081545" w14:textId="77777777" w:rsidR="00707A57" w:rsidRDefault="00707A57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0AEC79" w14:textId="54083C6D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30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начинают разрезать</w:t>
            </w:r>
            <w:r w:rsidRPr="006530C8">
              <w:rPr>
                <w:rFonts w:ascii="Times New Roman" w:hAnsi="Times New Roman" w:cs="Times New Roman"/>
                <w:sz w:val="28"/>
                <w:szCs w:val="28"/>
              </w:rPr>
              <w:t xml:space="preserve"> куски теста пополам.</w:t>
            </w:r>
          </w:p>
          <w:p w14:paraId="55AE5A51" w14:textId="77777777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CBBE8D" w14:textId="77777777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59FAFE" w14:textId="77777777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FEBEF6" w14:textId="77777777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F0B14B" w14:textId="77777777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CE607D" w14:textId="77777777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5877DF" w14:textId="77777777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FB8565" w14:textId="77777777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39564B" w14:textId="77777777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B639DC" w14:textId="77777777" w:rsidR="006530C8" w:rsidRDefault="006530C8" w:rsidP="006530C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D6A721" w14:textId="77777777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D680A6" w14:textId="15A68F50" w:rsidR="006530C8" w:rsidRDefault="006530C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начинают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разрезать</w:t>
            </w:r>
            <w:r w:rsidRPr="006530C8">
              <w:rPr>
                <w:rFonts w:ascii="Times New Roman" w:hAnsi="Times New Roman" w:cs="Times New Roman"/>
                <w:sz w:val="28"/>
                <w:szCs w:val="28"/>
              </w:rPr>
              <w:t xml:space="preserve"> каждый кусок теста пополам.</w:t>
            </w:r>
          </w:p>
          <w:p w14:paraId="75B8A99F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502DF3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FFA06A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B9D3E1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02429F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C2861B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9FAA6E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59F1AA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98C6F8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160B7C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0F24C1" w14:textId="77777777" w:rsidR="00350958" w:rsidRDefault="00350958" w:rsidP="003509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C9013F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41826A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34DCA5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01925E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58CD42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C71DCB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3E8F3D" w14:textId="77777777" w:rsidR="00EE2B3D" w:rsidRDefault="00EE2B3D" w:rsidP="003509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09C564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E669F0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7B0982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289A97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BF6EF1" w14:textId="1FB26EFB" w:rsidR="00EE2B3D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окончании дети вытирают руки салфетками и снимают фартуки.</w:t>
            </w:r>
          </w:p>
          <w:p w14:paraId="1B584CCE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874877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8183F7" w14:textId="77777777" w:rsidR="002E0F05" w:rsidRDefault="002E0F05" w:rsidP="002E0F0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E81439" w14:textId="77777777" w:rsidR="00350958" w:rsidRDefault="00350958" w:rsidP="002E0F0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B06821" w14:textId="30B533A8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рассматривают чашечные весы и репки. </w:t>
            </w:r>
          </w:p>
          <w:p w14:paraId="328B90CB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3E90A4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3FB5B4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2A70DD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38AA26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E441CE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BD590C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0DF9B4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3127CA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D0291A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C5B78B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1F206C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2B894D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3F4669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7CF227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628B00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551DD1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5C62A1" w14:textId="53D79DAC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 помощью воспитателя взвешивают овощи на чашечных весах.</w:t>
            </w:r>
          </w:p>
          <w:p w14:paraId="2565D609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D0DB74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7FD638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49FD74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8D468C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D848FE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7513EA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89B11B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5C1C06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ABC309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65F43A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574B9C" w14:textId="77777777" w:rsidR="00EE2B3D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FC60F0" w14:textId="4223469E" w:rsidR="00EE2B3D" w:rsidRPr="006530C8" w:rsidRDefault="00EE2B3D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рассматривают карточки с пеньками, цифрами и математическими знаками.</w:t>
            </w:r>
          </w:p>
          <w:p w14:paraId="2443D403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294666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7EAE4E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F1B010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FC4BD4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F5BAB7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08C8E3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0F6E1B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FFB9C7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99C157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9AE16C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C6DCA0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0AD1A5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1999E2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313F01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4AE347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FDF36F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70BE97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4C9BD2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028F98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4B9EED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1CA25E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8DD9CD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E9454B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143473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2CF053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0C841B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34E57D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54B29E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5538CD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7115C5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95D05CD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B45E38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8F4E87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C4761E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F45E73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D83DDE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CA2A31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C16AA5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253BC4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72C9E9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B8C54A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7572F6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C8215C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B47FAC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929445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821AB8" w14:textId="77777777" w:rsidR="00350958" w:rsidRDefault="00350958" w:rsidP="0035095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4EEA0B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756CB6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D824E3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0BD6BC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39A71B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CC6680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851ABA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5F01B6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D184CA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DFF71F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1853E1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569CB5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C6878D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4ADDC1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3DDCDD" w14:textId="77777777" w:rsidR="00E64E5E" w:rsidRDefault="00E64E5E" w:rsidP="009E67C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9A284C" w14:textId="10DC6D16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35CA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Pr="000535CA">
              <w:t xml:space="preserve"> </w:t>
            </w:r>
            <w:r w:rsidR="000535CA" w:rsidRPr="000535CA">
              <w:rPr>
                <w:rFonts w:ascii="Times New Roman" w:hAnsi="Times New Roman" w:cs="Times New Roman"/>
                <w:sz w:val="28"/>
                <w:szCs w:val="28"/>
              </w:rPr>
              <w:t xml:space="preserve">начинают вставать </w:t>
            </w:r>
            <w:r w:rsidRPr="000535CA">
              <w:rPr>
                <w:rFonts w:ascii="Times New Roman" w:hAnsi="Times New Roman" w:cs="Times New Roman"/>
                <w:sz w:val="28"/>
                <w:szCs w:val="28"/>
              </w:rPr>
              <w:t>парами, изображая работу пилой.</w:t>
            </w:r>
          </w:p>
          <w:p w14:paraId="73519D09" w14:textId="77777777" w:rsidR="000535CA" w:rsidRDefault="000535CA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025D61" w14:textId="77777777" w:rsidR="000535CA" w:rsidRDefault="000535CA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FCF22E" w14:textId="77777777" w:rsidR="000535CA" w:rsidRDefault="000535CA" w:rsidP="00014C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E3CC38" w14:textId="380D6024" w:rsidR="000535CA" w:rsidRDefault="000535CA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поднимать руки вверх, медленно  наклоняться</w:t>
            </w:r>
            <w:r w:rsidRPr="000535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42E1925" w14:textId="77777777" w:rsidR="000535CA" w:rsidRDefault="000535CA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FB2E73" w14:textId="77777777" w:rsidR="000535CA" w:rsidRDefault="000535CA" w:rsidP="003509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D5CE95" w14:textId="77777777" w:rsidR="00350958" w:rsidRDefault="00350958" w:rsidP="003509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31BC08" w14:textId="00B9A002" w:rsidR="000535CA" w:rsidRDefault="000535CA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начинают </w:t>
            </w:r>
            <w:r>
              <w:t xml:space="preserve"> </w:t>
            </w:r>
            <w:proofErr w:type="gramStart"/>
            <w:r w:rsidRPr="00E64E5E">
              <w:rPr>
                <w:rFonts w:ascii="Times New Roman" w:hAnsi="Times New Roman" w:cs="Times New Roman"/>
                <w:sz w:val="28"/>
                <w:szCs w:val="28"/>
              </w:rPr>
              <w:t>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жится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вытягивать</w:t>
            </w:r>
            <w:r w:rsidRPr="000535CA">
              <w:rPr>
                <w:rFonts w:ascii="Times New Roman" w:hAnsi="Times New Roman" w:cs="Times New Roman"/>
                <w:sz w:val="28"/>
                <w:szCs w:val="28"/>
              </w:rPr>
              <w:t>ся.</w:t>
            </w:r>
          </w:p>
          <w:p w14:paraId="0C24F53E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E102E6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38EDF2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0D4630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4A8C9B" w14:textId="1065EFDE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рассматривают планы лужаек, предложенные воспитателем.</w:t>
            </w:r>
          </w:p>
          <w:p w14:paraId="31AFCD99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6F3808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C54F65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8389EA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4EC700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35218A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54A378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1001A6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1BE29F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D1B2C4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C41492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55F92F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45593D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7D58D8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C62E95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F5FB58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B84A6B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0BB07A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7E2EB5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D2AF4A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9BAC69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31FBCF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95E87F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05481A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ABC51E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B5E829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986C0D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75EBA4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DDBFE7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17F79B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82C45B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B3C91A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36AF9B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FB99E2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4B655F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7CA110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3BBB74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93266A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3558BF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9A5F9E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530E22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52111C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672216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936157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09F4B0" w14:textId="77777777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6EE4BF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A7C4EA" w14:textId="77777777" w:rsidR="00950B6F" w:rsidRDefault="00950B6F" w:rsidP="00950B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FCD29E" w14:textId="315DAE1E" w:rsidR="00014C3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накладывают план второго участка на план первого</w:t>
            </w:r>
            <w:r w:rsidR="00950B6F">
              <w:rPr>
                <w:rFonts w:ascii="Times New Roman" w:hAnsi="Times New Roman" w:cs="Times New Roman"/>
                <w:sz w:val="28"/>
                <w:szCs w:val="28"/>
              </w:rPr>
              <w:t>. Затем накладывается план первого участка на план второго.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A96934B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9D9337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257F33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8D6F50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F43B35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9056B7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5B8AFD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EFE3F4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08CB86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74C33F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73338F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8DCF76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5CCBE5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2BE988" w14:textId="77777777" w:rsidR="00E660E7" w:rsidRDefault="00E660E7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06C47E" w14:textId="3CE1B00B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рассматривают банки, заостряя внимание на уровне содержимого в них.</w:t>
            </w:r>
          </w:p>
          <w:p w14:paraId="392B5A8E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3DDB24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0CE0F4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1EA131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1AC99D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B56CC5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1A8827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E5F7B0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5C0BA1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370084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1BD0C6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25097B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E98D73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E43F7B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642F32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735F05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10EBBA" w14:textId="77777777" w:rsid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301F28" w14:textId="77777777" w:rsidR="00950B6F" w:rsidRPr="000535CA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86FB6F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6899A2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DA9A31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5A286F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CE13FA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E115CA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0DDA85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850EFD" w14:textId="06A02CA9" w:rsidR="00D54686" w:rsidRPr="00950B6F" w:rsidRDefault="00950B6F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B6F">
              <w:rPr>
                <w:rFonts w:ascii="Times New Roman" w:hAnsi="Times New Roman" w:cs="Times New Roman"/>
                <w:sz w:val="28"/>
                <w:szCs w:val="28"/>
              </w:rPr>
              <w:t>Дети по очереди берут в руки поварешку и аккуратно переливают содержимое банки в ведро, считая сколько поварешек в каждой банке.</w:t>
            </w:r>
          </w:p>
          <w:p w14:paraId="369CBE40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3B7BE3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0C76C1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3481F0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699406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60A118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10D350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876361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FC4660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2484F2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0D4154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9038D1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E062CC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3B00C8" w14:textId="77777777" w:rsidR="00D54686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484158" w14:textId="77777777" w:rsidR="00D54686" w:rsidRPr="00337E5D" w:rsidRDefault="00D54686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987DB1" w14:textId="77777777" w:rsidR="00E254F0" w:rsidRDefault="00E254F0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4F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Фронтальная,</w:t>
            </w:r>
          </w:p>
          <w:p w14:paraId="4C7460EF" w14:textId="215C833D" w:rsidR="00E660E7" w:rsidRPr="00E254F0" w:rsidRDefault="00E660E7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14:paraId="751B5646" w14:textId="77777777" w:rsidR="00216E2C" w:rsidRDefault="00E254F0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4F0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34C9B916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CE4BFF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4648A8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5E38C3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B4619C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119687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C8B8CC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663869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8EE6DE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3B9A81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A3281F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46FE43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951161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C88330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5DB72F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494B62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DDC91D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79478F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BB139D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EC3FA2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51FC45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47DBC7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C72CBF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0C71DA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78A991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0DCC6A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679C7C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EAE756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B9AC9D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1FE770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FE9CD1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D2AB56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03B890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CC609A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A2CA31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336FE6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58A9F0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7C3ECB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81CD15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A58893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01F6F4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6BA543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AFE524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F65BD7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2DFEB4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9110B0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3A0CD9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0BC3AA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5E1AA3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30BCCD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C7D94B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1F552D" w14:textId="77777777" w:rsidR="00B47864" w:rsidRPr="00B47864" w:rsidRDefault="00B47864" w:rsidP="00B4786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864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40DBE025" w14:textId="16FAC7E7" w:rsidR="00B47864" w:rsidRPr="00B47864" w:rsidRDefault="00B47864" w:rsidP="00B4786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864">
              <w:rPr>
                <w:rFonts w:ascii="Times New Roman" w:hAnsi="Times New Roman" w:cs="Times New Roman"/>
                <w:b/>
                <w:sz w:val="28"/>
                <w:szCs w:val="28"/>
              </w:rPr>
              <w:t>Практич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еский,</w:t>
            </w:r>
          </w:p>
          <w:p w14:paraId="73E7DD65" w14:textId="4E32BE76" w:rsidR="00350958" w:rsidRDefault="00B47864" w:rsidP="00B4786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864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21257304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BA15BA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E06007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D0D61D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B3141E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1786DB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9D7619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C85E59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D837D3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E27C08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BD2BB4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426857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A9A42D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0C32A2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FF33FE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7A4129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2289FA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14229F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810FB2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43E2A6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5AE2FC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C28782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D55547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355079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5CF6F7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7B46BC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556E71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7ABE37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E023AA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C508DF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756975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A96E01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EDF500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DCFCA2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D4A19A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48671D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A89907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03850B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13FF97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4122CB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E07E8A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636833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A12DDD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69601B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98F06F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4C9948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A13985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287F67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AC7553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1DC200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A85376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96D16C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ED0A4F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B125A8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FE7745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3278B9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4DFED6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364956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A829CE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589B35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46EBCA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D06C50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D82149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81E0C3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985A41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CB390C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583524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FB46E6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DBAE76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C0C017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9624FE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162107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FDF3F0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843BB1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F2D8A8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6E7953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314C42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47310D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31BEF4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775A74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D5D660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F77441" w14:textId="77777777" w:rsidR="00014C38" w:rsidRPr="00014C38" w:rsidRDefault="00014C38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4C38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5933BD8D" w14:textId="4FBFCCE9" w:rsidR="00014C38" w:rsidRPr="00014C38" w:rsidRDefault="00014C38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</w:t>
            </w:r>
            <w:r w:rsidRPr="00014C38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14:paraId="588E1098" w14:textId="33B79AE6" w:rsidR="00350958" w:rsidRDefault="00014C38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</w:t>
            </w:r>
            <w:r w:rsidRPr="00014C3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5D1F75DA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F915D9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C7DDA7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8F35DE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127C90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415DFA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BF2C77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19B9C1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F809DD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9F3A94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970AB1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5BA9A9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889168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3F3AE5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C31D42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46646B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86FEAA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E49685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6F798D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97258F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88CB39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E90F51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FD6673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502351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67B696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D4825F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9A1CF4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557715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C6548C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A63256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E5DEEA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A5A766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13DF94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74FD6A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043CB6" w14:textId="77777777" w:rsidR="00014C38" w:rsidRPr="00014C38" w:rsidRDefault="00014C38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4C38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752AC4BD" w14:textId="39FEC13A" w:rsidR="00350958" w:rsidRDefault="00014C38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4C38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04CA82F8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47C654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907B46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D628E2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EB5B12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116369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1F6A84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C462CB5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2E0507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83BF54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4FAE90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E8BB3B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639602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7EA0D1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EC66D0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312131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D3105F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27CF80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5023CF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7AB2E2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2D7D83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34FCB4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CF77BB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3121D2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EB2373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BBA20F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44E488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000008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0E2FD0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4D109B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83068B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9EBC43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A95845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AC0132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B6A27F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84B8FA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B93CAA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9592AB0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C76F1C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FE88D3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D3BFAD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6D0C17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75A9B1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FBD540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30CBF3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0CD8A2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DF90E6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C69D6D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921837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B7E9F9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97AFD4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411E9A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3FB177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8812EC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4AC8C4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04E9AA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84C5CC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A4EEF0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6F4021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FC351D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8E6E95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3503D3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E08A40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246F80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D64874" w14:textId="77777777" w:rsidR="00350958" w:rsidRDefault="00350958" w:rsidP="00E254F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002B8F" w14:textId="77777777" w:rsidR="00350958" w:rsidRDefault="00350958" w:rsidP="00014C3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8D1D26" w14:textId="77777777" w:rsidR="00350958" w:rsidRPr="00350958" w:rsidRDefault="0035095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958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4EA42A73" w14:textId="77777777" w:rsidR="00350958" w:rsidRPr="00350958" w:rsidRDefault="0035095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958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</w:t>
            </w:r>
          </w:p>
          <w:p w14:paraId="0AFD49FC" w14:textId="77777777" w:rsidR="00350958" w:rsidRPr="00350958" w:rsidRDefault="0035095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958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Pr="00350958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35095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7D479FE3" w14:textId="77777777" w:rsidR="00350958" w:rsidRDefault="0035095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958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3FCDD528" w14:textId="77777777" w:rsidR="00014C38" w:rsidRDefault="00014C3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772597" w14:textId="77777777" w:rsidR="00014C38" w:rsidRDefault="00014C3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E9E554" w14:textId="77777777" w:rsidR="00014C38" w:rsidRDefault="00014C3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0F8854" w14:textId="77777777" w:rsidR="00014C38" w:rsidRDefault="00014C3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EDDCEE" w14:textId="77777777" w:rsidR="00014C38" w:rsidRDefault="00014C3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4144D8" w14:textId="77777777" w:rsidR="00014C38" w:rsidRDefault="00014C3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FAD6A7" w14:textId="77777777" w:rsidR="00014C38" w:rsidRDefault="00014C3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09C0C1" w14:textId="77777777" w:rsidR="00014C38" w:rsidRDefault="00014C3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3457CC" w14:textId="77777777" w:rsidR="00014C38" w:rsidRDefault="00014C3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1902F9" w14:textId="77777777" w:rsidR="00014C38" w:rsidRDefault="00014C3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9410CE" w14:textId="77777777" w:rsidR="00014C38" w:rsidRDefault="00014C3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557C88" w14:textId="77777777" w:rsidR="00014C38" w:rsidRDefault="00014C3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977B79" w14:textId="77777777" w:rsidR="00014C38" w:rsidRDefault="00014C3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68936B" w14:textId="77777777" w:rsidR="00014C38" w:rsidRDefault="00014C3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EC4E21" w14:textId="77777777" w:rsidR="00014C38" w:rsidRDefault="00014C3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7E3529" w14:textId="77777777" w:rsidR="00014C38" w:rsidRDefault="00014C3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CA3253" w14:textId="77777777" w:rsidR="00014C38" w:rsidRDefault="00014C3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F9581D" w14:textId="77777777" w:rsidR="00014C38" w:rsidRDefault="00014C3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B6590E" w14:textId="77777777" w:rsidR="00014C38" w:rsidRDefault="00014C3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834621" w14:textId="77777777" w:rsidR="00014C38" w:rsidRDefault="00014C38" w:rsidP="003509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652024" w14:textId="77777777" w:rsidR="00014C38" w:rsidRPr="00014C38" w:rsidRDefault="00014C38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4C38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728F05F4" w14:textId="77777777" w:rsidR="00014C38" w:rsidRPr="00014C38" w:rsidRDefault="00014C38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4C38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Наглядный,</w:t>
            </w:r>
          </w:p>
          <w:p w14:paraId="6C2EE46B" w14:textId="77777777" w:rsidR="00014C38" w:rsidRDefault="00014C38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4C38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5DFDBCC7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400B50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FEE0EB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075D95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9DD82C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7AEEEC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2C8C87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180B1C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6EFDF9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121A43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867042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8D4773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FAFED1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0E4B1B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64009C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783B2F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836419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A3EDD1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E769DB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D4C503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96BE62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129B95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E75EC5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2B9BE3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0811BC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9D0A99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AC7D59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51C381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C61597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3700A5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209C06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0E6E90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B48917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FC1E14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1AE697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0D1C7A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0A4445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9E9DDA3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E8967F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E26FA3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E19077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6FED4F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EFE5DC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5213FF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D5E6D8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05B1B4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7F19EF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12D3F8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5AAB88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736376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BB84CD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E28BA2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13938D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106FEC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A2998F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E9E136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719B6D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647106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50D782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687862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DF1F7D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C80115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DE7A71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0C059D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40133B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2E84F2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AEE878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19120B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D610A7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11FD33" w14:textId="77777777" w:rsidR="00950B6F" w:rsidRPr="00950B6F" w:rsidRDefault="00950B6F" w:rsidP="00950B6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F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5254F369" w14:textId="3BC68374" w:rsidR="00950B6F" w:rsidRPr="00950B6F" w:rsidRDefault="00950B6F" w:rsidP="00950B6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</w:t>
            </w:r>
          </w:p>
          <w:p w14:paraId="3049BCCC" w14:textId="200ADF3C" w:rsidR="00950B6F" w:rsidRDefault="00950B6F" w:rsidP="00950B6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0B6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Словесный.</w:t>
            </w:r>
          </w:p>
          <w:p w14:paraId="17DCA7C4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1CD2E3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D30948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17FF8C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B38962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AA4141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962D7C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5BC3D6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74E820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F9BF03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219016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A17199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8FD566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FA6339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BD7240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D4D47F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E8DE69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A9268E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38E935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576500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CAAD89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700FE7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1ECE0F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D3F7AE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D1AD11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E963BB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FA3CEC2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3FA971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541A09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7797C6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064BDD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993B52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85910E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1A9EE0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4DDA94" w14:textId="77777777" w:rsidR="00950B6F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FFADA1" w14:textId="73E44BA9" w:rsidR="00950B6F" w:rsidRPr="00337E5D" w:rsidRDefault="00950B6F" w:rsidP="00014C3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4B91A" w14:textId="549B5608" w:rsidR="00216E2C" w:rsidRPr="00E254F0" w:rsidRDefault="00E254F0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4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Непосредственное наблюдение,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игра, </w:t>
            </w:r>
            <w:r w:rsidRPr="00E254F0"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</w:tc>
        <w:tc>
          <w:tcPr>
            <w:tcW w:w="2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9C6429" w14:textId="77777777" w:rsidR="00216E2C" w:rsidRDefault="00216E2C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8BB5C8D" w14:textId="77777777" w:rsidR="00E254F0" w:rsidRDefault="00E254F0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DA5706" w14:textId="77777777" w:rsidR="00E254F0" w:rsidRDefault="00E254F0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497E29" w14:textId="77777777" w:rsidR="00E254F0" w:rsidRDefault="00E254F0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79C3D5" w14:textId="77777777" w:rsidR="00E254F0" w:rsidRDefault="00E254F0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95AB385" w14:textId="77777777" w:rsidR="00E254F0" w:rsidRDefault="00E254F0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A5D9CB" w14:textId="77777777" w:rsidR="00E254F0" w:rsidRDefault="00E254F0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A130D8" w14:textId="77777777" w:rsidR="00E254F0" w:rsidRDefault="00E254F0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DB77C2" w14:textId="77777777" w:rsidR="00E254F0" w:rsidRDefault="00E254F0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8E042E" w14:textId="77777777" w:rsidR="00E254F0" w:rsidRDefault="00E254F0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42FCC0" w14:textId="77777777" w:rsidR="00E254F0" w:rsidRDefault="00E254F0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E739C0" w14:textId="77777777" w:rsidR="00E254F0" w:rsidRDefault="00E254F0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9F5916" w14:textId="77777777" w:rsidR="00E254F0" w:rsidRDefault="00E254F0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296EC4" w14:textId="77777777" w:rsidR="00E254F0" w:rsidRDefault="00E254F0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8B43DF" w14:textId="77777777" w:rsidR="00E254F0" w:rsidRDefault="00E254F0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2436B8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D53F2DC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98965F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CD9A0B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9B8889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BD1E93B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ED40D7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DD7216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6EAB1B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A7010C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E02C2F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0BE69C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9AB8DB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B2564A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A53F95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8503C9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EEE288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752AD6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F92CC1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36E039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44CB10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2F1548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50375B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6893D9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FCB3FD" w14:textId="77777777" w:rsidR="002E0F05" w:rsidRDefault="002E0F05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F5881C" w14:textId="77777777" w:rsidR="002E0F05" w:rsidRDefault="002E0F05" w:rsidP="002E0F0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2A6084" w14:textId="77777777" w:rsidR="00E254F0" w:rsidRDefault="00E254F0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F05">
              <w:rPr>
                <w:rFonts w:ascii="Times New Roman" w:hAnsi="Times New Roman" w:cs="Times New Roman"/>
                <w:sz w:val="28"/>
                <w:szCs w:val="28"/>
              </w:rPr>
              <w:t>Происходит усвоение раннее усвоенного материала</w:t>
            </w:r>
            <w:r w:rsidR="002E0F05" w:rsidRPr="002E0F05">
              <w:rPr>
                <w:rFonts w:ascii="Times New Roman" w:hAnsi="Times New Roman" w:cs="Times New Roman"/>
                <w:sz w:val="28"/>
                <w:szCs w:val="28"/>
              </w:rPr>
              <w:t xml:space="preserve"> за счет применения его на практике – измерение за счет шага.</w:t>
            </w:r>
          </w:p>
          <w:p w14:paraId="0CC5A3AA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24600A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852AB6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C4621C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F4856A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AF2B04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122DCB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738975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CE89D5" w14:textId="77777777" w:rsidR="00707A57" w:rsidRDefault="00707A57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8A69DA" w14:textId="77777777" w:rsidR="00707A57" w:rsidRDefault="00707A57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0B8FE2" w14:textId="77777777" w:rsidR="00707A57" w:rsidRDefault="00707A57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9BBA14" w14:textId="77777777" w:rsidR="00707A57" w:rsidRDefault="00707A57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A31EE1" w14:textId="77777777" w:rsidR="00707A57" w:rsidRDefault="00707A57" w:rsidP="00E660E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078CFF" w14:textId="77777777" w:rsidR="00E660E7" w:rsidRDefault="00E660E7" w:rsidP="00E660E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B8FD42" w14:textId="77777777" w:rsidR="00E660E7" w:rsidRDefault="00E660E7" w:rsidP="00E660E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D8B919" w14:textId="77777777" w:rsidR="00E660E7" w:rsidRDefault="00E660E7" w:rsidP="00E660E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41D21D" w14:textId="77777777" w:rsidR="00E660E7" w:rsidRDefault="00E660E7" w:rsidP="00E660E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26A13E" w14:textId="77777777" w:rsidR="00E660E7" w:rsidRDefault="00E660E7" w:rsidP="00E660E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0480FF" w14:textId="77777777" w:rsidR="00E660E7" w:rsidRDefault="00E660E7" w:rsidP="00E660E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D57653" w14:textId="77777777" w:rsidR="00E660E7" w:rsidRDefault="00E660E7" w:rsidP="00E660E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293721" w14:textId="77777777" w:rsidR="00E660E7" w:rsidRDefault="00E660E7" w:rsidP="00E660E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34B2E6" w14:textId="77777777" w:rsidR="00E660E7" w:rsidRDefault="00E660E7" w:rsidP="00E660E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BFE717" w14:textId="77777777" w:rsidR="00E660E7" w:rsidRDefault="00E660E7" w:rsidP="00E660E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11266A" w14:textId="77777777" w:rsidR="00E660E7" w:rsidRDefault="00E660E7" w:rsidP="00E660E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FB67CE" w14:textId="77777777" w:rsidR="00E660E7" w:rsidRDefault="00E660E7" w:rsidP="00E660E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CA25A0" w14:textId="77777777" w:rsidR="00E660E7" w:rsidRDefault="00E660E7" w:rsidP="00E660E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123229" w14:textId="77777777" w:rsidR="00E660E7" w:rsidRDefault="00E660E7" w:rsidP="00E660E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1B09DD" w14:textId="77777777" w:rsidR="00E660E7" w:rsidRDefault="00E660E7" w:rsidP="00E660E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563B41" w14:textId="77777777" w:rsidR="00E660E7" w:rsidRDefault="00E660E7" w:rsidP="00E660E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6D16A3" w14:textId="51845ADD" w:rsidR="00350958" w:rsidRDefault="00707A57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7A57">
              <w:rPr>
                <w:rFonts w:ascii="Times New Roman" w:hAnsi="Times New Roman" w:cs="Times New Roman"/>
                <w:sz w:val="28"/>
                <w:szCs w:val="28"/>
              </w:rPr>
              <w:t>Происходит усвоение раннее усвоенного материала за счет применения его на практике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измерение количество равных частей предмета.</w:t>
            </w:r>
          </w:p>
          <w:p w14:paraId="370A297B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E62B5A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19E31A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2A3A41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09B957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17FD65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60EDC5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8E95DA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17ACA0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466D8F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E5F551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0113B2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5D6363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BAB0FE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24ECEB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A1DBC0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780933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05C910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FF34FE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A0C75E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0D4BD9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23907C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6AB7EC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1E8829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5A8C47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C436B8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73E9C9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DCC604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A58D46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29A027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F1DD52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C47506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CA1FC0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30E7E8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3DA358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B04EC0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C9BEE5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AD11F0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95E740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D54B88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BF6C9C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B66C18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5DC33C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17D201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E037EC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CE1E1E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664661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A6DD25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7E891E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5F11FA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4161A2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4B7E6E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3E4876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6E8C24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03208A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041158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1A3430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50D966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B0EE3A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B00E8C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2AE4C7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9790EA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9F4D22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5EC8F3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FE394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DA5B51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EDEEE5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F29113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43D1F" w14:textId="5CA73B1C" w:rsidR="00350958" w:rsidRDefault="00014C3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4C38">
              <w:rPr>
                <w:rFonts w:ascii="Times New Roman" w:hAnsi="Times New Roman" w:cs="Times New Roman"/>
                <w:sz w:val="28"/>
                <w:szCs w:val="28"/>
              </w:rPr>
              <w:t>Происходит усвоение раннее усвоенного материала за счет применения его на практике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измерение массы предмета.</w:t>
            </w:r>
          </w:p>
          <w:p w14:paraId="2B99C972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D1E591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60CCA3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973E57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3F6121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7DFA71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FD9785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AA9453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08E0CF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A548EE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EBA350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E4E72A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850B74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1528C6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CA0048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79A783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1C593B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980406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DF40FC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CCBF1E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CCA4E2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DE5AC7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4D549E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B40072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820774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64D883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D2FE97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7DE15E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3B85F4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8E9AF6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DBA77B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B50AE6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700500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7CBD1F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702C38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5D5800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05FB59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886F35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1F10FB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DB4706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4082D9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E8BE95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E44EB7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ACB499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991DA3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12B7B4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1E44CA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41CF67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BE69FA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F46134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41E960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A2C76A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C9088D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59B0EF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E5A502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F80295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880B90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304955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7A40A9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0F53C2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0D1470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D5FA28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EAB8E8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C47718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19B342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FE8ECA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B8D4D8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CA26CE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3F797D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248348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CD36F4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C1E14C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ECCBFF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5AAFA3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10A3F4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6EBA22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E772CF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2C3B7A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F28DB6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336984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63C418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66B014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7D9D32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046E45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06FE25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50AA4F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A25C83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C3CFD4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08C15E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EF2CAF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9200E0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388046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9DAA50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9B9155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2354A6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735E5D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F7EB81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1285EA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A81183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804032" w14:textId="77777777" w:rsidR="00350958" w:rsidRDefault="00350958" w:rsidP="00014C3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2B808D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EF7883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EF2AE2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4CEC28" w14:textId="77777777" w:rsidR="00350958" w:rsidRDefault="003509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B58634" w14:textId="77777777" w:rsidR="00350958" w:rsidRDefault="00350958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958">
              <w:rPr>
                <w:rFonts w:ascii="Times New Roman" w:hAnsi="Times New Roman" w:cs="Times New Roman"/>
                <w:sz w:val="28"/>
                <w:szCs w:val="28"/>
              </w:rPr>
              <w:t xml:space="preserve">Дети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встают</w:t>
            </w:r>
            <w:r w:rsidRPr="00350958">
              <w:rPr>
                <w:rFonts w:ascii="Times New Roman" w:hAnsi="Times New Roman" w:cs="Times New Roman"/>
                <w:sz w:val="28"/>
                <w:szCs w:val="28"/>
              </w:rPr>
              <w:t xml:space="preserve"> парами, изображая работу пилой.</w:t>
            </w:r>
          </w:p>
          <w:p w14:paraId="7BEA2FBC" w14:textId="77777777" w:rsidR="00350958" w:rsidRDefault="00350958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363E00" w14:textId="77777777" w:rsidR="00350958" w:rsidRDefault="00350958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F565D5" w14:textId="77777777" w:rsidR="00350958" w:rsidRDefault="00350958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50826E" w14:textId="77777777" w:rsidR="00350958" w:rsidRDefault="00350958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A89EF0" w14:textId="77777777" w:rsidR="00350958" w:rsidRDefault="00350958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25908D" w14:textId="77777777" w:rsidR="00350958" w:rsidRDefault="00350958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958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поднимают</w:t>
            </w:r>
            <w:r w:rsidRPr="00350958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уки вверх, медленно  наклоняются</w:t>
            </w:r>
            <w:r w:rsidRPr="003509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5275CBF" w14:textId="77777777" w:rsidR="00350958" w:rsidRDefault="00350958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1DD7F7" w14:textId="77777777" w:rsidR="00350958" w:rsidRDefault="00350958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5AC365" w14:textId="77777777" w:rsidR="00350958" w:rsidRDefault="00350958" w:rsidP="003509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5D8B43" w14:textId="77777777" w:rsidR="00350958" w:rsidRDefault="00350958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958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ложа</w:t>
            </w:r>
            <w:r w:rsidRPr="0035095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 и</w:t>
            </w:r>
            <w:r w:rsidRPr="00350958">
              <w:rPr>
                <w:rFonts w:ascii="Times New Roman" w:hAnsi="Times New Roman" w:cs="Times New Roman"/>
                <w:sz w:val="28"/>
                <w:szCs w:val="28"/>
              </w:rPr>
              <w:t xml:space="preserve"> вытягиваться.</w:t>
            </w:r>
          </w:p>
          <w:p w14:paraId="14B4740A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D47048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E47365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2B991E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9E1347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565C8A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28FA7E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1E7DE1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CFECDE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BEC91B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35DD16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6F6B63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7778FF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69CC24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C9646F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1ECA9E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4FF680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B063F1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F6ED6B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FEE5AF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BE2CCF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C9F0EC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2C3A8C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CEB1CD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87CE01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F6CF9C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8765F2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5EB954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F878C5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3E12AF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5F7362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DA25BC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E65A71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285CEB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81823C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6DE9A1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A870F2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01DB3E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44B683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1A8306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0D726D" w14:textId="77777777" w:rsidR="00950B6F" w:rsidRDefault="00950B6F" w:rsidP="00E660E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F7717F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B6F">
              <w:rPr>
                <w:rFonts w:ascii="Times New Roman" w:hAnsi="Times New Roman" w:cs="Times New Roman"/>
                <w:sz w:val="28"/>
                <w:szCs w:val="28"/>
              </w:rPr>
              <w:t>Происходит усвоение раннее усвоенного материала за счет применения его на практике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измерение площади территории.</w:t>
            </w:r>
          </w:p>
          <w:p w14:paraId="2BC9E17D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DC55C4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D34CD7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7D20F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827053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1C090E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941CF3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277F55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4C8651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C9B23C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C77559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EDB119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AFD6C9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CFBA88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33C141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89D040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0707D6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C45563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0C9D18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F36B4D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682AAF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3A60E1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A36164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DC285F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05A5B2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B267B1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40DCD3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64573C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733E57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2B4328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BC2E2B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42340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094337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645D37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58BE5B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8B6573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BFD60D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83926E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955A68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BA1675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FC55B5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70B400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B66D7D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93609B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EDC816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21F385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881526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A038DB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B212AF" w14:textId="42CFDBCE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B6F">
              <w:rPr>
                <w:rFonts w:ascii="Times New Roman" w:hAnsi="Times New Roman" w:cs="Times New Roman"/>
                <w:sz w:val="28"/>
                <w:szCs w:val="28"/>
              </w:rPr>
              <w:t>Происходит усвоение раннее усвоенного материала за счет применения его на практике – измерение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объема предмета.</w:t>
            </w:r>
          </w:p>
          <w:p w14:paraId="3083976C" w14:textId="77777777" w:rsidR="00950B6F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2DFC73" w14:textId="236E2769" w:rsidR="00950B6F" w:rsidRPr="002E0F05" w:rsidRDefault="00950B6F" w:rsidP="003509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6E2C" w14:paraId="6C3E2AB8" w14:textId="77777777" w:rsidTr="00337E5D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ECD7E" w14:textId="672FBEA5" w:rsidR="00216E2C" w:rsidRPr="00337E5D" w:rsidRDefault="00216E2C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7E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Заключительный этап</w:t>
            </w:r>
          </w:p>
        </w:tc>
      </w:tr>
      <w:tr w:rsidR="00216E2C" w14:paraId="3E04286E" w14:textId="77777777" w:rsidTr="009E67CB">
        <w:trPr>
          <w:trHeight w:val="872"/>
        </w:trPr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F9CDC8" w14:textId="5B15D6BC" w:rsidR="00216E2C" w:rsidRPr="00337E5D" w:rsidRDefault="00216E2C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582BBA" w14:textId="1D0EAA59" w:rsidR="00216E2C" w:rsidRDefault="007C7058" w:rsidP="00BA09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Итак, чему мы с вами научились на занятии сегодня?</w:t>
            </w:r>
          </w:p>
          <w:p w14:paraId="56A9D194" w14:textId="77777777" w:rsidR="007C7058" w:rsidRDefault="007C7058" w:rsidP="00BA09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D9EBEA" w14:textId="3DD3FD7D" w:rsidR="007C7058" w:rsidRPr="00BA0991" w:rsidRDefault="007C7058" w:rsidP="00BA099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C7058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Мы научились измерять длину предмета шагами, делить предмет на части, взвешивать предметы на весах, сравнивать планы лужаек, измерять количество мёда в банках.</w:t>
            </w:r>
          </w:p>
          <w:p w14:paraId="12924FA5" w14:textId="77777777" w:rsidR="00216E2C" w:rsidRPr="00337E5D" w:rsidRDefault="00216E2C" w:rsidP="00337E5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0634F3" w14:textId="771887D6" w:rsidR="00216E2C" w:rsidRPr="007C7058" w:rsidRDefault="007C7058" w:rsidP="007C70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Мы с вами много рассуждали, делали правильные выводы, дружно работали. Вы готовы стать настоящими школьниками.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E362D1" w14:textId="77777777" w:rsidR="007C7058" w:rsidRPr="007C7058" w:rsidRDefault="007C7058" w:rsidP="007C70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058">
              <w:rPr>
                <w:rFonts w:ascii="Times New Roman" w:hAnsi="Times New Roman" w:cs="Times New Roman"/>
                <w:sz w:val="28"/>
                <w:szCs w:val="28"/>
              </w:rPr>
              <w:t>Дети оценивают работы друг друга.</w:t>
            </w:r>
          </w:p>
          <w:p w14:paraId="5852AA7D" w14:textId="77777777" w:rsidR="007C7058" w:rsidRPr="007C7058" w:rsidRDefault="007C7058" w:rsidP="007C70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6370F2" w14:textId="77777777" w:rsidR="007C7058" w:rsidRPr="007C7058" w:rsidRDefault="007C7058" w:rsidP="007C70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2A171C" w14:textId="5FF0F790" w:rsidR="00216E2C" w:rsidRPr="00337E5D" w:rsidRDefault="007C7058" w:rsidP="007C70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7058">
              <w:rPr>
                <w:rFonts w:ascii="Times New Roman" w:hAnsi="Times New Roman" w:cs="Times New Roman"/>
                <w:sz w:val="28"/>
                <w:szCs w:val="28"/>
              </w:rPr>
              <w:t>Дети отвечают на наводящие вопросы воспитателя касаемо темы занятия.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4F72A1" w14:textId="77777777" w:rsidR="007C7058" w:rsidRPr="007C7058" w:rsidRDefault="007C7058" w:rsidP="007C70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7058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50C555ED" w14:textId="59ED5DF5" w:rsidR="00216E2C" w:rsidRPr="00337E5D" w:rsidRDefault="007C7058" w:rsidP="007C70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7058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E4D40" w14:textId="66A94B31" w:rsidR="00216E2C" w:rsidRPr="007C7058" w:rsidRDefault="007C7058" w:rsidP="00337E5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058">
              <w:rPr>
                <w:rFonts w:ascii="Times New Roman" w:hAnsi="Times New Roman" w:cs="Times New Roman"/>
                <w:sz w:val="28"/>
                <w:szCs w:val="28"/>
              </w:rPr>
              <w:t>Беседа.</w:t>
            </w:r>
          </w:p>
        </w:tc>
        <w:tc>
          <w:tcPr>
            <w:tcW w:w="2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037A0B" w14:textId="77777777" w:rsidR="007C7058" w:rsidRPr="007C7058" w:rsidRDefault="007C7058" w:rsidP="007C70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058">
              <w:rPr>
                <w:rFonts w:ascii="Times New Roman" w:hAnsi="Times New Roman" w:cs="Times New Roman"/>
                <w:sz w:val="28"/>
                <w:szCs w:val="28"/>
              </w:rPr>
              <w:t xml:space="preserve">Дети подводят итоги проведенного занятия, </w:t>
            </w:r>
            <w:proofErr w:type="gramStart"/>
            <w:r w:rsidRPr="007C7058">
              <w:rPr>
                <w:rFonts w:ascii="Times New Roman" w:hAnsi="Times New Roman" w:cs="Times New Roman"/>
                <w:sz w:val="28"/>
                <w:szCs w:val="28"/>
              </w:rPr>
              <w:t>вспоминая</w:t>
            </w:r>
            <w:proofErr w:type="gramEnd"/>
            <w:r w:rsidRPr="007C7058">
              <w:rPr>
                <w:rFonts w:ascii="Times New Roman" w:hAnsi="Times New Roman" w:cs="Times New Roman"/>
                <w:sz w:val="28"/>
                <w:szCs w:val="28"/>
              </w:rPr>
              <w:t xml:space="preserve"> о чем они говорили на занятии и чем занимались.</w:t>
            </w:r>
          </w:p>
          <w:p w14:paraId="616DBC2E" w14:textId="77777777" w:rsidR="007C7058" w:rsidRPr="007C7058" w:rsidRDefault="007C7058" w:rsidP="007C70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D915CA" w14:textId="77777777" w:rsidR="007C7058" w:rsidRPr="007C7058" w:rsidRDefault="007C7058" w:rsidP="007C70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058">
              <w:rPr>
                <w:rFonts w:ascii="Times New Roman" w:hAnsi="Times New Roman" w:cs="Times New Roman"/>
                <w:sz w:val="28"/>
                <w:szCs w:val="28"/>
              </w:rPr>
              <w:t>Дети оценивают работы друг друга.</w:t>
            </w:r>
          </w:p>
          <w:p w14:paraId="2825C17F" w14:textId="77777777" w:rsidR="007C7058" w:rsidRPr="007C7058" w:rsidRDefault="007C7058" w:rsidP="007C70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7CFA2E" w14:textId="77777777" w:rsidR="007C7058" w:rsidRPr="007C7058" w:rsidRDefault="007C7058" w:rsidP="007C70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665629" w14:textId="7022D828" w:rsidR="00216E2C" w:rsidRPr="00337E5D" w:rsidRDefault="007C7058" w:rsidP="007C705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7058"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 воспитателя на основе усвоенного материала.</w:t>
            </w:r>
          </w:p>
        </w:tc>
      </w:tr>
    </w:tbl>
    <w:p w14:paraId="246AE782" w14:textId="4C744533" w:rsidR="00B6294B" w:rsidRDefault="00EB1D4C">
      <w:r>
        <w:rPr>
          <w:noProof/>
        </w:rPr>
        <w:lastRenderedPageBreak/>
        <w:drawing>
          <wp:inline distT="0" distB="0" distL="0" distR="0" wp14:anchorId="635EA3A7" wp14:editId="0DDA80BE">
            <wp:extent cx="6763067" cy="9591041"/>
            <wp:effectExtent l="0" t="444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72477" cy="9604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B00451" w14:textId="28D58369" w:rsidR="00EB1D4C" w:rsidRDefault="00EB1D4C">
      <w:r>
        <w:rPr>
          <w:noProof/>
        </w:rPr>
        <w:lastRenderedPageBreak/>
        <w:drawing>
          <wp:inline distT="0" distB="0" distL="0" distR="0" wp14:anchorId="221F27BE" wp14:editId="6B2C28A9">
            <wp:extent cx="6666015" cy="9473712"/>
            <wp:effectExtent l="5715" t="0" r="7620" b="762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73074" cy="948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0CAD1" w14:textId="72F3AA3C" w:rsidR="00EB1D4C" w:rsidRDefault="00EB1D4C">
      <w:r w:rsidRPr="00EB1D4C">
        <w:rPr>
          <w:noProof/>
        </w:rPr>
        <w:lastRenderedPageBreak/>
        <w:drawing>
          <wp:inline distT="0" distB="0" distL="0" distR="0" wp14:anchorId="0B5582B2" wp14:editId="73BF0E4B">
            <wp:extent cx="9896475" cy="6829425"/>
            <wp:effectExtent l="0" t="0" r="9525" b="952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668" cy="683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45A92" w14:textId="7540B264" w:rsidR="00EB1D4C" w:rsidRDefault="00EB1D4C">
      <w:r>
        <w:rPr>
          <w:noProof/>
        </w:rPr>
        <w:lastRenderedPageBreak/>
        <w:drawing>
          <wp:inline distT="0" distB="0" distL="0" distR="0" wp14:anchorId="4E08A7F4" wp14:editId="5D89F30D">
            <wp:extent cx="9896475" cy="6810375"/>
            <wp:effectExtent l="0" t="0" r="9525" b="952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36" cy="681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E2745" w14:textId="3E799328" w:rsidR="00EB1D4C" w:rsidRDefault="00EB1D4C">
      <w:r w:rsidRPr="00EB1D4C">
        <w:rPr>
          <w:noProof/>
        </w:rPr>
        <w:lastRenderedPageBreak/>
        <w:drawing>
          <wp:inline distT="0" distB="0" distL="0" distR="0" wp14:anchorId="698DE607" wp14:editId="580D7301">
            <wp:extent cx="6855618" cy="8564166"/>
            <wp:effectExtent l="3175" t="0" r="5715" b="571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59591" cy="85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45C6C" w14:textId="062C81A1" w:rsidR="00EB1D4C" w:rsidRDefault="00C95640">
      <w:r w:rsidRPr="00C95640">
        <w:rPr>
          <w:noProof/>
        </w:rPr>
        <w:lastRenderedPageBreak/>
        <w:drawing>
          <wp:inline distT="0" distB="0" distL="0" distR="0" wp14:anchorId="615FB075" wp14:editId="042E6F7E">
            <wp:extent cx="6895636" cy="8324850"/>
            <wp:effectExtent l="9208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98823" cy="832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7F42B" w14:textId="09789DC4" w:rsidR="00C95640" w:rsidRDefault="00C95640">
      <w:r w:rsidRPr="00C95640">
        <w:rPr>
          <w:noProof/>
        </w:rPr>
        <w:lastRenderedPageBreak/>
        <w:drawing>
          <wp:inline distT="0" distB="0" distL="0" distR="0" wp14:anchorId="095C8E88" wp14:editId="396F9A20">
            <wp:extent cx="9525000" cy="6572250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F0DAC" w14:textId="423CFCA1" w:rsidR="00E660E7" w:rsidRDefault="001A5464">
      <w:r>
        <w:rPr>
          <w:noProof/>
        </w:rPr>
        <w:lastRenderedPageBreak/>
        <w:drawing>
          <wp:inline distT="0" distB="0" distL="0" distR="0" wp14:anchorId="38B488A7" wp14:editId="2FBBE52E">
            <wp:extent cx="9777730" cy="6518487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3E715" w14:textId="4403840F" w:rsidR="001A5464" w:rsidRDefault="001A5464">
      <w:r w:rsidRPr="001A5464">
        <w:rPr>
          <w:noProof/>
        </w:rPr>
        <w:lastRenderedPageBreak/>
        <w:drawing>
          <wp:inline distT="0" distB="0" distL="0" distR="0" wp14:anchorId="065B4262" wp14:editId="481738B7">
            <wp:extent cx="9896475" cy="6762750"/>
            <wp:effectExtent l="0" t="0" r="952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05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792EE" w14:textId="0DDF8D9C" w:rsidR="001A5464" w:rsidRDefault="001A5464">
      <w:r w:rsidRPr="001A5464">
        <w:rPr>
          <w:noProof/>
        </w:rPr>
        <w:lastRenderedPageBreak/>
        <w:drawing>
          <wp:inline distT="0" distB="0" distL="0" distR="0" wp14:anchorId="6BD38A7A" wp14:editId="719D6586">
            <wp:extent cx="9777730" cy="6518487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141E9" w14:textId="11D93936" w:rsidR="001A5464" w:rsidRDefault="001A5464">
      <w:r w:rsidRPr="001A5464">
        <w:rPr>
          <w:noProof/>
        </w:rPr>
        <w:lastRenderedPageBreak/>
        <w:drawing>
          <wp:inline distT="0" distB="0" distL="0" distR="0" wp14:anchorId="41363562" wp14:editId="3FE71C8D">
            <wp:extent cx="9777730" cy="7333298"/>
            <wp:effectExtent l="0" t="0" r="0" b="127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9DAC9" w14:textId="7B25AB32" w:rsidR="001A5464" w:rsidRDefault="001A5464">
      <w:r w:rsidRPr="001A5464">
        <w:rPr>
          <w:noProof/>
        </w:rPr>
        <w:lastRenderedPageBreak/>
        <w:drawing>
          <wp:inline distT="0" distB="0" distL="0" distR="0" wp14:anchorId="35206117" wp14:editId="706E114E">
            <wp:extent cx="9886950" cy="6600825"/>
            <wp:effectExtent l="0" t="0" r="0" b="9525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AD299" w14:textId="5699B76F" w:rsidR="001A5464" w:rsidRDefault="001A5464">
      <w:r w:rsidRPr="001A5464">
        <w:rPr>
          <w:noProof/>
        </w:rPr>
        <w:lastRenderedPageBreak/>
        <w:drawing>
          <wp:inline distT="0" distB="0" distL="0" distR="0" wp14:anchorId="0847EF91" wp14:editId="56B0D629">
            <wp:extent cx="9810750" cy="6896100"/>
            <wp:effectExtent l="0" t="0" r="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340" cy="690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464" w:rsidSect="00216E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ED5"/>
    <w:rsid w:val="00014C38"/>
    <w:rsid w:val="000535CA"/>
    <w:rsid w:val="000C1284"/>
    <w:rsid w:val="0017034B"/>
    <w:rsid w:val="00176F98"/>
    <w:rsid w:val="00180D9D"/>
    <w:rsid w:val="001A5464"/>
    <w:rsid w:val="00216E2C"/>
    <w:rsid w:val="002E0F05"/>
    <w:rsid w:val="00337E5D"/>
    <w:rsid w:val="00350958"/>
    <w:rsid w:val="003617E9"/>
    <w:rsid w:val="00376D9D"/>
    <w:rsid w:val="003C3FBA"/>
    <w:rsid w:val="003F1ED5"/>
    <w:rsid w:val="00536B66"/>
    <w:rsid w:val="00546BB3"/>
    <w:rsid w:val="005B1A6B"/>
    <w:rsid w:val="006530C8"/>
    <w:rsid w:val="006C4D95"/>
    <w:rsid w:val="00707A57"/>
    <w:rsid w:val="0071258E"/>
    <w:rsid w:val="007C7058"/>
    <w:rsid w:val="00950B6F"/>
    <w:rsid w:val="009701F1"/>
    <w:rsid w:val="009E67CB"/>
    <w:rsid w:val="00B47864"/>
    <w:rsid w:val="00B6294B"/>
    <w:rsid w:val="00BA0991"/>
    <w:rsid w:val="00BF3DF4"/>
    <w:rsid w:val="00C11108"/>
    <w:rsid w:val="00C95640"/>
    <w:rsid w:val="00D54686"/>
    <w:rsid w:val="00D92A21"/>
    <w:rsid w:val="00DF68D1"/>
    <w:rsid w:val="00E254F0"/>
    <w:rsid w:val="00E64E5E"/>
    <w:rsid w:val="00E660E7"/>
    <w:rsid w:val="00EB1D4C"/>
    <w:rsid w:val="00EE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4BE47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1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D4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1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D4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353C373-F790-4D8C-BEA5-0031247AC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32</Pages>
  <Words>2001</Words>
  <Characters>11411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Подкутина</dc:creator>
  <cp:keywords/>
  <dc:description/>
  <cp:lastModifiedBy>Admin</cp:lastModifiedBy>
  <cp:revision>19</cp:revision>
  <dcterms:created xsi:type="dcterms:W3CDTF">2024-06-07T05:37:00Z</dcterms:created>
  <dcterms:modified xsi:type="dcterms:W3CDTF">2025-03-01T13:58:00Z</dcterms:modified>
</cp:coreProperties>
</file>