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B9" w:rsidRPr="002031B9" w:rsidRDefault="002031B9" w:rsidP="002031B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1B9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Новосибирской области</w:t>
      </w:r>
    </w:p>
    <w:p w:rsidR="002031B9" w:rsidRPr="002031B9" w:rsidRDefault="002031B9" w:rsidP="002031B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1B9">
        <w:rPr>
          <w:rFonts w:ascii="Times New Roman" w:hAnsi="Times New Roman" w:cs="Times New Roman"/>
          <w:sz w:val="28"/>
          <w:szCs w:val="28"/>
        </w:rPr>
        <w:t>«Черепановский педагогический колледж</w:t>
      </w:r>
      <w:proofErr w:type="gramStart"/>
      <w:r w:rsidRPr="002031B9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031B9" w:rsidRPr="002031B9" w:rsidRDefault="002031B9" w:rsidP="002031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31B9" w:rsidRPr="002031B9" w:rsidRDefault="002031B9" w:rsidP="002031B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1B9">
        <w:rPr>
          <w:rFonts w:ascii="Times New Roman" w:hAnsi="Times New Roman" w:cs="Times New Roman"/>
          <w:sz w:val="28"/>
          <w:szCs w:val="28"/>
        </w:rPr>
        <w:t>Самостоятельная работа №4:</w:t>
      </w:r>
    </w:p>
    <w:p w:rsidR="002031B9" w:rsidRPr="002031B9" w:rsidRDefault="002031B9" w:rsidP="002031B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1B9">
        <w:rPr>
          <w:rFonts w:ascii="Times New Roman" w:hAnsi="Times New Roman" w:cs="Times New Roman"/>
          <w:sz w:val="28"/>
          <w:szCs w:val="28"/>
        </w:rPr>
        <w:t>По Теории и методике математического развития детей раннего и дошкольного возраста:</w:t>
      </w:r>
    </w:p>
    <w:p w:rsidR="002031B9" w:rsidRPr="002031B9" w:rsidRDefault="002031B9" w:rsidP="002031B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1B9">
        <w:rPr>
          <w:rFonts w:ascii="Times New Roman" w:hAnsi="Times New Roman" w:cs="Times New Roman"/>
          <w:sz w:val="28"/>
          <w:szCs w:val="28"/>
        </w:rPr>
        <w:t>«Формирование банка методических материалов:</w:t>
      </w:r>
    </w:p>
    <w:p w:rsidR="002031B9" w:rsidRPr="002031B9" w:rsidRDefault="002031B9" w:rsidP="002031B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1B9">
        <w:rPr>
          <w:rFonts w:ascii="Times New Roman" w:hAnsi="Times New Roman" w:cs="Times New Roman"/>
          <w:sz w:val="28"/>
          <w:szCs w:val="28"/>
        </w:rPr>
        <w:t>Конспекты занятий с наглядным сопровождением</w:t>
      </w:r>
      <w:proofErr w:type="gramStart"/>
      <w:r w:rsidRPr="002031B9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031B9" w:rsidRPr="002031B9" w:rsidRDefault="002031B9" w:rsidP="002031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FAC" w:rsidRPr="002031B9" w:rsidRDefault="002031B9" w:rsidP="00203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B9">
        <w:rPr>
          <w:rFonts w:ascii="Times New Roman" w:hAnsi="Times New Roman" w:cs="Times New Roman"/>
          <w:b/>
          <w:sz w:val="28"/>
          <w:szCs w:val="28"/>
        </w:rPr>
        <w:t>Конспект НОД для средней группы (4-5 лет):</w:t>
      </w:r>
    </w:p>
    <w:p w:rsidR="002031B9" w:rsidRDefault="002031B9" w:rsidP="00203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1B9">
        <w:rPr>
          <w:rFonts w:ascii="Times New Roman" w:hAnsi="Times New Roman" w:cs="Times New Roman"/>
          <w:b/>
          <w:sz w:val="28"/>
          <w:szCs w:val="28"/>
        </w:rPr>
        <w:t>«Счет до пяти</w:t>
      </w:r>
      <w:proofErr w:type="gramStart"/>
      <w:r w:rsidRPr="002031B9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2031B9" w:rsidRDefault="002031B9" w:rsidP="002031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1B9" w:rsidRDefault="002031B9" w:rsidP="002031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1B9" w:rsidRDefault="002031B9" w:rsidP="002031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1B9" w:rsidRDefault="002031B9" w:rsidP="002031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1B9" w:rsidRDefault="002031B9" w:rsidP="002031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1B9" w:rsidRDefault="002031B9" w:rsidP="002031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1B9" w:rsidRPr="002031B9" w:rsidRDefault="002031B9" w:rsidP="002031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2031B9">
        <w:rPr>
          <w:rFonts w:ascii="Times New Roman" w:hAnsi="Times New Roman" w:cs="Times New Roman"/>
          <w:sz w:val="28"/>
          <w:szCs w:val="28"/>
        </w:rPr>
        <w:t>Актуализировать представления детей о количественном счёте до 5.</w:t>
      </w:r>
    </w:p>
    <w:p w:rsidR="002031B9" w:rsidRPr="002031B9" w:rsidRDefault="002031B9" w:rsidP="002031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031B9" w:rsidRPr="002031B9" w:rsidRDefault="002031B9" w:rsidP="002031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2031B9" w:rsidRPr="002031B9" w:rsidRDefault="002031B9" w:rsidP="002031B9">
      <w:pPr>
        <w:rPr>
          <w:rFonts w:ascii="Times New Roman" w:hAnsi="Times New Roman" w:cs="Times New Roman"/>
          <w:sz w:val="28"/>
          <w:szCs w:val="28"/>
        </w:rPr>
      </w:pPr>
      <w:r w:rsidRPr="002031B9">
        <w:rPr>
          <w:rFonts w:ascii="Times New Roman" w:hAnsi="Times New Roman" w:cs="Times New Roman"/>
          <w:sz w:val="28"/>
          <w:szCs w:val="28"/>
        </w:rPr>
        <w:t>- Формировать знания детей о геометрических фигурах,</w:t>
      </w:r>
      <w:r>
        <w:rPr>
          <w:rFonts w:ascii="Times New Roman" w:hAnsi="Times New Roman" w:cs="Times New Roman"/>
          <w:sz w:val="28"/>
          <w:szCs w:val="28"/>
        </w:rPr>
        <w:t xml:space="preserve"> закрепить знания в счете до 5.</w:t>
      </w:r>
    </w:p>
    <w:p w:rsidR="002031B9" w:rsidRPr="002031B9" w:rsidRDefault="002031B9" w:rsidP="002031B9">
      <w:pPr>
        <w:rPr>
          <w:rFonts w:ascii="Times New Roman" w:hAnsi="Times New Roman" w:cs="Times New Roman"/>
          <w:sz w:val="28"/>
          <w:szCs w:val="28"/>
        </w:rPr>
      </w:pPr>
      <w:r w:rsidRPr="002031B9">
        <w:rPr>
          <w:rFonts w:ascii="Times New Roman" w:hAnsi="Times New Roman" w:cs="Times New Roman"/>
          <w:sz w:val="28"/>
          <w:szCs w:val="28"/>
        </w:rPr>
        <w:t>- Сформировать представление о ч</w:t>
      </w:r>
      <w:r>
        <w:rPr>
          <w:rFonts w:ascii="Times New Roman" w:hAnsi="Times New Roman" w:cs="Times New Roman"/>
          <w:sz w:val="28"/>
          <w:szCs w:val="28"/>
        </w:rPr>
        <w:t>исле 5, умение считать до пяти.</w:t>
      </w:r>
    </w:p>
    <w:p w:rsidR="002031B9" w:rsidRPr="002031B9" w:rsidRDefault="002031B9" w:rsidP="002031B9">
      <w:pPr>
        <w:rPr>
          <w:rFonts w:ascii="Times New Roman" w:hAnsi="Times New Roman" w:cs="Times New Roman"/>
          <w:b/>
          <w:sz w:val="28"/>
          <w:szCs w:val="28"/>
        </w:rPr>
      </w:pPr>
      <w:r w:rsidRPr="002031B9">
        <w:rPr>
          <w:rFonts w:ascii="Times New Roman" w:hAnsi="Times New Roman" w:cs="Times New Roman"/>
          <w:sz w:val="28"/>
          <w:szCs w:val="28"/>
        </w:rPr>
        <w:t>- Закрепить счетные умения, умение выделять, называть и сравнивать свойства предметов, умение сравнивать и уравнивать группы предметов по количеству.</w:t>
      </w:r>
    </w:p>
    <w:p w:rsidR="002031B9" w:rsidRPr="002031B9" w:rsidRDefault="002031B9" w:rsidP="002031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2031B9" w:rsidRPr="002031B9" w:rsidRDefault="002031B9" w:rsidP="002031B9">
      <w:pPr>
        <w:rPr>
          <w:rFonts w:ascii="Times New Roman" w:hAnsi="Times New Roman" w:cs="Times New Roman"/>
          <w:sz w:val="28"/>
          <w:szCs w:val="28"/>
        </w:rPr>
      </w:pPr>
      <w:r w:rsidRPr="002031B9">
        <w:rPr>
          <w:rFonts w:ascii="Times New Roman" w:hAnsi="Times New Roman" w:cs="Times New Roman"/>
          <w:sz w:val="28"/>
          <w:szCs w:val="28"/>
        </w:rPr>
        <w:t>- Ра</w:t>
      </w:r>
      <w:r>
        <w:rPr>
          <w:rFonts w:ascii="Times New Roman" w:hAnsi="Times New Roman" w:cs="Times New Roman"/>
          <w:sz w:val="28"/>
          <w:szCs w:val="28"/>
        </w:rPr>
        <w:t>звивать речь, внимание, память.</w:t>
      </w:r>
    </w:p>
    <w:p w:rsidR="002031B9" w:rsidRPr="002031B9" w:rsidRDefault="002031B9" w:rsidP="002031B9">
      <w:pPr>
        <w:rPr>
          <w:rFonts w:ascii="Times New Roman" w:hAnsi="Times New Roman" w:cs="Times New Roman"/>
          <w:b/>
          <w:sz w:val="28"/>
          <w:szCs w:val="28"/>
        </w:rPr>
      </w:pPr>
      <w:r w:rsidRPr="002031B9">
        <w:rPr>
          <w:rFonts w:ascii="Times New Roman" w:hAnsi="Times New Roman" w:cs="Times New Roman"/>
          <w:sz w:val="28"/>
          <w:szCs w:val="28"/>
        </w:rPr>
        <w:t>- Развивать логическое мышление, воображение.</w:t>
      </w:r>
    </w:p>
    <w:p w:rsidR="002031B9" w:rsidRPr="002031B9" w:rsidRDefault="002031B9" w:rsidP="002031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2031B9" w:rsidRPr="002031B9" w:rsidRDefault="002031B9" w:rsidP="002031B9">
      <w:pPr>
        <w:rPr>
          <w:rFonts w:ascii="Times New Roman" w:hAnsi="Times New Roman" w:cs="Times New Roman"/>
          <w:sz w:val="28"/>
          <w:szCs w:val="28"/>
        </w:rPr>
      </w:pPr>
      <w:r w:rsidRPr="002031B9">
        <w:rPr>
          <w:rFonts w:ascii="Times New Roman" w:hAnsi="Times New Roman" w:cs="Times New Roman"/>
          <w:sz w:val="28"/>
          <w:szCs w:val="28"/>
        </w:rPr>
        <w:t>- Воспитывать усидчивос</w:t>
      </w:r>
      <w:r>
        <w:rPr>
          <w:rFonts w:ascii="Times New Roman" w:hAnsi="Times New Roman" w:cs="Times New Roman"/>
          <w:sz w:val="28"/>
          <w:szCs w:val="28"/>
        </w:rPr>
        <w:t>ть и любознательность.</w:t>
      </w:r>
    </w:p>
    <w:p w:rsidR="002031B9" w:rsidRPr="002031B9" w:rsidRDefault="002031B9" w:rsidP="002031B9">
      <w:pPr>
        <w:rPr>
          <w:rFonts w:ascii="Times New Roman" w:hAnsi="Times New Roman" w:cs="Times New Roman"/>
          <w:b/>
          <w:sz w:val="28"/>
          <w:szCs w:val="28"/>
        </w:rPr>
      </w:pPr>
      <w:r w:rsidRPr="002031B9">
        <w:rPr>
          <w:rFonts w:ascii="Times New Roman" w:hAnsi="Times New Roman" w:cs="Times New Roman"/>
          <w:sz w:val="28"/>
          <w:szCs w:val="28"/>
        </w:rPr>
        <w:t>- Воспитывать интерес к изучению счёта в пределах 5.</w:t>
      </w:r>
    </w:p>
    <w:p w:rsidR="002031B9" w:rsidRPr="002031B9" w:rsidRDefault="002031B9" w:rsidP="002031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2031B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1B9">
        <w:rPr>
          <w:rFonts w:ascii="Times New Roman" w:hAnsi="Times New Roman" w:cs="Times New Roman"/>
          <w:b/>
          <w:sz w:val="28"/>
          <w:szCs w:val="28"/>
        </w:rPr>
        <w:t xml:space="preserve">Раздаточный материал: </w:t>
      </w:r>
      <w:r w:rsidRPr="002031B9">
        <w:rPr>
          <w:rFonts w:ascii="Times New Roman" w:hAnsi="Times New Roman" w:cs="Times New Roman"/>
          <w:sz w:val="28"/>
          <w:szCs w:val="28"/>
        </w:rPr>
        <w:t xml:space="preserve">Карточки с предметами, круги синего и </w:t>
      </w:r>
      <w:r w:rsidR="00504947">
        <w:rPr>
          <w:rFonts w:ascii="Times New Roman" w:hAnsi="Times New Roman" w:cs="Times New Roman"/>
          <w:sz w:val="28"/>
          <w:szCs w:val="28"/>
        </w:rPr>
        <w:t>красного цвета, грибы, корзинки,</w:t>
      </w:r>
      <w:r w:rsidRPr="002031B9">
        <w:rPr>
          <w:rFonts w:ascii="Times New Roman" w:hAnsi="Times New Roman" w:cs="Times New Roman"/>
          <w:sz w:val="28"/>
          <w:szCs w:val="28"/>
        </w:rPr>
        <w:t xml:space="preserve"> геометрические фигуры, счетные палочки.</w:t>
      </w:r>
    </w:p>
    <w:p w:rsidR="002031B9" w:rsidRDefault="002031B9" w:rsidP="00203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Демонстрационный материал: </w:t>
      </w:r>
      <w:r w:rsidRPr="002031B9">
        <w:rPr>
          <w:rFonts w:ascii="Times New Roman" w:hAnsi="Times New Roman" w:cs="Times New Roman"/>
          <w:sz w:val="28"/>
          <w:szCs w:val="28"/>
        </w:rPr>
        <w:t>Геометрические фигуры, картинки с изображением чисел от 1 до 5, картинки с из</w:t>
      </w:r>
      <w:r w:rsidR="003C47DA">
        <w:rPr>
          <w:rFonts w:ascii="Times New Roman" w:hAnsi="Times New Roman" w:cs="Times New Roman"/>
          <w:sz w:val="28"/>
          <w:szCs w:val="28"/>
        </w:rPr>
        <w:t>ображением геометрических фигур.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3118"/>
        <w:gridCol w:w="2127"/>
        <w:gridCol w:w="2428"/>
        <w:gridCol w:w="2185"/>
      </w:tblGrid>
      <w:tr w:rsidR="002031B9" w:rsidTr="00C84CDD">
        <w:tc>
          <w:tcPr>
            <w:tcW w:w="1668" w:type="dxa"/>
          </w:tcPr>
          <w:p w:rsidR="002031B9" w:rsidRDefault="002031B9" w:rsidP="00203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1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 занятия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2031B9" w:rsidRDefault="002031B9" w:rsidP="00203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1B9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18" w:type="dxa"/>
          </w:tcPr>
          <w:p w:rsidR="002031B9" w:rsidRDefault="002031B9" w:rsidP="00203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1B9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2127" w:type="dxa"/>
          </w:tcPr>
          <w:p w:rsidR="002031B9" w:rsidRDefault="002031B9" w:rsidP="00203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1B9">
              <w:rPr>
                <w:rFonts w:ascii="Times New Roman" w:hAnsi="Times New Roman" w:cs="Times New Roman"/>
                <w:b/>
                <w:sz w:val="28"/>
                <w:szCs w:val="28"/>
              </w:rPr>
              <w:t>Методы, формы, приемы</w:t>
            </w:r>
          </w:p>
        </w:tc>
        <w:tc>
          <w:tcPr>
            <w:tcW w:w="2428" w:type="dxa"/>
          </w:tcPr>
          <w:p w:rsidR="002031B9" w:rsidRDefault="002031B9" w:rsidP="00203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1B9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реализации</w:t>
            </w:r>
          </w:p>
        </w:tc>
        <w:tc>
          <w:tcPr>
            <w:tcW w:w="2185" w:type="dxa"/>
          </w:tcPr>
          <w:p w:rsidR="002031B9" w:rsidRDefault="002031B9" w:rsidP="00203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1B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2031B9" w:rsidTr="00C84CDD">
        <w:tc>
          <w:tcPr>
            <w:tcW w:w="1668" w:type="dxa"/>
          </w:tcPr>
          <w:p w:rsidR="002031B9" w:rsidRDefault="002031B9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1B9">
              <w:rPr>
                <w:rFonts w:ascii="Times New Roman" w:hAnsi="Times New Roman" w:cs="Times New Roman"/>
                <w:b/>
                <w:sz w:val="28"/>
                <w:szCs w:val="28"/>
              </w:rPr>
              <w:t>Вводно-организационный.</w:t>
            </w:r>
          </w:p>
        </w:tc>
        <w:tc>
          <w:tcPr>
            <w:tcW w:w="3260" w:type="dxa"/>
          </w:tcPr>
          <w:p w:rsidR="003C47DA" w:rsidRPr="003C47DA" w:rsidRDefault="002031B9" w:rsidP="00203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3C47DA" w:rsidRPr="003C47DA">
              <w:rPr>
                <w:rFonts w:ascii="Times New Roman" w:hAnsi="Times New Roman" w:cs="Times New Roman"/>
                <w:sz w:val="28"/>
                <w:szCs w:val="28"/>
              </w:rPr>
              <w:t>Ребята, послушайте пожалуйста загадку и отгадайте ее.</w:t>
            </w:r>
          </w:p>
          <w:p w:rsidR="003C47DA" w:rsidRDefault="003C47DA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1B9" w:rsidRPr="003C47DA" w:rsidRDefault="002031B9" w:rsidP="002031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C47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Сколько пальцев на руке, </w:t>
            </w:r>
          </w:p>
          <w:p w:rsidR="002031B9" w:rsidRPr="003C47DA" w:rsidRDefault="002031B9" w:rsidP="002031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47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копеек в пятачке, </w:t>
            </w:r>
          </w:p>
          <w:p w:rsidR="002031B9" w:rsidRPr="003C47DA" w:rsidRDefault="002031B9" w:rsidP="002031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47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 морской звезды лучей, Клювов у пяти грачей, Лопастей у листьев клена, </w:t>
            </w:r>
          </w:p>
          <w:p w:rsidR="002031B9" w:rsidRPr="003C47DA" w:rsidRDefault="002031B9" w:rsidP="002031B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47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углов у бастиона, </w:t>
            </w:r>
          </w:p>
          <w:p w:rsidR="002031B9" w:rsidRDefault="002031B9" w:rsidP="00203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7DA">
              <w:rPr>
                <w:rFonts w:ascii="Times New Roman" w:hAnsi="Times New Roman" w:cs="Times New Roman"/>
                <w:i/>
                <w:sz w:val="28"/>
                <w:szCs w:val="28"/>
              </w:rPr>
              <w:t>Про все это рассказать. Нам поможет цифра…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03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31B9" w:rsidRDefault="002031B9" w:rsidP="00203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1B9" w:rsidRPr="002031B9" w:rsidRDefault="002031B9" w:rsidP="00203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B9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2031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Пять.</w:t>
            </w:r>
          </w:p>
          <w:p w:rsidR="002031B9" w:rsidRPr="002031B9" w:rsidRDefault="002031B9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1B9" w:rsidRPr="002031B9" w:rsidRDefault="002031B9" w:rsidP="00203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B9">
              <w:rPr>
                <w:rFonts w:ascii="Times New Roman" w:hAnsi="Times New Roman" w:cs="Times New Roman"/>
                <w:sz w:val="28"/>
                <w:szCs w:val="28"/>
              </w:rPr>
              <w:t>- Ребята, сегодня мы с вами будем закреплять свои знания в счете до 5. И повторим с вами название геометрических фигур.</w:t>
            </w:r>
          </w:p>
          <w:p w:rsidR="002031B9" w:rsidRPr="002031B9" w:rsidRDefault="002031B9" w:rsidP="00203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1B9" w:rsidRPr="002031B9" w:rsidRDefault="002031B9" w:rsidP="00203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1B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вывешивает </w:t>
            </w:r>
            <w:r w:rsidRPr="00203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доску картинки с изображением чисел от 1 до 5.</w:t>
            </w:r>
          </w:p>
          <w:p w:rsidR="002031B9" w:rsidRPr="002031B9" w:rsidRDefault="002031B9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1B9" w:rsidRPr="00C84CDD" w:rsidRDefault="00C84CDD" w:rsidP="00203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2031B9" w:rsidRPr="00C84CDD">
              <w:rPr>
                <w:rFonts w:ascii="Times New Roman" w:hAnsi="Times New Roman" w:cs="Times New Roman"/>
                <w:sz w:val="28"/>
                <w:szCs w:val="28"/>
              </w:rPr>
              <w:t>Посмотрите все на доску. Давайте попробуем с вами посчитать!</w:t>
            </w:r>
          </w:p>
          <w:p w:rsidR="002031B9" w:rsidRPr="00C84CDD" w:rsidRDefault="002031B9" w:rsidP="00203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Pr="00C84CDD" w:rsidRDefault="00C84CDD" w:rsidP="00203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sz w:val="28"/>
                <w:szCs w:val="28"/>
              </w:rPr>
              <w:t>Воспитатель берет в руку указку и начинает указывать ею на цифру.</w:t>
            </w:r>
            <w:r w:rsidR="003C47DA">
              <w:rPr>
                <w:rFonts w:ascii="Times New Roman" w:hAnsi="Times New Roman" w:cs="Times New Roman"/>
                <w:sz w:val="28"/>
                <w:szCs w:val="28"/>
              </w:rPr>
              <w:t xml:space="preserve"> Затем в руках воспитателя появляется моток пряжи, который он показывает детям.</w:t>
            </w:r>
          </w:p>
          <w:p w:rsidR="00C84CDD" w:rsidRPr="002031B9" w:rsidRDefault="00C84CDD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1B9" w:rsidRPr="003C47DA" w:rsidRDefault="002031B9" w:rsidP="003C4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-У меня есть маленький клубочек, давайте будем его передавать </w:t>
            </w:r>
            <w:proofErr w:type="gramStart"/>
            <w:r w:rsidRPr="00C84CDD"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proofErr w:type="gramEnd"/>
            <w:r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 другу вкладывая </w:t>
            </w:r>
            <w:r w:rsidR="003C47DA">
              <w:rPr>
                <w:rFonts w:ascii="Times New Roman" w:hAnsi="Times New Roman" w:cs="Times New Roman"/>
                <w:sz w:val="28"/>
                <w:szCs w:val="28"/>
              </w:rPr>
              <w:t xml:space="preserve">в него наше хорошее настроение. </w:t>
            </w:r>
            <w:r w:rsidRPr="00C84CDD">
              <w:rPr>
                <w:rFonts w:ascii="Times New Roman" w:hAnsi="Times New Roman" w:cs="Times New Roman"/>
                <w:sz w:val="28"/>
                <w:szCs w:val="28"/>
              </w:rPr>
              <w:t>А теперь закройте глазки. Ой, ребята посмотрите, клубочек стал больше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47DA">
              <w:rPr>
                <w:rFonts w:ascii="Times New Roman" w:hAnsi="Times New Roman" w:cs="Times New Roman"/>
                <w:sz w:val="28"/>
                <w:szCs w:val="28"/>
              </w:rPr>
              <w:t xml:space="preserve"> Это из-за нашего хорошего настроения.</w:t>
            </w:r>
          </w:p>
        </w:tc>
        <w:tc>
          <w:tcPr>
            <w:tcW w:w="3118" w:type="dxa"/>
          </w:tcPr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1B9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7DA">
              <w:rPr>
                <w:rFonts w:ascii="Times New Roman" w:hAnsi="Times New Roman" w:cs="Times New Roman"/>
                <w:sz w:val="28"/>
                <w:szCs w:val="28"/>
              </w:rPr>
              <w:t>Дети слушают загадку, затем отгадывают ее.</w:t>
            </w: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7DA">
              <w:rPr>
                <w:rFonts w:ascii="Times New Roman" w:hAnsi="Times New Roman" w:cs="Times New Roman"/>
                <w:sz w:val="28"/>
                <w:szCs w:val="28"/>
              </w:rPr>
              <w:t>Дети рассматривают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картинки с изображением чисел от 1 до 5</w:t>
            </w:r>
            <w:r w:rsidRPr="003C47DA">
              <w:rPr>
                <w:rFonts w:ascii="Times New Roman" w:hAnsi="Times New Roman" w:cs="Times New Roman"/>
                <w:sz w:val="28"/>
                <w:szCs w:val="28"/>
              </w:rPr>
              <w:t xml:space="preserve">, которые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доске развешал </w:t>
            </w:r>
            <w:r w:rsidRPr="003C47DA">
              <w:rPr>
                <w:rFonts w:ascii="Times New Roman" w:hAnsi="Times New Roman" w:cs="Times New Roman"/>
                <w:sz w:val="28"/>
                <w:szCs w:val="28"/>
              </w:rPr>
              <w:t>воспитатель.</w:t>
            </w: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Видя как воспитатель указывает на число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дети начинают считать от 1 до 5.</w:t>
            </w: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7DA" w:rsidRDefault="003C47DA" w:rsidP="003C47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рассматривают клубок в руках воспитателя. Затем начинают передавать его друг другу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двигаясь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таким образом по кругу. Затем они закрывают глаза. Потом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наблюдают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клубок стал больше.</w:t>
            </w:r>
          </w:p>
          <w:p w:rsidR="003C47DA" w:rsidRPr="003C47DA" w:rsidRDefault="003C47DA" w:rsidP="003C4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84CDD" w:rsidRP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Фронтальная,</w:t>
            </w:r>
          </w:p>
          <w:p w:rsidR="002031B9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:rsid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CDD" w:rsidRP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:rsidR="00C84CDD" w:rsidRP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Наглядный,</w:t>
            </w:r>
          </w:p>
          <w:p w:rsid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428" w:type="dxa"/>
          </w:tcPr>
          <w:p w:rsidR="002031B9" w:rsidRPr="002031B9" w:rsidRDefault="002031B9" w:rsidP="00203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1B9">
              <w:rPr>
                <w:rFonts w:ascii="Times New Roman" w:hAnsi="Times New Roman" w:cs="Times New Roman"/>
                <w:sz w:val="28"/>
                <w:szCs w:val="28"/>
              </w:rPr>
              <w:t>Непосредственное наблюдение, беседа, чтение художественной литературы</w:t>
            </w:r>
            <w:r w:rsidR="003C47DA">
              <w:rPr>
                <w:rFonts w:ascii="Times New Roman" w:hAnsi="Times New Roman" w:cs="Times New Roman"/>
                <w:sz w:val="28"/>
                <w:szCs w:val="28"/>
              </w:rPr>
              <w:t xml:space="preserve"> (загадка)</w:t>
            </w:r>
            <w:r w:rsidRPr="002031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85" w:type="dxa"/>
          </w:tcPr>
          <w:p w:rsidR="00DA2E28" w:rsidRPr="00DA2E28" w:rsidRDefault="00DA2E28" w:rsidP="00DA2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E28">
              <w:rPr>
                <w:rFonts w:ascii="Times New Roman" w:hAnsi="Times New Roman" w:cs="Times New Roman"/>
                <w:sz w:val="28"/>
                <w:szCs w:val="28"/>
              </w:rPr>
              <w:t>Дети имеют представление, что они сегодня будут делать. Им интересна тема занятия.</w:t>
            </w:r>
          </w:p>
          <w:p w:rsidR="00DA2E28" w:rsidRPr="00DA2E28" w:rsidRDefault="00DA2E28" w:rsidP="00DA2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28" w:rsidRPr="00DA2E28" w:rsidRDefault="00DA2E28" w:rsidP="00DA2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E28">
              <w:rPr>
                <w:rFonts w:ascii="Times New Roman" w:hAnsi="Times New Roman" w:cs="Times New Roman"/>
                <w:sz w:val="28"/>
                <w:szCs w:val="28"/>
              </w:rPr>
              <w:t>Дети умеют внимательно слушать воспитателя.</w:t>
            </w:r>
          </w:p>
          <w:p w:rsidR="00DA2E28" w:rsidRPr="00DA2E28" w:rsidRDefault="00DA2E28" w:rsidP="00DA2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1B9" w:rsidRDefault="00DA2E28" w:rsidP="00DA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E28">
              <w:rPr>
                <w:rFonts w:ascii="Times New Roman" w:hAnsi="Times New Roman" w:cs="Times New Roman"/>
                <w:sz w:val="28"/>
                <w:szCs w:val="28"/>
              </w:rPr>
              <w:t>Дети заинтересованы в предстоящей деятельности.</w:t>
            </w:r>
          </w:p>
        </w:tc>
      </w:tr>
      <w:tr w:rsidR="002031B9" w:rsidTr="00C84CDD">
        <w:tc>
          <w:tcPr>
            <w:tcW w:w="1668" w:type="dxa"/>
          </w:tcPr>
          <w:p w:rsidR="002031B9" w:rsidRDefault="00C84CDD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Мотивационно-побудительный.</w:t>
            </w:r>
          </w:p>
        </w:tc>
        <w:tc>
          <w:tcPr>
            <w:tcW w:w="3260" w:type="dxa"/>
          </w:tcPr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sz w:val="28"/>
                <w:szCs w:val="28"/>
              </w:rPr>
              <w:t>- Вы любите ходить в гости?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sz w:val="28"/>
                <w:szCs w:val="28"/>
              </w:rPr>
              <w:t>-Сегодня Медвежонок и Зайчонок пригласили нас в гости, чтобы мы помогли им собрать ягоды.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F8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sz w:val="28"/>
                <w:szCs w:val="28"/>
              </w:rPr>
              <w:t>-Ребята, а где живут наши друзья</w:t>
            </w:r>
            <w:r w:rsidR="006943F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43F8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тветы детей)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тправляемся на лесную полянку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23D3" w:rsidRDefault="00C823D3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Pr="00C823D3" w:rsidRDefault="00C823D3" w:rsidP="00C84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«Лесная лужайка</w:t>
            </w:r>
            <w:proofErr w:type="gramStart"/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.»</w:t>
            </w:r>
            <w:proofErr w:type="gramEnd"/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6943F8" w:rsidRDefault="006943F8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23D3">
              <w:rPr>
                <w:rFonts w:ascii="Times New Roman" w:hAnsi="Times New Roman" w:cs="Times New Roman"/>
                <w:i/>
                <w:sz w:val="28"/>
                <w:szCs w:val="28"/>
              </w:rPr>
              <w:t>Мы к лесной полянке вышли</w:t>
            </w:r>
          </w:p>
          <w:p w:rsidR="00C84CDD" w:rsidRPr="006943F8" w:rsidRDefault="00C823D3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Поднимаем ноги выше</w:t>
            </w:r>
          </w:p>
          <w:p w:rsidR="006943F8" w:rsidRPr="006943F8" w:rsidRDefault="006943F8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43F8">
              <w:rPr>
                <w:rFonts w:ascii="Times New Roman" w:hAnsi="Times New Roman" w:cs="Times New Roman"/>
                <w:i/>
                <w:sz w:val="28"/>
                <w:szCs w:val="28"/>
              </w:rPr>
              <w:t>Через кустики и кочки,</w:t>
            </w:r>
          </w:p>
          <w:p w:rsidR="00C84CDD" w:rsidRPr="006943F8" w:rsidRDefault="006943F8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43F8">
              <w:rPr>
                <w:rFonts w:ascii="Times New Roman" w:hAnsi="Times New Roman" w:cs="Times New Roman"/>
                <w:i/>
                <w:sz w:val="28"/>
                <w:szCs w:val="28"/>
              </w:rPr>
              <w:t>Ч</w:t>
            </w:r>
            <w:r w:rsidR="00C823D3">
              <w:rPr>
                <w:rFonts w:ascii="Times New Roman" w:hAnsi="Times New Roman" w:cs="Times New Roman"/>
                <w:i/>
                <w:sz w:val="28"/>
                <w:szCs w:val="28"/>
              </w:rPr>
              <w:t>ерез ветки и пенечки</w:t>
            </w:r>
          </w:p>
          <w:p w:rsidR="00C84CDD" w:rsidRPr="006943F8" w:rsidRDefault="00C84CDD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43F8">
              <w:rPr>
                <w:rFonts w:ascii="Times New Roman" w:hAnsi="Times New Roman" w:cs="Times New Roman"/>
                <w:i/>
                <w:sz w:val="28"/>
                <w:szCs w:val="28"/>
              </w:rPr>
              <w:t>Кто в</w:t>
            </w:r>
            <w:r w:rsidR="00C823D3">
              <w:rPr>
                <w:rFonts w:ascii="Times New Roman" w:hAnsi="Times New Roman" w:cs="Times New Roman"/>
                <w:i/>
                <w:sz w:val="28"/>
                <w:szCs w:val="28"/>
              </w:rPr>
              <w:t>ысоко шагал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3F8">
              <w:rPr>
                <w:rFonts w:ascii="Times New Roman" w:hAnsi="Times New Roman" w:cs="Times New Roman"/>
                <w:i/>
                <w:sz w:val="28"/>
                <w:szCs w:val="28"/>
              </w:rPr>
              <w:t>Не споткнулся, не упал</w:t>
            </w:r>
            <w:proofErr w:type="gramStart"/>
            <w:r w:rsidR="006943F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6943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Мишка и Зайка приготовили для вас синие и красные кружочки. </w:t>
            </w:r>
            <w:proofErr w:type="gramStart"/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Посмотрите</w:t>
            </w:r>
            <w:proofErr w:type="gramEnd"/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 на какие ягоды они похожи?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3F8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Они похожи н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а малину и чернику.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авайте поможем Мишке </w:t>
            </w:r>
            <w:proofErr w:type="gramStart"/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посчитать</w:t>
            </w:r>
            <w:proofErr w:type="gramEnd"/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 сколько он собрал ягод.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3F8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C84CDD">
              <w:rPr>
                <w:rFonts w:ascii="Times New Roman" w:hAnsi="Times New Roman" w:cs="Times New Roman"/>
                <w:sz w:val="28"/>
                <w:szCs w:val="28"/>
              </w:rPr>
              <w:t>: 4 ягод</w:t>
            </w:r>
            <w:r w:rsidR="006943F8"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F8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еперь давайте посчитаем пальчиком. </w:t>
            </w:r>
          </w:p>
          <w:p w:rsidR="006943F8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3F8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6943F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1,2,3,4.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еперь Зайке поможем посчитать.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3F8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C84CDD">
              <w:rPr>
                <w:rFonts w:ascii="Times New Roman" w:hAnsi="Times New Roman" w:cs="Times New Roman"/>
                <w:sz w:val="28"/>
                <w:szCs w:val="28"/>
              </w:rPr>
              <w:t>: 5 ягод</w:t>
            </w:r>
            <w:r w:rsidR="00694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F8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еперь давайте посчитаем пальчиком. </w:t>
            </w:r>
          </w:p>
          <w:p w:rsidR="006943F8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6943F8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3F8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6943F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1,2,3,4,5</w:t>
            </w:r>
            <w:r w:rsidRPr="00694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6943F8" w:rsidRDefault="006943F8" w:rsidP="00694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3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4CDD" w:rsidRPr="006943F8">
              <w:rPr>
                <w:rFonts w:ascii="Times New Roman" w:hAnsi="Times New Roman" w:cs="Times New Roman"/>
                <w:sz w:val="28"/>
                <w:szCs w:val="28"/>
              </w:rPr>
              <w:t>Молодцы, ребята!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43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А нам пора возвращаться домой.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Ребята, у нас в гостях сегодня Незнайка. А почему его так зовут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Правильно. Считать не умеет. И цифры не знает. Давайте мы ему поможем? Побудет Незнайка на нашем занятии и, может быть, чему-нибудь научится.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6943F8" w:rsidRDefault="00C84CDD" w:rsidP="00C84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3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цифр от 1 до 5. 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Ребята, а кто смотрел мультфильм про Незнайку?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Куда летал Незнайка и на чём?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Правильно, на ракете. Посмотрите, пожалуйста, на эту ракету и скажите, из каких геометрических фигур она состоит?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F8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может быть круглым у ракеты? </w:t>
            </w:r>
          </w:p>
          <w:p w:rsidR="006943F8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з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наком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 детей со словом иллюминатор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6943F8" w:rsidRDefault="00C84CDD" w:rsidP="00C84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3F8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названия геометрических фигур.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F8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Сколько углов у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треугольника? А сторон? </w:t>
            </w:r>
          </w:p>
          <w:p w:rsidR="006943F8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3F8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Сколько углов у прямоугольника? А сторон? </w:t>
            </w:r>
          </w:p>
          <w:p w:rsidR="006943F8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sz w:val="28"/>
                <w:szCs w:val="28"/>
              </w:rPr>
              <w:t>(Ответы детей</w:t>
            </w:r>
            <w:r w:rsidR="006943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У какой фигуры тоже 4 угла и 4 стороны? (Ответы детей)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6943F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Молодцы. Думаю, Незнайка их запомнил.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C84CDD" w:rsidP="00BC7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</w:t>
            </w:r>
            <w:r w:rsidRPr="00C84C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BC791B" w:rsidRDefault="00BC791B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4CDD"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Раз, два три, четыре, пять,</w:t>
            </w:r>
          </w:p>
          <w:p w:rsidR="00C84CDD" w:rsidRPr="00BC791B" w:rsidRDefault="00C84CDD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4CDD" w:rsidRPr="00BC791B" w:rsidRDefault="00C84CDD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Будем вместе повторять,</w:t>
            </w:r>
          </w:p>
          <w:p w:rsidR="00C84CDD" w:rsidRPr="00BC791B" w:rsidRDefault="00C84CDD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4CDD" w:rsidRPr="00BC791B" w:rsidRDefault="00C84CDD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Один да четыре, будет пять,</w:t>
            </w:r>
          </w:p>
          <w:p w:rsidR="00C84CDD" w:rsidRPr="00BC791B" w:rsidRDefault="00C84CDD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4CDD" w:rsidRPr="00BC791B" w:rsidRDefault="00C84CDD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Два, да три, тоже пять,</w:t>
            </w:r>
          </w:p>
          <w:p w:rsidR="00C84CDD" w:rsidRPr="00BC791B" w:rsidRDefault="00C84CDD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4CDD" w:rsidRPr="00BC791B" w:rsidRDefault="00C84CDD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Всю пятерку изучили,</w:t>
            </w:r>
          </w:p>
          <w:p w:rsidR="00C84CDD" w:rsidRPr="00BC791B" w:rsidRDefault="00C84CDD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4CDD" w:rsidRPr="00BC791B" w:rsidRDefault="00C84CDD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А теперь мы отдохнем,</w:t>
            </w:r>
          </w:p>
          <w:p w:rsidR="00C84CDD" w:rsidRPr="00BC791B" w:rsidRDefault="00C84CDD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84CDD" w:rsidRPr="00BC791B" w:rsidRDefault="00C84CDD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И опять считать начнем</w:t>
            </w:r>
            <w:proofErr w:type="gramStart"/>
            <w:r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BC791B"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proofErr w:type="gramEnd"/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емного отдохнули, а теперь возьмите геометрические фигуры и посчитайте, сколько их у вас на столе.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91B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равильно их всего 5. А какие фигуры присутствуют у нас на занятии? </w:t>
            </w:r>
          </w:p>
          <w:p w:rsidR="00BC791B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91B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Я вам раздам счетные палочки, а вы из них попробуете сделать геометрические фигуры,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которые раздала вам я, но Незнайка дает вам подсказку, что не все фигуры у вас получится сделать из палочек. </w:t>
            </w:r>
          </w:p>
          <w:p w:rsidR="00BC791B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оспитатель исправляет ошибки, помогает кажд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 ребенку в выполнении работы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акие вы молодцы, получились разные геометрические фигуры, но какой-то фигуры не </w:t>
            </w:r>
            <w:proofErr w:type="gramStart"/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хватает</w:t>
            </w:r>
            <w:proofErr w:type="gramEnd"/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 и не получилось ее сделать с помощью счетных палочек, как вы думаете, какой?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sz w:val="28"/>
                <w:szCs w:val="28"/>
              </w:rPr>
              <w:t>(Ответы детей)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равильно, не получились у нас две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- это </w:t>
            </w:r>
            <w:r w:rsidR="00C84CDD"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круг и овал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. Ведь из счетных палочек эти фигуры построить невозможно.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показывает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 картину с изображ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ением 5-ти геометрических фигур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91B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ебята, давайте с вами повторим название фигур: </w:t>
            </w:r>
            <w:r w:rsidR="00C84CDD"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квадрат, круг, треугольник, прямоугольник, овал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C791B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повторяет вместе с детьми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Отгадайте, кто к нам пришел в гости?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91B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C84CDD"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Рыжая</w:t>
            </w:r>
            <w:proofErr w:type="gramEnd"/>
            <w:r w:rsidR="00C84CDD"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, с пушистым хвостом, любит орешки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C791B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BC791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Белка.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91B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А может лиса? Она тоже рыжая с пушистым хвостом.</w:t>
            </w:r>
          </w:p>
          <w:p w:rsidR="00BC791B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Дети</w:t>
            </w:r>
            <w:r w:rsidRPr="00BC791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Лиса не грызет орешки.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Белка принесла нам задачу. Послушайте внимательно: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BC791B" w:rsidRDefault="00BC791B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«Я нашел в дупле у белки</w:t>
            </w:r>
          </w:p>
          <w:p w:rsidR="00C84CDD" w:rsidRPr="00BC791B" w:rsidRDefault="00BC791B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Два грибочка мелких</w:t>
            </w:r>
          </w:p>
          <w:p w:rsidR="00C84CDD" w:rsidRPr="00BC791B" w:rsidRDefault="00BC791B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Вот ещё один лежит.</w:t>
            </w:r>
          </w:p>
          <w:p w:rsidR="00C84CDD" w:rsidRPr="00BC791B" w:rsidRDefault="00C84CDD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Мхом заботливо </w:t>
            </w:r>
            <w:proofErr w:type="gramStart"/>
            <w:r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укрыт</w:t>
            </w:r>
            <w:proofErr w:type="gramEnd"/>
            <w:r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C84CDD" w:rsidRPr="00BC791B" w:rsidRDefault="00BC791B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Ну и белка, вот хозяйка.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Все грибочки сосчитай-ка</w:t>
            </w:r>
            <w:proofErr w:type="gramStart"/>
            <w:r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BC791B"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proofErr w:type="gramEnd"/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А теперь такое задание. Я буду читать, а вы выполнять на столе </w:t>
            </w:r>
            <w:r w:rsidR="00C823D3">
              <w:rPr>
                <w:rFonts w:ascii="Times New Roman" w:hAnsi="Times New Roman" w:cs="Times New Roman"/>
                <w:sz w:val="28"/>
                <w:szCs w:val="28"/>
              </w:rPr>
              <w:t>с помощью квадратов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823D3" w:rsidRDefault="00C823D3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Pr="00C84CDD" w:rsidRDefault="00C823D3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доске вывешены иллюстрации с белкой и орешками.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91B" w:rsidRDefault="00C823D3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посчитаем. </w:t>
            </w:r>
          </w:p>
          <w:p w:rsidR="00BC791B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BC791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1, 2, 3.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91B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Как получили? </w:t>
            </w:r>
          </w:p>
          <w:p w:rsidR="00BC791B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BC791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(2+1)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BC791B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sz w:val="28"/>
                <w:szCs w:val="28"/>
              </w:rPr>
              <w:t>А к на</w:t>
            </w:r>
            <w:r w:rsidR="00BC791B">
              <w:rPr>
                <w:rFonts w:ascii="Times New Roman" w:hAnsi="Times New Roman" w:cs="Times New Roman"/>
                <w:sz w:val="28"/>
                <w:szCs w:val="28"/>
              </w:rPr>
              <w:t>м ещё кто- то пришел, отгадайте</w:t>
            </w:r>
            <w:r w:rsidR="00BC791B" w:rsidRPr="00BC791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C791B" w:rsidRPr="00BC791B" w:rsidRDefault="00BC791B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C84CDD"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Круглый шар, колючий шар</w:t>
            </w:r>
            <w:proofErr w:type="gramStart"/>
            <w:r w:rsidR="00C84CDD"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C84CDD" w:rsidRPr="00BC79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End"/>
          </w:p>
          <w:p w:rsidR="00BC791B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BC791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Ёж.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DA2E28" w:rsidRDefault="00DA2E28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2E28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C84CDD" w:rsidRPr="00DA2E28">
              <w:rPr>
                <w:rFonts w:ascii="Times New Roman" w:hAnsi="Times New Roman" w:cs="Times New Roman"/>
                <w:i/>
                <w:sz w:val="28"/>
                <w:szCs w:val="28"/>
              </w:rPr>
              <w:t>Ёж спросил ежа соседа:</w:t>
            </w:r>
          </w:p>
          <w:p w:rsidR="00C84CDD" w:rsidRPr="00DA2E28" w:rsidRDefault="00DA2E28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2E28">
              <w:rPr>
                <w:rFonts w:ascii="Times New Roman" w:hAnsi="Times New Roman" w:cs="Times New Roman"/>
                <w:i/>
                <w:sz w:val="28"/>
                <w:szCs w:val="28"/>
              </w:rPr>
              <w:t>Ты откуда непоседа?</w:t>
            </w:r>
          </w:p>
          <w:p w:rsidR="00C84CDD" w:rsidRPr="00DA2E28" w:rsidRDefault="00DA2E28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2E28">
              <w:rPr>
                <w:rFonts w:ascii="Times New Roman" w:hAnsi="Times New Roman" w:cs="Times New Roman"/>
                <w:i/>
                <w:sz w:val="28"/>
                <w:szCs w:val="28"/>
              </w:rPr>
              <w:t>Запасаюсь я к зиме</w:t>
            </w:r>
          </w:p>
          <w:p w:rsidR="00C84CDD" w:rsidRPr="00DA2E28" w:rsidRDefault="00DA2E28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2E28">
              <w:rPr>
                <w:rFonts w:ascii="Times New Roman" w:hAnsi="Times New Roman" w:cs="Times New Roman"/>
                <w:i/>
                <w:sz w:val="28"/>
                <w:szCs w:val="28"/>
              </w:rPr>
              <w:t>Видишь яблоки на мне,</w:t>
            </w:r>
          </w:p>
          <w:p w:rsidR="00C84CDD" w:rsidRPr="00DA2E28" w:rsidRDefault="00DA2E28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2E28">
              <w:rPr>
                <w:rFonts w:ascii="Times New Roman" w:hAnsi="Times New Roman" w:cs="Times New Roman"/>
                <w:i/>
                <w:sz w:val="28"/>
                <w:szCs w:val="28"/>
              </w:rPr>
              <w:t>Собираю их в лесу,</w:t>
            </w:r>
          </w:p>
          <w:p w:rsidR="00C84CDD" w:rsidRPr="00C84CDD" w:rsidRDefault="00DA2E2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E28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C84CDD" w:rsidRPr="00DA2E28">
              <w:rPr>
                <w:rFonts w:ascii="Times New Roman" w:hAnsi="Times New Roman" w:cs="Times New Roman"/>
                <w:i/>
                <w:sz w:val="28"/>
                <w:szCs w:val="28"/>
              </w:rPr>
              <w:t>ва принес, одно несу</w:t>
            </w:r>
            <w:proofErr w:type="gramStart"/>
            <w:r w:rsidRPr="00DA2E28">
              <w:rPr>
                <w:rFonts w:ascii="Times New Roman" w:hAnsi="Times New Roman" w:cs="Times New Roman"/>
                <w:i/>
                <w:sz w:val="28"/>
                <w:szCs w:val="28"/>
              </w:rPr>
              <w:t>.»</w:t>
            </w:r>
            <w:proofErr w:type="gramEnd"/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Теперь такое задание. Я буду читать ещё раз, а вы выполнять на столе с помощью треугольников. </w:t>
            </w:r>
          </w:p>
          <w:p w:rsidR="00BC791B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BC791B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доски стоит помощник.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Воспитатель выкладывает 2 и 1.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DA2E2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Давайте посчитаем вместе, сколько яблок ёж запас к зиме.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DA2E28" w:rsidRDefault="00DA2E2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ещё одна веселая загадка</w:t>
            </w:r>
            <w:r w:rsidRPr="00DA2E2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DA2E28" w:rsidRDefault="00DA2E28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A2E28">
              <w:rPr>
                <w:rFonts w:ascii="Times New Roman" w:hAnsi="Times New Roman" w:cs="Times New Roman"/>
                <w:i/>
                <w:sz w:val="28"/>
                <w:szCs w:val="28"/>
              </w:rPr>
              <w:t>Один кубик у Маши</w:t>
            </w:r>
          </w:p>
          <w:p w:rsidR="00C84CDD" w:rsidRPr="00DA2E28" w:rsidRDefault="00DA2E28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2E28">
              <w:rPr>
                <w:rFonts w:ascii="Times New Roman" w:hAnsi="Times New Roman" w:cs="Times New Roman"/>
                <w:i/>
                <w:sz w:val="28"/>
                <w:szCs w:val="28"/>
              </w:rPr>
              <w:t>Два у Наташи</w:t>
            </w:r>
          </w:p>
          <w:p w:rsidR="00DA2E28" w:rsidRDefault="00DA2E28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2E28">
              <w:rPr>
                <w:rFonts w:ascii="Times New Roman" w:hAnsi="Times New Roman" w:cs="Times New Roman"/>
                <w:i/>
                <w:sz w:val="28"/>
                <w:szCs w:val="28"/>
              </w:rPr>
              <w:t>Вы кубики все эти</w:t>
            </w:r>
          </w:p>
          <w:p w:rsidR="00C84CDD" w:rsidRPr="00DA2E28" w:rsidRDefault="00C84CDD" w:rsidP="00C84CD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2E28">
              <w:rPr>
                <w:rFonts w:ascii="Times New Roman" w:hAnsi="Times New Roman" w:cs="Times New Roman"/>
                <w:i/>
                <w:sz w:val="28"/>
                <w:szCs w:val="28"/>
              </w:rPr>
              <w:t>Скорее считайте дети</w:t>
            </w:r>
            <w:proofErr w:type="gramStart"/>
            <w:r w:rsidRPr="00DA2E2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DA2E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28" w:rsidRDefault="00DA2E2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Мне нужен ещё помощник.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Он будет выкладывать задачку с помощью кубиков на столе. </w:t>
            </w:r>
          </w:p>
          <w:p w:rsidR="00DA2E28" w:rsidRDefault="00DA2E2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28" w:rsidRDefault="00DA2E2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вызывает одного ребенка, что будет выкладывать определенное количество кубиков под его руководством.</w:t>
            </w:r>
          </w:p>
          <w:p w:rsidR="00DA2E28" w:rsidRDefault="00DA2E2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28" w:rsidRPr="00DA2E28" w:rsidRDefault="00DA2E2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Ребята, а что напоминает кубик? </w:t>
            </w:r>
          </w:p>
          <w:p w:rsidR="00DA2E28" w:rsidRPr="00DA2E28" w:rsidRDefault="00DA2E2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DA2E2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DA2E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Квадрат.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DA2E2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Выкладывайте на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столах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квадраты.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Посчитайте. Сколько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стало?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28" w:rsidRPr="00381A86" w:rsidRDefault="00DA2E28" w:rsidP="00DA2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4CDD" w:rsidRPr="00DA2E28">
              <w:rPr>
                <w:rFonts w:ascii="Times New Roman" w:hAnsi="Times New Roman" w:cs="Times New Roman"/>
                <w:sz w:val="28"/>
                <w:szCs w:val="28"/>
              </w:rPr>
              <w:t xml:space="preserve">Как получили? </w:t>
            </w:r>
          </w:p>
          <w:p w:rsidR="00DA2E28" w:rsidRPr="00381A86" w:rsidRDefault="00DA2E28" w:rsidP="00DA2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DA2E28" w:rsidRDefault="00DA2E28" w:rsidP="00DA2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E28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DA2E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84CDD" w:rsidRPr="00DA2E28">
              <w:rPr>
                <w:rFonts w:ascii="Times New Roman" w:hAnsi="Times New Roman" w:cs="Times New Roman"/>
                <w:sz w:val="28"/>
                <w:szCs w:val="28"/>
              </w:rPr>
              <w:t>(1+2)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sz w:val="28"/>
                <w:szCs w:val="28"/>
              </w:rPr>
              <w:t>Воспитатель выкладывает на доске цифры 1 и 2.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28" w:rsidRDefault="00DA2E2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8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>Как получили число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A2E28" w:rsidRDefault="00DA2E2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DD" w:rsidRPr="00C84CDD" w:rsidRDefault="00DA2E2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E28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Pr="00381A8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 (2+1, 1+2.)</w:t>
            </w:r>
          </w:p>
          <w:p w:rsidR="00C84CDD" w:rsidRPr="00C84CDD" w:rsidRDefault="00C84CDD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1B9" w:rsidRPr="00DA2E28" w:rsidRDefault="00DA2E28" w:rsidP="00C84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CDD"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Молодцы,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ребята! Справились с заданиями.</w:t>
            </w:r>
          </w:p>
        </w:tc>
        <w:tc>
          <w:tcPr>
            <w:tcW w:w="3118" w:type="dxa"/>
          </w:tcPr>
          <w:p w:rsidR="002031B9" w:rsidRDefault="002031B9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P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sz w:val="28"/>
                <w:szCs w:val="28"/>
              </w:rPr>
              <w:t>Дети начинают шагать с высоким подниманием коленей.</w:t>
            </w: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Pr="006943F8" w:rsidRDefault="006943F8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3F8">
              <w:rPr>
                <w:rFonts w:ascii="Times New Roman" w:hAnsi="Times New Roman" w:cs="Times New Roman"/>
                <w:sz w:val="28"/>
                <w:szCs w:val="28"/>
              </w:rPr>
              <w:t>Дети считают ягоды, что собрал Мишка.</w:t>
            </w: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Pr="006943F8" w:rsidRDefault="006943F8" w:rsidP="006943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3F8">
              <w:rPr>
                <w:rFonts w:ascii="Times New Roman" w:hAnsi="Times New Roman" w:cs="Times New Roman"/>
                <w:sz w:val="28"/>
                <w:szCs w:val="28"/>
              </w:rPr>
              <w:t xml:space="preserve">Сначала дети называют цифры по порядку от 1 до 5, потом по очереди вразнобой по одной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цифре</w:t>
            </w:r>
            <w:r w:rsidRPr="00694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Pr="00381A86" w:rsidRDefault="00381A86" w:rsidP="00381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A86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воспитателя.</w:t>
            </w:r>
          </w:p>
          <w:p w:rsidR="00BC791B" w:rsidRPr="00381A86" w:rsidRDefault="00BC791B" w:rsidP="00381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43F8" w:rsidRDefault="006943F8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Pr="00BC791B" w:rsidRDefault="00BC791B" w:rsidP="00BC7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sz w:val="28"/>
                <w:szCs w:val="28"/>
              </w:rPr>
              <w:t>Дети начинают протягивать руки вперёд.</w:t>
            </w:r>
          </w:p>
          <w:p w:rsidR="00BC791B" w:rsidRPr="00BC791B" w:rsidRDefault="00BC791B" w:rsidP="00BC7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91B" w:rsidRPr="00BC791B" w:rsidRDefault="00BC791B" w:rsidP="00BC7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sz w:val="28"/>
                <w:szCs w:val="28"/>
              </w:rPr>
              <w:t>Дети начинают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однимать</w:t>
            </w:r>
            <w:r w:rsidRPr="00BC791B">
              <w:rPr>
                <w:rFonts w:ascii="Times New Roman" w:hAnsi="Times New Roman" w:cs="Times New Roman"/>
                <w:sz w:val="28"/>
                <w:szCs w:val="28"/>
              </w:rPr>
              <w:t xml:space="preserve"> руки </w:t>
            </w:r>
            <w:r w:rsidR="00C823D3">
              <w:rPr>
                <w:rFonts w:ascii="Times New Roman" w:hAnsi="Times New Roman" w:cs="Times New Roman"/>
                <w:sz w:val="28"/>
                <w:szCs w:val="28"/>
              </w:rPr>
              <w:t>вверх.</w:t>
            </w:r>
          </w:p>
          <w:p w:rsidR="00BC791B" w:rsidRPr="00BC791B" w:rsidRDefault="00BC791B" w:rsidP="00BC7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91B" w:rsidRPr="00BC791B" w:rsidRDefault="00BC791B" w:rsidP="00694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91B" w:rsidRPr="00BC791B" w:rsidRDefault="006943F8" w:rsidP="00BC7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начинают делать 5 хлопков в ладоши.</w:t>
            </w:r>
          </w:p>
          <w:p w:rsidR="00BC791B" w:rsidRPr="00BC791B" w:rsidRDefault="00BC791B" w:rsidP="00694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91B" w:rsidRPr="00BC791B" w:rsidRDefault="006943F8" w:rsidP="00BC7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начинают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соверша</w:t>
            </w:r>
            <w:r w:rsidRPr="006943F8"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круговых движений кистью рук.</w:t>
            </w:r>
          </w:p>
          <w:p w:rsidR="00BC791B" w:rsidRPr="00BC791B" w:rsidRDefault="00BC791B" w:rsidP="00694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91B" w:rsidRPr="00BC791B" w:rsidRDefault="006943F8" w:rsidP="00BC7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3F8">
              <w:rPr>
                <w:rFonts w:ascii="Times New Roman" w:hAnsi="Times New Roman" w:cs="Times New Roman"/>
                <w:sz w:val="28"/>
                <w:szCs w:val="28"/>
              </w:rPr>
              <w:t xml:space="preserve">Дети начинают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раз сжима</w:t>
            </w:r>
            <w:r w:rsidR="00BC791B" w:rsidRPr="00BC791B">
              <w:rPr>
                <w:rFonts w:ascii="Times New Roman" w:hAnsi="Times New Roman" w:cs="Times New Roman"/>
                <w:sz w:val="28"/>
                <w:szCs w:val="28"/>
              </w:rPr>
              <w:t>ть и разж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BC791B" w:rsidRPr="00BC791B">
              <w:rPr>
                <w:rFonts w:ascii="Times New Roman" w:hAnsi="Times New Roman" w:cs="Times New Roman"/>
                <w:sz w:val="28"/>
                <w:szCs w:val="28"/>
              </w:rPr>
              <w:t>ать пальцы</w:t>
            </w: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694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694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91B" w:rsidRPr="00BC791B" w:rsidRDefault="00BC791B" w:rsidP="00BC7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sz w:val="28"/>
                <w:szCs w:val="28"/>
              </w:rPr>
              <w:t>Дети считают фигуры.</w:t>
            </w:r>
          </w:p>
          <w:p w:rsidR="00BC791B" w:rsidRDefault="00BC791B" w:rsidP="00BC79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791B" w:rsidRPr="00BC791B" w:rsidRDefault="00BC791B" w:rsidP="00BC7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91B">
              <w:rPr>
                <w:rFonts w:ascii="Times New Roman" w:hAnsi="Times New Roman" w:cs="Times New Roman"/>
                <w:sz w:val="28"/>
                <w:szCs w:val="28"/>
              </w:rPr>
              <w:t>Дети делают из счетны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палочек геометрические фигуры.</w:t>
            </w:r>
          </w:p>
          <w:p w:rsidR="00BC791B" w:rsidRDefault="00BC791B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4D1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воспитателя, используя, усвоенные знания.</w:t>
            </w: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внимательно рассматривают геометрические фигуры.</w:t>
            </w: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вместе с воспитателем повторяют названия геометрических фигур.</w:t>
            </w: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отгадывают загадку.</w:t>
            </w: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отгадывают загадки, а потом решают задачи связанные с загадкой.</w:t>
            </w: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рассматривают иллюстрации с белкой и орешками.</w:t>
            </w: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117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рассматривают картинки с числами, что вывешивает помощник.</w:t>
            </w: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наблюдает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помощник выкладывает определенное количество кубиком согласно заданию.</w:t>
            </w: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F4D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11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117F4D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обращают внимание на картинки с цифрами, что вывешивает воспитатель на доску.</w:t>
            </w: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792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Pr="007924D1" w:rsidRDefault="007924D1" w:rsidP="00117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031B9" w:rsidRDefault="002031B9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C823D3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Наглядный,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Наглядный,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C823D3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Наглядный,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Наглядный,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Наглядный,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Наглядный,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Наглядный,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Наглядный,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:rsidR="00C823D3" w:rsidRP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Наглядный,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8" w:type="dxa"/>
          </w:tcPr>
          <w:p w:rsidR="002031B9" w:rsidRP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Непосредственное наблюдение, беседа, чтение художественной литературы (загадки).</w:t>
            </w:r>
          </w:p>
        </w:tc>
        <w:tc>
          <w:tcPr>
            <w:tcW w:w="2185" w:type="dxa"/>
          </w:tcPr>
          <w:p w:rsidR="002031B9" w:rsidRDefault="002031B9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sz w:val="28"/>
                <w:szCs w:val="28"/>
              </w:rPr>
              <w:t>Дети шагают с высоким подниманием коленей.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7924D1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умеют считать от 1 до 5 соблюдая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порядок и вразнобой.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протягивают</w:t>
            </w:r>
            <w:r w:rsidRPr="00C823D3">
              <w:rPr>
                <w:rFonts w:ascii="Times New Roman" w:hAnsi="Times New Roman" w:cs="Times New Roman"/>
                <w:sz w:val="28"/>
                <w:szCs w:val="28"/>
              </w:rPr>
              <w:t xml:space="preserve"> руки вперёд.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поднимают</w:t>
            </w:r>
            <w:r w:rsidRPr="00C823D3">
              <w:rPr>
                <w:rFonts w:ascii="Times New Roman" w:hAnsi="Times New Roman" w:cs="Times New Roman"/>
                <w:sz w:val="28"/>
                <w:szCs w:val="28"/>
              </w:rPr>
              <w:t xml:space="preserve"> руки вверх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делают</w:t>
            </w:r>
            <w:r w:rsidRPr="00C823D3">
              <w:rPr>
                <w:rFonts w:ascii="Times New Roman" w:hAnsi="Times New Roman" w:cs="Times New Roman"/>
                <w:sz w:val="28"/>
                <w:szCs w:val="28"/>
              </w:rPr>
              <w:t xml:space="preserve"> 5 хлопков в ладоши.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совершают</w:t>
            </w:r>
            <w:r w:rsidRPr="00C823D3">
              <w:rPr>
                <w:rFonts w:ascii="Times New Roman" w:hAnsi="Times New Roman" w:cs="Times New Roman"/>
                <w:sz w:val="28"/>
                <w:szCs w:val="28"/>
              </w:rPr>
              <w:t xml:space="preserve"> 5 круговых движений кистью рук.</w:t>
            </w: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3D3" w:rsidRDefault="00C823D3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3D3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раз сжимают и разжимают</w:t>
            </w:r>
            <w:r w:rsidRPr="00C823D3">
              <w:rPr>
                <w:rFonts w:ascii="Times New Roman" w:hAnsi="Times New Roman" w:cs="Times New Roman"/>
                <w:sz w:val="28"/>
                <w:szCs w:val="28"/>
              </w:rPr>
              <w:t xml:space="preserve"> пальцы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24D1" w:rsidRDefault="007924D1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Default="007924D1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1" w:rsidRPr="00C823D3" w:rsidRDefault="007924D1" w:rsidP="00C82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умеют работать со счетными палочками,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создавая из них геометрические фигуры.</w:t>
            </w:r>
          </w:p>
        </w:tc>
      </w:tr>
      <w:tr w:rsidR="002031B9" w:rsidTr="00C84CDD">
        <w:tc>
          <w:tcPr>
            <w:tcW w:w="1668" w:type="dxa"/>
          </w:tcPr>
          <w:p w:rsidR="002031B9" w:rsidRDefault="00C84CDD" w:rsidP="002031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этап.</w:t>
            </w:r>
          </w:p>
        </w:tc>
        <w:tc>
          <w:tcPr>
            <w:tcW w:w="3260" w:type="dxa"/>
          </w:tcPr>
          <w:p w:rsidR="00DA2E28" w:rsidRPr="00381A86" w:rsidRDefault="00DA2E28" w:rsidP="00DA2E2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1A86">
              <w:rPr>
                <w:rFonts w:ascii="Times New Roman" w:hAnsi="Times New Roman" w:cs="Times New Roman"/>
                <w:i/>
                <w:sz w:val="28"/>
                <w:szCs w:val="28"/>
              </w:rPr>
              <w:t>-«Ну -</w:t>
            </w:r>
            <w:r w:rsidR="00381A86" w:rsidRPr="00381A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81A86">
              <w:rPr>
                <w:rFonts w:ascii="Times New Roman" w:hAnsi="Times New Roman" w:cs="Times New Roman"/>
                <w:i/>
                <w:sz w:val="28"/>
                <w:szCs w:val="28"/>
              </w:rPr>
              <w:t>ка все встали в круг,</w:t>
            </w:r>
          </w:p>
          <w:p w:rsidR="00DA2E28" w:rsidRPr="00381A86" w:rsidRDefault="00DA2E28" w:rsidP="00DA2E2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1A86">
              <w:rPr>
                <w:rFonts w:ascii="Times New Roman" w:hAnsi="Times New Roman" w:cs="Times New Roman"/>
                <w:i/>
                <w:sz w:val="28"/>
                <w:szCs w:val="28"/>
              </w:rPr>
              <w:t>За руки все взялись вдруг.</w:t>
            </w:r>
          </w:p>
          <w:p w:rsidR="00DA2E28" w:rsidRPr="00381A86" w:rsidRDefault="00DA2E28" w:rsidP="00DA2E2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1A86">
              <w:rPr>
                <w:rFonts w:ascii="Times New Roman" w:hAnsi="Times New Roman" w:cs="Times New Roman"/>
                <w:i/>
                <w:sz w:val="28"/>
                <w:szCs w:val="28"/>
              </w:rPr>
              <w:t>Будем рядом стоять,</w:t>
            </w:r>
          </w:p>
          <w:p w:rsidR="00DA2E28" w:rsidRPr="00381A86" w:rsidRDefault="00DA2E28" w:rsidP="00DA2E2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1A86">
              <w:rPr>
                <w:rFonts w:ascii="Times New Roman" w:hAnsi="Times New Roman" w:cs="Times New Roman"/>
                <w:i/>
                <w:sz w:val="28"/>
                <w:szCs w:val="28"/>
              </w:rPr>
              <w:t>Ручками махать.</w:t>
            </w:r>
          </w:p>
          <w:p w:rsidR="00DA2E28" w:rsidRPr="00381A86" w:rsidRDefault="00DA2E28" w:rsidP="00DA2E2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1A8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Целый час мы занимались</w:t>
            </w:r>
          </w:p>
          <w:p w:rsidR="00DA2E28" w:rsidRPr="00381A86" w:rsidRDefault="00DA2E28" w:rsidP="00DA2E2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1A86">
              <w:rPr>
                <w:rFonts w:ascii="Times New Roman" w:hAnsi="Times New Roman" w:cs="Times New Roman"/>
                <w:i/>
                <w:sz w:val="28"/>
                <w:szCs w:val="28"/>
              </w:rPr>
              <w:t>И немножко баловались.</w:t>
            </w:r>
          </w:p>
          <w:p w:rsidR="00DA2E28" w:rsidRPr="00381A86" w:rsidRDefault="00DA2E28" w:rsidP="00DA2E2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1A86">
              <w:rPr>
                <w:rFonts w:ascii="Times New Roman" w:hAnsi="Times New Roman" w:cs="Times New Roman"/>
                <w:i/>
                <w:sz w:val="28"/>
                <w:szCs w:val="28"/>
              </w:rPr>
              <w:t>А теперь детвора</w:t>
            </w:r>
          </w:p>
          <w:p w:rsidR="00DA2E28" w:rsidRPr="00381A86" w:rsidRDefault="00DA2E28" w:rsidP="00DA2E2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1A86">
              <w:rPr>
                <w:rFonts w:ascii="Times New Roman" w:hAnsi="Times New Roman" w:cs="Times New Roman"/>
                <w:i/>
                <w:sz w:val="28"/>
                <w:szCs w:val="28"/>
              </w:rPr>
              <w:t>Отдыхать и вам пора!»</w:t>
            </w:r>
          </w:p>
          <w:p w:rsidR="00DA2E28" w:rsidRPr="00DA2E28" w:rsidRDefault="00DA2E28" w:rsidP="00DA2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2E28" w:rsidRDefault="00DA2E28" w:rsidP="00DA2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DA2E28">
              <w:rPr>
                <w:rFonts w:ascii="Times New Roman" w:hAnsi="Times New Roman" w:cs="Times New Roman"/>
                <w:sz w:val="28"/>
                <w:szCs w:val="28"/>
              </w:rPr>
              <w:t xml:space="preserve">Ребята, давайте вспомним, что мы сегодня делали ан занятии? </w:t>
            </w:r>
          </w:p>
          <w:p w:rsidR="00DA2E28" w:rsidRDefault="00DA2E28" w:rsidP="00DA2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28" w:rsidRPr="00DA2E28" w:rsidRDefault="00DA2E28" w:rsidP="00DA2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E28">
              <w:rPr>
                <w:rFonts w:ascii="Times New Roman" w:hAnsi="Times New Roman" w:cs="Times New Roman"/>
                <w:sz w:val="28"/>
                <w:szCs w:val="28"/>
              </w:rPr>
              <w:t>Воспитатель подсказывает детям,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они затрудняются ответить.</w:t>
            </w:r>
          </w:p>
          <w:p w:rsidR="00DA2E28" w:rsidRPr="00DA2E28" w:rsidRDefault="00DA2E28" w:rsidP="00DA2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1B9" w:rsidRDefault="00DA2E28" w:rsidP="00DA2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DA2E28">
              <w:rPr>
                <w:rFonts w:ascii="Times New Roman" w:hAnsi="Times New Roman" w:cs="Times New Roman"/>
                <w:sz w:val="28"/>
                <w:szCs w:val="28"/>
              </w:rPr>
              <w:t>Вы сегодня были все молодцы, занятие окончено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381A86" w:rsidRDefault="00381A86" w:rsidP="00DA2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повторяют слова воспитателя, держась при этом за руки.</w:t>
            </w:r>
          </w:p>
          <w:p w:rsidR="00381A86" w:rsidRDefault="00381A86" w:rsidP="00DA2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A86" w:rsidRDefault="00381A86" w:rsidP="00DA2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A86" w:rsidRDefault="00381A86" w:rsidP="00381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28" w:rsidRPr="00DA2E28" w:rsidRDefault="00DA2E28" w:rsidP="00381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E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садятся на стульчики.</w:t>
            </w:r>
          </w:p>
          <w:p w:rsidR="00DA2E28" w:rsidRPr="00DA2E28" w:rsidRDefault="00DA2E28" w:rsidP="00381A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28" w:rsidRPr="00DA2E28" w:rsidRDefault="00DA2E28" w:rsidP="00DA2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оценивают работу</w:t>
            </w:r>
            <w:r w:rsidRPr="00DA2E28">
              <w:rPr>
                <w:rFonts w:ascii="Times New Roman" w:hAnsi="Times New Roman" w:cs="Times New Roman"/>
                <w:sz w:val="28"/>
                <w:szCs w:val="28"/>
              </w:rPr>
              <w:t xml:space="preserve"> друг друга.</w:t>
            </w:r>
          </w:p>
          <w:p w:rsidR="00DA2E28" w:rsidRPr="00DA2E28" w:rsidRDefault="00DA2E28" w:rsidP="00DA2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E28" w:rsidRPr="00DA2E28" w:rsidRDefault="00DA2E28" w:rsidP="00DA2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1B9" w:rsidRDefault="00DA2E28" w:rsidP="00DA2E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E28">
              <w:rPr>
                <w:rFonts w:ascii="Times New Roman" w:hAnsi="Times New Roman" w:cs="Times New Roman"/>
                <w:sz w:val="28"/>
                <w:szCs w:val="28"/>
              </w:rPr>
              <w:t>Дети отвечают на наводящие вопросы воспитателя по теме занятия.</w:t>
            </w:r>
          </w:p>
        </w:tc>
        <w:tc>
          <w:tcPr>
            <w:tcW w:w="2127" w:type="dxa"/>
          </w:tcPr>
          <w:p w:rsidR="00C84CDD" w:rsidRPr="00C84CDD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Фронтальная,</w:t>
            </w:r>
          </w:p>
          <w:p w:rsidR="002031B9" w:rsidRDefault="00C84CDD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428" w:type="dxa"/>
          </w:tcPr>
          <w:p w:rsidR="002031B9" w:rsidRPr="00C84CDD" w:rsidRDefault="00C84CDD" w:rsidP="00C84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2185" w:type="dxa"/>
          </w:tcPr>
          <w:p w:rsidR="00C84CDD" w:rsidRPr="00C84CDD" w:rsidRDefault="00C84CDD" w:rsidP="00C84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Дети подводят итоги проведенного занятия, </w:t>
            </w:r>
            <w:proofErr w:type="gramStart"/>
            <w:r w:rsidRPr="00C84CDD">
              <w:rPr>
                <w:rFonts w:ascii="Times New Roman" w:hAnsi="Times New Roman" w:cs="Times New Roman"/>
                <w:sz w:val="28"/>
                <w:szCs w:val="28"/>
              </w:rPr>
              <w:t>вспоминая</w:t>
            </w:r>
            <w:proofErr w:type="gramEnd"/>
            <w:r w:rsidRPr="00C84CDD">
              <w:rPr>
                <w:rFonts w:ascii="Times New Roman" w:hAnsi="Times New Roman" w:cs="Times New Roman"/>
                <w:sz w:val="28"/>
                <w:szCs w:val="28"/>
              </w:rPr>
              <w:t xml:space="preserve"> о чем они </w:t>
            </w:r>
            <w:r w:rsidRPr="00C84C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говорили на занятии и чем занимались.</w:t>
            </w:r>
          </w:p>
          <w:p w:rsidR="00C84CDD" w:rsidRPr="00C84CDD" w:rsidRDefault="00C84CDD" w:rsidP="00C84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1B9" w:rsidRDefault="002031B9" w:rsidP="00C84C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031B9" w:rsidRDefault="002031B9" w:rsidP="002031B9">
      <w:pPr>
        <w:rPr>
          <w:rFonts w:ascii="Times New Roman" w:hAnsi="Times New Roman" w:cs="Times New Roman"/>
          <w:b/>
          <w:sz w:val="28"/>
          <w:szCs w:val="28"/>
        </w:rPr>
      </w:pPr>
    </w:p>
    <w:p w:rsidR="002031B9" w:rsidRDefault="002031B9" w:rsidP="002031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1B9" w:rsidRDefault="002031B9" w:rsidP="002031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1B9" w:rsidRDefault="002031B9" w:rsidP="002031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947" w:rsidRDefault="00504947" w:rsidP="002031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947" w:rsidRDefault="00504947" w:rsidP="002031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947" w:rsidRDefault="00504947" w:rsidP="00203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99902D0" wp14:editId="7CA937E0">
            <wp:extent cx="9245600" cy="5857875"/>
            <wp:effectExtent l="0" t="0" r="0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6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1B9" w:rsidRDefault="00504947" w:rsidP="00504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E943FAE" wp14:editId="485BEB40">
            <wp:extent cx="9744075" cy="5981700"/>
            <wp:effectExtent l="0" t="0" r="952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420" cy="598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1B9" w:rsidRDefault="00504947" w:rsidP="002031B9">
      <w:pPr>
        <w:jc w:val="center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1DA1EFAF" wp14:editId="158BD32F">
            <wp:extent cx="8705850" cy="609600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947" w:rsidRPr="002031B9" w:rsidRDefault="00504947" w:rsidP="00504947">
      <w:pPr>
        <w:jc w:val="center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6F197C1B" wp14:editId="3FBB080D">
            <wp:extent cx="8677275" cy="6019860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345" cy="602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4947" w:rsidRPr="002031B9" w:rsidSect="002031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6C78"/>
    <w:multiLevelType w:val="hybridMultilevel"/>
    <w:tmpl w:val="5D6EA476"/>
    <w:lvl w:ilvl="0" w:tplc="58ECEC6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74117"/>
    <w:multiLevelType w:val="hybridMultilevel"/>
    <w:tmpl w:val="A760B7B6"/>
    <w:lvl w:ilvl="0" w:tplc="0CDCB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D264B"/>
    <w:multiLevelType w:val="hybridMultilevel"/>
    <w:tmpl w:val="A546D912"/>
    <w:lvl w:ilvl="0" w:tplc="94BC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53"/>
    <w:rsid w:val="00117F4D"/>
    <w:rsid w:val="002031B9"/>
    <w:rsid w:val="00334393"/>
    <w:rsid w:val="00381A86"/>
    <w:rsid w:val="003C47DA"/>
    <w:rsid w:val="00504947"/>
    <w:rsid w:val="006943F8"/>
    <w:rsid w:val="007924D1"/>
    <w:rsid w:val="00A53E52"/>
    <w:rsid w:val="00BB0453"/>
    <w:rsid w:val="00BC791B"/>
    <w:rsid w:val="00C823D3"/>
    <w:rsid w:val="00C84CDD"/>
    <w:rsid w:val="00DA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E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4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E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4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21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2025-09-28T04:48:00Z</dcterms:created>
  <dcterms:modified xsi:type="dcterms:W3CDTF">2025-09-29T12:47:00Z</dcterms:modified>
</cp:coreProperties>
</file>