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A0B" w:rsidRPr="00C83A0B" w:rsidRDefault="00C83A0B" w:rsidP="00C83A0B">
      <w:pPr>
        <w:jc w:val="center"/>
        <w:rPr>
          <w:rFonts w:ascii="Times New Roman" w:hAnsi="Times New Roman" w:cs="Times New Roman"/>
          <w:sz w:val="28"/>
          <w:szCs w:val="28"/>
        </w:rPr>
      </w:pPr>
      <w:r w:rsidRPr="00C83A0B">
        <w:rPr>
          <w:rFonts w:ascii="Times New Roman" w:hAnsi="Times New Roman" w:cs="Times New Roman"/>
          <w:sz w:val="28"/>
          <w:szCs w:val="28"/>
        </w:rPr>
        <w:t>Государственное автономное профессиональное образовательное учреждение Новосибирской области</w:t>
      </w:r>
    </w:p>
    <w:p w:rsidR="00C83A0B" w:rsidRPr="00C83A0B" w:rsidRDefault="00C83A0B" w:rsidP="00C83A0B">
      <w:pPr>
        <w:jc w:val="center"/>
        <w:rPr>
          <w:rFonts w:ascii="Times New Roman" w:hAnsi="Times New Roman" w:cs="Times New Roman"/>
          <w:sz w:val="28"/>
          <w:szCs w:val="28"/>
        </w:rPr>
      </w:pPr>
      <w:r w:rsidRPr="00C83A0B">
        <w:rPr>
          <w:rFonts w:ascii="Times New Roman" w:hAnsi="Times New Roman" w:cs="Times New Roman"/>
          <w:sz w:val="28"/>
          <w:szCs w:val="28"/>
        </w:rPr>
        <w:t>«Черепановский педагогический колледж</w:t>
      </w:r>
      <w:proofErr w:type="gramStart"/>
      <w:r w:rsidRPr="00C83A0B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C83A0B" w:rsidRPr="00C83A0B" w:rsidRDefault="00C83A0B" w:rsidP="00C83A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3A0B" w:rsidRPr="00C83A0B" w:rsidRDefault="00C83A0B" w:rsidP="00C83A0B">
      <w:pPr>
        <w:jc w:val="center"/>
        <w:rPr>
          <w:rFonts w:ascii="Times New Roman" w:hAnsi="Times New Roman" w:cs="Times New Roman"/>
          <w:sz w:val="28"/>
          <w:szCs w:val="28"/>
        </w:rPr>
      </w:pPr>
      <w:r w:rsidRPr="00C83A0B">
        <w:rPr>
          <w:rFonts w:ascii="Times New Roman" w:hAnsi="Times New Roman" w:cs="Times New Roman"/>
          <w:sz w:val="28"/>
          <w:szCs w:val="28"/>
        </w:rPr>
        <w:t>Самостоятельная работа №4:</w:t>
      </w:r>
    </w:p>
    <w:p w:rsidR="00C83A0B" w:rsidRPr="00C83A0B" w:rsidRDefault="00C83A0B" w:rsidP="00C83A0B">
      <w:pPr>
        <w:jc w:val="center"/>
        <w:rPr>
          <w:rFonts w:ascii="Times New Roman" w:hAnsi="Times New Roman" w:cs="Times New Roman"/>
          <w:sz w:val="28"/>
          <w:szCs w:val="28"/>
        </w:rPr>
      </w:pPr>
      <w:r w:rsidRPr="00C83A0B">
        <w:rPr>
          <w:rFonts w:ascii="Times New Roman" w:hAnsi="Times New Roman" w:cs="Times New Roman"/>
          <w:sz w:val="28"/>
          <w:szCs w:val="28"/>
        </w:rPr>
        <w:t>По Теории и методике математического развития детей раннего и дошкольного возраста:</w:t>
      </w:r>
    </w:p>
    <w:p w:rsidR="00C83A0B" w:rsidRPr="00C83A0B" w:rsidRDefault="00C83A0B" w:rsidP="00C83A0B">
      <w:pPr>
        <w:jc w:val="center"/>
        <w:rPr>
          <w:rFonts w:ascii="Times New Roman" w:hAnsi="Times New Roman" w:cs="Times New Roman"/>
          <w:sz w:val="28"/>
          <w:szCs w:val="28"/>
        </w:rPr>
      </w:pPr>
      <w:r w:rsidRPr="00C83A0B">
        <w:rPr>
          <w:rFonts w:ascii="Times New Roman" w:hAnsi="Times New Roman" w:cs="Times New Roman"/>
          <w:sz w:val="28"/>
          <w:szCs w:val="28"/>
        </w:rPr>
        <w:t>«Формирование банка методических материалов:</w:t>
      </w:r>
    </w:p>
    <w:p w:rsidR="00C83A0B" w:rsidRPr="00C83A0B" w:rsidRDefault="00C83A0B" w:rsidP="00C83A0B">
      <w:pPr>
        <w:jc w:val="center"/>
        <w:rPr>
          <w:rFonts w:ascii="Times New Roman" w:hAnsi="Times New Roman" w:cs="Times New Roman"/>
          <w:sz w:val="28"/>
          <w:szCs w:val="28"/>
        </w:rPr>
      </w:pPr>
      <w:r w:rsidRPr="00C83A0B">
        <w:rPr>
          <w:rFonts w:ascii="Times New Roman" w:hAnsi="Times New Roman" w:cs="Times New Roman"/>
          <w:sz w:val="28"/>
          <w:szCs w:val="28"/>
        </w:rPr>
        <w:t>Конспекты занятий с наглядным сопровождением</w:t>
      </w:r>
      <w:proofErr w:type="gramStart"/>
      <w:r w:rsidRPr="00C83A0B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C83A0B" w:rsidRPr="00C83A0B" w:rsidRDefault="00C83A0B" w:rsidP="00C83A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3A0B" w:rsidRPr="00C83A0B" w:rsidRDefault="00C83A0B" w:rsidP="00C83A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A0B">
        <w:rPr>
          <w:rFonts w:ascii="Times New Roman" w:hAnsi="Times New Roman" w:cs="Times New Roman"/>
          <w:b/>
          <w:sz w:val="28"/>
          <w:szCs w:val="28"/>
        </w:rPr>
        <w:t>Конспект НОД для средней группы (5-6 лет):</w:t>
      </w:r>
    </w:p>
    <w:p w:rsidR="00764FAC" w:rsidRDefault="00463884" w:rsidP="00C83A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«Математическое </w:t>
      </w:r>
      <w:r w:rsidR="00C83A0B" w:rsidRPr="00C83A0B">
        <w:rPr>
          <w:rFonts w:ascii="Times New Roman" w:hAnsi="Times New Roman" w:cs="Times New Roman"/>
          <w:b/>
          <w:sz w:val="28"/>
          <w:szCs w:val="28"/>
        </w:rPr>
        <w:t>путешествие в сказку</w:t>
      </w:r>
      <w:proofErr w:type="gramStart"/>
      <w:r w:rsidR="00C83A0B">
        <w:rPr>
          <w:rFonts w:ascii="Times New Roman" w:hAnsi="Times New Roman" w:cs="Times New Roman"/>
          <w:b/>
          <w:sz w:val="28"/>
          <w:szCs w:val="28"/>
        </w:rPr>
        <w:t>.</w:t>
      </w:r>
      <w:r w:rsidR="00C83A0B" w:rsidRPr="00C83A0B">
        <w:rPr>
          <w:rFonts w:ascii="Times New Roman" w:hAnsi="Times New Roman" w:cs="Times New Roman"/>
          <w:b/>
          <w:sz w:val="28"/>
          <w:szCs w:val="28"/>
        </w:rPr>
        <w:t>»</w:t>
      </w:r>
      <w:proofErr w:type="gramEnd"/>
    </w:p>
    <w:p w:rsidR="00C83A0B" w:rsidRDefault="00C83A0B" w:rsidP="00C83A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A0B" w:rsidRDefault="00C83A0B" w:rsidP="00C83A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A0B" w:rsidRDefault="00C83A0B" w:rsidP="00C83A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A0B" w:rsidRDefault="00C83A0B" w:rsidP="00C83A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A0B" w:rsidRDefault="00C83A0B" w:rsidP="00C83A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A0B" w:rsidRDefault="00C83A0B" w:rsidP="00C83A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A0B" w:rsidRPr="00C83A0B" w:rsidRDefault="00C83A0B" w:rsidP="00C83A0B">
      <w:pPr>
        <w:rPr>
          <w:rFonts w:ascii="Times New Roman" w:hAnsi="Times New Roman" w:cs="Times New Roman"/>
          <w:b/>
          <w:sz w:val="28"/>
          <w:szCs w:val="28"/>
        </w:rPr>
      </w:pPr>
      <w:r w:rsidRPr="00C83A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C83A0B">
        <w:rPr>
          <w:rFonts w:ascii="Times New Roman" w:hAnsi="Times New Roman" w:cs="Times New Roman"/>
          <w:sz w:val="28"/>
          <w:szCs w:val="28"/>
        </w:rPr>
        <w:t>Продолжать формировать элементарные математические представления.</w:t>
      </w:r>
    </w:p>
    <w:p w:rsidR="00C83A0B" w:rsidRPr="00C83A0B" w:rsidRDefault="00C83A0B" w:rsidP="00C83A0B">
      <w:pPr>
        <w:rPr>
          <w:rFonts w:ascii="Times New Roman" w:hAnsi="Times New Roman" w:cs="Times New Roman"/>
          <w:b/>
          <w:sz w:val="28"/>
          <w:szCs w:val="28"/>
        </w:rPr>
      </w:pPr>
      <w:r w:rsidRPr="00C83A0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83A0B" w:rsidRPr="00C83A0B" w:rsidRDefault="00BC2695" w:rsidP="00C83A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C83A0B" w:rsidRPr="00C83A0B">
        <w:rPr>
          <w:rFonts w:ascii="Times New Roman" w:hAnsi="Times New Roman" w:cs="Times New Roman"/>
          <w:b/>
          <w:sz w:val="28"/>
          <w:szCs w:val="28"/>
        </w:rPr>
        <w:t>:</w:t>
      </w:r>
    </w:p>
    <w:p w:rsidR="00C83A0B" w:rsidRPr="00C83A0B" w:rsidRDefault="00C83A0B" w:rsidP="00C83A0B">
      <w:pPr>
        <w:rPr>
          <w:rFonts w:ascii="Times New Roman" w:hAnsi="Times New Roman" w:cs="Times New Roman"/>
          <w:sz w:val="28"/>
          <w:szCs w:val="28"/>
        </w:rPr>
      </w:pPr>
      <w:r w:rsidRPr="00C83A0B">
        <w:rPr>
          <w:rFonts w:ascii="Times New Roman" w:hAnsi="Times New Roman" w:cs="Times New Roman"/>
          <w:sz w:val="28"/>
          <w:szCs w:val="28"/>
        </w:rPr>
        <w:t>- Закрепить знания детей о последовательности цифр в прямом и обратном порядке.</w:t>
      </w:r>
    </w:p>
    <w:p w:rsidR="00C83A0B" w:rsidRPr="00C83A0B" w:rsidRDefault="00C83A0B" w:rsidP="00C83A0B">
      <w:pPr>
        <w:rPr>
          <w:rFonts w:ascii="Times New Roman" w:hAnsi="Times New Roman" w:cs="Times New Roman"/>
          <w:sz w:val="28"/>
          <w:szCs w:val="28"/>
        </w:rPr>
      </w:pPr>
      <w:r w:rsidRPr="00C83A0B">
        <w:rPr>
          <w:rFonts w:ascii="Times New Roman" w:hAnsi="Times New Roman" w:cs="Times New Roman"/>
          <w:sz w:val="28"/>
          <w:szCs w:val="28"/>
        </w:rPr>
        <w:t>- Упражнять в умении последовательно называть времена года, дни недели, части суток</w:t>
      </w:r>
    </w:p>
    <w:p w:rsidR="00C83A0B" w:rsidRPr="00C83A0B" w:rsidRDefault="00C83A0B" w:rsidP="00C83A0B">
      <w:pPr>
        <w:rPr>
          <w:rFonts w:ascii="Times New Roman" w:hAnsi="Times New Roman" w:cs="Times New Roman"/>
          <w:sz w:val="28"/>
          <w:szCs w:val="28"/>
        </w:rPr>
      </w:pPr>
      <w:r w:rsidRPr="00C83A0B">
        <w:rPr>
          <w:rFonts w:ascii="Times New Roman" w:hAnsi="Times New Roman" w:cs="Times New Roman"/>
          <w:sz w:val="28"/>
          <w:szCs w:val="28"/>
        </w:rPr>
        <w:t>- Закрепить знания о цвете и форме геометрических фигур.</w:t>
      </w:r>
    </w:p>
    <w:p w:rsidR="00C83A0B" w:rsidRPr="00C83A0B" w:rsidRDefault="00C83A0B" w:rsidP="00C83A0B">
      <w:pPr>
        <w:rPr>
          <w:rFonts w:ascii="Times New Roman" w:hAnsi="Times New Roman" w:cs="Times New Roman"/>
          <w:sz w:val="28"/>
          <w:szCs w:val="28"/>
        </w:rPr>
      </w:pPr>
      <w:r w:rsidRPr="00C83A0B">
        <w:rPr>
          <w:rFonts w:ascii="Times New Roman" w:hAnsi="Times New Roman" w:cs="Times New Roman"/>
          <w:sz w:val="28"/>
          <w:szCs w:val="28"/>
        </w:rPr>
        <w:t>- Закрепить умение ориентироваться на листе бумаги.</w:t>
      </w:r>
    </w:p>
    <w:p w:rsidR="00C83A0B" w:rsidRPr="00C83A0B" w:rsidRDefault="00BC2695" w:rsidP="00C83A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="00C83A0B" w:rsidRPr="00C83A0B">
        <w:rPr>
          <w:rFonts w:ascii="Times New Roman" w:hAnsi="Times New Roman" w:cs="Times New Roman"/>
          <w:b/>
          <w:sz w:val="28"/>
          <w:szCs w:val="28"/>
        </w:rPr>
        <w:t>:</w:t>
      </w:r>
    </w:p>
    <w:p w:rsidR="00C83A0B" w:rsidRPr="004E5CFE" w:rsidRDefault="00C83A0B" w:rsidP="00C83A0B">
      <w:pPr>
        <w:rPr>
          <w:rFonts w:ascii="Times New Roman" w:hAnsi="Times New Roman" w:cs="Times New Roman"/>
          <w:sz w:val="28"/>
          <w:szCs w:val="28"/>
        </w:rPr>
      </w:pPr>
      <w:r w:rsidRPr="00C83A0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E5CFE">
        <w:rPr>
          <w:rFonts w:ascii="Times New Roman" w:hAnsi="Times New Roman" w:cs="Times New Roman"/>
          <w:sz w:val="28"/>
          <w:szCs w:val="28"/>
        </w:rPr>
        <w:t>Развивать социальные навыки умения работать в группе, в паре; находить решение и делать выводы.</w:t>
      </w:r>
    </w:p>
    <w:p w:rsidR="00C83A0B" w:rsidRPr="004E5CFE" w:rsidRDefault="00C83A0B" w:rsidP="00C83A0B">
      <w:pPr>
        <w:rPr>
          <w:rFonts w:ascii="Times New Roman" w:hAnsi="Times New Roman" w:cs="Times New Roman"/>
          <w:sz w:val="28"/>
          <w:szCs w:val="28"/>
        </w:rPr>
      </w:pPr>
      <w:r w:rsidRPr="004E5CFE">
        <w:rPr>
          <w:rFonts w:ascii="Times New Roman" w:hAnsi="Times New Roman" w:cs="Times New Roman"/>
          <w:sz w:val="28"/>
          <w:szCs w:val="28"/>
        </w:rPr>
        <w:t>- Развивать внимание, логическое мышление, память и речь.</w:t>
      </w:r>
    </w:p>
    <w:p w:rsidR="00C83A0B" w:rsidRPr="00C83A0B" w:rsidRDefault="00BC2695" w:rsidP="00C83A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="00C83A0B" w:rsidRPr="00C83A0B">
        <w:rPr>
          <w:rFonts w:ascii="Times New Roman" w:hAnsi="Times New Roman" w:cs="Times New Roman"/>
          <w:b/>
          <w:sz w:val="28"/>
          <w:szCs w:val="28"/>
        </w:rPr>
        <w:t>:</w:t>
      </w:r>
    </w:p>
    <w:p w:rsidR="00C83A0B" w:rsidRPr="00C83A0B" w:rsidRDefault="00C83A0B" w:rsidP="00C83A0B">
      <w:pPr>
        <w:rPr>
          <w:rFonts w:ascii="Times New Roman" w:hAnsi="Times New Roman" w:cs="Times New Roman"/>
          <w:sz w:val="28"/>
          <w:szCs w:val="28"/>
        </w:rPr>
      </w:pPr>
      <w:r w:rsidRPr="00C83A0B">
        <w:rPr>
          <w:rFonts w:ascii="Times New Roman" w:hAnsi="Times New Roman" w:cs="Times New Roman"/>
          <w:sz w:val="28"/>
          <w:szCs w:val="28"/>
        </w:rPr>
        <w:t>- Воспитывать сдержанность, усидчивость, доброжелательность, чувства взаимовыручки, желание прийти на помощь.</w:t>
      </w:r>
    </w:p>
    <w:p w:rsidR="00C83A0B" w:rsidRDefault="00C83A0B" w:rsidP="00C83A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C83A0B">
        <w:rPr>
          <w:rFonts w:ascii="Times New Roman" w:hAnsi="Times New Roman" w:cs="Times New Roman"/>
          <w:sz w:val="28"/>
          <w:szCs w:val="28"/>
        </w:rPr>
        <w:t>Иллюстрации, магнитная доска, раздаточный материал цифры от 1 до 10 и геометрические фигуры, лист белой бумаги, лист цветной бумаги.</w:t>
      </w:r>
    </w:p>
    <w:p w:rsidR="00C83A0B" w:rsidRDefault="00C83A0B" w:rsidP="00C83A0B">
      <w:pPr>
        <w:rPr>
          <w:rFonts w:ascii="Times New Roman" w:hAnsi="Times New Roman" w:cs="Times New Roman"/>
          <w:sz w:val="28"/>
          <w:szCs w:val="28"/>
        </w:rPr>
      </w:pPr>
    </w:p>
    <w:p w:rsidR="00C83A0B" w:rsidRDefault="00C83A0B" w:rsidP="00C83A0B">
      <w:pPr>
        <w:rPr>
          <w:rFonts w:ascii="Times New Roman" w:hAnsi="Times New Roman" w:cs="Times New Roman"/>
          <w:sz w:val="28"/>
          <w:szCs w:val="28"/>
        </w:rPr>
      </w:pPr>
    </w:p>
    <w:p w:rsidR="00C83A0B" w:rsidRPr="00C83A0B" w:rsidRDefault="00C83A0B" w:rsidP="00C83A0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835"/>
        <w:gridCol w:w="2835"/>
        <w:gridCol w:w="2552"/>
        <w:gridCol w:w="2551"/>
        <w:gridCol w:w="2629"/>
      </w:tblGrid>
      <w:tr w:rsidR="00C83A0B" w:rsidTr="00F722F5">
        <w:tc>
          <w:tcPr>
            <w:tcW w:w="1384" w:type="dxa"/>
          </w:tcPr>
          <w:p w:rsidR="00C83A0B" w:rsidRPr="00C83A0B" w:rsidRDefault="00C83A0B" w:rsidP="00C83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 занятия</w:t>
            </w:r>
          </w:p>
        </w:tc>
        <w:tc>
          <w:tcPr>
            <w:tcW w:w="2835" w:type="dxa"/>
          </w:tcPr>
          <w:p w:rsidR="00C83A0B" w:rsidRPr="00C83A0B" w:rsidRDefault="00C83A0B" w:rsidP="00C83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835" w:type="dxa"/>
          </w:tcPr>
          <w:p w:rsidR="00C83A0B" w:rsidRPr="00C83A0B" w:rsidRDefault="00C83A0B" w:rsidP="00C83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Предполагаемая деятельность детей</w:t>
            </w:r>
          </w:p>
        </w:tc>
        <w:tc>
          <w:tcPr>
            <w:tcW w:w="2552" w:type="dxa"/>
          </w:tcPr>
          <w:p w:rsidR="00C83A0B" w:rsidRPr="00C83A0B" w:rsidRDefault="00C83A0B" w:rsidP="00C83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b/>
                <w:sz w:val="28"/>
                <w:szCs w:val="28"/>
              </w:rPr>
              <w:t>Методы, формы, приемы</w:t>
            </w:r>
          </w:p>
        </w:tc>
        <w:tc>
          <w:tcPr>
            <w:tcW w:w="2551" w:type="dxa"/>
          </w:tcPr>
          <w:p w:rsidR="00C83A0B" w:rsidRPr="00C83A0B" w:rsidRDefault="00C83A0B" w:rsidP="00C83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реализации</w:t>
            </w:r>
          </w:p>
        </w:tc>
        <w:tc>
          <w:tcPr>
            <w:tcW w:w="2629" w:type="dxa"/>
          </w:tcPr>
          <w:p w:rsidR="00C83A0B" w:rsidRPr="00C83A0B" w:rsidRDefault="00C83A0B" w:rsidP="00C83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C83A0B" w:rsidTr="00F722F5">
        <w:tc>
          <w:tcPr>
            <w:tcW w:w="1384" w:type="dxa"/>
          </w:tcPr>
          <w:p w:rsidR="00C83A0B" w:rsidRPr="00C83A0B" w:rsidRDefault="00F722F5" w:rsidP="00C83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Вводно-организационный</w:t>
            </w:r>
          </w:p>
        </w:tc>
        <w:tc>
          <w:tcPr>
            <w:tcW w:w="2835" w:type="dxa"/>
          </w:tcPr>
          <w:p w:rsidR="004E5CFE" w:rsidRDefault="00463884" w:rsidP="004E5C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E5CFE" w:rsidRPr="004E5CFE">
              <w:rPr>
                <w:rFonts w:ascii="Times New Roman" w:hAnsi="Times New Roman" w:cs="Times New Roman"/>
                <w:sz w:val="28"/>
                <w:szCs w:val="28"/>
              </w:rPr>
              <w:t xml:space="preserve">Ребята, подойдите ко мне. </w:t>
            </w:r>
          </w:p>
          <w:p w:rsidR="004E5CFE" w:rsidRDefault="004E5CFE" w:rsidP="004E5C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E5CFE">
              <w:rPr>
                <w:rFonts w:ascii="Times New Roman" w:hAnsi="Times New Roman" w:cs="Times New Roman"/>
                <w:sz w:val="28"/>
                <w:szCs w:val="28"/>
              </w:rPr>
              <w:t>Ребята, вы любите сказки? Назовите, какие вы знаете сказки.</w:t>
            </w:r>
          </w:p>
          <w:p w:rsidR="004E5CFE" w:rsidRPr="004E5CFE" w:rsidRDefault="004E5CFE" w:rsidP="004E5C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CFE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4E5CFE">
              <w:rPr>
                <w:rFonts w:ascii="Times New Roman" w:hAnsi="Times New Roman" w:cs="Times New Roman"/>
                <w:sz w:val="28"/>
                <w:szCs w:val="28"/>
              </w:rPr>
              <w:t>: Волк и семеро козлят, Колобок, Лисичка со скалочкой, Маша и медведь.</w:t>
            </w:r>
          </w:p>
          <w:p w:rsidR="004E5CFE" w:rsidRPr="004E5CFE" w:rsidRDefault="004E5CFE" w:rsidP="004E5C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E5CFE">
              <w:rPr>
                <w:rFonts w:ascii="Times New Roman" w:hAnsi="Times New Roman" w:cs="Times New Roman"/>
                <w:sz w:val="28"/>
                <w:szCs w:val="28"/>
              </w:rPr>
              <w:t>А хотели бы попасть в сказку?</w:t>
            </w:r>
          </w:p>
          <w:p w:rsidR="004E5CFE" w:rsidRPr="004E5CFE" w:rsidRDefault="004E5CFE" w:rsidP="004E5C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CFE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4E5CFE">
              <w:rPr>
                <w:rFonts w:ascii="Times New Roman" w:hAnsi="Times New Roman" w:cs="Times New Roman"/>
                <w:sz w:val="28"/>
                <w:szCs w:val="28"/>
              </w:rPr>
              <w:t>: Да.</w:t>
            </w:r>
          </w:p>
          <w:p w:rsidR="004E5CFE" w:rsidRPr="004E5CFE" w:rsidRDefault="004E5CFE" w:rsidP="004E5C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Pr="004E5CFE" w:rsidRDefault="004E5CFE" w:rsidP="004E5C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E5CFE">
              <w:rPr>
                <w:rFonts w:ascii="Times New Roman" w:hAnsi="Times New Roman" w:cs="Times New Roman"/>
                <w:sz w:val="28"/>
                <w:szCs w:val="28"/>
              </w:rPr>
              <w:t>Чтобы попасть в сказку нужно закрыть глаза и произнести волшебные слова: «1, 2, 3 обернись, в сказке окажись!»</w:t>
            </w:r>
          </w:p>
          <w:p w:rsidR="004E5CFE" w:rsidRPr="004E5CFE" w:rsidRDefault="004E5CFE" w:rsidP="004E5C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C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Открываем глаза. Вот мы и в сказке. Садитесь на места.</w:t>
            </w:r>
          </w:p>
          <w:p w:rsidR="00C83A0B" w:rsidRDefault="00C83A0B" w:rsidP="004E5C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ряд воспитателем выставляются иллюстрации со сказочными персонажами.</w:t>
            </w:r>
          </w:p>
        </w:tc>
        <w:tc>
          <w:tcPr>
            <w:tcW w:w="2835" w:type="dxa"/>
          </w:tcPr>
          <w:p w:rsidR="00C83A0B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встают со своих мест и встают полукругом вокруг воспитателя.</w:t>
            </w: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CFE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 воспитателя</w:t>
            </w:r>
            <w:r w:rsidRPr="004E5C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закрывают глаза и вслед за воспитателем произносит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слова заклинания.</w:t>
            </w: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Pr="004E5CFE">
              <w:rPr>
                <w:rFonts w:ascii="Times New Roman" w:hAnsi="Times New Roman" w:cs="Times New Roman"/>
                <w:sz w:val="28"/>
                <w:szCs w:val="28"/>
              </w:rPr>
              <w:t>рассматривают изображения со сказочными персонажами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5CFE" w:rsidRDefault="004E5CFE" w:rsidP="004E5C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P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5CFE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C83A0B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5CFE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5CFE" w:rsidRP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5CFE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4E5CFE" w:rsidRPr="004E5CFE" w:rsidRDefault="004E5CFE" w:rsidP="004E5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5CFE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</w:t>
            </w: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CFE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551" w:type="dxa"/>
          </w:tcPr>
          <w:p w:rsidR="00C83A0B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C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Непосредственное наблюдение, беседа.</w:t>
            </w:r>
          </w:p>
        </w:tc>
        <w:tc>
          <w:tcPr>
            <w:tcW w:w="2629" w:type="dxa"/>
          </w:tcPr>
          <w:p w:rsidR="004E5CFE" w:rsidRP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CFE">
              <w:rPr>
                <w:rFonts w:ascii="Times New Roman" w:hAnsi="Times New Roman" w:cs="Times New Roman"/>
                <w:sz w:val="28"/>
                <w:szCs w:val="28"/>
              </w:rPr>
              <w:t>Дети имеют представление, что они сегодня будут делать. Им интересна тема занятия.</w:t>
            </w:r>
          </w:p>
          <w:p w:rsidR="004E5CFE" w:rsidRP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CFE">
              <w:rPr>
                <w:rFonts w:ascii="Times New Roman" w:hAnsi="Times New Roman" w:cs="Times New Roman"/>
                <w:sz w:val="28"/>
                <w:szCs w:val="28"/>
              </w:rPr>
              <w:t>Дети умеют внимательно слушать воспитателя.</w:t>
            </w: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5CFE" w:rsidRDefault="004E5CFE" w:rsidP="004E5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CFE">
              <w:rPr>
                <w:rFonts w:ascii="Times New Roman" w:hAnsi="Times New Roman" w:cs="Times New Roman"/>
                <w:sz w:val="28"/>
                <w:szCs w:val="28"/>
              </w:rPr>
              <w:t>Дети заинтересованы в предстоящей деятельности.</w:t>
            </w:r>
          </w:p>
        </w:tc>
      </w:tr>
      <w:tr w:rsidR="00C83A0B" w:rsidTr="00F722F5">
        <w:tc>
          <w:tcPr>
            <w:tcW w:w="1384" w:type="dxa"/>
          </w:tcPr>
          <w:p w:rsidR="00C83A0B" w:rsidRPr="00C83A0B" w:rsidRDefault="00C83A0B" w:rsidP="00C83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Мотивационно-побудительный.</w:t>
            </w:r>
          </w:p>
        </w:tc>
        <w:tc>
          <w:tcPr>
            <w:tcW w:w="2835" w:type="dxa"/>
          </w:tcPr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 xml:space="preserve">Сказка начинается. </w:t>
            </w:r>
            <w:r w:rsidR="00DD624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Жил-был царь. И была у него дочь - красавица. Вот уехал как-то царь по своим царским делам, а дочка дома осталась. Вышла она в сад погулять, а тут налетел ветер, подхватил царевну и унес в тридевятое царство</w:t>
            </w:r>
            <w:proofErr w:type="gramStart"/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D62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  <w:p w:rsid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выставляет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перед детьми иллюстрации</w:t>
            </w:r>
            <w:r w:rsidR="009763D4">
              <w:rPr>
                <w:rFonts w:ascii="Times New Roman" w:hAnsi="Times New Roman" w:cs="Times New Roman"/>
                <w:sz w:val="28"/>
                <w:szCs w:val="28"/>
              </w:rPr>
              <w:t xml:space="preserve"> с Ивано</w:t>
            </w:r>
            <w:proofErr w:type="gramStart"/>
            <w:r w:rsidR="009763D4">
              <w:rPr>
                <w:rFonts w:ascii="Times New Roman" w:hAnsi="Times New Roman" w:cs="Times New Roman"/>
                <w:sz w:val="28"/>
                <w:szCs w:val="28"/>
              </w:rPr>
              <w:t>м-</w:t>
            </w:r>
            <w:proofErr w:type="gramEnd"/>
            <w:r w:rsidR="009763D4">
              <w:rPr>
                <w:rFonts w:ascii="Times New Roman" w:hAnsi="Times New Roman" w:cs="Times New Roman"/>
                <w:sz w:val="28"/>
                <w:szCs w:val="28"/>
              </w:rPr>
              <w:t xml:space="preserve"> царевичем, Бабой Ягой и </w:t>
            </w:r>
            <w:r w:rsidR="009763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избушкой на курьих ножках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763D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Пригорюнился царь и попросил Ивана - царевича найти царевну. Идет Иван - царевич день, идет два. Подходит к избушке на курьих ножках. А там живет Баба Яга. Рассказал Иван - царевич про свою беду. Баба Яга обещала помочь, если Иван-царевич ответит на ее вопросы</w:t>
            </w:r>
            <w:r w:rsidR="009763D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83A0B" w:rsidRPr="00C83A0B">
              <w:rPr>
                <w:rFonts w:ascii="Times New Roman" w:hAnsi="Times New Roman" w:cs="Times New Roman"/>
                <w:sz w:val="28"/>
                <w:szCs w:val="28"/>
              </w:rPr>
              <w:t>Поможем Ивану - царевичу?</w:t>
            </w:r>
          </w:p>
          <w:p w:rsidR="00095E46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E46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: Да.</w:t>
            </w:r>
          </w:p>
          <w:p w:rsidR="00095E46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Какой сегодня день недели?</w:t>
            </w:r>
          </w:p>
          <w:p w:rsidR="00095E46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 xml:space="preserve">- Какой был вчера </w:t>
            </w:r>
            <w:r w:rsidRPr="00C83A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недели?</w:t>
            </w:r>
          </w:p>
          <w:p w:rsidR="00095E46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Какой будет завтра день недели?</w:t>
            </w:r>
          </w:p>
          <w:p w:rsidR="00095E46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Какие времена года знаете? Назовите.</w:t>
            </w:r>
          </w:p>
          <w:p w:rsidR="00095E46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Назовите части суток.</w:t>
            </w:r>
          </w:p>
          <w:p w:rsidR="00095E46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83A0B" w:rsidRPr="00C83A0B">
              <w:rPr>
                <w:rFonts w:ascii="Times New Roman" w:hAnsi="Times New Roman" w:cs="Times New Roman"/>
                <w:sz w:val="28"/>
                <w:szCs w:val="28"/>
              </w:rPr>
              <w:t>Справились мы с заданием Бабы Яги.</w:t>
            </w:r>
          </w:p>
          <w:p w:rsidR="00095E46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Воспитателем детям выставляется</w:t>
            </w:r>
            <w:r w:rsidR="009763D4"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иллюстрация с болотом и Кикиморой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95E46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10C7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83A0B" w:rsidRPr="00C83A0B">
              <w:rPr>
                <w:rFonts w:ascii="Times New Roman" w:hAnsi="Times New Roman" w:cs="Times New Roman"/>
                <w:sz w:val="28"/>
                <w:szCs w:val="28"/>
              </w:rPr>
              <w:t xml:space="preserve">Баба Яга отправила царевича к Кикиморе. Пришел Иван - царевич к болоту. И перед ним появилась Кикимора. Она выслушала царевича и решила </w:t>
            </w:r>
            <w:r w:rsidR="00C83A0B" w:rsidRPr="00C83A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помочь, но, чтобы двигаться дальше, надо выполнить её задание</w:t>
            </w:r>
            <w:proofErr w:type="gramStart"/>
            <w:r w:rsidR="00C83A0B" w:rsidRPr="00C83A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10C7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E46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83A0B" w:rsidRPr="00C83A0B">
              <w:rPr>
                <w:rFonts w:ascii="Times New Roman" w:hAnsi="Times New Roman" w:cs="Times New Roman"/>
                <w:sz w:val="28"/>
                <w:szCs w:val="28"/>
              </w:rPr>
              <w:t xml:space="preserve">Давайте опять поможем Ивану - царевичу. 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Надо построить мост через болото, но необычный мост, а мост из цифр. От 1 до 9.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Возьмите белый лист бумаги и разложите цифры по порядку от 1 до 10.</w:t>
            </w:r>
          </w:p>
          <w:p w:rsidR="00095E46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Назовите цифру больше 2 на 1 (3)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Цифра, которая меньше 7 на 1 (6)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Назовите соседей цифры 6 (5 и 7)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Покажите цифру больше 3 на 2. (5)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Назовите соседей цифры 9. (8 и 10)</w:t>
            </w:r>
          </w:p>
          <w:p w:rsidR="00095E46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83A0B" w:rsidRPr="00C83A0B">
              <w:rPr>
                <w:rFonts w:ascii="Times New Roman" w:hAnsi="Times New Roman" w:cs="Times New Roman"/>
                <w:sz w:val="28"/>
                <w:szCs w:val="28"/>
              </w:rPr>
              <w:t>Молодцы! С заданием справились, и Кикимора указала дорогу дальше. Шел, шел Иван - царевич и попал в сказочный лес.</w:t>
            </w:r>
          </w:p>
          <w:p w:rsidR="00095E46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Воспитателем выставляется иллюстрация</w:t>
            </w:r>
            <w:r w:rsidR="005E6D0E">
              <w:rPr>
                <w:rFonts w:ascii="Times New Roman" w:hAnsi="Times New Roman" w:cs="Times New Roman"/>
                <w:sz w:val="28"/>
                <w:szCs w:val="28"/>
              </w:rPr>
              <w:t xml:space="preserve"> с мудрой совой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95E46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E6D0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83A0B" w:rsidRPr="00C83A0B">
              <w:rPr>
                <w:rFonts w:ascii="Times New Roman" w:hAnsi="Times New Roman" w:cs="Times New Roman"/>
                <w:sz w:val="28"/>
                <w:szCs w:val="28"/>
              </w:rPr>
              <w:t>А в лесу его встретила мудрая сова. Она обещала указать дорогу, если он выполнит задания на сообразительность</w:t>
            </w:r>
            <w:proofErr w:type="gramStart"/>
            <w:r w:rsidR="00C83A0B" w:rsidRPr="00C83A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E6D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  <w:p w:rsidR="00095E46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E46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открывает письмо</w:t>
            </w:r>
            <w:r w:rsidR="005E6D0E">
              <w:rPr>
                <w:rFonts w:ascii="Times New Roman" w:hAnsi="Times New Roman" w:cs="Times New Roman"/>
                <w:sz w:val="28"/>
                <w:szCs w:val="28"/>
              </w:rPr>
              <w:t xml:space="preserve"> с заданием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95E46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Сколько ушей у двух мышей? (4)</w:t>
            </w:r>
          </w:p>
          <w:p w:rsidR="00095E46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 xml:space="preserve">- Сколько животиков у 5 </w:t>
            </w:r>
            <w:proofErr w:type="spellStart"/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бегемотиков</w:t>
            </w:r>
            <w:proofErr w:type="spellEnd"/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? (5)</w:t>
            </w:r>
          </w:p>
          <w:p w:rsidR="00095E46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Над рекой летели птицы: голубь, щука, две синицы? Сколько птиц? (3) Почему?</w:t>
            </w:r>
          </w:p>
          <w:p w:rsidR="00095E46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Сколько у коня копыт, когда конь в траве лежит? (4) Поясните.</w:t>
            </w:r>
          </w:p>
          <w:p w:rsidR="00095E46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 xml:space="preserve">- Сколько </w:t>
            </w:r>
            <w:proofErr w:type="gramStart"/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домишек</w:t>
            </w:r>
            <w:proofErr w:type="gramEnd"/>
            <w:r w:rsidRPr="00C83A0B">
              <w:rPr>
                <w:rFonts w:ascii="Times New Roman" w:hAnsi="Times New Roman" w:cs="Times New Roman"/>
                <w:sz w:val="28"/>
                <w:szCs w:val="28"/>
              </w:rPr>
              <w:t xml:space="preserve"> у 100 </w:t>
            </w:r>
            <w:proofErr w:type="spellStart"/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муравьишек</w:t>
            </w:r>
            <w:proofErr w:type="spellEnd"/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? (1)</w:t>
            </w:r>
          </w:p>
          <w:p w:rsidR="00095E46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Сколько раз в году бывает у Ивана Царевича день рождения? (1)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А у вас? (1)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83A0B" w:rsidRPr="00C83A0B">
              <w:rPr>
                <w:rFonts w:ascii="Times New Roman" w:hAnsi="Times New Roman" w:cs="Times New Roman"/>
                <w:sz w:val="28"/>
                <w:szCs w:val="28"/>
              </w:rPr>
              <w:t>А ещё надо решить ее задачки – загадки:</w:t>
            </w:r>
          </w:p>
          <w:p w:rsidR="005E6D0E" w:rsidRPr="00C83A0B" w:rsidRDefault="005E6D0E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F722F5" w:rsidRDefault="005E6D0E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83A0B"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Я нашел в дупле у белки</w:t>
            </w:r>
          </w:p>
          <w:p w:rsidR="00C83A0B" w:rsidRPr="00F722F5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Девять штук орешков мелких.</w:t>
            </w:r>
          </w:p>
          <w:p w:rsidR="00C83A0B" w:rsidRPr="00F722F5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Вот еще один лежит,</w:t>
            </w:r>
          </w:p>
          <w:p w:rsidR="00C83A0B" w:rsidRPr="00F722F5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Мхом заботливо </w:t>
            </w:r>
            <w:proofErr w:type="gramStart"/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укрыт</w:t>
            </w:r>
            <w:proofErr w:type="gramEnd"/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C83A0B" w:rsidRPr="00F722F5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Ну и белка, вот хозяйка!</w:t>
            </w:r>
          </w:p>
          <w:p w:rsid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Все орешки посчитай–ка!</w:t>
            </w:r>
            <w:r w:rsidR="005E6D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95E46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Кто догадался, сколько орешков у белки? (10)</w:t>
            </w:r>
          </w:p>
          <w:p w:rsidR="00095E46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Правильно девять плюс один получилось число 10.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F722F5" w:rsidRDefault="005E6D0E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r w:rsidR="00C83A0B"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Шесть веселых поросят,</w:t>
            </w:r>
          </w:p>
          <w:p w:rsidR="00C83A0B" w:rsidRPr="00F722F5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У корытца в ряд стоят!</w:t>
            </w:r>
          </w:p>
          <w:p w:rsidR="00C83A0B" w:rsidRPr="00F722F5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Тут один улегся спать _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Поросят осталось…</w:t>
            </w:r>
            <w:r w:rsidR="005E6D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 xml:space="preserve"> (5)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F722F5" w:rsidRDefault="00F722F5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- «</w:t>
            </w:r>
            <w:r w:rsidR="00C83A0B"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Шесть щенят</w:t>
            </w:r>
          </w:p>
          <w:p w:rsidR="00C83A0B" w:rsidRPr="00F722F5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Плюс мама </w:t>
            </w:r>
            <w:proofErr w:type="gramStart"/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–л</w:t>
            </w:r>
            <w:proofErr w:type="gramEnd"/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айка.</w:t>
            </w:r>
          </w:p>
          <w:p w:rsidR="00C83A0B" w:rsidRPr="00F722F5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Сколько будет?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Посчитай – ка!</w:t>
            </w:r>
            <w:r w:rsidR="00F722F5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 xml:space="preserve"> (7)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F722F5" w:rsidRDefault="005E6D0E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r w:rsidR="00C83A0B"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Высоко задравши нос</w:t>
            </w:r>
          </w:p>
          <w:p w:rsidR="00C83A0B" w:rsidRPr="00F722F5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Заяц шесть морковок нёс,</w:t>
            </w:r>
          </w:p>
          <w:p w:rsidR="00C83A0B" w:rsidRPr="00F722F5" w:rsidRDefault="005E6D0E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Спотыкнулся</w:t>
            </w:r>
            <w:proofErr w:type="gramEnd"/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упал </w:t>
            </w:r>
          </w:p>
          <w:p w:rsidR="00C83A0B" w:rsidRPr="00F722F5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Две морковки потерял.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Сколько морковок у зайца осталось?</w:t>
            </w:r>
            <w:r w:rsidR="005E6D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 xml:space="preserve"> (4)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F722F5" w:rsidRDefault="00F722F5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E6D0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83A0B"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Однажды три цыпленка,</w:t>
            </w:r>
          </w:p>
          <w:p w:rsidR="00C83A0B" w:rsidRPr="00F722F5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А с ними три мышонка,</w:t>
            </w:r>
          </w:p>
          <w:p w:rsidR="00C83A0B" w:rsidRPr="00F722F5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А с ними три веселых,</w:t>
            </w:r>
          </w:p>
          <w:p w:rsidR="00C83A0B" w:rsidRPr="00F722F5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Умытых</w:t>
            </w:r>
            <w:proofErr w:type="gramEnd"/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поросенка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Бежали спозаранку играли на полянке?</w:t>
            </w:r>
            <w:r w:rsidR="005E6D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 xml:space="preserve"> (9)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F722F5" w:rsidRDefault="00F722F5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E6D0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83A0B"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Три зайчонка, пять ежат</w:t>
            </w:r>
          </w:p>
          <w:p w:rsidR="00C83A0B" w:rsidRPr="00F722F5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Ходят вместе в детский сад.</w:t>
            </w:r>
          </w:p>
          <w:p w:rsidR="00C83A0B" w:rsidRPr="00F722F5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Посчитать мы вас попросим,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i/>
                <w:sz w:val="28"/>
                <w:szCs w:val="28"/>
              </w:rPr>
              <w:t>Сколько малышей в саду?</w:t>
            </w:r>
            <w:r w:rsidR="005E6D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 xml:space="preserve"> (8)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C83A0B" w:rsidRDefault="006D4F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83A0B" w:rsidRPr="00C83A0B">
              <w:rPr>
                <w:rFonts w:ascii="Times New Roman" w:hAnsi="Times New Roman" w:cs="Times New Roman"/>
                <w:sz w:val="28"/>
                <w:szCs w:val="28"/>
              </w:rPr>
              <w:t>Молодцы, ребята! Справились с заданием!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Устали немножко?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Мудрая сова посоветовала набраться сил, чтобы идти дальше.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C83A0B" w:rsidP="00C83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E46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</w:t>
            </w:r>
            <w:r w:rsidR="00095E4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95E46" w:rsidRPr="00095E46" w:rsidRDefault="00095E46" w:rsidP="00C83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3A0B" w:rsidRPr="00D954BC" w:rsidRDefault="00095E46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54BC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C83A0B" w:rsidRPr="00D954BC">
              <w:rPr>
                <w:rFonts w:ascii="Times New Roman" w:hAnsi="Times New Roman" w:cs="Times New Roman"/>
                <w:i/>
                <w:sz w:val="28"/>
                <w:szCs w:val="28"/>
              </w:rPr>
              <w:t>Иван - царевич:</w:t>
            </w:r>
          </w:p>
          <w:p w:rsidR="00C83A0B" w:rsidRPr="00D954BC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54BC">
              <w:rPr>
                <w:rFonts w:ascii="Times New Roman" w:hAnsi="Times New Roman" w:cs="Times New Roman"/>
                <w:i/>
                <w:sz w:val="28"/>
                <w:szCs w:val="28"/>
              </w:rPr>
              <w:t>Раз - нагнулся, разогнулся,</w:t>
            </w:r>
          </w:p>
          <w:p w:rsidR="005E6D0E" w:rsidRPr="00D954BC" w:rsidRDefault="005E6D0E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83A0B" w:rsidRPr="00D954BC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54BC">
              <w:rPr>
                <w:rFonts w:ascii="Times New Roman" w:hAnsi="Times New Roman" w:cs="Times New Roman"/>
                <w:i/>
                <w:sz w:val="28"/>
                <w:szCs w:val="28"/>
              </w:rPr>
              <w:t>Два - нагнулся, разогнулся,</w:t>
            </w:r>
          </w:p>
          <w:p w:rsidR="005E6D0E" w:rsidRPr="00D954BC" w:rsidRDefault="005E6D0E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83A0B" w:rsidRPr="00D954BC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54BC">
              <w:rPr>
                <w:rFonts w:ascii="Times New Roman" w:hAnsi="Times New Roman" w:cs="Times New Roman"/>
                <w:i/>
                <w:sz w:val="28"/>
                <w:szCs w:val="28"/>
              </w:rPr>
              <w:t>Три - в ладоши три хлопка,</w:t>
            </w:r>
          </w:p>
          <w:p w:rsidR="005875D5" w:rsidRPr="00D954BC" w:rsidRDefault="005875D5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83A0B" w:rsidRPr="00D954BC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54BC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Головою три кивка,</w:t>
            </w:r>
          </w:p>
          <w:p w:rsidR="005875D5" w:rsidRPr="00D954BC" w:rsidRDefault="005875D5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875D5" w:rsidRPr="00D954BC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54BC">
              <w:rPr>
                <w:rFonts w:ascii="Times New Roman" w:hAnsi="Times New Roman" w:cs="Times New Roman"/>
                <w:i/>
                <w:sz w:val="28"/>
                <w:szCs w:val="28"/>
              </w:rPr>
              <w:t>Руки в стороны развел и пошел,</w:t>
            </w:r>
          </w:p>
          <w:p w:rsidR="00C83A0B" w:rsidRPr="00D954BC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54BC">
              <w:rPr>
                <w:rFonts w:ascii="Times New Roman" w:hAnsi="Times New Roman" w:cs="Times New Roman"/>
                <w:i/>
                <w:sz w:val="28"/>
                <w:szCs w:val="28"/>
              </w:rPr>
              <w:t>пошел, пошел за царевной в глушь лесную,</w:t>
            </w:r>
          </w:p>
          <w:p w:rsidR="005875D5" w:rsidRPr="00D954BC" w:rsidRDefault="005875D5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83A0B" w:rsidRPr="00D954BC" w:rsidRDefault="00C83A0B" w:rsidP="00C83A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54BC">
              <w:rPr>
                <w:rFonts w:ascii="Times New Roman" w:hAnsi="Times New Roman" w:cs="Times New Roman"/>
                <w:i/>
                <w:sz w:val="28"/>
                <w:szCs w:val="28"/>
              </w:rPr>
              <w:t>Вдруг пенек он увидал тихо сел и задремал</w:t>
            </w:r>
            <w:proofErr w:type="gramStart"/>
            <w:r w:rsidRPr="00D954B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095E46" w:rsidRPr="00D954BC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proofErr w:type="gramEnd"/>
          </w:p>
          <w:p w:rsidR="00095E46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83A0B" w:rsidRPr="00C83A0B">
              <w:rPr>
                <w:rFonts w:ascii="Times New Roman" w:hAnsi="Times New Roman" w:cs="Times New Roman"/>
                <w:sz w:val="28"/>
                <w:szCs w:val="28"/>
              </w:rPr>
              <w:t>Но уже пора вставать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И царевну выручать.</w:t>
            </w:r>
          </w:p>
          <w:p w:rsid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E46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E46">
              <w:rPr>
                <w:rFonts w:ascii="Times New Roman" w:hAnsi="Times New Roman" w:cs="Times New Roman"/>
                <w:sz w:val="28"/>
                <w:szCs w:val="28"/>
              </w:rPr>
              <w:t>Воспитателем выставляется иллюстрация</w:t>
            </w:r>
            <w:r w:rsidR="005875D5">
              <w:rPr>
                <w:rFonts w:ascii="Times New Roman" w:hAnsi="Times New Roman" w:cs="Times New Roman"/>
                <w:sz w:val="28"/>
                <w:szCs w:val="28"/>
              </w:rPr>
              <w:t xml:space="preserve"> с замком</w:t>
            </w:r>
            <w:r w:rsidRPr="00095E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95E46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875D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83A0B" w:rsidRPr="00C83A0B">
              <w:rPr>
                <w:rFonts w:ascii="Times New Roman" w:hAnsi="Times New Roman" w:cs="Times New Roman"/>
                <w:sz w:val="28"/>
                <w:szCs w:val="28"/>
              </w:rPr>
              <w:t xml:space="preserve">Идет Иван – царевич дальше и увидел перед собой замок, в котором спрятана царевна. Ворота замка закрыты, вокруг </w:t>
            </w:r>
            <w:r w:rsidR="00C83A0B" w:rsidRPr="00C83A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замка высокая каменная стена! Как же попасть туда?</w:t>
            </w:r>
            <w:r w:rsidR="005875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95E46" w:rsidRPr="00C83A0B" w:rsidRDefault="00095E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Я придумала! А давайте мы с вами сделаем ковёр – самолёт и тогда Иван-царевич сможет на нём перелететь через высокую стену!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Приступаем к работе. Возьмите цветной лист бумаги:</w:t>
            </w:r>
            <w:r w:rsidR="006D4F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В левый верхни</w:t>
            </w:r>
            <w:r w:rsidR="006D4F46">
              <w:rPr>
                <w:rFonts w:ascii="Times New Roman" w:hAnsi="Times New Roman" w:cs="Times New Roman"/>
                <w:sz w:val="28"/>
                <w:szCs w:val="28"/>
              </w:rPr>
              <w:t xml:space="preserve">й угол положите красный квадрат. </w:t>
            </w: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В правый нижний угол</w:t>
            </w:r>
            <w:r w:rsidR="006D4F46">
              <w:rPr>
                <w:rFonts w:ascii="Times New Roman" w:hAnsi="Times New Roman" w:cs="Times New Roman"/>
                <w:sz w:val="28"/>
                <w:szCs w:val="28"/>
              </w:rPr>
              <w:t xml:space="preserve"> положите зеленый прямоугольник. </w:t>
            </w: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 xml:space="preserve">В левый нижний </w:t>
            </w:r>
            <w:r w:rsidR="006D4F46">
              <w:rPr>
                <w:rFonts w:ascii="Times New Roman" w:hAnsi="Times New Roman" w:cs="Times New Roman"/>
                <w:sz w:val="28"/>
                <w:szCs w:val="28"/>
              </w:rPr>
              <w:t xml:space="preserve">угол положите синий треугольник. </w:t>
            </w: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В правый верхний угол положите желтый круг.</w:t>
            </w:r>
            <w:r w:rsidR="006D4F46">
              <w:rPr>
                <w:rFonts w:ascii="Times New Roman" w:hAnsi="Times New Roman" w:cs="Times New Roman"/>
                <w:sz w:val="28"/>
                <w:szCs w:val="28"/>
              </w:rPr>
              <w:t xml:space="preserve"> В центр положите оранжевый овал.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6BF5" w:rsidRPr="00C83A0B" w:rsidRDefault="006D4F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</w:t>
            </w:r>
            <w:r w:rsidR="00C83A0B" w:rsidRPr="00C83A0B">
              <w:rPr>
                <w:rFonts w:ascii="Times New Roman" w:hAnsi="Times New Roman" w:cs="Times New Roman"/>
                <w:sz w:val="28"/>
                <w:szCs w:val="28"/>
              </w:rPr>
              <w:t>сейчас проверим, как вы справились с заданием:</w:t>
            </w:r>
          </w:p>
          <w:p w:rsidR="00FC6BF5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Какая геометрическая фигура лежит в правом нижнем углу?</w:t>
            </w:r>
          </w:p>
          <w:p w:rsidR="00FC6BF5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Где лежит желтый круг?</w:t>
            </w:r>
          </w:p>
          <w:p w:rsidR="00FC6BF5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В каком углу овал?</w:t>
            </w:r>
          </w:p>
          <w:p w:rsid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А чем мы украсили наши ковры?</w:t>
            </w:r>
          </w:p>
          <w:p w:rsidR="006D4F46" w:rsidRPr="00C83A0B" w:rsidRDefault="006D4F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F46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: Геометрическими фигурами</w:t>
            </w:r>
            <w:r w:rsidR="006D4F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D4F46" w:rsidRPr="00C83A0B" w:rsidRDefault="006D4F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C83A0B" w:rsidRDefault="006D4F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83A0B" w:rsidRPr="00C83A0B">
              <w:rPr>
                <w:rFonts w:ascii="Times New Roman" w:hAnsi="Times New Roman" w:cs="Times New Roman"/>
                <w:sz w:val="28"/>
                <w:szCs w:val="28"/>
              </w:rPr>
              <w:t>Молодцы. Иван-царевич перелетел через стену и освободил царевну!</w:t>
            </w:r>
          </w:p>
          <w:p w:rsid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Вернулись они к царю и стали жить, поживать и добра наживать!</w:t>
            </w:r>
          </w:p>
          <w:p w:rsidR="00FC6BF5" w:rsidRDefault="00FC6BF5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6BF5" w:rsidRDefault="00FC6BF5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выставляет иллюстрацию с Иваном-царевичем и царевной на ковре-самолете.</w:t>
            </w:r>
          </w:p>
        </w:tc>
        <w:tc>
          <w:tcPr>
            <w:tcW w:w="2835" w:type="dxa"/>
          </w:tcPr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слушают рассказ воспитателя и рассматривают иллюстрации со сказочными персонажами.</w:t>
            </w: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EB2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 Бабы Яги, используя свои знания усвоенные на предыдущих занятиях.</w:t>
            </w: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EB2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0C78">
              <w:rPr>
                <w:rFonts w:ascii="Times New Roman" w:hAnsi="Times New Roman" w:cs="Times New Roman"/>
                <w:sz w:val="28"/>
                <w:szCs w:val="28"/>
              </w:rPr>
              <w:t>Дети слушают рассказ воспитателя и рассматривают иллюс</w:t>
            </w:r>
            <w:r w:rsidR="005E6D0E">
              <w:rPr>
                <w:rFonts w:ascii="Times New Roman" w:hAnsi="Times New Roman" w:cs="Times New Roman"/>
                <w:sz w:val="28"/>
                <w:szCs w:val="28"/>
              </w:rPr>
              <w:t>трации со сказочным персонажем</w:t>
            </w:r>
            <w:r w:rsidRPr="00C10C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5E6D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берут белый лист бумаги и раскладывают на нем цифры от 1 до 10. Затем по просьбе воспитателя Дети называют цифры опираясь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соседнюю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 разную по значению (больше, меньше), сравнивая их.</w:t>
            </w: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6D0E">
              <w:rPr>
                <w:rFonts w:ascii="Times New Roman" w:hAnsi="Times New Roman" w:cs="Times New Roman"/>
                <w:sz w:val="28"/>
                <w:szCs w:val="28"/>
              </w:rPr>
              <w:t>Дети слушают рассказ воспитателя и рассматривают иллюс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трации со сказочным персонажем</w:t>
            </w:r>
            <w:r w:rsidRPr="005E6D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EB2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отвечают на вопросы воспитателя, на некоторые вопросы отвечают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более развернуто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слушают загадки-задачки и отвечают на вопросы воспитателя.</w:t>
            </w: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337D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587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587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587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587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587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587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587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587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587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587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587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587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начинают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нагинаться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разгибаться.</w:t>
            </w:r>
          </w:p>
          <w:p w:rsidR="005E6D0E" w:rsidRDefault="005E6D0E" w:rsidP="00587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три раза хлопать в ладоши.</w:t>
            </w: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D5">
              <w:rPr>
                <w:rFonts w:ascii="Times New Roman" w:hAnsi="Times New Roman" w:cs="Times New Roman"/>
                <w:sz w:val="28"/>
                <w:szCs w:val="28"/>
              </w:rPr>
              <w:t xml:space="preserve">Дети начинают три </w:t>
            </w:r>
            <w:r w:rsidRPr="005875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кивать головой.</w:t>
            </w: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начинают разводить руки в стороны, кладя их на пояс, начиная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имитировать ходьбу маршируя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месте.</w:t>
            </w: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начинают садиться на свои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места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кладя руки под щеку, словно засыпая.</w:t>
            </w: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D5">
              <w:rPr>
                <w:rFonts w:ascii="Times New Roman" w:hAnsi="Times New Roman" w:cs="Times New Roman"/>
                <w:sz w:val="28"/>
                <w:szCs w:val="28"/>
              </w:rPr>
              <w:t>Дети слушают рассказ воспитателя и рассматривают иллюстрации со сказочным персонажем.</w:t>
            </w: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337D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берут цветной лист бумаги. В левый верхний угол кладут красный квадрат, в правый нижний угол кладут зеленый прямоугольник, в левый нижний угол кладут синий треугольник, а в правый </w:t>
            </w:r>
            <w:r w:rsidR="00FC6BF5">
              <w:rPr>
                <w:rFonts w:ascii="Times New Roman" w:hAnsi="Times New Roman" w:cs="Times New Roman"/>
                <w:sz w:val="28"/>
                <w:szCs w:val="28"/>
              </w:rPr>
              <w:t>верхний угол кладут желтый круг, в центр кладут оранжевый овал.</w:t>
            </w:r>
          </w:p>
          <w:p w:rsidR="00FC6BF5" w:rsidRDefault="00FC6BF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6BF5" w:rsidRDefault="00FC6BF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6BF5" w:rsidRDefault="00FC6BF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6BF5" w:rsidRDefault="00FC6BF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6BF5" w:rsidRDefault="00FC6BF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6BF5" w:rsidRDefault="00FC6BF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6BF5" w:rsidRDefault="00FC6BF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основе предыдущего задания дети отвечают на вопросы воспитателя.</w:t>
            </w:r>
          </w:p>
          <w:p w:rsidR="00FC6BF5" w:rsidRDefault="00FC6BF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6BF5" w:rsidRDefault="00FC6BF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337D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D40" w:rsidRDefault="00337D40" w:rsidP="00337D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E46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7E1D">
              <w:rPr>
                <w:rFonts w:ascii="Times New Roman" w:hAnsi="Times New Roman" w:cs="Times New Roman"/>
                <w:sz w:val="28"/>
                <w:szCs w:val="28"/>
              </w:rPr>
              <w:t xml:space="preserve">Дети слушают рассказ воспитателя </w:t>
            </w:r>
            <w:r w:rsidRPr="00967E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рассматривают иллюстрации со сказочными персонажами.</w:t>
            </w:r>
          </w:p>
        </w:tc>
        <w:tc>
          <w:tcPr>
            <w:tcW w:w="2552" w:type="dxa"/>
          </w:tcPr>
          <w:p w:rsidR="00DD624F" w:rsidRPr="00DD624F" w:rsidRDefault="00DD624F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2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:rsidR="00DD624F" w:rsidRPr="00DD624F" w:rsidRDefault="00DD624F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24F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:rsidR="00C83A0B" w:rsidRDefault="00DD624F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24F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DD6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EB2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Pr="00C10C78" w:rsidRDefault="009763D4" w:rsidP="009763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0C78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0C78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EB24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Pr="00C10C78" w:rsidRDefault="00EB2446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</w:t>
            </w:r>
            <w:r w:rsidR="00C10C78" w:rsidRPr="00C10C78">
              <w:rPr>
                <w:rFonts w:ascii="Times New Roman" w:hAnsi="Times New Roman" w:cs="Times New Roman"/>
                <w:b/>
                <w:sz w:val="28"/>
                <w:szCs w:val="28"/>
              </w:rPr>
              <w:t>ная,</w:t>
            </w:r>
          </w:p>
          <w:p w:rsidR="00C10C78" w:rsidRPr="00C10C78" w:rsidRDefault="00C10C78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0C78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:rsidR="00C10C78" w:rsidRDefault="00C10C78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0C78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C10C78" w:rsidRDefault="00C10C78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P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D0E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D0E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P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D0E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5E6D0E" w:rsidRP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D0E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D0E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5E6D0E" w:rsidRDefault="005E6D0E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C10C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P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D0E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D0E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P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D0E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D0E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22F5" w:rsidRPr="00F722F5" w:rsidRDefault="00F722F5" w:rsidP="00F722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5E6D0E" w:rsidRDefault="00F722F5" w:rsidP="00F722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22F5" w:rsidRPr="00F722F5" w:rsidRDefault="00F722F5" w:rsidP="00F722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5E6D0E" w:rsidRDefault="00F722F5" w:rsidP="00F722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2F5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337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F722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2446" w:rsidRDefault="00EB2446" w:rsidP="00F722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2446" w:rsidRDefault="00EB2446" w:rsidP="00F722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2446" w:rsidRDefault="00EB2446" w:rsidP="00F722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2446" w:rsidRDefault="00EB2446" w:rsidP="00F722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2446" w:rsidRDefault="00EB2446" w:rsidP="00F722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  <w:p w:rsidR="00EB2446" w:rsidRDefault="00EB2446" w:rsidP="00F722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2446" w:rsidRDefault="00EB2446" w:rsidP="00F722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2446" w:rsidRDefault="00EB2446" w:rsidP="00F722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2446" w:rsidRDefault="00EB2446" w:rsidP="00F722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P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D0E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5E6D0E" w:rsidRP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D0E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</w:t>
            </w:r>
          </w:p>
          <w:p w:rsidR="005E6D0E" w:rsidRP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D0E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5E6D0E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5E6D0E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D0E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6D0E" w:rsidRDefault="005E6D0E" w:rsidP="005E6D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5E6D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5E6D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5E6D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5E6D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5E6D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5E6D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5E6D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5E6D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Pr="005875D5" w:rsidRDefault="005875D5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D5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5875D5" w:rsidRPr="005875D5" w:rsidRDefault="005875D5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D5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:rsidR="005875D5" w:rsidRDefault="005875D5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D5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Default="00967E1D" w:rsidP="00967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E1D" w:rsidRPr="00967E1D" w:rsidRDefault="00967E1D" w:rsidP="00967E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E1D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967E1D" w:rsidRPr="00967E1D" w:rsidRDefault="00967E1D" w:rsidP="00967E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E1D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:rsidR="00967E1D" w:rsidRPr="00967E1D" w:rsidRDefault="00967E1D" w:rsidP="00967E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E1D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337D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Pr="00967E1D" w:rsidRDefault="00967E1D" w:rsidP="00967E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E1D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967E1D" w:rsidRPr="00967E1D" w:rsidRDefault="00967E1D" w:rsidP="00967E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E1D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:rsid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7E1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Словесный.</w:t>
            </w:r>
          </w:p>
        </w:tc>
        <w:tc>
          <w:tcPr>
            <w:tcW w:w="2551" w:type="dxa"/>
          </w:tcPr>
          <w:p w:rsidR="00C83A0B" w:rsidRDefault="00DD624F" w:rsidP="00DD6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2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Непосредственное наблюдение, дидактическая игра, беседа.</w:t>
            </w:r>
          </w:p>
        </w:tc>
        <w:tc>
          <w:tcPr>
            <w:tcW w:w="2629" w:type="dxa"/>
          </w:tcPr>
          <w:p w:rsidR="00C83A0B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счет рассматривания иллюстраций и прослушивания сказки воспитателем дети сопоставляют картинку с текстом, объединяя их в причинно-следственные связи.</w:t>
            </w: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EB2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3D4" w:rsidRDefault="009763D4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знают состав недели, названия каждого дня недели</w:t>
            </w:r>
            <w:r w:rsidR="00C10C78">
              <w:rPr>
                <w:rFonts w:ascii="Times New Roman" w:hAnsi="Times New Roman" w:cs="Times New Roman"/>
                <w:sz w:val="28"/>
                <w:szCs w:val="28"/>
              </w:rPr>
              <w:t xml:space="preserve">. Дети могут сказать какой </w:t>
            </w:r>
            <w:proofErr w:type="gramStart"/>
            <w:r w:rsidR="00C10C78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gramEnd"/>
            <w:r w:rsidR="00C10C78">
              <w:rPr>
                <w:rFonts w:ascii="Times New Roman" w:hAnsi="Times New Roman" w:cs="Times New Roman"/>
                <w:sz w:val="28"/>
                <w:szCs w:val="28"/>
              </w:rPr>
              <w:t xml:space="preserve"> был вчера и </w:t>
            </w:r>
            <w:proofErr w:type="gramStart"/>
            <w:r w:rsidR="00C10C78">
              <w:rPr>
                <w:rFonts w:ascii="Times New Roman" w:hAnsi="Times New Roman" w:cs="Times New Roman"/>
                <w:sz w:val="28"/>
                <w:szCs w:val="28"/>
              </w:rPr>
              <w:t>какой</w:t>
            </w:r>
            <w:proofErr w:type="gramEnd"/>
            <w:r w:rsidR="00C10C78">
              <w:rPr>
                <w:rFonts w:ascii="Times New Roman" w:hAnsi="Times New Roman" w:cs="Times New Roman"/>
                <w:sz w:val="28"/>
                <w:szCs w:val="28"/>
              </w:rPr>
              <w:t xml:space="preserve"> будет завтра, знают все времена года и части суток.</w:t>
            </w: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C78" w:rsidRDefault="00C10C78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умеют сравнивать числа и </w:t>
            </w:r>
            <w:r w:rsidR="005E6D0E">
              <w:rPr>
                <w:rFonts w:ascii="Times New Roman" w:hAnsi="Times New Roman" w:cs="Times New Roman"/>
                <w:sz w:val="28"/>
                <w:szCs w:val="28"/>
              </w:rPr>
              <w:t>ставить знак больше или меньше между ними.</w:t>
            </w: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EB2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умеют отвечать на вопросы, умеют объяснять свою точку зрения.</w:t>
            </w: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D0E" w:rsidRDefault="005E6D0E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6D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умеют отвечать на вопросы, умеют объяснять свою точку зрения.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Умеют считать в голове.</w:t>
            </w: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337D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446" w:rsidRDefault="00EB2446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Pr="005875D5" w:rsidRDefault="005875D5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D5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нагинаются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разгибают</w:t>
            </w:r>
            <w:r w:rsidRPr="005875D5">
              <w:rPr>
                <w:rFonts w:ascii="Times New Roman" w:hAnsi="Times New Roman" w:cs="Times New Roman"/>
                <w:sz w:val="28"/>
                <w:szCs w:val="28"/>
              </w:rPr>
              <w:t>ся.</w:t>
            </w:r>
          </w:p>
          <w:p w:rsidR="005875D5" w:rsidRDefault="005875D5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Pr="005875D5" w:rsidRDefault="005875D5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D5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три раза хлопают в ладоши.</w:t>
            </w:r>
          </w:p>
          <w:p w:rsidR="005875D5" w:rsidRDefault="005875D5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Pr="005875D5" w:rsidRDefault="005875D5" w:rsidP="00587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Pr="005875D5" w:rsidRDefault="005875D5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D5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три раза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кивают</w:t>
            </w:r>
            <w:r w:rsidRPr="005875D5">
              <w:rPr>
                <w:rFonts w:ascii="Times New Roman" w:hAnsi="Times New Roman" w:cs="Times New Roman"/>
                <w:sz w:val="28"/>
                <w:szCs w:val="28"/>
              </w:rPr>
              <w:t xml:space="preserve"> головой.</w:t>
            </w:r>
          </w:p>
          <w:p w:rsidR="005875D5" w:rsidRPr="005875D5" w:rsidRDefault="005875D5" w:rsidP="00587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Pr="005875D5" w:rsidRDefault="005875D5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D5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разводят</w:t>
            </w:r>
            <w:r w:rsidRPr="005875D5">
              <w:rPr>
                <w:rFonts w:ascii="Times New Roman" w:hAnsi="Times New Roman" w:cs="Times New Roman"/>
                <w:sz w:val="28"/>
                <w:szCs w:val="28"/>
              </w:rPr>
              <w:t xml:space="preserve"> руки в стороны, кладя их на пояс, имит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ируя</w:t>
            </w:r>
            <w:r w:rsidRPr="005875D5">
              <w:rPr>
                <w:rFonts w:ascii="Times New Roman" w:hAnsi="Times New Roman" w:cs="Times New Roman"/>
                <w:sz w:val="28"/>
                <w:szCs w:val="28"/>
              </w:rPr>
              <w:t xml:space="preserve"> ходьбу маршируя на месте.</w:t>
            </w:r>
          </w:p>
          <w:p w:rsidR="005875D5" w:rsidRPr="005875D5" w:rsidRDefault="005875D5" w:rsidP="00587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D5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садят</w:t>
            </w:r>
            <w:r w:rsidRPr="005875D5">
              <w:rPr>
                <w:rFonts w:ascii="Times New Roman" w:hAnsi="Times New Roman" w:cs="Times New Roman"/>
                <w:sz w:val="28"/>
                <w:szCs w:val="28"/>
              </w:rPr>
              <w:t xml:space="preserve">ся на свои </w:t>
            </w:r>
            <w:proofErr w:type="gramStart"/>
            <w:r w:rsidRPr="005875D5">
              <w:rPr>
                <w:rFonts w:ascii="Times New Roman" w:hAnsi="Times New Roman" w:cs="Times New Roman"/>
                <w:sz w:val="28"/>
                <w:szCs w:val="28"/>
              </w:rPr>
              <w:t>места</w:t>
            </w:r>
            <w:proofErr w:type="gramEnd"/>
            <w:r w:rsidRPr="005875D5">
              <w:rPr>
                <w:rFonts w:ascii="Times New Roman" w:hAnsi="Times New Roman" w:cs="Times New Roman"/>
                <w:sz w:val="28"/>
                <w:szCs w:val="28"/>
              </w:rPr>
              <w:t xml:space="preserve"> кладя руки под щеку, словно засыпая.</w:t>
            </w: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E1D" w:rsidRDefault="00967E1D" w:rsidP="00587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умеют ориентировать в пространстве,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указывая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какой предмет лежит.</w:t>
            </w: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D5" w:rsidRDefault="005875D5" w:rsidP="00976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A0B" w:rsidTr="00F722F5">
        <w:tc>
          <w:tcPr>
            <w:tcW w:w="1384" w:type="dxa"/>
          </w:tcPr>
          <w:p w:rsidR="00C83A0B" w:rsidRPr="00C83A0B" w:rsidRDefault="00C83A0B" w:rsidP="00C83A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 этап.</w:t>
            </w:r>
          </w:p>
        </w:tc>
        <w:tc>
          <w:tcPr>
            <w:tcW w:w="2835" w:type="dxa"/>
          </w:tcPr>
          <w:p w:rsidR="006D4F46" w:rsidRPr="006D4F46" w:rsidRDefault="006D4F46" w:rsidP="006D4F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Вот</w:t>
            </w:r>
            <w:r w:rsidRPr="006D4F46">
              <w:rPr>
                <w:rFonts w:ascii="Times New Roman" w:hAnsi="Times New Roman" w:cs="Times New Roman"/>
                <w:sz w:val="28"/>
                <w:szCs w:val="28"/>
              </w:rPr>
              <w:t xml:space="preserve"> нам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пришла </w:t>
            </w:r>
            <w:r w:rsidRPr="006D4F46">
              <w:rPr>
                <w:rFonts w:ascii="Times New Roman" w:hAnsi="Times New Roman" w:cs="Times New Roman"/>
                <w:sz w:val="28"/>
                <w:szCs w:val="28"/>
              </w:rPr>
              <w:t>пора возвращаться в детский сад. Закройте глаза и начинаем обратный отсчет от 9 до 1.</w:t>
            </w:r>
          </w:p>
          <w:p w:rsidR="006D4F46" w:rsidRDefault="006D4F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Вот мы и в детском саду.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Мы в сказке побывали,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Очень многое узнали,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Возвратились мы назад,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Детский сад нам очень рад.</w:t>
            </w: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P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Понравилось вам путешествие по сказке, ребята?</w:t>
            </w:r>
          </w:p>
          <w:p w:rsid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Кого встретил Иван – царевич на своем пути?</w:t>
            </w:r>
          </w:p>
          <w:p w:rsidR="006D4F46" w:rsidRPr="00C83A0B" w:rsidRDefault="006D4F46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C83A0B" w:rsidP="00C83A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sz w:val="28"/>
                <w:szCs w:val="28"/>
              </w:rPr>
              <w:t>- Спасибо, что вы помогли Ивану – царевичу спасти царевну. Вы были собранными, активными и дружными.</w:t>
            </w:r>
          </w:p>
        </w:tc>
        <w:tc>
          <w:tcPr>
            <w:tcW w:w="2835" w:type="dxa"/>
          </w:tcPr>
          <w:p w:rsidR="00C83A0B" w:rsidRDefault="006D4F46" w:rsidP="006D4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Вслед за воспитателем дети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хором</w:t>
            </w:r>
            <w:proofErr w:type="gramEnd"/>
            <w:r w:rsidR="00967E1D">
              <w:rPr>
                <w:rFonts w:ascii="Times New Roman" w:hAnsi="Times New Roman" w:cs="Times New Roman"/>
                <w:sz w:val="28"/>
                <w:szCs w:val="28"/>
              </w:rPr>
              <w:t xml:space="preserve"> вслух отсчитывая от 9 до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закрыв при этом глаза.</w:t>
            </w:r>
          </w:p>
          <w:p w:rsidR="006E7DAE" w:rsidRDefault="006E7DAE" w:rsidP="006D4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DAE" w:rsidRDefault="006E7DAE" w:rsidP="006D4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DAE" w:rsidRDefault="006E7DAE" w:rsidP="006D4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DAE" w:rsidRDefault="006E7DAE" w:rsidP="006D4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DAE" w:rsidRDefault="006E7DAE" w:rsidP="006D4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DAE" w:rsidRDefault="006E7DAE" w:rsidP="006D4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DAE" w:rsidRDefault="006E7DAE" w:rsidP="006D4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DAE" w:rsidRDefault="006E7DAE" w:rsidP="006D4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DAE" w:rsidRDefault="006E7DAE" w:rsidP="006D4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DAE" w:rsidRDefault="006E7DAE" w:rsidP="006D4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DAE" w:rsidRDefault="006E7DAE" w:rsidP="006D4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DAE" w:rsidRDefault="006E7DAE" w:rsidP="006D4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DAE" w:rsidRDefault="006E7DAE" w:rsidP="006D4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AE">
              <w:rPr>
                <w:rFonts w:ascii="Times New Roman" w:hAnsi="Times New Roman" w:cs="Times New Roman"/>
                <w:sz w:val="28"/>
                <w:szCs w:val="28"/>
              </w:rPr>
              <w:t>Дети высказывают свои мысли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чем занимались на занятии</w:t>
            </w:r>
            <w:r w:rsidRPr="006E7DAE">
              <w:rPr>
                <w:rFonts w:ascii="Times New Roman" w:hAnsi="Times New Roman" w:cs="Times New Roman"/>
                <w:sz w:val="28"/>
                <w:szCs w:val="28"/>
              </w:rPr>
              <w:t xml:space="preserve">, слушают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6E7DAE">
              <w:rPr>
                <w:rFonts w:ascii="Times New Roman" w:hAnsi="Times New Roman" w:cs="Times New Roman"/>
                <w:sz w:val="28"/>
                <w:szCs w:val="28"/>
              </w:rPr>
              <w:t xml:space="preserve">не перебивают друг </w:t>
            </w:r>
            <w:r w:rsidRPr="006E7D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друга.</w:t>
            </w:r>
          </w:p>
          <w:p w:rsidR="006E7DAE" w:rsidRDefault="006E7DAE" w:rsidP="006D4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DAE" w:rsidRDefault="006E7DAE" w:rsidP="006D4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DAE" w:rsidRDefault="006E7DAE" w:rsidP="006D4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83A0B" w:rsidRPr="00C83A0B" w:rsidRDefault="00C83A0B" w:rsidP="00C83A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:rsidR="00C83A0B" w:rsidRDefault="00C83A0B" w:rsidP="00C83A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A0B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551" w:type="dxa"/>
          </w:tcPr>
          <w:p w:rsidR="00C83A0B" w:rsidRDefault="00E26B89" w:rsidP="00C83A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C83A0B" w:rsidRPr="00C83A0B">
              <w:rPr>
                <w:rFonts w:ascii="Times New Roman" w:hAnsi="Times New Roman" w:cs="Times New Roman"/>
                <w:sz w:val="28"/>
                <w:szCs w:val="28"/>
              </w:rPr>
              <w:t>еседа.</w:t>
            </w:r>
          </w:p>
        </w:tc>
        <w:tc>
          <w:tcPr>
            <w:tcW w:w="2629" w:type="dxa"/>
          </w:tcPr>
          <w:p w:rsidR="00967E1D" w:rsidRPr="00967E1D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7E1D">
              <w:rPr>
                <w:rFonts w:ascii="Times New Roman" w:hAnsi="Times New Roman" w:cs="Times New Roman"/>
                <w:sz w:val="28"/>
                <w:szCs w:val="28"/>
              </w:rPr>
              <w:t xml:space="preserve">Дети подводят итоги проведенного занятия, </w:t>
            </w:r>
            <w:proofErr w:type="gramStart"/>
            <w:r w:rsidRPr="00967E1D">
              <w:rPr>
                <w:rFonts w:ascii="Times New Roman" w:hAnsi="Times New Roman" w:cs="Times New Roman"/>
                <w:sz w:val="28"/>
                <w:szCs w:val="28"/>
              </w:rPr>
              <w:t>вспоминая</w:t>
            </w:r>
            <w:proofErr w:type="gramEnd"/>
            <w:r w:rsidRPr="00967E1D">
              <w:rPr>
                <w:rFonts w:ascii="Times New Roman" w:hAnsi="Times New Roman" w:cs="Times New Roman"/>
                <w:sz w:val="28"/>
                <w:szCs w:val="28"/>
              </w:rPr>
              <w:t xml:space="preserve"> о чем они говорили на занятии и чем занимались.</w:t>
            </w:r>
          </w:p>
          <w:p w:rsidR="00967E1D" w:rsidRPr="00967E1D" w:rsidRDefault="00967E1D" w:rsidP="00967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A0B" w:rsidRDefault="00967E1D" w:rsidP="00967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7E1D"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 воспитателя на основе усвоенного материала.</w:t>
            </w:r>
          </w:p>
        </w:tc>
      </w:tr>
    </w:tbl>
    <w:p w:rsidR="00463884" w:rsidRDefault="00463884" w:rsidP="00C83A0B">
      <w:pPr>
        <w:rPr>
          <w:rFonts w:ascii="Times New Roman" w:hAnsi="Times New Roman" w:cs="Times New Roman"/>
          <w:sz w:val="28"/>
          <w:szCs w:val="28"/>
        </w:rPr>
      </w:pPr>
    </w:p>
    <w:p w:rsidR="00463884" w:rsidRDefault="00463884" w:rsidP="00C83A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780EC1" wp14:editId="3BE4B224">
            <wp:extent cx="5928177" cy="9517612"/>
            <wp:effectExtent l="0" t="4127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8250" cy="951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84" w:rsidRDefault="00463884" w:rsidP="00C83A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AC9537" wp14:editId="7F741C54">
            <wp:extent cx="6273580" cy="9223387"/>
            <wp:effectExtent l="0" t="0" r="0" b="508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3800" cy="92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84" w:rsidRDefault="00463884" w:rsidP="00C83A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A3011C" wp14:editId="3C338AB2">
            <wp:extent cx="6209968" cy="9411677"/>
            <wp:effectExtent l="0" t="635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20432" cy="942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84" w:rsidRDefault="00463884" w:rsidP="00C83A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DD1B92" wp14:editId="4E619148">
            <wp:extent cx="9668786" cy="6130456"/>
            <wp:effectExtent l="0" t="0" r="8890" b="381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3580" cy="613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84" w:rsidRDefault="00B26A3E" w:rsidP="00C83A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88DB7CA" wp14:editId="20C93AAD">
                <wp:extent cx="302260" cy="302260"/>
                <wp:effectExtent l="0" t="0" r="0" b="0"/>
                <wp:docPr id="9" name="AutoShape 5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Picture background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0FED34" wp14:editId="28EA9309">
            <wp:extent cx="5438780" cy="9048407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38780" cy="904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3E" w:rsidRDefault="00B26A3E" w:rsidP="00C83A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05D33E" wp14:editId="313EB2EE">
            <wp:extent cx="6114553" cy="9238329"/>
            <wp:effectExtent l="318" t="0" r="952" b="953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14520" cy="923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3E" w:rsidRDefault="00B26A3E" w:rsidP="00C83A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8354F6" wp14:editId="0A901066">
            <wp:extent cx="5589823" cy="9294961"/>
            <wp:effectExtent l="0" t="4763" r="6668" b="6667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90069" cy="929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3E" w:rsidRDefault="00B26A3E" w:rsidP="00C83A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733AB5" wp14:editId="2D81DA57">
            <wp:extent cx="9231464" cy="5740842"/>
            <wp:effectExtent l="0" t="0" r="8255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773" cy="574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3E" w:rsidRDefault="00B26A3E" w:rsidP="00C83A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B5BB70" wp14:editId="63BA18AC">
            <wp:extent cx="6257677" cy="9362129"/>
            <wp:effectExtent l="0" t="9208" r="953" b="952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62650" cy="936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F46" w:rsidRDefault="006D4F46" w:rsidP="00C83A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23D69E" wp14:editId="4113163A">
            <wp:extent cx="6003235" cy="9389458"/>
            <wp:effectExtent l="2223" t="0" r="317" b="318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3918" cy="939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F5" w:rsidRPr="00C83A0B" w:rsidRDefault="00FC6BF5" w:rsidP="00C83A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81AE4F" wp14:editId="4A64A366">
            <wp:extent cx="9247367" cy="5987333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367" cy="598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BF5" w:rsidRPr="00C83A0B" w:rsidSect="00C83A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EAD"/>
    <w:rsid w:val="00081EAD"/>
    <w:rsid w:val="00095E46"/>
    <w:rsid w:val="00334393"/>
    <w:rsid w:val="00337D40"/>
    <w:rsid w:val="00463884"/>
    <w:rsid w:val="004E5CFE"/>
    <w:rsid w:val="005875D5"/>
    <w:rsid w:val="005E6D0E"/>
    <w:rsid w:val="006D4F46"/>
    <w:rsid w:val="006E7DAE"/>
    <w:rsid w:val="008856D6"/>
    <w:rsid w:val="00967E1D"/>
    <w:rsid w:val="009763D4"/>
    <w:rsid w:val="00A53E52"/>
    <w:rsid w:val="00AA72CD"/>
    <w:rsid w:val="00B26A3E"/>
    <w:rsid w:val="00BC2695"/>
    <w:rsid w:val="00C10C78"/>
    <w:rsid w:val="00C83A0B"/>
    <w:rsid w:val="00D954BC"/>
    <w:rsid w:val="00DD624F"/>
    <w:rsid w:val="00E26B89"/>
    <w:rsid w:val="00EB2446"/>
    <w:rsid w:val="00F722F5"/>
    <w:rsid w:val="00F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3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63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3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63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28</Pages>
  <Words>1694</Words>
  <Characters>9660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52</cp:revision>
  <dcterms:created xsi:type="dcterms:W3CDTF">2025-09-25T12:42:00Z</dcterms:created>
  <dcterms:modified xsi:type="dcterms:W3CDTF">2025-09-28T12:26:00Z</dcterms:modified>
</cp:coreProperties>
</file>