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C82C6D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C6D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C82C6D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C6D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C82C6D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2C6D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C82C6D">
        <w:rPr>
          <w:rFonts w:ascii="Times New Roman" w:hAnsi="Times New Roman" w:cs="Times New Roman" w:hint="cs"/>
          <w:sz w:val="24"/>
          <w:szCs w:val="24"/>
        </w:rPr>
        <w:t>Познавательно</w:t>
      </w:r>
      <w:r w:rsidR="00C82C6D">
        <w:rPr>
          <w:rFonts w:ascii="Times New Roman" w:hAnsi="Times New Roman" w:cs="Times New Roman"/>
          <w:sz w:val="24"/>
          <w:szCs w:val="24"/>
        </w:rPr>
        <w:t>му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>
        <w:rPr>
          <w:rFonts w:ascii="Times New Roman" w:hAnsi="Times New Roman" w:cs="Times New Roman" w:hint="cs"/>
          <w:sz w:val="24"/>
          <w:szCs w:val="24"/>
        </w:rPr>
        <w:t>развити</w:t>
      </w:r>
      <w:r w:rsidR="00C82C6D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="00C82C6D" w:rsidRPr="00C82C6D">
        <w:rPr>
          <w:rFonts w:ascii="Times New Roman" w:hAnsi="Times New Roman" w:cs="Times New Roman"/>
          <w:sz w:val="24"/>
          <w:szCs w:val="24"/>
        </w:rPr>
        <w:t>.</w:t>
      </w:r>
      <w:r w:rsidRPr="00C82C6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464CB6" w:rsidRDefault="00BF13A3" w:rsidP="00C82C6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1440" w:rsidRPr="00C82C6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C8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Познавательное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развитие</w:t>
      </w:r>
      <w:r w:rsidR="00C82C6D" w:rsidRPr="00C82C6D">
        <w:rPr>
          <w:rFonts w:ascii="Times New Roman" w:hAnsi="Times New Roman" w:cs="Times New Roman"/>
          <w:sz w:val="24"/>
          <w:szCs w:val="24"/>
        </w:rPr>
        <w:t>.</w:t>
      </w:r>
    </w:p>
    <w:p w:rsidR="00201440" w:rsidRPr="00C82C6D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«Вода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вокруг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нас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.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Круговорот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воды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в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природе»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(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Ознакомление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с</w:t>
      </w:r>
      <w:r w:rsidR="00C82C6D" w:rsidRPr="00C82C6D">
        <w:rPr>
          <w:rFonts w:ascii="Times New Roman" w:hAnsi="Times New Roman" w:cs="Times New Roman"/>
          <w:sz w:val="24"/>
          <w:szCs w:val="24"/>
        </w:rPr>
        <w:t xml:space="preserve"> </w:t>
      </w:r>
      <w:r w:rsidR="00C82C6D" w:rsidRPr="00C82C6D">
        <w:rPr>
          <w:rFonts w:ascii="Times New Roman" w:hAnsi="Times New Roman" w:cs="Times New Roman" w:hint="cs"/>
          <w:sz w:val="24"/>
          <w:szCs w:val="24"/>
        </w:rPr>
        <w:t>природой</w:t>
      </w:r>
      <w:r w:rsidR="00C82C6D" w:rsidRPr="00C82C6D">
        <w:rPr>
          <w:rFonts w:ascii="Times New Roman" w:hAnsi="Times New Roman" w:cs="Times New Roman"/>
          <w:sz w:val="24"/>
          <w:szCs w:val="24"/>
        </w:rPr>
        <w:t>).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Группа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4CB6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группа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(6-7 </w:t>
      </w:r>
      <w:r w:rsidRPr="00464CB6">
        <w:rPr>
          <w:rFonts w:ascii="Times New Roman" w:hAnsi="Times New Roman" w:cs="Times New Roman" w:hint="cs"/>
          <w:sz w:val="24"/>
          <w:szCs w:val="24"/>
        </w:rPr>
        <w:t>лет</w:t>
      </w:r>
      <w:r w:rsidRPr="00464CB6">
        <w:rPr>
          <w:rFonts w:ascii="Times New Roman" w:hAnsi="Times New Roman" w:cs="Times New Roman"/>
          <w:sz w:val="24"/>
          <w:szCs w:val="24"/>
        </w:rPr>
        <w:t>).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Студент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4CB6">
        <w:rPr>
          <w:rFonts w:ascii="Times New Roman" w:hAnsi="Times New Roman" w:cs="Times New Roman" w:hint="cs"/>
          <w:sz w:val="24"/>
          <w:szCs w:val="24"/>
        </w:rPr>
        <w:t>Петенёва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Татьяна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Александровна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64CB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Ольга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Лилия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464CB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Цель:</w:t>
      </w:r>
      <w:r w:rsid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у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детей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целостного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о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значении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воды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в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жизни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человека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животных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и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растений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о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многообразии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водных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ресурсов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Земли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и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механизме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круговорота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воды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в</w:t>
      </w:r>
      <w:r w:rsidR="00464CB6"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="00464CB6" w:rsidRPr="00464CB6">
        <w:rPr>
          <w:rFonts w:ascii="Times New Roman" w:hAnsi="Times New Roman" w:cs="Times New Roman" w:hint="cs"/>
          <w:sz w:val="24"/>
          <w:szCs w:val="24"/>
        </w:rPr>
        <w:t>природе</w:t>
      </w:r>
      <w:r w:rsidR="00464CB6" w:rsidRPr="00464CB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464CB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систематизировать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детей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том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где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каком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виде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существует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окружающей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среде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(</w:t>
      </w:r>
      <w:r w:rsidRPr="00464CB6">
        <w:rPr>
          <w:rFonts w:ascii="Times New Roman" w:hAnsi="Times New Roman" w:cs="Times New Roman" w:hint="cs"/>
          <w:sz w:val="24"/>
          <w:szCs w:val="24"/>
        </w:rPr>
        <w:t>реки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озёра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моря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океаны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водопады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подземные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лёд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снег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пар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туман</w:t>
      </w:r>
      <w:r w:rsidRPr="00464CB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Познакомить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детей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понятием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«круговорот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природе»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объяснить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механизм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движения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кругу</w:t>
      </w:r>
      <w:r w:rsidRPr="00464CB6">
        <w:rPr>
          <w:rFonts w:ascii="Times New Roman" w:hAnsi="Times New Roman" w:cs="Times New Roman"/>
          <w:sz w:val="24"/>
          <w:szCs w:val="24"/>
        </w:rPr>
        <w:t xml:space="preserve"> (</w:t>
      </w:r>
      <w:r w:rsidRPr="00464CB6">
        <w:rPr>
          <w:rFonts w:ascii="Times New Roman" w:hAnsi="Times New Roman" w:cs="Times New Roman" w:hint="cs"/>
          <w:sz w:val="24"/>
          <w:szCs w:val="24"/>
        </w:rPr>
        <w:t>испарение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—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образование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облаков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—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осадки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—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сток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водоёмы</w:t>
      </w:r>
      <w:r w:rsidRPr="00464CB6">
        <w:rPr>
          <w:rFonts w:ascii="Times New Roman" w:hAnsi="Times New Roman" w:cs="Times New Roman"/>
          <w:sz w:val="24"/>
          <w:szCs w:val="24"/>
        </w:rPr>
        <w:t>).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Знакомить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многообразием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водных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ресурсов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Земли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(</w:t>
      </w:r>
      <w:r w:rsidRPr="00464CB6">
        <w:rPr>
          <w:rFonts w:ascii="Times New Roman" w:hAnsi="Times New Roman" w:cs="Times New Roman" w:hint="cs"/>
          <w:sz w:val="24"/>
          <w:szCs w:val="24"/>
        </w:rPr>
        <w:t>океаны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моря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озёра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реки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ручьи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родники</w:t>
      </w:r>
      <w:r w:rsidRPr="00464CB6">
        <w:rPr>
          <w:rFonts w:ascii="Times New Roman" w:hAnsi="Times New Roman" w:cs="Times New Roman"/>
          <w:sz w:val="24"/>
          <w:szCs w:val="24"/>
        </w:rPr>
        <w:t>).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Познакомить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детей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явлением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«кислого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дождя»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его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причинами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(</w:t>
      </w:r>
      <w:r w:rsidRPr="00464CB6">
        <w:rPr>
          <w:rFonts w:ascii="Times New Roman" w:hAnsi="Times New Roman" w:cs="Times New Roman" w:hint="cs"/>
          <w:sz w:val="24"/>
          <w:szCs w:val="24"/>
        </w:rPr>
        <w:t>загрязнение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воздуха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промышленными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выбросами</w:t>
      </w:r>
      <w:r w:rsidRPr="00464CB6">
        <w:rPr>
          <w:rFonts w:ascii="Times New Roman" w:hAnsi="Times New Roman" w:cs="Times New Roman"/>
          <w:sz w:val="24"/>
          <w:szCs w:val="24"/>
        </w:rPr>
        <w:t xml:space="preserve">)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последствиями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для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природы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человека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Показать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значение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для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жизни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человека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животных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растений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необходимость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её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бережного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использования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умение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работать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схемой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понимать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условные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обозначения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 w:rsidP="00464CB6">
      <w:pPr>
        <w:tabs>
          <w:tab w:val="left" w:pos="8295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464CB6">
        <w:rPr>
          <w:rFonts w:ascii="Times New Roman" w:hAnsi="Times New Roman" w:cs="Times New Roman"/>
          <w:b/>
          <w:sz w:val="24"/>
          <w:szCs w:val="24"/>
        </w:rPr>
        <w:tab/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познавательный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интерес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объектам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явлениям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неживой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природы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желание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узнавать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новое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мыслительную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речевую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умение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рассуждать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устанавливать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причинно</w:t>
      </w:r>
      <w:r w:rsidRPr="00464CB6">
        <w:rPr>
          <w:rFonts w:ascii="Times New Roman" w:hAnsi="Times New Roman" w:cs="Times New Roman"/>
          <w:sz w:val="24"/>
          <w:szCs w:val="24"/>
        </w:rPr>
        <w:t>-</w:t>
      </w:r>
      <w:r w:rsidRPr="00464CB6">
        <w:rPr>
          <w:rFonts w:ascii="Times New Roman" w:hAnsi="Times New Roman" w:cs="Times New Roman" w:hint="cs"/>
          <w:sz w:val="24"/>
          <w:szCs w:val="24"/>
        </w:rPr>
        <w:t>следственные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слуховое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зрительное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внимание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память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воображение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речи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движением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через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подвижную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игру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«Ходят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капельки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кругу»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умение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работать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глобусом</w:t>
      </w:r>
      <w:r w:rsidRPr="00464CB6">
        <w:rPr>
          <w:rFonts w:ascii="Times New Roman" w:hAnsi="Times New Roman" w:cs="Times New Roman"/>
          <w:sz w:val="24"/>
          <w:szCs w:val="24"/>
        </w:rPr>
        <w:t xml:space="preserve"> (</w:t>
      </w:r>
      <w:r w:rsidRPr="00464CB6">
        <w:rPr>
          <w:rFonts w:ascii="Times New Roman" w:hAnsi="Times New Roman" w:cs="Times New Roman" w:hint="cs"/>
          <w:sz w:val="24"/>
          <w:szCs w:val="24"/>
        </w:rPr>
        <w:t>находить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водные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объекты</w:t>
      </w:r>
      <w:r w:rsidRPr="00464CB6">
        <w:rPr>
          <w:rFonts w:ascii="Times New Roman" w:hAnsi="Times New Roman" w:cs="Times New Roman"/>
          <w:sz w:val="24"/>
          <w:szCs w:val="24"/>
        </w:rPr>
        <w:t>).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4CB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бережное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заботливое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экономное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как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важнейшему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природному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ресурсу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понимание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необходимости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охраны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водных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ресурсов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от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загрязнения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экологическую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культуру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ответственность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за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состояние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окружающей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64CB6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навыки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сотрудничества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умение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работать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слушать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и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воспитателя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464CB6" w:rsidRPr="00C80A39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0A39">
        <w:rPr>
          <w:rFonts w:ascii="Times New Roman" w:hAnsi="Times New Roman" w:cs="Times New Roman" w:hint="cs"/>
          <w:sz w:val="24"/>
          <w:szCs w:val="24"/>
        </w:rPr>
        <w:t>вода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река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озеро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море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океан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ручей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родник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водопад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туман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облака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туча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дождь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снег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лёд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пар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испарение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осадки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круговорот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глобус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4CB6" w:rsidRPr="00C80A39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Круговорот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воды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в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природе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непрерывный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процесс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перемещения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Земле</w:t>
      </w:r>
      <w:r w:rsidRPr="00C80A39">
        <w:rPr>
          <w:rFonts w:ascii="Times New Roman" w:hAnsi="Times New Roman" w:cs="Times New Roman"/>
          <w:sz w:val="24"/>
          <w:szCs w:val="24"/>
        </w:rPr>
        <w:t xml:space="preserve">: </w:t>
      </w:r>
      <w:r w:rsidRPr="00C80A39">
        <w:rPr>
          <w:rFonts w:ascii="Times New Roman" w:hAnsi="Times New Roman" w:cs="Times New Roman" w:hint="cs"/>
          <w:sz w:val="24"/>
          <w:szCs w:val="24"/>
        </w:rPr>
        <w:t>вода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испаряется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поверхности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водоёмов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поднимается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вверх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образует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облака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выпадает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виде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осадков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Pr="00C80A39">
        <w:rPr>
          <w:rFonts w:ascii="Times New Roman" w:hAnsi="Times New Roman" w:cs="Times New Roman" w:hint="cs"/>
          <w:sz w:val="24"/>
          <w:szCs w:val="24"/>
        </w:rPr>
        <w:t>дождь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снег</w:t>
      </w:r>
      <w:r w:rsidRPr="00C80A39">
        <w:rPr>
          <w:rFonts w:ascii="Times New Roman" w:hAnsi="Times New Roman" w:cs="Times New Roman"/>
          <w:sz w:val="24"/>
          <w:szCs w:val="24"/>
        </w:rPr>
        <w:t xml:space="preserve">) </w:t>
      </w:r>
      <w:r w:rsidRPr="00C80A39">
        <w:rPr>
          <w:rFonts w:ascii="Times New Roman" w:hAnsi="Times New Roman" w:cs="Times New Roman" w:hint="cs"/>
          <w:sz w:val="24"/>
          <w:szCs w:val="24"/>
        </w:rPr>
        <w:t>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снова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попадает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водоёмы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464CB6" w:rsidRPr="00C80A39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Кислый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дождь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дождь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содержащий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вредные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кислоты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которые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образуются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смешивании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облаках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дымом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газами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заводов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фабрик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автомобилей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Такой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дождь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вредит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растениям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животным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разрушает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здания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464CB6" w:rsidRPr="00C80A39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Испарение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превращение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пар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под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воздействием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тепла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Pr="00C80A39">
        <w:rPr>
          <w:rFonts w:ascii="Times New Roman" w:hAnsi="Times New Roman" w:cs="Times New Roman" w:hint="cs"/>
          <w:sz w:val="24"/>
          <w:szCs w:val="24"/>
        </w:rPr>
        <w:t>солнечных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лучей</w:t>
      </w:r>
      <w:r w:rsidRPr="00C80A39">
        <w:rPr>
          <w:rFonts w:ascii="Times New Roman" w:hAnsi="Times New Roman" w:cs="Times New Roman"/>
          <w:sz w:val="24"/>
          <w:szCs w:val="24"/>
        </w:rPr>
        <w:t>).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64CB6">
        <w:rPr>
          <w:rFonts w:ascii="Times New Roman" w:hAnsi="Times New Roman" w:cs="Times New Roman" w:hint="cs"/>
          <w:sz w:val="24"/>
          <w:szCs w:val="24"/>
        </w:rPr>
        <w:t>Балтийское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море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Швеция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(</w:t>
      </w:r>
      <w:r w:rsidRPr="00464CB6">
        <w:rPr>
          <w:rFonts w:ascii="Times New Roman" w:hAnsi="Times New Roman" w:cs="Times New Roman" w:hint="cs"/>
          <w:sz w:val="24"/>
          <w:szCs w:val="24"/>
        </w:rPr>
        <w:t>как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пример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региона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страдающего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от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кислых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дождей</w:t>
      </w:r>
      <w:r w:rsidRPr="00464CB6">
        <w:rPr>
          <w:rFonts w:ascii="Times New Roman" w:hAnsi="Times New Roman" w:cs="Times New Roman"/>
          <w:sz w:val="24"/>
          <w:szCs w:val="24"/>
        </w:rPr>
        <w:t xml:space="preserve">), </w:t>
      </w:r>
      <w:r w:rsidRPr="00464CB6">
        <w:rPr>
          <w:rFonts w:ascii="Times New Roman" w:hAnsi="Times New Roman" w:cs="Times New Roman" w:hint="cs"/>
          <w:sz w:val="24"/>
          <w:szCs w:val="24"/>
        </w:rPr>
        <w:t>промышленные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выбросы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загрязнение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атмосферы</w:t>
      </w:r>
      <w:r w:rsidRPr="00464CB6">
        <w:rPr>
          <w:rFonts w:ascii="Times New Roman" w:hAnsi="Times New Roman" w:cs="Times New Roman"/>
          <w:sz w:val="24"/>
          <w:szCs w:val="24"/>
        </w:rPr>
        <w:t xml:space="preserve">, </w:t>
      </w:r>
      <w:r w:rsidRPr="00464CB6">
        <w:rPr>
          <w:rFonts w:ascii="Times New Roman" w:hAnsi="Times New Roman" w:cs="Times New Roman" w:hint="cs"/>
          <w:sz w:val="24"/>
          <w:szCs w:val="24"/>
        </w:rPr>
        <w:t>экологическая</w:t>
      </w:r>
      <w:r w:rsidRPr="00464CB6">
        <w:rPr>
          <w:rFonts w:ascii="Times New Roman" w:hAnsi="Times New Roman" w:cs="Times New Roman"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sz w:val="24"/>
          <w:szCs w:val="24"/>
        </w:rPr>
        <w:t>катастрофа</w:t>
      </w:r>
      <w:r w:rsidRPr="00464CB6">
        <w:rPr>
          <w:rFonts w:ascii="Times New Roman" w:hAnsi="Times New Roman" w:cs="Times New Roman"/>
          <w:sz w:val="24"/>
          <w:szCs w:val="24"/>
        </w:rPr>
        <w:t>.</w:t>
      </w:r>
    </w:p>
    <w:p w:rsidR="00464CB6" w:rsidRPr="00464CB6" w:rsidRDefault="00464CB6" w:rsidP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A39" w:rsidRPr="00C80A39" w:rsidRDefault="00464CB6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464CB6">
        <w:rPr>
          <w:rFonts w:ascii="Times New Roman" w:hAnsi="Times New Roman" w:cs="Times New Roman"/>
          <w:b/>
          <w:sz w:val="24"/>
          <w:szCs w:val="24"/>
        </w:rPr>
        <w:t>:</w:t>
      </w:r>
      <w:r w:rsidR="00C80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Глобус</w:t>
      </w:r>
      <w:r w:rsidR="00C80A39" w:rsidRPr="00C80A39">
        <w:rPr>
          <w:rFonts w:ascii="Times New Roman" w:hAnsi="Times New Roman" w:cs="Times New Roman"/>
          <w:sz w:val="24"/>
          <w:szCs w:val="24"/>
        </w:rPr>
        <w:t>, и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зображения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реки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озера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моря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океана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водопада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пустыни</w:t>
      </w:r>
      <w:r w:rsidR="00C80A39" w:rsidRPr="00C80A39">
        <w:rPr>
          <w:rFonts w:ascii="Times New Roman" w:hAnsi="Times New Roman" w:cs="Times New Roman"/>
          <w:sz w:val="24"/>
          <w:szCs w:val="24"/>
        </w:rPr>
        <w:t>), с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хема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круговорота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природе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настенная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или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на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магнитной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доске</w:t>
      </w:r>
      <w:r w:rsidR="00C80A39" w:rsidRPr="00C80A39">
        <w:rPr>
          <w:rFonts w:ascii="Times New Roman" w:hAnsi="Times New Roman" w:cs="Times New Roman"/>
          <w:sz w:val="24"/>
          <w:szCs w:val="24"/>
        </w:rPr>
        <w:t>), п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редметные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картинки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сюжетами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использования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человеком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умывание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приготовление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пищи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полив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растений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мытьё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посуды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стирка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питьё</w:t>
      </w:r>
      <w:r w:rsidR="00C80A39" w:rsidRPr="00C80A39">
        <w:rPr>
          <w:rFonts w:ascii="Times New Roman" w:hAnsi="Times New Roman" w:cs="Times New Roman"/>
          <w:sz w:val="24"/>
          <w:szCs w:val="24"/>
        </w:rPr>
        <w:t>), ш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ирокая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длинная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полоска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голубой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ткани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главная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река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),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узкие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голубые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ленточки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ручейки</w:t>
      </w:r>
      <w:r w:rsidR="00C80A39" w:rsidRPr="00C80A39">
        <w:rPr>
          <w:rFonts w:ascii="Times New Roman" w:hAnsi="Times New Roman" w:cs="Times New Roman"/>
          <w:sz w:val="24"/>
          <w:szCs w:val="24"/>
        </w:rPr>
        <w:t>), а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удиозаписи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: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звуки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дождя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журчание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ручейка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шум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реки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шум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океана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спокойная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музыка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для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фона</w:t>
      </w:r>
      <w:r w:rsidR="00C80A39" w:rsidRPr="00C80A39">
        <w:rPr>
          <w:rFonts w:ascii="Times New Roman" w:hAnsi="Times New Roman" w:cs="Times New Roman"/>
          <w:sz w:val="24"/>
          <w:szCs w:val="24"/>
        </w:rPr>
        <w:t>, и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зображение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солнышка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для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игры</w:t>
      </w:r>
      <w:r w:rsidR="00C80A39" w:rsidRPr="00C80A39">
        <w:rPr>
          <w:rFonts w:ascii="Times New Roman" w:hAnsi="Times New Roman" w:cs="Times New Roman"/>
          <w:sz w:val="24"/>
          <w:szCs w:val="24"/>
        </w:rPr>
        <w:t>).</w:t>
      </w:r>
    </w:p>
    <w:p w:rsidR="00C80A39" w:rsidRDefault="00C80A39" w:rsidP="00C80A3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39" w:rsidRPr="00C80A39" w:rsidRDefault="00464CB6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464CB6">
        <w:rPr>
          <w:rFonts w:ascii="Times New Roman" w:hAnsi="Times New Roman" w:cs="Times New Roman"/>
          <w:b/>
          <w:sz w:val="24"/>
          <w:szCs w:val="24"/>
        </w:rPr>
        <w:t>:</w:t>
      </w:r>
      <w:r w:rsidR="00C80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Наблюдения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водой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повседневной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жизни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умывание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питьё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приготовление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пищи</w:t>
      </w:r>
      <w:r w:rsidR="00C80A39" w:rsidRPr="00C80A39">
        <w:rPr>
          <w:rFonts w:ascii="Times New Roman" w:hAnsi="Times New Roman" w:cs="Times New Roman"/>
          <w:sz w:val="24"/>
          <w:szCs w:val="24"/>
        </w:rPr>
        <w:t>).</w:t>
      </w:r>
    </w:p>
    <w:p w:rsidR="00464CB6" w:rsidRPr="00C80A39" w:rsidRDefault="00C80A39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39">
        <w:rPr>
          <w:rFonts w:ascii="Times New Roman" w:hAnsi="Times New Roman" w:cs="Times New Roman" w:hint="cs"/>
          <w:sz w:val="24"/>
          <w:szCs w:val="24"/>
        </w:rPr>
        <w:t>Наблюдения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прогулках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за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дождём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снегом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лужами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облаками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туманом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Чтение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литературы</w:t>
      </w:r>
      <w:r w:rsidRPr="00C80A39">
        <w:rPr>
          <w:rFonts w:ascii="Times New Roman" w:hAnsi="Times New Roman" w:cs="Times New Roman"/>
          <w:sz w:val="24"/>
          <w:szCs w:val="24"/>
        </w:rPr>
        <w:t xml:space="preserve">: </w:t>
      </w:r>
      <w:r w:rsidRPr="00C80A39">
        <w:rPr>
          <w:rFonts w:ascii="Times New Roman" w:hAnsi="Times New Roman" w:cs="Times New Roman" w:hint="cs"/>
          <w:sz w:val="24"/>
          <w:szCs w:val="24"/>
        </w:rPr>
        <w:t>Н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Рыжова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«Вы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A39">
        <w:rPr>
          <w:rFonts w:ascii="Times New Roman" w:hAnsi="Times New Roman" w:cs="Times New Roman" w:hint="cs"/>
          <w:sz w:val="24"/>
          <w:szCs w:val="24"/>
        </w:rPr>
        <w:t>слыхали</w:t>
      </w:r>
      <w:proofErr w:type="gramEnd"/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воде</w:t>
      </w:r>
      <w:r w:rsidRPr="00C80A39">
        <w:rPr>
          <w:rFonts w:ascii="Times New Roman" w:hAnsi="Times New Roman" w:cs="Times New Roman"/>
          <w:sz w:val="24"/>
          <w:szCs w:val="24"/>
        </w:rPr>
        <w:t>?</w:t>
      </w:r>
      <w:r w:rsidRPr="00C80A39">
        <w:rPr>
          <w:rFonts w:ascii="Times New Roman" w:hAnsi="Times New Roman" w:cs="Times New Roman" w:hint="cs"/>
          <w:sz w:val="24"/>
          <w:szCs w:val="24"/>
        </w:rPr>
        <w:t>»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«Волшебница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вода»</w:t>
      </w:r>
      <w:r w:rsidRPr="00C80A39">
        <w:rPr>
          <w:rFonts w:ascii="Times New Roman" w:hAnsi="Times New Roman" w:cs="Times New Roman"/>
          <w:sz w:val="24"/>
          <w:szCs w:val="24"/>
        </w:rPr>
        <w:t xml:space="preserve">; </w:t>
      </w:r>
      <w:r w:rsidRPr="00C80A39">
        <w:rPr>
          <w:rFonts w:ascii="Times New Roman" w:hAnsi="Times New Roman" w:cs="Times New Roman" w:hint="cs"/>
          <w:sz w:val="24"/>
          <w:szCs w:val="24"/>
        </w:rPr>
        <w:t>К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Чуковский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«Мойдодыр»</w:t>
      </w:r>
      <w:r w:rsidRPr="00C80A39">
        <w:rPr>
          <w:rFonts w:ascii="Times New Roman" w:hAnsi="Times New Roman" w:cs="Times New Roman"/>
          <w:sz w:val="24"/>
          <w:szCs w:val="24"/>
        </w:rPr>
        <w:t xml:space="preserve">; </w:t>
      </w:r>
      <w:r w:rsidRPr="00C80A39">
        <w:rPr>
          <w:rFonts w:ascii="Times New Roman" w:hAnsi="Times New Roman" w:cs="Times New Roman" w:hint="cs"/>
          <w:sz w:val="24"/>
          <w:szCs w:val="24"/>
        </w:rPr>
        <w:t>экологические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сказки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воде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Проведение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опытов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водой</w:t>
      </w:r>
      <w:r w:rsidRPr="00C80A39">
        <w:rPr>
          <w:rFonts w:ascii="Times New Roman" w:hAnsi="Times New Roman" w:cs="Times New Roman"/>
          <w:sz w:val="24"/>
          <w:szCs w:val="24"/>
        </w:rPr>
        <w:t xml:space="preserve">: </w:t>
      </w:r>
      <w:r w:rsidRPr="00C80A39">
        <w:rPr>
          <w:rFonts w:ascii="Times New Roman" w:hAnsi="Times New Roman" w:cs="Times New Roman" w:hint="cs"/>
          <w:sz w:val="24"/>
          <w:szCs w:val="24"/>
        </w:rPr>
        <w:t>«Вода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прозрачная»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«Вода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имеет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вкуса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запаха»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«Вода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—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растворитель»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«Испарение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воды»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«Превращение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лёд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обратно»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Беседы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том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кому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нужна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Pr="00C80A39">
        <w:rPr>
          <w:rFonts w:ascii="Times New Roman" w:hAnsi="Times New Roman" w:cs="Times New Roman" w:hint="cs"/>
          <w:sz w:val="24"/>
          <w:szCs w:val="24"/>
        </w:rPr>
        <w:t>человек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животные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растения</w:t>
      </w:r>
      <w:r w:rsidRPr="00C80A39">
        <w:rPr>
          <w:rFonts w:ascii="Times New Roman" w:hAnsi="Times New Roman" w:cs="Times New Roman"/>
          <w:sz w:val="24"/>
          <w:szCs w:val="24"/>
        </w:rPr>
        <w:t xml:space="preserve">), </w:t>
      </w:r>
      <w:r w:rsidRPr="00C80A39">
        <w:rPr>
          <w:rFonts w:ascii="Times New Roman" w:hAnsi="Times New Roman" w:cs="Times New Roman" w:hint="cs"/>
          <w:sz w:val="24"/>
          <w:szCs w:val="24"/>
        </w:rPr>
        <w:t>как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человек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использует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воду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Беседы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необходимости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бережного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отношения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к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Pr="00C80A39">
        <w:rPr>
          <w:rFonts w:ascii="Times New Roman" w:hAnsi="Times New Roman" w:cs="Times New Roman" w:hint="cs"/>
          <w:sz w:val="24"/>
          <w:szCs w:val="24"/>
        </w:rPr>
        <w:t>«Закрывай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покрепче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кран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чтоб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вытек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океан»</w:t>
      </w:r>
      <w:r w:rsidRPr="00C80A3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глобуса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карты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мира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нахождение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них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водных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объектов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Pr="00C80A39">
        <w:rPr>
          <w:rFonts w:ascii="Times New Roman" w:hAnsi="Times New Roman" w:cs="Times New Roman" w:hint="cs"/>
          <w:sz w:val="24"/>
          <w:szCs w:val="24"/>
        </w:rPr>
        <w:t>океаны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моря</w:t>
      </w:r>
      <w:r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Pr="00C80A39">
        <w:rPr>
          <w:rFonts w:ascii="Times New Roman" w:hAnsi="Times New Roman" w:cs="Times New Roman" w:hint="cs"/>
          <w:sz w:val="24"/>
          <w:szCs w:val="24"/>
        </w:rPr>
        <w:t>реки</w:t>
      </w:r>
      <w:r w:rsidRPr="00C80A3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Разучивание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подвижной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игры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«Ходят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капельки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по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кругу»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C80A39" w:rsidRDefault="00C80A3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39" w:rsidRDefault="00464C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46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CB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464CB6">
        <w:rPr>
          <w:rFonts w:ascii="Times New Roman" w:hAnsi="Times New Roman" w:cs="Times New Roman"/>
          <w:b/>
          <w:sz w:val="24"/>
          <w:szCs w:val="24"/>
        </w:rPr>
        <w:t>:</w:t>
      </w:r>
      <w:r w:rsidR="00C80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Дети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имеют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представление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значении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жизни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человека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животных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растений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  <w:r w:rsidR="00C80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0A39" w:rsidRPr="00C80A39">
        <w:rPr>
          <w:rFonts w:ascii="Times New Roman" w:hAnsi="Times New Roman" w:cs="Times New Roman" w:hint="cs"/>
          <w:sz w:val="24"/>
          <w:szCs w:val="24"/>
        </w:rPr>
        <w:t>Дети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знают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где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природе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встречается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реки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озёра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моря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океаны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водопады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родники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облака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туман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снег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лёд</w:t>
      </w:r>
      <w:r w:rsidR="00C80A39" w:rsidRPr="00C80A3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Дети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понимают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механизм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круговорота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природе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могут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объяснить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его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схеме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испарение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—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образование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облаков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—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осадки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—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сток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водоёмы</w:t>
      </w:r>
      <w:r w:rsidR="00C80A39" w:rsidRPr="00C80A39">
        <w:rPr>
          <w:rFonts w:ascii="Times New Roman" w:hAnsi="Times New Roman" w:cs="Times New Roman"/>
          <w:sz w:val="24"/>
          <w:szCs w:val="24"/>
        </w:rPr>
        <w:t>).</w:t>
      </w:r>
      <w:r w:rsid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Дети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знакомы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явлением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«кислого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дождя»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понимают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его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причины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(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загрязнение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воздуха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)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последствия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  <w:r w:rsid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Дети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осознают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необходимость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бережного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экономного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отношения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могут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привести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примеры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бережного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использования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воды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быту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  <w:r w:rsidR="00C80A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0A39" w:rsidRPr="00C80A39">
        <w:rPr>
          <w:rFonts w:ascii="Times New Roman" w:hAnsi="Times New Roman" w:cs="Times New Roman" w:hint="cs"/>
          <w:sz w:val="24"/>
          <w:szCs w:val="24"/>
        </w:rPr>
        <w:t>Дети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проявляют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познавательный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интерес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изучению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природы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экологическую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культуру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</w:p>
    <w:p w:rsidR="00C80A39" w:rsidRPr="00C80A39" w:rsidRDefault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A39" w:rsidRPr="00C80A39" w:rsidRDefault="00BF13A3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4C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Основная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программа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«От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рождения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до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школы»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под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редакцией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Н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Е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0A39" w:rsidRPr="00C80A39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Т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С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Комаровой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,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М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А</w:t>
      </w:r>
      <w:r w:rsidR="00C80A39"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="00C80A39" w:rsidRPr="00C80A39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C80A39" w:rsidRPr="00C80A39">
        <w:rPr>
          <w:rFonts w:ascii="Times New Roman" w:hAnsi="Times New Roman" w:cs="Times New Roman"/>
          <w:sz w:val="24"/>
          <w:szCs w:val="24"/>
        </w:rPr>
        <w:t>.</w:t>
      </w:r>
    </w:p>
    <w:p w:rsidR="00C80A39" w:rsidRPr="00C80A39" w:rsidRDefault="00C80A39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39">
        <w:rPr>
          <w:rFonts w:ascii="Times New Roman" w:hAnsi="Times New Roman" w:cs="Times New Roman" w:hint="cs"/>
          <w:sz w:val="24"/>
          <w:szCs w:val="24"/>
        </w:rPr>
        <w:t>О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 w:rsidRPr="00C80A39">
        <w:rPr>
          <w:rFonts w:ascii="Times New Roman" w:hAnsi="Times New Roman" w:cs="Times New Roman" w:hint="cs"/>
          <w:sz w:val="24"/>
          <w:szCs w:val="24"/>
        </w:rPr>
        <w:t>А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0A39">
        <w:rPr>
          <w:rFonts w:ascii="Times New Roman" w:hAnsi="Times New Roman" w:cs="Times New Roman" w:hint="cs"/>
          <w:sz w:val="24"/>
          <w:szCs w:val="24"/>
        </w:rPr>
        <w:t>Соломенникова</w:t>
      </w:r>
      <w:proofErr w:type="spellEnd"/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«Ознакомление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природой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детском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саду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к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школе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группа»</w:t>
      </w:r>
      <w:r w:rsidRPr="00C80A39">
        <w:rPr>
          <w:rFonts w:ascii="Times New Roman" w:hAnsi="Times New Roman" w:cs="Times New Roman"/>
          <w:sz w:val="24"/>
          <w:szCs w:val="24"/>
        </w:rPr>
        <w:t xml:space="preserve"> (6-7 </w:t>
      </w:r>
      <w:r w:rsidRPr="00C80A39">
        <w:rPr>
          <w:rFonts w:ascii="Times New Roman" w:hAnsi="Times New Roman" w:cs="Times New Roman" w:hint="cs"/>
          <w:sz w:val="24"/>
          <w:szCs w:val="24"/>
        </w:rPr>
        <w:t>лет</w:t>
      </w:r>
      <w:r w:rsidRPr="00C80A39">
        <w:rPr>
          <w:rFonts w:ascii="Times New Roman" w:hAnsi="Times New Roman" w:cs="Times New Roman"/>
          <w:sz w:val="24"/>
          <w:szCs w:val="24"/>
        </w:rPr>
        <w:t xml:space="preserve">). </w:t>
      </w:r>
      <w:r w:rsidRPr="00C80A39">
        <w:rPr>
          <w:rFonts w:ascii="Times New Roman" w:hAnsi="Times New Roman" w:cs="Times New Roman" w:hint="cs"/>
          <w:sz w:val="24"/>
          <w:szCs w:val="24"/>
        </w:rPr>
        <w:t>—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М</w:t>
      </w:r>
      <w:r w:rsidRPr="00C80A39">
        <w:rPr>
          <w:rFonts w:ascii="Times New Roman" w:hAnsi="Times New Roman" w:cs="Times New Roman"/>
          <w:sz w:val="24"/>
          <w:szCs w:val="24"/>
        </w:rPr>
        <w:t xml:space="preserve">.: </w:t>
      </w:r>
      <w:r w:rsidRPr="00C80A39">
        <w:rPr>
          <w:rFonts w:ascii="Times New Roman" w:hAnsi="Times New Roman" w:cs="Times New Roman" w:hint="cs"/>
          <w:sz w:val="24"/>
          <w:szCs w:val="24"/>
        </w:rPr>
        <w:t>МОЗАИКА</w:t>
      </w:r>
      <w:r w:rsidRPr="00C80A39">
        <w:rPr>
          <w:rFonts w:ascii="Times New Roman" w:hAnsi="Times New Roman" w:cs="Times New Roman"/>
          <w:sz w:val="24"/>
          <w:szCs w:val="24"/>
        </w:rPr>
        <w:t>-</w:t>
      </w:r>
      <w:r w:rsidRPr="00C80A39">
        <w:rPr>
          <w:rFonts w:ascii="Times New Roman" w:hAnsi="Times New Roman" w:cs="Times New Roman" w:hint="cs"/>
          <w:sz w:val="24"/>
          <w:szCs w:val="24"/>
        </w:rPr>
        <w:t>СИНТЕЗ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C80A39" w:rsidRPr="00C80A39" w:rsidRDefault="00C80A39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39">
        <w:rPr>
          <w:rFonts w:ascii="Times New Roman" w:hAnsi="Times New Roman" w:cs="Times New Roman" w:hint="cs"/>
          <w:sz w:val="24"/>
          <w:szCs w:val="24"/>
        </w:rPr>
        <w:t>Н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 w:rsidRPr="00C80A39">
        <w:rPr>
          <w:rFonts w:ascii="Times New Roman" w:hAnsi="Times New Roman" w:cs="Times New Roman" w:hint="cs"/>
          <w:sz w:val="24"/>
          <w:szCs w:val="24"/>
        </w:rPr>
        <w:t>А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Рыжова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«Наш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дом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—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природа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Волшебница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вода»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—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М</w:t>
      </w:r>
      <w:r w:rsidRPr="00C80A3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C80A39">
        <w:rPr>
          <w:rFonts w:ascii="Times New Roman" w:hAnsi="Times New Roman" w:cs="Times New Roman" w:hint="cs"/>
          <w:sz w:val="24"/>
          <w:szCs w:val="24"/>
        </w:rPr>
        <w:t>Линка</w:t>
      </w:r>
      <w:proofErr w:type="spellEnd"/>
      <w:r w:rsidRPr="00C80A39">
        <w:rPr>
          <w:rFonts w:ascii="Times New Roman" w:hAnsi="Times New Roman" w:cs="Times New Roman"/>
          <w:sz w:val="24"/>
          <w:szCs w:val="24"/>
        </w:rPr>
        <w:t>-</w:t>
      </w:r>
      <w:r w:rsidRPr="00C80A39">
        <w:rPr>
          <w:rFonts w:ascii="Times New Roman" w:hAnsi="Times New Roman" w:cs="Times New Roman" w:hint="cs"/>
          <w:sz w:val="24"/>
          <w:szCs w:val="24"/>
        </w:rPr>
        <w:t>Пресс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201440" w:rsidRPr="00C80A39" w:rsidRDefault="00C80A39" w:rsidP="00C80A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39">
        <w:rPr>
          <w:rFonts w:ascii="Times New Roman" w:hAnsi="Times New Roman" w:cs="Times New Roman" w:hint="cs"/>
          <w:sz w:val="24"/>
          <w:szCs w:val="24"/>
        </w:rPr>
        <w:t>Н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  <w:r w:rsidRPr="00C80A39">
        <w:rPr>
          <w:rFonts w:ascii="Times New Roman" w:hAnsi="Times New Roman" w:cs="Times New Roman" w:hint="cs"/>
          <w:sz w:val="24"/>
          <w:szCs w:val="24"/>
        </w:rPr>
        <w:t>А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Рыжова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«Экологическое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образование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в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детском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саду»</w:t>
      </w:r>
      <w:r w:rsidRPr="00C80A39">
        <w:rPr>
          <w:rFonts w:ascii="Times New Roman" w:hAnsi="Times New Roman" w:cs="Times New Roman"/>
          <w:sz w:val="24"/>
          <w:szCs w:val="24"/>
        </w:rPr>
        <w:t xml:space="preserve">. </w:t>
      </w:r>
      <w:r w:rsidRPr="00C80A39">
        <w:rPr>
          <w:rFonts w:ascii="Times New Roman" w:hAnsi="Times New Roman" w:cs="Times New Roman" w:hint="cs"/>
          <w:sz w:val="24"/>
          <w:szCs w:val="24"/>
        </w:rPr>
        <w:t>—</w:t>
      </w:r>
      <w:r w:rsidRPr="00C80A39">
        <w:rPr>
          <w:rFonts w:ascii="Times New Roman" w:hAnsi="Times New Roman" w:cs="Times New Roman"/>
          <w:sz w:val="24"/>
          <w:szCs w:val="24"/>
        </w:rPr>
        <w:t xml:space="preserve"> </w:t>
      </w:r>
      <w:r w:rsidRPr="00C80A39">
        <w:rPr>
          <w:rFonts w:ascii="Times New Roman" w:hAnsi="Times New Roman" w:cs="Times New Roman" w:hint="cs"/>
          <w:sz w:val="24"/>
          <w:szCs w:val="24"/>
        </w:rPr>
        <w:t>М</w:t>
      </w:r>
      <w:r w:rsidRPr="00C80A39">
        <w:rPr>
          <w:rFonts w:ascii="Times New Roman" w:hAnsi="Times New Roman" w:cs="Times New Roman"/>
          <w:sz w:val="24"/>
          <w:szCs w:val="24"/>
        </w:rPr>
        <w:t xml:space="preserve">.: </w:t>
      </w:r>
      <w:r w:rsidRPr="00C80A39">
        <w:rPr>
          <w:rFonts w:ascii="Times New Roman" w:hAnsi="Times New Roman" w:cs="Times New Roman" w:hint="cs"/>
          <w:sz w:val="24"/>
          <w:szCs w:val="24"/>
        </w:rPr>
        <w:t>Карапуз</w:t>
      </w:r>
      <w:r w:rsidRPr="00C80A39">
        <w:rPr>
          <w:rFonts w:ascii="Times New Roman" w:hAnsi="Times New Roman" w:cs="Times New Roman"/>
          <w:sz w:val="24"/>
          <w:szCs w:val="24"/>
        </w:rPr>
        <w:t>.</w:t>
      </w:r>
    </w:p>
    <w:p w:rsidR="00BF13A3" w:rsidRPr="00C80A39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C80A39" w:rsidRDefault="002014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464CB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464CB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464CB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464CB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464CB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464CB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3A3" w:rsidRPr="00464CB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39" w:rsidRDefault="00C80A3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39" w:rsidRDefault="00C80A3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CB6" w:rsidRPr="00464CB6" w:rsidRDefault="00464C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625"/>
        <w:gridCol w:w="1944"/>
        <w:gridCol w:w="2159"/>
        <w:gridCol w:w="1725"/>
        <w:gridCol w:w="1988"/>
        <w:gridCol w:w="2327"/>
        <w:gridCol w:w="2006"/>
      </w:tblGrid>
      <w:tr w:rsidR="00C82C6D" w:rsidRPr="00464CB6" w:rsidTr="00464CB6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82C6D" w:rsidRPr="00464CB6" w:rsidTr="00464CB6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 w:rsidP="00464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поэтический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воспринимать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464CB6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познавательной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подойти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вывешены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озера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пустыни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этих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картинках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озеро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пустыня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картинках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пустыня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написала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Наталья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Рыжова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стихотворение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A39" w:rsidRPr="00C80A39" w:rsidRDefault="00C80A39" w:rsidP="00C80A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слыхали</w:t>
            </w:r>
            <w:proofErr w:type="gramEnd"/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воде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C80A39" w:rsidRPr="00C80A39" w:rsidRDefault="00C80A39" w:rsidP="00C80A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Говорят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она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везде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C80A39" w:rsidRPr="00C80A39" w:rsidRDefault="00C80A39" w:rsidP="00C80A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луже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море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океане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водопроводном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кране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C80A39" w:rsidRPr="00C80A39" w:rsidRDefault="00C80A39" w:rsidP="00C80A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сосулька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замерзает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лес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туманом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заползает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плите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всех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кипит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паром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чайника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шипит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C80A39" w:rsidRPr="00C80A39" w:rsidRDefault="00C80A39" w:rsidP="00C80A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Без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неё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умыться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наесться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напиться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C80A39" w:rsidRPr="00C80A39" w:rsidRDefault="00C80A39" w:rsidP="00C80A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Смею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вам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доложить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Без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неё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прожить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C80A3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C80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встретить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автор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прожить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464CB6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Выслушивает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подводит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пониманию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живого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изображений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P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Непосредственное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C6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</w:t>
            </w:r>
            <w:r w:rsid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зображени</w:t>
            </w:r>
            <w:r w:rsidR="00C82C6D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C82C6D"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C6D"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="00C82C6D"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82C6D"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озера</w:t>
            </w:r>
            <w:r w:rsidR="00C82C6D"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82C6D"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моря</w:t>
            </w:r>
            <w:r w:rsidR="00C82C6D"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82C6D"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пустыни</w:t>
            </w:r>
            <w:r w:rsidR="00C82C6D"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C6D"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C82C6D"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C6D"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="00C82C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2C6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еседа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художественного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(стихотворение)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изображённые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объекты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мысли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встречается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восприняли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поэтическое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0A39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C80A39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C6D" w:rsidRPr="00464CB6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 w:rsidP="00464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C6D" w:rsidRPr="00464CB6" w:rsidTr="00464CB6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 w:rsidP="00464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8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проблемных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Активизация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человеком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устанавливать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причинно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следственные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откуда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464CB6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бережного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предметные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сюжетами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умывание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приготовление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пищи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полив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растений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питьё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стирка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Рассмотрите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расскажите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использует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кроме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задумывались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откуда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берётся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пользуемся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водой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течёт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кончается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0A39" w:rsidRDefault="00C80A39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дети в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ысказывают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464CB6" w:rsidRDefault="00C80A39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которыми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моем</w:t>
            </w:r>
            <w:proofErr w:type="gramEnd"/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проделали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плавали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направил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трубы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очистил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попали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Поэтому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относиться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бережно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оставлять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надобности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открытые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краны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рождается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речка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Хотите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0A39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C80A3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E57" w:rsidRDefault="003E0E57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Pr="00464CB6" w:rsidRDefault="003E0E57" w:rsidP="003E0E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Непосредственное</w:t>
            </w:r>
            <w:proofErr w:type="gramEnd"/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</w:rPr>
              <w:t>п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редметные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сюжетами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использует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откуда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берётся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кране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пути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крана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необходимость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бережного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отношения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Pr="00464CB6" w:rsidRDefault="00C82C6D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рождается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речка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откуда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берётся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крана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172E48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бережного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рождается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C6D" w:rsidRPr="00464CB6" w:rsidTr="00464CB6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 w:rsidP="00464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8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образуется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Моделирование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слияния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схемой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464CB6" w:rsidRDefault="00172E48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механизма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8" w:rsidRP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Моделирование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«Как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рождается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речка»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большие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бегут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Большая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образуется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множества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сделаем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большую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речку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подойти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кладёт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широкую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длинную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голубой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ткани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широкая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главная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голубые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Расположите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впадали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большую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образуются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сливаются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большая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река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72E48" w:rsidRP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Работа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схемой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попадает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рассмотрим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«ходят»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движутся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Вывешивает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указку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Солнце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нагревает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озёрах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морях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испаряется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превращается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невидимый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Высоко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охлаждается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превращается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капелек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образуются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облака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тучи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капелек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падают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снега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72E48" w:rsidRPr="00464CB6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снова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попадает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озёра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«ходит»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E57" w:rsidRDefault="003E0E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E57" w:rsidRDefault="003E0E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E57" w:rsidRDefault="003E0E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E57" w:rsidRPr="00464CB6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Широкая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голубой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ткани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голубые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указка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подходят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раскладывают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«впадали»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широкую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полоску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ткани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результатом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коллективной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схему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указкой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уточняющие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Пытаются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испарение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облака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образуется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множества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наглядное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процессе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слияния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водных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E48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172E48" w:rsidP="0017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схемой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испарение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образование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облаков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выпадение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осадков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сток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2E4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водоёмы</w:t>
            </w:r>
            <w:r w:rsidRPr="00172E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C6D" w:rsidRPr="00464CB6" w:rsidTr="00464CB6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 w:rsidP="00464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подвижную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661A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явлением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«кислого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дождя»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причинами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последствиями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464CB6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экологической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культуры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57" w:rsidRP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Подвижная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«Ходят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капельки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кругу»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превратимся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Тучей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капельками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напоминающую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полетели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путешествовать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землю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Прыгайте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бегайте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Смотрит, как д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ети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прыгают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бегают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Скучно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поодиночке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собрались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попарно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потекли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весёлыми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Видит, что д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ети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соединяются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«змейкой»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шум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Встретились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Наблюдает, как д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ети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соединяются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цепочку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шум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океана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Текла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текла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речка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попала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пребольшой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океан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Смотрит, как дети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хоровод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кружатся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затем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приседают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Плавали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океане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вспомнили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Туча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наказывала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Тут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солнышко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пригрело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солнышко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лёгкими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потянулись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испарились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лучами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солнышка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вернулись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маме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Туче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Присевшие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вытягивают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подходят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воспитателю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«Туча»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обнимает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0E57" w:rsidRPr="003E0E57" w:rsidRDefault="003E0E57" w:rsidP="003E0E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кислом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дожде</w:t>
            </w:r>
            <w:r w:rsidRPr="003E0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чистой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полезной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опасной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кислый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детям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кислый дождь.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Кислый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получается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дым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заводов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фабрик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выхлопные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газы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машин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смешиваются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капельками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облаках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«кислыми»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вредит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деревьям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животным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рыбам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водоёмах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разрушает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даже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каменные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здания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глобусе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Балтийское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море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Швецию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E0E57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кислых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дождей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E0E57" w:rsidRPr="00464CB6" w:rsidRDefault="003E0E57" w:rsidP="003E0E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Ставить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фильтры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трубы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заводов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ездить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машинах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беречь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глобуса</w:t>
            </w:r>
            <w:r w:rsidRPr="00C82C6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82C6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82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Pr="00C82C6D" w:rsidRDefault="00C82C6D" w:rsidP="00C82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C6D" w:rsidRPr="00464CB6" w:rsidRDefault="00C82C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3E0E57" w:rsidP="003E0E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дождя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реки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океана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солнышка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глобус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кислом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0E5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дожде</w:t>
            </w:r>
            <w:r w:rsidRPr="003E0E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участвуют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вигаются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оединяются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цепочки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ружатся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хороводе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вытягивают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озвращаются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Тучке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кислом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глобус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находят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Балтийское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море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причинах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кислых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дождей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борьбы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этапах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капелек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координируют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речью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музыкой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элементарные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представления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явлении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«кислого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дождя»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причинах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загрязнение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воздуха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последствиях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0A661A" w:rsidP="000A66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охраны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воздуха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загрязнения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C6D" w:rsidRPr="00464CB6" w:rsidTr="00464CB6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BF13A3" w:rsidP="00464C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464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661A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полученных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464CB6" w:rsidRDefault="000A661A" w:rsidP="00C80A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Оценка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вывешивает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начинается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узнали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рождается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речка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путешествует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кислый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бесценный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дар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беречь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охранять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464CB6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активными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Спасибо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0A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0A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661A" w:rsidRPr="000A661A" w:rsidRDefault="000A661A" w:rsidP="000A66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0A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0A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464CB6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со с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хем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беседа.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вспоминают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этапы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испарение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облака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дождь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сток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водоёмы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похвалу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механизма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круговорота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объяснить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схеме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61A" w:rsidRDefault="000A661A" w:rsidP="000A6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464CB6" w:rsidRDefault="000A661A" w:rsidP="00C80A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осознанием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воды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бережного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61A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использования</w:t>
            </w:r>
            <w:r w:rsidRPr="000A6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072B7C"/>
    <w:rsid w:val="000A661A"/>
    <w:rsid w:val="00172E48"/>
    <w:rsid w:val="00201440"/>
    <w:rsid w:val="003E0E57"/>
    <w:rsid w:val="00464CB6"/>
    <w:rsid w:val="00BF13A3"/>
    <w:rsid w:val="00C80A39"/>
    <w:rsid w:val="00C8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2026-04-04T11:21:00Z</dcterms:created>
  <dcterms:modified xsi:type="dcterms:W3CDTF">2026-04-23T08:38:00Z</dcterms:modified>
</cp:coreProperties>
</file>