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3BCE30E1" w:rsidR="00216E2C" w:rsidRPr="0046344F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344F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46344F" w:rsidRPr="0046344F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46344F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71F22658" w:rsidR="00216E2C" w:rsidRDefault="0046344F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первой младшей группы (2-3 года).</w:t>
      </w:r>
    </w:p>
    <w:p w14:paraId="13D90705" w14:textId="77777777" w:rsidR="0046344F" w:rsidRDefault="0046344F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00A90FAA" w:rsidR="00216E2C" w:rsidRPr="0046344F" w:rsidRDefault="00216E2C" w:rsidP="00EC48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4634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44F" w:rsidRPr="0046344F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710EE48E" w14:textId="5F92A482" w:rsidR="00216E2C" w:rsidRPr="0046344F" w:rsidRDefault="00216E2C" w:rsidP="00EC48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Тема:</w:t>
      </w:r>
      <w:r w:rsidR="004634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44F" w:rsidRPr="002232EF">
        <w:rPr>
          <w:rFonts w:ascii="Times New Roman" w:hAnsi="Times New Roman" w:cs="Times New Roman"/>
          <w:sz w:val="28"/>
          <w:szCs w:val="28"/>
        </w:rPr>
        <w:t>«</w:t>
      </w:r>
      <w:r w:rsidR="002232EF">
        <w:rPr>
          <w:rFonts w:ascii="Times New Roman" w:hAnsi="Times New Roman" w:cs="Times New Roman"/>
          <w:sz w:val="28"/>
          <w:szCs w:val="28"/>
        </w:rPr>
        <w:t>Кошка</w:t>
      </w:r>
      <w:r w:rsidR="0046344F" w:rsidRPr="002232EF">
        <w:rPr>
          <w:rFonts w:ascii="Times New Roman" w:hAnsi="Times New Roman" w:cs="Times New Roman"/>
          <w:sz w:val="28"/>
          <w:szCs w:val="28"/>
        </w:rPr>
        <w:t>»</w:t>
      </w:r>
      <w:r w:rsidR="0046344F" w:rsidRPr="004634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44F" w:rsidRPr="0046344F">
        <w:rPr>
          <w:rFonts w:ascii="Times New Roman" w:hAnsi="Times New Roman" w:cs="Times New Roman"/>
          <w:sz w:val="28"/>
          <w:szCs w:val="28"/>
        </w:rPr>
        <w:t>(Ознакомление с природой)</w:t>
      </w:r>
      <w:r w:rsidR="005136B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14:paraId="59567EF5" w14:textId="7FF326F8" w:rsidR="0046344F" w:rsidRP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46344F">
        <w:rPr>
          <w:rFonts w:ascii="Times New Roman" w:hAnsi="Times New Roman" w:cs="Times New Roman"/>
          <w:sz w:val="28"/>
          <w:szCs w:val="28"/>
        </w:rPr>
        <w:t xml:space="preserve">301 </w:t>
      </w:r>
      <w:r w:rsidR="00EC48CD">
        <w:rPr>
          <w:rFonts w:ascii="Times New Roman" w:hAnsi="Times New Roman" w:cs="Times New Roman"/>
          <w:b/>
          <w:sz w:val="28"/>
          <w:szCs w:val="28"/>
        </w:rPr>
        <w:br/>
      </w:r>
      <w:r w:rsidRPr="0046344F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proofErr w:type="spellStart"/>
      <w:r w:rsidRPr="0046344F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Pr="0046344F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  <w:r w:rsidR="00EC48CD">
        <w:rPr>
          <w:rFonts w:ascii="Times New Roman" w:hAnsi="Times New Roman" w:cs="Times New Roman"/>
          <w:b/>
          <w:sz w:val="28"/>
          <w:szCs w:val="28"/>
        </w:rPr>
        <w:br/>
      </w:r>
      <w:r w:rsidRPr="0046344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46344F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46344F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  <w:r w:rsidR="00EC48CD">
        <w:rPr>
          <w:rFonts w:ascii="Times New Roman" w:hAnsi="Times New Roman" w:cs="Times New Roman"/>
          <w:b/>
          <w:sz w:val="28"/>
          <w:szCs w:val="28"/>
        </w:rPr>
        <w:br/>
      </w:r>
      <w:r w:rsidRPr="0046344F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proofErr w:type="spellStart"/>
      <w:r w:rsidRPr="0046344F"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 w:rsidRPr="0046344F"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  <w:r w:rsidR="00EC48CD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EC4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8CD" w:rsidRPr="00EC48CD">
        <w:rPr>
          <w:rFonts w:ascii="Times New Roman" w:hAnsi="Times New Roman" w:cs="Times New Roman"/>
          <w:sz w:val="28"/>
          <w:szCs w:val="28"/>
        </w:rPr>
        <w:t>Формировать представление о внешнем виде, повадках кошки.</w:t>
      </w:r>
    </w:p>
    <w:p w14:paraId="66517543" w14:textId="77777777" w:rsidR="0046344F" w:rsidRP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E0C79A2" w14:textId="29C06FEB" w:rsidR="0046344F" w:rsidRP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-</w:t>
      </w:r>
      <w:r w:rsidR="00EC4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8CD" w:rsidRPr="00EC48CD">
        <w:rPr>
          <w:rFonts w:ascii="Times New Roman" w:hAnsi="Times New Roman" w:cs="Times New Roman"/>
          <w:sz w:val="28"/>
          <w:szCs w:val="28"/>
        </w:rPr>
        <w:t>Формировать умение узнавать и называть на картинках, в игрушках кошку, умение отвечать на вопросы, повторять несложные слова.</w:t>
      </w:r>
    </w:p>
    <w:p w14:paraId="1FA32414" w14:textId="200AEDA5" w:rsidR="0046344F" w:rsidRP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-</w:t>
      </w:r>
      <w:r w:rsidR="00EC4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349D">
        <w:rPr>
          <w:rFonts w:ascii="Times New Roman" w:hAnsi="Times New Roman" w:cs="Times New Roman"/>
          <w:sz w:val="28"/>
          <w:szCs w:val="28"/>
        </w:rPr>
        <w:t>Развивать интерес к играм-действиям под звучащее слово (в произведениях малых фольклорных форм)</w:t>
      </w:r>
      <w:r w:rsidR="00EC48CD" w:rsidRPr="00EC48CD">
        <w:rPr>
          <w:rFonts w:ascii="Times New Roman" w:hAnsi="Times New Roman" w:cs="Times New Roman"/>
          <w:sz w:val="28"/>
          <w:szCs w:val="28"/>
        </w:rPr>
        <w:t>.</w:t>
      </w:r>
    </w:p>
    <w:p w14:paraId="50ABE024" w14:textId="3BADE76F" w:rsidR="0046344F" w:rsidRP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-</w:t>
      </w:r>
      <w:r w:rsidR="00EC4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8CD" w:rsidRPr="00EC48CD">
        <w:rPr>
          <w:rFonts w:ascii="Times New Roman" w:hAnsi="Times New Roman" w:cs="Times New Roman"/>
          <w:sz w:val="28"/>
          <w:szCs w:val="28"/>
        </w:rPr>
        <w:t>Поощрять попытки детей по собственной инициативе или по просьбе воспитателя рассказывать о событии из личного опыта.</w:t>
      </w:r>
    </w:p>
    <w:p w14:paraId="6CC2ACDA" w14:textId="639D6F37" w:rsidR="0046344F" w:rsidRP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-</w:t>
      </w:r>
      <w:r w:rsidR="00EC4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8CD" w:rsidRPr="00EC48CD">
        <w:rPr>
          <w:rFonts w:ascii="Times New Roman" w:hAnsi="Times New Roman" w:cs="Times New Roman"/>
          <w:sz w:val="28"/>
          <w:szCs w:val="28"/>
        </w:rPr>
        <w:t>Воспитывать желание слушать народные песенки, стихотворения, сопровождая чтение показом игрушки.</w:t>
      </w:r>
    </w:p>
    <w:p w14:paraId="036E16FE" w14:textId="50B61832" w:rsidR="0046344F" w:rsidRP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C48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C48CD" w:rsidRPr="00EC48CD">
        <w:rPr>
          <w:rFonts w:ascii="Times New Roman" w:hAnsi="Times New Roman" w:cs="Times New Roman"/>
          <w:sz w:val="28"/>
          <w:szCs w:val="28"/>
        </w:rPr>
        <w:t>Игрушка кошки, корзинка, салфетка, картинки с изображением кошки (сидит, лежит, бежит, лакает молоко) и собаки, игрушечная посуда (блюдце и кувшин).</w:t>
      </w:r>
      <w:proofErr w:type="gramEnd"/>
    </w:p>
    <w:p w14:paraId="3174C20D" w14:textId="3F81B4FA" w:rsidR="0046344F" w:rsidRPr="002A089D" w:rsidRDefault="0046344F" w:rsidP="00EC48CD">
      <w:pPr>
        <w:rPr>
          <w:rFonts w:ascii="Times New Roman" w:hAnsi="Times New Roman" w:cs="Times New Roman"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2A08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C75">
        <w:rPr>
          <w:rFonts w:ascii="Times New Roman" w:hAnsi="Times New Roman" w:cs="Times New Roman"/>
          <w:sz w:val="28"/>
          <w:szCs w:val="28"/>
        </w:rPr>
        <w:t>1)</w:t>
      </w:r>
      <w:r w:rsidR="002A089D" w:rsidRPr="002A089D">
        <w:rPr>
          <w:rFonts w:ascii="Times New Roman" w:hAnsi="Times New Roman" w:cs="Times New Roman"/>
          <w:sz w:val="28"/>
          <w:szCs w:val="28"/>
        </w:rPr>
        <w:t xml:space="preserve">Не знается </w:t>
      </w:r>
      <w:r w:rsidR="002A089D">
        <w:rPr>
          <w:rFonts w:ascii="Times New Roman" w:hAnsi="Times New Roman" w:cs="Times New Roman"/>
          <w:sz w:val="28"/>
          <w:szCs w:val="28"/>
        </w:rPr>
        <w:t>–</w:t>
      </w:r>
      <w:r w:rsidR="002A089D" w:rsidRPr="002A089D">
        <w:rPr>
          <w:rFonts w:ascii="Times New Roman" w:hAnsi="Times New Roman" w:cs="Times New Roman"/>
          <w:sz w:val="28"/>
          <w:szCs w:val="28"/>
        </w:rPr>
        <w:t xml:space="preserve"> </w:t>
      </w:r>
      <w:r w:rsidR="002A089D">
        <w:rPr>
          <w:rFonts w:ascii="Times New Roman" w:hAnsi="Times New Roman" w:cs="Times New Roman"/>
          <w:sz w:val="28"/>
          <w:szCs w:val="28"/>
        </w:rPr>
        <w:t>не водить знакомства, не иметь отношение к чему-то.</w:t>
      </w:r>
      <w:r w:rsidR="00D04C75">
        <w:rPr>
          <w:rFonts w:ascii="Times New Roman" w:hAnsi="Times New Roman" w:cs="Times New Roman"/>
          <w:sz w:val="28"/>
          <w:szCs w:val="28"/>
        </w:rPr>
        <w:t xml:space="preserve"> 2)Царапки – когти кошки.</w:t>
      </w:r>
    </w:p>
    <w:p w14:paraId="4CFB8226" w14:textId="64E5142F" w:rsidR="0046344F" w:rsidRDefault="0046344F" w:rsidP="00EC48CD">
      <w:pPr>
        <w:rPr>
          <w:rFonts w:ascii="Times New Roman" w:hAnsi="Times New Roman" w:cs="Times New Roman"/>
          <w:b/>
          <w:sz w:val="28"/>
          <w:szCs w:val="28"/>
        </w:rPr>
      </w:pPr>
      <w:r w:rsidRPr="0046344F">
        <w:rPr>
          <w:rFonts w:ascii="Times New Roman" w:hAnsi="Times New Roman" w:cs="Times New Roman"/>
          <w:b/>
          <w:sz w:val="28"/>
          <w:szCs w:val="28"/>
        </w:rPr>
        <w:t>Ресурсы: -</w:t>
      </w: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434"/>
        <w:gridCol w:w="2789"/>
        <w:gridCol w:w="2499"/>
        <w:gridCol w:w="2430"/>
        <w:gridCol w:w="2474"/>
        <w:gridCol w:w="2988"/>
      </w:tblGrid>
      <w:tr w:rsidR="00911E82" w14:paraId="675A3D93" w14:textId="77777777" w:rsidTr="000723AE">
        <w:trPr>
          <w:trHeight w:val="590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46344F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911E82" w14:paraId="599C75C1" w14:textId="77777777" w:rsidTr="000723AE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35774731" w:rsidR="00216E2C" w:rsidRPr="0046344F" w:rsidRDefault="0046344F" w:rsidP="004634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21D47" w14:textId="2BEAF2E5" w:rsidR="00216E2C" w:rsidRPr="00EC48CD" w:rsidRDefault="00EC48CD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48CD">
              <w:rPr>
                <w:rFonts w:ascii="Times New Roman" w:hAnsi="Times New Roman" w:cs="Times New Roman"/>
                <w:sz w:val="28"/>
                <w:szCs w:val="28"/>
              </w:rPr>
              <w:t>Воспитатель приносит в группу корзинку, накрытую салфеткой. В корзинке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игрушечная</w:t>
            </w:r>
            <w:r w:rsidRPr="00EC4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кошка</w:t>
            </w:r>
            <w:r w:rsidRPr="00EC48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48CD">
              <w:rPr>
                <w:rFonts w:ascii="Times New Roman" w:hAnsi="Times New Roman" w:cs="Times New Roman"/>
                <w:sz w:val="28"/>
                <w:szCs w:val="28"/>
              </w:rPr>
              <w:t>Воспитатель ставит корзинку на стул и незаметно мяукает.</w:t>
            </w:r>
          </w:p>
          <w:p w14:paraId="55AA311E" w14:textId="77777777" w:rsidR="00216E2C" w:rsidRPr="0046344F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8E6666" w14:textId="16CB22A6" w:rsidR="00EC48CD" w:rsidRPr="00EC48CD" w:rsidRDefault="00EC48CD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48CD">
              <w:rPr>
                <w:rFonts w:ascii="Times New Roman" w:hAnsi="Times New Roman" w:cs="Times New Roman"/>
                <w:sz w:val="28"/>
                <w:szCs w:val="28"/>
              </w:rPr>
              <w:t>Кто это в корзинке? Кто там мяукает, как вы думаете?</w:t>
            </w:r>
          </w:p>
          <w:p w14:paraId="44FB5A41" w14:textId="77777777" w:rsidR="00EC48CD" w:rsidRPr="00EC48CD" w:rsidRDefault="00EC48CD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20BDF" w14:textId="77777777" w:rsidR="00216E2C" w:rsidRDefault="00EC48CD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48CD">
              <w:rPr>
                <w:rFonts w:ascii="Times New Roman" w:hAnsi="Times New Roman" w:cs="Times New Roman"/>
                <w:sz w:val="28"/>
                <w:szCs w:val="28"/>
              </w:rPr>
              <w:t>(Предполагаемые ответы детей)</w:t>
            </w:r>
          </w:p>
          <w:p w14:paraId="296E2296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F9C6F" w14:textId="7F0E3F8D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Это кошка мяукает. </w:t>
            </w:r>
            <w:r w:rsidRPr="007708DF">
              <w:rPr>
                <w:rFonts w:ascii="Times New Roman" w:hAnsi="Times New Roman" w:cs="Times New Roman"/>
                <w:sz w:val="28"/>
                <w:szCs w:val="28"/>
              </w:rPr>
              <w:t>Давайте посмотрим.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хочет снять салфетку с корзинки?</w:t>
            </w:r>
          </w:p>
          <w:p w14:paraId="34A11F8C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F5D99" w14:textId="059A2905" w:rsidR="007708DF" w:rsidRPr="007708DF" w:rsidRDefault="00911E82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выбирает желающего ребёнка,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который снимает салфетку, заглядывая</w:t>
            </w:r>
            <w:r w:rsidR="007708DF" w:rsidRPr="007708DF">
              <w:rPr>
                <w:rFonts w:ascii="Times New Roman" w:hAnsi="Times New Roman" w:cs="Times New Roman"/>
                <w:sz w:val="28"/>
                <w:szCs w:val="28"/>
              </w:rPr>
              <w:t xml:space="preserve"> в корзинку.</w:t>
            </w:r>
          </w:p>
          <w:p w14:paraId="776EE514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7A2C91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708DF">
              <w:rPr>
                <w:rFonts w:ascii="Times New Roman" w:hAnsi="Times New Roman" w:cs="Times New Roman"/>
                <w:sz w:val="28"/>
                <w:szCs w:val="28"/>
              </w:rPr>
              <w:t>Посмотрите, какая красивая кошка пришла к нам в гости! Киса, иди к нам, не бойся, мы тебя не обидим.</w:t>
            </w:r>
            <w:r w:rsidRPr="007708D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708DF">
              <w:rPr>
                <w:rFonts w:ascii="Times New Roman" w:hAnsi="Times New Roman" w:cs="Times New Roman"/>
                <w:sz w:val="28"/>
                <w:szCs w:val="28"/>
              </w:rPr>
              <w:br/>
              <w:t>Воспитатель достает кошку из корзинки, поглаживает ее и сажает на стол.</w:t>
            </w:r>
          </w:p>
          <w:p w14:paraId="6E0CA066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57A39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708DF">
              <w:rPr>
                <w:rFonts w:ascii="Times New Roman" w:hAnsi="Times New Roman" w:cs="Times New Roman"/>
                <w:sz w:val="28"/>
                <w:szCs w:val="28"/>
              </w:rPr>
              <w:t>Давайте поздороваемся 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исой! Киса мягонькая, мохнатенькая. Погладьте её.</w:t>
            </w:r>
          </w:p>
          <w:p w14:paraId="5E563D86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B4927" w14:textId="068EE363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вместе с детьми гл</w:t>
            </w:r>
            <w:r w:rsidR="00330E3C">
              <w:rPr>
                <w:rFonts w:ascii="Times New Roman" w:hAnsi="Times New Roman" w:cs="Times New Roman"/>
                <w:sz w:val="28"/>
                <w:szCs w:val="28"/>
              </w:rPr>
              <w:t>адит игрушку.</w:t>
            </w:r>
          </w:p>
          <w:p w14:paraId="4E621ECE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3EF14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Отгадайте загадку:</w:t>
            </w:r>
          </w:p>
          <w:p w14:paraId="00F7958E" w14:textId="77777777" w:rsidR="007708DF" w:rsidRDefault="007708DF" w:rsidP="00EC48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63A08" w14:textId="22050D92" w:rsidR="007708DF" w:rsidRPr="00330E3C" w:rsidRDefault="007708DF" w:rsidP="007708DF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0E3C">
              <w:rPr>
                <w:rFonts w:ascii="Times New Roman" w:hAnsi="Times New Roman" w:cs="Times New Roman"/>
                <w:i/>
                <w:sz w:val="28"/>
                <w:szCs w:val="28"/>
              </w:rPr>
              <w:t>Мордочка усатая,</w:t>
            </w:r>
          </w:p>
          <w:p w14:paraId="604BAE06" w14:textId="6C9EBD63" w:rsidR="007708DF" w:rsidRPr="00330E3C" w:rsidRDefault="007708DF" w:rsidP="007708DF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i/>
                <w:sz w:val="28"/>
                <w:szCs w:val="28"/>
              </w:rPr>
              <w:t>Шубка полосатая,</w:t>
            </w:r>
          </w:p>
          <w:p w14:paraId="47D25F74" w14:textId="20D468B1" w:rsidR="007708DF" w:rsidRPr="00330E3C" w:rsidRDefault="007708DF" w:rsidP="007708DF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i/>
                <w:sz w:val="28"/>
                <w:szCs w:val="28"/>
              </w:rPr>
              <w:t>Часто умывается,</w:t>
            </w:r>
          </w:p>
          <w:p w14:paraId="0556CAD8" w14:textId="0FC10D2B" w:rsidR="007708DF" w:rsidRPr="00330E3C" w:rsidRDefault="007708DF" w:rsidP="007708DF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i/>
                <w:sz w:val="28"/>
                <w:szCs w:val="28"/>
              </w:rPr>
              <w:t>А с водой не знается.</w:t>
            </w:r>
          </w:p>
          <w:p w14:paraId="26CCCC09" w14:textId="7C22ED4E" w:rsidR="007708DF" w:rsidRPr="00330E3C" w:rsidRDefault="007708DF" w:rsidP="007708DF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i/>
                <w:sz w:val="28"/>
                <w:szCs w:val="28"/>
              </w:rPr>
              <w:t>Мягкие лапки,</w:t>
            </w:r>
          </w:p>
          <w:p w14:paraId="62F6BC80" w14:textId="77777777" w:rsidR="007708DF" w:rsidRDefault="007708DF" w:rsidP="007708D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i/>
                <w:sz w:val="28"/>
                <w:szCs w:val="28"/>
              </w:rPr>
              <w:t>А в лапках царапки</w:t>
            </w:r>
            <w:proofErr w:type="gramStart"/>
            <w:r w:rsidRPr="00330E3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2EAA5B62" w14:textId="77777777" w:rsidR="007708DF" w:rsidRDefault="007708DF" w:rsidP="007708D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75CD8342" w:rsidR="007708DF" w:rsidRPr="0046344F" w:rsidRDefault="007708DF" w:rsidP="007708D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8DF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Кошка.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D5DE0" w14:textId="77777777" w:rsidR="00216E2C" w:rsidRDefault="000723AE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корзинку, что принёс воспитатель.</w:t>
            </w:r>
          </w:p>
          <w:p w14:paraId="09875A22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97237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F73BC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7BF46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01C150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1EE96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A9FC6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03A03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E38B6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2A417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DD780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13ED7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44ABC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3BE54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9608D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9D85D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E4B24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57860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F31D5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Желающий ребенок снимает салфетку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заглядывает в корзинку.</w:t>
            </w:r>
          </w:p>
          <w:p w14:paraId="6387913E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BE1B2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E5244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6C40F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C469F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E0D10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E80DB4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2AC00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D4E45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097D6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DE6B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93C52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BEBF6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7EB7F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24AA5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FF1F8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Дети гладят игрушку,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рассматривая</w:t>
            </w: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 xml:space="preserve"> ее, выделяя глаза, нос, рот, уши, усы, хвост и лапы.</w:t>
            </w:r>
            <w:proofErr w:type="gramEnd"/>
          </w:p>
          <w:p w14:paraId="36E65948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BDE52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CCE5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50F03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DC865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DC798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F0AA2" w14:textId="0E809EB3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загадку.</w:t>
            </w:r>
          </w:p>
          <w:p w14:paraId="0817986F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F9AE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0EBB9280" w:rsidR="00330E3C" w:rsidRPr="000723AE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CA1A30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5B6740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94C47D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42CFC4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2982AC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86CCB0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674B5D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C2F6F1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885252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CAD44E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3F76E0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C02E3D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BAC335" w14:textId="77777777" w:rsidR="00911E82" w:rsidRDefault="00911E82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35DA8" w14:textId="77777777" w:rsidR="000723AE" w:rsidRPr="000723AE" w:rsidRDefault="000723AE" w:rsidP="00911E8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A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79CB771" w14:textId="77777777" w:rsidR="000723AE" w:rsidRPr="000723AE" w:rsidRDefault="000723AE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AE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323659D8" w14:textId="70014967" w:rsidR="000723AE" w:rsidRPr="000723AE" w:rsidRDefault="000723AE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AE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723AE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предмета</w:t>
            </w:r>
            <w:r w:rsidRPr="000723A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665A402A" w14:textId="77777777" w:rsidR="00216E2C" w:rsidRDefault="000723AE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A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2F5C7881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87C043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E7842F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C6E19B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C9CBAE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9799E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F89FB1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13228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20EEC8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756904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4A89C2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93A002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6E3FF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9905B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7D9B57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BD5297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16399C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ACC57A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20AED1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DF4511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697F69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4997A5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4B46C4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E6C564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2F4E4B" w14:textId="77777777" w:rsidR="00330E3C" w:rsidRDefault="00330E3C" w:rsidP="000723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92ECC3" w14:textId="77777777" w:rsidR="00330E3C" w:rsidRPr="00330E3C" w:rsidRDefault="00330E3C" w:rsidP="00330E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F91DCD7" w14:textId="77777777" w:rsidR="00330E3C" w:rsidRPr="00330E3C" w:rsidRDefault="00330E3C" w:rsidP="00330E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29D20271" w14:textId="3E3F6B52" w:rsidR="00330E3C" w:rsidRPr="00330E3C" w:rsidRDefault="00330E3C" w:rsidP="00330E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взаимодействие с ним</w:t>
            </w:r>
            <w:r w:rsidRPr="00330E3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11C663AB" w14:textId="78B476D3" w:rsidR="00330E3C" w:rsidRPr="0046344F" w:rsidRDefault="00330E3C" w:rsidP="00330E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1257C7A3" w:rsidR="00216E2C" w:rsidRPr="000723AE" w:rsidRDefault="000723AE" w:rsidP="00072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</w:t>
            </w:r>
            <w:r w:rsidR="00330E3C">
              <w:rPr>
                <w:rFonts w:ascii="Times New Roman" w:hAnsi="Times New Roman" w:cs="Times New Roman"/>
                <w:sz w:val="28"/>
                <w:szCs w:val="28"/>
              </w:rPr>
              <w:t>, чтение литературного произведения</w:t>
            </w:r>
            <w:r w:rsidRPr="00072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3979FE" w14:textId="3FB15DDE" w:rsidR="007708DF" w:rsidRPr="00377AF0" w:rsidRDefault="00377AF0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3F09D96B" w14:textId="77777777" w:rsidR="007708DF" w:rsidRDefault="007708DF" w:rsidP="007708D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E6B708" w14:textId="77777777" w:rsidR="007708DF" w:rsidRDefault="007708DF" w:rsidP="007708D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08B3F3" w14:textId="4DF47ECF" w:rsidR="007708DF" w:rsidRPr="00377AF0" w:rsidRDefault="00377AF0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  <w:p w14:paraId="0DEC6FD6" w14:textId="77777777" w:rsidR="007708DF" w:rsidRDefault="007708DF" w:rsidP="007708D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26B412" w14:textId="77777777" w:rsidR="007708DF" w:rsidRDefault="007708DF" w:rsidP="007708D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36C83E" w14:textId="6F7E65B0" w:rsidR="007708DF" w:rsidRPr="007708DF" w:rsidRDefault="0091069A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узнают и называю</w:t>
            </w:r>
            <w:r w:rsidR="007708DF" w:rsidRPr="007708DF">
              <w:rPr>
                <w:rFonts w:ascii="Times New Roman" w:hAnsi="Times New Roman" w:cs="Times New Roman"/>
                <w:sz w:val="28"/>
                <w:szCs w:val="28"/>
              </w:rPr>
              <w:t>т кошку.</w:t>
            </w:r>
          </w:p>
          <w:p w14:paraId="04ACD535" w14:textId="77777777" w:rsidR="007708DF" w:rsidRDefault="007708DF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60C6B" w14:textId="77777777" w:rsidR="00911E82" w:rsidRDefault="00911E82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714E7" w14:textId="77777777" w:rsidR="00911E82" w:rsidRDefault="00911E82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9A5F5" w14:textId="77777777" w:rsidR="00911E82" w:rsidRPr="007708DF" w:rsidRDefault="00911E82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28491" w14:textId="77777777" w:rsidR="00216E2C" w:rsidRDefault="0091069A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</w:t>
            </w:r>
            <w:r w:rsidR="00377AF0">
              <w:rPr>
                <w:rFonts w:ascii="Times New Roman" w:hAnsi="Times New Roman" w:cs="Times New Roman"/>
                <w:sz w:val="28"/>
                <w:szCs w:val="28"/>
              </w:rPr>
              <w:t>твечают</w:t>
            </w:r>
            <w:r w:rsidR="007708DF" w:rsidRPr="007708DF">
              <w:rPr>
                <w:rFonts w:ascii="Times New Roman" w:hAnsi="Times New Roman" w:cs="Times New Roman"/>
                <w:sz w:val="28"/>
                <w:szCs w:val="28"/>
              </w:rPr>
              <w:t xml:space="preserve"> на простейшие вопросы (Кто?», «Что?», «Что делает?»</w:t>
            </w:r>
            <w:r w:rsidR="00911E8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30E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AD1B8C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6A161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9BFB6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C68CE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D8FD0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2E465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0DB9F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62FF0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9E77A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1EC45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1C857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F9111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CFC63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B392F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D8408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F1D71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95F88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291F6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674FD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2FA09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EE2DF" w14:textId="77777777" w:rsidR="00330E3C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14F24165" w:rsidR="00330E3C" w:rsidRPr="0046344F" w:rsidRDefault="00330E3C" w:rsidP="00377A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 счет взаимодействия с предметом, обследуют его, выделяя все его части.</w:t>
            </w:r>
          </w:p>
        </w:tc>
      </w:tr>
      <w:tr w:rsidR="00216E2C" w14:paraId="56A3C700" w14:textId="77777777" w:rsidTr="0046344F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2BF48C0A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911E82" w14:paraId="533AB818" w14:textId="77777777" w:rsidTr="000723AE">
        <w:trPr>
          <w:trHeight w:val="885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394E4FA0" w:rsidR="00216E2C" w:rsidRPr="0046344F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5CCF7" w14:textId="124B08A4" w:rsidR="00216E2C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- Давайте расскажем про кошку!</w:t>
            </w:r>
          </w:p>
          <w:p w14:paraId="7394FA77" w14:textId="77777777" w:rsidR="00216E2C" w:rsidRPr="0014349D" w:rsidRDefault="00216E2C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6D322" w14:textId="77777777" w:rsidR="00216E2C" w:rsidRDefault="0014349D" w:rsidP="0014349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4349D">
              <w:rPr>
                <w:rFonts w:ascii="Times New Roman" w:hAnsi="Times New Roman" w:cs="Times New Roman"/>
                <w:b/>
                <w:sz w:val="28"/>
                <w:szCs w:val="28"/>
              </w:rPr>
              <w:t>Логоритмическое</w:t>
            </w:r>
            <w:proofErr w:type="spellEnd"/>
            <w:r w:rsidRPr="001434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упражнение - «Как котята».</w:t>
            </w:r>
          </w:p>
          <w:p w14:paraId="410E9B83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9FC6AC" w14:textId="704B1672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4349D">
              <w:t xml:space="preserve"> </w:t>
            </w: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Как котята тихо – тихо</w:t>
            </w:r>
          </w:p>
          <w:p w14:paraId="29AF1BDE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Парами гуляли, парами гуляли,</w:t>
            </w:r>
          </w:p>
          <w:p w14:paraId="3DCCD583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F3824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А теперь в ладошки хлопаем,</w:t>
            </w:r>
          </w:p>
          <w:p w14:paraId="709963D0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43764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 xml:space="preserve">«Мяу, </w:t>
            </w:r>
            <w:proofErr w:type="gramStart"/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мяу</w:t>
            </w:r>
            <w:proofErr w:type="gramEnd"/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!» - мы споем.</w:t>
            </w:r>
          </w:p>
          <w:p w14:paraId="569DE000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606B3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теперь в ладоши хлопаем,</w:t>
            </w:r>
          </w:p>
          <w:p w14:paraId="2271FC2A" w14:textId="21858B01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3971A" w14:textId="303FA450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Песенку спо</w:t>
            </w: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ем.</w:t>
            </w:r>
          </w:p>
          <w:p w14:paraId="7B286AA0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37A91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582E2" w14:textId="188AE6C8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котята тихо – тихо</w:t>
            </w:r>
          </w:p>
          <w:p w14:paraId="5B1AC5CE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Парами гуляли, парами гуляли.</w:t>
            </w:r>
          </w:p>
          <w:p w14:paraId="49C6B5E1" w14:textId="38EBA80D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3C471C" w14:textId="6CAC702E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А теперь мы вместе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прыгнем,</w:t>
            </w:r>
          </w:p>
          <w:p w14:paraId="023E8979" w14:textId="4B8F9F10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C8E12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 xml:space="preserve">«Мяу, </w:t>
            </w:r>
            <w:proofErr w:type="gramStart"/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мяу</w:t>
            </w:r>
            <w:proofErr w:type="gramEnd"/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!» - мы споем.</w:t>
            </w:r>
          </w:p>
          <w:p w14:paraId="1472BE9D" w14:textId="22080570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738DF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А теперь в ладошки хлопнем,</w:t>
            </w:r>
          </w:p>
          <w:p w14:paraId="5548E17A" w14:textId="6B576CF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EDF02" w14:textId="5A689650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Песенку споем</w:t>
            </w:r>
            <w:proofErr w:type="gramStart"/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5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37BE39D3" w14:textId="77777777" w:rsid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C83A4" w14:textId="77777777" w:rsidR="004A4936" w:rsidRPr="0014349D" w:rsidRDefault="004A4936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D3549" w14:textId="4DA2B07A" w:rsidR="0014349D" w:rsidRPr="0014349D" w:rsidRDefault="00D45DEB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раскладывает на столе картинки с изображениями кошки (сидит, лежит,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бежит, пьет молоко) и собаки.</w:t>
            </w:r>
          </w:p>
          <w:p w14:paraId="50B1FEFF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4AD9F" w14:textId="77777777" w:rsidR="0094240A" w:rsidRDefault="00D45DEB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как много картинок на столе. Найдите картинки, где нарисована кошка. </w:t>
            </w:r>
          </w:p>
          <w:p w14:paraId="549849FD" w14:textId="77777777" w:rsidR="0094240A" w:rsidRDefault="0094240A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89AC7" w14:textId="1A6652A2" w:rsidR="0014349D" w:rsidRPr="0014349D" w:rsidRDefault="0094240A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45DEB" w:rsidRPr="00D45DEB">
              <w:rPr>
                <w:rFonts w:ascii="Times New Roman" w:hAnsi="Times New Roman" w:cs="Times New Roman"/>
                <w:sz w:val="28"/>
                <w:szCs w:val="28"/>
              </w:rPr>
              <w:t>Покажите глаза, нос, рот, уши, усы, хвост и лапы кошки на кар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тинке. </w:t>
            </w:r>
            <w:r w:rsidR="00D45DEB" w:rsidRPr="00D45DEB">
              <w:rPr>
                <w:rFonts w:ascii="Times New Roman" w:hAnsi="Times New Roman" w:cs="Times New Roman"/>
                <w:sz w:val="28"/>
                <w:szCs w:val="28"/>
              </w:rPr>
              <w:t>Посмотрите, кошка сидит.</w:t>
            </w:r>
          </w:p>
          <w:p w14:paraId="7EF69211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ADC42" w14:textId="46CF1780" w:rsidR="00D45DEB" w:rsidRDefault="00D45DEB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оказывает карт</w:t>
            </w:r>
            <w:r w:rsidR="00771EA0">
              <w:rPr>
                <w:rFonts w:ascii="Times New Roman" w:hAnsi="Times New Roman" w:cs="Times New Roman"/>
                <w:sz w:val="28"/>
                <w:szCs w:val="28"/>
              </w:rPr>
              <w:t>инки с разными действиями кошки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ADB4E8C" w14:textId="77777777" w:rsidR="00D45DEB" w:rsidRDefault="00D45DEB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FD215" w14:textId="2A612801" w:rsidR="0014349D" w:rsidRPr="0014349D" w:rsidRDefault="00D45DEB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Найдите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ртинку, на которой кошка сидит и др.</w:t>
            </w:r>
          </w:p>
          <w:p w14:paraId="394B358A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1B4AB" w14:textId="71BE992E" w:rsidR="0014349D" w:rsidRDefault="00D45DEB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ответов детей, воспитатель читает стихотворение</w:t>
            </w:r>
          </w:p>
          <w:p w14:paraId="3807751E" w14:textId="77777777" w:rsidR="00D45DEB" w:rsidRPr="0014349D" w:rsidRDefault="00D45DEB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23DED" w14:textId="77777777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 xml:space="preserve">Мяу – </w:t>
            </w:r>
            <w:proofErr w:type="gramStart"/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мяу</w:t>
            </w:r>
            <w:proofErr w:type="gramEnd"/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, - плачет киска,</w:t>
            </w:r>
          </w:p>
          <w:p w14:paraId="46CE8BF5" w14:textId="77777777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965FD" w14:textId="42938306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 меня пустая миска!</w:t>
            </w:r>
          </w:p>
          <w:p w14:paraId="1953665C" w14:textId="30165094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Мяу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мяу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где хозяйка?</w:t>
            </w:r>
          </w:p>
          <w:p w14:paraId="74BF8007" w14:textId="631DF79C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Ей меня совсем не жалко!</w:t>
            </w:r>
          </w:p>
          <w:p w14:paraId="118845E5" w14:textId="0FB0FE35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Пожалели дети киску,</w:t>
            </w:r>
          </w:p>
          <w:p w14:paraId="50A80872" w14:textId="78E65C3E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Молока налили в миску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14:paraId="5D560A73" w14:textId="77777777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CCD2C" w14:textId="24CF4338" w:rsidR="0014349D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Напоим кису молоком?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Несите блюдечко. Ставьте блюдечко на стол. Вот кувшин с молоком, кто будет наливать молоко в блюдце?</w:t>
            </w:r>
          </w:p>
          <w:p w14:paraId="7EF5F77A" w14:textId="5405F0EB" w:rsidR="00D45DEB" w:rsidRPr="0014349D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8EA53" w14:textId="77777777" w:rsidR="0014349D" w:rsidRPr="0014349D" w:rsidRDefault="0014349D" w:rsidP="001434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6EC82" w14:textId="4F302C4E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Давайте скажем: «Пей, киса, молочко, лакай!»</w:t>
            </w:r>
          </w:p>
          <w:p w14:paraId="1B5BFAAA" w14:textId="77777777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CA252" w14:textId="77777777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Как киса мол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очка просила, что она говорила? </w:t>
            </w:r>
          </w:p>
          <w:p w14:paraId="6050CD25" w14:textId="77777777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DFC58" w14:textId="77777777" w:rsidR="0014349D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 xml:space="preserve">Киса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рада, что её угостили молочком. Киса </w:t>
            </w: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поела и хочет играть. Поиграем с кошкой?</w:t>
            </w:r>
          </w:p>
          <w:p w14:paraId="4996669A" w14:textId="77777777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1E969" w14:textId="77777777" w:rsidR="00D45DEB" w:rsidRDefault="00D45DEB" w:rsidP="00D45D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гимнастика - «У кошки».</w:t>
            </w:r>
          </w:p>
          <w:p w14:paraId="592467A4" w14:textId="77777777" w:rsidR="00D45DEB" w:rsidRDefault="00D45DEB" w:rsidP="00D45D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134006" w14:textId="6E7F983E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«У кошечки нашей</w:t>
            </w:r>
          </w:p>
          <w:p w14:paraId="0ADC1106" w14:textId="77777777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5C156" w14:textId="77777777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B63CC" w14:textId="0796D3EF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Есть десять котят.</w:t>
            </w:r>
          </w:p>
          <w:p w14:paraId="35A65EF4" w14:textId="1C5F4FC8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Сейчас все котята</w:t>
            </w:r>
          </w:p>
          <w:p w14:paraId="564A4B3B" w14:textId="5378210F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По парам сидят:</w:t>
            </w:r>
          </w:p>
          <w:p w14:paraId="0F8465BB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F61A4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1BEF2" w14:textId="77777777" w:rsidR="00377AF0" w:rsidRPr="00D45DEB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86471C" w14:textId="1BD19CC6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Два толстых,</w:t>
            </w:r>
          </w:p>
          <w:p w14:paraId="1F07FF40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80050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90AA2B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D1ACC" w14:textId="77777777" w:rsidR="00377AF0" w:rsidRPr="00D45DEB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D434D" w14:textId="40F89750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Два ловких,</w:t>
            </w:r>
          </w:p>
          <w:p w14:paraId="01F98A44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A0893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7E040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2B07F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9C949" w14:textId="77777777" w:rsidR="00377AF0" w:rsidRPr="00D45DEB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4C156" w14:textId="2AD5B59D" w:rsid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Два длинных,</w:t>
            </w:r>
          </w:p>
          <w:p w14:paraId="79FB7F10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689B1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D0EF5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3CE09" w14:textId="77777777" w:rsidR="00377AF0" w:rsidRDefault="00377AF0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0060B1" w14:textId="77777777" w:rsidR="002C1692" w:rsidRPr="00D45DEB" w:rsidRDefault="002C1692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79A2C" w14:textId="37B4E6A0" w:rsidR="00377AF0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Два хитрых,</w:t>
            </w:r>
          </w:p>
          <w:p w14:paraId="0D223228" w14:textId="4F9985E8" w:rsidR="00D45DEB" w:rsidRPr="00D45DEB" w:rsidRDefault="00D45DEB" w:rsidP="00D45D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Два маленьких самых</w:t>
            </w:r>
          </w:p>
          <w:p w14:paraId="3559A629" w14:textId="7F4A8EA4" w:rsidR="00377AF0" w:rsidRPr="00862D59" w:rsidRDefault="00D45DEB" w:rsidP="00377A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И очень красивых</w:t>
            </w:r>
            <w:proofErr w:type="gramStart"/>
            <w:r w:rsidRPr="00D45DEB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9035C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F2A248" w14:textId="77777777" w:rsidR="0014349D" w:rsidRDefault="0014349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489766" w14:textId="77777777" w:rsidR="0014349D" w:rsidRDefault="0014349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E4E59E" w14:textId="77777777" w:rsidR="0014349D" w:rsidRDefault="0014349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9B5C4" w14:textId="77777777" w:rsidR="0014349D" w:rsidRDefault="0014349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CEF219" w14:textId="77777777" w:rsidR="0014349D" w:rsidRDefault="0014349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2A9761" w14:textId="77777777" w:rsidR="0014349D" w:rsidRDefault="0014349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5938F4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Дети начинают ходить по комнате парами.</w:t>
            </w:r>
          </w:p>
          <w:p w14:paraId="3CEAB751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76DA1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2D131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хлопать в ладоши.</w:t>
            </w:r>
          </w:p>
          <w:p w14:paraId="7FA02408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0B898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говорить «Мяу!»</w:t>
            </w:r>
          </w:p>
          <w:p w14:paraId="6FE66533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25851" w14:textId="3FCEEC5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снова хлопают</w:t>
            </w: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 xml:space="preserve"> в ладоши.</w:t>
            </w:r>
          </w:p>
          <w:p w14:paraId="7572E2AE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48339" w14:textId="4C5CA0A0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снова говорят</w:t>
            </w: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 xml:space="preserve"> «Мяу!»</w:t>
            </w:r>
          </w:p>
          <w:p w14:paraId="6D3B0E5A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AD3BD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снова ходят</w:t>
            </w: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 xml:space="preserve"> по комнате парами.</w:t>
            </w:r>
          </w:p>
          <w:p w14:paraId="25B9CB69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D3523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61349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прыгать на месте.</w:t>
            </w:r>
          </w:p>
          <w:p w14:paraId="32AEB5A1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56285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Дети снова говорят «Мяу!»</w:t>
            </w:r>
          </w:p>
          <w:p w14:paraId="37615113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C2AC77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Дети снова хлопают в ладоши.</w:t>
            </w:r>
          </w:p>
          <w:p w14:paraId="055F36B0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06C40" w14:textId="77777777" w:rsidR="0014349D" w:rsidRDefault="0014349D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9D">
              <w:rPr>
                <w:rFonts w:ascii="Times New Roman" w:hAnsi="Times New Roman" w:cs="Times New Roman"/>
                <w:sz w:val="28"/>
                <w:szCs w:val="28"/>
              </w:rPr>
              <w:t>Дети снова говорят «Мяу!»</w:t>
            </w:r>
          </w:p>
          <w:p w14:paraId="1B45921E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34B95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7AA4D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D2F79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633D8E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D2927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0C2B2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9CE27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067D72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074705" w14:textId="77777777" w:rsidR="007B56A2" w:rsidRDefault="007B56A2" w:rsidP="009424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7864B" w14:textId="1000EFC6" w:rsidR="00D45DEB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картинки, предоставленные воспитателем.</w:t>
            </w:r>
          </w:p>
          <w:p w14:paraId="63791E75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257EE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40EBD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65B3B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168F7F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BC34C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FEB04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7B8F7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FC4A1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7452F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5D6BE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C197C" w14:textId="0BA7BD90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указывают на картинку, на которых кошка выполняет те или иные действия.</w:t>
            </w:r>
          </w:p>
          <w:p w14:paraId="2983D5D4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AEFE95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9686D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816AE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AFF6E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6004B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61536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89BE5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193E1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309F6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F1F96F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AF3B6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46588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7F922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3D6850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7B289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8F3B4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41D6C7" w14:textId="77777777" w:rsidR="0094240A" w:rsidRDefault="0094240A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7CC0D" w14:textId="16CA2B4E" w:rsidR="00D45DEB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имитируют движения, подавая блюдечко, ставя его на стол и наливая в него молоко.</w:t>
            </w:r>
          </w:p>
          <w:p w14:paraId="583E787F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18344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5AD75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C2EC2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AA865F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19F56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A90A0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B30DB" w14:textId="77777777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DF628" w14:textId="4E73EE0D" w:rsidR="007B56A2" w:rsidRDefault="007B56A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6A2">
              <w:rPr>
                <w:rFonts w:ascii="Times New Roman" w:hAnsi="Times New Roman" w:cs="Times New Roman"/>
                <w:sz w:val="28"/>
                <w:szCs w:val="28"/>
              </w:rPr>
              <w:t>Дети выполняют звукоподражание.</w:t>
            </w:r>
          </w:p>
          <w:p w14:paraId="710C02A2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E00FA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8680A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C0CCB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39452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E000E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4F313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6DA28" w14:textId="77777777" w:rsidR="00D45DEB" w:rsidRDefault="00D45DEB" w:rsidP="007B56A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58E4E" w14:textId="58B75F1D" w:rsidR="00D45DEB" w:rsidRDefault="00D45DEB" w:rsidP="002C169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2C1692">
              <w:rPr>
                <w:rFonts w:ascii="Times New Roman" w:hAnsi="Times New Roman" w:cs="Times New Roman"/>
                <w:sz w:val="28"/>
                <w:szCs w:val="28"/>
              </w:rPr>
              <w:t xml:space="preserve">начинают показывать ладоши,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начинают раскрывать пальцы на обеих руках, соединять ладони.</w:t>
            </w:r>
          </w:p>
          <w:p w14:paraId="6681341B" w14:textId="77777777" w:rsidR="00D45DEB" w:rsidRDefault="00D45DEB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9E285" w14:textId="77777777" w:rsidR="00D45DEB" w:rsidRDefault="00377AF0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стучать большими пальцами друг о друга.</w:t>
            </w:r>
          </w:p>
          <w:p w14:paraId="3153DD10" w14:textId="77777777" w:rsidR="00377AF0" w:rsidRDefault="00377AF0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7BC47E" w14:textId="77777777" w:rsidR="00377AF0" w:rsidRDefault="00377AF0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>Дети начинают стучать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указательными пальцами друг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друга.</w:t>
            </w:r>
          </w:p>
          <w:p w14:paraId="2B2E00D9" w14:textId="77777777" w:rsidR="00377AF0" w:rsidRDefault="00377AF0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3DAA7" w14:textId="77777777" w:rsidR="00377AF0" w:rsidRDefault="00377AF0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стучать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средни</w:t>
            </w: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>ми пальцами друг о друга.</w:t>
            </w:r>
          </w:p>
          <w:p w14:paraId="39381907" w14:textId="77777777" w:rsidR="00377AF0" w:rsidRDefault="00377AF0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264BA" w14:textId="77777777" w:rsidR="00377AF0" w:rsidRDefault="00377AF0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стучать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безымянны</w:t>
            </w: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>ми пальцами друг о друга.</w:t>
            </w:r>
          </w:p>
          <w:p w14:paraId="423EE5C6" w14:textId="77777777" w:rsidR="00377AF0" w:rsidRDefault="00377AF0" w:rsidP="00377A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4158" w14:textId="6A4F1D1E" w:rsidR="00377AF0" w:rsidRPr="0014349D" w:rsidRDefault="00377AF0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стучать мизинцами друг о друга.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7A8F5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C990FA" w14:textId="77777777" w:rsidR="004A4936" w:rsidRDefault="004A4936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CB95B8" w14:textId="77777777" w:rsidR="004A4936" w:rsidRDefault="004A4936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001F1D" w14:textId="77777777" w:rsidR="004A4936" w:rsidRP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33B64F76" w14:textId="77777777" w:rsidR="004A4936" w:rsidRP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741336FC" w14:textId="77777777" w:rsidR="004A4936" w:rsidRP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36447B60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C3DD77B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808011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BE0C14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E23782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781A57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976A94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E063B2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D526C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2FB9E5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FB7D06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F852AD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88AEA8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A14DE1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358B7B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349FE3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E695C4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0C52EC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D615F5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1512E6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82D28E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D452A0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729114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3474A5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6BC99D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22668C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C4F2E3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A6A2C4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BF0ACD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0E2CE4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DD1F89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0FBC83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BFBD3C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CBAA38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4E1743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3C6507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FCB20E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47AE50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F6E3D7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8F9276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F28D2A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1E44FF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49C214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A76922" w14:textId="77777777" w:rsidR="007B56A2" w:rsidRDefault="007B56A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FF64DE" w14:textId="77777777" w:rsidR="004A4936" w:rsidRP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5CD6766" w14:textId="77777777" w:rsidR="004A4936" w:rsidRP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74048A38" w14:textId="37456F15" w:rsidR="004A4936" w:rsidRP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2A1C2C6F" w14:textId="77777777" w:rsidR="004A4936" w:rsidRDefault="004A4936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15E16C7A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0B491C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0060E8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9284C9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FD116D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92467B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A6CC40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F69EEC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3B9E3F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32C0E8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1F8562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4CD93F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36F4CB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59DE58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B3C491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88A60C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56FD1D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92AD0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2C28E8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2A20B9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364E40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649615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DEA39B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375471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AF3270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2EE627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403C8F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602458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5F4179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5FA263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E58B3A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1B130D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B6B18A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C5D079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DBADE4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AAC816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CAE009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01B6C5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CDAD5B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807DC3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656581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F3BA2B" w14:textId="77777777" w:rsidR="002C1692" w:rsidRDefault="002C1692" w:rsidP="004A493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EA6140" w14:textId="77777777" w:rsidR="002C1692" w:rsidRP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E39AEDB" w14:textId="5EA1B92D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D49E6F5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2E4FA0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B16219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0D4308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D15D9B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00B2AB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D2F5CE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2CB5B5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439A5F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862280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E6693B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FE961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890C1F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475543" w14:textId="77777777" w:rsidR="002C1692" w:rsidRP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A9EF0EF" w14:textId="77777777" w:rsidR="002C1692" w:rsidRP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3E8DFBEF" w14:textId="77777777" w:rsidR="002C1692" w:rsidRP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2C1692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2C169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33A2F1F4" w14:textId="6806C415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D28FEAD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BEEEF0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E160F3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513C8C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8C7A6A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0E6C9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E28249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AD1F7C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9DA05B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1D8165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FA04B0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92BDA9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82E19F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1679D0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4BED5E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DDE997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5739C5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501454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28CB95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16F0A5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1A916E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49F83C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C4F662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2CC640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BE4504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6A7408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F23EFC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67087D" w14:textId="77777777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6D378233" w:rsidR="002C1692" w:rsidRPr="0046344F" w:rsidRDefault="002C1692" w:rsidP="00862D5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32D82803" w:rsidR="00216E2C" w:rsidRPr="007B56A2" w:rsidRDefault="007B56A2" w:rsidP="007B56A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беседа, чтение художественного произведения.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38AD9" w14:textId="3AA59839" w:rsidR="00330E3C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эмоционально откликаю</w:t>
            </w: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 xml:space="preserve">тся на игру,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предложенную взрослым, подражают его действиям</w:t>
            </w: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B2616D" w14:textId="77777777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DA2D6" w14:textId="77777777" w:rsidR="004A4936" w:rsidRDefault="004A4936" w:rsidP="004A493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C6418" w14:textId="3D58C4A5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ходят</w:t>
            </w: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 xml:space="preserve"> по комнате парами.</w:t>
            </w:r>
          </w:p>
          <w:p w14:paraId="5178EECB" w14:textId="77777777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DC82D" w14:textId="77777777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52570" w14:textId="77777777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A1148" w14:textId="76C1FC45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хлопают</w:t>
            </w: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 xml:space="preserve"> в ладоши.</w:t>
            </w:r>
          </w:p>
          <w:p w14:paraId="2495B799" w14:textId="77777777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12427" w14:textId="6CB63CE5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говорят</w:t>
            </w:r>
            <w:r w:rsidRPr="00330E3C">
              <w:rPr>
                <w:rFonts w:ascii="Times New Roman" w:hAnsi="Times New Roman" w:cs="Times New Roman"/>
                <w:sz w:val="28"/>
                <w:szCs w:val="28"/>
              </w:rPr>
              <w:t xml:space="preserve"> «Мяу!»</w:t>
            </w:r>
          </w:p>
          <w:p w14:paraId="0CC4AF28" w14:textId="77777777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053D7" w14:textId="77777777" w:rsidR="00330E3C" w:rsidRDefault="00330E3C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D55CC" w14:textId="3B151672" w:rsidR="00330E3C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снова хлопают в ладоши.</w:t>
            </w:r>
          </w:p>
          <w:p w14:paraId="1DB9FFF4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CF13C" w14:textId="1B22B9E0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Дети снова говорят «Мяу!»</w:t>
            </w:r>
          </w:p>
          <w:p w14:paraId="1E4178CE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44AAE" w14:textId="0079F159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Дети снова ходят по комнате парами.</w:t>
            </w:r>
          </w:p>
          <w:p w14:paraId="1571D8DE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F4A1D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B00AB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57A90" w14:textId="2FC159D3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Дети начинают прыгать на месте.</w:t>
            </w:r>
          </w:p>
          <w:p w14:paraId="75FBA300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C86B2" w14:textId="7229830B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Дети снова говорят «Мяу!»</w:t>
            </w:r>
          </w:p>
          <w:p w14:paraId="043850AE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BE55E" w14:textId="3BE35D1D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Дети снова хлопают в ладоши.</w:t>
            </w:r>
          </w:p>
          <w:p w14:paraId="3D9536D4" w14:textId="77777777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54A58" w14:textId="2B4898D9" w:rsidR="004A4936" w:rsidRDefault="004A4936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936">
              <w:rPr>
                <w:rFonts w:ascii="Times New Roman" w:hAnsi="Times New Roman" w:cs="Times New Roman"/>
                <w:sz w:val="28"/>
                <w:szCs w:val="28"/>
              </w:rPr>
              <w:t>Дети снова говорят «Мяу!»</w:t>
            </w:r>
          </w:p>
          <w:p w14:paraId="6FE6981E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6A531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C310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51A680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D1E85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899A1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A80A4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5F489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3076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0003D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60DE3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AF7C4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9807B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2CF0B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DA319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6E89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517DB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11F3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6BE12" w14:textId="6FBA0E6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68A97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F725D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31367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C4A6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F5883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3868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D13A7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7DE70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7D3053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3BE7D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FA630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7650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C162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B0173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3A1F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9976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27BB3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052B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2751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31D84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03E3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EFDED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102705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5ADF4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F39E4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CA7E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2657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A8B20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813C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AB7BE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7CBB1" w14:textId="2094C464" w:rsidR="002C1692" w:rsidRDefault="00EF4904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поят кошку, </w:t>
            </w:r>
            <w:r>
              <w:t xml:space="preserve"> </w:t>
            </w:r>
            <w:r w:rsidRPr="00EF4904">
              <w:rPr>
                <w:rFonts w:ascii="Times New Roman" w:hAnsi="Times New Roman" w:cs="Times New Roman"/>
                <w:sz w:val="28"/>
                <w:szCs w:val="28"/>
              </w:rPr>
              <w:t>подавая блюдечко, ставя его на стол и наливая в него молоко.</w:t>
            </w:r>
          </w:p>
          <w:p w14:paraId="375E0CB5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A5991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AD309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EE56D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44251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0EE58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4ACC4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4AC5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4C7AB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CD63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2055E" w14:textId="398D3B47" w:rsidR="002C1692" w:rsidRDefault="00EF4904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звукоподражают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ответ на просьбу воспитателя.</w:t>
            </w:r>
          </w:p>
          <w:p w14:paraId="6334D2BE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5BCEE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DE49B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7E8BE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8CA71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D43EF" w14:textId="77777777" w:rsidR="002C1692" w:rsidRDefault="002C1692" w:rsidP="00EF49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7F638" w14:textId="77777777" w:rsidR="00EF4904" w:rsidRDefault="00EF4904" w:rsidP="00EF49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3DFB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A8304" w14:textId="1EC19A51" w:rsidR="002C1692" w:rsidRDefault="002C1692" w:rsidP="002C169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показывают ладоши, раскрывая</w:t>
            </w: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 пальцы на обеих руках, соединять ладони.</w:t>
            </w:r>
          </w:p>
          <w:p w14:paraId="4F3EABB2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8B275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2DA97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D9C96" w14:textId="0BFAD273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>Дети стучать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>большими пальцами друг о друга.</w:t>
            </w:r>
          </w:p>
          <w:p w14:paraId="603F18B3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37A25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1C597" w14:textId="665212D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стучат</w:t>
            </w: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 указательными пальцами друг о друга.</w:t>
            </w:r>
          </w:p>
          <w:p w14:paraId="667D06EC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F832B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9B9C3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8711E" w14:textId="0DF673A8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стучат</w:t>
            </w: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 средними пальцами друг о друга.</w:t>
            </w:r>
          </w:p>
          <w:p w14:paraId="67D7F6FD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B371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EA0D5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CC36D" w14:textId="64B09A5B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стучат</w:t>
            </w: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 безымянными пальцами друг о друга.</w:t>
            </w:r>
          </w:p>
          <w:p w14:paraId="0BEDCF91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1E41F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A349A" w14:textId="77777777" w:rsidR="002C1692" w:rsidRDefault="002C1692" w:rsidP="001434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DFC73" w14:textId="781CE555" w:rsidR="00216E2C" w:rsidRPr="0014349D" w:rsidRDefault="002C1692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9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стучат</w:t>
            </w:r>
            <w:r w:rsidR="00862D59">
              <w:rPr>
                <w:rFonts w:ascii="Times New Roman" w:hAnsi="Times New Roman" w:cs="Times New Roman"/>
                <w:sz w:val="28"/>
                <w:szCs w:val="28"/>
              </w:rPr>
              <w:t xml:space="preserve"> мизинцами друг о друга.</w:t>
            </w:r>
          </w:p>
        </w:tc>
      </w:tr>
      <w:tr w:rsidR="00216E2C" w14:paraId="6C3E2AB8" w14:textId="77777777" w:rsidTr="0046344F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16DAEA6C" w:rsidR="00216E2C" w:rsidRPr="0046344F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911E82" w14:paraId="3E04286E" w14:textId="77777777" w:rsidTr="000723AE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244382BE" w:rsidR="00216E2C" w:rsidRPr="0046344F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BA087B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Воспитатель спрашивает детей, помогает, подсказывая нужные слова, задает наводящие вопросы, хвалит детей.</w:t>
            </w:r>
          </w:p>
          <w:p w14:paraId="54E41300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9C94E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- У кого дома живет кошка?</w:t>
            </w:r>
          </w:p>
          <w:p w14:paraId="0E6C9B2B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96E53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- Как зовут вашу кошку?</w:t>
            </w:r>
          </w:p>
          <w:p w14:paraId="6E5A5EB6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05000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- Чем вы ее кормите?</w:t>
            </w:r>
          </w:p>
          <w:p w14:paraId="6D39C86B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AA875" w14:textId="1F5D2EBE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Как ваша кошка играет?</w:t>
            </w:r>
          </w:p>
          <w:p w14:paraId="65AD6672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00A5E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- Ваша кошка мяукает (мурлычет)?</w:t>
            </w:r>
          </w:p>
          <w:p w14:paraId="5BDA81A7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6FA1A" w14:textId="77777777" w:rsid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 xml:space="preserve">- Вам нравится играть с кошкой? </w:t>
            </w:r>
          </w:p>
          <w:p w14:paraId="45E92EEF" w14:textId="77777777" w:rsid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CC4C6" w14:textId="1DBA57F9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Как вы играете с кошкой?</w:t>
            </w:r>
          </w:p>
          <w:p w14:paraId="4705C95B" w14:textId="77777777" w:rsidR="00862D59" w:rsidRP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ED9CA" w14:textId="440A7157" w:rsid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t>-Кто хочет рассказать о своей кошке?</w:t>
            </w:r>
          </w:p>
          <w:p w14:paraId="2885F62C" w14:textId="77777777" w:rsidR="00862D59" w:rsidRDefault="00862D59" w:rsidP="007B56A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41BD04" w14:textId="77777777" w:rsidR="00862D59" w:rsidRDefault="00862D59" w:rsidP="007B56A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82BBA" w14:textId="1DB83652" w:rsidR="00216E2C" w:rsidRPr="00377AF0" w:rsidRDefault="00377AF0" w:rsidP="007B56A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7AF0">
              <w:t xml:space="preserve"> </w:t>
            </w: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 xml:space="preserve">Кошке пора уходить. Давайте прощаться с кошкой, говорите ей: «Пока, кошечка, приходи </w:t>
            </w:r>
            <w:r w:rsidRPr="00377A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еще!»</w:t>
            </w:r>
          </w:p>
          <w:p w14:paraId="12924FA5" w14:textId="77777777" w:rsidR="00216E2C" w:rsidRDefault="00216E2C" w:rsidP="007B56A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08B0D8" w14:textId="237D9E86" w:rsidR="00377AF0" w:rsidRPr="00377AF0" w:rsidRDefault="00377AF0" w:rsidP="007B56A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77AF0">
              <w:rPr>
                <w:rFonts w:ascii="Times New Roman" w:hAnsi="Times New Roman" w:cs="Times New Roman"/>
                <w:sz w:val="28"/>
                <w:szCs w:val="28"/>
              </w:rPr>
              <w:t>Воспитатель сажает игрушку в корзинку, накрывает салфеткой и выносит из группы. Картинки остаются в уголке природы.</w:t>
            </w:r>
          </w:p>
          <w:p w14:paraId="120634F3" w14:textId="77777777" w:rsidR="00216E2C" w:rsidRPr="0046344F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576A0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4C43F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982D9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D9021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F1EE7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14062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FDFD8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B560F" w14:textId="77777777" w:rsidR="00862D59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3F488" w14:textId="77777777" w:rsid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8D9EC" w14:textId="77777777" w:rsidR="00862D59" w:rsidRDefault="00862D59" w:rsidP="00862D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DEF32" w14:textId="77777777" w:rsidR="00216E2C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D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рассказывают о своих питомцах, отвечая на вопросы воспитателя.</w:t>
            </w:r>
          </w:p>
          <w:p w14:paraId="541DF5F4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1729A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63312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20B0F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F3045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B773F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A7DDC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A171C" w14:textId="7E066F64" w:rsidR="00E43DC5" w:rsidRPr="00862D59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прощаются с кошкой.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FB977" w14:textId="77777777" w:rsidR="00511D08" w:rsidRPr="00511D08" w:rsidRDefault="00511D08" w:rsidP="00511D0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D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50C555ED" w14:textId="023AC102" w:rsidR="00216E2C" w:rsidRPr="0046344F" w:rsidRDefault="00511D08" w:rsidP="00511D0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D0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7B27542D" w:rsidR="00216E2C" w:rsidRPr="00511D08" w:rsidRDefault="00511D08" w:rsidP="00511D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D08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2BCA24" w14:textId="77777777" w:rsidR="00216E2C" w:rsidRDefault="00862D59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DC5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E43DC5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E43DC5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  <w:p w14:paraId="71F6B67E" w14:textId="77777777" w:rsid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65629" w14:textId="57EC42F1" w:rsidR="00E43DC5" w:rsidRPr="00E43DC5" w:rsidRDefault="00E43DC5" w:rsidP="00862D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учатся отвечать на вопросы более развернуто.</w:t>
            </w:r>
          </w:p>
        </w:tc>
      </w:tr>
    </w:tbl>
    <w:p w14:paraId="408FCD04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B8F01D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3CE06453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07758B30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246AE782" w14:textId="77777777" w:rsidR="00B6294B" w:rsidRDefault="00B6294B"/>
    <w:p w14:paraId="7FD95E37" w14:textId="77777777" w:rsidR="0094240A" w:rsidRDefault="0094240A"/>
    <w:p w14:paraId="51006096" w14:textId="77777777" w:rsidR="0094240A" w:rsidRDefault="0094240A"/>
    <w:p w14:paraId="16863708" w14:textId="77777777" w:rsidR="0094240A" w:rsidRDefault="0094240A"/>
    <w:p w14:paraId="35F9EDE5" w14:textId="77777777" w:rsidR="0094240A" w:rsidRDefault="0094240A"/>
    <w:p w14:paraId="502848AD" w14:textId="77777777" w:rsidR="0094240A" w:rsidRDefault="0094240A"/>
    <w:p w14:paraId="3478F090" w14:textId="77777777" w:rsidR="0094240A" w:rsidRDefault="0094240A"/>
    <w:p w14:paraId="1EB18461" w14:textId="77777777" w:rsidR="0094240A" w:rsidRDefault="0094240A"/>
    <w:p w14:paraId="1B303C55" w14:textId="77777777" w:rsidR="0094240A" w:rsidRDefault="0094240A"/>
    <w:p w14:paraId="24873A1C" w14:textId="708F2EAD" w:rsidR="0094240A" w:rsidRDefault="0094240A">
      <w:r w:rsidRPr="0094240A">
        <w:rPr>
          <w:noProof/>
        </w:rPr>
        <w:lastRenderedPageBreak/>
        <w:drawing>
          <wp:inline distT="0" distB="0" distL="0" distR="0" wp14:anchorId="4C6A5BA7" wp14:editId="5F1A3F05">
            <wp:extent cx="6675819" cy="9686925"/>
            <wp:effectExtent l="0" t="635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9103" cy="96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97C8" w14:textId="3753760E" w:rsidR="0094240A" w:rsidRDefault="0094240A">
      <w:r w:rsidRPr="0094240A">
        <w:rPr>
          <w:noProof/>
        </w:rPr>
        <w:lastRenderedPageBreak/>
        <w:drawing>
          <wp:inline distT="0" distB="0" distL="0" distR="0" wp14:anchorId="5413C732" wp14:editId="3FE116FE">
            <wp:extent cx="9744075" cy="6581775"/>
            <wp:effectExtent l="0" t="0" r="9525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F081" w14:textId="55F6DB78" w:rsidR="0094240A" w:rsidRDefault="0094240A">
      <w:r w:rsidRPr="0094240A">
        <w:rPr>
          <w:noProof/>
        </w:rPr>
        <w:lastRenderedPageBreak/>
        <w:drawing>
          <wp:inline distT="0" distB="0" distL="0" distR="0" wp14:anchorId="5961FEC9" wp14:editId="19CDBB65">
            <wp:extent cx="9839325" cy="6705600"/>
            <wp:effectExtent l="0" t="0" r="952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CD90" w14:textId="545F79AD" w:rsidR="0094240A" w:rsidRDefault="0094240A">
      <w:r w:rsidRPr="0094240A">
        <w:rPr>
          <w:noProof/>
        </w:rPr>
        <w:lastRenderedPageBreak/>
        <w:drawing>
          <wp:inline distT="0" distB="0" distL="0" distR="0" wp14:anchorId="6F0497EA" wp14:editId="102D5D61">
            <wp:extent cx="6509271" cy="9718417"/>
            <wp:effectExtent l="0" t="4445" r="1905" b="190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7545" cy="97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BC92" w14:textId="580423B8" w:rsidR="00FF6EA9" w:rsidRDefault="00FF6EA9">
      <w:r w:rsidRPr="00FF6EA9">
        <w:rPr>
          <w:noProof/>
        </w:rPr>
        <w:lastRenderedPageBreak/>
        <w:drawing>
          <wp:inline distT="0" distB="0" distL="0" distR="0" wp14:anchorId="1441AFC3" wp14:editId="2C2973E9">
            <wp:extent cx="6872288" cy="9870281"/>
            <wp:effectExtent l="6032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2288" cy="98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CC63" w14:textId="6444CD91" w:rsidR="002A089D" w:rsidRDefault="002A089D" w:rsidP="002A089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089D">
        <w:rPr>
          <w:rFonts w:ascii="Times New Roman" w:hAnsi="Times New Roman" w:cs="Times New Roman"/>
          <w:b/>
          <w:sz w:val="48"/>
          <w:szCs w:val="48"/>
        </w:rPr>
        <w:lastRenderedPageBreak/>
        <w:t>Не знается – не водить знакомства, не иметь отношение к чему-то.</w:t>
      </w:r>
    </w:p>
    <w:p w14:paraId="7012F014" w14:textId="3E5FBC07" w:rsidR="002A089D" w:rsidRDefault="002A089D" w:rsidP="002A089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089D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79677C45" wp14:editId="3D42506B">
            <wp:extent cx="9770534" cy="6000750"/>
            <wp:effectExtent l="0" t="0" r="254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C06C" w14:textId="2BC1A920" w:rsidR="00D04C75" w:rsidRDefault="00D04C75" w:rsidP="002A089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04C75">
        <w:rPr>
          <w:rFonts w:ascii="Times New Roman" w:hAnsi="Times New Roman" w:cs="Times New Roman"/>
          <w:b/>
          <w:sz w:val="48"/>
          <w:szCs w:val="48"/>
        </w:rPr>
        <w:lastRenderedPageBreak/>
        <w:t>Царапки – когти кошки.</w:t>
      </w:r>
    </w:p>
    <w:p w14:paraId="3F81F6C2" w14:textId="37EC2FEA" w:rsidR="00D04C75" w:rsidRPr="002A089D" w:rsidRDefault="00D04C75" w:rsidP="002A089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 wp14:anchorId="7AF706C3" wp14:editId="47AA56E6">
            <wp:extent cx="9763771" cy="6029325"/>
            <wp:effectExtent l="0" t="0" r="889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C75" w:rsidRPr="002A089D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723AE"/>
    <w:rsid w:val="0014349D"/>
    <w:rsid w:val="00216E2C"/>
    <w:rsid w:val="002232EF"/>
    <w:rsid w:val="002A089D"/>
    <w:rsid w:val="002C1692"/>
    <w:rsid w:val="00330E3C"/>
    <w:rsid w:val="00377AF0"/>
    <w:rsid w:val="003F1ED5"/>
    <w:rsid w:val="0046344F"/>
    <w:rsid w:val="004A4936"/>
    <w:rsid w:val="00511D08"/>
    <w:rsid w:val="005136B5"/>
    <w:rsid w:val="007708DF"/>
    <w:rsid w:val="00771EA0"/>
    <w:rsid w:val="007B56A2"/>
    <w:rsid w:val="007E5959"/>
    <w:rsid w:val="00862D59"/>
    <w:rsid w:val="0091069A"/>
    <w:rsid w:val="00911E82"/>
    <w:rsid w:val="0094240A"/>
    <w:rsid w:val="009878D4"/>
    <w:rsid w:val="00B6294B"/>
    <w:rsid w:val="00D04C75"/>
    <w:rsid w:val="00D3193C"/>
    <w:rsid w:val="00D45DEB"/>
    <w:rsid w:val="00DF68D1"/>
    <w:rsid w:val="00E43DC5"/>
    <w:rsid w:val="00EC48CD"/>
    <w:rsid w:val="00EF4904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40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40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18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46</cp:revision>
  <dcterms:created xsi:type="dcterms:W3CDTF">2024-06-07T05:37:00Z</dcterms:created>
  <dcterms:modified xsi:type="dcterms:W3CDTF">2025-03-24T12:54:00Z</dcterms:modified>
</cp:coreProperties>
</file>