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7B3612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7B3612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BF13A3" w:rsidRDefault="00BF13A3" w:rsidP="00587E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7B3612">
        <w:rPr>
          <w:rFonts w:ascii="Times New Roman" w:hAnsi="Times New Roman" w:cs="Times New Roman"/>
          <w:sz w:val="24"/>
          <w:szCs w:val="24"/>
        </w:rPr>
        <w:t xml:space="preserve">Речевому </w:t>
      </w:r>
      <w:r w:rsidR="007B3612" w:rsidRPr="007B3612">
        <w:rPr>
          <w:rFonts w:ascii="Times New Roman" w:hAnsi="Times New Roman" w:cs="Times New Roman" w:hint="cs"/>
          <w:sz w:val="24"/>
          <w:szCs w:val="24"/>
        </w:rPr>
        <w:t>развитию</w:t>
      </w:r>
      <w:proofErr w:type="gramStart"/>
      <w:r w:rsidR="007B3612">
        <w:rPr>
          <w:rFonts w:ascii="Times New Roman" w:hAnsi="Times New Roman" w:cs="Times New Roman"/>
          <w:sz w:val="24"/>
          <w:szCs w:val="24"/>
        </w:rPr>
        <w:t>.</w:t>
      </w:r>
      <w:r w:rsidRPr="007B3612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74221" w:rsidRPr="00587EFB" w:rsidRDefault="00A74221" w:rsidP="00587EF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1440" w:rsidRPr="007B3612" w:rsidRDefault="00BF13A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7B3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612">
        <w:rPr>
          <w:rFonts w:ascii="Times New Roman" w:hAnsi="Times New Roman" w:cs="Times New Roman"/>
          <w:sz w:val="24"/>
          <w:szCs w:val="24"/>
        </w:rPr>
        <w:t xml:space="preserve">Речевое </w:t>
      </w:r>
      <w:r w:rsidR="007B3612" w:rsidRPr="007B3612">
        <w:rPr>
          <w:rFonts w:ascii="Times New Roman" w:hAnsi="Times New Roman" w:cs="Times New Roman" w:hint="cs"/>
          <w:sz w:val="24"/>
          <w:szCs w:val="24"/>
        </w:rPr>
        <w:t>развитие</w:t>
      </w:r>
      <w:r w:rsidR="007B3612" w:rsidRPr="007B3612">
        <w:rPr>
          <w:rFonts w:ascii="Times New Roman" w:hAnsi="Times New Roman" w:cs="Times New Roman"/>
          <w:sz w:val="24"/>
          <w:szCs w:val="24"/>
        </w:rPr>
        <w:t>.</w:t>
      </w:r>
    </w:p>
    <w:p w:rsidR="00201440" w:rsidRPr="009E4A83" w:rsidRDefault="00BF13A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E4A83" w:rsidRPr="009E4A83">
        <w:rPr>
          <w:rFonts w:ascii="Times New Roman" w:hAnsi="Times New Roman" w:cs="Times New Roman"/>
          <w:sz w:val="24"/>
          <w:szCs w:val="24"/>
        </w:rPr>
        <w:t>«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Мы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читаем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.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С</w:t>
      </w:r>
      <w:r w:rsidR="009E4A83" w:rsidRPr="009E4A83">
        <w:rPr>
          <w:rFonts w:ascii="Times New Roman" w:hAnsi="Times New Roman" w:cs="Times New Roman"/>
          <w:sz w:val="24"/>
          <w:szCs w:val="24"/>
        </w:rPr>
        <w:t>.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В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.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Михалков»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(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по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«Дядя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Стёпа»</w:t>
      </w:r>
      <w:r w:rsidR="009E4A83" w:rsidRPr="009E4A83">
        <w:rPr>
          <w:rFonts w:ascii="Times New Roman" w:hAnsi="Times New Roman" w:cs="Times New Roman"/>
          <w:sz w:val="24"/>
          <w:szCs w:val="24"/>
        </w:rPr>
        <w:t>)</w:t>
      </w:r>
    </w:p>
    <w:p w:rsidR="00201440" w:rsidRPr="007B3612" w:rsidRDefault="00BF13A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B3612" w:rsidRPr="007B3612">
        <w:rPr>
          <w:rFonts w:ascii="Times New Roman" w:hAnsi="Times New Roman" w:cs="Times New Roman"/>
          <w:sz w:val="24"/>
          <w:szCs w:val="24"/>
        </w:rPr>
        <w:t xml:space="preserve">Подготовительная группа (6-7 </w:t>
      </w:r>
      <w:r w:rsidR="007B3612" w:rsidRPr="007B3612">
        <w:rPr>
          <w:rFonts w:ascii="Times New Roman" w:hAnsi="Times New Roman" w:cs="Times New Roman" w:hint="cs"/>
          <w:sz w:val="24"/>
          <w:szCs w:val="24"/>
        </w:rPr>
        <w:t>лет</w:t>
      </w:r>
      <w:r w:rsidR="007B3612" w:rsidRPr="007B3612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7B3612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7B3612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7B3612" w:rsidRPr="007B3612"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A83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9E4A8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E4A83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Ольга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9E4A83"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A83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9E4A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A83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9E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9E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9E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Лилия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9E4A83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Цель:</w:t>
      </w:r>
      <w:r w:rsidR="009E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интереса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к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литературе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и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чтению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через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углубленное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с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творчеством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С</w:t>
      </w:r>
      <w:r w:rsidR="009E4A83" w:rsidRPr="009E4A83">
        <w:rPr>
          <w:rFonts w:ascii="Times New Roman" w:hAnsi="Times New Roman" w:cs="Times New Roman"/>
          <w:sz w:val="24"/>
          <w:szCs w:val="24"/>
        </w:rPr>
        <w:t>.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В</w:t>
      </w:r>
      <w:r w:rsidR="009E4A83" w:rsidRPr="009E4A83">
        <w:rPr>
          <w:rFonts w:ascii="Times New Roman" w:hAnsi="Times New Roman" w:cs="Times New Roman"/>
          <w:sz w:val="24"/>
          <w:szCs w:val="24"/>
        </w:rPr>
        <w:t xml:space="preserve">. </w:t>
      </w:r>
      <w:r w:rsidR="009E4A83" w:rsidRPr="009E4A83">
        <w:rPr>
          <w:rFonts w:ascii="Times New Roman" w:hAnsi="Times New Roman" w:cs="Times New Roman" w:hint="cs"/>
          <w:sz w:val="24"/>
          <w:szCs w:val="24"/>
        </w:rPr>
        <w:t>Михалкова</w:t>
      </w:r>
      <w:r w:rsidR="009E4A83" w:rsidRPr="009E4A83"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EFB" w:rsidRPr="007B3612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Продолжать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знакомить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детей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творчеством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</w:t>
      </w:r>
      <w:r w:rsidRPr="009E4A83">
        <w:rPr>
          <w:rFonts w:ascii="Times New Roman" w:hAnsi="Times New Roman" w:cs="Times New Roman"/>
          <w:sz w:val="24"/>
          <w:szCs w:val="24"/>
        </w:rPr>
        <w:t>.</w:t>
      </w:r>
      <w:r w:rsidRPr="009E4A83">
        <w:rPr>
          <w:rFonts w:ascii="Times New Roman" w:hAnsi="Times New Roman" w:cs="Times New Roman" w:hint="cs"/>
          <w:sz w:val="24"/>
          <w:szCs w:val="24"/>
        </w:rPr>
        <w:t>В</w:t>
      </w:r>
      <w:r w:rsidRPr="009E4A83">
        <w:rPr>
          <w:rFonts w:ascii="Times New Roman" w:hAnsi="Times New Roman" w:cs="Times New Roman"/>
          <w:sz w:val="24"/>
          <w:szCs w:val="24"/>
        </w:rPr>
        <w:t xml:space="preserve">. </w:t>
      </w:r>
      <w:r w:rsidRPr="009E4A83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9E4A83">
        <w:rPr>
          <w:rFonts w:ascii="Times New Roman" w:hAnsi="Times New Roman" w:cs="Times New Roman"/>
          <w:sz w:val="24"/>
          <w:szCs w:val="24"/>
        </w:rPr>
        <w:t xml:space="preserve">, </w:t>
      </w:r>
      <w:r w:rsidRPr="009E4A83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умение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понимать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главную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идею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произведения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оценивать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поступки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героев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навыки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слогового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анализа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слов</w:t>
      </w:r>
      <w:r w:rsidRPr="009E4A83">
        <w:rPr>
          <w:rFonts w:ascii="Times New Roman" w:hAnsi="Times New Roman" w:cs="Times New Roman"/>
          <w:sz w:val="24"/>
          <w:szCs w:val="24"/>
        </w:rPr>
        <w:t xml:space="preserve">, </w:t>
      </w:r>
      <w:r w:rsidRPr="009E4A83">
        <w:rPr>
          <w:rFonts w:ascii="Times New Roman" w:hAnsi="Times New Roman" w:cs="Times New Roman" w:hint="cs"/>
          <w:sz w:val="24"/>
          <w:szCs w:val="24"/>
        </w:rPr>
        <w:t>навыки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составления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чтения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слов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из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Упражнять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в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составлении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сложноподчиненных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предложений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союзом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«чтобы»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EFB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Автоматизировать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всех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поставленных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ранее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звуков</w:t>
      </w:r>
      <w:r w:rsidRPr="009E4A83">
        <w:rPr>
          <w:rFonts w:ascii="Times New Roman" w:hAnsi="Times New Roman" w:cs="Times New Roman"/>
          <w:sz w:val="24"/>
          <w:szCs w:val="24"/>
        </w:rPr>
        <w:t>.</w:t>
      </w:r>
    </w:p>
    <w:p w:rsidR="00587EFB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диалогическую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речь</w:t>
      </w:r>
      <w:r w:rsidRPr="009E4A83">
        <w:rPr>
          <w:rFonts w:ascii="Times New Roman" w:hAnsi="Times New Roman" w:cs="Times New Roman"/>
          <w:sz w:val="24"/>
          <w:szCs w:val="24"/>
        </w:rPr>
        <w:t xml:space="preserve">, </w:t>
      </w:r>
      <w:r w:rsidRPr="009E4A83">
        <w:rPr>
          <w:rFonts w:ascii="Times New Roman" w:hAnsi="Times New Roman" w:cs="Times New Roman" w:hint="cs"/>
          <w:sz w:val="24"/>
          <w:szCs w:val="24"/>
        </w:rPr>
        <w:t>общие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речевые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навыки</w:t>
      </w:r>
      <w:r w:rsidRPr="009E4A83">
        <w:rPr>
          <w:rFonts w:ascii="Times New Roman" w:hAnsi="Times New Roman" w:cs="Times New Roman"/>
          <w:sz w:val="24"/>
          <w:szCs w:val="24"/>
        </w:rPr>
        <w:t xml:space="preserve">, </w:t>
      </w:r>
      <w:r w:rsidRPr="009E4A83">
        <w:rPr>
          <w:rFonts w:ascii="Times New Roman" w:hAnsi="Times New Roman" w:cs="Times New Roman" w:hint="cs"/>
          <w:sz w:val="24"/>
          <w:szCs w:val="24"/>
        </w:rPr>
        <w:t>просодическую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сторону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речи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речевой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слух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Обогащать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экспрессивную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речь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словами</w:t>
      </w:r>
      <w:r w:rsidRPr="009E4A83">
        <w:rPr>
          <w:rFonts w:ascii="Times New Roman" w:hAnsi="Times New Roman" w:cs="Times New Roman"/>
          <w:sz w:val="24"/>
          <w:szCs w:val="24"/>
        </w:rPr>
        <w:t>-</w:t>
      </w:r>
      <w:r w:rsidRPr="009E4A83">
        <w:rPr>
          <w:rFonts w:ascii="Times New Roman" w:hAnsi="Times New Roman" w:cs="Times New Roman" w:hint="cs"/>
          <w:sz w:val="24"/>
          <w:szCs w:val="24"/>
        </w:rPr>
        <w:t>синонимами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A83">
        <w:rPr>
          <w:rFonts w:ascii="Times New Roman" w:hAnsi="Times New Roman" w:cs="Times New Roman" w:hint="cs"/>
          <w:sz w:val="24"/>
          <w:szCs w:val="24"/>
        </w:rPr>
        <w:t>зрительный</w:t>
      </w:r>
      <w:proofErr w:type="gramEnd"/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83">
        <w:rPr>
          <w:rFonts w:ascii="Times New Roman" w:hAnsi="Times New Roman" w:cs="Times New Roman" w:hint="cs"/>
          <w:sz w:val="24"/>
          <w:szCs w:val="24"/>
        </w:rPr>
        <w:t>гнозис</w:t>
      </w:r>
      <w:proofErr w:type="spellEnd"/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конструктивный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83">
        <w:rPr>
          <w:rFonts w:ascii="Times New Roman" w:hAnsi="Times New Roman" w:cs="Times New Roman" w:hint="cs"/>
          <w:sz w:val="24"/>
          <w:szCs w:val="24"/>
        </w:rPr>
        <w:t>праксис</w:t>
      </w:r>
      <w:proofErr w:type="spellEnd"/>
      <w:r w:rsidRPr="009E4A83">
        <w:rPr>
          <w:rFonts w:ascii="Times New Roman" w:hAnsi="Times New Roman" w:cs="Times New Roman"/>
          <w:sz w:val="24"/>
          <w:szCs w:val="24"/>
        </w:rPr>
        <w:t xml:space="preserve"> (</w:t>
      </w:r>
      <w:r w:rsidRPr="009E4A83">
        <w:rPr>
          <w:rFonts w:ascii="Times New Roman" w:hAnsi="Times New Roman" w:cs="Times New Roman" w:hint="cs"/>
          <w:sz w:val="24"/>
          <w:szCs w:val="24"/>
        </w:rPr>
        <w:t>работа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наложенными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контурами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слогами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7EFB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чувство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рифмы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творческие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способности</w:t>
      </w:r>
      <w:r w:rsidRPr="009E4A83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любовь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к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чтению</w:t>
      </w:r>
      <w:r w:rsidRPr="009E4A83">
        <w:rPr>
          <w:rFonts w:ascii="Times New Roman" w:hAnsi="Times New Roman" w:cs="Times New Roman"/>
          <w:sz w:val="24"/>
          <w:szCs w:val="24"/>
        </w:rPr>
        <w:t xml:space="preserve">, </w:t>
      </w:r>
      <w:r w:rsidRPr="009E4A83">
        <w:rPr>
          <w:rFonts w:ascii="Times New Roman" w:hAnsi="Times New Roman" w:cs="Times New Roman" w:hint="cs"/>
          <w:sz w:val="24"/>
          <w:szCs w:val="24"/>
        </w:rPr>
        <w:t>интерес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к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классикам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детской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83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навыки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взаимодействия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сотрудничества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в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коллективной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EFB" w:rsidRPr="009E4A83" w:rsidRDefault="009E4A83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A83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самостоятельность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и</w:t>
      </w:r>
      <w:r w:rsidRPr="009E4A83">
        <w:rPr>
          <w:rFonts w:ascii="Times New Roman" w:hAnsi="Times New Roman" w:cs="Times New Roman"/>
          <w:sz w:val="24"/>
          <w:szCs w:val="24"/>
        </w:rPr>
        <w:t xml:space="preserve"> </w:t>
      </w:r>
      <w:r w:rsidRPr="009E4A83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9E4A83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587EFB" w:rsidRP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EFB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587E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7EFB">
        <w:rPr>
          <w:rFonts w:ascii="Times New Roman" w:hAnsi="Times New Roman" w:cs="Times New Roman" w:hint="cs"/>
          <w:sz w:val="24"/>
          <w:szCs w:val="24"/>
        </w:rPr>
        <w:t>жезл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регулировщик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фуражка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шинель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мишень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отважный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находчивый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</w:p>
    <w:p w:rsidR="00587EFB" w:rsidRP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EFB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587E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7EFB">
        <w:rPr>
          <w:rFonts w:ascii="Times New Roman" w:hAnsi="Times New Roman" w:cs="Times New Roman" w:hint="cs"/>
          <w:sz w:val="24"/>
          <w:szCs w:val="24"/>
        </w:rPr>
        <w:t>значение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«жезл»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«мишень»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«просодика»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контексте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движения</w:t>
      </w:r>
      <w:r w:rsidRPr="00587EFB">
        <w:rPr>
          <w:rFonts w:ascii="Times New Roman" w:hAnsi="Times New Roman" w:cs="Times New Roman"/>
          <w:sz w:val="24"/>
          <w:szCs w:val="24"/>
        </w:rPr>
        <w:t>).</w:t>
      </w:r>
    </w:p>
    <w:p w:rsid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EFB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587E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7EFB">
        <w:rPr>
          <w:rFonts w:ascii="Times New Roman" w:hAnsi="Times New Roman" w:cs="Times New Roman" w:hint="cs"/>
          <w:sz w:val="24"/>
          <w:szCs w:val="24"/>
        </w:rPr>
        <w:t>введение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активный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словарь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синонимов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огромный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—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высокий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смелый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—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отважный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находчивый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—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умный</w:t>
      </w:r>
      <w:r w:rsidRPr="00587EF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E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Оборудование: </w:t>
      </w:r>
      <w:r w:rsidR="00741130">
        <w:rPr>
          <w:rFonts w:ascii="Times New Roman" w:hAnsi="Times New Roman" w:cs="Times New Roman"/>
          <w:sz w:val="24"/>
          <w:szCs w:val="24"/>
        </w:rPr>
        <w:t>Портрет</w:t>
      </w:r>
      <w:r w:rsidR="00741130" w:rsidRPr="00741130">
        <w:rPr>
          <w:rFonts w:hint="cs"/>
        </w:rPr>
        <w:t xml:space="preserve"> </w:t>
      </w:r>
      <w:r w:rsidR="00741130" w:rsidRPr="00741130">
        <w:rPr>
          <w:rFonts w:ascii="Times New Roman" w:hAnsi="Times New Roman" w:cs="Times New Roman" w:hint="cs"/>
          <w:sz w:val="24"/>
          <w:szCs w:val="24"/>
        </w:rPr>
        <w:t>С</w:t>
      </w:r>
      <w:r w:rsidR="00741130" w:rsidRPr="00741130">
        <w:rPr>
          <w:rFonts w:ascii="Times New Roman" w:hAnsi="Times New Roman" w:cs="Times New Roman"/>
          <w:sz w:val="24"/>
          <w:szCs w:val="24"/>
        </w:rPr>
        <w:t>.</w:t>
      </w:r>
      <w:r w:rsidR="00741130" w:rsidRPr="00741130">
        <w:rPr>
          <w:rFonts w:ascii="Times New Roman" w:hAnsi="Times New Roman" w:cs="Times New Roman" w:hint="cs"/>
          <w:sz w:val="24"/>
          <w:szCs w:val="24"/>
        </w:rPr>
        <w:t>В</w:t>
      </w:r>
      <w:r w:rsidR="00741130" w:rsidRPr="00741130">
        <w:rPr>
          <w:rFonts w:ascii="Times New Roman" w:hAnsi="Times New Roman" w:cs="Times New Roman"/>
          <w:sz w:val="24"/>
          <w:szCs w:val="24"/>
        </w:rPr>
        <w:t xml:space="preserve">. </w:t>
      </w:r>
      <w:r w:rsidR="00741130" w:rsidRPr="00741130">
        <w:rPr>
          <w:rFonts w:ascii="Times New Roman" w:hAnsi="Times New Roman" w:cs="Times New Roman" w:hint="cs"/>
          <w:sz w:val="24"/>
          <w:szCs w:val="24"/>
        </w:rPr>
        <w:t>Михалков</w:t>
      </w:r>
      <w:r w:rsidR="00741130">
        <w:rPr>
          <w:rFonts w:ascii="Times New Roman" w:hAnsi="Times New Roman" w:cs="Times New Roman"/>
          <w:sz w:val="24"/>
          <w:szCs w:val="24"/>
        </w:rPr>
        <w:t>а, к</w:t>
      </w:r>
      <w:r w:rsidRPr="00587EFB">
        <w:rPr>
          <w:rFonts w:ascii="Times New Roman" w:hAnsi="Times New Roman" w:cs="Times New Roman" w:hint="cs"/>
          <w:sz w:val="24"/>
          <w:szCs w:val="24"/>
        </w:rPr>
        <w:t>арточки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наложенными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контурами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сапоги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диван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перчатки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шинель</w:t>
      </w:r>
      <w:r w:rsidR="00741130">
        <w:rPr>
          <w:rFonts w:ascii="Times New Roman" w:hAnsi="Times New Roman" w:cs="Times New Roman"/>
          <w:sz w:val="24"/>
          <w:szCs w:val="24"/>
        </w:rPr>
        <w:t>), п</w:t>
      </w:r>
      <w:r w:rsidRPr="00587EFB">
        <w:rPr>
          <w:rFonts w:ascii="Times New Roman" w:hAnsi="Times New Roman" w:cs="Times New Roman" w:hint="cs"/>
          <w:sz w:val="24"/>
          <w:szCs w:val="24"/>
        </w:rPr>
        <w:t>редметные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картинки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для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слогового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анализа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жезл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фуражка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шинель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сапоги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ботинки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перчатки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книжка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диван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ружье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мишень</w:t>
      </w:r>
      <w:r w:rsidR="00741130">
        <w:rPr>
          <w:rFonts w:ascii="Times New Roman" w:hAnsi="Times New Roman" w:cs="Times New Roman"/>
          <w:sz w:val="24"/>
          <w:szCs w:val="24"/>
        </w:rPr>
        <w:t>), к</w:t>
      </w:r>
      <w:r w:rsidRPr="00587EFB">
        <w:rPr>
          <w:rFonts w:ascii="Times New Roman" w:hAnsi="Times New Roman" w:cs="Times New Roman" w:hint="cs"/>
          <w:sz w:val="24"/>
          <w:szCs w:val="24"/>
        </w:rPr>
        <w:t>арточки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слогами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ка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ток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ре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EFB">
        <w:rPr>
          <w:rFonts w:ascii="Times New Roman" w:hAnsi="Times New Roman" w:cs="Times New Roman" w:hint="cs"/>
          <w:sz w:val="24"/>
          <w:szCs w:val="24"/>
        </w:rPr>
        <w:t>мень</w:t>
      </w:r>
      <w:proofErr w:type="spellEnd"/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EFB">
        <w:rPr>
          <w:rFonts w:ascii="Times New Roman" w:hAnsi="Times New Roman" w:cs="Times New Roman" w:hint="cs"/>
          <w:sz w:val="24"/>
          <w:szCs w:val="24"/>
        </w:rPr>
        <w:t>све</w:t>
      </w:r>
      <w:proofErr w:type="spellEnd"/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то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фор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EFB">
        <w:rPr>
          <w:rFonts w:ascii="Times New Roman" w:hAnsi="Times New Roman" w:cs="Times New Roman" w:hint="cs"/>
          <w:sz w:val="24"/>
          <w:szCs w:val="24"/>
        </w:rPr>
        <w:t>ра</w:t>
      </w:r>
      <w:proofErr w:type="spellEnd"/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EFB">
        <w:rPr>
          <w:rFonts w:ascii="Times New Roman" w:hAnsi="Times New Roman" w:cs="Times New Roman" w:hint="cs"/>
          <w:sz w:val="24"/>
          <w:szCs w:val="24"/>
        </w:rPr>
        <w:t>нец</w:t>
      </w:r>
      <w:proofErr w:type="spellEnd"/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фу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раж</w:t>
      </w:r>
      <w:r w:rsidR="00741130">
        <w:rPr>
          <w:rFonts w:ascii="Times New Roman" w:hAnsi="Times New Roman" w:cs="Times New Roman"/>
          <w:sz w:val="24"/>
          <w:szCs w:val="24"/>
        </w:rPr>
        <w:t>), м</w:t>
      </w:r>
      <w:r w:rsidRPr="00587EFB">
        <w:rPr>
          <w:rFonts w:ascii="Times New Roman" w:hAnsi="Times New Roman" w:cs="Times New Roman" w:hint="cs"/>
          <w:sz w:val="24"/>
          <w:szCs w:val="24"/>
        </w:rPr>
        <w:t>яч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среднего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размера</w:t>
      </w:r>
      <w:r w:rsidR="00741130">
        <w:rPr>
          <w:rFonts w:ascii="Times New Roman" w:hAnsi="Times New Roman" w:cs="Times New Roman"/>
          <w:sz w:val="24"/>
          <w:szCs w:val="24"/>
        </w:rPr>
        <w:t>, к</w:t>
      </w:r>
      <w:r w:rsidRPr="00587EFB">
        <w:rPr>
          <w:rFonts w:ascii="Times New Roman" w:hAnsi="Times New Roman" w:cs="Times New Roman" w:hint="cs"/>
          <w:sz w:val="24"/>
          <w:szCs w:val="24"/>
        </w:rPr>
        <w:t>россворд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листе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ватмана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или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нарисованный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доске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маркер</w:t>
      </w:r>
      <w:r w:rsidR="00741130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иллюстрации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к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произведению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Книги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  <w:r w:rsidRPr="00587EFB">
        <w:rPr>
          <w:rFonts w:ascii="Times New Roman" w:hAnsi="Times New Roman" w:cs="Times New Roman" w:hint="cs"/>
          <w:sz w:val="24"/>
          <w:szCs w:val="24"/>
        </w:rPr>
        <w:t>В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Михалков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="00A74221">
        <w:rPr>
          <w:rFonts w:ascii="Times New Roman" w:hAnsi="Times New Roman" w:cs="Times New Roman"/>
          <w:sz w:val="24"/>
          <w:szCs w:val="24"/>
        </w:rPr>
        <w:t xml:space="preserve">- </w:t>
      </w:r>
      <w:r w:rsidRPr="00587EFB">
        <w:rPr>
          <w:rFonts w:ascii="Times New Roman" w:hAnsi="Times New Roman" w:cs="Times New Roman" w:hint="cs"/>
          <w:sz w:val="24"/>
          <w:szCs w:val="24"/>
        </w:rPr>
        <w:t>«Дядя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Стёпа»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«Дядя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Стёпа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—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милиционер»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</w:p>
    <w:p w:rsid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EFB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587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b/>
          <w:sz w:val="24"/>
          <w:szCs w:val="24"/>
        </w:rPr>
        <w:t>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7EFB">
        <w:rPr>
          <w:rFonts w:ascii="Times New Roman" w:hAnsi="Times New Roman" w:cs="Times New Roman" w:hint="cs"/>
          <w:sz w:val="24"/>
          <w:szCs w:val="24"/>
        </w:rPr>
        <w:t>Беседа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творчестве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  <w:r w:rsidRPr="00587EFB">
        <w:rPr>
          <w:rFonts w:ascii="Times New Roman" w:hAnsi="Times New Roman" w:cs="Times New Roman" w:hint="cs"/>
          <w:sz w:val="24"/>
          <w:szCs w:val="24"/>
        </w:rPr>
        <w:t>В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какие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еще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стихи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знают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дети</w:t>
      </w:r>
      <w:r w:rsidRPr="00587EF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Чтение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«Дядя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Стёпа»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«Дядя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Стёпа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—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милиционер»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Просмотр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отрывков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мультфильма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«Дядя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Стёпа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—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милиционер»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Разучивание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отрывков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из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стихов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наизусть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отдельными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детьми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или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группой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Разучивание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физкультминутки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«Котята»</w:t>
      </w:r>
      <w:r w:rsidRPr="00587EFB">
        <w:rPr>
          <w:rFonts w:ascii="Times New Roman" w:hAnsi="Times New Roman" w:cs="Times New Roman"/>
          <w:sz w:val="24"/>
          <w:szCs w:val="24"/>
        </w:rPr>
        <w:t xml:space="preserve"> (</w:t>
      </w:r>
      <w:r w:rsidRPr="00587EFB">
        <w:rPr>
          <w:rFonts w:ascii="Times New Roman" w:hAnsi="Times New Roman" w:cs="Times New Roman" w:hint="cs"/>
          <w:sz w:val="24"/>
          <w:szCs w:val="24"/>
        </w:rPr>
        <w:t>по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587EFB">
        <w:rPr>
          <w:rFonts w:ascii="Times New Roman" w:hAnsi="Times New Roman" w:cs="Times New Roman"/>
          <w:sz w:val="24"/>
          <w:szCs w:val="24"/>
        </w:rPr>
        <w:t>).</w:t>
      </w:r>
    </w:p>
    <w:p w:rsid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EFB" w:rsidRP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EFB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587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7EFB">
        <w:rPr>
          <w:rFonts w:ascii="Times New Roman" w:hAnsi="Times New Roman" w:cs="Times New Roman" w:hint="cs"/>
          <w:sz w:val="24"/>
          <w:szCs w:val="24"/>
        </w:rPr>
        <w:t>Дети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узнают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героев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  <w:r w:rsidRPr="00587EFB">
        <w:rPr>
          <w:rFonts w:ascii="Times New Roman" w:hAnsi="Times New Roman" w:cs="Times New Roman" w:hint="cs"/>
          <w:sz w:val="24"/>
          <w:szCs w:val="24"/>
        </w:rPr>
        <w:t>В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понимают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нравственный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смысл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поступков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дяди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Стёпы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Владеют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навыком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слогового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синтеза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анализа</w:t>
      </w:r>
      <w:r w:rsidRPr="00587EFB">
        <w:rPr>
          <w:rFonts w:ascii="Times New Roman" w:hAnsi="Times New Roman" w:cs="Times New Roman"/>
          <w:sz w:val="24"/>
          <w:szCs w:val="24"/>
        </w:rPr>
        <w:t xml:space="preserve">, </w:t>
      </w:r>
      <w:r w:rsidRPr="00587EFB">
        <w:rPr>
          <w:rFonts w:ascii="Times New Roman" w:hAnsi="Times New Roman" w:cs="Times New Roman" w:hint="cs"/>
          <w:sz w:val="24"/>
          <w:szCs w:val="24"/>
        </w:rPr>
        <w:t>составляют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слова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из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предложенных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слогов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Умеют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подбирать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синонимы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к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прилагательным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Грамотно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строят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сложноподчиненные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предложения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союзом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«чтобы»</w:t>
      </w:r>
      <w:r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Pr="00587EFB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инициативу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взаимодействуют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в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парах</w:t>
      </w:r>
      <w:r w:rsidR="006C13EF">
        <w:rPr>
          <w:rFonts w:ascii="Times New Roman" w:hAnsi="Times New Roman" w:cs="Times New Roman"/>
          <w:sz w:val="24"/>
          <w:szCs w:val="24"/>
        </w:rPr>
        <w:t xml:space="preserve"> и </w:t>
      </w:r>
      <w:r w:rsidRPr="00587EFB">
        <w:rPr>
          <w:rFonts w:ascii="Times New Roman" w:hAnsi="Times New Roman" w:cs="Times New Roman" w:hint="cs"/>
          <w:sz w:val="24"/>
          <w:szCs w:val="24"/>
        </w:rPr>
        <w:t>группе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при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разгадывании</w:t>
      </w:r>
      <w:r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Pr="00587EFB">
        <w:rPr>
          <w:rFonts w:ascii="Times New Roman" w:hAnsi="Times New Roman" w:cs="Times New Roman" w:hint="cs"/>
          <w:sz w:val="24"/>
          <w:szCs w:val="24"/>
        </w:rPr>
        <w:t>кроссворда</w:t>
      </w:r>
      <w:r w:rsidRPr="00587EFB">
        <w:rPr>
          <w:rFonts w:ascii="Times New Roman" w:hAnsi="Times New Roman" w:cs="Times New Roman"/>
          <w:sz w:val="24"/>
          <w:szCs w:val="24"/>
        </w:rPr>
        <w:t>.</w:t>
      </w:r>
    </w:p>
    <w:p w:rsidR="00587EFB" w:rsidRPr="00587EFB" w:rsidRDefault="00587EFB" w:rsidP="00587E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7B3612" w:rsidRDefault="00BF13A3" w:rsidP="00587EF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12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И.А.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Кулагина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Конспект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занятия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по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развитию речи на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тем</w:t>
      </w:r>
      <w:r w:rsidR="00587EFB" w:rsidRPr="00587EFB">
        <w:rPr>
          <w:rFonts w:ascii="Times New Roman" w:hAnsi="Times New Roman" w:cs="Times New Roman"/>
          <w:sz w:val="24"/>
          <w:szCs w:val="24"/>
        </w:rPr>
        <w:t>у «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Мы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читаем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С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В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.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Михалков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а» (подготовительная группа) // NSportal.ru.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–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2018. </w:t>
      </w:r>
      <w:r w:rsidR="00587EFB" w:rsidRPr="00587EFB">
        <w:rPr>
          <w:rFonts w:ascii="Times New Roman" w:hAnsi="Times New Roman" w:cs="Times New Roman" w:hint="cs"/>
          <w:sz w:val="24"/>
          <w:szCs w:val="24"/>
        </w:rPr>
        <w:t>–</w:t>
      </w:r>
      <w:r w:rsidR="00587EFB" w:rsidRPr="00587EFB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5" w:history="1">
        <w:r w:rsidR="00587EFB" w:rsidRPr="00587EFB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https://nsportal.ru/detskiy-sad/razvitie-rechi/2018/04/23/konspekt-zanyatiya-po-teme-my-chitaem-s-v-mihalkov</w:t>
        </w:r>
      </w:hyperlink>
      <w:r w:rsidR="00587EFB" w:rsidRPr="00587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3A3" w:rsidRPr="007B3612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612" w:rsidRDefault="007B361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EFB" w:rsidRDefault="00587EF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EFB" w:rsidRDefault="00587EF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EFB" w:rsidRDefault="00587EF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186"/>
        <w:gridCol w:w="2318"/>
        <w:gridCol w:w="2410"/>
        <w:gridCol w:w="1668"/>
        <w:gridCol w:w="1816"/>
        <w:gridCol w:w="2232"/>
        <w:gridCol w:w="2176"/>
      </w:tblGrid>
      <w:tr w:rsidR="00A74221" w:rsidTr="00374D63">
        <w:trPr>
          <w:trHeight w:val="84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A74221" w:rsidTr="00374D63">
        <w:trPr>
          <w:trHeight w:val="34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7B3612"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B" w:rsidRDefault="00943B4B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фона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3B4B" w:rsidRDefault="00943B4B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Сообщение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темы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3B4B" w:rsidRDefault="00943B4B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зрительного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B3612" w:rsidRDefault="00943B4B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вслушиваться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поэтический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B" w:rsidRPr="00943B4B" w:rsidRDefault="00943B4B" w:rsidP="0094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организует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приветствие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каждому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ребёнку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наложенными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контурами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пройти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943B4B" w:rsidP="0094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говорить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замечательного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детского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писателя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Владимировича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знаменитые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Стёпа»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милиционер»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3B4B" w:rsidRPr="00943B4B" w:rsidRDefault="00C04D32" w:rsidP="0094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раздала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нарисовал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несколько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одновременно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наложились</w:t>
            </w:r>
            <w:proofErr w:type="spellEnd"/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Постарайтесь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разглядеть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назвать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там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спрятались</w:t>
            </w:r>
            <w:r w:rsid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43B4B" w:rsidRPr="00943B4B" w:rsidRDefault="00943B4B" w:rsidP="0094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помещает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наборное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полотно</w:t>
            </w:r>
            <w:r w:rsid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43B4B" w:rsidRPr="00943B4B" w:rsidRDefault="00E61E9A" w:rsidP="0094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прочитаю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стихотворений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дяде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скажете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ваших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картинок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относятся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B4B"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="00943B4B"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943B4B" w:rsidRDefault="00943B4B" w:rsidP="0094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4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отрывки</w:t>
            </w:r>
            <w:r w:rsidRPr="00943B4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Лихо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мерили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шаги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Две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огромные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ноги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Сорок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пятого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размера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Покупал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сапоги</w:t>
            </w:r>
            <w:proofErr w:type="gramStart"/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Брал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столовой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дядя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Для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себя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двойной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обед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Спать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ложился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дядя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Ноги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клал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табурет</w:t>
            </w:r>
            <w:proofErr w:type="gramStart"/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Дядя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утром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рано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Быстро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вскакивал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дивана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Окна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настежь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открывал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Душ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холодный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принимал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Чистить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зубы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дядя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Никогда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забывал</w:t>
            </w:r>
            <w:proofErr w:type="gramStart"/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складку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форменные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брюки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шинели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ремнём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шерстяных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перчатках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руки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61E9A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Якоря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блестят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нём</w:t>
            </w:r>
            <w:r w:rsidRPr="00E61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E61E9A">
              <w:rPr>
                <w:rFonts w:asciiTheme="minorHAnsi" w:hAnsiTheme="minorHAnsi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дядя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Продолжим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страницам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C0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Наглядный.</w:t>
            </w: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440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C0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</w:t>
            </w:r>
            <w:proofErr w:type="gramStart"/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proofErr w:type="gramEnd"/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лово</w:t>
            </w:r>
            <w:proofErr w:type="spellEnd"/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P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C0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Карточки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наложенными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контурами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наборное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полотно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художественное слово.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добрый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защищал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слабых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голубей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змея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Pr="007B3612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Создана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главного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дядя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описанию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произвольное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зашумлённых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поэтический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удерживать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идентифицировали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контурные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откликнулись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литературный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включились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диалог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вступают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диалог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воспитателем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развёрнуто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односложно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7B3612" w:rsidRDefault="00983EB9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221" w:rsidTr="00374D63">
        <w:trPr>
          <w:trHeight w:val="34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4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201440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221" w:rsidTr="00374D63">
        <w:trPr>
          <w:trHeight w:val="34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7B3612"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слогового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B3612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действовать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помещает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наборное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полотно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предметные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жезл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фуражка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шинель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сапоги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ботинки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книжка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диван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ружьё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упоминаются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милиционер»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Назовите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исследователями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Сможете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разделить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ошибок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7B3612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подходить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громко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произносить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прохлопывать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прошагивать</w:t>
            </w:r>
            <w:proofErr w:type="spellEnd"/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сможет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забрать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картинок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P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C04D32" w:rsidP="00C04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Предметные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жезл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фуражка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шинель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сапоги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ботинки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перчатки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книжка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диван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ружьё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Pr="007B3612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выходят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выбирают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картинку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громко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произносят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отхлопывают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отшагивают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слогов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обосновывают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осуществляют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исправляют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ошибки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инициативу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выйти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•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B3612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владение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навыком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слогового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Выполнили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деление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8-10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ошибок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74221" w:rsidTr="00374D63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2.2.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7B3612"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Обогащение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словаря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синонимами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синтаксической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сложноподчинённые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01440" w:rsidRPr="007B3612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моторики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P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E61E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61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«Для</w:t>
            </w:r>
            <w:r w:rsidRPr="00E61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чего</w:t>
            </w:r>
            <w:r w:rsidRPr="00E61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они</w:t>
            </w:r>
            <w:r w:rsidRPr="00E61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нужны</w:t>
            </w:r>
            <w:r w:rsidRPr="00E61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E61E9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делением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выберите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остались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расскажите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нужен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дяде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любому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Постарайтесь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построить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развёрнутое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сделаю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«Жезл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нужен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регулировщику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регулировать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перекрёстке»</w:t>
            </w:r>
            <w:r w:rsid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Pr="00E61E9A" w:rsidRDefault="00F139D5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рассказали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назначении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полными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красивыми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Pr="00F139D5" w:rsidRDefault="00E61E9A" w:rsidP="00F139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мячом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«Скажи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другому»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ковре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Pr="00E61E9A" w:rsidRDefault="00F139D5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Следующая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61E9A"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«Скажи</w:t>
            </w:r>
            <w:r w:rsidR="00E61E9A"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61E9A"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="00E61E9A"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E61E9A"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другому»</w:t>
            </w:r>
            <w:r w:rsidR="00E61E9A"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говорить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дядя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будете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подбирать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близкие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смыслу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синонимы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Начинаем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</w:p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бросает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="00F139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61E9A" w:rsidRPr="00F139D5" w:rsidRDefault="00E61E9A" w:rsidP="00E61E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«Дядя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огромным…»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высоким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громадным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большущим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:rsidR="00E61E9A" w:rsidRPr="00F139D5" w:rsidRDefault="00E61E9A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«Дядя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смелым…»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отважным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храбрым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бесстрашным</w:t>
            </w:r>
            <w:r w:rsidR="00F139D5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:rsidR="00E61E9A" w:rsidRPr="00F139D5" w:rsidRDefault="00E61E9A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«Дядя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находчивым…»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умным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сообразительным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догадливым</w:t>
            </w:r>
            <w:r w:rsidR="00F139D5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:rsidR="00E61E9A" w:rsidRPr="00E61E9A" w:rsidRDefault="00E61E9A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«Дядя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хорошим…»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добрым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славным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замечательным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  <w:p w:rsidR="00201440" w:rsidRDefault="00F139D5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повторим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E9A"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подобрали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61E9A"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Дядя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огромным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высоким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смелым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отважным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находчивым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умным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E61E9A"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добрым</w:t>
            </w:r>
            <w:r w:rsidR="00E61E9A"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хорошим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Подвижная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</w:t>
            </w:r>
            <w:proofErr w:type="gramEnd"/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Котята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</w:p>
          <w:p w:rsidR="00F139D5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немного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разомнёмся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«Котята»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9D5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Вставайте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выполняем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мной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9D5" w:rsidRPr="00F139D5" w:rsidRDefault="00F139D5" w:rsidP="00F139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послушайте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ребята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F139D5" w:rsidRPr="00F139D5" w:rsidRDefault="00F139D5" w:rsidP="00F139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хочу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рассказать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F139D5" w:rsidRPr="00F139D5" w:rsidRDefault="00F139D5" w:rsidP="00F139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Родились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нас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котята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счету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ровно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пять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F139D5" w:rsidRPr="00F139D5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решали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гадали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F139D5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же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котят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назвать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139D5" w:rsidRPr="00F139D5" w:rsidRDefault="00F139D5" w:rsidP="00F139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Наконец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назвали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F139D5" w:rsidRPr="007B3612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Четыре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Пять</w:t>
            </w:r>
            <w:proofErr w:type="gramStart"/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Практический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P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Мяч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среднего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предметные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составляют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«Ружьё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того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чтобы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стрелять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мишеням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тире»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«Диван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нужен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того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чтобы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отдыхать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нём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после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работы»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«Книга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того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чтобы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читать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её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узнавать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новое»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201440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«Фуражка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милиционеру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для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того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чтобы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его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сразу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узнавали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улице»</w:t>
            </w:r>
            <w:r w:rsidRPr="00F13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Pr="00374D63" w:rsidRDefault="00374D63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 в кругу бросают друг другу мяч и произносят близкие по смыслу синонимы.</w:t>
            </w: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Default="00F139D5" w:rsidP="00374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74D63" w:rsidRDefault="00374D63" w:rsidP="00374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74D63" w:rsidRDefault="00374D63" w:rsidP="00374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139D5" w:rsidRPr="00F139D5" w:rsidRDefault="00F139D5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Дети и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дут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держась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Останавливаются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ладонь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растопырив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пальцы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Держатся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покачивают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F139D5" w:rsidP="00F139D5">
            <w:pPr>
              <w:jc w:val="center"/>
              <w:rPr>
                <w:rFonts w:asciiTheme="minorHAnsi" w:hAnsiTheme="minorHAnsi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Ритмично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ладош</w:t>
            </w:r>
            <w:r w:rsidR="00374D6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74D63">
              <w:rPr>
                <w:rFonts w:asciiTheme="minorHAnsi" w:hAnsiTheme="minorHAnsi"/>
              </w:rPr>
              <w:t xml:space="preserve">. </w:t>
            </w:r>
          </w:p>
          <w:p w:rsidR="00F139D5" w:rsidRPr="007B3612" w:rsidRDefault="00F139D5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Загибают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пальцы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обеих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3" w:rsidRDefault="00374D63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составили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грамматически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верные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сложные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осуществляют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поиск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подбор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близких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значению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богатство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активного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словаря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контролируют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грамматическое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оформление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высказывания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структуру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сложного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согласовывают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речевую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боятся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варианты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ответов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доброжелательное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сверстникам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перебивают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ждут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Pr="00983EB9" w:rsidRDefault="00983EB9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удовольствие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совместной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B3612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Обеспечена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двигательная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74221" w:rsidTr="00374D63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практического решения </w:t>
            </w: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проблемы</w:t>
            </w:r>
            <w:r w:rsidR="007B3612"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Совершенствование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Развитие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звуко</w:t>
            </w:r>
            <w:proofErr w:type="spellEnd"/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буквенного</w:t>
            </w:r>
            <w:proofErr w:type="gramEnd"/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речевого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слуха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рифмы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B3612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сотрудничества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«Составь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слова</w:t>
            </w:r>
            <w:proofErr w:type="gramStart"/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proofErr w:type="gramEnd"/>
          </w:p>
          <w:p w:rsidR="00F139D5" w:rsidRPr="00A74221" w:rsidRDefault="00F139D5" w:rsidP="00F139D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приглашает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магнитной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которой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произвольном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порядке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закреплены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слогами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A74221"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</w:t>
            </w:r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ток</w:t>
            </w:r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ре</w:t>
            </w:r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мень</w:t>
            </w:r>
            <w:proofErr w:type="spellEnd"/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</w:t>
            </w:r>
            <w:proofErr w:type="spellEnd"/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</w:t>
            </w:r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фор</w:t>
            </w:r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</w:t>
            </w:r>
            <w:proofErr w:type="spellEnd"/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74221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нец</w:t>
            </w:r>
            <w:proofErr w:type="spellEnd"/>
            <w:r w:rsidR="00A74221"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A742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201440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рассыпались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перепутались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Попробуйте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составить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упоминаются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«Дядя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милиционер»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Работайте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советуйтесь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другом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9D5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предлагает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разместить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составленные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столбик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39D5" w:rsidRPr="00F139D5" w:rsidRDefault="00F139D5" w:rsidP="00F139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Разгадывание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кроссворда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«Дядя</w:t>
            </w:r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Стёпа</w:t>
            </w:r>
            <w:proofErr w:type="gramStart"/>
            <w:r w:rsidRPr="00F13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139D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proofErr w:type="gramEnd"/>
          </w:p>
          <w:p w:rsidR="00F139D5" w:rsidRPr="00F139D5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чертит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магнитной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рядом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столбиком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F139D5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ждёт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непростое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интересное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разгадать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вписать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составленные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соответствующие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горизонтальные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39D5" w:rsidRDefault="00C04D32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Будьте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считайте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клеточки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строчках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бу</w:t>
            </w:r>
            <w:proofErr w:type="gramStart"/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кв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</w:t>
            </w:r>
            <w:proofErr w:type="gramEnd"/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овах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совпало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Пишите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Работайте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помогайте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="00F139D5"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правильностью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ставит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буквой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«Ё»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работали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выделенный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вертикальный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столбик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прочитаем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F13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разгадали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прочитали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имя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одного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самых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любимых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Pr="00C04D32" w:rsidRDefault="00C04D32" w:rsidP="00C04D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C0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</w:t>
            </w:r>
            <w:proofErr w:type="gramEnd"/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Подскажи</w:t>
            </w:r>
            <w:r w:rsidRPr="00C0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словечко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04D3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предлагает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сесть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ковёр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последняя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«Подскажи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словечко»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читать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добавляйте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последнее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слово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рифму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04D3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паузой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Шли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школы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две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подружки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белых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фартуках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болтушки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сумках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книжки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тетрадки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тетрадках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…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Дядей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Стёпою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гордится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Вся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милиция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столицы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Стёпа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смотрит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сверху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вниз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Получает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…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скажу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вам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секрету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милиции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служу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C04D32" w:rsidRPr="00C04D32" w:rsidRDefault="00C04D32" w:rsidP="00C04D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Потому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службу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эту</w:t>
            </w:r>
          </w:p>
          <w:p w:rsidR="00C04D3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Очень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…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важной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нахожу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04D32" w:rsidRPr="007B3612" w:rsidRDefault="00C04D32" w:rsidP="00C04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cs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блестяще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рифмы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Фронтальный,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Практический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4221" w:rsidRP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Магнитная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слогами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маркер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заготовка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D5" w:rsidRDefault="00F139D5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9D5" w:rsidRDefault="00F139D5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9D5" w:rsidRDefault="00F139D5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9D5" w:rsidRDefault="00F139D5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9D5" w:rsidRDefault="00F139D5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F139D5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подходят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передвигают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составляют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вслух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затруднении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Получаются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39D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74D6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каток</w:t>
            </w:r>
            <w:r w:rsidRPr="00374D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ремень</w:t>
            </w:r>
            <w:r w:rsidRPr="00374D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светофор</w:t>
            </w:r>
            <w:r w:rsidRPr="00374D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74D6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фуражка</w:t>
            </w:r>
            <w:r w:rsidRPr="00F13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вписывают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клетки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04D32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«Стёпа»</w:t>
            </w:r>
            <w:r w:rsidRPr="00C04D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P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хором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индивидуально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договаривают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пропущенные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D3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C04D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P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D32" w:rsidRPr="007B3612" w:rsidRDefault="00C04D32" w:rsidP="00F1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прочитывают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составленные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слитно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постановкой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ударения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374D63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продемонстрировали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слогового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синтеза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осознанного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чтения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74D63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осуществляют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слоговой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синтез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соединяют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разрозненные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целые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настойчивость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целеустремлённость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разгадывании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возникновении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трудностей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соотносят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бу</w:t>
            </w:r>
            <w:proofErr w:type="gramStart"/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</w:t>
            </w:r>
            <w:proofErr w:type="gramEnd"/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клеточек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строке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вписывают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клетки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печатными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буквами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орфографический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режим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ключевое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выделенном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вертикальном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столбце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«Стёпа»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клеток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применяя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количественного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D63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советуются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договариваются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очерёдности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затруднениях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договаривают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рифмующиеся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стихотворных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отрывках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«всё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порядке»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«первый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приз»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«важной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нахожу»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D63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понимание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работали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каток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ремень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светофор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фуражка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74D63" w:rsidRDefault="00374D63" w:rsidP="00983E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374D63" w:rsidP="00374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Показали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развитое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поэтической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рифмы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слуховое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4D63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37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P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успешно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выполненной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коллективной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Pr="007B3612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познавательный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игровым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буквами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74221" w:rsidTr="00374D63">
        <w:trPr>
          <w:trHeight w:val="3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BF13A3" w:rsidP="007B36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7B3612" w:rsidRPr="007B3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B3612" w:rsidRDefault="00E61E9A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ценностного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чтению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примеру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литературного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P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собирает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вокруг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подошло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посвящённое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Владимировича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показалось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интересным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61E9A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cs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знатоками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литературы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командой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старались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полные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всех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похвалить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человеком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дядя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Стёпа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Хотели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него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похожими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61E9A" w:rsidRPr="007B3612" w:rsidRDefault="00E61E9A" w:rsidP="00E61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cs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подойти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книжному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уголку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взять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рассмотреть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вечером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обязательно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чему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7B3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EB9" w:rsidRDefault="00983EB9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983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983EB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рефлексивная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Pr="00A74221" w:rsidRDefault="00A74221" w:rsidP="00983E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A742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B3612" w:rsidRDefault="00983EB9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Беседа</w:t>
            </w:r>
            <w:r w:rsidRPr="00983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83EB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="00A742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перечисляют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разглядывали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запутанные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составляли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предложения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«чтобы»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подбирали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синонимы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танцевали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«Котят»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слогов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разгадывали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кроссворд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подсказывали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словечки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оценочные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суждения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своём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участии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B3612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E9A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E61E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1" w:rsidRP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ети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осуществляют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рефлексию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собственной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затруднения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4221" w:rsidRP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мнение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корректной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доброжелательной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удерживают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этапов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1E9A" w:rsidRDefault="00E61E9A" w:rsidP="00E61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Default="00A74221" w:rsidP="00A74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221" w:rsidRPr="00A74221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чтению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художественной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литературы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B3612" w:rsidRDefault="00A74221" w:rsidP="00A742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продолжить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творчеством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взять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книгу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книжном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уголке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рассмотреть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422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</w:t>
            </w:r>
            <w:r w:rsidRPr="00A7422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4B" w:rsidRDefault="00943B4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602" w:rsidRPr="008E1112" w:rsidRDefault="00943B4B" w:rsidP="008E111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1B94A88" wp14:editId="3C6D0711">
            <wp:extent cx="6697503" cy="9833851"/>
            <wp:effectExtent l="0" t="6032" r="2222" b="2223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9017" cy="985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602" w:rsidRPr="008E1112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555CE"/>
    <w:rsid w:val="00374D63"/>
    <w:rsid w:val="00587EFB"/>
    <w:rsid w:val="00646602"/>
    <w:rsid w:val="006C13EF"/>
    <w:rsid w:val="00741130"/>
    <w:rsid w:val="007B3612"/>
    <w:rsid w:val="008E1112"/>
    <w:rsid w:val="00943B4B"/>
    <w:rsid w:val="00983EB9"/>
    <w:rsid w:val="009E4A83"/>
    <w:rsid w:val="00A74221"/>
    <w:rsid w:val="00AE4D2D"/>
    <w:rsid w:val="00BF13A3"/>
    <w:rsid w:val="00C04D32"/>
    <w:rsid w:val="00E61E9A"/>
    <w:rsid w:val="00F1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E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4B"/>
    <w:rPr>
      <w:rFonts w:ascii="Tahoma" w:eastAsia="等线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E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4B"/>
    <w:rPr>
      <w:rFonts w:ascii="Tahoma" w:eastAsia="等线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sportal.ru/detskiy-sad/razvitie-rechi/2018/04/23/konspekt-zanyatiya-po-teme-my-chitaem-s-v-mihal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2026-04-04T11:21:00Z</dcterms:created>
  <dcterms:modified xsi:type="dcterms:W3CDTF">2026-04-24T12:37:00Z</dcterms:modified>
</cp:coreProperties>
</file>