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1C3418">
        <w:rPr>
          <w:rFonts w:ascii="Times New Roman" w:hAnsi="Times New Roman" w:cs="Times New Roman"/>
          <w:sz w:val="24"/>
          <w:szCs w:val="24"/>
        </w:rPr>
        <w:t>Речевому развитию</w:t>
      </w:r>
      <w:proofErr w:type="gramStart"/>
      <w:r w:rsidR="001C3418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1C3418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/>
          <w:sz w:val="24"/>
          <w:szCs w:val="24"/>
        </w:rPr>
        <w:t>Речевое развитие.</w:t>
      </w:r>
    </w:p>
    <w:p w:rsidR="00201440" w:rsidRPr="001C3418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«Чтение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</w:t>
      </w:r>
      <w:r w:rsidR="001C3418" w:rsidRPr="001C3418">
        <w:rPr>
          <w:rFonts w:ascii="Times New Roman" w:hAnsi="Times New Roman" w:cs="Times New Roman"/>
          <w:sz w:val="24"/>
          <w:szCs w:val="24"/>
        </w:rPr>
        <w:t>.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Михалкова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что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у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вас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</w:p>
    <w:p w:rsidR="00201440" w:rsidRPr="001C3418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proofErr w:type="gramStart"/>
      <w:r w:rsidR="001C3418" w:rsidRPr="001C3418">
        <w:rPr>
          <w:rFonts w:ascii="Times New Roman" w:hAnsi="Times New Roman" w:cs="Times New Roman"/>
          <w:sz w:val="24"/>
          <w:szCs w:val="24"/>
        </w:rPr>
        <w:t>Подготовительная</w:t>
      </w:r>
      <w:proofErr w:type="gramEnd"/>
      <w:r w:rsidR="001C3418" w:rsidRPr="001C3418">
        <w:rPr>
          <w:rFonts w:ascii="Times New Roman" w:hAnsi="Times New Roman" w:cs="Times New Roman"/>
          <w:sz w:val="24"/>
          <w:szCs w:val="24"/>
        </w:rPr>
        <w:t xml:space="preserve">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1C3418" w:rsidRPr="00DD32BA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у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детей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интереса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ценностного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отношения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к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творчеству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</w:t>
      </w:r>
      <w:r w:rsidR="001C3418" w:rsidRPr="001C3418">
        <w:rPr>
          <w:rFonts w:ascii="Times New Roman" w:hAnsi="Times New Roman" w:cs="Times New Roman"/>
          <w:sz w:val="24"/>
          <w:szCs w:val="24"/>
        </w:rPr>
        <w:t>.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Михалкова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через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углублённое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восприятие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анализ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что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у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вас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  <w:r w:rsidR="001C3418" w:rsidRPr="001C3418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Продолжать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знакомить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детей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творчеством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  <w:r w:rsidRPr="001C3418">
        <w:rPr>
          <w:rFonts w:ascii="Times New Roman" w:hAnsi="Times New Roman" w:cs="Times New Roman" w:hint="cs"/>
          <w:sz w:val="24"/>
          <w:szCs w:val="24"/>
        </w:rPr>
        <w:t>В</w:t>
      </w:r>
      <w:r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Pr="001C3418">
        <w:rPr>
          <w:rFonts w:ascii="Times New Roman" w:hAnsi="Times New Roman" w:cs="Times New Roman" w:hint="cs"/>
          <w:sz w:val="24"/>
          <w:szCs w:val="24"/>
        </w:rPr>
        <w:t>Михалкова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расширять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его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произведениях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умение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внимательно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слушать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поэтическое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произведение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понимать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его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главную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идею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отвечать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на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вопросы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содержанию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3418">
        <w:rPr>
          <w:rFonts w:ascii="Times New Roman" w:hAnsi="Times New Roman" w:cs="Times New Roman" w:hint="cs"/>
          <w:sz w:val="24"/>
          <w:szCs w:val="24"/>
        </w:rPr>
        <w:t>Учить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детей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понимать</w:t>
      </w:r>
      <w:proofErr w:type="gramEnd"/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юмор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замечать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смешные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моменты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чувствовать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ритм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рифму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поэтического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текста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Обогащать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активизировать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словарь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детей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названиями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профессий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качественными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прилагательными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глаголами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умение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детей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составлять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развёрнутые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описательные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рассказы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профессиях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своих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грамматически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строить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предложения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диалогическую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форму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речи</w:t>
      </w:r>
      <w:r w:rsidRPr="001C3418">
        <w:rPr>
          <w:rFonts w:ascii="Times New Roman" w:hAnsi="Times New Roman" w:cs="Times New Roman"/>
          <w:sz w:val="24"/>
          <w:szCs w:val="24"/>
        </w:rPr>
        <w:t xml:space="preserve">: </w:t>
      </w:r>
      <w:r w:rsidRPr="001C3418">
        <w:rPr>
          <w:rFonts w:ascii="Times New Roman" w:hAnsi="Times New Roman" w:cs="Times New Roman" w:hint="cs"/>
          <w:sz w:val="24"/>
          <w:szCs w:val="24"/>
        </w:rPr>
        <w:t>умение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вести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беседу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высказывать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свою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точку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зрения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слушать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сверстников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интерес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к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художественной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литературе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поэтическому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слову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чувство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юмора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слуховое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зрительное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внимание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память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словесно</w:t>
      </w:r>
      <w:r w:rsidRPr="001C3418">
        <w:rPr>
          <w:rFonts w:ascii="Times New Roman" w:hAnsi="Times New Roman" w:cs="Times New Roman"/>
          <w:sz w:val="24"/>
          <w:szCs w:val="24"/>
        </w:rPr>
        <w:t>-</w:t>
      </w:r>
      <w:r w:rsidRPr="001C3418">
        <w:rPr>
          <w:rFonts w:ascii="Times New Roman" w:hAnsi="Times New Roman" w:cs="Times New Roman" w:hint="cs"/>
          <w:sz w:val="24"/>
          <w:szCs w:val="24"/>
        </w:rPr>
        <w:t>логическое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мышление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связную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монологическую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диалогическую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речь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детей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умение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аргументировать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свои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высказывания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просодическую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сторону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речи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(</w:t>
      </w:r>
      <w:r w:rsidRPr="001C3418">
        <w:rPr>
          <w:rFonts w:ascii="Times New Roman" w:hAnsi="Times New Roman" w:cs="Times New Roman" w:hint="cs"/>
          <w:sz w:val="24"/>
          <w:szCs w:val="24"/>
        </w:rPr>
        <w:t>интонационную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темп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ритм</w:t>
      </w:r>
      <w:r w:rsidRPr="001C3418">
        <w:rPr>
          <w:rFonts w:ascii="Times New Roman" w:hAnsi="Times New Roman" w:cs="Times New Roman"/>
          <w:sz w:val="24"/>
          <w:szCs w:val="24"/>
        </w:rPr>
        <w:t>).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умение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определять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называть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эмоциональное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состояние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персонажей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передавать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его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голосом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уважение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к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труду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взрослых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понимание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важности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значимости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каждой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профессии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чувство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гордости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за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своих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за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их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профессиональные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достижения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навыки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сотрудничества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взаимодействия</w:t>
      </w:r>
      <w:r w:rsidRPr="001C3418">
        <w:rPr>
          <w:rFonts w:ascii="Times New Roman" w:hAnsi="Times New Roman" w:cs="Times New Roman"/>
          <w:sz w:val="24"/>
          <w:szCs w:val="24"/>
        </w:rPr>
        <w:t xml:space="preserve">: </w:t>
      </w:r>
      <w:r w:rsidRPr="001C3418">
        <w:rPr>
          <w:rFonts w:ascii="Times New Roman" w:hAnsi="Times New Roman" w:cs="Times New Roman" w:hint="cs"/>
          <w:sz w:val="24"/>
          <w:szCs w:val="24"/>
        </w:rPr>
        <w:t>умение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слушать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друг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друга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не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перебивать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соблюдать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очерёдность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беседе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/>
          <w:sz w:val="24"/>
          <w:szCs w:val="24"/>
        </w:rPr>
        <w:t xml:space="preserve">- </w:t>
      </w:r>
      <w:r w:rsidRPr="001C3418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любовь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к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книге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чтению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желание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знакомиться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новыми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произведениями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  <w:r w:rsidRPr="001C3418">
        <w:rPr>
          <w:rFonts w:ascii="Times New Roman" w:hAnsi="Times New Roman" w:cs="Times New Roman" w:hint="cs"/>
          <w:sz w:val="24"/>
          <w:szCs w:val="24"/>
        </w:rPr>
        <w:t>В</w:t>
      </w:r>
      <w:r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Pr="001C3418">
        <w:rPr>
          <w:rFonts w:ascii="Times New Roman" w:hAnsi="Times New Roman" w:cs="Times New Roman" w:hint="cs"/>
          <w:sz w:val="24"/>
          <w:szCs w:val="24"/>
        </w:rPr>
        <w:t>Михалкова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DD32BA" w:rsidRPr="001C3418" w:rsidRDefault="00DD32BA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>Словарная работа (активизация, уточнение, обогащение):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418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C3418">
        <w:rPr>
          <w:rFonts w:ascii="Times New Roman" w:hAnsi="Times New Roman" w:cs="Times New Roman" w:hint="cs"/>
          <w:sz w:val="24"/>
          <w:szCs w:val="24"/>
        </w:rPr>
        <w:t>профессия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лётчик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милиционер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инженер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повар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учитель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врач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почтальон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портниха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дворник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работа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труд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польза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418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понятий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 w:hint="cs"/>
          <w:b/>
          <w:sz w:val="24"/>
          <w:szCs w:val="24"/>
        </w:rPr>
        <w:t>Лётчик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водит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самолёты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управляет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самолётом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перевозит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пассажиров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или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грузы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по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воздуху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 w:hint="cs"/>
          <w:b/>
          <w:sz w:val="24"/>
          <w:szCs w:val="24"/>
        </w:rPr>
        <w:t>Милиционер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полицейский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человек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который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следит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за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порядком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защищает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людей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от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преступников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 w:hint="cs"/>
          <w:b/>
          <w:sz w:val="24"/>
          <w:szCs w:val="24"/>
        </w:rPr>
        <w:t>Инженер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человек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который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придумывает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рассчитывает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разные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машины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здания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дороги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мосты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418">
        <w:rPr>
          <w:rFonts w:ascii="Times New Roman" w:hAnsi="Times New Roman" w:cs="Times New Roman" w:hint="cs"/>
          <w:b/>
          <w:sz w:val="24"/>
          <w:szCs w:val="24"/>
        </w:rPr>
        <w:t>Портниха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швея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мастерица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которая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шьёт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одежду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</w:p>
    <w:p w:rsidR="001C3418" w:rsidRPr="001C3418" w:rsidRDefault="001C3418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418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1C34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C3418">
        <w:rPr>
          <w:rFonts w:ascii="Times New Roman" w:hAnsi="Times New Roman" w:cs="Times New Roman" w:hint="cs"/>
          <w:sz w:val="24"/>
          <w:szCs w:val="24"/>
        </w:rPr>
        <w:t>управа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депо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чехарда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гвоздика</w:t>
      </w:r>
      <w:r w:rsidRPr="001C3418">
        <w:rPr>
          <w:rFonts w:ascii="Times New Roman" w:hAnsi="Times New Roman" w:cs="Times New Roman"/>
          <w:sz w:val="24"/>
          <w:szCs w:val="24"/>
        </w:rPr>
        <w:t xml:space="preserve"> (</w:t>
      </w:r>
      <w:r w:rsidRPr="001C3418">
        <w:rPr>
          <w:rFonts w:ascii="Times New Roman" w:hAnsi="Times New Roman" w:cs="Times New Roman" w:hint="cs"/>
          <w:sz w:val="24"/>
          <w:szCs w:val="24"/>
        </w:rPr>
        <w:t>здесь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—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цветок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с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именем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девочки</w:t>
      </w:r>
      <w:r w:rsidRPr="001C3418">
        <w:rPr>
          <w:rFonts w:ascii="Times New Roman" w:hAnsi="Times New Roman" w:cs="Times New Roman"/>
          <w:sz w:val="24"/>
          <w:szCs w:val="24"/>
        </w:rPr>
        <w:t xml:space="preserve">), </w:t>
      </w:r>
      <w:r w:rsidRPr="001C3418">
        <w:rPr>
          <w:rFonts w:ascii="Times New Roman" w:hAnsi="Times New Roman" w:cs="Times New Roman" w:hint="cs"/>
          <w:sz w:val="24"/>
          <w:szCs w:val="24"/>
        </w:rPr>
        <w:t>олимпиада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вожатая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делегат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кулинарный</w:t>
      </w:r>
      <w:r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Pr="001C3418">
        <w:rPr>
          <w:rFonts w:ascii="Times New Roman" w:hAnsi="Times New Roman" w:cs="Times New Roman" w:hint="cs"/>
          <w:sz w:val="24"/>
          <w:szCs w:val="24"/>
        </w:rPr>
        <w:t>цех</w:t>
      </w:r>
      <w:r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Pr="001C3418">
        <w:rPr>
          <w:rFonts w:ascii="Times New Roman" w:hAnsi="Times New Roman" w:cs="Times New Roman" w:hint="cs"/>
          <w:sz w:val="24"/>
          <w:szCs w:val="24"/>
        </w:rPr>
        <w:t>карнавал</w:t>
      </w:r>
      <w:r w:rsidRPr="001C34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3418" w:rsidRDefault="001C34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Default="002B2366" w:rsidP="001C341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1C3418">
        <w:rPr>
          <w:rFonts w:ascii="Times New Roman" w:hAnsi="Times New Roman" w:cs="Times New Roman"/>
          <w:b/>
          <w:sz w:val="24"/>
          <w:szCs w:val="24"/>
        </w:rPr>
        <w:t>:</w:t>
      </w:r>
      <w:r w:rsid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Портрет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</w:t>
      </w:r>
      <w:r w:rsidR="001C3418" w:rsidRPr="001C3418">
        <w:rPr>
          <w:rFonts w:ascii="Times New Roman" w:hAnsi="Times New Roman" w:cs="Times New Roman"/>
          <w:sz w:val="24"/>
          <w:szCs w:val="24"/>
        </w:rPr>
        <w:t>.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Михалкова</w:t>
      </w:r>
      <w:r w:rsidR="001C3418" w:rsidRPr="001C3418">
        <w:rPr>
          <w:rFonts w:ascii="Times New Roman" w:hAnsi="Times New Roman" w:cs="Times New Roman"/>
          <w:sz w:val="24"/>
          <w:szCs w:val="24"/>
        </w:rPr>
        <w:t>, к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нига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</w:t>
      </w:r>
      <w:r w:rsidR="001C3418" w:rsidRPr="001C3418">
        <w:rPr>
          <w:rFonts w:ascii="Times New Roman" w:hAnsi="Times New Roman" w:cs="Times New Roman"/>
          <w:sz w:val="24"/>
          <w:szCs w:val="24"/>
        </w:rPr>
        <w:t>.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Михалкова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-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что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у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вас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яркими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иллюстрациями</w:t>
      </w:r>
      <w:r w:rsidR="001C3418" w:rsidRPr="001C3418">
        <w:rPr>
          <w:rFonts w:ascii="Times New Roman" w:hAnsi="Times New Roman" w:cs="Times New Roman"/>
          <w:sz w:val="24"/>
          <w:szCs w:val="24"/>
        </w:rPr>
        <w:t>, и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ллюстрации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к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="001C3418" w:rsidRPr="001C3418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1C3418" w:rsidRPr="001C34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C3418" w:rsidRPr="001C3418">
        <w:rPr>
          <w:rFonts w:ascii="Times New Roman" w:hAnsi="Times New Roman" w:cs="Times New Roman"/>
          <w:sz w:val="24"/>
          <w:szCs w:val="24"/>
        </w:rPr>
        <w:t xml:space="preserve"> п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редметные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картинки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представителей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разных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профессий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(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лётчик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милиционер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инженер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повар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учитель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врач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портниха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почтальон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др</w:t>
      </w:r>
      <w:r w:rsidR="001C3418" w:rsidRPr="001C3418">
        <w:rPr>
          <w:rFonts w:ascii="Times New Roman" w:hAnsi="Times New Roman" w:cs="Times New Roman"/>
          <w:sz w:val="24"/>
          <w:szCs w:val="24"/>
        </w:rPr>
        <w:t>.), м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яч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среднего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размера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(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для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игры</w:t>
      </w:r>
      <w:r w:rsidR="001C3418" w:rsidRPr="001C3418">
        <w:rPr>
          <w:rFonts w:ascii="Times New Roman" w:hAnsi="Times New Roman" w:cs="Times New Roman"/>
          <w:sz w:val="24"/>
          <w:szCs w:val="24"/>
        </w:rPr>
        <w:t>), а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удиозапись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(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при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возможности</w:t>
      </w:r>
      <w:r w:rsidR="001C3418" w:rsidRPr="001C3418">
        <w:rPr>
          <w:rFonts w:ascii="Times New Roman" w:hAnsi="Times New Roman" w:cs="Times New Roman"/>
          <w:sz w:val="24"/>
          <w:szCs w:val="24"/>
        </w:rPr>
        <w:t>).</w:t>
      </w:r>
    </w:p>
    <w:p w:rsidR="001C3418" w:rsidRPr="002B2366" w:rsidRDefault="001C3418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1C3418" w:rsidRDefault="002B2366" w:rsidP="001C34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1C3418">
        <w:rPr>
          <w:rFonts w:ascii="Times New Roman" w:hAnsi="Times New Roman" w:cs="Times New Roman"/>
          <w:b/>
          <w:sz w:val="24"/>
          <w:szCs w:val="24"/>
        </w:rPr>
        <w:t>:</w:t>
      </w:r>
      <w:r w:rsidR="001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Беседа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творчестве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</w:t>
      </w:r>
      <w:r w:rsidR="001C3418" w:rsidRPr="001C3418">
        <w:rPr>
          <w:rFonts w:ascii="Times New Roman" w:hAnsi="Times New Roman" w:cs="Times New Roman"/>
          <w:sz w:val="24"/>
          <w:szCs w:val="24"/>
        </w:rPr>
        <w:t>.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В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Михалкова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портрета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писателя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чтение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обсуждение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ранее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изученных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стихотворений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(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«Дядя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Стёпа»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«Дядя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Стёпа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—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милиционер»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«Котята»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«Прививка»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).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тематических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альбомов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иллюстраций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«Все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работы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хороши»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«Профессии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наших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родителей»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Беседы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детьми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профессиях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их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родителей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бабушек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дедушек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: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«Кем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работает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твоя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мама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«Что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делает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на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работе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твой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папа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«Какие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инструменты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им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нужны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«Какую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пользу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приносит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их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труд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Дидактические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игры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на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тему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«Профессии»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: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«Кому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что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нужно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«Угадай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профессию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описанию»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«Назови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профессию»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«Что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делает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человек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этой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профессии</w:t>
      </w:r>
      <w:r w:rsidR="001C3418" w:rsidRPr="001C3418">
        <w:rPr>
          <w:rFonts w:ascii="Times New Roman" w:hAnsi="Times New Roman" w:cs="Times New Roman"/>
          <w:sz w:val="24"/>
          <w:szCs w:val="24"/>
        </w:rPr>
        <w:t>?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Сюжетно</w:t>
      </w:r>
      <w:r w:rsidR="001C3418" w:rsidRPr="001C3418">
        <w:rPr>
          <w:rFonts w:ascii="Times New Roman" w:hAnsi="Times New Roman" w:cs="Times New Roman"/>
          <w:sz w:val="24"/>
          <w:szCs w:val="24"/>
        </w:rPr>
        <w:t>-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ролевые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игры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«Детский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сад»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«Больница»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«Магазин»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«Стройка»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, </w:t>
      </w:r>
      <w:r w:rsidR="001C3418" w:rsidRPr="001C3418">
        <w:rPr>
          <w:rFonts w:ascii="Times New Roman" w:hAnsi="Times New Roman" w:cs="Times New Roman" w:hint="cs"/>
          <w:sz w:val="24"/>
          <w:szCs w:val="24"/>
        </w:rPr>
        <w:t>«Парикмахерская»</w:t>
      </w:r>
      <w:r w:rsidR="001C3418" w:rsidRPr="001C34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3418" w:rsidRPr="001C3418" w:rsidRDefault="001C3418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BA" w:rsidRPr="00DD32BA" w:rsidRDefault="002B2366" w:rsidP="002B23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1C3418">
        <w:rPr>
          <w:rFonts w:ascii="Times New Roman" w:hAnsi="Times New Roman" w:cs="Times New Roman"/>
          <w:b/>
          <w:sz w:val="24"/>
          <w:szCs w:val="24"/>
        </w:rPr>
        <w:t>:</w:t>
      </w:r>
      <w:r w:rsidR="00D66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узнают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</w:t>
      </w:r>
      <w:r w:rsidR="00D66627" w:rsidRPr="00D66627">
        <w:rPr>
          <w:rFonts w:ascii="Times New Roman" w:hAnsi="Times New Roman" w:cs="Times New Roman"/>
          <w:sz w:val="24"/>
          <w:szCs w:val="24"/>
        </w:rPr>
        <w:t>.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Михалкова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портрету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могут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назвать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несколько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его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произведений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(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«Дядя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Стёпа»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«А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что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у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вас</w:t>
      </w:r>
      <w:r w:rsidR="00D66627" w:rsidRPr="00D66627">
        <w:rPr>
          <w:rFonts w:ascii="Times New Roman" w:hAnsi="Times New Roman" w:cs="Times New Roman"/>
          <w:sz w:val="24"/>
          <w:szCs w:val="24"/>
        </w:rPr>
        <w:t>?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»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«Котята»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).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внимательно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слушают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«А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что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у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вас</w:t>
      </w:r>
      <w:r w:rsidR="00D66627" w:rsidRPr="00D66627">
        <w:rPr>
          <w:rFonts w:ascii="Times New Roman" w:hAnsi="Times New Roman" w:cs="Times New Roman"/>
          <w:sz w:val="24"/>
          <w:szCs w:val="24"/>
        </w:rPr>
        <w:t>?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»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понимают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его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содержание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отвечают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на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вопросы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тексту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развёрнутыми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предложениями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понимают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юмористический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характер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замечают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забавные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моменты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споре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детей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улыбаются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при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чтении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определяют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главную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идею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: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«Мамы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разные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нужны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мамы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разные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важны»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объясняют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смысл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этого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выражения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своими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словами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могут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назвать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D32BA">
        <w:rPr>
          <w:rFonts w:ascii="Times New Roman" w:hAnsi="Times New Roman" w:cs="Times New Roman" w:hint="cs"/>
          <w:sz w:val="24"/>
          <w:szCs w:val="24"/>
        </w:rPr>
        <w:t>професси</w:t>
      </w:r>
      <w:r w:rsidR="00DD32BA">
        <w:rPr>
          <w:rFonts w:ascii="Times New Roman" w:hAnsi="Times New Roman" w:cs="Times New Roman"/>
          <w:sz w:val="24"/>
          <w:szCs w:val="24"/>
        </w:rPr>
        <w:t>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D32BA">
        <w:rPr>
          <w:rFonts w:ascii="Times New Roman" w:hAnsi="Times New Roman" w:cs="Times New Roman" w:hint="cs"/>
          <w:sz w:val="24"/>
          <w:szCs w:val="24"/>
        </w:rPr>
        <w:t>упомянуты</w:t>
      </w:r>
      <w:r w:rsidR="00DD32BA">
        <w:rPr>
          <w:rFonts w:ascii="Times New Roman" w:hAnsi="Times New Roman" w:cs="Times New Roman"/>
          <w:sz w:val="24"/>
          <w:szCs w:val="24"/>
        </w:rPr>
        <w:t>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стихотворении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рассказать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чем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занимается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человек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каждой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профессии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составляют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связный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рассказ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профессии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своей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мамы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или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папы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(3-5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предложений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),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опираясь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на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план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воспитателя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активно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участвуют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беседе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высказывают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свою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точку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зрения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слушают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сверстников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проявляют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уважение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к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труду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взрослых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,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гордость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за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своих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родителей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Дети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проявляют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интерес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к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дальнейшему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знакомству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творчеством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С</w:t>
      </w:r>
      <w:r w:rsidR="00D66627" w:rsidRPr="00D66627">
        <w:rPr>
          <w:rFonts w:ascii="Times New Roman" w:hAnsi="Times New Roman" w:cs="Times New Roman"/>
          <w:sz w:val="24"/>
          <w:szCs w:val="24"/>
        </w:rPr>
        <w:t>.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В</w:t>
      </w:r>
      <w:r w:rsidR="00D66627" w:rsidRPr="00D66627">
        <w:rPr>
          <w:rFonts w:ascii="Times New Roman" w:hAnsi="Times New Roman" w:cs="Times New Roman"/>
          <w:sz w:val="24"/>
          <w:szCs w:val="24"/>
        </w:rPr>
        <w:t xml:space="preserve">. </w:t>
      </w:r>
      <w:r w:rsidR="00D66627" w:rsidRPr="00D66627">
        <w:rPr>
          <w:rFonts w:ascii="Times New Roman" w:hAnsi="Times New Roman" w:cs="Times New Roman" w:hint="cs"/>
          <w:sz w:val="24"/>
          <w:szCs w:val="24"/>
        </w:rPr>
        <w:t>Михалкова</w:t>
      </w:r>
      <w:r w:rsidR="00D66627" w:rsidRPr="00D66627">
        <w:rPr>
          <w:rFonts w:ascii="Times New Roman" w:hAnsi="Times New Roman" w:cs="Times New Roman"/>
          <w:sz w:val="24"/>
          <w:szCs w:val="24"/>
        </w:rPr>
        <w:t>.</w:t>
      </w:r>
    </w:p>
    <w:p w:rsidR="00DD32BA" w:rsidRPr="00DD32BA" w:rsidRDefault="00BF13A3" w:rsidP="00DD32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Основная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программа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«От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рождения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до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школы»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под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редакцией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Н</w:t>
      </w:r>
      <w:r w:rsidR="00DD32BA" w:rsidRPr="00DD32BA">
        <w:rPr>
          <w:rFonts w:ascii="Times New Roman" w:hAnsi="Times New Roman" w:cs="Times New Roman"/>
          <w:sz w:val="24"/>
          <w:szCs w:val="24"/>
        </w:rPr>
        <w:t>.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Е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32BA" w:rsidRPr="00DD32BA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DD32BA" w:rsidRPr="00DD32BA">
        <w:rPr>
          <w:rFonts w:ascii="Times New Roman" w:hAnsi="Times New Roman" w:cs="Times New Roman"/>
          <w:sz w:val="24"/>
          <w:szCs w:val="24"/>
        </w:rPr>
        <w:t xml:space="preserve">,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Т</w:t>
      </w:r>
      <w:r w:rsidR="00DD32BA" w:rsidRPr="00DD32BA">
        <w:rPr>
          <w:rFonts w:ascii="Times New Roman" w:hAnsi="Times New Roman" w:cs="Times New Roman"/>
          <w:sz w:val="24"/>
          <w:szCs w:val="24"/>
        </w:rPr>
        <w:t>.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С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.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Комаровой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,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М</w:t>
      </w:r>
      <w:r w:rsidR="00DD32BA" w:rsidRPr="00DD32BA">
        <w:rPr>
          <w:rFonts w:ascii="Times New Roman" w:hAnsi="Times New Roman" w:cs="Times New Roman"/>
          <w:sz w:val="24"/>
          <w:szCs w:val="24"/>
        </w:rPr>
        <w:t>.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А</w:t>
      </w:r>
      <w:r w:rsidR="00DD32BA" w:rsidRPr="00DD32BA">
        <w:rPr>
          <w:rFonts w:ascii="Times New Roman" w:hAnsi="Times New Roman" w:cs="Times New Roman"/>
          <w:sz w:val="24"/>
          <w:szCs w:val="24"/>
        </w:rPr>
        <w:t xml:space="preserve">. </w:t>
      </w:r>
      <w:r w:rsidR="00DD32BA" w:rsidRPr="00DD32BA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DD32BA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DD32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2BA">
        <w:rPr>
          <w:rFonts w:ascii="Times New Roman" w:hAnsi="Times New Roman" w:cs="Times New Roman" w:hint="cs"/>
          <w:sz w:val="24"/>
          <w:szCs w:val="24"/>
        </w:rPr>
        <w:t>В</w:t>
      </w:r>
      <w:r w:rsidRPr="00DD32BA">
        <w:rPr>
          <w:rFonts w:ascii="Times New Roman" w:hAnsi="Times New Roman" w:cs="Times New Roman"/>
          <w:sz w:val="24"/>
          <w:szCs w:val="24"/>
        </w:rPr>
        <w:t>.</w:t>
      </w:r>
      <w:r w:rsidRPr="00DD32BA">
        <w:rPr>
          <w:rFonts w:ascii="Times New Roman" w:hAnsi="Times New Roman" w:cs="Times New Roman" w:hint="cs"/>
          <w:sz w:val="24"/>
          <w:szCs w:val="24"/>
        </w:rPr>
        <w:t>В</w:t>
      </w:r>
      <w:r w:rsidRPr="00DD32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32BA">
        <w:rPr>
          <w:rFonts w:ascii="Times New Roman" w:hAnsi="Times New Roman" w:cs="Times New Roman" w:hint="cs"/>
          <w:sz w:val="24"/>
          <w:szCs w:val="24"/>
        </w:rPr>
        <w:t>Гербова</w:t>
      </w:r>
      <w:proofErr w:type="spellEnd"/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«Развитие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речи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в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детском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саду</w:t>
      </w:r>
      <w:r w:rsidRPr="00DD32BA">
        <w:rPr>
          <w:rFonts w:ascii="Times New Roman" w:hAnsi="Times New Roman" w:cs="Times New Roman"/>
          <w:sz w:val="24"/>
          <w:szCs w:val="24"/>
        </w:rPr>
        <w:t xml:space="preserve">. </w:t>
      </w:r>
      <w:r w:rsidRPr="00DD32BA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к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школе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группа»</w:t>
      </w:r>
      <w:r w:rsidRPr="00DD32BA">
        <w:rPr>
          <w:rFonts w:ascii="Times New Roman" w:hAnsi="Times New Roman" w:cs="Times New Roman"/>
          <w:sz w:val="24"/>
          <w:szCs w:val="24"/>
        </w:rPr>
        <w:t xml:space="preserve"> (6-7 </w:t>
      </w:r>
      <w:r w:rsidRPr="00DD32BA">
        <w:rPr>
          <w:rFonts w:ascii="Times New Roman" w:hAnsi="Times New Roman" w:cs="Times New Roman" w:hint="cs"/>
          <w:sz w:val="24"/>
          <w:szCs w:val="24"/>
        </w:rPr>
        <w:t>лет</w:t>
      </w:r>
      <w:r w:rsidRPr="00DD32BA">
        <w:rPr>
          <w:rFonts w:ascii="Times New Roman" w:hAnsi="Times New Roman" w:cs="Times New Roman"/>
          <w:sz w:val="24"/>
          <w:szCs w:val="24"/>
        </w:rPr>
        <w:t xml:space="preserve">). </w:t>
      </w:r>
      <w:r w:rsidRPr="00DD32BA">
        <w:rPr>
          <w:rFonts w:ascii="Times New Roman" w:hAnsi="Times New Roman" w:cs="Times New Roman" w:hint="cs"/>
          <w:sz w:val="24"/>
          <w:szCs w:val="24"/>
        </w:rPr>
        <w:t>—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М</w:t>
      </w:r>
      <w:r w:rsidRPr="00DD32BA">
        <w:rPr>
          <w:rFonts w:ascii="Times New Roman" w:hAnsi="Times New Roman" w:cs="Times New Roman"/>
          <w:sz w:val="24"/>
          <w:szCs w:val="24"/>
        </w:rPr>
        <w:t xml:space="preserve">.: </w:t>
      </w:r>
      <w:r w:rsidRPr="00DD32BA">
        <w:rPr>
          <w:rFonts w:ascii="Times New Roman" w:hAnsi="Times New Roman" w:cs="Times New Roman" w:hint="cs"/>
          <w:sz w:val="24"/>
          <w:szCs w:val="24"/>
        </w:rPr>
        <w:t>МОЗАИКА</w:t>
      </w:r>
      <w:r w:rsidRPr="00DD32BA">
        <w:rPr>
          <w:rFonts w:ascii="Times New Roman" w:hAnsi="Times New Roman" w:cs="Times New Roman"/>
          <w:sz w:val="24"/>
          <w:szCs w:val="24"/>
        </w:rPr>
        <w:t>-</w:t>
      </w:r>
      <w:r w:rsidRPr="00DD32BA">
        <w:rPr>
          <w:rFonts w:ascii="Times New Roman" w:hAnsi="Times New Roman" w:cs="Times New Roman" w:hint="cs"/>
          <w:sz w:val="24"/>
          <w:szCs w:val="24"/>
        </w:rPr>
        <w:t>СИНТЕЗ</w:t>
      </w:r>
      <w:r w:rsidRPr="00DD32BA">
        <w:rPr>
          <w:rFonts w:ascii="Times New Roman" w:hAnsi="Times New Roman" w:cs="Times New Roman"/>
          <w:sz w:val="24"/>
          <w:szCs w:val="24"/>
        </w:rPr>
        <w:t>.</w:t>
      </w:r>
    </w:p>
    <w:p w:rsidR="00DD32BA" w:rsidRPr="00DD32BA" w:rsidRDefault="00DD32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2BA">
        <w:rPr>
          <w:rFonts w:ascii="Times New Roman" w:hAnsi="Times New Roman" w:cs="Times New Roman" w:hint="cs"/>
          <w:sz w:val="24"/>
          <w:szCs w:val="24"/>
        </w:rPr>
        <w:t>Байжаксина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М.Д. </w:t>
      </w:r>
      <w:r w:rsidRPr="00DD32BA">
        <w:rPr>
          <w:rFonts w:ascii="Times New Roman" w:hAnsi="Times New Roman" w:cs="Times New Roman" w:hint="cs"/>
          <w:sz w:val="24"/>
          <w:szCs w:val="24"/>
        </w:rPr>
        <w:t>Конспект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НОД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по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2BA">
        <w:rPr>
          <w:rFonts w:ascii="Times New Roman" w:hAnsi="Times New Roman" w:cs="Times New Roman" w:hint="cs"/>
          <w:sz w:val="24"/>
          <w:szCs w:val="24"/>
        </w:rPr>
        <w:t>ч</w:t>
      </w:r>
      <w:proofErr w:type="gramStart"/>
      <w:r w:rsidRPr="00DD32BA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DD32BA">
        <w:rPr>
          <w:rFonts w:ascii="Times New Roman" w:hAnsi="Times New Roman" w:cs="Times New Roman" w:hint="cs"/>
          <w:sz w:val="24"/>
          <w:szCs w:val="24"/>
        </w:rPr>
        <w:t>л</w:t>
      </w:r>
      <w:proofErr w:type="spellEnd"/>
      <w:r w:rsidRPr="00DD32BA">
        <w:rPr>
          <w:rFonts w:ascii="Times New Roman" w:hAnsi="Times New Roman" w:cs="Times New Roman"/>
          <w:sz w:val="24"/>
          <w:szCs w:val="24"/>
        </w:rPr>
        <w:t xml:space="preserve"> "</w:t>
      </w:r>
      <w:r w:rsidRPr="00DD32BA">
        <w:rPr>
          <w:rFonts w:ascii="Times New Roman" w:hAnsi="Times New Roman" w:cs="Times New Roman" w:hint="cs"/>
          <w:sz w:val="24"/>
          <w:szCs w:val="24"/>
        </w:rPr>
        <w:t>А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что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у</w:t>
      </w:r>
      <w:r w:rsidRPr="00DD32BA"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 w:hint="cs"/>
          <w:sz w:val="24"/>
          <w:szCs w:val="24"/>
        </w:rPr>
        <w:t>вас</w:t>
      </w:r>
      <w:r w:rsidRPr="00DD32BA">
        <w:rPr>
          <w:rFonts w:ascii="Times New Roman" w:hAnsi="Times New Roman" w:cs="Times New Roman"/>
          <w:sz w:val="24"/>
          <w:szCs w:val="24"/>
        </w:rPr>
        <w:t xml:space="preserve">?" </w:t>
      </w:r>
      <w:proofErr w:type="spellStart"/>
      <w:r w:rsidRPr="00DD32BA">
        <w:rPr>
          <w:rFonts w:ascii="Times New Roman" w:hAnsi="Times New Roman" w:cs="Times New Roman" w:hint="cs"/>
          <w:sz w:val="24"/>
          <w:szCs w:val="24"/>
        </w:rPr>
        <w:t>С</w:t>
      </w:r>
      <w:r w:rsidRPr="00DD32BA">
        <w:rPr>
          <w:rFonts w:ascii="Times New Roman" w:hAnsi="Times New Roman" w:cs="Times New Roman"/>
          <w:sz w:val="24"/>
          <w:szCs w:val="24"/>
        </w:rPr>
        <w:t>.</w:t>
      </w:r>
      <w:r w:rsidRPr="00DD32BA">
        <w:rPr>
          <w:rFonts w:ascii="Times New Roman" w:hAnsi="Times New Roman" w:cs="Times New Roman" w:hint="cs"/>
          <w:sz w:val="24"/>
          <w:szCs w:val="24"/>
        </w:rPr>
        <w:t>В</w:t>
      </w:r>
      <w:r w:rsidRPr="00DD32BA">
        <w:rPr>
          <w:rFonts w:ascii="Times New Roman" w:hAnsi="Times New Roman" w:cs="Times New Roman"/>
          <w:sz w:val="24"/>
          <w:szCs w:val="24"/>
        </w:rPr>
        <w:t>.</w:t>
      </w:r>
      <w:r w:rsidRPr="00DD32BA">
        <w:rPr>
          <w:rFonts w:ascii="Times New Roman" w:hAnsi="Times New Roman" w:cs="Times New Roman" w:hint="cs"/>
          <w:sz w:val="24"/>
          <w:szCs w:val="24"/>
        </w:rPr>
        <w:t>Ми</w:t>
      </w:r>
      <w:proofErr w:type="gramStart"/>
      <w:r w:rsidRPr="00DD32BA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DD32BA">
        <w:rPr>
          <w:rFonts w:ascii="Times New Roman" w:hAnsi="Times New Roman" w:cs="Times New Roman" w:hint="cs"/>
          <w:sz w:val="24"/>
          <w:szCs w:val="24"/>
        </w:rPr>
        <w:t>алков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/>
          <w:sz w:val="24"/>
          <w:szCs w:val="24"/>
        </w:rPr>
        <w:t xml:space="preserve">// NSportal.ru. </w:t>
      </w:r>
      <w:r w:rsidRPr="00DD32BA">
        <w:rPr>
          <w:rFonts w:ascii="Times New Roman" w:hAnsi="Times New Roman" w:cs="Times New Roman" w:hint="cs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BA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32BA">
        <w:rPr>
          <w:rFonts w:ascii="Times New Roman" w:hAnsi="Times New Roman" w:cs="Times New Roman" w:hint="cs"/>
          <w:sz w:val="24"/>
          <w:szCs w:val="24"/>
        </w:rPr>
        <w:t>–</w:t>
      </w:r>
      <w:r w:rsidRPr="00DD32BA">
        <w:rPr>
          <w:rFonts w:ascii="Times New Roman" w:hAnsi="Times New Roman" w:cs="Times New Roman"/>
          <w:sz w:val="24"/>
          <w:szCs w:val="24"/>
        </w:rPr>
        <w:t xml:space="preserve">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36EF0">
          <w:rPr>
            <w:rStyle w:val="a6"/>
            <w:rFonts w:ascii="Times New Roman" w:hAnsi="Times New Roman" w:cs="Times New Roman"/>
            <w:sz w:val="24"/>
            <w:szCs w:val="24"/>
          </w:rPr>
          <w:t>https://nsportal.ru/detskii-sad/hudozhestvennaya-literatura/2020/04/11/konspekt-nod-po-chxl-a-chto-u-vas-s-v-mixalkov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565"/>
        <w:gridCol w:w="1884"/>
        <w:gridCol w:w="2483"/>
        <w:gridCol w:w="1632"/>
        <w:gridCol w:w="2052"/>
        <w:gridCol w:w="2267"/>
        <w:gridCol w:w="1950"/>
      </w:tblGrid>
      <w:tr w:rsidR="00201440" w:rsidTr="00B519A1">
        <w:trPr>
          <w:trHeight w:val="84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B519A1">
        <w:trPr>
          <w:trHeight w:val="34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Сообщение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1" w:rsidRDefault="00B519A1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приветствует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сесть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стульчики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мольбертом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писателя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узнаёте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Владимирович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детский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писатель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Владимировича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уже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«Дядя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Стёпа»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«Дядя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милиционер»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«Котята»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«Прививка»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помните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произведения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прочитаю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«А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обложку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здесь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нарисованы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скамеечке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увлечённо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разговаривают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беседовать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спорят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Хотите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узнать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DD32BA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1D4" w:rsidRPr="00FD41D4" w:rsidRDefault="00FD41D4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D41D4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FD41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FD41D4" w:rsidP="00FD4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Портрет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книга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«А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FD41D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FD41D4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иллюстрации к ней.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писателя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знакомые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обложку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разговаривают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изображённые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ней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заинтересованность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послушать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узнали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вспомнили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положительный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эмоциональный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заинтригованы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слушание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нового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519A1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B519A1">
        <w:trPr>
          <w:trHeight w:val="34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Первичное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«Мамы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нужны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важны»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2B2366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проблемных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вопросов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стимулирования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мыслительной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эмпатии</w:t>
            </w:r>
            <w:proofErr w:type="spellEnd"/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1" w:rsidRDefault="00B519A1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Воспитатель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первую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«А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нашего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площадь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Красная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видна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мамах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заключительной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фразы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B519A1" w:rsidRP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Итак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начался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разговор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спорили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19A1" w:rsidRDefault="00B519A1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горячо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обсуждали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есть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интересен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разговор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B519A1" w:rsidRDefault="00B519A1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показался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смешным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забавным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B519A1" w:rsidRDefault="00B519A1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разговор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перешёл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мамам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хвастаться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заговорили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мамах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гордились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2B2366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подумайте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скажите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хвастовство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первой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гвоздём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котёнком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грузовиком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отличается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рассказывали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мамах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важнее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Pr="003E62B3" w:rsidRDefault="003E62B3" w:rsidP="003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DD32BA" w:rsidP="00DD3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Книга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иллюстрациями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сюжетом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вспоминая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D3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Анализируют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мнение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хвастовство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«правильное»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гордость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пустое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поняли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проследить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смену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настроения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разговоре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разницу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между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простым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хвастовством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гордостью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профессию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32BA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мамы</w:t>
            </w:r>
            <w:r w:rsidRPr="00DD3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519A1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Углублённый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упомянутых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Обогащение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словаря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пониманию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идеи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«Мамы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важны»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P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содержанию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назовём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упоминались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Вывешивает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магнитную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предметные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профессиями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мере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детьми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лётчик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милиционер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Инженер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Повар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Врач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Учительница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Портниха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Закрепляет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задавая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уточняющие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работает</w:t>
            </w:r>
            <w:proofErr w:type="gramStart"/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?, </w:t>
            </w:r>
            <w:proofErr w:type="gramEnd"/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инструменты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Какую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пользу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приносит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D66627" w:rsidRP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Объяснение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устаревших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сложных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519A1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встречаются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совсем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понятны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разберём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управа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работало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местное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начальство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депо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ремонтируются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трамваи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поезда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вожатая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вожатая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школе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старшая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которая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малышам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перемену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незнакомые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услышали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B519A1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D66627" w:rsidP="00B519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B51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главной</w:t>
            </w:r>
            <w:r w:rsidRPr="00B519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идее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детей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закончился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словами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D66627" w:rsidRPr="003E62B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«Мамы</w:t>
            </w:r>
            <w:r w:rsidR="00D66627" w:rsidRPr="003E62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D66627" w:rsidRPr="003E62B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разные</w:t>
            </w:r>
            <w:r w:rsidR="00D66627" w:rsidRPr="003E62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D66627" w:rsidRPr="003E62B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нужны</w:t>
            </w:r>
            <w:r w:rsidR="00D66627" w:rsidRPr="003E62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D66627" w:rsidRPr="003E62B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мамы</w:t>
            </w:r>
            <w:r w:rsidR="00D66627" w:rsidRPr="003E62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D66627" w:rsidRPr="003E62B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разные</w:t>
            </w:r>
            <w:r w:rsidR="00D66627" w:rsidRPr="003E62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D66627" w:rsidRPr="003E62B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важны»</w:t>
            </w:r>
            <w:r w:rsidR="00D66627" w:rsidRPr="003E62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понимаете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эту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фразу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2B2366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Сергей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хотел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сказать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неважно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кем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работает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мама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лётчиком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поваром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портнихой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Каждая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профессия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важна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нужна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людям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Нет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ненужных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плохих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профессий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гордиться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тебя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есть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твоя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мама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замечательный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делает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627"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полезное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дело</w:t>
            </w:r>
            <w:r w:rsidR="00D66627"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P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редметные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представителей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лётчик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милиционер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инженер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повар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врач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учительница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портниха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D3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D3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незнакомых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Рассуждают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смыслом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заключительной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фразы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упомянутых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уточнили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сложных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32BA" w:rsidRDefault="00DD32BA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главную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идею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гордиться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трудом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близких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вещами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519A1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Применение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полученных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речевой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Развитие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связной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монологической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P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Игра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мячом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«Кем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работает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твоя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мама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или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папа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)?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берёт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ваших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пап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поймает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должен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профессию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папы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одним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сказать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формулировать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затруднениях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P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Составление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рассказа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описания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профессии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родителей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дифференцированно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попробуем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составить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ваших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даю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подсказку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зовут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папу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инструменты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ему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гордишься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папой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Заслушивает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выбор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поощряет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развёрнутые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P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Повторное ч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тение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заключительной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части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написал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Михалков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последний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отрывок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фразой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P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Обсуждение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эмоций</w:t>
            </w:r>
            <w:r w:rsidRPr="00D666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настроением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испытывали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удивление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радость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201440" w:rsidRPr="002B2366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Похоже</w:t>
            </w:r>
            <w:proofErr w:type="gramEnd"/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спорили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дворе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разговоры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друзьями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P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Мяч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среднего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размера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Ловят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профессию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папы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коротко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желанию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составляют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развёрнутый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плану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сверстников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уточняющие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Воспринимают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повторное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говорят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им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применяют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профессиях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составляют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связный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(3-6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уважение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труду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родителей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оценить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эмоциональный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тон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выразить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9A1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чувства</w:t>
            </w:r>
            <w:r w:rsidRPr="00B51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519A1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профессий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Создание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познакомились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заставило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задуматься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D66627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слушали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горжусь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201440" w:rsidRPr="002B2366" w:rsidRDefault="00D66627" w:rsidP="00D666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вечером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придут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папы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скажите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спасибо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расскажите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забудьте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взять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книжном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уголке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Владимировича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рассмотреть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62B3" w:rsidRPr="003E62B3" w:rsidRDefault="003E62B3" w:rsidP="003E62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62B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bookmarkStart w:id="0" w:name="_GoBack"/>
            <w:bookmarkEnd w:id="0"/>
            <w:r w:rsidRPr="003E6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D66627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Книга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«А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книжном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уголке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обобщают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полученные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своими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мыслями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похвалу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201440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главную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идею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627" w:rsidRDefault="00D66627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D666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9A1" w:rsidRDefault="00B519A1" w:rsidP="00B51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D66627" w:rsidP="00B519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дальнейшее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творчеством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6627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D6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rPr>
          <w:rFonts w:asciiTheme="minorHAnsi" w:hAnsiTheme="minorHAnsi"/>
        </w:rPr>
      </w:pPr>
    </w:p>
    <w:p w:rsidR="00DD32BA" w:rsidRDefault="00DD32BA">
      <w:pPr>
        <w:rPr>
          <w:rFonts w:asciiTheme="minorHAnsi" w:hAnsiTheme="minorHAnsi"/>
        </w:rPr>
      </w:pPr>
    </w:p>
    <w:p w:rsidR="00DD32BA" w:rsidRDefault="00DD32BA">
      <w:pPr>
        <w:rPr>
          <w:rFonts w:asciiTheme="minorHAnsi" w:hAnsiTheme="minorHAnsi"/>
        </w:rPr>
      </w:pPr>
    </w:p>
    <w:p w:rsidR="00DD32BA" w:rsidRDefault="00DD32BA">
      <w:pPr>
        <w:rPr>
          <w:rFonts w:asciiTheme="minorHAnsi" w:hAnsiTheme="minorHAnsi"/>
        </w:rPr>
      </w:pPr>
    </w:p>
    <w:p w:rsidR="00DD32BA" w:rsidRDefault="00DD32BA">
      <w:pPr>
        <w:rPr>
          <w:rFonts w:asciiTheme="minorHAnsi" w:hAnsiTheme="minorHAnsi"/>
        </w:rPr>
      </w:pPr>
    </w:p>
    <w:p w:rsidR="00DD32BA" w:rsidRDefault="00DD32BA">
      <w:pPr>
        <w:rPr>
          <w:rFonts w:asciiTheme="minorHAnsi" w:hAnsiTheme="minorHAnsi"/>
        </w:rPr>
      </w:pPr>
    </w:p>
    <w:p w:rsidR="00DD32BA" w:rsidRDefault="00DD32BA">
      <w:pPr>
        <w:rPr>
          <w:rFonts w:asciiTheme="minorHAnsi" w:hAnsiTheme="minorHAnsi"/>
        </w:rPr>
      </w:pPr>
    </w:p>
    <w:p w:rsidR="00DD32BA" w:rsidRDefault="00DD32BA">
      <w:pPr>
        <w:rPr>
          <w:rFonts w:asciiTheme="minorHAnsi" w:hAnsiTheme="minorHAnsi"/>
        </w:rPr>
      </w:pPr>
    </w:p>
    <w:p w:rsidR="00DD32BA" w:rsidRDefault="00DD32BA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30E86B2A" wp14:editId="19BDA928">
            <wp:extent cx="6467475" cy="970597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67475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D4" w:rsidRDefault="00FD41D4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5A26962C" wp14:editId="5CA86169">
            <wp:extent cx="6634165" cy="9632155"/>
            <wp:effectExtent l="6033" t="0" r="1587" b="1588"/>
            <wp:docPr id="4" name="Рисунок 4" descr="А что у вас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 что у вас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4165" cy="96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2BA" w:rsidRDefault="00FD41D4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</w:t>
      </w:r>
      <w:r w:rsidRPr="00FD41D4">
        <w:rPr>
          <w:rFonts w:asciiTheme="minorHAnsi" w:hAnsiTheme="minorHAnsi"/>
          <w:noProof/>
        </w:rPr>
        <w:drawing>
          <wp:inline distT="0" distB="0" distL="0" distR="0">
            <wp:extent cx="6610350" cy="9672640"/>
            <wp:effectExtent l="0" t="6985" r="0" b="0"/>
            <wp:docPr id="5" name="Рисунок 5" descr="с бук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букет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10350" cy="96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D4" w:rsidRDefault="00FD41D4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4088AD6C" wp14:editId="26D5FF5A">
            <wp:extent cx="6628327" cy="9705975"/>
            <wp:effectExtent l="4127" t="0" r="5398" b="5397"/>
            <wp:docPr id="6" name="Рисунок 6" descr="пил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ило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1581" cy="97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</w:t>
      </w:r>
    </w:p>
    <w:p w:rsidR="00FD41D4" w:rsidRDefault="00FD41D4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</w:t>
      </w:r>
      <w:r w:rsidRPr="00FD41D4">
        <w:rPr>
          <w:rFonts w:asciiTheme="minorHAnsi" w:hAnsiTheme="minorHAnsi"/>
          <w:noProof/>
        </w:rPr>
        <w:drawing>
          <wp:inline distT="0" distB="0" distL="0" distR="0">
            <wp:extent cx="6677025" cy="9608321"/>
            <wp:effectExtent l="1270" t="0" r="0" b="0"/>
            <wp:docPr id="7" name="Рисунок 7" descr="пов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ва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81790" cy="961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D4" w:rsidRDefault="00FD41D4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2D5816C8" wp14:editId="59B1A5E1">
            <wp:extent cx="6617253" cy="9753600"/>
            <wp:effectExtent l="0" t="6350" r="6350" b="6350"/>
            <wp:docPr id="8" name="Рисунок 8" descr="милицио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илиционе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10791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           </w:t>
      </w:r>
    </w:p>
    <w:p w:rsidR="00FD41D4" w:rsidRDefault="00FD41D4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  </w:t>
      </w:r>
      <w:r>
        <w:rPr>
          <w:noProof/>
        </w:rPr>
        <w:drawing>
          <wp:inline distT="0" distB="0" distL="0" distR="0" wp14:anchorId="69A04075" wp14:editId="3CF893A3">
            <wp:extent cx="6536530" cy="9567865"/>
            <wp:effectExtent l="8255" t="0" r="6350" b="6350"/>
            <wp:docPr id="9" name="Рисунок 9" descr="портни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ртних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36530" cy="95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D4" w:rsidRPr="00DD32BA" w:rsidRDefault="00FD41D4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1B2F4145" wp14:editId="1B64357C">
            <wp:extent cx="6495140" cy="9515475"/>
            <wp:effectExtent l="0" t="5398" r="0" b="0"/>
            <wp:docPr id="10" name="Рисунок 10" descr="учитель и до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учитель и докто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98393" cy="95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1D4" w:rsidRPr="00DD32BA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1C3418"/>
    <w:rsid w:val="00201440"/>
    <w:rsid w:val="002B2366"/>
    <w:rsid w:val="003E62B3"/>
    <w:rsid w:val="00B519A1"/>
    <w:rsid w:val="00BF13A3"/>
    <w:rsid w:val="00D66627"/>
    <w:rsid w:val="00DD32BA"/>
    <w:rsid w:val="00FD4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BA"/>
    <w:rPr>
      <w:rFonts w:ascii="Tahoma" w:eastAsia="等线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DD3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BA"/>
    <w:rPr>
      <w:rFonts w:ascii="Tahoma" w:eastAsia="等线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DD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nsportal.ru/detskii-sad/hudozhestvennaya-literatura/2020/04/11/konspekt-nod-po-chxl-a-chto-u-vas-s-v-mixalkov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2026-04-04T11:21:00Z</dcterms:created>
  <dcterms:modified xsi:type="dcterms:W3CDTF">2026-04-26T14:25:00Z</dcterms:modified>
</cp:coreProperties>
</file>