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общеобразовательное учреждение Новосибирской области</w:t>
      </w:r>
    </w:p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«Черепановский педагогический колледж»</w:t>
      </w:r>
    </w:p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Технологическая карта по «</w:t>
      </w:r>
      <w:r w:rsidR="00246CB3">
        <w:rPr>
          <w:rFonts w:ascii="Times New Roman" w:hAnsi="Times New Roman" w:cs="Times New Roman" w:hint="cs"/>
          <w:sz w:val="24"/>
          <w:szCs w:val="24"/>
        </w:rPr>
        <w:t>Речево</w:t>
      </w:r>
      <w:r w:rsidR="00246CB3">
        <w:rPr>
          <w:rFonts w:ascii="Times New Roman" w:hAnsi="Times New Roman" w:cs="Times New Roman"/>
          <w:sz w:val="24"/>
          <w:szCs w:val="24"/>
        </w:rPr>
        <w:t>му</w:t>
      </w:r>
      <w:r w:rsidR="00246CB3" w:rsidRPr="00246CB3">
        <w:rPr>
          <w:rFonts w:ascii="Times New Roman" w:hAnsi="Times New Roman" w:cs="Times New Roman"/>
          <w:sz w:val="24"/>
          <w:szCs w:val="24"/>
        </w:rPr>
        <w:t xml:space="preserve"> </w:t>
      </w:r>
      <w:r w:rsidR="00246CB3">
        <w:rPr>
          <w:rFonts w:ascii="Times New Roman" w:hAnsi="Times New Roman" w:cs="Times New Roman" w:hint="cs"/>
          <w:sz w:val="24"/>
          <w:szCs w:val="24"/>
        </w:rPr>
        <w:t>развити</w:t>
      </w:r>
      <w:r w:rsidR="00246CB3">
        <w:rPr>
          <w:rFonts w:ascii="Times New Roman" w:hAnsi="Times New Roman" w:cs="Times New Roman"/>
          <w:sz w:val="24"/>
          <w:szCs w:val="24"/>
        </w:rPr>
        <w:t>ю</w:t>
      </w:r>
      <w:proofErr w:type="gramStart"/>
      <w:r w:rsidR="00246CB3" w:rsidRPr="00246CB3">
        <w:rPr>
          <w:rFonts w:ascii="Times New Roman" w:hAnsi="Times New Roman" w:cs="Times New Roman"/>
          <w:sz w:val="24"/>
          <w:szCs w:val="24"/>
        </w:rPr>
        <w:t>.</w:t>
      </w:r>
      <w:r w:rsidRPr="002B2366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BF13A3" w:rsidRPr="002B2366" w:rsidRDefault="00BF13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440" w:rsidRPr="00246CB3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="00246C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6CB3" w:rsidRPr="00246CB3">
        <w:rPr>
          <w:rFonts w:ascii="Times New Roman" w:hAnsi="Times New Roman" w:cs="Times New Roman" w:hint="cs"/>
          <w:sz w:val="24"/>
          <w:szCs w:val="24"/>
        </w:rPr>
        <w:t>Речевое</w:t>
      </w:r>
      <w:r w:rsidR="00246CB3" w:rsidRPr="00246CB3">
        <w:rPr>
          <w:rFonts w:ascii="Times New Roman" w:hAnsi="Times New Roman" w:cs="Times New Roman"/>
          <w:sz w:val="24"/>
          <w:szCs w:val="24"/>
        </w:rPr>
        <w:t xml:space="preserve"> </w:t>
      </w:r>
      <w:r w:rsidR="00246CB3" w:rsidRPr="00246CB3">
        <w:rPr>
          <w:rFonts w:ascii="Times New Roman" w:hAnsi="Times New Roman" w:cs="Times New Roman" w:hint="cs"/>
          <w:sz w:val="24"/>
          <w:szCs w:val="24"/>
        </w:rPr>
        <w:t>развитие</w:t>
      </w:r>
      <w:r w:rsidR="00246CB3" w:rsidRPr="00246CB3">
        <w:rPr>
          <w:rFonts w:ascii="Times New Roman" w:hAnsi="Times New Roman" w:cs="Times New Roman"/>
          <w:sz w:val="24"/>
          <w:szCs w:val="24"/>
        </w:rPr>
        <w:t>.</w:t>
      </w:r>
    </w:p>
    <w:p w:rsidR="00201440" w:rsidRPr="006461C4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«Творчество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А</w:t>
      </w:r>
      <w:r w:rsidR="006461C4" w:rsidRPr="006461C4">
        <w:rPr>
          <w:rFonts w:ascii="Times New Roman" w:hAnsi="Times New Roman" w:cs="Times New Roman"/>
          <w:sz w:val="24"/>
          <w:szCs w:val="24"/>
        </w:rPr>
        <w:t>.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Л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.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Барто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.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Чтение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стихотворения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«На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заставе</w:t>
      </w:r>
      <w:proofErr w:type="gramStart"/>
      <w:r w:rsidR="006461C4">
        <w:rPr>
          <w:rFonts w:ascii="Times New Roman" w:hAnsi="Times New Roman" w:cs="Times New Roman"/>
          <w:sz w:val="24"/>
          <w:szCs w:val="24"/>
        </w:rPr>
        <w:t>.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»</w:t>
      </w:r>
      <w:proofErr w:type="gramEnd"/>
    </w:p>
    <w:p w:rsidR="00201440" w:rsidRPr="00246CB3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246CB3" w:rsidRPr="00246CB3">
        <w:rPr>
          <w:rFonts w:ascii="Times New Roman" w:hAnsi="Times New Roman" w:cs="Times New Roman"/>
          <w:sz w:val="24"/>
          <w:szCs w:val="24"/>
        </w:rPr>
        <w:t>Подготовительная группа (6-7 лет).</w:t>
      </w:r>
    </w:p>
    <w:p w:rsidR="00201440" w:rsidRPr="002B2366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Студент: </w:t>
      </w:r>
      <w:r w:rsidRPr="002B2366">
        <w:rPr>
          <w:rFonts w:ascii="Times New Roman" w:hAnsi="Times New Roman" w:cs="Times New Roman"/>
          <w:sz w:val="24"/>
          <w:szCs w:val="24"/>
        </w:rPr>
        <w:t>Петенёва Татьяна Александровна</w:t>
      </w:r>
      <w:r w:rsidR="002B2366" w:rsidRPr="002B2366">
        <w:rPr>
          <w:rFonts w:ascii="Times New Roman" w:hAnsi="Times New Roman" w:cs="Times New Roman"/>
          <w:sz w:val="24"/>
          <w:szCs w:val="24"/>
        </w:rPr>
        <w:t>.</w:t>
      </w:r>
    </w:p>
    <w:p w:rsidR="002B2366" w:rsidRPr="002B2366" w:rsidRDefault="002B2366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2B2366">
        <w:rPr>
          <w:rFonts w:ascii="Times New Roman" w:hAnsi="Times New Roman" w:cs="Times New Roman" w:hint="cs"/>
          <w:sz w:val="24"/>
          <w:szCs w:val="24"/>
        </w:rPr>
        <w:t>Брынских</w:t>
      </w:r>
      <w:proofErr w:type="spellEnd"/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Ольга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Владимировна</w:t>
      </w:r>
      <w:r w:rsidRPr="002B2366">
        <w:rPr>
          <w:rFonts w:ascii="Times New Roman" w:hAnsi="Times New Roman" w:cs="Times New Roman"/>
          <w:sz w:val="24"/>
          <w:szCs w:val="24"/>
        </w:rPr>
        <w:t>.</w:t>
      </w:r>
    </w:p>
    <w:p w:rsidR="00201440" w:rsidRPr="002B2366" w:rsidRDefault="002B2366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 w:hint="cs"/>
          <w:b/>
          <w:sz w:val="24"/>
          <w:szCs w:val="24"/>
        </w:rPr>
        <w:t>Методист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старший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–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Анафриенко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Лилия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Александровна</w:t>
      </w:r>
      <w:r w:rsidRPr="002B2366">
        <w:rPr>
          <w:rFonts w:ascii="Times New Roman" w:hAnsi="Times New Roman" w:cs="Times New Roman"/>
          <w:sz w:val="24"/>
          <w:szCs w:val="24"/>
        </w:rPr>
        <w:t>.</w:t>
      </w:r>
    </w:p>
    <w:p w:rsidR="00944F67" w:rsidRPr="006461C4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Цель:</w:t>
      </w:r>
      <w:r w:rsidR="00944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Способствовать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дальнейшему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знакомству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детей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творчеством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А</w:t>
      </w:r>
      <w:r w:rsidR="006461C4" w:rsidRPr="006461C4">
        <w:rPr>
          <w:rFonts w:ascii="Times New Roman" w:hAnsi="Times New Roman" w:cs="Times New Roman"/>
          <w:sz w:val="24"/>
          <w:szCs w:val="24"/>
        </w:rPr>
        <w:t>.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Л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.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Барто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формированию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интереса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к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её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поэзии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умения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воспринимать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осознавать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и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анализировать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содержание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поэтического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произведения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на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примере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стихотворения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«На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заставе»</w:t>
      </w:r>
      <w:r w:rsidR="006461C4" w:rsidRPr="006461C4">
        <w:rPr>
          <w:rFonts w:ascii="Times New Roman" w:hAnsi="Times New Roman" w:cs="Times New Roman"/>
          <w:sz w:val="24"/>
          <w:szCs w:val="24"/>
        </w:rPr>
        <w:t>.</w:t>
      </w:r>
    </w:p>
    <w:p w:rsidR="00201440" w:rsidRPr="002B2366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6461C4" w:rsidRPr="006461C4" w:rsidRDefault="00944F67" w:rsidP="006461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Выявить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степень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усвоения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воспитанниками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предыдущего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материала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по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знанию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произведений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А</w:t>
      </w:r>
      <w:r w:rsidR="006461C4" w:rsidRPr="006461C4">
        <w:rPr>
          <w:rFonts w:ascii="Times New Roman" w:hAnsi="Times New Roman" w:cs="Times New Roman"/>
          <w:sz w:val="24"/>
          <w:szCs w:val="24"/>
        </w:rPr>
        <w:t>.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Л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.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Барто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(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через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игру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«Из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какого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произведения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эти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строчки</w:t>
      </w:r>
      <w:r w:rsidR="006461C4" w:rsidRPr="006461C4">
        <w:rPr>
          <w:rFonts w:ascii="Times New Roman" w:hAnsi="Times New Roman" w:cs="Times New Roman"/>
          <w:sz w:val="24"/>
          <w:szCs w:val="24"/>
        </w:rPr>
        <w:t>?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»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чтение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знакомых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стихов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наизусть</w:t>
      </w:r>
      <w:r w:rsidR="006461C4">
        <w:rPr>
          <w:rFonts w:ascii="Times New Roman" w:hAnsi="Times New Roman" w:cs="Times New Roman"/>
          <w:sz w:val="24"/>
          <w:szCs w:val="24"/>
        </w:rPr>
        <w:t>).</w:t>
      </w:r>
    </w:p>
    <w:p w:rsidR="006461C4" w:rsidRPr="006461C4" w:rsidRDefault="006461C4" w:rsidP="006461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61C4">
        <w:rPr>
          <w:rFonts w:ascii="Times New Roman" w:hAnsi="Times New Roman" w:cs="Times New Roman" w:hint="cs"/>
          <w:sz w:val="24"/>
          <w:szCs w:val="24"/>
        </w:rPr>
        <w:t>Расширять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представления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детей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о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жизни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и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творчестве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А</w:t>
      </w:r>
      <w:r w:rsidRPr="006461C4">
        <w:rPr>
          <w:rFonts w:ascii="Times New Roman" w:hAnsi="Times New Roman" w:cs="Times New Roman"/>
          <w:sz w:val="24"/>
          <w:szCs w:val="24"/>
        </w:rPr>
        <w:t>.</w:t>
      </w:r>
      <w:r w:rsidRPr="006461C4">
        <w:rPr>
          <w:rFonts w:ascii="Times New Roman" w:hAnsi="Times New Roman" w:cs="Times New Roman" w:hint="cs"/>
          <w:sz w:val="24"/>
          <w:szCs w:val="24"/>
        </w:rPr>
        <w:t>Л</w:t>
      </w:r>
      <w:r w:rsidRPr="006461C4">
        <w:rPr>
          <w:rFonts w:ascii="Times New Roman" w:hAnsi="Times New Roman" w:cs="Times New Roman"/>
          <w:sz w:val="24"/>
          <w:szCs w:val="24"/>
        </w:rPr>
        <w:t xml:space="preserve">. </w:t>
      </w:r>
      <w:r w:rsidRPr="006461C4">
        <w:rPr>
          <w:rFonts w:ascii="Times New Roman" w:hAnsi="Times New Roman" w:cs="Times New Roman" w:hint="cs"/>
          <w:sz w:val="24"/>
          <w:szCs w:val="24"/>
        </w:rPr>
        <w:t>Барто</w:t>
      </w:r>
      <w:r w:rsidRPr="006461C4">
        <w:rPr>
          <w:rFonts w:ascii="Times New Roman" w:hAnsi="Times New Roman" w:cs="Times New Roman"/>
          <w:sz w:val="24"/>
          <w:szCs w:val="24"/>
        </w:rPr>
        <w:t xml:space="preserve"> (</w:t>
      </w:r>
      <w:r w:rsidRPr="006461C4">
        <w:rPr>
          <w:rFonts w:ascii="Times New Roman" w:hAnsi="Times New Roman" w:cs="Times New Roman" w:hint="cs"/>
          <w:sz w:val="24"/>
          <w:szCs w:val="24"/>
        </w:rPr>
        <w:t>детство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увлечения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роль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отца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в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развитии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литературных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способностей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написание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сценариев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к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кинофильмам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461C4" w:rsidRPr="006461C4" w:rsidRDefault="006461C4" w:rsidP="006461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61C4">
        <w:rPr>
          <w:rFonts w:ascii="Times New Roman" w:hAnsi="Times New Roman" w:cs="Times New Roman" w:hint="cs"/>
          <w:sz w:val="24"/>
          <w:szCs w:val="24"/>
        </w:rPr>
        <w:t>Организовывать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и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направлять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деятельность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воспитанников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на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восприятие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осознание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первичное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обобщение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и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систематизацию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новых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знаний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о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творчестве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поэтессы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61C4" w:rsidRPr="006461C4" w:rsidRDefault="006461C4" w:rsidP="006461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61C4">
        <w:rPr>
          <w:rFonts w:ascii="Times New Roman" w:hAnsi="Times New Roman" w:cs="Times New Roman" w:hint="cs"/>
          <w:sz w:val="24"/>
          <w:szCs w:val="24"/>
        </w:rPr>
        <w:t>Познакомить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детей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с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новым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произведением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А</w:t>
      </w:r>
      <w:r w:rsidRPr="006461C4">
        <w:rPr>
          <w:rFonts w:ascii="Times New Roman" w:hAnsi="Times New Roman" w:cs="Times New Roman"/>
          <w:sz w:val="24"/>
          <w:szCs w:val="24"/>
        </w:rPr>
        <w:t>.</w:t>
      </w:r>
      <w:r w:rsidRPr="006461C4">
        <w:rPr>
          <w:rFonts w:ascii="Times New Roman" w:hAnsi="Times New Roman" w:cs="Times New Roman" w:hint="cs"/>
          <w:sz w:val="24"/>
          <w:szCs w:val="24"/>
        </w:rPr>
        <w:t>Л</w:t>
      </w:r>
      <w:r w:rsidRPr="006461C4">
        <w:rPr>
          <w:rFonts w:ascii="Times New Roman" w:hAnsi="Times New Roman" w:cs="Times New Roman"/>
          <w:sz w:val="24"/>
          <w:szCs w:val="24"/>
        </w:rPr>
        <w:t xml:space="preserve">. </w:t>
      </w:r>
      <w:r w:rsidRPr="006461C4">
        <w:rPr>
          <w:rFonts w:ascii="Times New Roman" w:hAnsi="Times New Roman" w:cs="Times New Roman" w:hint="cs"/>
          <w:sz w:val="24"/>
          <w:szCs w:val="24"/>
        </w:rPr>
        <w:t>Барто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—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стихотворением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«На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заставе»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умение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внимательно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слушать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поэтический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текст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понимать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его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содержание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выделять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главных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героев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и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основные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события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61C4" w:rsidRPr="006461C4" w:rsidRDefault="006461C4" w:rsidP="006461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61C4">
        <w:rPr>
          <w:rFonts w:ascii="Times New Roman" w:hAnsi="Times New Roman" w:cs="Times New Roman" w:hint="cs"/>
          <w:sz w:val="24"/>
          <w:szCs w:val="24"/>
        </w:rPr>
        <w:t>Закреплять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умение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отвечать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на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вопросы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по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содержанию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произведения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полным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предложением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находить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в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тексте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выразительные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слова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и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фразы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передающие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чувства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героев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и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тревожность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ситуации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6CB3" w:rsidRPr="00944F67" w:rsidRDefault="006461C4" w:rsidP="006461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61C4">
        <w:rPr>
          <w:rFonts w:ascii="Times New Roman" w:hAnsi="Times New Roman" w:cs="Times New Roman" w:hint="cs"/>
          <w:sz w:val="24"/>
          <w:szCs w:val="24"/>
        </w:rPr>
        <w:t>Расширять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представления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детей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о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воинских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профессиях</w:t>
      </w:r>
      <w:r w:rsidRPr="006461C4">
        <w:rPr>
          <w:rFonts w:ascii="Times New Roman" w:hAnsi="Times New Roman" w:cs="Times New Roman"/>
          <w:sz w:val="24"/>
          <w:szCs w:val="24"/>
        </w:rPr>
        <w:t xml:space="preserve"> (</w:t>
      </w:r>
      <w:r w:rsidRPr="006461C4">
        <w:rPr>
          <w:rFonts w:ascii="Times New Roman" w:hAnsi="Times New Roman" w:cs="Times New Roman" w:hint="cs"/>
          <w:sz w:val="24"/>
          <w:szCs w:val="24"/>
        </w:rPr>
        <w:t>пограничник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пехотинец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лётчик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танкист</w:t>
      </w:r>
      <w:r w:rsidRPr="006461C4">
        <w:rPr>
          <w:rFonts w:ascii="Times New Roman" w:hAnsi="Times New Roman" w:cs="Times New Roman"/>
          <w:sz w:val="24"/>
          <w:szCs w:val="24"/>
        </w:rPr>
        <w:t xml:space="preserve">), </w:t>
      </w:r>
      <w:r w:rsidRPr="006461C4">
        <w:rPr>
          <w:rFonts w:ascii="Times New Roman" w:hAnsi="Times New Roman" w:cs="Times New Roman" w:hint="cs"/>
          <w:sz w:val="24"/>
          <w:szCs w:val="24"/>
        </w:rPr>
        <w:t>о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службе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по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охране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границы</w:t>
      </w:r>
      <w:r w:rsidRPr="006461C4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6461C4" w:rsidRPr="006461C4" w:rsidRDefault="00944F67" w:rsidP="006461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Способствовать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развитию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внимания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памяти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логического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мышления</w:t>
      </w:r>
      <w:r w:rsidR="006461C4">
        <w:rPr>
          <w:rFonts w:ascii="Times New Roman" w:hAnsi="Times New Roman" w:cs="Times New Roman"/>
          <w:sz w:val="24"/>
          <w:szCs w:val="24"/>
        </w:rPr>
        <w:t>.</w:t>
      </w:r>
    </w:p>
    <w:p w:rsidR="006461C4" w:rsidRPr="006461C4" w:rsidRDefault="006461C4" w:rsidP="006461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61C4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связную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диалогическую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и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монологическую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речь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умение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аргументировать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свои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ответы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61C4" w:rsidRPr="006461C4" w:rsidRDefault="006461C4" w:rsidP="006461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61C4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слуховое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восприятие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умение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вслушиваться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в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поэтический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текст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улавливать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его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ритм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и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настроение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4F67" w:rsidRPr="00944F67" w:rsidRDefault="006461C4" w:rsidP="006461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61C4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интерес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к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слушанию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авторского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чтения</w:t>
      </w:r>
      <w:r w:rsidRPr="006461C4">
        <w:rPr>
          <w:rFonts w:ascii="Times New Roman" w:hAnsi="Times New Roman" w:cs="Times New Roman"/>
          <w:sz w:val="24"/>
          <w:szCs w:val="24"/>
        </w:rPr>
        <w:t xml:space="preserve"> (</w:t>
      </w:r>
      <w:r w:rsidRPr="006461C4">
        <w:rPr>
          <w:rFonts w:ascii="Times New Roman" w:hAnsi="Times New Roman" w:cs="Times New Roman" w:hint="cs"/>
          <w:sz w:val="24"/>
          <w:szCs w:val="24"/>
        </w:rPr>
        <w:t>аудиозапись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«Агния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Барто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читает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свои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стихи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детям»</w:t>
      </w:r>
      <w:r w:rsidRPr="006461C4">
        <w:rPr>
          <w:rFonts w:ascii="Times New Roman" w:hAnsi="Times New Roman" w:cs="Times New Roman"/>
          <w:sz w:val="24"/>
          <w:szCs w:val="24"/>
        </w:rPr>
        <w:t>).</w:t>
      </w:r>
    </w:p>
    <w:p w:rsidR="006461C4" w:rsidRDefault="006461C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1C4" w:rsidRDefault="006461C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1C4" w:rsidRDefault="006461C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Воспитательные:</w:t>
      </w:r>
    </w:p>
    <w:p w:rsidR="006461C4" w:rsidRPr="006461C4" w:rsidRDefault="00944F67" w:rsidP="006461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Воспитывать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у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детей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любовь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к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книге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к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творчеству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русских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поэтов</w:t>
      </w:r>
      <w:r w:rsidR="006461C4">
        <w:rPr>
          <w:rFonts w:ascii="Times New Roman" w:hAnsi="Times New Roman" w:cs="Times New Roman"/>
          <w:sz w:val="24"/>
          <w:szCs w:val="24"/>
        </w:rPr>
        <w:t>.</w:t>
      </w:r>
    </w:p>
    <w:p w:rsidR="006461C4" w:rsidRPr="006461C4" w:rsidRDefault="006461C4" w:rsidP="006461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61C4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патриотические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чувства</w:t>
      </w:r>
      <w:r w:rsidRPr="006461C4">
        <w:rPr>
          <w:rFonts w:ascii="Times New Roman" w:hAnsi="Times New Roman" w:cs="Times New Roman"/>
          <w:sz w:val="24"/>
          <w:szCs w:val="24"/>
        </w:rPr>
        <w:t xml:space="preserve">: </w:t>
      </w:r>
      <w:r w:rsidRPr="006461C4">
        <w:rPr>
          <w:rFonts w:ascii="Times New Roman" w:hAnsi="Times New Roman" w:cs="Times New Roman" w:hint="cs"/>
          <w:sz w:val="24"/>
          <w:szCs w:val="24"/>
        </w:rPr>
        <w:t>уважение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к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защитникам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Родины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гордость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за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пограничников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охраняющих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границы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нашей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страны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61C4" w:rsidRPr="006461C4" w:rsidRDefault="006461C4" w:rsidP="006461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61C4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умение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слушать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сверстников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не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перебивать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соблюдать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очерёдность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1399" w:rsidRDefault="006461C4" w:rsidP="006461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61C4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эмоциональную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отзывчивость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на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поэтические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произведения</w:t>
      </w:r>
      <w:r w:rsidRPr="006461C4">
        <w:rPr>
          <w:rFonts w:ascii="Times New Roman" w:hAnsi="Times New Roman" w:cs="Times New Roman"/>
          <w:sz w:val="24"/>
          <w:szCs w:val="24"/>
        </w:rPr>
        <w:t>.</w:t>
      </w:r>
    </w:p>
    <w:p w:rsidR="006461C4" w:rsidRPr="00944F67" w:rsidRDefault="006461C4" w:rsidP="006461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Словарная работа (активизация, уточнение, обогащение):</w:t>
      </w:r>
    </w:p>
    <w:p w:rsidR="006461C4" w:rsidRPr="006461C4" w:rsidRDefault="006461C4" w:rsidP="006461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61C4">
        <w:rPr>
          <w:rFonts w:ascii="Times New Roman" w:hAnsi="Times New Roman" w:cs="Times New Roman" w:hint="cs"/>
          <w:b/>
          <w:sz w:val="24"/>
          <w:szCs w:val="24"/>
        </w:rPr>
        <w:t>Активизация</w:t>
      </w:r>
      <w:r w:rsidRPr="006461C4">
        <w:rPr>
          <w:rFonts w:ascii="Times New Roman" w:hAnsi="Times New Roman" w:cs="Times New Roman"/>
          <w:b/>
          <w:sz w:val="24"/>
          <w:szCs w:val="24"/>
        </w:rPr>
        <w:t>: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поэтесса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стихотворение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пограничник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застава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граница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часовой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начальник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заставы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дозор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наряд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гонец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щенок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донесение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враг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461C4" w:rsidRPr="006461C4" w:rsidRDefault="006461C4" w:rsidP="006461C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1C4">
        <w:rPr>
          <w:rFonts w:ascii="Times New Roman" w:hAnsi="Times New Roman" w:cs="Times New Roman" w:hint="cs"/>
          <w:b/>
          <w:sz w:val="24"/>
          <w:szCs w:val="24"/>
        </w:rPr>
        <w:t>Уточнение</w:t>
      </w:r>
      <w:r w:rsidRPr="006461C4">
        <w:rPr>
          <w:rFonts w:ascii="Times New Roman" w:hAnsi="Times New Roman" w:cs="Times New Roman"/>
          <w:b/>
          <w:sz w:val="24"/>
          <w:szCs w:val="24"/>
        </w:rPr>
        <w:t>:</w:t>
      </w:r>
    </w:p>
    <w:p w:rsidR="006461C4" w:rsidRPr="006461C4" w:rsidRDefault="006461C4" w:rsidP="006461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1C4">
        <w:rPr>
          <w:rFonts w:ascii="Times New Roman" w:hAnsi="Times New Roman" w:cs="Times New Roman" w:hint="cs"/>
          <w:b/>
          <w:sz w:val="24"/>
          <w:szCs w:val="24"/>
        </w:rPr>
        <w:t>Застава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—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военный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объект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место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где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несут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службу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пограничники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охраняющие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границу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61C4" w:rsidRPr="006461C4" w:rsidRDefault="006461C4" w:rsidP="006461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1C4">
        <w:rPr>
          <w:rFonts w:ascii="Times New Roman" w:hAnsi="Times New Roman" w:cs="Times New Roman" w:hint="cs"/>
          <w:b/>
          <w:sz w:val="24"/>
          <w:szCs w:val="24"/>
        </w:rPr>
        <w:t>Часовой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—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солдат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стоящий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на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посту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охраняющий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какой</w:t>
      </w:r>
      <w:r w:rsidRPr="006461C4">
        <w:rPr>
          <w:rFonts w:ascii="Times New Roman" w:hAnsi="Times New Roman" w:cs="Times New Roman"/>
          <w:sz w:val="24"/>
          <w:szCs w:val="24"/>
        </w:rPr>
        <w:t>-</w:t>
      </w:r>
      <w:r w:rsidRPr="006461C4">
        <w:rPr>
          <w:rFonts w:ascii="Times New Roman" w:hAnsi="Times New Roman" w:cs="Times New Roman" w:hint="cs"/>
          <w:sz w:val="24"/>
          <w:szCs w:val="24"/>
        </w:rPr>
        <w:t>либо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объект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61C4" w:rsidRPr="006461C4" w:rsidRDefault="006461C4" w:rsidP="006461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1C4">
        <w:rPr>
          <w:rFonts w:ascii="Times New Roman" w:hAnsi="Times New Roman" w:cs="Times New Roman" w:hint="cs"/>
          <w:b/>
          <w:sz w:val="24"/>
          <w:szCs w:val="24"/>
        </w:rPr>
        <w:t>Начальник</w:t>
      </w:r>
      <w:r w:rsidRPr="00646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b/>
          <w:sz w:val="24"/>
          <w:szCs w:val="24"/>
        </w:rPr>
        <w:t>заставы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—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командир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который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руководит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пограничниками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на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заставе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61C4" w:rsidRPr="006461C4" w:rsidRDefault="006461C4" w:rsidP="006461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1C4">
        <w:rPr>
          <w:rFonts w:ascii="Times New Roman" w:hAnsi="Times New Roman" w:cs="Times New Roman" w:hint="cs"/>
          <w:b/>
          <w:sz w:val="24"/>
          <w:szCs w:val="24"/>
        </w:rPr>
        <w:t>Донесение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—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секретное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сообщение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которое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передают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разведчики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или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связные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61C4" w:rsidRPr="006461C4" w:rsidRDefault="006461C4" w:rsidP="006461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1C4">
        <w:rPr>
          <w:rFonts w:ascii="Times New Roman" w:hAnsi="Times New Roman" w:cs="Times New Roman" w:hint="cs"/>
          <w:b/>
          <w:sz w:val="24"/>
          <w:szCs w:val="24"/>
        </w:rPr>
        <w:t>Гонец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—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человек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который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доставляет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срочное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сообщение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61C4" w:rsidRPr="006461C4" w:rsidRDefault="006461C4" w:rsidP="006461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1C4">
        <w:rPr>
          <w:rFonts w:ascii="Times New Roman" w:hAnsi="Times New Roman" w:cs="Times New Roman" w:hint="cs"/>
          <w:b/>
          <w:sz w:val="24"/>
          <w:szCs w:val="24"/>
        </w:rPr>
        <w:t>Наряд</w:t>
      </w:r>
      <w:r w:rsidRPr="00646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—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здесь</w:t>
      </w:r>
      <w:r w:rsidRPr="006461C4">
        <w:rPr>
          <w:rFonts w:ascii="Times New Roman" w:hAnsi="Times New Roman" w:cs="Times New Roman"/>
          <w:sz w:val="24"/>
          <w:szCs w:val="24"/>
        </w:rPr>
        <w:t xml:space="preserve">: </w:t>
      </w:r>
      <w:r w:rsidRPr="006461C4">
        <w:rPr>
          <w:rFonts w:ascii="Times New Roman" w:hAnsi="Times New Roman" w:cs="Times New Roman" w:hint="cs"/>
          <w:sz w:val="24"/>
          <w:szCs w:val="24"/>
        </w:rPr>
        <w:t>боевое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задание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выполнение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службы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6CB3" w:rsidRPr="00944F67" w:rsidRDefault="006461C4" w:rsidP="006461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61C4">
        <w:rPr>
          <w:rFonts w:ascii="Times New Roman" w:hAnsi="Times New Roman" w:cs="Times New Roman" w:hint="cs"/>
          <w:b/>
          <w:sz w:val="24"/>
          <w:szCs w:val="24"/>
        </w:rPr>
        <w:t>Обогащение</w:t>
      </w:r>
      <w:r w:rsidRPr="006461C4">
        <w:rPr>
          <w:rFonts w:ascii="Times New Roman" w:hAnsi="Times New Roman" w:cs="Times New Roman"/>
          <w:b/>
          <w:sz w:val="24"/>
          <w:szCs w:val="24"/>
        </w:rPr>
        <w:t>: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приземистый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дом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слепое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окно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плетёный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ошейник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проливной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дождь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колючие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кусты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прочёсывать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лес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вороной</w:t>
      </w:r>
      <w:r w:rsidRPr="006461C4">
        <w:rPr>
          <w:rFonts w:ascii="Times New Roman" w:hAnsi="Times New Roman" w:cs="Times New Roman"/>
          <w:sz w:val="24"/>
          <w:szCs w:val="24"/>
        </w:rPr>
        <w:t xml:space="preserve"> (</w:t>
      </w:r>
      <w:r w:rsidRPr="006461C4">
        <w:rPr>
          <w:rFonts w:ascii="Times New Roman" w:hAnsi="Times New Roman" w:cs="Times New Roman" w:hint="cs"/>
          <w:sz w:val="24"/>
          <w:szCs w:val="24"/>
        </w:rPr>
        <w:t>конь</w:t>
      </w:r>
      <w:r w:rsidRPr="006461C4">
        <w:rPr>
          <w:rFonts w:ascii="Times New Roman" w:hAnsi="Times New Roman" w:cs="Times New Roman"/>
          <w:sz w:val="24"/>
          <w:szCs w:val="24"/>
        </w:rPr>
        <w:t xml:space="preserve">), </w:t>
      </w:r>
      <w:r w:rsidRPr="006461C4">
        <w:rPr>
          <w:rFonts w:ascii="Times New Roman" w:hAnsi="Times New Roman" w:cs="Times New Roman" w:hint="cs"/>
          <w:sz w:val="24"/>
          <w:szCs w:val="24"/>
        </w:rPr>
        <w:t>верховой</w:t>
      </w:r>
      <w:r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Pr="006461C4">
        <w:rPr>
          <w:rFonts w:ascii="Times New Roman" w:hAnsi="Times New Roman" w:cs="Times New Roman" w:hint="cs"/>
          <w:sz w:val="24"/>
          <w:szCs w:val="24"/>
        </w:rPr>
        <w:t>тревога</w:t>
      </w:r>
      <w:r w:rsidRPr="006461C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44F67" w:rsidRDefault="00944F67" w:rsidP="00944F6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366" w:rsidRPr="00944F67" w:rsidRDefault="002B2366" w:rsidP="006461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борудование</w:t>
      </w:r>
      <w:r w:rsidRPr="00246CB3">
        <w:rPr>
          <w:rFonts w:ascii="Times New Roman" w:hAnsi="Times New Roman" w:cs="Times New Roman"/>
          <w:b/>
          <w:sz w:val="24"/>
          <w:szCs w:val="24"/>
        </w:rPr>
        <w:t>:</w:t>
      </w:r>
      <w:r w:rsidR="00246C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6CB3" w:rsidRPr="00944F67">
        <w:rPr>
          <w:rFonts w:ascii="Times New Roman" w:hAnsi="Times New Roman" w:cs="Times New Roman" w:hint="cs"/>
          <w:sz w:val="24"/>
          <w:szCs w:val="24"/>
        </w:rPr>
        <w:t>Портрет</w:t>
      </w:r>
      <w:r w:rsidR="00246CB3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246CB3" w:rsidRPr="00944F67">
        <w:rPr>
          <w:rFonts w:ascii="Times New Roman" w:hAnsi="Times New Roman" w:cs="Times New Roman" w:hint="cs"/>
          <w:sz w:val="24"/>
          <w:szCs w:val="24"/>
        </w:rPr>
        <w:t>А</w:t>
      </w:r>
      <w:r w:rsidR="00246CB3" w:rsidRPr="00944F67">
        <w:rPr>
          <w:rFonts w:ascii="Times New Roman" w:hAnsi="Times New Roman" w:cs="Times New Roman"/>
          <w:sz w:val="24"/>
          <w:szCs w:val="24"/>
        </w:rPr>
        <w:t>.</w:t>
      </w:r>
      <w:r w:rsidR="00246CB3" w:rsidRPr="00944F67">
        <w:rPr>
          <w:rFonts w:ascii="Times New Roman" w:hAnsi="Times New Roman" w:cs="Times New Roman" w:hint="cs"/>
          <w:sz w:val="24"/>
          <w:szCs w:val="24"/>
        </w:rPr>
        <w:t>Л</w:t>
      </w:r>
      <w:r w:rsidR="00246CB3" w:rsidRPr="00944F67">
        <w:rPr>
          <w:rFonts w:ascii="Times New Roman" w:hAnsi="Times New Roman" w:cs="Times New Roman"/>
          <w:sz w:val="24"/>
          <w:szCs w:val="24"/>
        </w:rPr>
        <w:t xml:space="preserve">. </w:t>
      </w:r>
      <w:r w:rsidR="00246CB3" w:rsidRPr="00944F67">
        <w:rPr>
          <w:rFonts w:ascii="Times New Roman" w:hAnsi="Times New Roman" w:cs="Times New Roman" w:hint="cs"/>
          <w:sz w:val="24"/>
          <w:szCs w:val="24"/>
        </w:rPr>
        <w:t>Барто</w:t>
      </w:r>
      <w:r w:rsidR="00246CB3"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="006461C4">
        <w:rPr>
          <w:rFonts w:ascii="Times New Roman" w:hAnsi="Times New Roman" w:cs="Times New Roman"/>
          <w:sz w:val="24"/>
          <w:szCs w:val="24"/>
        </w:rPr>
        <w:t>к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ниги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А</w:t>
      </w:r>
      <w:r w:rsidR="006461C4" w:rsidRPr="006461C4">
        <w:rPr>
          <w:rFonts w:ascii="Times New Roman" w:hAnsi="Times New Roman" w:cs="Times New Roman"/>
          <w:sz w:val="24"/>
          <w:szCs w:val="24"/>
        </w:rPr>
        <w:t>.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Л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.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Барто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разных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лет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издания</w:t>
      </w:r>
      <w:r w:rsidR="006461C4">
        <w:rPr>
          <w:rFonts w:ascii="Times New Roman" w:hAnsi="Times New Roman" w:cs="Times New Roman"/>
          <w:sz w:val="24"/>
          <w:szCs w:val="24"/>
        </w:rPr>
        <w:t>, и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ллюстрации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к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стихотворению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«На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заставе»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(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по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возможности</w:t>
      </w:r>
      <w:r w:rsidR="006461C4">
        <w:rPr>
          <w:rFonts w:ascii="Times New Roman" w:hAnsi="Times New Roman" w:cs="Times New Roman"/>
          <w:sz w:val="24"/>
          <w:szCs w:val="24"/>
        </w:rPr>
        <w:t>), а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удиозапись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mp3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«Агния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Барто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читает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свои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стихи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детям»</w:t>
      </w:r>
      <w:r w:rsidR="006461C4">
        <w:rPr>
          <w:rFonts w:ascii="Times New Roman" w:hAnsi="Times New Roman" w:cs="Times New Roman"/>
          <w:sz w:val="24"/>
          <w:szCs w:val="24"/>
        </w:rPr>
        <w:t>, т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е</w:t>
      </w:r>
      <w:proofErr w:type="gramStart"/>
      <w:r w:rsidR="006461C4" w:rsidRPr="006461C4">
        <w:rPr>
          <w:rFonts w:ascii="Times New Roman" w:hAnsi="Times New Roman" w:cs="Times New Roman" w:hint="cs"/>
          <w:sz w:val="24"/>
          <w:szCs w:val="24"/>
        </w:rPr>
        <w:t>кст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ст</w:t>
      </w:r>
      <w:proofErr w:type="gramEnd"/>
      <w:r w:rsidR="006461C4" w:rsidRPr="006461C4">
        <w:rPr>
          <w:rFonts w:ascii="Times New Roman" w:hAnsi="Times New Roman" w:cs="Times New Roman" w:hint="cs"/>
          <w:sz w:val="24"/>
          <w:szCs w:val="24"/>
        </w:rPr>
        <w:t>ихотворения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«На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заставе»</w:t>
      </w:r>
      <w:r w:rsidR="006461C4" w:rsidRPr="006461C4">
        <w:rPr>
          <w:rFonts w:ascii="Times New Roman" w:hAnsi="Times New Roman" w:cs="Times New Roman"/>
          <w:sz w:val="24"/>
          <w:szCs w:val="24"/>
        </w:rPr>
        <w:t>.</w:t>
      </w:r>
    </w:p>
    <w:p w:rsidR="00246CB3" w:rsidRPr="002B2366" w:rsidRDefault="00246CB3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1C4" w:rsidRPr="006461C4" w:rsidRDefault="002B2366" w:rsidP="002B236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редварительная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работа</w:t>
      </w:r>
      <w:r w:rsidRPr="00246CB3">
        <w:rPr>
          <w:rFonts w:ascii="Times New Roman" w:hAnsi="Times New Roman" w:cs="Times New Roman"/>
          <w:b/>
          <w:sz w:val="24"/>
          <w:szCs w:val="24"/>
        </w:rPr>
        <w:t>:</w:t>
      </w:r>
      <w:r w:rsidR="00944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Разучивание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стихов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А</w:t>
      </w:r>
      <w:r w:rsidR="006461C4" w:rsidRPr="006461C4">
        <w:rPr>
          <w:rFonts w:ascii="Times New Roman" w:hAnsi="Times New Roman" w:cs="Times New Roman"/>
          <w:sz w:val="24"/>
          <w:szCs w:val="24"/>
        </w:rPr>
        <w:t>.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Л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.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Барто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6461C4" w:rsidRPr="006461C4">
        <w:rPr>
          <w:rFonts w:ascii="Times New Roman" w:hAnsi="Times New Roman" w:cs="Times New Roman" w:hint="cs"/>
          <w:sz w:val="24"/>
          <w:szCs w:val="24"/>
        </w:rPr>
        <w:t>«Помощница»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«Я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выросла»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«Лошадка»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«Снегирь»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«В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театре»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«Игра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в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слова»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отрывки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из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произведений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«Вовка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—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добрая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душа»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«Мы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Тамарой»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«Верёвочка»</w:t>
      </w:r>
      <w:r w:rsidR="006461C4" w:rsidRPr="006461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Рассматривание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книг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А</w:t>
      </w:r>
      <w:r w:rsidR="006461C4" w:rsidRPr="006461C4">
        <w:rPr>
          <w:rFonts w:ascii="Times New Roman" w:hAnsi="Times New Roman" w:cs="Times New Roman"/>
          <w:sz w:val="24"/>
          <w:szCs w:val="24"/>
        </w:rPr>
        <w:t>.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Л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.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Барто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иллюстраций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к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её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произведениям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.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Беседы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о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творчестве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А</w:t>
      </w:r>
      <w:r w:rsidR="006461C4" w:rsidRPr="006461C4">
        <w:rPr>
          <w:rFonts w:ascii="Times New Roman" w:hAnsi="Times New Roman" w:cs="Times New Roman"/>
          <w:sz w:val="24"/>
          <w:szCs w:val="24"/>
        </w:rPr>
        <w:t>.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Л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.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Барто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: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биография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детство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увлечения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.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Беседы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о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защитниках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Отечества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о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воинских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профессиях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о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пограничниках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.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Чтение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стихов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на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военную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тематику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(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в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рамках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подготовки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61C4" w:rsidRPr="006461C4">
        <w:rPr>
          <w:rFonts w:ascii="Times New Roman" w:hAnsi="Times New Roman" w:cs="Times New Roman" w:hint="cs"/>
          <w:sz w:val="24"/>
          <w:szCs w:val="24"/>
        </w:rPr>
        <w:t>к</w:t>
      </w:r>
      <w:proofErr w:type="gramEnd"/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Дню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Победы</w:t>
      </w:r>
      <w:r w:rsidR="006461C4">
        <w:rPr>
          <w:rFonts w:ascii="Times New Roman" w:hAnsi="Times New Roman" w:cs="Times New Roman"/>
          <w:sz w:val="24"/>
          <w:szCs w:val="24"/>
        </w:rPr>
        <w:t>).</w:t>
      </w:r>
    </w:p>
    <w:p w:rsidR="006461C4" w:rsidRDefault="006461C4" w:rsidP="006461C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1C4" w:rsidRDefault="006461C4" w:rsidP="006461C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1C4" w:rsidRDefault="006461C4" w:rsidP="006461C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1C4" w:rsidRDefault="006461C4" w:rsidP="006461C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1C4" w:rsidRDefault="006461C4" w:rsidP="006461C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1C4" w:rsidRDefault="006461C4" w:rsidP="006461C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1C4" w:rsidRDefault="006461C4" w:rsidP="006461C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1C4" w:rsidRPr="006461C4" w:rsidRDefault="002B2366" w:rsidP="006461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ланируемые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результаты</w:t>
      </w:r>
      <w:r w:rsidRPr="00246CB3">
        <w:rPr>
          <w:rFonts w:ascii="Times New Roman" w:hAnsi="Times New Roman" w:cs="Times New Roman"/>
          <w:b/>
          <w:sz w:val="24"/>
          <w:szCs w:val="24"/>
        </w:rPr>
        <w:t>:</w:t>
      </w:r>
      <w:r w:rsidR="00944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Дети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демонстрируют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знание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ранее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изученных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произведений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А</w:t>
      </w:r>
      <w:r w:rsidR="006461C4" w:rsidRPr="006461C4">
        <w:rPr>
          <w:rFonts w:ascii="Times New Roman" w:hAnsi="Times New Roman" w:cs="Times New Roman"/>
          <w:sz w:val="24"/>
          <w:szCs w:val="24"/>
        </w:rPr>
        <w:t>.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Л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.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Барто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: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узнают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стихи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по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отдельным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строчкам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называют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их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названия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.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Дети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имеют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расширенные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представления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о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жизни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и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творчестве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А</w:t>
      </w:r>
      <w:r w:rsidR="006461C4" w:rsidRPr="006461C4">
        <w:rPr>
          <w:rFonts w:ascii="Times New Roman" w:hAnsi="Times New Roman" w:cs="Times New Roman"/>
          <w:sz w:val="24"/>
          <w:szCs w:val="24"/>
        </w:rPr>
        <w:t>.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Л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.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Барто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(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детство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увлечения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съёмки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фильмов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по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её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сценариям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).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Дети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внимательно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слушают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новое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стихотворение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«На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заставе»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понимают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его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содержание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выделяют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главных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героев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(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пограничник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мальчик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собака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Пират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)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и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основные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события</w:t>
      </w:r>
      <w:r w:rsidR="006461C4" w:rsidRPr="006461C4">
        <w:rPr>
          <w:rFonts w:ascii="Times New Roman" w:hAnsi="Times New Roman" w:cs="Times New Roman"/>
          <w:sz w:val="24"/>
          <w:szCs w:val="24"/>
        </w:rPr>
        <w:t>.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Дети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отвечают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на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вопросы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по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содержанию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стихотворения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полным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предложением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находят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в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тексте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выразительные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слова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и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фразы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.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Дети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понимают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значение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новых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слов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: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застава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часовой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донесение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гонец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наряд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.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Дети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называют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3-4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воинские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профессии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(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пограничник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пехотинец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лётчик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танкист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).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Дети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интересом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слушают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аудиозапись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авторского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чтения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стихов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А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.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Барто</w:t>
      </w:r>
      <w:r w:rsidR="006461C4" w:rsidRPr="006461C4">
        <w:rPr>
          <w:rFonts w:ascii="Times New Roman" w:hAnsi="Times New Roman" w:cs="Times New Roman"/>
          <w:sz w:val="24"/>
          <w:szCs w:val="24"/>
        </w:rPr>
        <w:t>.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Дети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проявляют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уважение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к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защитникам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Родины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интерес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к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творчеству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А</w:t>
      </w:r>
      <w:r w:rsidR="006461C4" w:rsidRPr="006461C4">
        <w:rPr>
          <w:rFonts w:ascii="Times New Roman" w:hAnsi="Times New Roman" w:cs="Times New Roman"/>
          <w:sz w:val="24"/>
          <w:szCs w:val="24"/>
        </w:rPr>
        <w:t>.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Л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.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Барто</w:t>
      </w:r>
      <w:r w:rsidR="006461C4" w:rsidRPr="006461C4">
        <w:rPr>
          <w:rFonts w:ascii="Times New Roman" w:hAnsi="Times New Roman" w:cs="Times New Roman"/>
          <w:sz w:val="24"/>
          <w:szCs w:val="24"/>
        </w:rPr>
        <w:t>.</w:t>
      </w:r>
    </w:p>
    <w:p w:rsidR="00246CB3" w:rsidRPr="00246CB3" w:rsidRDefault="00246CB3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1C4" w:rsidRPr="006461C4" w:rsidRDefault="00BF13A3" w:rsidP="006461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Ресурсы: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О</w:t>
      </w:r>
      <w:r w:rsidR="006461C4" w:rsidRPr="006461C4">
        <w:rPr>
          <w:rFonts w:ascii="Times New Roman" w:hAnsi="Times New Roman" w:cs="Times New Roman"/>
          <w:sz w:val="24"/>
          <w:szCs w:val="24"/>
        </w:rPr>
        <w:t>.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.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Ушакова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,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Н</w:t>
      </w:r>
      <w:r w:rsidR="006461C4" w:rsidRPr="006461C4">
        <w:rPr>
          <w:rFonts w:ascii="Times New Roman" w:hAnsi="Times New Roman" w:cs="Times New Roman"/>
          <w:sz w:val="24"/>
          <w:szCs w:val="24"/>
        </w:rPr>
        <w:t>.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В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461C4" w:rsidRPr="006461C4">
        <w:rPr>
          <w:rFonts w:ascii="Times New Roman" w:hAnsi="Times New Roman" w:cs="Times New Roman" w:hint="cs"/>
          <w:sz w:val="24"/>
          <w:szCs w:val="24"/>
        </w:rPr>
        <w:t>Гавриш</w:t>
      </w:r>
      <w:proofErr w:type="spellEnd"/>
      <w:r w:rsidR="006461C4" w:rsidRPr="006461C4">
        <w:rPr>
          <w:rFonts w:ascii="Times New Roman" w:hAnsi="Times New Roman" w:cs="Times New Roman"/>
          <w:sz w:val="24"/>
          <w:szCs w:val="24"/>
        </w:rPr>
        <w:t xml:space="preserve">.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Знакомим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литературой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детей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5-7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лет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.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Конспекты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занятий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.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—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М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.: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ТЦ</w:t>
      </w:r>
      <w:r w:rsidR="006461C4"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="006461C4" w:rsidRPr="006461C4">
        <w:rPr>
          <w:rFonts w:ascii="Times New Roman" w:hAnsi="Times New Roman" w:cs="Times New Roman" w:hint="cs"/>
          <w:sz w:val="24"/>
          <w:szCs w:val="24"/>
        </w:rPr>
        <w:t>Сфера</w:t>
      </w:r>
      <w:r w:rsidR="006461C4" w:rsidRPr="006461C4">
        <w:rPr>
          <w:rFonts w:ascii="Times New Roman" w:hAnsi="Times New Roman" w:cs="Times New Roman"/>
          <w:sz w:val="24"/>
          <w:szCs w:val="24"/>
        </w:rPr>
        <w:t>, 2009.</w:t>
      </w:r>
    </w:p>
    <w:p w:rsidR="00944F67" w:rsidRPr="00944F67" w:rsidRDefault="006461C4" w:rsidP="006461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1C4">
        <w:rPr>
          <w:rFonts w:ascii="Times New Roman" w:hAnsi="Times New Roman" w:cs="Times New Roman" w:hint="cs"/>
          <w:sz w:val="24"/>
          <w:szCs w:val="24"/>
        </w:rPr>
        <w:t>В</w:t>
      </w:r>
      <w:r w:rsidRPr="006461C4">
        <w:rPr>
          <w:rFonts w:ascii="Times New Roman" w:hAnsi="Times New Roman" w:cs="Times New Roman"/>
          <w:sz w:val="24"/>
          <w:szCs w:val="24"/>
        </w:rPr>
        <w:t>.</w:t>
      </w:r>
      <w:r w:rsidRPr="006461C4">
        <w:rPr>
          <w:rFonts w:ascii="Times New Roman" w:hAnsi="Times New Roman" w:cs="Times New Roman" w:hint="cs"/>
          <w:sz w:val="24"/>
          <w:szCs w:val="24"/>
        </w:rPr>
        <w:t>В</w:t>
      </w:r>
      <w:r w:rsidRPr="006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61C4">
        <w:rPr>
          <w:rFonts w:ascii="Times New Roman" w:hAnsi="Times New Roman" w:cs="Times New Roman" w:hint="cs"/>
          <w:sz w:val="24"/>
          <w:szCs w:val="24"/>
        </w:rPr>
        <w:t>Гербова</w:t>
      </w:r>
      <w:proofErr w:type="spellEnd"/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«Развитие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речи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в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детском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саду</w:t>
      </w:r>
      <w:r w:rsidRPr="006461C4">
        <w:rPr>
          <w:rFonts w:ascii="Times New Roman" w:hAnsi="Times New Roman" w:cs="Times New Roman"/>
          <w:sz w:val="24"/>
          <w:szCs w:val="24"/>
        </w:rPr>
        <w:t xml:space="preserve">. </w:t>
      </w:r>
      <w:r w:rsidRPr="006461C4">
        <w:rPr>
          <w:rFonts w:ascii="Times New Roman" w:hAnsi="Times New Roman" w:cs="Times New Roman" w:hint="cs"/>
          <w:sz w:val="24"/>
          <w:szCs w:val="24"/>
        </w:rPr>
        <w:t>Подготовительная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к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школе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группа»</w:t>
      </w:r>
      <w:r w:rsidRPr="006461C4">
        <w:rPr>
          <w:rFonts w:ascii="Times New Roman" w:hAnsi="Times New Roman" w:cs="Times New Roman"/>
          <w:sz w:val="24"/>
          <w:szCs w:val="24"/>
        </w:rPr>
        <w:t xml:space="preserve"> (6-7 </w:t>
      </w:r>
      <w:r w:rsidRPr="006461C4">
        <w:rPr>
          <w:rFonts w:ascii="Times New Roman" w:hAnsi="Times New Roman" w:cs="Times New Roman" w:hint="cs"/>
          <w:sz w:val="24"/>
          <w:szCs w:val="24"/>
        </w:rPr>
        <w:t>лет</w:t>
      </w:r>
      <w:r w:rsidRPr="006461C4">
        <w:rPr>
          <w:rFonts w:ascii="Times New Roman" w:hAnsi="Times New Roman" w:cs="Times New Roman"/>
          <w:sz w:val="24"/>
          <w:szCs w:val="24"/>
        </w:rPr>
        <w:t xml:space="preserve">). </w:t>
      </w:r>
      <w:r w:rsidRPr="006461C4">
        <w:rPr>
          <w:rFonts w:ascii="Times New Roman" w:hAnsi="Times New Roman" w:cs="Times New Roman" w:hint="cs"/>
          <w:sz w:val="24"/>
          <w:szCs w:val="24"/>
        </w:rPr>
        <w:t>—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М</w:t>
      </w:r>
      <w:r w:rsidRPr="006461C4">
        <w:rPr>
          <w:rFonts w:ascii="Times New Roman" w:hAnsi="Times New Roman" w:cs="Times New Roman"/>
          <w:sz w:val="24"/>
          <w:szCs w:val="24"/>
        </w:rPr>
        <w:t xml:space="preserve">.: </w:t>
      </w:r>
      <w:r w:rsidRPr="006461C4">
        <w:rPr>
          <w:rFonts w:ascii="Times New Roman" w:hAnsi="Times New Roman" w:cs="Times New Roman" w:hint="cs"/>
          <w:sz w:val="24"/>
          <w:szCs w:val="24"/>
        </w:rPr>
        <w:t>МОЗАИКА</w:t>
      </w:r>
      <w:r w:rsidRPr="006461C4">
        <w:rPr>
          <w:rFonts w:ascii="Times New Roman" w:hAnsi="Times New Roman" w:cs="Times New Roman"/>
          <w:sz w:val="24"/>
          <w:szCs w:val="24"/>
        </w:rPr>
        <w:t>-</w:t>
      </w:r>
      <w:r w:rsidRPr="006461C4">
        <w:rPr>
          <w:rFonts w:ascii="Times New Roman" w:hAnsi="Times New Roman" w:cs="Times New Roman" w:hint="cs"/>
          <w:sz w:val="24"/>
          <w:szCs w:val="24"/>
        </w:rPr>
        <w:t>СИНТЕЗ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1440" w:rsidRPr="006461C4" w:rsidRDefault="006461C4" w:rsidP="006461C4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Круглова</w:t>
      </w:r>
      <w:r w:rsidRPr="006461C4">
        <w:rPr>
          <w:rFonts w:ascii="Times New Roman" w:hAnsi="Times New Roman" w:cs="Times New Roman" w:hint="cs"/>
          <w:sz w:val="24"/>
          <w:szCs w:val="24"/>
        </w:rPr>
        <w:t>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 </w:t>
      </w:r>
      <w:r w:rsidRPr="006461C4">
        <w:rPr>
          <w:rFonts w:ascii="Times New Roman" w:hAnsi="Times New Roman" w:cs="Times New Roman" w:hint="cs"/>
          <w:sz w:val="24"/>
          <w:szCs w:val="24"/>
        </w:rPr>
        <w:t>конспект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НОД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по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ознакомлению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с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художественной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литературой</w:t>
      </w:r>
      <w:r w:rsidRPr="006461C4">
        <w:rPr>
          <w:rFonts w:ascii="Times New Roman" w:hAnsi="Times New Roman" w:cs="Times New Roman"/>
          <w:sz w:val="24"/>
          <w:szCs w:val="24"/>
        </w:rPr>
        <w:t xml:space="preserve"> " </w:t>
      </w:r>
      <w:r w:rsidRPr="006461C4">
        <w:rPr>
          <w:rFonts w:ascii="Times New Roman" w:hAnsi="Times New Roman" w:cs="Times New Roman" w:hint="cs"/>
          <w:sz w:val="24"/>
          <w:szCs w:val="24"/>
        </w:rPr>
        <w:t>Творчество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61C4">
        <w:rPr>
          <w:rFonts w:ascii="Times New Roman" w:hAnsi="Times New Roman" w:cs="Times New Roman" w:hint="cs"/>
          <w:sz w:val="24"/>
          <w:szCs w:val="24"/>
        </w:rPr>
        <w:t>А</w:t>
      </w:r>
      <w:r w:rsidRPr="006461C4">
        <w:rPr>
          <w:rFonts w:ascii="Times New Roman" w:hAnsi="Times New Roman" w:cs="Times New Roman"/>
          <w:sz w:val="24"/>
          <w:szCs w:val="24"/>
        </w:rPr>
        <w:t>.</w:t>
      </w:r>
      <w:r w:rsidRPr="006461C4">
        <w:rPr>
          <w:rFonts w:ascii="Times New Roman" w:hAnsi="Times New Roman" w:cs="Times New Roman" w:hint="cs"/>
          <w:sz w:val="24"/>
          <w:szCs w:val="24"/>
        </w:rPr>
        <w:t>Барто</w:t>
      </w:r>
      <w:proofErr w:type="spellEnd"/>
      <w:r w:rsidRPr="006461C4">
        <w:rPr>
          <w:rFonts w:ascii="Times New Roman" w:hAnsi="Times New Roman" w:cs="Times New Roman"/>
          <w:sz w:val="24"/>
          <w:szCs w:val="24"/>
        </w:rPr>
        <w:t xml:space="preserve">. </w:t>
      </w:r>
      <w:r w:rsidRPr="006461C4">
        <w:rPr>
          <w:rFonts w:ascii="Times New Roman" w:hAnsi="Times New Roman" w:cs="Times New Roman" w:hint="cs"/>
          <w:sz w:val="24"/>
          <w:szCs w:val="24"/>
        </w:rPr>
        <w:t>Чтение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стихотворения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61C4">
        <w:rPr>
          <w:rFonts w:ascii="Times New Roman" w:hAnsi="Times New Roman" w:cs="Times New Roman" w:hint="cs"/>
          <w:sz w:val="24"/>
          <w:szCs w:val="24"/>
        </w:rPr>
        <w:t>А</w:t>
      </w:r>
      <w:r w:rsidRPr="006461C4">
        <w:rPr>
          <w:rFonts w:ascii="Times New Roman" w:hAnsi="Times New Roman" w:cs="Times New Roman"/>
          <w:sz w:val="24"/>
          <w:szCs w:val="24"/>
        </w:rPr>
        <w:t>.</w:t>
      </w:r>
      <w:r w:rsidRPr="006461C4">
        <w:rPr>
          <w:rFonts w:ascii="Times New Roman" w:hAnsi="Times New Roman" w:cs="Times New Roman" w:hint="cs"/>
          <w:sz w:val="24"/>
          <w:szCs w:val="24"/>
        </w:rPr>
        <w:t>барто</w:t>
      </w:r>
      <w:proofErr w:type="spellEnd"/>
      <w:r w:rsidRPr="006461C4">
        <w:rPr>
          <w:rFonts w:ascii="Times New Roman" w:hAnsi="Times New Roman" w:cs="Times New Roman"/>
          <w:sz w:val="24"/>
          <w:szCs w:val="24"/>
        </w:rPr>
        <w:t xml:space="preserve"> " </w:t>
      </w:r>
      <w:r w:rsidRPr="006461C4">
        <w:rPr>
          <w:rFonts w:ascii="Times New Roman" w:hAnsi="Times New Roman" w:cs="Times New Roman" w:hint="cs"/>
          <w:sz w:val="24"/>
          <w:szCs w:val="24"/>
        </w:rPr>
        <w:t>На</w:t>
      </w:r>
      <w:r w:rsidRPr="006461C4"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 w:hint="cs"/>
          <w:sz w:val="24"/>
          <w:szCs w:val="24"/>
        </w:rPr>
        <w:t>заставе</w:t>
      </w:r>
      <w:r w:rsidRPr="006461C4">
        <w:rPr>
          <w:rFonts w:ascii="Times New Roman" w:hAnsi="Times New Roman" w:cs="Times New Roman"/>
          <w:sz w:val="24"/>
          <w:szCs w:val="24"/>
        </w:rPr>
        <w:t>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1C4">
        <w:rPr>
          <w:rFonts w:ascii="Times New Roman" w:hAnsi="Times New Roman" w:cs="Times New Roman"/>
          <w:sz w:val="24"/>
          <w:szCs w:val="24"/>
          <w:lang w:val="en-US"/>
        </w:rPr>
        <w:t xml:space="preserve">\\ znanio.ru. </w:t>
      </w:r>
      <w:r w:rsidRPr="006461C4">
        <w:rPr>
          <w:rFonts w:ascii="Times New Roman" w:hAnsi="Times New Roman" w:cs="Times New Roman"/>
          <w:sz w:val="24"/>
          <w:szCs w:val="24"/>
          <w:lang w:val="en-US"/>
        </w:rPr>
        <w:softHyphen/>
        <w:t>– 2018. - URL</w:t>
      </w:r>
      <w:proofErr w:type="gramStart"/>
      <w:r w:rsidRPr="006461C4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</w:instrText>
      </w:r>
      <w:r w:rsidRPr="006461C4">
        <w:rPr>
          <w:rFonts w:ascii="Times New Roman" w:hAnsi="Times New Roman" w:cs="Times New Roman"/>
          <w:sz w:val="24"/>
          <w:szCs w:val="24"/>
          <w:lang w:val="en-US"/>
        </w:rPr>
        <w:instrText>https://znanio.ru/media/konspekt_nod_po_oznakomleniyu_s_hudozhestvennoj_literaturoj__tvorchestvo_abarto_chtenie_stihotvoreniya_abarto__na_zastave-143567?ysclid=mojngb95af164298705</w:instrText>
      </w:r>
      <w:r>
        <w:rPr>
          <w:rFonts w:ascii="Times New Roman" w:hAnsi="Times New Roman" w:cs="Times New Roman"/>
          <w:sz w:val="24"/>
          <w:szCs w:val="24"/>
          <w:lang w:val="en-US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6F5984">
        <w:rPr>
          <w:rStyle w:val="a3"/>
          <w:rFonts w:ascii="Times New Roman" w:hAnsi="Times New Roman" w:cs="Times New Roman"/>
          <w:sz w:val="24"/>
          <w:szCs w:val="24"/>
          <w:lang w:val="en-US"/>
        </w:rPr>
        <w:t>https://znanio.ru/media/konspekt_nod_po_oznakomleniyu_s_hudozhestvennoj_literaturoj__tvorchestvo_abarto_chtenie_stihotvoreniya_abarto__na_zastave-143567?ysclid=mojngb95af164298705</w: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646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461C4" w:rsidRPr="006461C4" w:rsidRDefault="006461C4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61C4" w:rsidRPr="006461C4" w:rsidRDefault="006461C4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61C4" w:rsidRPr="006461C4" w:rsidRDefault="006461C4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61C4" w:rsidRPr="006461C4" w:rsidRDefault="006461C4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61C4" w:rsidRPr="006461C4" w:rsidRDefault="006461C4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61C4" w:rsidRPr="006461C4" w:rsidRDefault="006461C4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61C4" w:rsidRPr="006461C4" w:rsidRDefault="006461C4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61C4" w:rsidRPr="006461C4" w:rsidRDefault="006461C4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61C4" w:rsidRPr="006461C4" w:rsidRDefault="006461C4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61C4" w:rsidRPr="006461C4" w:rsidRDefault="006461C4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61C4" w:rsidRPr="006461C4" w:rsidRDefault="006461C4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61C4" w:rsidRPr="006461C4" w:rsidRDefault="006461C4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61C4" w:rsidRPr="006461C4" w:rsidRDefault="006461C4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61C4" w:rsidRPr="006461C4" w:rsidRDefault="006461C4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61C4" w:rsidRPr="006461C4" w:rsidRDefault="006461C4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61C4" w:rsidRPr="006461C4" w:rsidRDefault="006461C4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61C4" w:rsidRPr="006461C4" w:rsidRDefault="006461C4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01440" w:rsidRPr="006461C4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2546"/>
        <w:gridCol w:w="2087"/>
        <w:gridCol w:w="2364"/>
        <w:gridCol w:w="1668"/>
        <w:gridCol w:w="1766"/>
        <w:gridCol w:w="2247"/>
        <w:gridCol w:w="2176"/>
      </w:tblGrid>
      <w:tr w:rsidR="00201440" w:rsidTr="00944F67">
        <w:trPr>
          <w:trHeight w:val="841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Средства 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Предполагаемая</w:t>
            </w:r>
            <w:proofErr w:type="gramEnd"/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201440" w:rsidTr="00944F67">
        <w:trPr>
          <w:trHeight w:val="344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 – мотивационный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0C" w:rsidRDefault="0099290C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положительного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эмоционального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настроя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9290C" w:rsidRDefault="0099290C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Введение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тему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99290C" w:rsidP="009929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Актуализация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знаний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творчестве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чтение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знакомых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стихов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наизусть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0C" w:rsidRDefault="0099290C" w:rsidP="001413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приветствует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9290C" w:rsidRDefault="0099290C" w:rsidP="001413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любите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99290C" w:rsidRDefault="0099290C" w:rsidP="009929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стихи</w:t>
            </w:r>
            <w:proofErr w:type="gramEnd"/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каких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поэтов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любите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всего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99290C" w:rsidRDefault="0099290C" w:rsidP="009929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будем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говорить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стихах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замечательной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детской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поэтессы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Агнии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Львовны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9290C" w:rsidRDefault="0099290C" w:rsidP="009929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оказывает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портрет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9290C" w:rsidRDefault="0099290C" w:rsidP="009929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Её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сопровождают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вас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самого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раннего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детства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проверим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хорошо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знаете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Поиграем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игру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«Из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какого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произведения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строчки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Я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читаю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строчку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называете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9290C" w:rsidRDefault="0099290C" w:rsidP="009929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Зачитывает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99290C" w:rsidRDefault="0099290C" w:rsidP="009929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«Я</w:t>
            </w: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устала</w:t>
            </w: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</w:t>
            </w: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могу</w:t>
            </w: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я</w:t>
            </w: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вам</w:t>
            </w: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завтра</w:t>
            </w: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помогу»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«Помощница»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9290C" w:rsidRDefault="0099290C" w:rsidP="009929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«Куклу</w:t>
            </w: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жалко</w:t>
            </w: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отдавать…»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«Я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выросла»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9290C" w:rsidRDefault="0099290C" w:rsidP="009929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 </w:t>
            </w:r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«Гребешком</w:t>
            </w: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приглажу</w:t>
            </w: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хвостик…»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«Лошадка»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9290C" w:rsidRDefault="0099290C" w:rsidP="009929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«Я</w:t>
            </w: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одну</w:t>
            </w: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такую</w:t>
            </w: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птицу</w:t>
            </w: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за</w:t>
            </w: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стеклом</w:t>
            </w: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видал</w:t>
            </w: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</w:t>
            </w: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окне…»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«Снегирь»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9290C" w:rsidRDefault="0099290C" w:rsidP="009929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«Когда</w:t>
            </w: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мне</w:t>
            </w: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было</w:t>
            </w: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восемь</w:t>
            </w: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лет</w:t>
            </w: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я</w:t>
            </w: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пошла</w:t>
            </w:r>
            <w:proofErr w:type="gramEnd"/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смотреть</w:t>
            </w: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балет»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«В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театре»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9290C" w:rsidRDefault="0099290C" w:rsidP="009929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«Скажи</w:t>
            </w: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потише</w:t>
            </w:r>
            <w:proofErr w:type="spellEnd"/>
            <w:proofErr w:type="gramEnd"/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Pr="0099290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«Шесть</w:t>
            </w:r>
            <w:r w:rsidRPr="009929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мышат»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«Игра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9290C" w:rsidRDefault="0099290C" w:rsidP="009929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Замечательно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хочет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прочитать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любимые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Агнии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наизусть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201440" w:rsidRPr="002B2366" w:rsidRDefault="0099290C" w:rsidP="009929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2-3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ребёнка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читают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отрывки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любимых стихов А. Барто.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P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41399" w:rsidRPr="002B2366" w:rsidRDefault="00141399" w:rsidP="00141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Портрет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Л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называют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любимых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поэтов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строчки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знакомых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стихов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угадывают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названия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929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99290C" w:rsidP="009929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желанию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читают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наизусть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знакомые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01440" w:rsidRPr="002B2366" w:rsidRDefault="00141399" w:rsidP="009929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продемонстрировали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ранее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изученных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произведений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положительный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эмоциональный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настрой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заинтересованы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предстоящей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01440" w:rsidRPr="002B2366" w:rsidRDefault="00201440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1440" w:rsidTr="00944F67">
        <w:trPr>
          <w:trHeight w:val="33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201440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1440" w:rsidTr="00944F67">
        <w:trPr>
          <w:trHeight w:val="344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постановки проблемы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0C" w:rsidRDefault="0099290C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Расширение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представлений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жизни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творчестве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Л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99290C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Мотивация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восприятие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нового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произведения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0C" w:rsidRPr="0099290C" w:rsidRDefault="0099290C" w:rsidP="009929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Краткий</w:t>
            </w:r>
            <w:r w:rsidRPr="009929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рассказ</w:t>
            </w:r>
            <w:r w:rsidRPr="009929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</w:t>
            </w:r>
            <w:r w:rsidRPr="009929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биографии</w:t>
            </w:r>
            <w:r w:rsidRPr="009929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Барто</w:t>
            </w:r>
            <w:r w:rsidRPr="009929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99290C" w:rsidRDefault="0099290C" w:rsidP="001413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продолжим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знакомиться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творчеством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Агнии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Её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знают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всём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мире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Агния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Львовна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родилась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февраля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1906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года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Москве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семье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ветеринарного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врача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детстве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неё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много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увлечений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занималась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музыкой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окончила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хореографическое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училище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9290C" w:rsidRDefault="0099290C" w:rsidP="001413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Любовь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книгам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поэзии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ей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привил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отец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Он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любил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поэзию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знал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наизусть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почти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басни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Крылова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постоянно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дарил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дочери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книги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Эту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любовь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художественному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слову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пронесла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всю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жизнь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9290C" w:rsidRDefault="0099290C" w:rsidP="009929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своих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книгах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знакомит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читателей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детьми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такими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же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мальчиками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девочками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которыми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встречаетесь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детском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саду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дворе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Поэтесса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рассказывает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них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добрым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юмором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скучных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назиданий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9290C" w:rsidRDefault="0099290C" w:rsidP="009929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ещё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Агния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написала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сценарии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кинофильмам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«Подкидыш»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«Алёша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Птицын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вырабатывает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характер»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«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10 000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мальчиков»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её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«Верёвочка»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легло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основу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фильма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«Слон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верёвочка»»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9290C" w:rsidRPr="0099290C" w:rsidRDefault="0099290C" w:rsidP="009929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Сообщение</w:t>
            </w:r>
            <w:r w:rsidRPr="009929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темы</w:t>
            </w:r>
            <w:r w:rsidRPr="009929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99290C" w:rsidRDefault="0099290C" w:rsidP="009929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я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познакомлю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вас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новым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стихотворением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Агнии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называется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«На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заставе»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думаете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чём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судя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названию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знает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такое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застава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99290C" w:rsidRDefault="0099290C" w:rsidP="009929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высказывают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предположения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уточняет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201440" w:rsidRPr="002B2366" w:rsidRDefault="0099290C" w:rsidP="009929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Застава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военный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объект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где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несут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службу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пограничники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охраняющие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границу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нашей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Родины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929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9290C" w:rsidRDefault="0099290C" w:rsidP="009929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9290C" w:rsidRDefault="0099290C" w:rsidP="009929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9290C" w:rsidRDefault="0099290C" w:rsidP="009929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9290C" w:rsidRDefault="0099290C" w:rsidP="009929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9290C" w:rsidRDefault="0099290C" w:rsidP="009929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9290C" w:rsidRDefault="0099290C" w:rsidP="009929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9290C" w:rsidRDefault="0099290C" w:rsidP="009929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9290C" w:rsidRDefault="0099290C" w:rsidP="009929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P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99290C" w:rsidP="00EB10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Портрет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Л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выставка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книг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биографии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рассматривают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портрет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книги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Высказывают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предположения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том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такое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«застава»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чём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может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быть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объяснение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929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имеют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расширенные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представления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жизни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творчестве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Л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90C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понимают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значение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«застава»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заинтригованы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новым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стихотворением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944F67">
        <w:trPr>
          <w:trHeight w:val="33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2.2.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ознакомления с материалом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0C" w:rsidRDefault="0099290C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Первичное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восприятие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«На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заставе»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9290C" w:rsidRDefault="0099290C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Анализ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содержания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выделение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главных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героев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событий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9290C" w:rsidRDefault="0099290C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выразительными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средствами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языка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99290C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Развитие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умения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отвечать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тексту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0C" w:rsidRPr="0099290C" w:rsidRDefault="0099290C" w:rsidP="009929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Первичное</w:t>
            </w:r>
            <w:r w:rsidRPr="009929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выразительное</w:t>
            </w:r>
            <w:r w:rsidRPr="009929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чтение</w:t>
            </w:r>
            <w:r w:rsidRPr="009929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стихотворения</w:t>
            </w:r>
            <w:r w:rsidRPr="009929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воспитателем</w:t>
            </w:r>
            <w:r w:rsidRPr="009929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9771F" w:rsidRDefault="0099290C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читает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«На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заставе»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полностью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выразительно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паузами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передавая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тревожную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атмосферу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героический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настрой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Эмоциональная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пауза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9771F" w:rsidRPr="0079771F" w:rsidRDefault="0099290C" w:rsidP="007977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771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Беседа</w:t>
            </w:r>
            <w:r w:rsidRPr="00797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</w:t>
            </w:r>
            <w:r w:rsidRPr="00797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содержанию</w:t>
            </w:r>
            <w:r w:rsidRPr="00797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9771F" w:rsidRDefault="0099290C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задаёт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помогая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детям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проанализировать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текст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79771F" w:rsidRDefault="0079771F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говорится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этом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произведении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>? (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военных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которые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охраняют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границу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79771F" w:rsidRDefault="0079771F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главные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герои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>? (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Пограничники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начальник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заставы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мальчик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собака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Пират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79771F" w:rsidRDefault="0079771F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Какую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весть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принёс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мальчик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среди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ночи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начальнику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заставы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>? (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Он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увидел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чужую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собаку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ошейником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которую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то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позвал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свистом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79771F" w:rsidRDefault="0079771F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каким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фразам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понимаем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мальчик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напуган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>? (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«Без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шапки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босой»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«бежал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боясь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оглянуться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назад»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«полз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кустами»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79771F" w:rsidRDefault="0079771F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отреагировал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начальник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заставы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>? (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Вскочил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коня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помчался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лес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79771F" w:rsidRDefault="0079771F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Какими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словами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автор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передаёт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тревожность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ситуации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>? (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«Дождь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хлещет»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«ветер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лицо»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«темно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лесу»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79771F" w:rsidRDefault="0079771F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Пират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начальнику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>? (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Погнался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чужой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собакой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её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найти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79771F" w:rsidRDefault="0079771F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обнаружили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чужой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собаке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>? (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Ошейник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вражеским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донесением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79771F" w:rsidRDefault="0079771F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начальник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отблагодарил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мальчика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>? (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Пообещал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подарить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служебного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щенка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79771F" w:rsidRDefault="0079771F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автор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показывает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всё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закончилось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хорошо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>? (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Небо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начало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светлеть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скачет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гонец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враг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пойман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79771F" w:rsidRPr="0079771F" w:rsidRDefault="0099290C" w:rsidP="007977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771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Повторное</w:t>
            </w:r>
            <w:r w:rsidRPr="00797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чтение</w:t>
            </w:r>
            <w:r w:rsidRPr="00797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стихотворения</w:t>
            </w:r>
            <w:r w:rsidRPr="00797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воспитателем</w:t>
            </w:r>
            <w:r w:rsidRPr="00797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9771F" w:rsidRDefault="0079771F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Послушайте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ещё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уже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внимательно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следя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90C"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сюжетом</w:t>
            </w:r>
            <w:r w:rsidR="0099290C"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99290C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Повторно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читает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7977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9771F" w:rsidRDefault="0079771F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71F" w:rsidRDefault="0079771F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71F" w:rsidRDefault="0079771F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71F" w:rsidRDefault="0079771F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71F" w:rsidRDefault="0079771F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71F" w:rsidRDefault="0079771F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71F" w:rsidRDefault="0079771F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71F" w:rsidRDefault="0079771F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71F" w:rsidRDefault="0079771F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71F" w:rsidRDefault="0079771F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71F" w:rsidRDefault="0079771F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71F" w:rsidRDefault="0079771F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71F" w:rsidRDefault="0079771F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771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797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9771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797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41399" w:rsidRPr="00141399" w:rsidRDefault="00141399" w:rsidP="0079771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99290C" w:rsidP="00141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Те</w:t>
            </w:r>
            <w:proofErr w:type="gramStart"/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кст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</w:t>
            </w:r>
            <w:proofErr w:type="gramEnd"/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ихотворения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«На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заставе»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иллюстрации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стихотворению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возможности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выразительное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чтение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откликаются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содержанию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полным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предложением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находят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цитируют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строки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текста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повторное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чтение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41399" w:rsidRDefault="00141399" w:rsidP="0079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201440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поняли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содержание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выделили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главных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героев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основные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события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99290C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умеют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находить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тексте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выразительные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90C">
              <w:rPr>
                <w:rFonts w:ascii="Times New Roman" w:eastAsia="Calibri" w:hAnsi="Times New Roman" w:cs="Times New Roman" w:hint="cs"/>
                <w:sz w:val="24"/>
                <w:szCs w:val="24"/>
              </w:rPr>
              <w:t>фразы</w:t>
            </w:r>
            <w:r w:rsidRPr="009929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201440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1440" w:rsidTr="00944F67">
        <w:trPr>
          <w:trHeight w:val="33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2.3.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практического решения проблемы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1F" w:rsidRDefault="0079771F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Двигательная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разрядка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физминутка</w:t>
            </w:r>
            <w:proofErr w:type="spellEnd"/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79771F" w:rsidRDefault="0079771F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Расширение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знаний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воинских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профессиях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79771F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Слушание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авторского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чтения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стихов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1F" w:rsidRPr="0079771F" w:rsidRDefault="0079771F" w:rsidP="007977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9771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Физминутка</w:t>
            </w:r>
            <w:proofErr w:type="spellEnd"/>
            <w:r w:rsidRPr="00797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79771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«Головой</w:t>
            </w:r>
            <w:r w:rsidRPr="00797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качает</w:t>
            </w:r>
            <w:r w:rsidRPr="00797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слон»</w:t>
            </w:r>
            <w:r w:rsidRPr="00797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9771F" w:rsidRDefault="0079771F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немного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отдохнём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Вспомним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нашу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физминутку</w:t>
            </w:r>
            <w:proofErr w:type="spellEnd"/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79771F" w:rsidRDefault="0079771F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Проводит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79771F" w:rsidRPr="0079771F" w:rsidRDefault="0079771F" w:rsidP="0079771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7977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79771F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«Головой</w:t>
            </w:r>
            <w:r w:rsidRPr="007977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качает</w:t>
            </w:r>
            <w:r w:rsidRPr="007977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слон</w:t>
            </w:r>
            <w:r w:rsidRPr="007977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—</w:t>
            </w:r>
            <w:r w:rsidRPr="007977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раз</w:t>
            </w:r>
            <w:r w:rsidRPr="007977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79771F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два</w:t>
            </w:r>
            <w:r w:rsidRPr="007977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79771F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три</w:t>
            </w:r>
            <w:r w:rsidRPr="007977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—</w:t>
            </w:r>
            <w:r w:rsidRPr="007977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вперёд</w:t>
            </w:r>
            <w:r w:rsidRPr="007977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наклон</w:t>
            </w:r>
            <w:r w:rsidRPr="007977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79771F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раз</w:t>
            </w:r>
            <w:r w:rsidRPr="007977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79771F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два</w:t>
            </w:r>
            <w:r w:rsidRPr="007977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79771F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три</w:t>
            </w:r>
            <w:r w:rsidRPr="007977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—</w:t>
            </w:r>
            <w:r w:rsidRPr="007977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теперь</w:t>
            </w:r>
            <w:r w:rsidRPr="007977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lastRenderedPageBreak/>
              <w:t>назад</w:t>
            </w:r>
            <w:r w:rsidRPr="007977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proofErr w:type="gramEnd"/>
          </w:p>
          <w:p w:rsidR="0079771F" w:rsidRPr="0079771F" w:rsidRDefault="0079771F" w:rsidP="0079771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771F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Головой</w:t>
            </w:r>
            <w:r w:rsidRPr="007977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качает</w:t>
            </w:r>
            <w:r w:rsidRPr="007977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слон</w:t>
            </w:r>
            <w:r w:rsidRPr="007977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—</w:t>
            </w:r>
            <w:r w:rsidRPr="007977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он</w:t>
            </w:r>
            <w:r w:rsidRPr="007977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зарядку</w:t>
            </w:r>
            <w:r w:rsidRPr="007977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делать</w:t>
            </w:r>
            <w:r w:rsidRPr="007977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рад</w:t>
            </w:r>
            <w:r w:rsidRPr="007977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79771F" w:rsidRDefault="0079771F" w:rsidP="0079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71F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Хоть</w:t>
            </w:r>
            <w:r w:rsidRPr="007977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зарядка</w:t>
            </w:r>
            <w:r w:rsidRPr="007977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коротка</w:t>
            </w:r>
            <w:r w:rsidRPr="007977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79771F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отдохнули</w:t>
            </w:r>
            <w:r w:rsidRPr="007977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мы</w:t>
            </w:r>
            <w:r w:rsidRPr="007977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слегка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9771F" w:rsidRPr="0079771F" w:rsidRDefault="0079771F" w:rsidP="007977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771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Игра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79771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«Мы</w:t>
            </w:r>
            <w:r w:rsidRPr="00797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военные»</w:t>
            </w:r>
            <w:r w:rsidRPr="00797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9771F" w:rsidRDefault="0079771F" w:rsidP="0079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встретили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пограничников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Какие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ещё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воинские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профессии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знаете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79771F" w:rsidRDefault="0079771F" w:rsidP="0079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поиграем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«Мы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военные»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Я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называю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воинскую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профессию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показываете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действия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79771F" w:rsidRDefault="0079771F" w:rsidP="0079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лётчики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«летают»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танкисты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«едут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танке»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пехотинцы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«маршируют»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моряки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«смотрят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бинокль»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пограничники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«стоят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дозоре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  <w:p w:rsidR="0079771F" w:rsidRDefault="0079771F" w:rsidP="0079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Pr="0079771F" w:rsidRDefault="0079771F" w:rsidP="007977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771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Слушание</w:t>
            </w:r>
            <w:r w:rsidRPr="00797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аудиозаписи</w:t>
            </w:r>
            <w:r w:rsidRPr="00797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«Агния</w:t>
            </w:r>
            <w:r w:rsidRPr="00797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Барто</w:t>
            </w:r>
            <w:r w:rsidRPr="00797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читает</w:t>
            </w:r>
            <w:r w:rsidRPr="00797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свои</w:t>
            </w:r>
            <w:r w:rsidRPr="00797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стихи»</w:t>
            </w:r>
            <w:r w:rsidRPr="00797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9771F" w:rsidRDefault="0079771F" w:rsidP="0079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конце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нашего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послушаем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сама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Агния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Львовна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читала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9771F" w:rsidRDefault="0079771F" w:rsidP="0079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Включает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аудиозапись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9771F" w:rsidRDefault="0079771F" w:rsidP="0079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Понравилось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ли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читает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поэтесса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её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чтение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отличается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от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моего</w:t>
            </w:r>
            <w:proofErr w:type="gramEnd"/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201440" w:rsidRPr="002B2366" w:rsidRDefault="0079771F" w:rsidP="0079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Выслушивает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ответы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141399" w:rsidP="007977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="00797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Практический.</w:t>
            </w: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79771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Pr="002B2366" w:rsidRDefault="00141399" w:rsidP="001413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Аудиозапись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«Агния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читает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детям»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C5A2D" w:rsidRPr="002B2366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движения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физминутки</w:t>
            </w:r>
            <w:proofErr w:type="spellEnd"/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совершают наклоны назад-вперед.</w:t>
            </w:r>
          </w:p>
          <w:p w:rsidR="0079771F" w:rsidRDefault="0079771F" w:rsidP="0079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Дети прижимают подбородок к груди, голову запрокидывают назад.</w:t>
            </w: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садятся.</w:t>
            </w: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79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Называют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воинские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профессии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имитационные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движения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команде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аудиозапись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делятся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впечатлениями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201440" w:rsidP="0079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восстановили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двигательную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активность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закрепили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знание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воинских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профессий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71F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79771F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познакомились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авторским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чтением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проявили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интерес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аудиозаписи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79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201440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1440" w:rsidTr="00944F67">
        <w:trPr>
          <w:trHeight w:val="33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1F" w:rsidRDefault="0079771F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Подведение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итогов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Рефлексия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9771F" w:rsidRDefault="0079771F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Закрепление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знаний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творчестве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новом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79771F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ситуации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успеха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1F" w:rsidRDefault="0079771F" w:rsidP="0079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hint="cs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Вот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подошло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концу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занятие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вспомним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творчестве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какой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поэтессы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говорили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каким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новым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стихотворением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познакомились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автор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Агния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Барто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«На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заставе»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  <w:p w:rsidR="0079771F" w:rsidRDefault="0079771F" w:rsidP="0079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Какой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подвиг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совершил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мальчик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звали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служебную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собаку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больше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всего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запомнилось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понравилось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79771F" w:rsidRDefault="0079771F" w:rsidP="0079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Выслушивает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2-3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ответа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79771F" w:rsidP="0079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Хорошо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знаете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Агнии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внимательно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слушали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новое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произведение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замечательно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отвечали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Дома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можете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рассказать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родителям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«На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заставе»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об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отважном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мальчике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который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пограничникам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Спасибо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71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занятие</w:t>
            </w:r>
            <w:r w:rsidRPr="0079771F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P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Pr="002B2366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11" w:rsidRDefault="00052D11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итоговые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называют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поэтессу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новое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главных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героев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основные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события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52D11" w:rsidRDefault="00052D11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2D11" w:rsidRDefault="00052D11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2D11" w:rsidRDefault="00052D11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2D11" w:rsidRDefault="00052D11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2D11" w:rsidRDefault="00052D11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2D11" w:rsidRDefault="00052D11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2D11" w:rsidRDefault="00052D11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2D11" w:rsidRDefault="00052D11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052D11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Делятся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впечатлениями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похвалу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201440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11" w:rsidRDefault="00052D11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закрепили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знания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творчестве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содержании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нового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52D11" w:rsidRDefault="00052D11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2D11" w:rsidRDefault="00052D11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2D11" w:rsidRDefault="00052D11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2D11" w:rsidRDefault="00052D11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2D11" w:rsidRDefault="00052D11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2D11" w:rsidRDefault="00052D11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2D11" w:rsidRDefault="00052D11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способны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рефлексии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52D11" w:rsidRDefault="00052D11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2D11" w:rsidRDefault="00052D11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2D11" w:rsidRDefault="00052D11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2D11" w:rsidRDefault="00052D11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052D11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уходят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положительными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эмоциями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желанием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поделиться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новыми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знаниями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D11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родителями</w:t>
            </w:r>
            <w:r w:rsidRPr="00052D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C5A2D" w:rsidRDefault="003C5A2D" w:rsidP="00052D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201440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812" w:rsidRDefault="00A66812">
      <w:pPr>
        <w:rPr>
          <w:rFonts w:asciiTheme="minorHAnsi" w:hAnsiTheme="minorHAnsi"/>
        </w:rPr>
      </w:pPr>
      <w:bookmarkStart w:id="0" w:name="_GoBack"/>
      <w:bookmarkEnd w:id="0"/>
    </w:p>
    <w:p w:rsidR="00A66812" w:rsidRPr="00A66812" w:rsidRDefault="005C699D">
      <w:pPr>
        <w:rPr>
          <w:rFonts w:asciiTheme="minorHAnsi" w:hAnsiTheme="minorHAnsi"/>
        </w:rPr>
      </w:pPr>
      <w:r>
        <w:rPr>
          <w:noProof/>
        </w:rPr>
        <w:lastRenderedPageBreak/>
        <w:drawing>
          <wp:inline distT="0" distB="0" distL="0" distR="0" wp14:anchorId="3DC0C76D" wp14:editId="6C14589E">
            <wp:extent cx="6802486" cy="9728970"/>
            <wp:effectExtent l="3492" t="0" r="2223" b="2222"/>
            <wp:docPr id="1" name="Рисунок 1" descr="Агния Барто: к 115-летие со дня рождения — Ставропольский краевой колледж  искус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гния Барто: к 115-летие со дня рождения — Ставропольский краевой колледж  искусст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06097" cy="97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6812" w:rsidRPr="00A66812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等线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compat>
    <w:spaceForUL/>
    <w:growAutofit/>
    <w:useFELayout/>
    <w:compatSetting w:name="compatibilityMode" w:uri="http://schemas.microsoft.com/office/word" w:val="14"/>
  </w:compat>
  <w:rsids>
    <w:rsidRoot w:val="00201440"/>
    <w:rsid w:val="00052D11"/>
    <w:rsid w:val="00141399"/>
    <w:rsid w:val="00201440"/>
    <w:rsid w:val="00246CB3"/>
    <w:rsid w:val="002B2366"/>
    <w:rsid w:val="003C5A2D"/>
    <w:rsid w:val="005C699D"/>
    <w:rsid w:val="006461C4"/>
    <w:rsid w:val="0079771F"/>
    <w:rsid w:val="00944F67"/>
    <w:rsid w:val="0099290C"/>
    <w:rsid w:val="00A66812"/>
    <w:rsid w:val="00AB614B"/>
    <w:rsid w:val="00BF13A3"/>
    <w:rsid w:val="00EB1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4F6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99D"/>
    <w:rPr>
      <w:rFonts w:ascii="Tahoma" w:eastAsia="等线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4F6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99D"/>
    <w:rPr>
      <w:rFonts w:ascii="Tahoma" w:eastAsia="等线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15</Pages>
  <Words>2192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22</cp:revision>
  <dcterms:created xsi:type="dcterms:W3CDTF">2026-04-04T11:21:00Z</dcterms:created>
  <dcterms:modified xsi:type="dcterms:W3CDTF">2026-04-29T06:27:00Z</dcterms:modified>
</cp:coreProperties>
</file>