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617224">
        <w:rPr>
          <w:rFonts w:ascii="Times New Roman" w:hAnsi="Times New Roman" w:cs="Times New Roman"/>
          <w:sz w:val="24"/>
          <w:szCs w:val="24"/>
        </w:rPr>
        <w:t>Художественно-эстетическому развитию.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61722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617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p w:rsidR="00201440" w:rsidRPr="0061722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«Рисование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по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А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.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Барто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«За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цветами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в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зимний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лес</w:t>
      </w:r>
      <w:r w:rsidR="00617224">
        <w:rPr>
          <w:rFonts w:ascii="Times New Roman" w:hAnsi="Times New Roman" w:cs="Times New Roman"/>
          <w:sz w:val="24"/>
          <w:szCs w:val="24"/>
        </w:rPr>
        <w:t>.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»</w:t>
      </w:r>
    </w:p>
    <w:p w:rsidR="00201440" w:rsidRPr="0061722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617224" w:rsidRPr="00617224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617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у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детей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умения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создавать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сюжетные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рисунки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по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мотивам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А</w:t>
      </w:r>
      <w:r w:rsidR="00617224" w:rsidRPr="00617224">
        <w:rPr>
          <w:rFonts w:ascii="Times New Roman" w:hAnsi="Times New Roman" w:cs="Times New Roman"/>
          <w:sz w:val="24"/>
          <w:szCs w:val="24"/>
        </w:rPr>
        <w:t>.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Л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.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Барто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«За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цветами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в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зимний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лес»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передавая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в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изображении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зимний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пейзаж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с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цветущим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вереском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развивая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композиционные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умения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технические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навыки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рисования</w:t>
      </w:r>
      <w:r w:rsidR="00617224"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="00617224" w:rsidRPr="00617224">
        <w:rPr>
          <w:rFonts w:ascii="Times New Roman" w:hAnsi="Times New Roman" w:cs="Times New Roman" w:hint="cs"/>
          <w:sz w:val="24"/>
          <w:szCs w:val="24"/>
        </w:rPr>
        <w:t>акварелью</w:t>
      </w:r>
      <w:r w:rsidR="00617224"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рисунке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эпизоды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А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  <w:r w:rsidRPr="00617224">
        <w:rPr>
          <w:rFonts w:ascii="Times New Roman" w:hAnsi="Times New Roman" w:cs="Times New Roman" w:hint="cs"/>
          <w:sz w:val="24"/>
          <w:szCs w:val="24"/>
        </w:rPr>
        <w:t>Л</w:t>
      </w:r>
      <w:r w:rsidRPr="00617224">
        <w:rPr>
          <w:rFonts w:ascii="Times New Roman" w:hAnsi="Times New Roman" w:cs="Times New Roman"/>
          <w:sz w:val="24"/>
          <w:szCs w:val="24"/>
        </w:rPr>
        <w:t xml:space="preserve">. </w:t>
      </w:r>
      <w:r w:rsidRPr="00617224">
        <w:rPr>
          <w:rFonts w:ascii="Times New Roman" w:hAnsi="Times New Roman" w:cs="Times New Roman" w:hint="cs"/>
          <w:sz w:val="24"/>
          <w:szCs w:val="24"/>
        </w:rPr>
        <w:t>Барто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«За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цветами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зимний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лес»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располагать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изображение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широкой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полосе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листа</w:t>
      </w:r>
      <w:r w:rsidRPr="00617224">
        <w:rPr>
          <w:rFonts w:ascii="Times New Roman" w:hAnsi="Times New Roman" w:cs="Times New Roman"/>
          <w:sz w:val="24"/>
          <w:szCs w:val="24"/>
        </w:rPr>
        <w:t xml:space="preserve"> (</w:t>
      </w:r>
      <w:r w:rsidRPr="00617224">
        <w:rPr>
          <w:rFonts w:ascii="Times New Roman" w:hAnsi="Times New Roman" w:cs="Times New Roman" w:hint="cs"/>
          <w:sz w:val="24"/>
          <w:szCs w:val="24"/>
        </w:rPr>
        <w:t>формат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А</w:t>
      </w:r>
      <w:r w:rsidRPr="00617224">
        <w:rPr>
          <w:rFonts w:ascii="Times New Roman" w:hAnsi="Times New Roman" w:cs="Times New Roman"/>
          <w:sz w:val="24"/>
          <w:szCs w:val="24"/>
        </w:rPr>
        <w:t xml:space="preserve">4), </w:t>
      </w:r>
      <w:r w:rsidRPr="00617224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величину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соотношение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между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технические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навыки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умения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рисовании</w:t>
      </w:r>
      <w:r w:rsidRPr="00617224">
        <w:rPr>
          <w:rFonts w:ascii="Times New Roman" w:hAnsi="Times New Roman" w:cs="Times New Roman"/>
          <w:sz w:val="24"/>
          <w:szCs w:val="24"/>
        </w:rPr>
        <w:t xml:space="preserve">: </w:t>
      </w:r>
      <w:r w:rsidRPr="00617224">
        <w:rPr>
          <w:rFonts w:ascii="Times New Roman" w:hAnsi="Times New Roman" w:cs="Times New Roman" w:hint="cs"/>
          <w:sz w:val="24"/>
          <w:szCs w:val="24"/>
        </w:rPr>
        <w:t>рисовать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всем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ворсом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концом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кисти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делать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лёгкий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набросок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простым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карандашом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создавать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новые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цветовые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оттенки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путём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смешивания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красок</w:t>
      </w:r>
      <w:r w:rsidRPr="00617224">
        <w:rPr>
          <w:rFonts w:ascii="Times New Roman" w:hAnsi="Times New Roman" w:cs="Times New Roman"/>
          <w:sz w:val="24"/>
          <w:szCs w:val="24"/>
        </w:rPr>
        <w:t xml:space="preserve"> (</w:t>
      </w:r>
      <w:r w:rsidRPr="00617224">
        <w:rPr>
          <w:rFonts w:ascii="Times New Roman" w:hAnsi="Times New Roman" w:cs="Times New Roman" w:hint="cs"/>
          <w:sz w:val="24"/>
          <w:szCs w:val="24"/>
        </w:rPr>
        <w:t>розовый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сиреневый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голубой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дифференцировать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изменения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природе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весной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зимой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называть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весенние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месяцы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порядку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слуховое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внимание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мышление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связную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речь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отвечать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вопросы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полно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или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кратко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аргументировать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свой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ответ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композиционное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мышление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чувство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цвета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формы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мелкую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моторику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рук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глазомер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движений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интерес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творчеству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А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  <w:r w:rsidRPr="00617224">
        <w:rPr>
          <w:rFonts w:ascii="Times New Roman" w:hAnsi="Times New Roman" w:cs="Times New Roman" w:hint="cs"/>
          <w:sz w:val="24"/>
          <w:szCs w:val="24"/>
        </w:rPr>
        <w:t>Л</w:t>
      </w:r>
      <w:r w:rsidRPr="00617224">
        <w:rPr>
          <w:rFonts w:ascii="Times New Roman" w:hAnsi="Times New Roman" w:cs="Times New Roman"/>
          <w:sz w:val="24"/>
          <w:szCs w:val="24"/>
        </w:rPr>
        <w:t xml:space="preserve">. </w:t>
      </w:r>
      <w:r w:rsidRPr="00617224">
        <w:rPr>
          <w:rFonts w:ascii="Times New Roman" w:hAnsi="Times New Roman" w:cs="Times New Roman" w:hint="cs"/>
          <w:sz w:val="24"/>
          <w:szCs w:val="24"/>
        </w:rPr>
        <w:t>Барто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к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поэзии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при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работе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акварельными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красками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доводить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начатое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дело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до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конца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617224" w:rsidRDefault="00617224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7224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умение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оценивать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свои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работы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и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работы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617224">
        <w:rPr>
          <w:rFonts w:ascii="Times New Roman" w:hAnsi="Times New Roman" w:cs="Times New Roman"/>
          <w:sz w:val="24"/>
          <w:szCs w:val="24"/>
        </w:rPr>
        <w:t xml:space="preserve">, </w:t>
      </w:r>
      <w:r w:rsidRPr="00617224">
        <w:rPr>
          <w:rFonts w:ascii="Times New Roman" w:hAnsi="Times New Roman" w:cs="Times New Roman" w:hint="cs"/>
          <w:sz w:val="24"/>
          <w:szCs w:val="24"/>
        </w:rPr>
        <w:t>радоваться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успехам</w:t>
      </w:r>
      <w:r w:rsidRPr="00617224">
        <w:rPr>
          <w:rFonts w:ascii="Times New Roman" w:hAnsi="Times New Roman" w:cs="Times New Roman"/>
          <w:sz w:val="24"/>
          <w:szCs w:val="24"/>
        </w:rPr>
        <w:t xml:space="preserve"> </w:t>
      </w:r>
      <w:r w:rsidRPr="00617224">
        <w:rPr>
          <w:rFonts w:ascii="Times New Roman" w:hAnsi="Times New Roman" w:cs="Times New Roman" w:hint="cs"/>
          <w:sz w:val="24"/>
          <w:szCs w:val="24"/>
        </w:rPr>
        <w:t>других</w:t>
      </w:r>
      <w:r w:rsidRPr="00617224">
        <w:rPr>
          <w:rFonts w:ascii="Times New Roman" w:hAnsi="Times New Roman" w:cs="Times New Roman"/>
          <w:sz w:val="24"/>
          <w:szCs w:val="24"/>
        </w:rPr>
        <w:t>.</w:t>
      </w:r>
    </w:p>
    <w:p w:rsidR="009955D6" w:rsidRDefault="009955D6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5D6" w:rsidRPr="00617224" w:rsidRDefault="009955D6" w:rsidP="006172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224" w:rsidRPr="002B2366" w:rsidRDefault="00617224" w:rsidP="0061722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55D6">
        <w:rPr>
          <w:rFonts w:ascii="Times New Roman" w:hAnsi="Times New Roman" w:cs="Times New Roman" w:hint="cs"/>
          <w:sz w:val="24"/>
          <w:szCs w:val="24"/>
        </w:rPr>
        <w:t>зима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весна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весенние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месяцы</w:t>
      </w:r>
      <w:r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Pr="009955D6">
        <w:rPr>
          <w:rFonts w:ascii="Times New Roman" w:hAnsi="Times New Roman" w:cs="Times New Roman" w:hint="cs"/>
          <w:sz w:val="24"/>
          <w:szCs w:val="24"/>
        </w:rPr>
        <w:t>март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апрель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май</w:t>
      </w:r>
      <w:r w:rsidRPr="009955D6">
        <w:rPr>
          <w:rFonts w:ascii="Times New Roman" w:hAnsi="Times New Roman" w:cs="Times New Roman"/>
          <w:sz w:val="24"/>
          <w:szCs w:val="24"/>
        </w:rPr>
        <w:t xml:space="preserve">), </w:t>
      </w:r>
      <w:r w:rsidRPr="009955D6">
        <w:rPr>
          <w:rFonts w:ascii="Times New Roman" w:hAnsi="Times New Roman" w:cs="Times New Roman" w:hint="cs"/>
          <w:sz w:val="24"/>
          <w:szCs w:val="24"/>
        </w:rPr>
        <w:t>пейзаж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композиция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набросок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акварель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оттенок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вереск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Вереск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вечнозелёный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кустарник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мелкими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листочками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похожими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на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хвоинки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мелкими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цветками</w:t>
      </w:r>
      <w:r w:rsidRPr="009955D6">
        <w:rPr>
          <w:rFonts w:ascii="Times New Roman" w:hAnsi="Times New Roman" w:cs="Times New Roman"/>
          <w:sz w:val="24"/>
          <w:szCs w:val="24"/>
        </w:rPr>
        <w:t>-</w:t>
      </w:r>
      <w:r w:rsidRPr="009955D6">
        <w:rPr>
          <w:rFonts w:ascii="Times New Roman" w:hAnsi="Times New Roman" w:cs="Times New Roman" w:hint="cs"/>
          <w:sz w:val="24"/>
          <w:szCs w:val="24"/>
        </w:rPr>
        <w:t>колокольчиками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белого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розового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жёлтого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или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сиреневого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цвета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Цветёт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даже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зимой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под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снегом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Растение</w:t>
      </w:r>
      <w:r w:rsidRPr="009955D6">
        <w:rPr>
          <w:rFonts w:ascii="Times New Roman" w:hAnsi="Times New Roman" w:cs="Times New Roman"/>
          <w:sz w:val="24"/>
          <w:szCs w:val="24"/>
        </w:rPr>
        <w:t>-</w:t>
      </w:r>
      <w:r w:rsidRPr="009955D6">
        <w:rPr>
          <w:rFonts w:ascii="Times New Roman" w:hAnsi="Times New Roman" w:cs="Times New Roman" w:hint="cs"/>
          <w:sz w:val="24"/>
          <w:szCs w:val="24"/>
        </w:rPr>
        <w:t>долгожитель</w:t>
      </w:r>
      <w:r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Pr="009955D6">
        <w:rPr>
          <w:rFonts w:ascii="Times New Roman" w:hAnsi="Times New Roman" w:cs="Times New Roman" w:hint="cs"/>
          <w:sz w:val="24"/>
          <w:szCs w:val="24"/>
        </w:rPr>
        <w:t>живёт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45 </w:t>
      </w:r>
      <w:r w:rsidRPr="009955D6">
        <w:rPr>
          <w:rFonts w:ascii="Times New Roman" w:hAnsi="Times New Roman" w:cs="Times New Roman" w:hint="cs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Хвоинки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узкие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тонкие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листочки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как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у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ели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или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сосны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Черешок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маленький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«стебелёк»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на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котором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держится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лист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растения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</w:p>
    <w:p w:rsidR="00617224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55D6">
        <w:rPr>
          <w:rFonts w:ascii="Times New Roman" w:hAnsi="Times New Roman" w:cs="Times New Roman" w:hint="cs"/>
          <w:sz w:val="24"/>
          <w:szCs w:val="24"/>
        </w:rPr>
        <w:t>долгожитель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примакивание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черешок</w:t>
      </w:r>
      <w:r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Pr="009955D6">
        <w:rPr>
          <w:rFonts w:ascii="Times New Roman" w:hAnsi="Times New Roman" w:cs="Times New Roman" w:hint="cs"/>
          <w:sz w:val="24"/>
          <w:szCs w:val="24"/>
        </w:rPr>
        <w:t>колокольчики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Pr="009955D6">
        <w:rPr>
          <w:rFonts w:ascii="Times New Roman" w:hAnsi="Times New Roman" w:cs="Times New Roman" w:hint="cs"/>
          <w:sz w:val="24"/>
          <w:szCs w:val="24"/>
        </w:rPr>
        <w:t>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цветках</w:t>
      </w:r>
      <w:r w:rsidRPr="009955D6">
        <w:rPr>
          <w:rFonts w:ascii="Times New Roman" w:hAnsi="Times New Roman" w:cs="Times New Roman"/>
          <w:sz w:val="24"/>
          <w:szCs w:val="24"/>
        </w:rPr>
        <w:t xml:space="preserve">), </w:t>
      </w:r>
      <w:r w:rsidRPr="009955D6">
        <w:rPr>
          <w:rFonts w:ascii="Times New Roman" w:hAnsi="Times New Roman" w:cs="Times New Roman" w:hint="cs"/>
          <w:sz w:val="24"/>
          <w:szCs w:val="24"/>
        </w:rPr>
        <w:t>конопушки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</w:p>
    <w:p w:rsidR="009955D6" w:rsidRDefault="009955D6" w:rsidP="009955D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5D6" w:rsidRPr="009955D6" w:rsidRDefault="002B236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617224">
        <w:rPr>
          <w:rFonts w:ascii="Times New Roman" w:hAnsi="Times New Roman" w:cs="Times New Roman"/>
          <w:b/>
          <w:sz w:val="24"/>
          <w:szCs w:val="24"/>
        </w:rPr>
        <w:t>:</w:t>
      </w:r>
      <w:r w:rsid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b/>
          <w:sz w:val="24"/>
          <w:szCs w:val="24"/>
        </w:rPr>
        <w:t>Демонстрационный</w:t>
      </w:r>
      <w:r w:rsidR="009955D6"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="009955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Портрет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Барто</w:t>
      </w:r>
      <w:r w:rsidR="009955D6" w:rsidRPr="009955D6">
        <w:rPr>
          <w:rFonts w:ascii="Times New Roman" w:hAnsi="Times New Roman" w:cs="Times New Roman"/>
          <w:sz w:val="24"/>
          <w:szCs w:val="24"/>
        </w:rPr>
        <w:t>, к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арточки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словами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«зима»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«весна»</w:t>
      </w:r>
      <w:r w:rsidR="009955D6" w:rsidRPr="009955D6">
        <w:rPr>
          <w:rFonts w:ascii="Times New Roman" w:hAnsi="Times New Roman" w:cs="Times New Roman"/>
          <w:sz w:val="24"/>
          <w:szCs w:val="24"/>
        </w:rPr>
        <w:t>, и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зображения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признаков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весны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снегопад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снеговик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голые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деревья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сосульки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;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подснежники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распускающиеся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листья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трава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цветущие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деревья</w:t>
      </w:r>
      <w:r w:rsidR="009955D6" w:rsidRPr="009955D6">
        <w:rPr>
          <w:rFonts w:ascii="Times New Roman" w:hAnsi="Times New Roman" w:cs="Times New Roman"/>
          <w:sz w:val="24"/>
          <w:szCs w:val="24"/>
        </w:rPr>
        <w:t>), в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ариантные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образцы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рисунков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изображения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кустов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цветущего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вереска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зимнем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лесу</w:t>
      </w:r>
      <w:r w:rsidR="009955D6" w:rsidRPr="009955D6">
        <w:rPr>
          <w:rFonts w:ascii="Times New Roman" w:hAnsi="Times New Roman" w:cs="Times New Roman"/>
          <w:sz w:val="24"/>
          <w:szCs w:val="24"/>
        </w:rPr>
        <w:t>), и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ллюстрация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цветущего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вереска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b/>
          <w:sz w:val="24"/>
          <w:szCs w:val="24"/>
        </w:rPr>
        <w:t>Раздаточный</w:t>
      </w:r>
      <w:r w:rsidRP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55D6">
        <w:rPr>
          <w:rFonts w:ascii="Times New Roman" w:hAnsi="Times New Roman" w:cs="Times New Roman" w:hint="cs"/>
          <w:sz w:val="24"/>
          <w:szCs w:val="24"/>
        </w:rPr>
        <w:t>Белые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листы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бумаги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формата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А</w:t>
      </w:r>
      <w:r w:rsidRPr="009955D6">
        <w:rPr>
          <w:rFonts w:ascii="Times New Roman" w:hAnsi="Times New Roman" w:cs="Times New Roman"/>
          <w:sz w:val="24"/>
          <w:szCs w:val="24"/>
        </w:rPr>
        <w:t>4, п</w:t>
      </w:r>
      <w:r w:rsidRPr="009955D6">
        <w:rPr>
          <w:rFonts w:ascii="Times New Roman" w:hAnsi="Times New Roman" w:cs="Times New Roman" w:hint="cs"/>
          <w:sz w:val="24"/>
          <w:szCs w:val="24"/>
        </w:rPr>
        <w:t>ростой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карандаш</w:t>
      </w:r>
      <w:r w:rsidRPr="009955D6">
        <w:rPr>
          <w:rFonts w:ascii="Times New Roman" w:hAnsi="Times New Roman" w:cs="Times New Roman"/>
          <w:sz w:val="24"/>
          <w:szCs w:val="24"/>
        </w:rPr>
        <w:t>, а</w:t>
      </w:r>
      <w:r w:rsidRPr="009955D6">
        <w:rPr>
          <w:rFonts w:ascii="Times New Roman" w:hAnsi="Times New Roman" w:cs="Times New Roman" w:hint="cs"/>
          <w:sz w:val="24"/>
          <w:szCs w:val="24"/>
        </w:rPr>
        <w:t>кварельные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краски</w:t>
      </w:r>
      <w:r w:rsidRPr="009955D6">
        <w:rPr>
          <w:rFonts w:ascii="Times New Roman" w:hAnsi="Times New Roman" w:cs="Times New Roman"/>
          <w:sz w:val="24"/>
          <w:szCs w:val="24"/>
        </w:rPr>
        <w:t>, к</w:t>
      </w:r>
      <w:r w:rsidRPr="009955D6">
        <w:rPr>
          <w:rFonts w:ascii="Times New Roman" w:hAnsi="Times New Roman" w:cs="Times New Roman" w:hint="cs"/>
          <w:sz w:val="24"/>
          <w:szCs w:val="24"/>
        </w:rPr>
        <w:t>исть</w:t>
      </w:r>
      <w:r w:rsidRPr="009955D6">
        <w:rPr>
          <w:rFonts w:ascii="Times New Roman" w:hAnsi="Times New Roman" w:cs="Times New Roman"/>
          <w:sz w:val="24"/>
          <w:szCs w:val="24"/>
        </w:rPr>
        <w:t>, с</w:t>
      </w:r>
      <w:r w:rsidRPr="009955D6">
        <w:rPr>
          <w:rFonts w:ascii="Times New Roman" w:hAnsi="Times New Roman" w:cs="Times New Roman" w:hint="cs"/>
          <w:sz w:val="24"/>
          <w:szCs w:val="24"/>
        </w:rPr>
        <w:t>такан</w:t>
      </w:r>
      <w:r w:rsidRPr="009955D6">
        <w:rPr>
          <w:rFonts w:ascii="Times New Roman" w:hAnsi="Times New Roman" w:cs="Times New Roman"/>
          <w:sz w:val="24"/>
          <w:szCs w:val="24"/>
        </w:rPr>
        <w:t>-</w:t>
      </w:r>
      <w:r w:rsidRPr="009955D6">
        <w:rPr>
          <w:rFonts w:ascii="Times New Roman" w:hAnsi="Times New Roman" w:cs="Times New Roman" w:hint="cs"/>
          <w:sz w:val="24"/>
          <w:szCs w:val="24"/>
        </w:rPr>
        <w:t>непроливайка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водой</w:t>
      </w:r>
      <w:r w:rsidRPr="009955D6">
        <w:rPr>
          <w:rFonts w:ascii="Times New Roman" w:hAnsi="Times New Roman" w:cs="Times New Roman"/>
          <w:sz w:val="24"/>
          <w:szCs w:val="24"/>
        </w:rPr>
        <w:t>, с</w:t>
      </w:r>
      <w:r w:rsidRPr="009955D6">
        <w:rPr>
          <w:rFonts w:ascii="Times New Roman" w:hAnsi="Times New Roman" w:cs="Times New Roman" w:hint="cs"/>
          <w:sz w:val="24"/>
          <w:szCs w:val="24"/>
        </w:rPr>
        <w:t>алфетки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Pr="009955D6">
        <w:rPr>
          <w:rFonts w:ascii="Times New Roman" w:hAnsi="Times New Roman" w:cs="Times New Roman" w:hint="cs"/>
          <w:sz w:val="24"/>
          <w:szCs w:val="24"/>
        </w:rPr>
        <w:t>бумажные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матерчатые</w:t>
      </w:r>
      <w:r w:rsidRPr="009955D6">
        <w:rPr>
          <w:rFonts w:ascii="Times New Roman" w:hAnsi="Times New Roman" w:cs="Times New Roman"/>
          <w:sz w:val="24"/>
          <w:szCs w:val="24"/>
        </w:rPr>
        <w:t>).</w:t>
      </w:r>
    </w:p>
    <w:p w:rsidR="00617224" w:rsidRPr="002B2366" w:rsidRDefault="00617224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955D6" w:rsidRDefault="002B236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617224">
        <w:rPr>
          <w:rFonts w:ascii="Times New Roman" w:hAnsi="Times New Roman" w:cs="Times New Roman"/>
          <w:b/>
          <w:sz w:val="24"/>
          <w:szCs w:val="24"/>
        </w:rPr>
        <w:t>:</w:t>
      </w:r>
      <w:r w:rsid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Работа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лексической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теме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«Мы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читаем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творчеством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Барто»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чтение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стихов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цикла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«Игрушки»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«Помощница»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выросла»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«Верёвочка»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др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Наблюдение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прогулке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признаками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весны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таяние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снега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появление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проталин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первые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набухание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почек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Игра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«Фотограф»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расположение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деревьев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кустов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растущих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рядом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далеко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;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соотнесение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этих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предметов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величине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ближе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—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больше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дальше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—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меньше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).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зимними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весенними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пейзажами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сравнение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955D6" w:rsidRDefault="002B236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617224">
        <w:rPr>
          <w:rFonts w:ascii="Times New Roman" w:hAnsi="Times New Roman" w:cs="Times New Roman"/>
          <w:b/>
          <w:sz w:val="24"/>
          <w:szCs w:val="24"/>
        </w:rPr>
        <w:t>:</w:t>
      </w:r>
      <w:r w:rsidR="00995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создают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сюжетное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изображение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мотивам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Барто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«За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цветами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зимний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лес»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передавая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зимний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пейзаж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цветущим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вереском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правильно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располагают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изображение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листе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бумаги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соблюдают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пропорции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между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предметами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ели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—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высокие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вереск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—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низкий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).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дифференцируют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признаки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зимы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весны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называют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весенние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месяцы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порядку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март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апрель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май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).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делают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лёгкий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набросок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простым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карандашом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затем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раскрашивают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акварелью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используя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приёмы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рисования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всем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ворсом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концом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кисти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примакивания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смешивают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краски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для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получения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новых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оттенков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розового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сиреневого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голубого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).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описывают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свой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рисунок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рассказывают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что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изобразили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,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оценивают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результат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проявляют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интерес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творчеству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А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Барто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изобразительной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</w:p>
    <w:p w:rsidR="00617224" w:rsidRPr="00617224" w:rsidRDefault="00617224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5D6" w:rsidRPr="009955D6" w:rsidRDefault="00BF13A3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Т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Комарова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«Изобразительная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в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детском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саду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к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школе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группа»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(6-7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лет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).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—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</w:t>
      </w:r>
      <w:r w:rsidR="009955D6" w:rsidRPr="009955D6">
        <w:rPr>
          <w:rFonts w:ascii="Times New Roman" w:hAnsi="Times New Roman" w:cs="Times New Roman"/>
          <w:sz w:val="24"/>
          <w:szCs w:val="24"/>
        </w:rPr>
        <w:t xml:space="preserve">.: 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МОЗАИКА</w:t>
      </w:r>
      <w:r w:rsidR="009955D6" w:rsidRPr="009955D6">
        <w:rPr>
          <w:rFonts w:ascii="Times New Roman" w:hAnsi="Times New Roman" w:cs="Times New Roman"/>
          <w:sz w:val="24"/>
          <w:szCs w:val="24"/>
        </w:rPr>
        <w:t>-</w:t>
      </w:r>
      <w:r w:rsidR="009955D6" w:rsidRPr="009955D6">
        <w:rPr>
          <w:rFonts w:ascii="Times New Roman" w:hAnsi="Times New Roman" w:cs="Times New Roman" w:hint="cs"/>
          <w:sz w:val="24"/>
          <w:szCs w:val="24"/>
        </w:rPr>
        <w:t>СИНТЕЗ</w:t>
      </w:r>
      <w:r w:rsidR="009955D6" w:rsidRPr="009955D6">
        <w:rPr>
          <w:rFonts w:ascii="Times New Roman" w:hAnsi="Times New Roman" w:cs="Times New Roman"/>
          <w:sz w:val="24"/>
          <w:szCs w:val="24"/>
        </w:rPr>
        <w:t>.</w:t>
      </w:r>
    </w:p>
    <w:p w:rsidR="009955D6" w:rsidRPr="009955D6" w:rsidRDefault="009955D6" w:rsidP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sz w:val="24"/>
          <w:szCs w:val="24"/>
        </w:rPr>
        <w:t>И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  <w:r w:rsidRPr="009955D6">
        <w:rPr>
          <w:rFonts w:ascii="Times New Roman" w:hAnsi="Times New Roman" w:cs="Times New Roman" w:hint="cs"/>
          <w:sz w:val="24"/>
          <w:szCs w:val="24"/>
        </w:rPr>
        <w:t>А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Лыкова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«Изобразительная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в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детском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саду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к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школе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группа»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—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</w:t>
      </w:r>
      <w:r w:rsidRPr="009955D6">
        <w:rPr>
          <w:rFonts w:ascii="Times New Roman" w:hAnsi="Times New Roman" w:cs="Times New Roman"/>
          <w:sz w:val="24"/>
          <w:szCs w:val="24"/>
        </w:rPr>
        <w:t xml:space="preserve">.: </w:t>
      </w:r>
      <w:r w:rsidRPr="009955D6">
        <w:rPr>
          <w:rFonts w:ascii="Times New Roman" w:hAnsi="Times New Roman" w:cs="Times New Roman" w:hint="cs"/>
          <w:sz w:val="24"/>
          <w:szCs w:val="24"/>
        </w:rPr>
        <w:t>ИД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«Цветной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мир»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955D6" w:rsidRDefault="009955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5D6">
        <w:rPr>
          <w:rFonts w:ascii="Times New Roman" w:hAnsi="Times New Roman" w:cs="Times New Roman" w:hint="cs"/>
          <w:sz w:val="24"/>
          <w:szCs w:val="24"/>
        </w:rPr>
        <w:t>Скрыпченко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Н</w:t>
      </w:r>
      <w:r w:rsidRPr="009955D6">
        <w:rPr>
          <w:rFonts w:ascii="Times New Roman" w:hAnsi="Times New Roman" w:cs="Times New Roman"/>
          <w:sz w:val="24"/>
          <w:szCs w:val="24"/>
        </w:rPr>
        <w:t>.</w:t>
      </w:r>
      <w:r w:rsidRPr="009955D6">
        <w:rPr>
          <w:rFonts w:ascii="Times New Roman" w:hAnsi="Times New Roman" w:cs="Times New Roman" w:hint="cs"/>
          <w:sz w:val="24"/>
          <w:szCs w:val="24"/>
        </w:rPr>
        <w:t>М</w:t>
      </w:r>
      <w:r w:rsidRPr="009955D6">
        <w:rPr>
          <w:rFonts w:ascii="Times New Roman" w:hAnsi="Times New Roman" w:cs="Times New Roman"/>
          <w:sz w:val="24"/>
          <w:szCs w:val="24"/>
        </w:rPr>
        <w:t xml:space="preserve">. </w:t>
      </w:r>
      <w:r w:rsidRPr="009955D6">
        <w:rPr>
          <w:rFonts w:ascii="Times New Roman" w:hAnsi="Times New Roman" w:cs="Times New Roman" w:hint="cs"/>
          <w:sz w:val="24"/>
          <w:szCs w:val="24"/>
        </w:rPr>
        <w:t>Конспект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НОД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по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образовательной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области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«Художественно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–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эстетическое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развитие»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с</w:t>
      </w:r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  <w:r w:rsidRPr="009955D6">
        <w:rPr>
          <w:rFonts w:ascii="Times New Roman" w:hAnsi="Times New Roman" w:cs="Times New Roman" w:hint="cs"/>
          <w:sz w:val="24"/>
          <w:szCs w:val="24"/>
        </w:rPr>
        <w:t>детьми</w:t>
      </w:r>
      <w:r w:rsidRPr="009955D6">
        <w:rPr>
          <w:rFonts w:ascii="Times New Roman" w:hAnsi="Times New Roman" w:cs="Times New Roman"/>
          <w:sz w:val="24"/>
          <w:szCs w:val="24"/>
        </w:rPr>
        <w:t xml:space="preserve"> 6-7 </w:t>
      </w:r>
      <w:r w:rsidRPr="009955D6">
        <w:rPr>
          <w:rFonts w:ascii="Times New Roman" w:hAnsi="Times New Roman" w:cs="Times New Roman" w:hint="cs"/>
          <w:sz w:val="24"/>
          <w:szCs w:val="24"/>
        </w:rPr>
        <w:t>лет</w:t>
      </w:r>
      <w:r w:rsidRPr="009955D6">
        <w:rPr>
          <w:rFonts w:ascii="Times New Roman" w:hAnsi="Times New Roman" w:cs="Times New Roman"/>
          <w:sz w:val="24"/>
          <w:szCs w:val="24"/>
        </w:rPr>
        <w:t xml:space="preserve"> \\ NSportal.ru. </w:t>
      </w:r>
      <w:r w:rsidRPr="009955D6">
        <w:rPr>
          <w:rFonts w:ascii="Times New Roman" w:hAnsi="Times New Roman" w:cs="Times New Roman" w:hint="cs"/>
          <w:sz w:val="24"/>
          <w:szCs w:val="24"/>
        </w:rPr>
        <w:t>–</w:t>
      </w:r>
      <w:r w:rsidRPr="009955D6">
        <w:rPr>
          <w:rFonts w:ascii="Times New Roman" w:hAnsi="Times New Roman" w:cs="Times New Roman"/>
          <w:sz w:val="24"/>
          <w:szCs w:val="24"/>
        </w:rPr>
        <w:t xml:space="preserve"> 2025. </w:t>
      </w:r>
      <w:r w:rsidRPr="009955D6">
        <w:rPr>
          <w:rFonts w:ascii="Times New Roman" w:hAnsi="Times New Roman" w:cs="Times New Roman" w:hint="cs"/>
          <w:sz w:val="24"/>
          <w:szCs w:val="24"/>
        </w:rPr>
        <w:t>–</w:t>
      </w:r>
      <w:r w:rsidRPr="009955D6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5" w:history="1">
        <w:r w:rsidRPr="009955D6">
          <w:rPr>
            <w:rStyle w:val="a4"/>
            <w:rFonts w:ascii="Times New Roman" w:hAnsi="Times New Roman" w:cs="Times New Roman"/>
            <w:sz w:val="24"/>
            <w:szCs w:val="24"/>
          </w:rPr>
          <w:t>https://nsportal.ru/detskiy-sad/risovanie/2025/04/30/risovanie-po-stihotvoreniyu-a-barto-za-tsvetami-v-zimniy-les</w:t>
        </w:r>
      </w:hyperlink>
      <w:r w:rsidRPr="009955D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2613"/>
        <w:gridCol w:w="1932"/>
        <w:gridCol w:w="2569"/>
        <w:gridCol w:w="1668"/>
        <w:gridCol w:w="1691"/>
        <w:gridCol w:w="2314"/>
        <w:gridCol w:w="1999"/>
      </w:tblGrid>
      <w:tr w:rsidR="00201440" w:rsidTr="00617224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61722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55D6" w:rsidRDefault="009955D6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приветствие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55D6" w:rsidRDefault="009955D6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признаках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весенних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месяцах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9955D6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разрядка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Загадки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зиме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весне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55D6" w:rsidRDefault="009955D6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размещает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мольберте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«зима»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«весна»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Загадывает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загадку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955D6" w:rsidRDefault="009955D6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Падают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снежинки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зазвенели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льдинки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невидимый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мороз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щиплет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уши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щёки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нос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Знаю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знаю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Это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пришла…»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55D6" w:rsidRDefault="009955D6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«Зеленеет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всё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вокруг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пробудилась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травка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Ожила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природа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вдруг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вьёт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гнездо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журавка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берёзках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после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распустились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почки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Зацвели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ковром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лесу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пролески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цветочки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Щебет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птичек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окна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времечко</w:t>
            </w:r>
            <w:r w:rsidRPr="009955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Pr="009955D6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9955D6" w:rsidRPr="009955D6" w:rsidRDefault="009955D6" w:rsidP="009955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«Когда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это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бывает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9955D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r w:rsidRPr="009955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955D6" w:rsidRDefault="009955D6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раскладывает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признаками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картинку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прикрепляют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нужной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карточкой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объясняя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«Снег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зимой»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«Цветы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955D6" w:rsidRPr="00BE4A07" w:rsidRDefault="009955D6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весенних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месяцах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11B8E" w:rsidRDefault="009955D6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года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Назовите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месяцы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порядку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Pr="00611B8E" w:rsidRDefault="009955D6" w:rsidP="00611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Подвижная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11B8E"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«Скачет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солнце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домам»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11B8E" w:rsidRDefault="009955D6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04C94" w:rsidRDefault="00E04C94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«Скачет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солнце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домам</w:t>
            </w:r>
            <w:r w:rsidR="009955D6"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11B8E" w:rsidRPr="00E04C94" w:rsidRDefault="00E04C94" w:rsidP="009955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деревьям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кустам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11B8E" w:rsidRPr="00E04C94" w:rsidRDefault="00E04C94" w:rsidP="009955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овит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блики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блесну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11B8E" w:rsidRPr="00E04C94" w:rsidRDefault="00E04C94" w:rsidP="009955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собой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ведёт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весну</w:t>
            </w: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11B8E" w:rsidRPr="00E04C94" w:rsidRDefault="009955D6" w:rsidP="009955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ольхе</w:t>
            </w: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цветут</w:t>
            </w: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серёжки</w:t>
            </w: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11B8E" w:rsidRDefault="00E04C94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Светы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Антошки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Кати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Томы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Ванюшки</w:t>
            </w:r>
            <w:r w:rsidR="009955D6"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9955D6"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загибают</w:t>
            </w:r>
            <w:r w:rsidR="009955D6"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55D6" w:rsidRPr="009955D6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пальцы</w:t>
            </w:r>
            <w:r w:rsidR="009955D6" w:rsidRPr="00995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201440" w:rsidRPr="002B2366" w:rsidRDefault="00E04C94" w:rsidP="00995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асцветают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955D6" w:rsidRPr="00E04C94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конопушки»</w:t>
            </w:r>
            <w:r w:rsidR="009955D6" w:rsidRPr="00E04C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2B2366" w:rsidRDefault="00BE4A07" w:rsidP="00BE4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</w:t>
            </w:r>
            <w:r w:rsidRPr="00BE4A07">
              <w:rPr>
                <w:rFonts w:ascii="Times New Roman" w:eastAsia="Calibri" w:hAnsi="Times New Roman" w:cs="Times New Roman" w:hint="cs"/>
                <w:sz w:val="24"/>
                <w:szCs w:val="24"/>
              </w:rPr>
              <w:t>й</w:t>
            </w:r>
            <w:r w:rsidRPr="00BE4A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Карточки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«зима»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«весна»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признаками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тгадывают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загадки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прикрепляют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карточкой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порядку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подвижной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прыгают на месте.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поднимают руки вверх-вниз.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совершают хватательные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движения.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подзывают руками.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совершают движение – фонарики.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загибают пальцы.</w:t>
            </w:r>
          </w:p>
          <w:p w:rsidR="00E04C94" w:rsidRPr="002B2366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касаются щек.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Создан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актуализировали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признаках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месяцы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61722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зимний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лес»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Вызов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Постановка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творческой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8E" w:rsidRPr="00BE4A07" w:rsidRDefault="00611B8E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зимой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Слушает о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тветы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Агния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зимний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лес»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рассказала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удивительную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историю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Послушайте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-«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Никому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верится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Чудо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чудес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цветами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девица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Ходит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зимний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стоит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зелени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июльский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зной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снежком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побеленный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Блещет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белизной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смеётся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девица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Если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вам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верится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Показать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могу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Яркий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коврик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вереска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Прямо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снегу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Летом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ценится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Скромное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растеньице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Но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зато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весело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Увидать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самой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Огонёчки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вереска</w:t>
            </w:r>
          </w:p>
          <w:p w:rsidR="00611B8E" w:rsidRPr="00611B8E" w:rsidRDefault="00611B8E" w:rsidP="00611B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снегу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зимой</w:t>
            </w:r>
            <w:r w:rsidRPr="00611B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.»</w:t>
            </w:r>
          </w:p>
          <w:p w:rsidR="00611B8E" w:rsidRPr="00611B8E" w:rsidRDefault="00611B8E" w:rsidP="00611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содержанию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11B8E" w:rsidRDefault="00611B8E" w:rsidP="0061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показалось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странным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необычным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девица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ходила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цветами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зимний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цвели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незнакомое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услышали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Кто обратил внимание? (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Pr="00611B8E" w:rsidRDefault="00611B8E" w:rsidP="00611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вереске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11B8E" w:rsidRDefault="00611B8E" w:rsidP="0061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иллюстрацию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Default="00611B8E" w:rsidP="0061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Листочки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черешков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похожи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хвоинки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Цветки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мелкие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колокольчиков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расположены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стеблю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верхней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бывают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розового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жёлтого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сиреневого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долгожитель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живёт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цветёт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снегом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яркие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сохраняются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радуют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11B8E" w:rsidRPr="00611B8E" w:rsidRDefault="00611B8E" w:rsidP="00611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Постановка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творческой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задачи</w:t>
            </w:r>
            <w:r w:rsidRPr="00611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2B2366" w:rsidRDefault="00611B8E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сделаем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иллюстраторами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изобразить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78638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Ели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цветущие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кусты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B8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лесу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</w:t>
            </w:r>
            <w:r w:rsidR="007863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11B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P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Текст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«За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зимний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лес»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изображением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цветущего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откликаются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находят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необычное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сюжете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«вереск»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иллюстрацию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запоминают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внешний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растения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Предлагают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изобразить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растением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определились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вариантами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будущего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C94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E04C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61722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Обсуждение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пропорции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расположение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пальчиковая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Pr="00786387" w:rsidRDefault="00786387" w:rsidP="00786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композиции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выше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выше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выше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располагаем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величины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отношению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елям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середины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листа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Pr="00786387" w:rsidRDefault="00786387" w:rsidP="00786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Показ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способов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рисования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вереска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карандашом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провожу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направлениях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стебли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набираю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зелёную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примакиванием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листочки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стеблей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Затем я п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ромываю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набираю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розовую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примакиванием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веткам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нарисовала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крупно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ниже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ели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Pr="00786387" w:rsidRDefault="00786387" w:rsidP="00786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Пальчиковая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гимнастика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«Вот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помощники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мои»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Прежде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разомнём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«Вот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помощники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мои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хочешь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поверни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6387" w:rsidRPr="00906A17" w:rsidRDefault="00786387" w:rsidP="007863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вот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эдак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вот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обидятся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никак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четыре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пять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сидится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им</w:t>
            </w: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опять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Постучали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86387" w:rsidRDefault="00906A1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786387"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овертели</w:t>
            </w:r>
            <w:r w:rsidR="00786387"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01440" w:rsidRPr="002B2366" w:rsidRDefault="00906A1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="00786387"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86387"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работать</w:t>
            </w:r>
            <w:r w:rsidR="00786387"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86387" w:rsidRPr="00906A1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захотели»</w:t>
            </w:r>
            <w:r w:rsidR="00786387" w:rsidRPr="00906A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Pr="00BE4A07" w:rsidRDefault="00BE4A0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Мольберт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простой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акварельные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кисть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образцы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рисунков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участвуют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обсуждении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главного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воспитателем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приёмов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Выполняют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пальчиковую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гимнастику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разминая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работой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раскрывают ладони перед собой.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потирают друг об друга руки.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начинают хлопать.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встряхивают кистями.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E04C94">
              <w:rPr>
                <w:rFonts w:ascii="Times New Roman" w:eastAsia="Calibri" w:hAnsi="Times New Roman" w:cs="Times New Roman"/>
                <w:sz w:val="24"/>
                <w:szCs w:val="24"/>
              </w:rPr>
              <w:t>стучат кулаками по столу.</w:t>
            </w:r>
          </w:p>
          <w:p w:rsidR="00906A17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вращают кистями.</w:t>
            </w:r>
          </w:p>
          <w:p w:rsidR="00E04C94" w:rsidRPr="002B2366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потирают руки.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главное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соблюдение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пропорций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E04C94" w:rsidRDefault="00E04C94" w:rsidP="00E04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906A17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освоили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примакиванием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C94" w:rsidRDefault="00E04C94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06A17" w:rsidP="00E04C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61722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творческих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способностей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акварелью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усидчивости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Pr="00786387" w:rsidRDefault="00786387" w:rsidP="00786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Самостоятельная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работа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детей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работой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омогает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определиться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лёгкий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набросок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одсказывает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смешивать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получения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оттенков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белый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красный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розовый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синий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красный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сиреневый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существляет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индивидуальный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фигурку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ели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вереска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оветует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дополнить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снегу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оощряет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3-5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окончания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2B2366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заканчивайте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свои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убирайте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4A07" w:rsidRPr="00BE4A07" w:rsidRDefault="00BE4A07" w:rsidP="00BE4A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Листы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акварельные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стаканы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водой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стихотворению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набросок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карандашом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Раскрашивают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акварелью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ворсом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концом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кисти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примакивания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Смешивают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оттенков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Дополняют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деталями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906A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Заканчивают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рабочее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сюжетные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технические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акварелью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смешивали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пропорции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способности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61722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связной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786387" w:rsidP="00617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87" w:rsidRPr="00BE4A07" w:rsidRDefault="00786387" w:rsidP="00BE4A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Организация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выставки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прикрепим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786387" w:rsidRPr="00786387" w:rsidRDefault="00786387" w:rsidP="007863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Анализ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786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нарисовал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особенно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другому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Заслушивает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3-5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задаёт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уточняющие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Поощряет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сравнению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работами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выделению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наиболее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аккуратных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занимались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показалось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интересным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оказалось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сложным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86387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2B2366" w:rsidRDefault="00786387" w:rsidP="007863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художниками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иллюстраторами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удивительную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историю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Агнии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девочке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которая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нашла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похлопаем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38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78638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E4A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A07" w:rsidRPr="00BE4A07" w:rsidRDefault="00BE4A07" w:rsidP="0061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E4A0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E4A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E4A07" w:rsidRPr="002B2366" w:rsidRDefault="00BE4A0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906A17" w:rsidP="00906A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Готовые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Default="00906A17" w:rsidP="00906A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улучшить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выделяют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наиболее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понравившиеся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итоговые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описали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стихотворения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Барто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6A17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906A17" w:rsidP="006172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A17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906A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</w:p>
    <w:p w:rsidR="00BE4A07" w:rsidRDefault="00BE4A07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6C26CA4F" wp14:editId="5979AFCE">
            <wp:extent cx="6541467" cy="9772650"/>
            <wp:effectExtent l="3493" t="0" r="0" b="0"/>
            <wp:docPr id="1" name="Рисунок 1" descr="Тимур Гиниятов - «А.Барто За цветами в зимний ле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мур Гиниятов - «А.Барто За цветами в зимний лес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35091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A07" w:rsidRDefault="00BE4A07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359845CB" wp14:editId="4C107554">
            <wp:extent cx="9772650" cy="649635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49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A07" w:rsidRDefault="00BE4A07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5E235CD2" wp14:editId="03C675E6">
            <wp:extent cx="9715500" cy="6752631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883" cy="675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A07" w:rsidRPr="00BE4A07" w:rsidRDefault="00BE4A07">
      <w:pPr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0B5FABF2" wp14:editId="510E3401">
            <wp:extent cx="9715500" cy="67246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A07" w:rsidRPr="00BE4A07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2366"/>
    <w:rsid w:val="004F6C57"/>
    <w:rsid w:val="00611B8E"/>
    <w:rsid w:val="00617224"/>
    <w:rsid w:val="00786387"/>
    <w:rsid w:val="008E4C14"/>
    <w:rsid w:val="00906A17"/>
    <w:rsid w:val="009955D6"/>
    <w:rsid w:val="00BE4A07"/>
    <w:rsid w:val="00BF13A3"/>
    <w:rsid w:val="00E0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5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A07"/>
    <w:rPr>
      <w:rFonts w:ascii="Tahoma" w:eastAsia="等线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4F6C57"/>
    <w:rPr>
      <w:rFonts w:ascii="Droid Sans" w:eastAsia="等线" w:hAnsi="Droid Sans" w:cs="Arial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55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A07"/>
    <w:rPr>
      <w:rFonts w:ascii="Tahoma" w:eastAsia="等线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4F6C57"/>
    <w:rPr>
      <w:rFonts w:ascii="Droid Sans" w:eastAsia="等线" w:hAnsi="Droid Sans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nsportal.ru/detskiy-sad/risovanie/2025/04/30/risovanie-po-stihotvoreniyu-a-barto-za-tsvetami-v-zimniy-l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2026-04-04T11:21:00Z</dcterms:created>
  <dcterms:modified xsi:type="dcterms:W3CDTF">2026-05-04T12:51:00Z</dcterms:modified>
</cp:coreProperties>
</file>