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общеобразовательное учреждение Новосибирской области</w:t>
      </w:r>
    </w:p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«Черепановский педагогический колледж»</w:t>
      </w:r>
    </w:p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Технологическая карта по «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Художественно</w:t>
      </w:r>
      <w:r w:rsidR="00097EA8" w:rsidRPr="00097EA8">
        <w:rPr>
          <w:rFonts w:ascii="Times New Roman" w:hAnsi="Times New Roman" w:cs="Times New Roman"/>
          <w:sz w:val="24"/>
          <w:szCs w:val="24"/>
        </w:rPr>
        <w:t>-</w:t>
      </w:r>
      <w:r w:rsidR="00097EA8">
        <w:rPr>
          <w:rFonts w:ascii="Times New Roman" w:hAnsi="Times New Roman" w:cs="Times New Roman" w:hint="cs"/>
          <w:sz w:val="24"/>
          <w:szCs w:val="24"/>
        </w:rPr>
        <w:t>эстетическо</w:t>
      </w:r>
      <w:r w:rsidR="00097EA8">
        <w:rPr>
          <w:rFonts w:ascii="Times New Roman" w:hAnsi="Times New Roman" w:cs="Times New Roman"/>
          <w:sz w:val="24"/>
          <w:szCs w:val="24"/>
        </w:rPr>
        <w:t>му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>
        <w:rPr>
          <w:rFonts w:ascii="Times New Roman" w:hAnsi="Times New Roman" w:cs="Times New Roman" w:hint="cs"/>
          <w:sz w:val="24"/>
          <w:szCs w:val="24"/>
        </w:rPr>
        <w:t>развити</w:t>
      </w:r>
      <w:r w:rsidR="00097EA8">
        <w:rPr>
          <w:rFonts w:ascii="Times New Roman" w:hAnsi="Times New Roman" w:cs="Times New Roman"/>
          <w:sz w:val="24"/>
          <w:szCs w:val="24"/>
        </w:rPr>
        <w:t>ю</w:t>
      </w:r>
      <w:proofErr w:type="gramStart"/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  <w:r w:rsidRPr="002B2366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BF13A3" w:rsidRPr="002B2366" w:rsidRDefault="00BF13A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440" w:rsidRPr="00097EA8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 w:rsid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/>
          <w:sz w:val="24"/>
          <w:szCs w:val="24"/>
        </w:rPr>
        <w:t>Художественно-эстетическое развитие.</w:t>
      </w:r>
    </w:p>
    <w:p w:rsidR="00201440" w:rsidRPr="00097EA8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«Иллюстрации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любимым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сказкам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proofErr w:type="gramStart"/>
      <w:r w:rsidR="00097EA8">
        <w:rPr>
          <w:rFonts w:ascii="Times New Roman" w:hAnsi="Times New Roman" w:cs="Times New Roman"/>
          <w:sz w:val="24"/>
          <w:szCs w:val="24"/>
        </w:rPr>
        <w:t>.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»</w:t>
      </w:r>
      <w:proofErr w:type="gramEnd"/>
    </w:p>
    <w:p w:rsidR="00201440" w:rsidRPr="00097EA8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Группа: </w:t>
      </w:r>
      <w:r w:rsidR="00097EA8" w:rsidRPr="00097EA8">
        <w:rPr>
          <w:rFonts w:ascii="Times New Roman" w:hAnsi="Times New Roman" w:cs="Times New Roman"/>
          <w:sz w:val="24"/>
          <w:szCs w:val="24"/>
        </w:rPr>
        <w:t>Подготовительная группа (6-7 лет).</w:t>
      </w:r>
    </w:p>
    <w:p w:rsidR="00201440" w:rsidRPr="002B2366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Студент: </w:t>
      </w:r>
      <w:r w:rsidRPr="002B2366">
        <w:rPr>
          <w:rFonts w:ascii="Times New Roman" w:hAnsi="Times New Roman" w:cs="Times New Roman"/>
          <w:sz w:val="24"/>
          <w:szCs w:val="24"/>
        </w:rPr>
        <w:t>Петенёва Татьяна Александровна</w:t>
      </w:r>
      <w:r w:rsidR="002B2366" w:rsidRPr="002B2366">
        <w:rPr>
          <w:rFonts w:ascii="Times New Roman" w:hAnsi="Times New Roman" w:cs="Times New Roman"/>
          <w:sz w:val="24"/>
          <w:szCs w:val="24"/>
        </w:rPr>
        <w:t>.</w:t>
      </w:r>
    </w:p>
    <w:p w:rsidR="002B2366" w:rsidRPr="002B2366" w:rsidRDefault="002B2366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2B2366">
        <w:rPr>
          <w:rFonts w:ascii="Times New Roman" w:hAnsi="Times New Roman" w:cs="Times New Roman" w:hint="cs"/>
          <w:sz w:val="24"/>
          <w:szCs w:val="24"/>
        </w:rPr>
        <w:t>Брынских</w:t>
      </w:r>
      <w:proofErr w:type="spellEnd"/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Ольга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Владимировна</w:t>
      </w:r>
      <w:r w:rsidRPr="002B2366">
        <w:rPr>
          <w:rFonts w:ascii="Times New Roman" w:hAnsi="Times New Roman" w:cs="Times New Roman"/>
          <w:sz w:val="24"/>
          <w:szCs w:val="24"/>
        </w:rPr>
        <w:t>.</w:t>
      </w:r>
    </w:p>
    <w:p w:rsidR="00201440" w:rsidRPr="002B2366" w:rsidRDefault="002B2366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 w:hint="cs"/>
          <w:b/>
          <w:sz w:val="24"/>
          <w:szCs w:val="24"/>
        </w:rPr>
        <w:t>Методист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старший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–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Анафриенко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Лилия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Александровна</w:t>
      </w:r>
      <w:r w:rsidRPr="002B2366"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Цель:</w:t>
      </w:r>
      <w:r w:rsid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Обобщение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закрепление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знаний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детей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сказках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формирование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эстетических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чувств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умения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передавать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художественный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образ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сказочного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персонажа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или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сюжета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различными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изобразительными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техниками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материалами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440" w:rsidRPr="002B2366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7EA8">
        <w:rPr>
          <w:rFonts w:ascii="Times New Roman" w:hAnsi="Times New Roman" w:cs="Times New Roman" w:hint="cs"/>
          <w:sz w:val="24"/>
          <w:szCs w:val="24"/>
        </w:rPr>
        <w:t>Обобщить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закрепить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знания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детей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о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сказках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А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  <w:r w:rsidRPr="00097EA8">
        <w:rPr>
          <w:rFonts w:ascii="Times New Roman" w:hAnsi="Times New Roman" w:cs="Times New Roman" w:hint="cs"/>
          <w:sz w:val="24"/>
          <w:szCs w:val="24"/>
        </w:rPr>
        <w:t>С</w:t>
      </w:r>
      <w:r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Pr="00097EA8">
        <w:rPr>
          <w:rFonts w:ascii="Times New Roman" w:hAnsi="Times New Roman" w:cs="Times New Roman"/>
          <w:sz w:val="24"/>
          <w:szCs w:val="24"/>
        </w:rPr>
        <w:t xml:space="preserve">: </w:t>
      </w:r>
      <w:r w:rsidRPr="00097EA8">
        <w:rPr>
          <w:rFonts w:ascii="Times New Roman" w:hAnsi="Times New Roman" w:cs="Times New Roman" w:hint="cs"/>
          <w:sz w:val="24"/>
          <w:szCs w:val="24"/>
        </w:rPr>
        <w:t>названия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сказок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главные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герои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ключевые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эпизоды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волшебные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предметы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7EA8">
        <w:rPr>
          <w:rFonts w:ascii="Times New Roman" w:hAnsi="Times New Roman" w:cs="Times New Roman" w:hint="cs"/>
          <w:sz w:val="24"/>
          <w:szCs w:val="24"/>
        </w:rPr>
        <w:t>Создать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условия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для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изображения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детьми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сказочного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персонажа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или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эпизода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по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мотивам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литературного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произведения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А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  <w:r w:rsidRPr="00097EA8">
        <w:rPr>
          <w:rFonts w:ascii="Times New Roman" w:hAnsi="Times New Roman" w:cs="Times New Roman" w:hint="cs"/>
          <w:sz w:val="24"/>
          <w:szCs w:val="24"/>
        </w:rPr>
        <w:t>С</w:t>
      </w:r>
      <w:r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7EA8">
        <w:rPr>
          <w:rFonts w:ascii="Times New Roman" w:hAnsi="Times New Roman" w:cs="Times New Roman" w:hint="cs"/>
          <w:sz w:val="24"/>
          <w:szCs w:val="24"/>
        </w:rPr>
        <w:t>Закреплять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умение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продумывать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композицию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рисунка</w:t>
      </w:r>
      <w:r w:rsidRPr="00097EA8">
        <w:rPr>
          <w:rFonts w:ascii="Times New Roman" w:hAnsi="Times New Roman" w:cs="Times New Roman"/>
          <w:sz w:val="24"/>
          <w:szCs w:val="24"/>
        </w:rPr>
        <w:t xml:space="preserve">: </w:t>
      </w:r>
      <w:r w:rsidRPr="00097EA8">
        <w:rPr>
          <w:rFonts w:ascii="Times New Roman" w:hAnsi="Times New Roman" w:cs="Times New Roman" w:hint="cs"/>
          <w:sz w:val="24"/>
          <w:szCs w:val="24"/>
        </w:rPr>
        <w:t>выбирать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эпизод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персонажа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располагать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изображение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на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всём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листе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бумаги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7EA8">
        <w:rPr>
          <w:rFonts w:ascii="Times New Roman" w:hAnsi="Times New Roman" w:cs="Times New Roman" w:hint="cs"/>
          <w:sz w:val="24"/>
          <w:szCs w:val="24"/>
        </w:rPr>
        <w:t>Совершенствовать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умение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выбирать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художественные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материалы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соответствии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замыслом</w:t>
      </w:r>
      <w:r w:rsidRPr="00097EA8">
        <w:rPr>
          <w:rFonts w:ascii="Times New Roman" w:hAnsi="Times New Roman" w:cs="Times New Roman"/>
          <w:sz w:val="24"/>
          <w:szCs w:val="24"/>
        </w:rPr>
        <w:t xml:space="preserve"> (</w:t>
      </w:r>
      <w:r w:rsidRPr="00097EA8">
        <w:rPr>
          <w:rFonts w:ascii="Times New Roman" w:hAnsi="Times New Roman" w:cs="Times New Roman" w:hint="cs"/>
          <w:sz w:val="24"/>
          <w:szCs w:val="24"/>
        </w:rPr>
        <w:t>гуашь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акварель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восковые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мелки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цветные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карандаши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пастель</w:t>
      </w:r>
      <w:r w:rsidRPr="00097EA8">
        <w:rPr>
          <w:rFonts w:ascii="Times New Roman" w:hAnsi="Times New Roman" w:cs="Times New Roman"/>
          <w:sz w:val="24"/>
          <w:szCs w:val="24"/>
        </w:rPr>
        <w:t xml:space="preserve">) </w:t>
      </w:r>
      <w:r w:rsidRPr="00097EA8">
        <w:rPr>
          <w:rFonts w:ascii="Times New Roman" w:hAnsi="Times New Roman" w:cs="Times New Roman" w:hint="cs"/>
          <w:sz w:val="24"/>
          <w:szCs w:val="24"/>
        </w:rPr>
        <w:t>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использовать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их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выразительные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возможности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7EA8">
        <w:rPr>
          <w:rFonts w:ascii="Times New Roman" w:hAnsi="Times New Roman" w:cs="Times New Roman" w:hint="cs"/>
          <w:sz w:val="24"/>
          <w:szCs w:val="24"/>
        </w:rPr>
        <w:t>Закреплять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умение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делать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лёгкий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набросок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простым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карандашом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затем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раскрашивать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соблюдая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технику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работы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выбранным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материалом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7EA8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воображение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чувство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цвета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формы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композиции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7EA8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умение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передавать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рисунке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характерные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особенности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персонажа</w:t>
      </w:r>
      <w:r w:rsidRPr="00097EA8">
        <w:rPr>
          <w:rFonts w:ascii="Times New Roman" w:hAnsi="Times New Roman" w:cs="Times New Roman"/>
          <w:sz w:val="24"/>
          <w:szCs w:val="24"/>
        </w:rPr>
        <w:t xml:space="preserve"> (</w:t>
      </w:r>
      <w:r w:rsidRPr="00097EA8">
        <w:rPr>
          <w:rFonts w:ascii="Times New Roman" w:hAnsi="Times New Roman" w:cs="Times New Roman" w:hint="cs"/>
          <w:sz w:val="24"/>
          <w:szCs w:val="24"/>
        </w:rPr>
        <w:t>внешний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вид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костюм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поза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настроение</w:t>
      </w:r>
      <w:r w:rsidRPr="00097EA8">
        <w:rPr>
          <w:rFonts w:ascii="Times New Roman" w:hAnsi="Times New Roman" w:cs="Times New Roman"/>
          <w:sz w:val="24"/>
          <w:szCs w:val="24"/>
        </w:rPr>
        <w:t xml:space="preserve">) </w:t>
      </w:r>
      <w:r w:rsidRPr="00097EA8">
        <w:rPr>
          <w:rFonts w:ascii="Times New Roman" w:hAnsi="Times New Roman" w:cs="Times New Roman" w:hint="cs"/>
          <w:sz w:val="24"/>
          <w:szCs w:val="24"/>
        </w:rPr>
        <w:t>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детали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сказочной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обстановки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7EA8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мелкую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моторику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рук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глазомер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координацию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движений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7EA8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связную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речь</w:t>
      </w:r>
      <w:r w:rsidRPr="00097EA8">
        <w:rPr>
          <w:rFonts w:ascii="Times New Roman" w:hAnsi="Times New Roman" w:cs="Times New Roman"/>
          <w:sz w:val="24"/>
          <w:szCs w:val="24"/>
        </w:rPr>
        <w:t xml:space="preserve">: </w:t>
      </w:r>
      <w:r w:rsidRPr="00097EA8">
        <w:rPr>
          <w:rFonts w:ascii="Times New Roman" w:hAnsi="Times New Roman" w:cs="Times New Roman" w:hint="cs"/>
          <w:sz w:val="24"/>
          <w:szCs w:val="24"/>
        </w:rPr>
        <w:t>умение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описывать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свой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рисунок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объяснять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какой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эпизод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изображён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почему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выбраны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именно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эти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материалы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цвета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7EA8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художественный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вкус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интерес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творчеству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А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  <w:r w:rsidRPr="00097EA8">
        <w:rPr>
          <w:rFonts w:ascii="Times New Roman" w:hAnsi="Times New Roman" w:cs="Times New Roman" w:hint="cs"/>
          <w:sz w:val="24"/>
          <w:szCs w:val="24"/>
        </w:rPr>
        <w:t>С</w:t>
      </w:r>
      <w:r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изобразительной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деятельности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7EA8">
        <w:rPr>
          <w:rFonts w:ascii="Times New Roman" w:hAnsi="Times New Roman" w:cs="Times New Roman" w:hint="cs"/>
          <w:sz w:val="24"/>
          <w:szCs w:val="24"/>
        </w:rPr>
        <w:t>Поддерживать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самостоятельность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уверенность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инициативность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поиске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средств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художественно</w:t>
      </w:r>
      <w:r w:rsidRPr="00097EA8">
        <w:rPr>
          <w:rFonts w:ascii="Times New Roman" w:hAnsi="Times New Roman" w:cs="Times New Roman"/>
          <w:sz w:val="24"/>
          <w:szCs w:val="24"/>
        </w:rPr>
        <w:t>-</w:t>
      </w:r>
      <w:r w:rsidRPr="00097EA8">
        <w:rPr>
          <w:rFonts w:ascii="Times New Roman" w:hAnsi="Times New Roman" w:cs="Times New Roman" w:hint="cs"/>
          <w:sz w:val="24"/>
          <w:szCs w:val="24"/>
        </w:rPr>
        <w:t>образной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выразительности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7EA8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аккуратность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старательность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умение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доводить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начатое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дело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до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конца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7EA8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умение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оценивать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свои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работы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работы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сверстников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выделять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наиболее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выразительные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аккуратные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2B2366" w:rsidRDefault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lastRenderedPageBreak/>
        <w:t>Словарная работа (активизация, уточнение, обогащение):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EA8">
        <w:rPr>
          <w:rFonts w:ascii="Times New Roman" w:hAnsi="Times New Roman" w:cs="Times New Roman" w:hint="cs"/>
          <w:b/>
          <w:sz w:val="24"/>
          <w:szCs w:val="24"/>
        </w:rPr>
        <w:t>Активизация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97EA8">
        <w:rPr>
          <w:rFonts w:ascii="Times New Roman" w:hAnsi="Times New Roman" w:cs="Times New Roman" w:hint="cs"/>
          <w:sz w:val="24"/>
          <w:szCs w:val="24"/>
        </w:rPr>
        <w:t>иллюстрация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художник</w:t>
      </w:r>
      <w:r w:rsidRPr="00097EA8">
        <w:rPr>
          <w:rFonts w:ascii="Times New Roman" w:hAnsi="Times New Roman" w:cs="Times New Roman"/>
          <w:sz w:val="24"/>
          <w:szCs w:val="24"/>
        </w:rPr>
        <w:t>-</w:t>
      </w:r>
      <w:r w:rsidRPr="00097EA8">
        <w:rPr>
          <w:rFonts w:ascii="Times New Roman" w:hAnsi="Times New Roman" w:cs="Times New Roman" w:hint="cs"/>
          <w:sz w:val="24"/>
          <w:szCs w:val="24"/>
        </w:rPr>
        <w:t>иллюстратор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эпизод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персонаж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герой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композиция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набросок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фон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гуашь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акварель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восковые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мелки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пастель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EA8">
        <w:rPr>
          <w:rFonts w:ascii="Times New Roman" w:hAnsi="Times New Roman" w:cs="Times New Roman" w:hint="cs"/>
          <w:b/>
          <w:sz w:val="24"/>
          <w:szCs w:val="24"/>
        </w:rPr>
        <w:t>Уточнение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EA8">
        <w:rPr>
          <w:rFonts w:ascii="Times New Roman" w:hAnsi="Times New Roman" w:cs="Times New Roman" w:hint="cs"/>
          <w:b/>
          <w:sz w:val="24"/>
          <w:szCs w:val="24"/>
        </w:rPr>
        <w:t>Иллюстрация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рисунок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картинка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книге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которая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помогает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понять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о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чём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рассказывает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текст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EA8">
        <w:rPr>
          <w:rFonts w:ascii="Times New Roman" w:hAnsi="Times New Roman" w:cs="Times New Roman" w:hint="cs"/>
          <w:b/>
          <w:sz w:val="24"/>
          <w:szCs w:val="24"/>
        </w:rPr>
        <w:t>Художник</w:t>
      </w:r>
      <w:r w:rsidRPr="00097EA8">
        <w:rPr>
          <w:rFonts w:ascii="Times New Roman" w:hAnsi="Times New Roman" w:cs="Times New Roman"/>
          <w:b/>
          <w:sz w:val="24"/>
          <w:szCs w:val="24"/>
        </w:rPr>
        <w:t>-</w:t>
      </w:r>
      <w:r w:rsidRPr="00097EA8">
        <w:rPr>
          <w:rFonts w:ascii="Times New Roman" w:hAnsi="Times New Roman" w:cs="Times New Roman" w:hint="cs"/>
          <w:b/>
          <w:sz w:val="24"/>
          <w:szCs w:val="24"/>
        </w:rPr>
        <w:t>иллюстратор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художник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который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рисует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картинки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для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книг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EA8">
        <w:rPr>
          <w:rFonts w:ascii="Times New Roman" w:hAnsi="Times New Roman" w:cs="Times New Roman" w:hint="cs"/>
          <w:b/>
          <w:sz w:val="24"/>
          <w:szCs w:val="24"/>
        </w:rPr>
        <w:t>Эпизод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отдельный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отрывок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часть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сказки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(</w:t>
      </w:r>
      <w:r w:rsidRPr="00097EA8">
        <w:rPr>
          <w:rFonts w:ascii="Times New Roman" w:hAnsi="Times New Roman" w:cs="Times New Roman" w:hint="cs"/>
          <w:sz w:val="24"/>
          <w:szCs w:val="24"/>
        </w:rPr>
        <w:t>например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встреча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старика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золотой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рыбкой</w:t>
      </w:r>
      <w:r w:rsidRPr="00097EA8">
        <w:rPr>
          <w:rFonts w:ascii="Times New Roman" w:hAnsi="Times New Roman" w:cs="Times New Roman"/>
          <w:sz w:val="24"/>
          <w:szCs w:val="24"/>
        </w:rPr>
        <w:t>).</w:t>
      </w: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EA8">
        <w:rPr>
          <w:rFonts w:ascii="Times New Roman" w:hAnsi="Times New Roman" w:cs="Times New Roman" w:hint="cs"/>
          <w:b/>
          <w:sz w:val="24"/>
          <w:szCs w:val="24"/>
        </w:rPr>
        <w:t>Набросок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предварительный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рисунок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который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делают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простым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карандашом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прежде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чем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раскрашивать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Default="00097EA8" w:rsidP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EA8">
        <w:rPr>
          <w:rFonts w:ascii="Times New Roman" w:hAnsi="Times New Roman" w:cs="Times New Roman" w:hint="cs"/>
          <w:b/>
          <w:sz w:val="24"/>
          <w:szCs w:val="24"/>
        </w:rPr>
        <w:t>Обогащение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097EA8">
        <w:rPr>
          <w:rFonts w:ascii="Times New Roman" w:hAnsi="Times New Roman" w:cs="Times New Roman" w:hint="cs"/>
          <w:sz w:val="24"/>
          <w:szCs w:val="24"/>
        </w:rPr>
        <w:t>Шамаханская</w:t>
      </w:r>
      <w:proofErr w:type="spellEnd"/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царица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королевич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Елисей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EA8">
        <w:rPr>
          <w:rFonts w:ascii="Times New Roman" w:hAnsi="Times New Roman" w:cs="Times New Roman" w:hint="cs"/>
          <w:sz w:val="24"/>
          <w:szCs w:val="24"/>
        </w:rPr>
        <w:t>Бабариха</w:t>
      </w:r>
      <w:proofErr w:type="spellEnd"/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толоконный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лоб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невод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землянка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златая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цепь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витязь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Default="00097EA8" w:rsidP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7EA8" w:rsidRDefault="002B2366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борудование</w:t>
      </w:r>
      <w:r w:rsidRPr="00097EA8">
        <w:rPr>
          <w:rFonts w:ascii="Times New Roman" w:hAnsi="Times New Roman" w:cs="Times New Roman"/>
          <w:b/>
          <w:sz w:val="24"/>
          <w:szCs w:val="24"/>
        </w:rPr>
        <w:t>:</w:t>
      </w:r>
      <w:r w:rsid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b/>
          <w:sz w:val="24"/>
          <w:szCs w:val="24"/>
        </w:rPr>
        <w:t>Демонстрационный</w:t>
      </w:r>
      <w:r w:rsidR="00097EA8" w:rsidRP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b/>
          <w:sz w:val="24"/>
          <w:szCs w:val="24"/>
        </w:rPr>
        <w:t>материал</w:t>
      </w:r>
      <w:r w:rsidR="00097EA8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="00097EA8" w:rsidRPr="00097EA8">
        <w:rPr>
          <w:rFonts w:ascii="Times New Roman" w:hAnsi="Times New Roman" w:cs="Times New Roman" w:hint="cs"/>
          <w:sz w:val="24"/>
          <w:szCs w:val="24"/>
        </w:rPr>
        <w:t>Книга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сказок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без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иллюстраций</w:t>
      </w:r>
      <w:r w:rsidR="00097EA8" w:rsidRPr="00097EA8">
        <w:rPr>
          <w:rFonts w:ascii="Times New Roman" w:hAnsi="Times New Roman" w:cs="Times New Roman"/>
          <w:sz w:val="24"/>
          <w:szCs w:val="24"/>
        </w:rPr>
        <w:t>, п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ортрет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="00097EA8" w:rsidRPr="00097EA8">
        <w:rPr>
          <w:rFonts w:ascii="Times New Roman" w:hAnsi="Times New Roman" w:cs="Times New Roman"/>
          <w:sz w:val="24"/>
          <w:szCs w:val="24"/>
        </w:rPr>
        <w:t>, и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ллюстрации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сказкам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вывешенные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на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доске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«Волшебный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сундучок»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предметами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из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сказок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: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зеркальце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золотая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рыбка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(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картинка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),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золотой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петушок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(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игрушка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),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дубовые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листочки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верёвка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наливное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яблочко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(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муляж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),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«Волшебный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клубочек»</w:t>
      </w:r>
      <w:r w:rsidR="00097EA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D3D45" w:rsidRPr="00097EA8" w:rsidRDefault="007D3D45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2366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EA8">
        <w:rPr>
          <w:rFonts w:ascii="Times New Roman" w:hAnsi="Times New Roman" w:cs="Times New Roman" w:hint="cs"/>
          <w:b/>
          <w:sz w:val="24"/>
          <w:szCs w:val="24"/>
        </w:rPr>
        <w:t>Раздаточный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b/>
          <w:sz w:val="24"/>
          <w:szCs w:val="24"/>
        </w:rPr>
        <w:t>материал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097EA8">
        <w:rPr>
          <w:rFonts w:ascii="Times New Roman" w:hAnsi="Times New Roman" w:cs="Times New Roman" w:hint="cs"/>
          <w:b/>
          <w:sz w:val="24"/>
          <w:szCs w:val="24"/>
        </w:rPr>
        <w:t>на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b/>
          <w:sz w:val="24"/>
          <w:szCs w:val="24"/>
        </w:rPr>
        <w:t>выбор</w:t>
      </w:r>
      <w:r w:rsidRP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b/>
          <w:sz w:val="24"/>
          <w:szCs w:val="24"/>
        </w:rPr>
        <w:t>детям</w:t>
      </w:r>
      <w:r>
        <w:rPr>
          <w:rFonts w:ascii="Times New Roman" w:hAnsi="Times New Roman" w:cs="Times New Roman"/>
          <w:b/>
          <w:sz w:val="24"/>
          <w:szCs w:val="24"/>
        </w:rPr>
        <w:t xml:space="preserve">): </w:t>
      </w:r>
      <w:r w:rsidRPr="00097EA8">
        <w:rPr>
          <w:rFonts w:ascii="Times New Roman" w:hAnsi="Times New Roman" w:cs="Times New Roman" w:hint="cs"/>
          <w:sz w:val="24"/>
          <w:szCs w:val="24"/>
        </w:rPr>
        <w:t>Листы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бумаги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большого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формата</w:t>
      </w:r>
      <w:r w:rsidRPr="00097EA8">
        <w:rPr>
          <w:rFonts w:ascii="Times New Roman" w:hAnsi="Times New Roman" w:cs="Times New Roman"/>
          <w:sz w:val="24"/>
          <w:szCs w:val="24"/>
        </w:rPr>
        <w:t xml:space="preserve"> (</w:t>
      </w:r>
      <w:r w:rsidRPr="00097EA8">
        <w:rPr>
          <w:rFonts w:ascii="Times New Roman" w:hAnsi="Times New Roman" w:cs="Times New Roman" w:hint="cs"/>
          <w:sz w:val="24"/>
          <w:szCs w:val="24"/>
        </w:rPr>
        <w:t>А</w:t>
      </w:r>
      <w:proofErr w:type="gramStart"/>
      <w:r w:rsidRPr="00097EA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или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А</w:t>
      </w:r>
      <w:r w:rsidRPr="00097EA8">
        <w:rPr>
          <w:rFonts w:ascii="Times New Roman" w:hAnsi="Times New Roman" w:cs="Times New Roman"/>
          <w:sz w:val="24"/>
          <w:szCs w:val="24"/>
        </w:rPr>
        <w:t xml:space="preserve">3) </w:t>
      </w:r>
      <w:r w:rsidRPr="00097EA8">
        <w:rPr>
          <w:rFonts w:ascii="Times New Roman" w:hAnsi="Times New Roman" w:cs="Times New Roman" w:hint="cs"/>
          <w:sz w:val="24"/>
          <w:szCs w:val="24"/>
        </w:rPr>
        <w:t>—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белые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тонированные</w:t>
      </w:r>
      <w:r w:rsidRPr="00097EA8">
        <w:rPr>
          <w:rFonts w:ascii="Times New Roman" w:hAnsi="Times New Roman" w:cs="Times New Roman"/>
          <w:sz w:val="24"/>
          <w:szCs w:val="24"/>
        </w:rPr>
        <w:t>, к</w:t>
      </w:r>
      <w:r w:rsidRPr="00097EA8">
        <w:rPr>
          <w:rFonts w:ascii="Times New Roman" w:hAnsi="Times New Roman" w:cs="Times New Roman" w:hint="cs"/>
          <w:sz w:val="24"/>
          <w:szCs w:val="24"/>
        </w:rPr>
        <w:t>раски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гуашевые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акварельные</w:t>
      </w:r>
      <w:r w:rsidRPr="00097EA8">
        <w:rPr>
          <w:rFonts w:ascii="Times New Roman" w:hAnsi="Times New Roman" w:cs="Times New Roman"/>
          <w:sz w:val="24"/>
          <w:szCs w:val="24"/>
        </w:rPr>
        <w:t>, к</w:t>
      </w:r>
      <w:r w:rsidRPr="00097EA8">
        <w:rPr>
          <w:rFonts w:ascii="Times New Roman" w:hAnsi="Times New Roman" w:cs="Times New Roman" w:hint="cs"/>
          <w:sz w:val="24"/>
          <w:szCs w:val="24"/>
        </w:rPr>
        <w:t>исти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разного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размера</w:t>
      </w:r>
      <w:r w:rsidRPr="00097EA8">
        <w:rPr>
          <w:rFonts w:ascii="Times New Roman" w:hAnsi="Times New Roman" w:cs="Times New Roman"/>
          <w:sz w:val="24"/>
          <w:szCs w:val="24"/>
        </w:rPr>
        <w:t xml:space="preserve"> (</w:t>
      </w:r>
      <w:r w:rsidRPr="00097EA8">
        <w:rPr>
          <w:rFonts w:ascii="Times New Roman" w:hAnsi="Times New Roman" w:cs="Times New Roman" w:hint="cs"/>
          <w:sz w:val="24"/>
          <w:szCs w:val="24"/>
        </w:rPr>
        <w:t>тонкие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средние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толстые</w:t>
      </w:r>
      <w:r w:rsidRPr="00097EA8">
        <w:rPr>
          <w:rFonts w:ascii="Times New Roman" w:hAnsi="Times New Roman" w:cs="Times New Roman"/>
          <w:sz w:val="24"/>
          <w:szCs w:val="24"/>
        </w:rPr>
        <w:t>), в</w:t>
      </w:r>
      <w:r w:rsidRPr="00097EA8">
        <w:rPr>
          <w:rFonts w:ascii="Times New Roman" w:hAnsi="Times New Roman" w:cs="Times New Roman" w:hint="cs"/>
          <w:sz w:val="24"/>
          <w:szCs w:val="24"/>
        </w:rPr>
        <w:t>осковые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мелки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пастель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цветные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карандаши</w:t>
      </w:r>
      <w:r w:rsidRPr="00097EA8">
        <w:rPr>
          <w:rFonts w:ascii="Times New Roman" w:hAnsi="Times New Roman" w:cs="Times New Roman"/>
          <w:sz w:val="24"/>
          <w:szCs w:val="24"/>
        </w:rPr>
        <w:t>, г</w:t>
      </w:r>
      <w:r w:rsidRPr="00097EA8">
        <w:rPr>
          <w:rFonts w:ascii="Times New Roman" w:hAnsi="Times New Roman" w:cs="Times New Roman" w:hint="cs"/>
          <w:sz w:val="24"/>
          <w:szCs w:val="24"/>
        </w:rPr>
        <w:t>убки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(</w:t>
      </w:r>
      <w:r w:rsidRPr="00097EA8">
        <w:rPr>
          <w:rFonts w:ascii="Times New Roman" w:hAnsi="Times New Roman" w:cs="Times New Roman" w:hint="cs"/>
          <w:sz w:val="24"/>
          <w:szCs w:val="24"/>
        </w:rPr>
        <w:t>для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EA8">
        <w:rPr>
          <w:rFonts w:ascii="Times New Roman" w:hAnsi="Times New Roman" w:cs="Times New Roman" w:hint="cs"/>
          <w:sz w:val="24"/>
          <w:szCs w:val="24"/>
        </w:rPr>
        <w:t>тонирования</w:t>
      </w:r>
      <w:proofErr w:type="spellEnd"/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фона</w:t>
      </w:r>
      <w:r w:rsidRPr="00097EA8">
        <w:rPr>
          <w:rFonts w:ascii="Times New Roman" w:hAnsi="Times New Roman" w:cs="Times New Roman"/>
          <w:sz w:val="24"/>
          <w:szCs w:val="24"/>
        </w:rPr>
        <w:t>), п</w:t>
      </w:r>
      <w:r w:rsidRPr="00097EA8">
        <w:rPr>
          <w:rFonts w:ascii="Times New Roman" w:hAnsi="Times New Roman" w:cs="Times New Roman" w:hint="cs"/>
          <w:sz w:val="24"/>
          <w:szCs w:val="24"/>
        </w:rPr>
        <w:t>ростые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карандаши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ластики</w:t>
      </w:r>
      <w:r w:rsidRPr="00097EA8">
        <w:rPr>
          <w:rFonts w:ascii="Times New Roman" w:hAnsi="Times New Roman" w:cs="Times New Roman"/>
          <w:sz w:val="24"/>
          <w:szCs w:val="24"/>
        </w:rPr>
        <w:t>, б</w:t>
      </w:r>
      <w:r w:rsidRPr="00097EA8">
        <w:rPr>
          <w:rFonts w:ascii="Times New Roman" w:hAnsi="Times New Roman" w:cs="Times New Roman" w:hint="cs"/>
          <w:sz w:val="24"/>
          <w:szCs w:val="24"/>
        </w:rPr>
        <w:t>аночки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водой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салфетки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бумажные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матерчатые</w:t>
      </w:r>
      <w:r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Pr="00097EA8">
        <w:rPr>
          <w:rFonts w:ascii="Times New Roman" w:hAnsi="Times New Roman" w:cs="Times New Roman" w:hint="cs"/>
          <w:sz w:val="24"/>
          <w:szCs w:val="24"/>
        </w:rPr>
        <w:t>клеёнки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на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столы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2B236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2366" w:rsidRDefault="002B2366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редварительная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работа</w:t>
      </w:r>
      <w:r w:rsidRPr="00097EA8">
        <w:rPr>
          <w:rFonts w:ascii="Times New Roman" w:hAnsi="Times New Roman" w:cs="Times New Roman"/>
          <w:b/>
          <w:sz w:val="24"/>
          <w:szCs w:val="24"/>
        </w:rPr>
        <w:t>:</w:t>
      </w:r>
      <w:r w:rsid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Чтение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сказок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097EA8" w:rsidRPr="00097EA8">
        <w:rPr>
          <w:rFonts w:ascii="Times New Roman" w:hAnsi="Times New Roman" w:cs="Times New Roman" w:hint="cs"/>
          <w:sz w:val="24"/>
          <w:szCs w:val="24"/>
        </w:rPr>
        <w:t>«Сказка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рыбаке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рыбке»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«Сказка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мёртвой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царевне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семи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богатырях»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«Сказка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царе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EA8" w:rsidRPr="00097EA8">
        <w:rPr>
          <w:rFonts w:ascii="Times New Roman" w:hAnsi="Times New Roman" w:cs="Times New Roman" w:hint="cs"/>
          <w:sz w:val="24"/>
          <w:szCs w:val="24"/>
        </w:rPr>
        <w:t>Салтане</w:t>
      </w:r>
      <w:proofErr w:type="spellEnd"/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сыне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его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славном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могучем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богатыре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князе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EA8" w:rsidRPr="00097EA8">
        <w:rPr>
          <w:rFonts w:ascii="Times New Roman" w:hAnsi="Times New Roman" w:cs="Times New Roman" w:hint="cs"/>
          <w:sz w:val="24"/>
          <w:szCs w:val="24"/>
        </w:rPr>
        <w:t>Гвидоне</w:t>
      </w:r>
      <w:proofErr w:type="spellEnd"/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EA8" w:rsidRPr="00097EA8">
        <w:rPr>
          <w:rFonts w:ascii="Times New Roman" w:hAnsi="Times New Roman" w:cs="Times New Roman" w:hint="cs"/>
          <w:sz w:val="24"/>
          <w:szCs w:val="24"/>
        </w:rPr>
        <w:t>Салтановиче</w:t>
      </w:r>
      <w:proofErr w:type="spellEnd"/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прекрасной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царевне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Лебеди»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«Сказка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золотом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петушке»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«Сказка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попе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работнике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его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EA8" w:rsidRPr="00097EA8">
        <w:rPr>
          <w:rFonts w:ascii="Times New Roman" w:hAnsi="Times New Roman" w:cs="Times New Roman" w:hint="cs"/>
          <w:sz w:val="24"/>
          <w:szCs w:val="24"/>
        </w:rPr>
        <w:t>Балде</w:t>
      </w:r>
      <w:proofErr w:type="spellEnd"/>
      <w:r w:rsidR="00097EA8" w:rsidRPr="00097EA8">
        <w:rPr>
          <w:rFonts w:ascii="Times New Roman" w:hAnsi="Times New Roman" w:cs="Times New Roman" w:hint="cs"/>
          <w:sz w:val="24"/>
          <w:szCs w:val="24"/>
        </w:rPr>
        <w:t>»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отрывка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из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поэмы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«Руслан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Людмила»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(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«У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лукоморья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дуб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зелёный…»</w:t>
      </w:r>
      <w:r w:rsidR="00097EA8" w:rsidRPr="00097EA8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Рассматривание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иллюстраций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сказкам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исполнении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разных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художников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(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97EA8" w:rsidRPr="00097EA8">
        <w:rPr>
          <w:rFonts w:ascii="Times New Roman" w:hAnsi="Times New Roman" w:cs="Times New Roman" w:hint="cs"/>
          <w:sz w:val="24"/>
          <w:szCs w:val="24"/>
        </w:rPr>
        <w:t>Билибин</w:t>
      </w:r>
      <w:proofErr w:type="spellEnd"/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Конашевич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Б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97EA8" w:rsidRPr="00097EA8">
        <w:rPr>
          <w:rFonts w:ascii="Times New Roman" w:hAnsi="Times New Roman" w:cs="Times New Roman" w:hint="cs"/>
          <w:sz w:val="24"/>
          <w:szCs w:val="24"/>
        </w:rPr>
        <w:t>Дехтерёв</w:t>
      </w:r>
      <w:proofErr w:type="spellEnd"/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др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.),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сравнение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стилей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Прослушивание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сказок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аудиозаписи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Беседы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творчестве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его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детстве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няне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Арине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Родионовне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Разучивание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отрывков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из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сказок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наизусть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Дидактические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игры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: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«Угадай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сказку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отрывку»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«Из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какой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сказки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предмет</w:t>
      </w:r>
      <w:r w:rsidR="00097EA8" w:rsidRPr="00097EA8">
        <w:rPr>
          <w:rFonts w:ascii="Times New Roman" w:hAnsi="Times New Roman" w:cs="Times New Roman"/>
          <w:sz w:val="24"/>
          <w:szCs w:val="24"/>
        </w:rPr>
        <w:t>?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»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«Узнай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героя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описанию»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«Из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одной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ли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мы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сказки</w:t>
      </w:r>
      <w:r w:rsidR="00097EA8" w:rsidRPr="00097EA8">
        <w:rPr>
          <w:rFonts w:ascii="Times New Roman" w:hAnsi="Times New Roman" w:cs="Times New Roman"/>
          <w:sz w:val="24"/>
          <w:szCs w:val="24"/>
        </w:rPr>
        <w:t>?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»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Оформление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выставки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книг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книжном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уголке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7EA8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7EA8" w:rsidRPr="00097EA8" w:rsidRDefault="00097EA8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2366" w:rsidRPr="00097EA8" w:rsidRDefault="002B2366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ланируемые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результаты</w:t>
      </w:r>
      <w:r w:rsidRPr="00097EA8">
        <w:rPr>
          <w:rFonts w:ascii="Times New Roman" w:hAnsi="Times New Roman" w:cs="Times New Roman"/>
          <w:b/>
          <w:sz w:val="24"/>
          <w:szCs w:val="24"/>
        </w:rPr>
        <w:t>:</w:t>
      </w:r>
      <w:r w:rsidR="00097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обобщили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закрепили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знания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сказках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: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называют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4-5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сказок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узнают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их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отрывкам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иллюстрациям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волшебным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предметам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называют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главных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героев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сказок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ключевые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эпизоды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чудеса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волшебные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предметы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самостоятельно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выбирают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любимую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сказку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эпизод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или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персонажа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для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иллюстрирования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выбирают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художественные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материалы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соответствии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замыслом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(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гуашь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акварель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восковые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мелки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пастель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),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обосновывают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свой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выбор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создают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выразительный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рисунок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: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продумывают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композицию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делают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набросок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простым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карандашом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раскрашивают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передавая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характерные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особенности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персонажа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детали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обстановки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используют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разнообразные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цвета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оттенки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передают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настроение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эпизода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аккуратно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работают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материалами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убирают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рабочее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место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описывают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свой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рисунок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: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рассказывают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какой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эпизод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изобразили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почему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выбрали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именно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эту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сказку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какие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материалы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использовали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оценивают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работы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сверстников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выделяют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наиболее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выразительные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аккуратные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,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объясняют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свой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выбор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проявляют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интерес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творчеству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А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Пушкина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изобразительной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деятельности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</w:p>
    <w:p w:rsidR="00097EA8" w:rsidRPr="00097EA8" w:rsidRDefault="00097EA8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7EA8" w:rsidRPr="00097EA8" w:rsidRDefault="00BF13A3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Ресурсы: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Т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Комарова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«Изобразительная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деятельность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в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детском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саду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Подготовительная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к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школе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группа»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(6-7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лет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).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—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М</w:t>
      </w:r>
      <w:r w:rsidR="00097EA8" w:rsidRPr="00097EA8">
        <w:rPr>
          <w:rFonts w:ascii="Times New Roman" w:hAnsi="Times New Roman" w:cs="Times New Roman"/>
          <w:sz w:val="24"/>
          <w:szCs w:val="24"/>
        </w:rPr>
        <w:t xml:space="preserve">.: 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МОЗАИКА</w:t>
      </w:r>
      <w:r w:rsidR="00097EA8" w:rsidRPr="00097EA8">
        <w:rPr>
          <w:rFonts w:ascii="Times New Roman" w:hAnsi="Times New Roman" w:cs="Times New Roman"/>
          <w:sz w:val="24"/>
          <w:szCs w:val="24"/>
        </w:rPr>
        <w:t>-</w:t>
      </w:r>
      <w:r w:rsidR="00097EA8" w:rsidRPr="00097EA8">
        <w:rPr>
          <w:rFonts w:ascii="Times New Roman" w:hAnsi="Times New Roman" w:cs="Times New Roman" w:hint="cs"/>
          <w:sz w:val="24"/>
          <w:szCs w:val="24"/>
        </w:rPr>
        <w:t>СИНТЕЗ</w:t>
      </w:r>
      <w:r w:rsidR="00097EA8" w:rsidRPr="00097EA8">
        <w:rPr>
          <w:rFonts w:ascii="Times New Roman" w:hAnsi="Times New Roman" w:cs="Times New Roman"/>
          <w:sz w:val="24"/>
          <w:szCs w:val="24"/>
        </w:rPr>
        <w:t>.</w:t>
      </w:r>
    </w:p>
    <w:p w:rsidR="00201440" w:rsidRPr="00097EA8" w:rsidRDefault="00097EA8" w:rsidP="00097EA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EA8">
        <w:rPr>
          <w:rFonts w:ascii="Times New Roman" w:hAnsi="Times New Roman" w:cs="Times New Roman" w:hint="cs"/>
          <w:sz w:val="24"/>
          <w:szCs w:val="24"/>
        </w:rPr>
        <w:t>И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  <w:r w:rsidRPr="00097EA8">
        <w:rPr>
          <w:rFonts w:ascii="Times New Roman" w:hAnsi="Times New Roman" w:cs="Times New Roman" w:hint="cs"/>
          <w:sz w:val="24"/>
          <w:szCs w:val="24"/>
        </w:rPr>
        <w:t>А</w:t>
      </w:r>
      <w:r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Pr="00097EA8">
        <w:rPr>
          <w:rFonts w:ascii="Times New Roman" w:hAnsi="Times New Roman" w:cs="Times New Roman" w:hint="cs"/>
          <w:sz w:val="24"/>
          <w:szCs w:val="24"/>
        </w:rPr>
        <w:t>Лыкова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«Изобразительная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деятельность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в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детском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саду</w:t>
      </w:r>
      <w:r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Pr="00097EA8">
        <w:rPr>
          <w:rFonts w:ascii="Times New Roman" w:hAnsi="Times New Roman" w:cs="Times New Roman" w:hint="cs"/>
          <w:sz w:val="24"/>
          <w:szCs w:val="24"/>
        </w:rPr>
        <w:t>Подготовительная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к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школе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группа»</w:t>
      </w:r>
      <w:r w:rsidRPr="00097EA8">
        <w:rPr>
          <w:rFonts w:ascii="Times New Roman" w:hAnsi="Times New Roman" w:cs="Times New Roman"/>
          <w:sz w:val="24"/>
          <w:szCs w:val="24"/>
        </w:rPr>
        <w:t xml:space="preserve">. </w:t>
      </w:r>
      <w:r w:rsidRPr="00097EA8">
        <w:rPr>
          <w:rFonts w:ascii="Times New Roman" w:hAnsi="Times New Roman" w:cs="Times New Roman" w:hint="cs"/>
          <w:sz w:val="24"/>
          <w:szCs w:val="24"/>
        </w:rPr>
        <w:t>—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М</w:t>
      </w:r>
      <w:r w:rsidRPr="00097EA8">
        <w:rPr>
          <w:rFonts w:ascii="Times New Roman" w:hAnsi="Times New Roman" w:cs="Times New Roman"/>
          <w:sz w:val="24"/>
          <w:szCs w:val="24"/>
        </w:rPr>
        <w:t xml:space="preserve">.: </w:t>
      </w:r>
      <w:r w:rsidRPr="00097EA8">
        <w:rPr>
          <w:rFonts w:ascii="Times New Roman" w:hAnsi="Times New Roman" w:cs="Times New Roman" w:hint="cs"/>
          <w:sz w:val="24"/>
          <w:szCs w:val="24"/>
        </w:rPr>
        <w:t>ИД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«Цветной</w:t>
      </w:r>
      <w:r w:rsidRPr="00097EA8">
        <w:rPr>
          <w:rFonts w:ascii="Times New Roman" w:hAnsi="Times New Roman" w:cs="Times New Roman"/>
          <w:sz w:val="24"/>
          <w:szCs w:val="24"/>
        </w:rPr>
        <w:t xml:space="preserve"> </w:t>
      </w:r>
      <w:r w:rsidRPr="00097EA8">
        <w:rPr>
          <w:rFonts w:ascii="Times New Roman" w:hAnsi="Times New Roman" w:cs="Times New Roman" w:hint="cs"/>
          <w:sz w:val="24"/>
          <w:szCs w:val="24"/>
        </w:rPr>
        <w:t>мир»</w:t>
      </w:r>
      <w:r w:rsidRPr="00097EA8">
        <w:rPr>
          <w:rFonts w:ascii="Times New Roman" w:hAnsi="Times New Roman" w:cs="Times New Roman"/>
          <w:sz w:val="24"/>
          <w:szCs w:val="24"/>
        </w:rPr>
        <w:t>.</w:t>
      </w:r>
    </w:p>
    <w:p w:rsidR="00BF13A3" w:rsidRPr="00521403" w:rsidRDefault="00942674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21403">
        <w:rPr>
          <w:rFonts w:ascii="Times New Roman" w:hAnsi="Times New Roman" w:cs="Times New Roman" w:hint="cs"/>
          <w:sz w:val="24"/>
          <w:szCs w:val="24"/>
        </w:rPr>
        <w:t>Хамзина</w:t>
      </w:r>
      <w:proofErr w:type="spellEnd"/>
      <w:r w:rsidRPr="00521403">
        <w:rPr>
          <w:rFonts w:ascii="Times New Roman" w:hAnsi="Times New Roman" w:cs="Times New Roman"/>
          <w:sz w:val="24"/>
          <w:szCs w:val="24"/>
        </w:rPr>
        <w:t xml:space="preserve"> Е.Н.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Конспект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занятия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для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детей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старшего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дошкольного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возраста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(6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–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7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лет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)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ОО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«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Художественно</w:t>
      </w:r>
      <w:r w:rsidR="00521403" w:rsidRPr="00521403">
        <w:rPr>
          <w:rFonts w:ascii="Times New Roman" w:hAnsi="Times New Roman" w:cs="Times New Roman"/>
          <w:sz w:val="24"/>
          <w:szCs w:val="24"/>
        </w:rPr>
        <w:t>-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эстетическое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развитие»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Тема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: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«Сказки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Пушкина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мы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</w:rPr>
        <w:t>любим»</w:t>
      </w:r>
      <w:r w:rsidR="00521403" w:rsidRPr="00521403">
        <w:rPr>
          <w:rFonts w:ascii="Times New Roman" w:hAnsi="Times New Roman" w:cs="Times New Roman"/>
          <w:sz w:val="24"/>
          <w:szCs w:val="24"/>
        </w:rPr>
        <w:t xml:space="preserve">. </w:t>
      </w:r>
      <w:r w:rsidR="00521403" w:rsidRPr="00521403">
        <w:rPr>
          <w:rFonts w:ascii="Times New Roman" w:hAnsi="Times New Roman" w:cs="Times New Roman"/>
          <w:sz w:val="24"/>
          <w:szCs w:val="24"/>
          <w:lang w:val="en-US"/>
        </w:rPr>
        <w:t xml:space="preserve">\\ </w:t>
      </w:r>
      <w:proofErr w:type="gramStart"/>
      <w:r w:rsidR="00521403" w:rsidRPr="00521403">
        <w:rPr>
          <w:rFonts w:ascii="Times New Roman" w:hAnsi="Times New Roman" w:cs="Times New Roman"/>
          <w:sz w:val="24"/>
          <w:szCs w:val="24"/>
          <w:lang w:val="en-US"/>
        </w:rPr>
        <w:t xml:space="preserve">NSportal.ru. </w:t>
      </w:r>
      <w:r w:rsidR="00521403" w:rsidRPr="00521403">
        <w:rPr>
          <w:rFonts w:ascii="Times New Roman" w:hAnsi="Times New Roman" w:cs="Times New Roman" w:hint="cs"/>
          <w:sz w:val="24"/>
          <w:szCs w:val="24"/>
          <w:lang w:val="en-US"/>
        </w:rPr>
        <w:t>–</w:t>
      </w:r>
      <w:r w:rsidR="00521403" w:rsidRPr="00521403">
        <w:rPr>
          <w:rFonts w:ascii="Times New Roman" w:hAnsi="Times New Roman" w:cs="Times New Roman"/>
          <w:sz w:val="24"/>
          <w:szCs w:val="24"/>
          <w:lang w:val="en-US"/>
        </w:rPr>
        <w:t xml:space="preserve"> 2017.</w:t>
      </w:r>
      <w:proofErr w:type="gramEnd"/>
      <w:r w:rsidR="00521403" w:rsidRPr="005214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1403" w:rsidRPr="00521403">
        <w:rPr>
          <w:rFonts w:ascii="Times New Roman" w:hAnsi="Times New Roman" w:cs="Times New Roman" w:hint="cs"/>
          <w:sz w:val="24"/>
          <w:szCs w:val="24"/>
          <w:lang w:val="en-US"/>
        </w:rPr>
        <w:t>–</w:t>
      </w:r>
      <w:r w:rsidR="00521403" w:rsidRPr="00521403">
        <w:rPr>
          <w:rFonts w:ascii="Times New Roman" w:hAnsi="Times New Roman" w:cs="Times New Roman"/>
          <w:sz w:val="24"/>
          <w:szCs w:val="24"/>
          <w:lang w:val="en-US"/>
        </w:rPr>
        <w:t xml:space="preserve"> URL: </w:t>
      </w:r>
      <w:hyperlink r:id="rId5" w:history="1">
        <w:r w:rsidR="00521403" w:rsidRPr="00013DE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https://nsportal.ru/detskiy-sad/risovanie/2017/11/14/konspekt-zanyatiya-dlya-detey-starshego-doshkolnogo-vozrasta-6-7</w:t>
        </w:r>
      </w:hyperlink>
      <w:r w:rsidR="00521403" w:rsidRPr="005214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01440" w:rsidRPr="00521403" w:rsidRDefault="00201440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1440" w:rsidRPr="00521403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440" w:rsidRPr="00521403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440" w:rsidRPr="00521403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440" w:rsidRPr="00521403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7EA8" w:rsidRPr="00521403" w:rsidRDefault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7EA8" w:rsidRPr="00521403" w:rsidRDefault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7EA8" w:rsidRPr="00521403" w:rsidRDefault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7EA8" w:rsidRPr="00521403" w:rsidRDefault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7EA8" w:rsidRPr="00521403" w:rsidRDefault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7EA8" w:rsidRPr="00521403" w:rsidRDefault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7EA8" w:rsidRPr="00521403" w:rsidRDefault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7EA8" w:rsidRPr="00521403" w:rsidRDefault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7EA8" w:rsidRPr="00521403" w:rsidRDefault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7EA8" w:rsidRPr="00521403" w:rsidRDefault="00097EA8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440" w:rsidRPr="00521403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440" w:rsidRPr="00521403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pPr w:leftFromText="180" w:rightFromText="180" w:vertAnchor="text" w:horzAnchor="margin" w:tblpXSpec="center" w:tblpY="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4"/>
        <w:gridCol w:w="2555"/>
        <w:gridCol w:w="1874"/>
        <w:gridCol w:w="2512"/>
        <w:gridCol w:w="1668"/>
        <w:gridCol w:w="1895"/>
        <w:gridCol w:w="2257"/>
        <w:gridCol w:w="2083"/>
      </w:tblGrid>
      <w:tr w:rsidR="00201440" w:rsidTr="00097EA8">
        <w:trPr>
          <w:trHeight w:val="841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Этапы, продолжительность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Методы, формы, приемы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Средства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Предполагаемая</w:t>
            </w:r>
            <w:proofErr w:type="gramEnd"/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деятельность детей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201440" w:rsidTr="00097EA8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Организационно – мотивационный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A8" w:rsidRDefault="00097EA8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положительного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эмоционального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настроя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97EA8" w:rsidRDefault="00097EA8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Введение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тему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через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проблемной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ситуации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без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иллюстраций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097EA8" w:rsidRDefault="00097EA8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Актуализация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закрепление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сказках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097EA8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Мотивация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иллюстраций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A8" w:rsidRDefault="00097EA8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встречает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показывает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книгу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сказок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без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иллюстраций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41396" w:rsidRDefault="00097EA8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любит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любите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думаете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хороший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подарок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Вот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подумала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97EA8" w:rsidRDefault="00C41396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Вчера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купила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книгу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подарок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малышам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какая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красивая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яркая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ней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сказок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картинок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нет…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97EA8" w:rsidRDefault="00097EA8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Даёт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детям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рассмотреть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книгу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полистать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страницы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229DD" w:rsidRDefault="00097EA8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же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можно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догадаться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чём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если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умеешь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читать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5229DD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229DD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картинкам</w:t>
            </w:r>
            <w:r w:rsidR="005229D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этой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книге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иллюстраций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Понравится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малышам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же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нам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делать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Правильно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станем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художниками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иллюстраторами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украсим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эту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книгу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своими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рисунками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сначала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вспомним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написал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Александр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Сергеевич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Слушайте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загадки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  <w:p w:rsidR="005229DD" w:rsidRDefault="00097EA8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Загадывает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загадки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- 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«Тут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синее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море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тут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берег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морской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Старик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вышел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морю…»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«Сказка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рыбаке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рыбке»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- 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«Чуть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опасность</w:t>
            </w:r>
            <w:proofErr w:type="gramEnd"/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где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видна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верный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сторож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как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со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сна…»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«Сказка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золотом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петушке»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- 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«Три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девицы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под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окном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пряли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поздно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вечерком…»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«Сказка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царе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Салтане</w:t>
            </w:r>
            <w:proofErr w:type="spellEnd"/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…»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-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«Я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ль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свете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всех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милее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всех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румяней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белее</w:t>
            </w:r>
            <w:r w:rsidR="00097EA8" w:rsidRPr="005229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?</w:t>
            </w:r>
            <w:r w:rsidR="00097EA8" w:rsidRPr="005229D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»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«Сказка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мёртвой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царевне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семи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богатырях»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Молодцы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автор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всех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этих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сказок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Александр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Сергеевич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вспомним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сказок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меня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есть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волшебный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клубочек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буду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задавать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тот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кому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качну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клубочек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отвечает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229DD" w:rsidRPr="005229DD" w:rsidRDefault="00097EA8" w:rsidP="005229D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29D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Игра</w:t>
            </w:r>
            <w:r w:rsidRPr="005229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5229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5229D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«Волшебный</w:t>
            </w:r>
            <w:r w:rsidRPr="005229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29D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клубочек»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какого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дерева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листочки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? (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Дуб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Где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растёт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дуб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? (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лукоморья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там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живёт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? (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Русалка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леший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учёный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верный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сторож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царя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Дадона</w:t>
            </w:r>
            <w:proofErr w:type="spellEnd"/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Петушок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звали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трудолюбивого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работника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? (</w:t>
            </w:r>
            <w:proofErr w:type="spellStart"/>
            <w:proofErr w:type="gramStart"/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Балда</w:t>
            </w:r>
            <w:proofErr w:type="spellEnd"/>
            <w:proofErr w:type="gramEnd"/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пел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«</w:t>
            </w:r>
            <w:proofErr w:type="gramStart"/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Во</w:t>
            </w:r>
            <w:proofErr w:type="gramEnd"/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саду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ли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огороде»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? (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Белка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обращался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зеркальцу</w:t>
            </w:r>
            <w:proofErr w:type="gramEnd"/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какими</w:t>
            </w:r>
            <w:proofErr w:type="gramEnd"/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словами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? (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Царица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5229DD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Сколько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жили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старик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старухой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моря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(30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года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5229DD" w:rsidRPr="005229DD" w:rsidRDefault="00097EA8" w:rsidP="005229D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29D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Игра</w:t>
            </w:r>
            <w:r w:rsidRPr="005229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5229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5229D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«Из</w:t>
            </w:r>
            <w:r w:rsidRPr="005229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29D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одной</w:t>
            </w:r>
            <w:r w:rsidRPr="005229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29D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ли</w:t>
            </w:r>
            <w:r w:rsidRPr="005229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29D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мы</w:t>
            </w:r>
            <w:r w:rsidRPr="005229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229D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сказки»</w:t>
            </w:r>
            <w:r w:rsidRPr="005229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A15B3A" w:rsidRDefault="005229DD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оспитатель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называет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пары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Если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согласны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одной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хлопают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если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топают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15B3A" w:rsidRDefault="00097EA8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Царь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Дадон</w:t>
            </w:r>
            <w:proofErr w:type="spellEnd"/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Шамаханская</w:t>
            </w:r>
            <w:proofErr w:type="spellEnd"/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царица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Царевна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Лебедь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семь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богатырей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нет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Королевич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Елисей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мёртвая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царевна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Золотая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рыбка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злая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мачеха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нет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Царь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Салтан</w:t>
            </w:r>
            <w:proofErr w:type="spellEnd"/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33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богатыря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да</w:t>
            </w:r>
            <w:r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A15B3A" w:rsidRPr="00A15B3A" w:rsidRDefault="00097EA8" w:rsidP="00A15B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Игра</w:t>
            </w:r>
            <w:r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A15B3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«Волшебный</w:t>
            </w:r>
            <w:r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сундучок»</w:t>
            </w:r>
            <w:r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A15B3A" w:rsidRDefault="00A15B3A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оспитатель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открывает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сундук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достаёт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предметы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сказку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. (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Зеркальце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«Сказка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мёртвой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царевне»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золотая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рыбка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«Сказка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рыбаке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рыбке»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золотой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петушок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«Сказка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золотом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петушке»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201440" w:rsidRPr="002B2366" w:rsidRDefault="00A15B3A" w:rsidP="005229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Вот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теперь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точно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готовы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стать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художниками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97EA8" w:rsidRPr="00097EA8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иллюстраторами</w:t>
            </w:r>
            <w:r w:rsidR="00097EA8" w:rsidRPr="00097EA8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P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Книга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сказок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без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«волшебный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клубочек»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«волшебный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сундучок»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предметами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зеркальце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рыбка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петушок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дубовые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листочки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верёвка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яблоко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муляж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  <w:proofErr w:type="gramEnd"/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книгу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без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картинок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замечают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Предлагают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нарисовать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Отгадывают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загадки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A15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твечают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клубочком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хлопают</w:t>
            </w:r>
            <w:proofErr w:type="gramEnd"/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топают</w:t>
            </w:r>
          </w:p>
          <w:p w:rsidR="00A15B3A" w:rsidRDefault="00A15B3A" w:rsidP="00A15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A15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A15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A15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A15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A15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A15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A15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предметы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«волшебного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сундучка»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15B3A" w:rsidRDefault="00A15B3A" w:rsidP="00A15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A15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A15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A15B3A" w:rsidP="00A15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Принимают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роль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художников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иллюстраторов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заинтересованы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предстоящей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деятельности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закрепили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сказок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волшебных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предметов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мотивированы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01440" w:rsidTr="00BF13A3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9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20144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1440" w:rsidTr="00097EA8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постановки проблемы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3A" w:rsidRDefault="00A15B3A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Формулировка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творческой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задачи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15B3A" w:rsidRDefault="00A15B3A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Обсуждение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замысла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выбор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эпизода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персонажа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15B3A" w:rsidRDefault="00A15B3A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Выбор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художественных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материалов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A15B3A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Подготовка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практической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74" w:rsidRDefault="00A15B3A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теперь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приглашаю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нашу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творческую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мастерскую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</w:p>
          <w:p w:rsidR="00942674" w:rsidRDefault="00942674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Подумайте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какая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Александра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Сергеевича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самая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любимая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эпизод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неё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хотите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нарисовать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Какого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хотите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изобразить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942674" w:rsidRDefault="00942674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доску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здесь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сказкам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нарисовали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разные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художники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помогут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представить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могут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выглядеть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42674" w:rsidRDefault="00942674" w:rsidP="00942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Продумайте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художественные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материалы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понадобятся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рисования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столах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есть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гуашь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акварель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восковые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мелки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пастель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цветные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карандаши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можете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выбрать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любой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который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лучше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подойдёт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вашего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замысла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2674" w:rsidRDefault="00942674" w:rsidP="00942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Хотите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нарисовать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яркое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красочное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море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рыбку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возьмите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гуашь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Хотите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нежный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воздушный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рисунок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царевны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Лебеди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подойдёт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акварель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Хотите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нарисовать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волшебный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дуб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золотой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цепью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можно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использовать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восковые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мелки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акварель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вместе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942674" w:rsidP="00942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Если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всё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обдумали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садитесь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тот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где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есть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необходимый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художественный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Помните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сначала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делаем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лёгкий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набросок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простым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карандашом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потом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раскрашиваем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P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Pr="002B236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Иллюстрации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сказкам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художественными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материалами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гуашь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акварель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восковые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мелки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пастель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карандаши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кисти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бумага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  <w:proofErr w:type="gramEnd"/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74" w:rsidRDefault="00942674" w:rsidP="00942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обдумывают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замысел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любимую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сказку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эпизод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персонажа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художественный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лучше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подходит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замысла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Рассаживаются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соответствии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выбором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напоминание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наброске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определились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замыслом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какую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сказку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эпизод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персонажа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рисовать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942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выбрали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художественные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готовы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выполнению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практической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01440" w:rsidTr="00097EA8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ознакомления с материалом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3A" w:rsidRDefault="00A15B3A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Подготовка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рисованию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15B3A" w:rsidRDefault="00A15B3A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Активизация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творческого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воображения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через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прослушивание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музыкальных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отрывков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оперы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Римского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Корсакова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A15B3A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Напоминание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композиции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разными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материалами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3A" w:rsidRPr="00A15B3A" w:rsidRDefault="00A15B3A" w:rsidP="00A15B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lastRenderedPageBreak/>
              <w:t>Пальчиковая</w:t>
            </w:r>
            <w:r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гимнастика</w:t>
            </w:r>
            <w:r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</w:t>
            </w:r>
            <w:r w:rsidRPr="00A15B3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«В</w:t>
            </w:r>
            <w:r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гости</w:t>
            </w:r>
            <w:r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</w:t>
            </w:r>
            <w:r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пальчику</w:t>
            </w:r>
            <w:r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большому»</w:t>
            </w:r>
            <w:r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15B3A" w:rsidRDefault="00A15B3A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проводит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гимнастику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A15B3A" w:rsidRPr="00A15B3A" w:rsidRDefault="00A15B3A" w:rsidP="00A15B3A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«В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гости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пальчику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большому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15B3A" w:rsidRPr="00A15B3A" w:rsidRDefault="00A15B3A" w:rsidP="00A15B3A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Приходили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прямо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дому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A34899" w:rsidRDefault="00A15B3A" w:rsidP="00A15B3A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Указательный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средний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A15B3A" w:rsidRPr="00A15B3A" w:rsidRDefault="00A15B3A" w:rsidP="00A15B3A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Безымянный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lastRenderedPageBreak/>
              <w:t>последний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A15B3A" w:rsidRPr="00A15B3A" w:rsidRDefault="00A15B3A" w:rsidP="00A15B3A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А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мизинчик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малышок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сам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забрался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порог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A15B3A" w:rsidRPr="00A15B3A" w:rsidRDefault="00A15B3A" w:rsidP="00A15B3A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Вместе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пальчики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друзья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A15B3A" w:rsidRPr="00A15B3A" w:rsidRDefault="00A15B3A" w:rsidP="00A15B3A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Друг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без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друга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им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нельзя»</w:t>
            </w:r>
            <w:r w:rsidRPr="00A15B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A15B3A" w:rsidRPr="00A15B3A" w:rsidRDefault="00A15B3A" w:rsidP="00A15B3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Слушание</w:t>
            </w:r>
            <w:r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музыкального</w:t>
            </w:r>
            <w:r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отрывка</w:t>
            </w:r>
            <w:r w:rsidRPr="00A15B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34899" w:rsidRDefault="00A15B3A" w:rsidP="00A15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теперь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послушаем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музыку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оперы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Римского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Корсакова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«Сказке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Салтане</w:t>
            </w:r>
            <w:proofErr w:type="spellEnd"/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»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попробуем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угадать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рассказывает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Закройте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глаза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представьте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себе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этого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15B3A" w:rsidP="00A15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Включает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затем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2-3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ребёнка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делятся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представили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Pr="00A34899" w:rsidRDefault="00A15B3A" w:rsidP="00A3489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Краткое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напоминание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композиции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технике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01440" w:rsidRPr="002B2366" w:rsidRDefault="00A34899" w:rsidP="00A15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забудьте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рисунок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должен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быть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крупным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располагаться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всём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листе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Если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рисуете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одного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постарайтесь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передать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костюм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выражение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лица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позу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Если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рисуете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целый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эпизод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продумайте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где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находится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море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небо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деревья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дворец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Фон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закрашивайте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первую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очередь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потом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5B3A"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рисуйте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детали</w:t>
            </w:r>
            <w:r w:rsidR="00A15B3A"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Практически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P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Аудиозапись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отрывков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оперы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Римского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Корсакова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3A" w:rsidRDefault="00A15B3A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выполняют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пальчиковую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гимнастику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разминая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рисованием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5B3A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уки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сжаты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кулаки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больших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пальца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подняты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вверх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ладони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сомкнуты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углом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крыша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азываемые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пальцы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соединяются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большим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пальцем</w:t>
            </w:r>
            <w:r w:rsidR="0094267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уки</w:t>
            </w:r>
            <w:r w:rsidRPr="00942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942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кулаке</w:t>
            </w:r>
            <w:r w:rsidRPr="00942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подняты</w:t>
            </w:r>
            <w:r w:rsidRPr="00942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вверх</w:t>
            </w:r>
            <w:r w:rsidRPr="00942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оба</w:t>
            </w:r>
            <w:r w:rsidRPr="00942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мизинца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итмично</w:t>
            </w:r>
            <w:r w:rsidRPr="00942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сжимаем</w:t>
            </w:r>
            <w:r w:rsidRPr="0094267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разжимаем</w:t>
            </w:r>
            <w:r w:rsidRPr="00942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пальцы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уки</w:t>
            </w:r>
            <w:r w:rsidRPr="00942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соединяем</w:t>
            </w:r>
            <w:r w:rsidRPr="00942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942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267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15B3A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942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музыкальный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представляют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2-3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ребёнка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представили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942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674" w:rsidRDefault="00942674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напоминание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композиции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подготовлены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рисованию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активизировали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творческое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воображение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через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музыку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A15B3A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вспомнили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правила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композиции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последовательности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5B3A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A15B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01440" w:rsidTr="00097EA8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практического решения проблемы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любимым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сказкам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Развитие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творческих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способностей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навыков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рисования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композиционных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умений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Воспитание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аккуратности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усидчивости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Двигательная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разрядка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99" w:rsidRP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lastRenderedPageBreak/>
              <w:t>Самостоятельная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работа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детей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включает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спокойную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приступают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рисованию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наблюдает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работой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оказывает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индивидуальную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помощь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омогает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определиться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композицией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затрудняется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апоминает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характерных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особенностях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персонажа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нарисовать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корону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царевны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чешую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рыбки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волны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море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дуб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цепью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одсказывает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смешивать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получения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нужных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оттенков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морской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волны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золотой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цепи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закатного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неба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омогает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советом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выборе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использовать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свечу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волшебного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фона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работать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губкой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тонирования</w:t>
            </w:r>
            <w:proofErr w:type="spellEnd"/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A34899" w:rsidRP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Физкультминутка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немного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отдохнём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Послушаем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оперы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Римского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Корсакова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попробуем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изобразить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движениями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Включает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например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«Полёт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шмеля»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«летают»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шмели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«Три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чуда»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белку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богатырей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царевну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Лебедь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  <w:proofErr w:type="gramEnd"/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Молодцы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точно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изобразили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всех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теперь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продолжим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P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Завершение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работы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3-5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минут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окончания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предупреждает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201440" w:rsidRPr="002B2366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заканчивайте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рисунки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уже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закончил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можно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добавить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мелкие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детали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убрать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рабочее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место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Практический.</w:t>
            </w: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P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Листы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бумаги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белые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тонированные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гуашь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акварель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восковые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мелки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пастель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карандаши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кисти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баночки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водой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салфетки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аудиозапись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спокойной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аудиозапись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отрывков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оперы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Римского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Корсакова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99" w:rsidRDefault="00A34899" w:rsidP="00C413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самостоятельно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выбранной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набросок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простым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карандашом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затем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раскрашивают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используя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выбранные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Смешивают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подбирают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детали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середине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выполняют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движения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физкультминутки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изображая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Заканчивают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рисунок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убирают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рабочее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место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выразительные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любимым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сказкам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использовали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разнообразные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художественные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техники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проявили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творческое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воображение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самостоятельность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аккуратность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восстановили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двигательную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активность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01440" w:rsidTr="00097EA8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Заключительный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Подведение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итогов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Анализ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оценка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детских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Развитие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связной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речи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Оформление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иллюстрациями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ситуации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успеха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99" w:rsidRP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lastRenderedPageBreak/>
              <w:t>Организация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выставки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разложим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рисунки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мольбертах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столах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какая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замечательная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выставка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иллюстраций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сказкам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получилась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Анализ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обсуждение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34899" w:rsidRDefault="00A34899" w:rsidP="00097E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хочет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рассказать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своём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рисунке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Какую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ты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нарисова</w:t>
            </w:r>
            <w:proofErr w:type="gramStart"/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л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)?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эпизод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изобрази</w:t>
            </w:r>
            <w:proofErr w:type="gramStart"/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л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)?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выбра</w:t>
            </w:r>
            <w:proofErr w:type="gramStart"/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л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именно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эту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Какими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материалами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пользовалс</w:t>
            </w:r>
            <w:proofErr w:type="gramStart"/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ась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)?</w:t>
            </w:r>
          </w:p>
          <w:p w:rsidR="00A34899" w:rsidRDefault="00A34899" w:rsidP="00A348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Заслушивает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3-5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A348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думаете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чьи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рисунки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можно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добавить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именно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A34899" w:rsidRDefault="00A34899" w:rsidP="00A348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понравившиеся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объясняют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выбор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эпизод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изображён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какими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материалами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пользовались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использовались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передано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настроение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аккуратно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выполнена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A34899" w:rsidRP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Оформление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книги</w:t>
            </w:r>
            <w:r w:rsidRPr="00A348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34899" w:rsidRDefault="00A34899" w:rsidP="00A348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думаю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постарались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настоящими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художниками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иллюстраторами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Ваши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рисунки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немного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высохнут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украсим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A348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думаете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такая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нашими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иллюстрациями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понравится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малышам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201440" w:rsidRPr="002B2366" w:rsidRDefault="00A34899" w:rsidP="00A348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молодцы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похлопаем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отличную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097E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396" w:rsidRPr="00C41396" w:rsidRDefault="00C41396" w:rsidP="00C4139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4139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C413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Готовые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детские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рисунки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мольберты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выставки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сказок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без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раскладывают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свои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рисунки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желанию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своём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рисунке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какую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эпизод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изобразили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использовали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выбрали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эту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выбирают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наиболее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понравившиеся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объясняют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выбор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Участвуют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оформлении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Хлопают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представили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результаты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своего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творчества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связно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описали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содержание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рисунка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обосновали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выбор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материалов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A348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09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способны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оценить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работы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сверстников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свою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4899" w:rsidRDefault="00A34899" w:rsidP="00A348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A34899" w:rsidP="00A348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испытывают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чувство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гордости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удовлетворения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от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созданных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иллюстраций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желания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подарить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книгу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899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малышам</w:t>
            </w:r>
            <w:r w:rsidRPr="00A348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rPr>
          <w:rFonts w:asciiTheme="minorHAnsi" w:hAnsiTheme="minorHAnsi"/>
        </w:rPr>
      </w:pPr>
    </w:p>
    <w:p w:rsidR="00C41396" w:rsidRDefault="00C41396">
      <w:pPr>
        <w:rPr>
          <w:rFonts w:asciiTheme="minorHAnsi" w:hAnsiTheme="minorHAnsi"/>
        </w:rPr>
      </w:pPr>
    </w:p>
    <w:p w:rsidR="00C41396" w:rsidRDefault="00C41396">
      <w:pPr>
        <w:rPr>
          <w:rFonts w:asciiTheme="minorHAnsi" w:hAnsiTheme="minorHAnsi"/>
        </w:rPr>
      </w:pPr>
    </w:p>
    <w:p w:rsidR="00C41396" w:rsidRDefault="00C41396">
      <w:pPr>
        <w:rPr>
          <w:rFonts w:asciiTheme="minorHAnsi" w:hAnsiTheme="minorHAnsi"/>
        </w:rPr>
      </w:pPr>
    </w:p>
    <w:p w:rsidR="00C41396" w:rsidRDefault="00C41396">
      <w:pPr>
        <w:rPr>
          <w:rFonts w:asciiTheme="minorHAnsi" w:hAnsiTheme="minorHAnsi"/>
        </w:rPr>
      </w:pPr>
    </w:p>
    <w:p w:rsidR="00C41396" w:rsidRDefault="00C41396">
      <w:pPr>
        <w:rPr>
          <w:rFonts w:asciiTheme="minorHAnsi" w:hAnsiTheme="minorHAnsi"/>
        </w:rPr>
      </w:pPr>
    </w:p>
    <w:p w:rsidR="00C41396" w:rsidRDefault="00C22FBF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66947EB5" wp14:editId="7DDB6824">
            <wp:extent cx="6805648" cy="9601200"/>
            <wp:effectExtent l="0" t="7302" r="7302" b="7303"/>
            <wp:docPr id="2" name="Рисунок 2" descr="Евгений Кибрик/Государственный музей А.С.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вгений Кибрик/Государственный музей А.С. Пушки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6596" cy="960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96" w:rsidRDefault="00C22FBF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6ACFEC59" wp14:editId="31E8994C">
            <wp:extent cx="9734550" cy="6696075"/>
            <wp:effectExtent l="0" t="0" r="0" b="9525"/>
            <wp:docPr id="4" name="Рисунок 4" descr="Иван Билибин/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ван Билибин/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973" cy="66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96" w:rsidRPr="00C41396" w:rsidRDefault="00C22FBF">
      <w:pPr>
        <w:rPr>
          <w:rFonts w:asciiTheme="minorHAnsi" w:hAnsiTheme="minorHAnsi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A6946B4" wp14:editId="50195108">
            <wp:extent cx="9525000" cy="6553200"/>
            <wp:effectExtent l="0" t="0" r="0" b="0"/>
            <wp:docPr id="6" name="Рисунок 6" descr="Выставка «Сказки А.С. Пушкина» К 225-летию со дня рождения поэта |  Государственный музей А.С.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ставка «Сказки А.С. Пушкина» К 225-летию со дня рождения поэта |  Государственный музей А.С. Пушки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1396" w:rsidRPr="00C41396">
      <w:pgSz w:w="16838" w:h="11906" w:orient="landscape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roid Sans">
    <w:altName w:val="Times New Roman"/>
    <w:charset w:val="00"/>
    <w:family w:val="auto"/>
    <w:pitch w:val="variable"/>
  </w:font>
  <w:font w:name="等线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xi Sans">
    <w:altName w:val="Times New Roman"/>
    <w:charset w:val="00"/>
    <w:family w:val="auto"/>
    <w:pitch w:val="variable"/>
  </w:font>
  <w:font w:name="HONOR black body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rawingGridVerticalSpacing w:val="156"/>
  <w:displayHorizontalDrawingGridEvery w:val="0"/>
  <w:characterSpacingControl w:val="doNotCompress"/>
  <w:compat>
    <w:spaceForUL/>
    <w:growAutofit/>
    <w:useFELayout/>
    <w:compatSetting w:name="compatibilityMode" w:uri="http://schemas.microsoft.com/office/word" w:val="14"/>
  </w:compat>
  <w:rsids>
    <w:rsidRoot w:val="00201440"/>
    <w:rsid w:val="00097EA8"/>
    <w:rsid w:val="00201440"/>
    <w:rsid w:val="002B2366"/>
    <w:rsid w:val="00521403"/>
    <w:rsid w:val="005229DD"/>
    <w:rsid w:val="007D3D45"/>
    <w:rsid w:val="00942674"/>
    <w:rsid w:val="00A15B3A"/>
    <w:rsid w:val="00A34899"/>
    <w:rsid w:val="00BF13A3"/>
    <w:rsid w:val="00C22FBF"/>
    <w:rsid w:val="00C41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140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FBF"/>
    <w:rPr>
      <w:rFonts w:ascii="Tahoma" w:eastAsia="等线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140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FBF"/>
    <w:rPr>
      <w:rFonts w:ascii="Tahoma" w:eastAsia="等线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nsportal.ru/detskiy-sad/risovanie/2017/11/14/konspekt-zanyatiya-dlya-detey-starshego-doshkolnogo-vozrasta-6-7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19</Pages>
  <Words>2775</Words>
  <Characters>15819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16</cp:revision>
  <dcterms:created xsi:type="dcterms:W3CDTF">2026-04-04T11:21:00Z</dcterms:created>
  <dcterms:modified xsi:type="dcterms:W3CDTF">2026-04-28T12:10:00Z</dcterms:modified>
</cp:coreProperties>
</file>