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440" w:rsidRPr="00A36E29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36E29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общеобразовательное учреждение Новосибирской области</w:t>
      </w:r>
    </w:p>
    <w:p w:rsidR="00201440" w:rsidRPr="00A36E29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36E29">
        <w:rPr>
          <w:rFonts w:ascii="Times New Roman" w:hAnsi="Times New Roman" w:cs="Times New Roman"/>
          <w:sz w:val="24"/>
          <w:szCs w:val="24"/>
        </w:rPr>
        <w:t>«Черепановский педагогический колледж»</w:t>
      </w:r>
    </w:p>
    <w:p w:rsidR="00201440" w:rsidRPr="00A36E29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36E29">
        <w:rPr>
          <w:rFonts w:ascii="Times New Roman" w:hAnsi="Times New Roman" w:cs="Times New Roman"/>
          <w:sz w:val="24"/>
          <w:szCs w:val="24"/>
        </w:rPr>
        <w:t>Технологическая карта по «</w:t>
      </w:r>
      <w:r w:rsidR="008B2854" w:rsidRPr="008B2854">
        <w:rPr>
          <w:rFonts w:ascii="Times New Roman" w:hAnsi="Times New Roman" w:cs="Times New Roman" w:hint="cs"/>
          <w:sz w:val="24"/>
          <w:szCs w:val="24"/>
        </w:rPr>
        <w:t>Социально</w:t>
      </w:r>
      <w:r w:rsidR="008B2854" w:rsidRPr="008B2854">
        <w:rPr>
          <w:rFonts w:ascii="Times New Roman" w:hAnsi="Times New Roman" w:cs="Times New Roman"/>
          <w:sz w:val="24"/>
          <w:szCs w:val="24"/>
        </w:rPr>
        <w:t>-</w:t>
      </w:r>
      <w:r w:rsidR="008B2854">
        <w:rPr>
          <w:rFonts w:ascii="Times New Roman" w:hAnsi="Times New Roman" w:cs="Times New Roman" w:hint="cs"/>
          <w:sz w:val="24"/>
          <w:szCs w:val="24"/>
        </w:rPr>
        <w:t>коммуникативно</w:t>
      </w:r>
      <w:r w:rsidR="008B2854">
        <w:rPr>
          <w:rFonts w:ascii="Times New Roman" w:hAnsi="Times New Roman" w:cs="Times New Roman"/>
          <w:sz w:val="24"/>
          <w:szCs w:val="24"/>
        </w:rPr>
        <w:t>му</w:t>
      </w:r>
      <w:r w:rsidR="008B2854" w:rsidRPr="008B2854">
        <w:rPr>
          <w:rFonts w:ascii="Times New Roman" w:hAnsi="Times New Roman" w:cs="Times New Roman"/>
          <w:sz w:val="24"/>
          <w:szCs w:val="24"/>
        </w:rPr>
        <w:t xml:space="preserve"> </w:t>
      </w:r>
      <w:r w:rsidR="008B2854">
        <w:rPr>
          <w:rFonts w:ascii="Times New Roman" w:hAnsi="Times New Roman" w:cs="Times New Roman" w:hint="cs"/>
          <w:sz w:val="24"/>
          <w:szCs w:val="24"/>
        </w:rPr>
        <w:t>развити</w:t>
      </w:r>
      <w:r w:rsidR="008B2854">
        <w:rPr>
          <w:rFonts w:ascii="Times New Roman" w:hAnsi="Times New Roman" w:cs="Times New Roman"/>
          <w:sz w:val="24"/>
          <w:szCs w:val="24"/>
        </w:rPr>
        <w:t>ю</w:t>
      </w:r>
      <w:proofErr w:type="gramStart"/>
      <w:r w:rsidR="008B2854" w:rsidRPr="008B2854">
        <w:rPr>
          <w:rFonts w:ascii="Times New Roman" w:hAnsi="Times New Roman" w:cs="Times New Roman"/>
          <w:sz w:val="24"/>
          <w:szCs w:val="24"/>
        </w:rPr>
        <w:t>.</w:t>
      </w:r>
      <w:r w:rsidRPr="00A36E29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BF13A3" w:rsidRPr="00A36E29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01440" w:rsidRPr="00AB41F2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E29">
        <w:rPr>
          <w:rFonts w:ascii="Times New Roman" w:hAnsi="Times New Roman" w:cs="Times New Roman"/>
          <w:b/>
          <w:sz w:val="24"/>
          <w:szCs w:val="24"/>
        </w:rPr>
        <w:t>Образовательная область:</w:t>
      </w:r>
      <w:r w:rsid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/>
          <w:sz w:val="24"/>
          <w:szCs w:val="24"/>
        </w:rPr>
        <w:t>Социально-коммуникативное развитие.</w:t>
      </w:r>
    </w:p>
    <w:p w:rsidR="00201440" w:rsidRPr="00AB41F2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E29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«Земля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—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наш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общий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дом</w:t>
      </w:r>
      <w:proofErr w:type="gramStart"/>
      <w:r w:rsidR="00AB41F2">
        <w:rPr>
          <w:rFonts w:ascii="Times New Roman" w:hAnsi="Times New Roman" w:cs="Times New Roman"/>
          <w:sz w:val="24"/>
          <w:szCs w:val="24"/>
        </w:rPr>
        <w:t>.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»</w:t>
      </w:r>
      <w:proofErr w:type="gramEnd"/>
    </w:p>
    <w:p w:rsidR="00201440" w:rsidRPr="00AB41F2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E29">
        <w:rPr>
          <w:rFonts w:ascii="Times New Roman" w:hAnsi="Times New Roman" w:cs="Times New Roman"/>
          <w:b/>
          <w:sz w:val="24"/>
          <w:szCs w:val="24"/>
        </w:rPr>
        <w:t xml:space="preserve">Группа: </w:t>
      </w:r>
      <w:r w:rsidR="00AB41F2" w:rsidRPr="00AB41F2">
        <w:rPr>
          <w:rFonts w:ascii="Times New Roman" w:hAnsi="Times New Roman" w:cs="Times New Roman"/>
          <w:sz w:val="24"/>
          <w:szCs w:val="24"/>
        </w:rPr>
        <w:t>Подготовительная группа (6-7 лет).</w:t>
      </w:r>
    </w:p>
    <w:p w:rsidR="00201440" w:rsidRPr="00A36E29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E29">
        <w:rPr>
          <w:rFonts w:ascii="Times New Roman" w:hAnsi="Times New Roman" w:cs="Times New Roman"/>
          <w:b/>
          <w:sz w:val="24"/>
          <w:szCs w:val="24"/>
        </w:rPr>
        <w:t xml:space="preserve">Студент: </w:t>
      </w:r>
      <w:r w:rsidRPr="00A36E29">
        <w:rPr>
          <w:rFonts w:ascii="Times New Roman" w:hAnsi="Times New Roman" w:cs="Times New Roman"/>
          <w:sz w:val="24"/>
          <w:szCs w:val="24"/>
        </w:rPr>
        <w:t>Петенёва Татьяна Александровна</w:t>
      </w:r>
    </w:p>
    <w:p w:rsidR="00A36E29" w:rsidRPr="00A36E29" w:rsidRDefault="00A36E29" w:rsidP="00A36E2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E29">
        <w:rPr>
          <w:rFonts w:ascii="Times New Roman" w:hAnsi="Times New Roman" w:cs="Times New Roman" w:hint="cs"/>
          <w:b/>
          <w:sz w:val="24"/>
          <w:szCs w:val="24"/>
        </w:rPr>
        <w:t>Воспитатель</w:t>
      </w:r>
      <w:r w:rsidRPr="00A36E29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A36E29">
        <w:rPr>
          <w:rFonts w:ascii="Times New Roman" w:hAnsi="Times New Roman" w:cs="Times New Roman" w:hint="cs"/>
          <w:sz w:val="24"/>
          <w:szCs w:val="24"/>
        </w:rPr>
        <w:t>Брынских</w:t>
      </w:r>
      <w:proofErr w:type="spellEnd"/>
      <w:r w:rsidRPr="00A36E29">
        <w:rPr>
          <w:rFonts w:ascii="Times New Roman" w:hAnsi="Times New Roman" w:cs="Times New Roman"/>
          <w:sz w:val="24"/>
          <w:szCs w:val="24"/>
        </w:rPr>
        <w:t xml:space="preserve"> </w:t>
      </w:r>
      <w:r w:rsidRPr="00A36E29">
        <w:rPr>
          <w:rFonts w:ascii="Times New Roman" w:hAnsi="Times New Roman" w:cs="Times New Roman" w:hint="cs"/>
          <w:sz w:val="24"/>
          <w:szCs w:val="24"/>
        </w:rPr>
        <w:t>Ольга</w:t>
      </w:r>
      <w:r w:rsidRPr="00A36E29">
        <w:rPr>
          <w:rFonts w:ascii="Times New Roman" w:hAnsi="Times New Roman" w:cs="Times New Roman"/>
          <w:sz w:val="24"/>
          <w:szCs w:val="24"/>
        </w:rPr>
        <w:t xml:space="preserve"> </w:t>
      </w:r>
      <w:r w:rsidRPr="00A36E29">
        <w:rPr>
          <w:rFonts w:ascii="Times New Roman" w:hAnsi="Times New Roman" w:cs="Times New Roman" w:hint="cs"/>
          <w:sz w:val="24"/>
          <w:szCs w:val="24"/>
        </w:rPr>
        <w:t>Владимировна</w:t>
      </w:r>
      <w:r w:rsidRPr="00A36E29">
        <w:rPr>
          <w:rFonts w:ascii="Times New Roman" w:hAnsi="Times New Roman" w:cs="Times New Roman"/>
          <w:sz w:val="24"/>
          <w:szCs w:val="24"/>
        </w:rPr>
        <w:t>.</w:t>
      </w:r>
    </w:p>
    <w:p w:rsidR="00A36E29" w:rsidRDefault="00A36E29" w:rsidP="00A36E2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E29">
        <w:rPr>
          <w:rFonts w:ascii="Times New Roman" w:hAnsi="Times New Roman" w:cs="Times New Roman" w:hint="cs"/>
          <w:b/>
          <w:sz w:val="24"/>
          <w:szCs w:val="24"/>
        </w:rPr>
        <w:t>Методист</w:t>
      </w:r>
      <w:r w:rsidRPr="00A36E2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36E29">
        <w:rPr>
          <w:rFonts w:ascii="Times New Roman" w:hAnsi="Times New Roman" w:cs="Times New Roman" w:hint="cs"/>
          <w:b/>
          <w:sz w:val="24"/>
          <w:szCs w:val="24"/>
        </w:rPr>
        <w:t>старший</w:t>
      </w:r>
      <w:r w:rsidRPr="00A36E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6E29">
        <w:rPr>
          <w:rFonts w:ascii="Times New Roman" w:hAnsi="Times New Roman" w:cs="Times New Roman" w:hint="cs"/>
          <w:b/>
          <w:sz w:val="24"/>
          <w:szCs w:val="24"/>
        </w:rPr>
        <w:t>воспитатель</w:t>
      </w:r>
      <w:r w:rsidRPr="00A36E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6E29">
        <w:rPr>
          <w:rFonts w:ascii="Times New Roman" w:hAnsi="Times New Roman" w:cs="Times New Roman" w:hint="cs"/>
          <w:b/>
          <w:sz w:val="24"/>
          <w:szCs w:val="24"/>
        </w:rPr>
        <w:t>–</w:t>
      </w:r>
      <w:r w:rsidRPr="00A36E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6E29">
        <w:rPr>
          <w:rFonts w:ascii="Times New Roman" w:hAnsi="Times New Roman" w:cs="Times New Roman" w:hint="cs"/>
          <w:sz w:val="24"/>
          <w:szCs w:val="24"/>
        </w:rPr>
        <w:t>Анафриенко</w:t>
      </w:r>
      <w:r w:rsidRPr="00A36E29">
        <w:rPr>
          <w:rFonts w:ascii="Times New Roman" w:hAnsi="Times New Roman" w:cs="Times New Roman"/>
          <w:sz w:val="24"/>
          <w:szCs w:val="24"/>
        </w:rPr>
        <w:t xml:space="preserve"> </w:t>
      </w:r>
      <w:r w:rsidRPr="00A36E29">
        <w:rPr>
          <w:rFonts w:ascii="Times New Roman" w:hAnsi="Times New Roman" w:cs="Times New Roman" w:hint="cs"/>
          <w:sz w:val="24"/>
          <w:szCs w:val="24"/>
        </w:rPr>
        <w:t>Лилия</w:t>
      </w:r>
      <w:r w:rsidRPr="00A36E29">
        <w:rPr>
          <w:rFonts w:ascii="Times New Roman" w:hAnsi="Times New Roman" w:cs="Times New Roman"/>
          <w:sz w:val="24"/>
          <w:szCs w:val="24"/>
        </w:rPr>
        <w:t xml:space="preserve"> </w:t>
      </w:r>
      <w:r w:rsidRPr="00A36E29">
        <w:rPr>
          <w:rFonts w:ascii="Times New Roman" w:hAnsi="Times New Roman" w:cs="Times New Roman" w:hint="cs"/>
          <w:sz w:val="24"/>
          <w:szCs w:val="24"/>
        </w:rPr>
        <w:t>Александровна</w:t>
      </w:r>
      <w:r w:rsidRPr="00A36E29">
        <w:rPr>
          <w:rFonts w:ascii="Times New Roman" w:hAnsi="Times New Roman" w:cs="Times New Roman"/>
          <w:sz w:val="24"/>
          <w:szCs w:val="24"/>
        </w:rPr>
        <w:t>.</w:t>
      </w:r>
    </w:p>
    <w:p w:rsidR="00201440" w:rsidRPr="00AB41F2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E29">
        <w:rPr>
          <w:rFonts w:ascii="Times New Roman" w:hAnsi="Times New Roman" w:cs="Times New Roman"/>
          <w:b/>
          <w:sz w:val="24"/>
          <w:szCs w:val="24"/>
        </w:rPr>
        <w:t>Цель:</w:t>
      </w:r>
      <w:r w:rsid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Обобщение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и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систематизация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знаний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детей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о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природе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её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экологических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системах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(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«Лес»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«Водоём»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),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формирование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осознанного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бережного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отношения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к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природе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как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к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общему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дому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всех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живых</w:t>
      </w:r>
      <w:r w:rsidR="00AB41F2"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AB41F2">
        <w:rPr>
          <w:rFonts w:ascii="Times New Roman" w:hAnsi="Times New Roman" w:cs="Times New Roman" w:hint="cs"/>
          <w:sz w:val="24"/>
          <w:szCs w:val="24"/>
        </w:rPr>
        <w:t>существ</w:t>
      </w:r>
      <w:r w:rsidR="00AB41F2" w:rsidRPr="00AB41F2">
        <w:rPr>
          <w:rFonts w:ascii="Times New Roman" w:hAnsi="Times New Roman" w:cs="Times New Roman"/>
          <w:sz w:val="24"/>
          <w:szCs w:val="24"/>
        </w:rPr>
        <w:t>.</w:t>
      </w:r>
    </w:p>
    <w:p w:rsidR="00201440" w:rsidRPr="00A36E29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E29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E29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41F2">
        <w:rPr>
          <w:rFonts w:ascii="Times New Roman" w:hAnsi="Times New Roman" w:cs="Times New Roman" w:hint="cs"/>
          <w:sz w:val="24"/>
          <w:szCs w:val="24"/>
        </w:rPr>
        <w:t>Закрепить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знания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детей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об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экологических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системах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«Лес»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«Водоём»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об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особенностях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приспособления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животных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растений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к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окружающей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среде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41F2">
        <w:rPr>
          <w:rFonts w:ascii="Times New Roman" w:hAnsi="Times New Roman" w:cs="Times New Roman" w:hint="cs"/>
          <w:sz w:val="24"/>
          <w:szCs w:val="24"/>
        </w:rPr>
        <w:t>Закреплять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умения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составлять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модели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леса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водоёма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выделять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лишние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объекты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аргументируя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свой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выбор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41F2">
        <w:rPr>
          <w:rFonts w:ascii="Times New Roman" w:hAnsi="Times New Roman" w:cs="Times New Roman" w:hint="cs"/>
          <w:sz w:val="24"/>
          <w:szCs w:val="24"/>
        </w:rPr>
        <w:t>Закреплять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умения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составлять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пищевые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цепочки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(</w:t>
      </w:r>
      <w:r w:rsidRPr="00AB41F2">
        <w:rPr>
          <w:rFonts w:ascii="Times New Roman" w:hAnsi="Times New Roman" w:cs="Times New Roman" w:hint="cs"/>
          <w:sz w:val="24"/>
          <w:szCs w:val="24"/>
        </w:rPr>
        <w:t>цепи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питания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) </w:t>
      </w:r>
      <w:r w:rsidRPr="00AB41F2">
        <w:rPr>
          <w:rFonts w:ascii="Times New Roman" w:hAnsi="Times New Roman" w:cs="Times New Roman" w:hint="cs"/>
          <w:sz w:val="24"/>
          <w:szCs w:val="24"/>
        </w:rPr>
        <w:t>для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животных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леса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водоёма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понимать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взаимосвязи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природе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41F2">
        <w:rPr>
          <w:rFonts w:ascii="Times New Roman" w:hAnsi="Times New Roman" w:cs="Times New Roman" w:hint="cs"/>
          <w:sz w:val="24"/>
          <w:szCs w:val="24"/>
        </w:rPr>
        <w:t>Способствовать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развитию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свободного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общения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взрослыми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детьми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развитию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диалогической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монологической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речи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детей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41F2">
        <w:rPr>
          <w:rFonts w:ascii="Times New Roman" w:hAnsi="Times New Roman" w:cs="Times New Roman" w:hint="cs"/>
          <w:sz w:val="24"/>
          <w:szCs w:val="24"/>
        </w:rPr>
        <w:t>Формировать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умения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использовать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разнообразные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способы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взаимодействия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: </w:t>
      </w:r>
      <w:r w:rsidRPr="00AB41F2">
        <w:rPr>
          <w:rFonts w:ascii="Times New Roman" w:hAnsi="Times New Roman" w:cs="Times New Roman" w:hint="cs"/>
          <w:sz w:val="24"/>
          <w:szCs w:val="24"/>
        </w:rPr>
        <w:t>договариваться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распределять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действия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при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сотрудничестве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выбирать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ответственного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за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выполнение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задания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41F2">
        <w:rPr>
          <w:rFonts w:ascii="Times New Roman" w:hAnsi="Times New Roman" w:cs="Times New Roman" w:hint="cs"/>
          <w:sz w:val="24"/>
          <w:szCs w:val="24"/>
        </w:rPr>
        <w:t>Познакомить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детей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понятием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«Красная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книга»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её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назначением</w:t>
      </w:r>
      <w:r w:rsidRPr="00AB41F2">
        <w:rPr>
          <w:rFonts w:ascii="Times New Roman" w:hAnsi="Times New Roman" w:cs="Times New Roman"/>
          <w:sz w:val="24"/>
          <w:szCs w:val="24"/>
        </w:rPr>
        <w:t xml:space="preserve">; </w:t>
      </w:r>
      <w:r w:rsidRPr="00AB41F2">
        <w:rPr>
          <w:rFonts w:ascii="Times New Roman" w:hAnsi="Times New Roman" w:cs="Times New Roman" w:hint="cs"/>
          <w:sz w:val="24"/>
          <w:szCs w:val="24"/>
        </w:rPr>
        <w:t>закрепить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знания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редких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исчезающих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объектах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природы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занесённых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Красную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книгу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41F2">
        <w:rPr>
          <w:rFonts w:ascii="Times New Roman" w:hAnsi="Times New Roman" w:cs="Times New Roman" w:hint="cs"/>
          <w:sz w:val="24"/>
          <w:szCs w:val="24"/>
        </w:rPr>
        <w:t>Закрепить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правила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бережного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отношения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к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природе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опорой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на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символы</w:t>
      </w:r>
      <w:r w:rsidRPr="00AB41F2">
        <w:rPr>
          <w:rFonts w:ascii="Times New Roman" w:hAnsi="Times New Roman" w:cs="Times New Roman"/>
          <w:sz w:val="24"/>
          <w:szCs w:val="24"/>
        </w:rPr>
        <w:t>-</w:t>
      </w:r>
      <w:r w:rsidRPr="00AB41F2">
        <w:rPr>
          <w:rFonts w:ascii="Times New Roman" w:hAnsi="Times New Roman" w:cs="Times New Roman" w:hint="cs"/>
          <w:sz w:val="24"/>
          <w:szCs w:val="24"/>
        </w:rPr>
        <w:t>знаки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E29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41F2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умения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действовать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команде</w:t>
      </w:r>
      <w:r w:rsidRPr="00AB41F2">
        <w:rPr>
          <w:rFonts w:ascii="Times New Roman" w:hAnsi="Times New Roman" w:cs="Times New Roman"/>
          <w:sz w:val="24"/>
          <w:szCs w:val="24"/>
        </w:rPr>
        <w:t xml:space="preserve">: </w:t>
      </w:r>
      <w:r w:rsidRPr="00AB41F2">
        <w:rPr>
          <w:rFonts w:ascii="Times New Roman" w:hAnsi="Times New Roman" w:cs="Times New Roman" w:hint="cs"/>
          <w:sz w:val="24"/>
          <w:szCs w:val="24"/>
        </w:rPr>
        <w:t>слушать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друг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друга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совещаться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принимать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совместные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решения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41F2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умения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считаться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мнением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сверстников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соблюдать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очерёдность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уступать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41F2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познавательный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интерес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к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природе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экологическое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мышление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умение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устанавливать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причинно</w:t>
      </w:r>
      <w:r w:rsidRPr="00AB41F2">
        <w:rPr>
          <w:rFonts w:ascii="Times New Roman" w:hAnsi="Times New Roman" w:cs="Times New Roman"/>
          <w:sz w:val="24"/>
          <w:szCs w:val="24"/>
        </w:rPr>
        <w:t>-</w:t>
      </w:r>
      <w:r w:rsidRPr="00AB41F2">
        <w:rPr>
          <w:rFonts w:ascii="Times New Roman" w:hAnsi="Times New Roman" w:cs="Times New Roman" w:hint="cs"/>
          <w:sz w:val="24"/>
          <w:szCs w:val="24"/>
        </w:rPr>
        <w:t>следственные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связи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41F2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память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внимание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логическое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мышление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связную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речь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E29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41F2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бережное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заботливое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отношение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к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природе</w:t>
      </w:r>
      <w:r w:rsidRPr="00AB41F2">
        <w:rPr>
          <w:rFonts w:ascii="Times New Roman" w:hAnsi="Times New Roman" w:cs="Times New Roman"/>
          <w:sz w:val="24"/>
          <w:szCs w:val="24"/>
        </w:rPr>
        <w:t xml:space="preserve">: </w:t>
      </w:r>
      <w:r w:rsidRPr="00AB41F2">
        <w:rPr>
          <w:rFonts w:ascii="Times New Roman" w:hAnsi="Times New Roman" w:cs="Times New Roman" w:hint="cs"/>
          <w:sz w:val="24"/>
          <w:szCs w:val="24"/>
        </w:rPr>
        <w:t>птицам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животным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растениям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41F2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чувство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ответственности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за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сохранение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природы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понимание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того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что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Земля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—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наш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общий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дом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41F2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навыки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сотрудничества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доброжелательности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взаимопомощи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при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работе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командах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E29">
        <w:rPr>
          <w:rFonts w:ascii="Times New Roman" w:hAnsi="Times New Roman" w:cs="Times New Roman"/>
          <w:b/>
          <w:sz w:val="24"/>
          <w:szCs w:val="24"/>
        </w:rPr>
        <w:lastRenderedPageBreak/>
        <w:t>Словарная работа (активизация, уточнение, обогащение):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41F2">
        <w:rPr>
          <w:rFonts w:ascii="Times New Roman" w:hAnsi="Times New Roman" w:cs="Times New Roman" w:hint="cs"/>
          <w:b/>
          <w:sz w:val="24"/>
          <w:szCs w:val="24"/>
        </w:rPr>
        <w:t>Активизация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B41F2">
        <w:rPr>
          <w:rFonts w:ascii="Times New Roman" w:hAnsi="Times New Roman" w:cs="Times New Roman" w:hint="cs"/>
          <w:sz w:val="24"/>
          <w:szCs w:val="24"/>
        </w:rPr>
        <w:t>природа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лес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водоём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экологическая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система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среда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обитания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пищевая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цепочка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модель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Красная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книга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охрана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природы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правила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поведения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видеоролик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сценарий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режиссёр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сюжет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видеотека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1F2">
        <w:rPr>
          <w:rFonts w:ascii="Times New Roman" w:hAnsi="Times New Roman" w:cs="Times New Roman" w:hint="cs"/>
          <w:b/>
          <w:sz w:val="24"/>
          <w:szCs w:val="24"/>
        </w:rPr>
        <w:t>Уточнение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b/>
          <w:sz w:val="24"/>
          <w:szCs w:val="24"/>
        </w:rPr>
        <w:t>понятий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41F2">
        <w:rPr>
          <w:rFonts w:ascii="Times New Roman" w:hAnsi="Times New Roman" w:cs="Times New Roman" w:hint="cs"/>
          <w:b/>
          <w:sz w:val="24"/>
          <w:szCs w:val="24"/>
        </w:rPr>
        <w:t>Экологическая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b/>
          <w:sz w:val="24"/>
          <w:szCs w:val="24"/>
        </w:rPr>
        <w:t>система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сообщество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живых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организмов</w:t>
      </w:r>
      <w:r w:rsidRPr="00AB41F2">
        <w:rPr>
          <w:rFonts w:ascii="Times New Roman" w:hAnsi="Times New Roman" w:cs="Times New Roman"/>
          <w:sz w:val="24"/>
          <w:szCs w:val="24"/>
        </w:rPr>
        <w:t xml:space="preserve"> (</w:t>
      </w:r>
      <w:r w:rsidRPr="00AB41F2">
        <w:rPr>
          <w:rFonts w:ascii="Times New Roman" w:hAnsi="Times New Roman" w:cs="Times New Roman" w:hint="cs"/>
          <w:sz w:val="24"/>
          <w:szCs w:val="24"/>
        </w:rPr>
        <w:t>растений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животных</w:t>
      </w:r>
      <w:r w:rsidRPr="00AB41F2">
        <w:rPr>
          <w:rFonts w:ascii="Times New Roman" w:hAnsi="Times New Roman" w:cs="Times New Roman"/>
          <w:sz w:val="24"/>
          <w:szCs w:val="24"/>
        </w:rPr>
        <w:t xml:space="preserve">) </w:t>
      </w:r>
      <w:r w:rsidRPr="00AB41F2">
        <w:rPr>
          <w:rFonts w:ascii="Times New Roman" w:hAnsi="Times New Roman" w:cs="Times New Roman" w:hint="cs"/>
          <w:sz w:val="24"/>
          <w:szCs w:val="24"/>
        </w:rPr>
        <w:t>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среды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их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обитания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где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все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друг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другом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связаны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41F2">
        <w:rPr>
          <w:rFonts w:ascii="Times New Roman" w:hAnsi="Times New Roman" w:cs="Times New Roman" w:hint="cs"/>
          <w:b/>
          <w:sz w:val="24"/>
          <w:szCs w:val="24"/>
        </w:rPr>
        <w:t>Пищевая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b/>
          <w:sz w:val="24"/>
          <w:szCs w:val="24"/>
        </w:rPr>
        <w:t>цепочка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B41F2">
        <w:rPr>
          <w:rFonts w:ascii="Times New Roman" w:hAnsi="Times New Roman" w:cs="Times New Roman" w:hint="cs"/>
          <w:b/>
          <w:sz w:val="24"/>
          <w:szCs w:val="24"/>
        </w:rPr>
        <w:t>цепь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b/>
          <w:sz w:val="24"/>
          <w:szCs w:val="24"/>
        </w:rPr>
        <w:t>питания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AB41F2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последовательность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: </w:t>
      </w:r>
      <w:r w:rsidRPr="00AB41F2">
        <w:rPr>
          <w:rFonts w:ascii="Times New Roman" w:hAnsi="Times New Roman" w:cs="Times New Roman" w:hint="cs"/>
          <w:sz w:val="24"/>
          <w:szCs w:val="24"/>
        </w:rPr>
        <w:t>кто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кого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е</w:t>
      </w:r>
      <w:proofErr w:type="gramStart"/>
      <w:r w:rsidRPr="00AB41F2">
        <w:rPr>
          <w:rFonts w:ascii="Times New Roman" w:hAnsi="Times New Roman" w:cs="Times New Roman" w:hint="cs"/>
          <w:sz w:val="24"/>
          <w:szCs w:val="24"/>
        </w:rPr>
        <w:t>ст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пр</w:t>
      </w:r>
      <w:proofErr w:type="gramEnd"/>
      <w:r w:rsidRPr="00AB41F2">
        <w:rPr>
          <w:rFonts w:ascii="Times New Roman" w:hAnsi="Times New Roman" w:cs="Times New Roman" w:hint="cs"/>
          <w:sz w:val="24"/>
          <w:szCs w:val="24"/>
        </w:rPr>
        <w:t>ироде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(</w:t>
      </w:r>
      <w:r w:rsidRPr="00AB41F2">
        <w:rPr>
          <w:rFonts w:ascii="Times New Roman" w:hAnsi="Times New Roman" w:cs="Times New Roman" w:hint="cs"/>
          <w:sz w:val="24"/>
          <w:szCs w:val="24"/>
        </w:rPr>
        <w:t>растение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→ </w:t>
      </w:r>
      <w:r w:rsidRPr="00AB41F2">
        <w:rPr>
          <w:rFonts w:ascii="Times New Roman" w:hAnsi="Times New Roman" w:cs="Times New Roman" w:hint="cs"/>
          <w:sz w:val="24"/>
          <w:szCs w:val="24"/>
        </w:rPr>
        <w:t>травоядное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животное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→ </w:t>
      </w:r>
      <w:r w:rsidRPr="00AB41F2">
        <w:rPr>
          <w:rFonts w:ascii="Times New Roman" w:hAnsi="Times New Roman" w:cs="Times New Roman" w:hint="cs"/>
          <w:sz w:val="24"/>
          <w:szCs w:val="24"/>
        </w:rPr>
        <w:t>хищник</w:t>
      </w:r>
      <w:r w:rsidRPr="00AB41F2">
        <w:rPr>
          <w:rFonts w:ascii="Times New Roman" w:hAnsi="Times New Roman" w:cs="Times New Roman"/>
          <w:sz w:val="24"/>
          <w:szCs w:val="24"/>
        </w:rPr>
        <w:t>).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41F2">
        <w:rPr>
          <w:rFonts w:ascii="Times New Roman" w:hAnsi="Times New Roman" w:cs="Times New Roman" w:hint="cs"/>
          <w:b/>
          <w:sz w:val="24"/>
          <w:szCs w:val="24"/>
        </w:rPr>
        <w:t>Красная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b/>
          <w:sz w:val="24"/>
          <w:szCs w:val="24"/>
        </w:rPr>
        <w:t>книга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специальная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книга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в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которую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занесены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редкие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и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исчезающие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виды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растений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животных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птиц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которых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нужно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охранять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41F2">
        <w:rPr>
          <w:rFonts w:ascii="Times New Roman" w:hAnsi="Times New Roman" w:cs="Times New Roman" w:hint="cs"/>
          <w:b/>
          <w:sz w:val="24"/>
          <w:szCs w:val="24"/>
        </w:rPr>
        <w:t>Модель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схема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которая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помогает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понять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как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устроена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природа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Pr="00AB41F2" w:rsidRDefault="00AB41F2" w:rsidP="00AB41F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1F2">
        <w:rPr>
          <w:rFonts w:ascii="Times New Roman" w:hAnsi="Times New Roman" w:cs="Times New Roman" w:hint="cs"/>
          <w:b/>
          <w:sz w:val="24"/>
          <w:szCs w:val="24"/>
        </w:rPr>
        <w:t>Обогащение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b/>
          <w:sz w:val="24"/>
          <w:szCs w:val="24"/>
        </w:rPr>
        <w:t>словаря</w:t>
      </w:r>
      <w:r w:rsidRPr="00AB41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B41F2">
        <w:rPr>
          <w:rFonts w:ascii="Times New Roman" w:hAnsi="Times New Roman" w:cs="Times New Roman" w:hint="cs"/>
          <w:sz w:val="24"/>
          <w:szCs w:val="24"/>
        </w:rPr>
        <w:t>видеотека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видеокамера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режиссёр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сценарий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сюжет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декорации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реквизит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специалист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посыльный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конверт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с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заданием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руководитель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команды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символ</w:t>
      </w:r>
      <w:r w:rsidRPr="00AB41F2">
        <w:rPr>
          <w:rFonts w:ascii="Times New Roman" w:hAnsi="Times New Roman" w:cs="Times New Roman"/>
          <w:sz w:val="24"/>
          <w:szCs w:val="24"/>
        </w:rPr>
        <w:t>-</w:t>
      </w:r>
      <w:r w:rsidRPr="00AB41F2">
        <w:rPr>
          <w:rFonts w:ascii="Times New Roman" w:hAnsi="Times New Roman" w:cs="Times New Roman" w:hint="cs"/>
          <w:sz w:val="24"/>
          <w:szCs w:val="24"/>
        </w:rPr>
        <w:t>знак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загрязнение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воздуха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гибель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лесов</w:t>
      </w:r>
      <w:r w:rsidRPr="00AB41F2">
        <w:rPr>
          <w:rFonts w:ascii="Times New Roman" w:hAnsi="Times New Roman" w:cs="Times New Roman"/>
          <w:sz w:val="24"/>
          <w:szCs w:val="24"/>
        </w:rPr>
        <w:t xml:space="preserve">, </w:t>
      </w:r>
      <w:r w:rsidRPr="00AB41F2">
        <w:rPr>
          <w:rFonts w:ascii="Times New Roman" w:hAnsi="Times New Roman" w:cs="Times New Roman" w:hint="cs"/>
          <w:sz w:val="24"/>
          <w:szCs w:val="24"/>
        </w:rPr>
        <w:t>загрязнение</w:t>
      </w:r>
      <w:r w:rsidRPr="00AB41F2">
        <w:rPr>
          <w:rFonts w:ascii="Times New Roman" w:hAnsi="Times New Roman" w:cs="Times New Roman"/>
          <w:sz w:val="24"/>
          <w:szCs w:val="24"/>
        </w:rPr>
        <w:t xml:space="preserve"> </w:t>
      </w:r>
      <w:r w:rsidRPr="00AB41F2">
        <w:rPr>
          <w:rFonts w:ascii="Times New Roman" w:hAnsi="Times New Roman" w:cs="Times New Roman" w:hint="cs"/>
          <w:sz w:val="24"/>
          <w:szCs w:val="24"/>
        </w:rPr>
        <w:t>воды</w:t>
      </w:r>
      <w:r w:rsidRPr="00AB41F2">
        <w:rPr>
          <w:rFonts w:ascii="Times New Roman" w:hAnsi="Times New Roman" w:cs="Times New Roman"/>
          <w:sz w:val="24"/>
          <w:szCs w:val="24"/>
        </w:rPr>
        <w:t>.</w:t>
      </w:r>
    </w:p>
    <w:p w:rsidR="00AB41F2" w:rsidRDefault="00AB41F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1F2" w:rsidRPr="00AB41F2" w:rsidRDefault="00A36E29" w:rsidP="00AB41F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A36E29">
        <w:rPr>
          <w:rFonts w:ascii="Times New Roman" w:hAnsi="Times New Roman" w:cs="Times New Roman"/>
          <w:b/>
          <w:sz w:val="24"/>
          <w:szCs w:val="24"/>
        </w:rPr>
        <w:t>:</w:t>
      </w:r>
      <w:r w:rsidR="00AB41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B41F2" w:rsidRPr="00DC280B">
        <w:rPr>
          <w:rFonts w:ascii="Times New Roman" w:hAnsi="Times New Roman" w:cs="Times New Roman" w:hint="cs"/>
          <w:sz w:val="24"/>
          <w:szCs w:val="24"/>
        </w:rPr>
        <w:t>Конверты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с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заданиями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(</w:t>
      </w:r>
      <w:r w:rsidR="00D54DE2">
        <w:rPr>
          <w:rFonts w:ascii="Times New Roman" w:hAnsi="Times New Roman" w:cs="Times New Roman"/>
          <w:sz w:val="24"/>
          <w:szCs w:val="24"/>
        </w:rPr>
        <w:t xml:space="preserve">по 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5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шт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.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для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каждой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команды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), 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2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колокольчика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(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для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сигнализации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о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готовности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команд</w:t>
      </w:r>
      <w:r w:rsidR="00AB41F2" w:rsidRPr="00DC280B">
        <w:rPr>
          <w:rFonts w:ascii="Times New Roman" w:hAnsi="Times New Roman" w:cs="Times New Roman"/>
          <w:sz w:val="24"/>
          <w:szCs w:val="24"/>
        </w:rPr>
        <w:t>), к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артинки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с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изображением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растений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животных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птиц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занесённых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в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«Красную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книгу»</w:t>
      </w:r>
      <w:r w:rsidR="00AB41F2" w:rsidRPr="00DC280B">
        <w:rPr>
          <w:rFonts w:ascii="Times New Roman" w:hAnsi="Times New Roman" w:cs="Times New Roman"/>
          <w:sz w:val="24"/>
          <w:szCs w:val="24"/>
        </w:rPr>
        <w:t>, э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мблемы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на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столы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(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«Лесок»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«Исток»</w:t>
      </w:r>
      <w:r w:rsidR="00AB41F2" w:rsidRPr="00DC280B">
        <w:rPr>
          <w:rFonts w:ascii="Times New Roman" w:hAnsi="Times New Roman" w:cs="Times New Roman"/>
          <w:sz w:val="24"/>
          <w:szCs w:val="24"/>
        </w:rPr>
        <w:t>), м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акет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видеокамеры</w:t>
      </w:r>
      <w:r w:rsidR="00AB41F2" w:rsidRPr="00DC280B">
        <w:rPr>
          <w:rFonts w:ascii="Times New Roman" w:hAnsi="Times New Roman" w:cs="Times New Roman"/>
          <w:sz w:val="24"/>
          <w:szCs w:val="24"/>
        </w:rPr>
        <w:t>, п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лоскостная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фигура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солнышка</w:t>
      </w:r>
      <w:r w:rsidR="00DC280B" w:rsidRPr="00DC280B">
        <w:rPr>
          <w:rFonts w:ascii="Times New Roman" w:hAnsi="Times New Roman" w:cs="Times New Roman"/>
          <w:sz w:val="24"/>
          <w:szCs w:val="24"/>
        </w:rPr>
        <w:t>, к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артинки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для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составления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пищевых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цепочек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(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растения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насекомые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животные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птицы</w:t>
      </w:r>
      <w:r w:rsidR="00DC280B" w:rsidRPr="00DC280B">
        <w:rPr>
          <w:rFonts w:ascii="Times New Roman" w:hAnsi="Times New Roman" w:cs="Times New Roman"/>
          <w:sz w:val="24"/>
          <w:szCs w:val="24"/>
        </w:rPr>
        <w:t>), м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одели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-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«Лес»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«Водоём»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(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наборы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картинок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для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составления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моделей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на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столах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или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магнитной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доске</w:t>
      </w:r>
      <w:r w:rsidR="00DC280B" w:rsidRPr="00DC280B">
        <w:rPr>
          <w:rFonts w:ascii="Times New Roman" w:hAnsi="Times New Roman" w:cs="Times New Roman"/>
          <w:sz w:val="24"/>
          <w:szCs w:val="24"/>
        </w:rPr>
        <w:t>), видео -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«Лес</w:t>
      </w:r>
      <w:proofErr w:type="gramEnd"/>
      <w:r w:rsidR="00AB41F2" w:rsidRPr="00DC280B">
        <w:rPr>
          <w:rFonts w:ascii="Times New Roman" w:hAnsi="Times New Roman" w:cs="Times New Roman" w:hint="cs"/>
          <w:sz w:val="24"/>
          <w:szCs w:val="24"/>
        </w:rPr>
        <w:t>»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«Водоём»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«Проблемы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экологии»</w:t>
      </w:r>
      <w:r w:rsidR="00DC280B" w:rsidRPr="00DC280B">
        <w:rPr>
          <w:rFonts w:ascii="Times New Roman" w:hAnsi="Times New Roman" w:cs="Times New Roman"/>
          <w:sz w:val="24"/>
          <w:szCs w:val="24"/>
        </w:rPr>
        <w:t>, а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удиозаписи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: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спокойная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музыка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для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фона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музыка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для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разминки</w:t>
      </w:r>
      <w:r w:rsidR="00DC280B" w:rsidRPr="00DC280B">
        <w:rPr>
          <w:rFonts w:ascii="Times New Roman" w:hAnsi="Times New Roman" w:cs="Times New Roman"/>
          <w:sz w:val="24"/>
          <w:szCs w:val="24"/>
        </w:rPr>
        <w:t>, т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елевизор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музыкальная</w:t>
      </w:r>
      <w:r w:rsidR="00AB41F2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AB41F2" w:rsidRPr="00DC280B">
        <w:rPr>
          <w:rFonts w:ascii="Times New Roman" w:hAnsi="Times New Roman" w:cs="Times New Roman" w:hint="cs"/>
          <w:sz w:val="24"/>
          <w:szCs w:val="24"/>
        </w:rPr>
        <w:t>колонка</w:t>
      </w:r>
      <w:r w:rsidR="00AB41F2" w:rsidRPr="00DC280B">
        <w:rPr>
          <w:rFonts w:ascii="Times New Roman" w:hAnsi="Times New Roman" w:cs="Times New Roman"/>
          <w:sz w:val="24"/>
          <w:szCs w:val="24"/>
        </w:rPr>
        <w:t>.</w:t>
      </w:r>
    </w:p>
    <w:p w:rsidR="00AB41F2" w:rsidRDefault="00AB41F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6E29" w:rsidRPr="00DC280B" w:rsidRDefault="00A36E29" w:rsidP="00DC280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E29">
        <w:rPr>
          <w:rFonts w:ascii="Times New Roman" w:hAnsi="Times New Roman" w:cs="Times New Roman" w:hint="cs"/>
          <w:b/>
          <w:sz w:val="24"/>
          <w:szCs w:val="24"/>
        </w:rPr>
        <w:t>Предварительная</w:t>
      </w:r>
      <w:r w:rsidRPr="00A36E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6E29">
        <w:rPr>
          <w:rFonts w:ascii="Times New Roman" w:hAnsi="Times New Roman" w:cs="Times New Roman" w:hint="cs"/>
          <w:b/>
          <w:sz w:val="24"/>
          <w:szCs w:val="24"/>
        </w:rPr>
        <w:t>работа</w:t>
      </w:r>
      <w:r w:rsidRPr="00A36E29">
        <w:rPr>
          <w:rFonts w:ascii="Times New Roman" w:hAnsi="Times New Roman" w:cs="Times New Roman"/>
          <w:b/>
          <w:sz w:val="24"/>
          <w:szCs w:val="24"/>
        </w:rPr>
        <w:t>:</w:t>
      </w:r>
      <w:r w:rsidR="00DC28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Чтение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стихов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пословиц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поговорок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природе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: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«Лес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—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наше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богатство»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«Вода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—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источник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жизни»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«Земля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—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наш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общий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дом»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.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Дидактические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игры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: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«Назови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слова»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(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природе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),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«Что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лишнее</w:t>
      </w:r>
      <w:r w:rsidR="00DC280B" w:rsidRPr="00DC280B">
        <w:rPr>
          <w:rFonts w:ascii="Times New Roman" w:hAnsi="Times New Roman" w:cs="Times New Roman"/>
          <w:sz w:val="24"/>
          <w:szCs w:val="24"/>
        </w:rPr>
        <w:t>?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»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(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экосистеме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леса</w:t>
      </w:r>
      <w:r w:rsidR="00DC280B" w:rsidRPr="00DC280B">
        <w:rPr>
          <w:rFonts w:ascii="Times New Roman" w:hAnsi="Times New Roman" w:cs="Times New Roman"/>
          <w:sz w:val="24"/>
          <w:szCs w:val="24"/>
        </w:rPr>
        <w:t>/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водоёма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),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«Составь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модель»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(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леса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водоёма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),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«Составь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цепочку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питания»</w:t>
      </w:r>
      <w:r w:rsidR="00DC280B" w:rsidRPr="00DC280B">
        <w:rPr>
          <w:rFonts w:ascii="Times New Roman" w:hAnsi="Times New Roman" w:cs="Times New Roman"/>
          <w:sz w:val="24"/>
          <w:szCs w:val="24"/>
        </w:rPr>
        <w:t>. Игровые ситуации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: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«Разделись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команды»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«Назови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кто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внимательный»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.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Беседы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Красной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книге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рассматривание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иллюстраций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редкими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исчезающими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видами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животных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растений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.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Беседы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правилах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поведения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природе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рассматривание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обсуждение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запрещающих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разрешающих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экологических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знаков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.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Просмотр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презентаций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видеороликов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природе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проблемах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экологии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(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загрязнение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воздуха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вырубка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лесов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загрязнение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водоёмов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).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Разучивание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стихов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природе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пословиц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поговорок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.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Знакомство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профессиями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: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режиссёр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оператор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сценарист</w:t>
      </w:r>
      <w:r w:rsidR="00DC280B" w:rsidRPr="00DC280B">
        <w:rPr>
          <w:rFonts w:ascii="Times New Roman" w:hAnsi="Times New Roman" w:cs="Times New Roman"/>
          <w:sz w:val="24"/>
          <w:szCs w:val="24"/>
        </w:rPr>
        <w:t>.</w:t>
      </w:r>
    </w:p>
    <w:p w:rsidR="00AB41F2" w:rsidRDefault="00AB41F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6E29" w:rsidRPr="00DC280B" w:rsidRDefault="00A36E29" w:rsidP="00DC280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E29">
        <w:rPr>
          <w:rFonts w:ascii="Times New Roman" w:hAnsi="Times New Roman" w:cs="Times New Roman" w:hint="cs"/>
          <w:b/>
          <w:sz w:val="24"/>
          <w:szCs w:val="24"/>
        </w:rPr>
        <w:lastRenderedPageBreak/>
        <w:t>Планируемые</w:t>
      </w:r>
      <w:r w:rsidRPr="00A36E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6E29">
        <w:rPr>
          <w:rFonts w:ascii="Times New Roman" w:hAnsi="Times New Roman" w:cs="Times New Roman" w:hint="cs"/>
          <w:b/>
          <w:sz w:val="24"/>
          <w:szCs w:val="24"/>
        </w:rPr>
        <w:t>результаты</w:t>
      </w:r>
      <w:r w:rsidRPr="00A36E29">
        <w:rPr>
          <w:rFonts w:ascii="Times New Roman" w:hAnsi="Times New Roman" w:cs="Times New Roman"/>
          <w:b/>
          <w:sz w:val="24"/>
          <w:szCs w:val="24"/>
        </w:rPr>
        <w:t>:</w:t>
      </w:r>
      <w:r w:rsidR="00DC28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Дети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имеют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обобщённые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систематизированные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знания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об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экологических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системах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«Лес»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«Водоём»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об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особенностях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приспособления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животных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растений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к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среде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обитания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.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Дети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правильно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составляют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модели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леса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водоёма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находят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исключают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лишние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объекты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аргументируют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свой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выбор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.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Дети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составляют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пищевые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цепочки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для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животных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леса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водоёма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понимают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взаимосвязи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природе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.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Дети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знают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называют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основные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экологические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проблемы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(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загрязнение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воздуха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гибель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лесов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загрязнение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воды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),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объясняют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их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причины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последствия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.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Дети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знают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называют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правила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бережного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отношения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к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природе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опорой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символы</w:t>
      </w:r>
      <w:r w:rsidR="00DC280B" w:rsidRPr="00DC280B">
        <w:rPr>
          <w:rFonts w:ascii="Times New Roman" w:hAnsi="Times New Roman" w:cs="Times New Roman"/>
          <w:sz w:val="24"/>
          <w:szCs w:val="24"/>
        </w:rPr>
        <w:t>-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знаки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(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мусорить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разорять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гнёзда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рвать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редкие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цветы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ломать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ветки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др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.).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Дети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знают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что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такое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Красная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книга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называют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1-2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объекта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природы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C280B" w:rsidRPr="00DC280B">
        <w:rPr>
          <w:rFonts w:ascii="Times New Roman" w:hAnsi="Times New Roman" w:cs="Times New Roman" w:hint="cs"/>
          <w:sz w:val="24"/>
          <w:szCs w:val="24"/>
        </w:rPr>
        <w:t>занесённых</w:t>
      </w:r>
      <w:proofErr w:type="gramEnd"/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неё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.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Дети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читают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наизусть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стихи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пословицы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поговорки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природе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выражением</w:t>
      </w:r>
      <w:r w:rsidR="00DC280B" w:rsidRPr="00DC280B">
        <w:rPr>
          <w:rFonts w:ascii="Times New Roman" w:hAnsi="Times New Roman" w:cs="Times New Roman"/>
          <w:sz w:val="24"/>
          <w:szCs w:val="24"/>
        </w:rPr>
        <w:t>.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Дети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активно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взаимодействуют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команде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: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договариваются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распределяют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роли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выбирают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ответственного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соблюдают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правила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работы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команде</w:t>
      </w:r>
      <w:r w:rsidR="00DC280B" w:rsidRPr="00DC280B">
        <w:rPr>
          <w:rFonts w:ascii="Times New Roman" w:hAnsi="Times New Roman" w:cs="Times New Roman"/>
          <w:sz w:val="24"/>
          <w:szCs w:val="24"/>
        </w:rPr>
        <w:t>.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Дети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связно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развёрнуто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отвечают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вопросы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участвуют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диалоге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монологе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.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Дети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проявляют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бережное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отношение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к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природе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осознают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необходимость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её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охраны</w:t>
      </w:r>
      <w:r w:rsidR="00DC280B" w:rsidRPr="00DC280B">
        <w:rPr>
          <w:rFonts w:ascii="Times New Roman" w:hAnsi="Times New Roman" w:cs="Times New Roman"/>
          <w:sz w:val="24"/>
          <w:szCs w:val="24"/>
        </w:rPr>
        <w:t>.</w:t>
      </w:r>
    </w:p>
    <w:p w:rsidR="00AB41F2" w:rsidRDefault="00AB41F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Pr="00DC280B" w:rsidRDefault="00BF13A3" w:rsidP="00DC280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E29">
        <w:rPr>
          <w:rFonts w:ascii="Times New Roman" w:hAnsi="Times New Roman" w:cs="Times New Roman"/>
          <w:b/>
          <w:sz w:val="24"/>
          <w:szCs w:val="24"/>
        </w:rPr>
        <w:t xml:space="preserve">Ресурсы: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Основная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общеобразовательная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программа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дошкольного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образования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«От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рождения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до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школы»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под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редакцией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Н</w:t>
      </w:r>
      <w:r w:rsidR="00DC280B" w:rsidRPr="00DC280B">
        <w:rPr>
          <w:rFonts w:ascii="Times New Roman" w:hAnsi="Times New Roman" w:cs="Times New Roman"/>
          <w:sz w:val="24"/>
          <w:szCs w:val="24"/>
        </w:rPr>
        <w:t>.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Е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C280B" w:rsidRPr="00DC280B">
        <w:rPr>
          <w:rFonts w:ascii="Times New Roman" w:hAnsi="Times New Roman" w:cs="Times New Roman" w:hint="cs"/>
          <w:sz w:val="24"/>
          <w:szCs w:val="24"/>
        </w:rPr>
        <w:t>Вераксы</w:t>
      </w:r>
      <w:proofErr w:type="spellEnd"/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Т</w:t>
      </w:r>
      <w:r w:rsidR="00DC280B" w:rsidRPr="00DC280B">
        <w:rPr>
          <w:rFonts w:ascii="Times New Roman" w:hAnsi="Times New Roman" w:cs="Times New Roman"/>
          <w:sz w:val="24"/>
          <w:szCs w:val="24"/>
        </w:rPr>
        <w:t>.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С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.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Комаровой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,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М</w:t>
      </w:r>
      <w:r w:rsidR="00DC280B" w:rsidRPr="00DC280B">
        <w:rPr>
          <w:rFonts w:ascii="Times New Roman" w:hAnsi="Times New Roman" w:cs="Times New Roman"/>
          <w:sz w:val="24"/>
          <w:szCs w:val="24"/>
        </w:rPr>
        <w:t>.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А</w:t>
      </w:r>
      <w:r w:rsidR="00DC280B" w:rsidRPr="00DC280B">
        <w:rPr>
          <w:rFonts w:ascii="Times New Roman" w:hAnsi="Times New Roman" w:cs="Times New Roman"/>
          <w:sz w:val="24"/>
          <w:szCs w:val="24"/>
        </w:rPr>
        <w:t xml:space="preserve">. </w:t>
      </w:r>
      <w:r w:rsidR="00DC280B" w:rsidRPr="00DC280B">
        <w:rPr>
          <w:rFonts w:ascii="Times New Roman" w:hAnsi="Times New Roman" w:cs="Times New Roman" w:hint="cs"/>
          <w:sz w:val="24"/>
          <w:szCs w:val="24"/>
        </w:rPr>
        <w:t>Васильевой</w:t>
      </w:r>
      <w:r w:rsidR="00DC280B" w:rsidRPr="00DC280B">
        <w:rPr>
          <w:rFonts w:ascii="Times New Roman" w:hAnsi="Times New Roman" w:cs="Times New Roman"/>
          <w:sz w:val="24"/>
          <w:szCs w:val="24"/>
        </w:rPr>
        <w:t>.</w:t>
      </w:r>
    </w:p>
    <w:p w:rsidR="00201440" w:rsidRPr="00DC280B" w:rsidRDefault="00DC280B" w:rsidP="00DC280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280B">
        <w:rPr>
          <w:rFonts w:ascii="Times New Roman" w:hAnsi="Times New Roman" w:cs="Times New Roman" w:hint="cs"/>
          <w:sz w:val="24"/>
          <w:szCs w:val="24"/>
        </w:rPr>
        <w:t>О</w:t>
      </w:r>
      <w:r w:rsidRPr="00DC280B">
        <w:rPr>
          <w:rFonts w:ascii="Times New Roman" w:hAnsi="Times New Roman" w:cs="Times New Roman"/>
          <w:sz w:val="24"/>
          <w:szCs w:val="24"/>
        </w:rPr>
        <w:t>.</w:t>
      </w:r>
      <w:r w:rsidRPr="00DC280B">
        <w:rPr>
          <w:rFonts w:ascii="Times New Roman" w:hAnsi="Times New Roman" w:cs="Times New Roman" w:hint="cs"/>
          <w:sz w:val="24"/>
          <w:szCs w:val="24"/>
        </w:rPr>
        <w:t>А</w:t>
      </w:r>
      <w:r w:rsidRPr="00DC280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C280B">
        <w:rPr>
          <w:rFonts w:ascii="Times New Roman" w:hAnsi="Times New Roman" w:cs="Times New Roman" w:hint="cs"/>
          <w:sz w:val="24"/>
          <w:szCs w:val="24"/>
        </w:rPr>
        <w:t>Соломенникова</w:t>
      </w:r>
      <w:proofErr w:type="spellEnd"/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«Ознакомление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с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природой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в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детском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саду</w:t>
      </w:r>
      <w:r w:rsidRPr="00DC280B">
        <w:rPr>
          <w:rFonts w:ascii="Times New Roman" w:hAnsi="Times New Roman" w:cs="Times New Roman"/>
          <w:sz w:val="24"/>
          <w:szCs w:val="24"/>
        </w:rPr>
        <w:t xml:space="preserve">. </w:t>
      </w:r>
      <w:r w:rsidRPr="00DC280B">
        <w:rPr>
          <w:rFonts w:ascii="Times New Roman" w:hAnsi="Times New Roman" w:cs="Times New Roman" w:hint="cs"/>
          <w:sz w:val="24"/>
          <w:szCs w:val="24"/>
        </w:rPr>
        <w:t>Подготовительная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к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школе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группа»</w:t>
      </w:r>
      <w:r w:rsidRPr="00DC280B">
        <w:rPr>
          <w:rFonts w:ascii="Times New Roman" w:hAnsi="Times New Roman" w:cs="Times New Roman"/>
          <w:sz w:val="24"/>
          <w:szCs w:val="24"/>
        </w:rPr>
        <w:t xml:space="preserve"> (6-7 </w:t>
      </w:r>
      <w:r w:rsidRPr="00DC280B">
        <w:rPr>
          <w:rFonts w:ascii="Times New Roman" w:hAnsi="Times New Roman" w:cs="Times New Roman" w:hint="cs"/>
          <w:sz w:val="24"/>
          <w:szCs w:val="24"/>
        </w:rPr>
        <w:t>лет</w:t>
      </w:r>
      <w:r w:rsidRPr="00DC280B">
        <w:rPr>
          <w:rFonts w:ascii="Times New Roman" w:hAnsi="Times New Roman" w:cs="Times New Roman"/>
          <w:sz w:val="24"/>
          <w:szCs w:val="24"/>
        </w:rPr>
        <w:t xml:space="preserve">). </w:t>
      </w:r>
      <w:r w:rsidRPr="00DC280B">
        <w:rPr>
          <w:rFonts w:ascii="Times New Roman" w:hAnsi="Times New Roman" w:cs="Times New Roman" w:hint="cs"/>
          <w:sz w:val="24"/>
          <w:szCs w:val="24"/>
        </w:rPr>
        <w:t>—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М</w:t>
      </w:r>
      <w:r w:rsidRPr="00DC280B">
        <w:rPr>
          <w:rFonts w:ascii="Times New Roman" w:hAnsi="Times New Roman" w:cs="Times New Roman"/>
          <w:sz w:val="24"/>
          <w:szCs w:val="24"/>
        </w:rPr>
        <w:t xml:space="preserve">.: </w:t>
      </w:r>
      <w:r w:rsidRPr="00DC280B">
        <w:rPr>
          <w:rFonts w:ascii="Times New Roman" w:hAnsi="Times New Roman" w:cs="Times New Roman" w:hint="cs"/>
          <w:sz w:val="24"/>
          <w:szCs w:val="24"/>
        </w:rPr>
        <w:t>МОЗАИКА</w:t>
      </w:r>
      <w:r w:rsidRPr="00DC280B">
        <w:rPr>
          <w:rFonts w:ascii="Times New Roman" w:hAnsi="Times New Roman" w:cs="Times New Roman"/>
          <w:sz w:val="24"/>
          <w:szCs w:val="24"/>
        </w:rPr>
        <w:t>-</w:t>
      </w:r>
      <w:r w:rsidRPr="00DC280B">
        <w:rPr>
          <w:rFonts w:ascii="Times New Roman" w:hAnsi="Times New Roman" w:cs="Times New Roman" w:hint="cs"/>
          <w:sz w:val="24"/>
          <w:szCs w:val="24"/>
        </w:rPr>
        <w:t>СИНТЕЗ</w:t>
      </w:r>
      <w:r w:rsidRPr="00DC280B">
        <w:rPr>
          <w:rFonts w:ascii="Times New Roman" w:hAnsi="Times New Roman" w:cs="Times New Roman"/>
          <w:sz w:val="24"/>
          <w:szCs w:val="24"/>
        </w:rPr>
        <w:t>.</w:t>
      </w:r>
    </w:p>
    <w:p w:rsidR="00BF13A3" w:rsidRPr="00DC280B" w:rsidRDefault="00DC280B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280B">
        <w:rPr>
          <w:rFonts w:ascii="Times New Roman" w:hAnsi="Times New Roman" w:cs="Times New Roman" w:hint="cs"/>
          <w:sz w:val="24"/>
          <w:szCs w:val="24"/>
        </w:rPr>
        <w:t>Фархутдинова</w:t>
      </w:r>
      <w:r w:rsidRPr="00DC280B">
        <w:rPr>
          <w:rFonts w:ascii="Times New Roman" w:hAnsi="Times New Roman" w:cs="Times New Roman"/>
          <w:sz w:val="24"/>
          <w:szCs w:val="24"/>
        </w:rPr>
        <w:t xml:space="preserve"> А.А. </w:t>
      </w:r>
      <w:r w:rsidRPr="00DC280B">
        <w:rPr>
          <w:rFonts w:ascii="Times New Roman" w:hAnsi="Times New Roman" w:cs="Times New Roman" w:hint="cs"/>
          <w:sz w:val="24"/>
          <w:szCs w:val="24"/>
        </w:rPr>
        <w:t>Конспект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организованной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образовательной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деятельности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в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подготовительной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к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школе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группе</w:t>
      </w:r>
      <w:r w:rsidRPr="00DC280B">
        <w:rPr>
          <w:rFonts w:ascii="Times New Roman" w:hAnsi="Times New Roman" w:cs="Times New Roman"/>
          <w:sz w:val="24"/>
          <w:szCs w:val="24"/>
        </w:rPr>
        <w:t xml:space="preserve"> "</w:t>
      </w:r>
      <w:r w:rsidRPr="00DC280B">
        <w:rPr>
          <w:rFonts w:ascii="Times New Roman" w:hAnsi="Times New Roman" w:cs="Times New Roman" w:hint="cs"/>
          <w:sz w:val="24"/>
          <w:szCs w:val="24"/>
        </w:rPr>
        <w:t>Земля</w:t>
      </w:r>
      <w:r w:rsidRPr="00DC280B">
        <w:rPr>
          <w:rFonts w:ascii="Times New Roman" w:hAnsi="Times New Roman" w:cs="Times New Roman"/>
          <w:sz w:val="24"/>
          <w:szCs w:val="24"/>
        </w:rPr>
        <w:t xml:space="preserve"> - </w:t>
      </w:r>
      <w:r w:rsidRPr="00DC280B">
        <w:rPr>
          <w:rFonts w:ascii="Times New Roman" w:hAnsi="Times New Roman" w:cs="Times New Roman" w:hint="cs"/>
          <w:sz w:val="24"/>
          <w:szCs w:val="24"/>
        </w:rPr>
        <w:t>наш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общий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дом</w:t>
      </w:r>
      <w:r w:rsidRPr="00DC280B">
        <w:rPr>
          <w:rFonts w:ascii="Times New Roman" w:hAnsi="Times New Roman" w:cs="Times New Roman"/>
          <w:sz w:val="24"/>
          <w:szCs w:val="24"/>
        </w:rPr>
        <w:t>" (</w:t>
      </w:r>
      <w:r w:rsidRPr="00DC280B">
        <w:rPr>
          <w:rFonts w:ascii="Times New Roman" w:hAnsi="Times New Roman" w:cs="Times New Roman" w:hint="cs"/>
          <w:sz w:val="24"/>
          <w:szCs w:val="24"/>
        </w:rPr>
        <w:t>Социально</w:t>
      </w:r>
      <w:r w:rsidRPr="00DC280B">
        <w:rPr>
          <w:rFonts w:ascii="Times New Roman" w:hAnsi="Times New Roman" w:cs="Times New Roman"/>
          <w:sz w:val="24"/>
          <w:szCs w:val="24"/>
        </w:rPr>
        <w:t xml:space="preserve"> - </w:t>
      </w:r>
      <w:r w:rsidRPr="00DC280B">
        <w:rPr>
          <w:rFonts w:ascii="Times New Roman" w:hAnsi="Times New Roman" w:cs="Times New Roman" w:hint="cs"/>
          <w:sz w:val="24"/>
          <w:szCs w:val="24"/>
        </w:rPr>
        <w:t>коммуникативное</w:t>
      </w:r>
      <w:r w:rsidRPr="00DC280B">
        <w:rPr>
          <w:rFonts w:ascii="Times New Roman" w:hAnsi="Times New Roman" w:cs="Times New Roman"/>
          <w:sz w:val="24"/>
          <w:szCs w:val="24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</w:rPr>
        <w:t>развитие</w:t>
      </w:r>
      <w:r w:rsidRPr="00DC280B">
        <w:rPr>
          <w:rFonts w:ascii="Times New Roman" w:hAnsi="Times New Roman" w:cs="Times New Roman"/>
          <w:sz w:val="24"/>
          <w:szCs w:val="24"/>
        </w:rPr>
        <w:t xml:space="preserve">). </w:t>
      </w:r>
      <w:r w:rsidRPr="00DC280B">
        <w:rPr>
          <w:rFonts w:ascii="Times New Roman" w:hAnsi="Times New Roman" w:cs="Times New Roman"/>
          <w:sz w:val="24"/>
          <w:szCs w:val="24"/>
          <w:lang w:val="en-US"/>
        </w:rPr>
        <w:t xml:space="preserve">\\ </w:t>
      </w:r>
      <w:proofErr w:type="gramStart"/>
      <w:r w:rsidRPr="00DC280B">
        <w:rPr>
          <w:rFonts w:ascii="Times New Roman" w:hAnsi="Times New Roman" w:cs="Times New Roman"/>
          <w:sz w:val="24"/>
          <w:szCs w:val="24"/>
          <w:lang w:val="en-US"/>
        </w:rPr>
        <w:t xml:space="preserve">NSportal.ru. </w:t>
      </w:r>
      <w:r w:rsidRPr="00DC280B">
        <w:rPr>
          <w:rFonts w:ascii="Times New Roman" w:hAnsi="Times New Roman" w:cs="Times New Roman" w:hint="cs"/>
          <w:sz w:val="24"/>
          <w:szCs w:val="24"/>
          <w:lang w:val="en-US"/>
        </w:rPr>
        <w:t>–</w:t>
      </w:r>
      <w:r w:rsidRPr="00DC280B">
        <w:rPr>
          <w:rFonts w:ascii="Times New Roman" w:hAnsi="Times New Roman" w:cs="Times New Roman"/>
          <w:sz w:val="24"/>
          <w:szCs w:val="24"/>
          <w:lang w:val="en-US"/>
        </w:rPr>
        <w:t xml:space="preserve"> 2023.</w:t>
      </w:r>
      <w:proofErr w:type="gramEnd"/>
      <w:r w:rsidRPr="00DC2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280B">
        <w:rPr>
          <w:rFonts w:ascii="Times New Roman" w:hAnsi="Times New Roman" w:cs="Times New Roman" w:hint="cs"/>
          <w:sz w:val="24"/>
          <w:szCs w:val="24"/>
          <w:lang w:val="en-US"/>
        </w:rPr>
        <w:t>–</w:t>
      </w:r>
      <w:r w:rsidRPr="00DC280B">
        <w:rPr>
          <w:rFonts w:ascii="Times New Roman" w:hAnsi="Times New Roman" w:cs="Times New Roman"/>
          <w:sz w:val="24"/>
          <w:szCs w:val="24"/>
          <w:lang w:val="en-US"/>
        </w:rPr>
        <w:t xml:space="preserve"> URL: </w:t>
      </w:r>
      <w:hyperlink r:id="rId5" w:history="1">
        <w:r w:rsidRPr="00DC280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https://nsportal.ru/detskiy-sad/okruzhayushchiy-mir/2017/05/15/konspekt-organizovannoy-obrazovatelnoy-deyatelnosti-v</w:t>
        </w:r>
      </w:hyperlink>
      <w:r w:rsidRPr="00DC2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01440" w:rsidRPr="00DC280B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1440" w:rsidRPr="00DC280B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1440" w:rsidRPr="00DC280B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80B" w:rsidRPr="00DC280B" w:rsidRDefault="00DC280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DC280B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3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"/>
        <w:gridCol w:w="2554"/>
        <w:gridCol w:w="1873"/>
        <w:gridCol w:w="2230"/>
        <w:gridCol w:w="1668"/>
        <w:gridCol w:w="2088"/>
        <w:gridCol w:w="2256"/>
        <w:gridCol w:w="2176"/>
      </w:tblGrid>
      <w:tr w:rsidR="00470BBB" w:rsidTr="00A36E29">
        <w:trPr>
          <w:trHeight w:val="841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Этапы, продолжительность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Методы, формы, приемы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Средства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Предполагаемая</w:t>
            </w:r>
            <w:proofErr w:type="gramEnd"/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деятельность детей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470BBB" w:rsidTr="00A36E29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Организационно – мотивационный этап</w:t>
            </w:r>
            <w:r w:rsid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54" w:rsidRDefault="008B2854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положительного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эмоционального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настроя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B2854" w:rsidRDefault="008B2854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Введение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тему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B2854" w:rsidRDefault="008B2854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Формирование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мотивации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командной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A36E29" w:rsidRDefault="008B2854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Актуализация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через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игру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разминку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54" w:rsidRP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приглашает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встать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круг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B2854" w:rsidRPr="008B2854" w:rsidRDefault="008B2854" w:rsidP="008B285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«Съёмка</w:t>
            </w:r>
            <w:r w:rsidRPr="008B2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видеоролика»</w:t>
            </w:r>
            <w:r w:rsidRPr="008B2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нашем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детском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саду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видеотека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знакомо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похоже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? (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библиотека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Видеотека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место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куда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собирают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хранят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видеофильмы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дали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поручение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пополнить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видеотеку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создать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познавательный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видеоролик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поэтому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пригласила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вас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самых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старших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знающих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Готовы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ли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принять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участие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видеоролика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знаете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снять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фильм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? (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Сценарий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декорации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реквизит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снимает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кино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? (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Режиссёр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вашего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позволения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роль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режиссёра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возьму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себя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Снимать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будет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видеокамера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Показывает макет видеокамеры.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чём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будет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фильм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узнаете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стихотворения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Читает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стихотворение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8B2854" w:rsidRPr="008B2854" w:rsidRDefault="008B2854" w:rsidP="008B285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«Наша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планета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Земля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очень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щедра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богата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Горы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леса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поля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Дом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наш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родимый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ребята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!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»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Как вы думаете, 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чём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будет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видеоролик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B2854" w:rsidRPr="008B2854" w:rsidRDefault="008B2854" w:rsidP="008B285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Разминка</w:t>
            </w:r>
            <w:r w:rsidRPr="008B2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</w:t>
            </w:r>
            <w:r w:rsidRPr="008B285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«Назови</w:t>
            </w:r>
            <w:r w:rsidRPr="008B2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слова</w:t>
            </w:r>
            <w:r w:rsidRPr="008B2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8B2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природе»</w:t>
            </w:r>
            <w:r w:rsidRPr="008B2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разомнёмся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Передаём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солнышко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называем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A36E29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передают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фигуру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солнышка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лес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река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воздух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животные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растения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птицы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насекомые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P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8B2854" w:rsidP="008B28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Плоскостная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солнышка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макет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видеокамеры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телевизор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проектор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встают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круг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выполняют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движения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приветствия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улыбаются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обнимают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им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предстоит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«снимать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видеоролик»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A36E29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Передают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солнышко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кругу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Создан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положительный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эмоциональный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настрой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заинтригованы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игровой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ситуацией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«съёмка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видеоролика»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мотивированы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участие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2854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A36E29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актуализировали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словарный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запас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«Природа»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01440" w:rsidTr="00BF13A3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Основной этап</w:t>
            </w:r>
            <w:r w:rsid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9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20144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0BBB" w:rsidTr="00A36E29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постановки проблемы</w:t>
            </w:r>
            <w:r w:rsid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54" w:rsidRDefault="008B2854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Организация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Выбор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руководителей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B2854" w:rsidRDefault="008B2854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Повторение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A36E29" w:rsidRDefault="008B2854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Постановка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цели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открыть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зашифрованное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видеоролика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выполняя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задания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сюжеты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54" w:rsidRPr="008B2854" w:rsidRDefault="008B2854" w:rsidP="008B285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lastRenderedPageBreak/>
              <w:t>Деление</w:t>
            </w:r>
            <w:r w:rsidRPr="008B2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</w:t>
            </w:r>
            <w:r w:rsidRPr="008B2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команды</w:t>
            </w:r>
            <w:r w:rsidRPr="008B2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знаем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разные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объединения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Командами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компаниями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бы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хотели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объединиться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предлагают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объединяются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раздаёт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конверты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загадками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Отгадайте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загадку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узнаете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своей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Загадки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«Весной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веселит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летом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холодит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осенью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питает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зимой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согревает»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Лес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8B2854" w:rsidRP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«Бежит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журчит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волнуется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все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неё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любуются»</w:t>
            </w:r>
            <w:r w:rsidRPr="008B28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Река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ручей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8B2854" w:rsidRPr="00257CB1" w:rsidRDefault="008B2854" w:rsidP="008B285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57CB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«Лесок»</w:t>
            </w:r>
            <w:r w:rsidRPr="00257CB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«Исток»</w:t>
            </w:r>
            <w:r w:rsidRPr="00257CB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8B2854" w:rsidRPr="008B2854" w:rsidRDefault="008B2854" w:rsidP="008B285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Выбор</w:t>
            </w:r>
            <w:r w:rsidRPr="008B2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командиров.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Выберите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командиров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представьте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свою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команду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представляют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«Наша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называется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„Лесок“»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«Наша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называется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„Исток“»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B2854" w:rsidRPr="008B2854" w:rsidRDefault="008B2854" w:rsidP="008B285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Правила</w:t>
            </w:r>
            <w:r w:rsidRPr="008B2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работы</w:t>
            </w:r>
            <w:r w:rsidRPr="008B2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</w:t>
            </w:r>
            <w:r w:rsidRPr="008B2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команде</w:t>
            </w:r>
            <w:r w:rsidRPr="008B2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B2854" w:rsidRDefault="008B2854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Напомните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выбирать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себя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пусть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выберут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другие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быть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вежливым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товарищам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советоваться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всеми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прежде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чем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принимать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решение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57CB1" w:rsidRPr="00257CB1" w:rsidRDefault="008B2854" w:rsidP="008B285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Постановка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цели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01440" w:rsidRPr="00A36E29" w:rsidRDefault="00257CB1" w:rsidP="008B2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доске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зашифровано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название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нашего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видеоролика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прочитать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снять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несколько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сюжетов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Снимем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первый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сюжет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откроется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первое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слово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далее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Когда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снимем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узнаем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название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Говорим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громко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чётко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камера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2854"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записывает</w:t>
            </w:r>
            <w:r w:rsidR="008B2854"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P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Конверты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загадками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эмблемы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«Лесок»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«Исток»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макет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видеокамеры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зашифрованное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(5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закрытых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предлагают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объединения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делятся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Отгадывают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загадки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Садятся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8B2854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Выбирают</w:t>
            </w:r>
            <w:r w:rsid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командира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представляют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команду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8B2854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Повторяют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A36E29" w:rsidRDefault="008B2854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цель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выполняя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задания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открыть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видеоролика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организованы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есть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руководитель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готовы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соблюдать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правила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команде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A36E29" w:rsidRDefault="008B2854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понимают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цель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структуру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дальнейшей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85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деятельности</w:t>
            </w:r>
            <w:r w:rsidRPr="008B285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70BBB" w:rsidTr="00A36E29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ознакомления с материалом</w:t>
            </w:r>
            <w:r w:rsid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B1" w:rsidRDefault="00257CB1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Актуализация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закрепление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лесе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водоёме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A36E29" w:rsidRDefault="00257CB1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Развитие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умения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составлять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модели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экосистем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исключать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лишние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объекты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B1" w:rsidRP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Сюжет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№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</w:t>
            </w: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«Что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мы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знаем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природе»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57CB1" w:rsidRDefault="00257CB1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получения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конверта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выбрать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самого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активного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257CB1" w:rsidRDefault="00257CB1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„Лесок“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лес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помощью</w:t>
            </w:r>
            <w:r w:rsidR="00470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видео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„Исток“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водоём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готовятся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затем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каждая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представляет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(1-2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ребёнка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257CB1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Первый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сюжет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снят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Открываем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№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  <w:p w:rsidR="00257CB1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итающий</w:t>
            </w:r>
            <w:proofErr w:type="gramEnd"/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открывает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P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Сюжет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№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</w:t>
            </w: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«Экологическая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система»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57CB1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Выбираем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самого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сообразительного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257CB1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„Лесок“</w:t>
            </w:r>
            <w:r w:rsidRPr="00257CB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составить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модель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леса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определить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лишние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объекты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объяснить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„Исток“</w:t>
            </w:r>
            <w:r w:rsidRPr="00257CB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составить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модель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водоёма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определить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лишние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объекты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выкладывают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картинки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столах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обсуждают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исключают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лишнее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Представитель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даёт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01440" w:rsidRPr="00A36E29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Стоп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Снято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Открываем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№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70BB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70BB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Ребёнок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читает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Default="00470BBB" w:rsidP="00470B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70BBB" w:rsidRP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Видео - 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«Лес»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«Водоём»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картинки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составления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моделей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леса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водоёма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конверты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заданиями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зашифрованным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названием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ответственных</w:t>
            </w:r>
            <w:proofErr w:type="gramEnd"/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Готовят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лесе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водоёме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опорой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видео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Составляют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модель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леса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водоёма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картинок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находят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лишние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объекты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например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лесу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кит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водоёме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белка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объясняют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A36E29" w:rsidRDefault="00257CB1" w:rsidP="00257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Представляют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Помогают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воспитателю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открывать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продемонстрировали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экосистемах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«Лес»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«Водоём»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составлять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модели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экосистем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исключать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лишние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объекты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аргументировать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выбор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обсуждают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советуются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70BBB" w:rsidTr="00A36E29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практического решения проблемы</w:t>
            </w:r>
            <w:r w:rsid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B1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Выполнение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заданий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Закрепление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умений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составлять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пищевые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цепочки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Знакомство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экологическими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проблемами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Закрепление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поведения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Красной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A36E29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Чтение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пословиц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B1" w:rsidRP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Музыкальная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разминка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57CB1" w:rsidRDefault="00257CB1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открыли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размяться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Проводит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музыкальную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разминку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57CB1" w:rsidRPr="00257CB1" w:rsidRDefault="00257CB1" w:rsidP="00257C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Сюжет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№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</w:t>
            </w: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«Среда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обитания»</w:t>
            </w:r>
            <w:r w:rsidRPr="00257C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470BBB" w:rsidRDefault="00257CB1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Выбираем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самого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внимательного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9B27F1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оманде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„Лесок“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составить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цепочку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питания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животных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леса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257CB1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„Исток“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животных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B27F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водоёма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257CB1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выкладывают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цепочки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Готовность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сигнал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колокольчиком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70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Представитель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объясняет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цепочку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например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«Водоросли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→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малёк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→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щука»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470BBB" w:rsidRDefault="00470BBB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Снято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Открываем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слово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№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</w:p>
          <w:p w:rsidR="00470BBB" w:rsidRPr="00470BBB" w:rsidRDefault="00257CB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Презентация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«Проблемы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экологии»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470BBB" w:rsidRDefault="00470BBB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Дерево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трава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цветок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птица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всегда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умеют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защититься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...</w:t>
            </w:r>
          </w:p>
          <w:p w:rsidR="00470BBB" w:rsidRDefault="00257CB1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Показывает</w:t>
            </w:r>
            <w:r w:rsidR="00470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изображения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загрязнение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воздуха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заводы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машины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гибель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лесов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вырубка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пожары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загрязнение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слив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отходов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мусор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470BBB" w:rsidRDefault="00470BBB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должны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делать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этого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происходило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470BBB" w:rsidRPr="00470BBB" w:rsidRDefault="00257CB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Сюжет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№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«Красная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книга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правила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охраны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природы»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470BBB" w:rsidRDefault="00470BBB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Выбираем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самых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заботливых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257CB1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Задание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команде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„Лесок“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бережного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отношения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символам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знакам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мусорить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ломать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ветки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разорять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гнёзда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др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.). </w:t>
            </w:r>
          </w:p>
          <w:p w:rsidR="009B27F1" w:rsidRDefault="00257CB1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Команде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„Исток“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объекты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занесённые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Красную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книгу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картинки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470BBB" w:rsidRDefault="00257CB1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выполняют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470BBB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Сюжет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№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снят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Открываем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слово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№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</w:p>
          <w:p w:rsidR="00470BBB" w:rsidRPr="00470BBB" w:rsidRDefault="00257CB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Сюжет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№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«О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природе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любовью»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470BBB" w:rsidRDefault="00470BBB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Выбираем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самых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ответственных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257CB1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Задание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команде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„Лесок“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прочитать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стихи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257CB1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Команде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„Исток“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пословицы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поговорки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70BBB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257CB1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«Лес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наше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богатство»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«Вода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источник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жизни»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«Земля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наш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общий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дом»</w:t>
            </w:r>
            <w:r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).</w:t>
            </w:r>
          </w:p>
          <w:p w:rsidR="00470BBB" w:rsidRDefault="00470BBB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Сюжет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№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снят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Открываем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слово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№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</w:p>
          <w:p w:rsidR="00470BBB" w:rsidRDefault="00257CB1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Чтение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названия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70BBB" w:rsidRDefault="00257CB1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собирают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470BBB" w:rsidRDefault="00470BBB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Прочитаем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называется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видеоролик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257CB1"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«ПЛАНЕТА</w:t>
            </w:r>
            <w:r w:rsidR="00257CB1"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257CB1"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ЗЕМЛЯ</w:t>
            </w:r>
            <w:r w:rsidR="00257CB1"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257CB1"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="00257CB1"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257CB1"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НАШ</w:t>
            </w:r>
            <w:r w:rsidR="00257CB1"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257CB1"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ОБЩИЙ</w:t>
            </w:r>
            <w:r w:rsidR="00257CB1" w:rsidRPr="00470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257CB1" w:rsidRPr="00470BBB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ДОМ»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).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Практически</w:t>
            </w:r>
            <w:r w:rsidRPr="00470BBB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й</w:t>
            </w:r>
            <w:r w:rsidRPr="00470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470B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Pr="00470BBB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Изображения на тему -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«Проблемы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экологии»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картинки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пищевых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цепочек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символы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знаки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поведения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природе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картинки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объектами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Красной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книги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конверты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заданиями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№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3-5,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колокольчики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аудиозапись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разминки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выполняют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движения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разминки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Составляют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пищевые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цепочки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обсуждают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сигнализируют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колокольчиком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готовности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Представитель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объясняет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цепочку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Рассматривают изображения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экологических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проблемах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7CB1"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="00257CB1"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257CB1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символами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знаками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поведения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257CB1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объекты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Красной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картинкам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257CB1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наизусть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пословицы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поговорки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Помогают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открывать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A36E29" w:rsidRDefault="00257CB1" w:rsidP="00470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итоговое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видеоролика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составлять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пищевые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цепочки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разных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экосистем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основные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экологические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проблемы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решения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поведения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символам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знакам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имеют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представление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Красной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1-2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объекта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выразительно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пословицы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0BBB" w:rsidRDefault="00470BBB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A36E29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взаимодействуют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соблюдают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70BBB" w:rsidTr="00A36E29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A36E29" w:rsidRDefault="00BF13A3" w:rsidP="00A36E2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Заключительный этап</w:t>
            </w:r>
            <w:r w:rsidR="00A36E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B1" w:rsidRDefault="00257CB1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Подведение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итогов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Рефлексия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Закрепление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главной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идеи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«Земля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общий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дом»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A36E29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ситуации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успеха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B1" w:rsidRPr="009B27F1" w:rsidRDefault="00257CB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lastRenderedPageBreak/>
              <w:t>Подведение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итогов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57CB1" w:rsidRDefault="00257CB1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готов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видеоролик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Благодаря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вашим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умению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работать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создали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называется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257CB1" w:rsidRDefault="00257CB1" w:rsidP="00A36E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общий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дом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важно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беречь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общий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даёт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человеку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257CB1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Каждый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должен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правильно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вести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себя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напоминать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забывает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видеоролик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сна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кому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ещё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можем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257CB1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Подарим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гостям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видеоролик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  <w:p w:rsidR="00201440" w:rsidRPr="00A36E29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оощряет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активность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отмечает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самых</w:t>
            </w:r>
            <w:proofErr w:type="gramEnd"/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дружных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старательных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Благодарит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27F1" w:rsidRPr="009B27F1" w:rsidRDefault="009B27F1" w:rsidP="009B27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B27F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B2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Pr="00A36E29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название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видеоролика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беречь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природу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257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A36E29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Предлагают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кому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показать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фильм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осознают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главную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идею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наш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общий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дом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беречь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испытывают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чувство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гордости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удовлетворения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проделанной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57CB1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A36E29" w:rsidRDefault="00257CB1" w:rsidP="00A36E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мотивированы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дальнейшее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распространение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CB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природе</w:t>
            </w:r>
            <w:r w:rsidRPr="00257C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01440">
      <w:pPr>
        <w:rPr>
          <w:rFonts w:asciiTheme="minorHAnsi" w:hAnsiTheme="minorHAnsi"/>
        </w:rPr>
      </w:pPr>
    </w:p>
    <w:p w:rsidR="009B27F1" w:rsidRDefault="00D54DE2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6B9C1F93" wp14:editId="49A209E6">
            <wp:extent cx="6844109" cy="9765673"/>
            <wp:effectExtent l="6032" t="0" r="953" b="952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4221" cy="978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A1E" w:rsidRDefault="00836A1E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4A090545" wp14:editId="13EBFCC4">
            <wp:extent cx="9777730" cy="6521115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A1E" w:rsidRDefault="00836A1E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5522D819" wp14:editId="334AA2F0">
            <wp:extent cx="5714381" cy="4167622"/>
            <wp:effectExtent l="0" t="762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5128" cy="41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</w:t>
      </w:r>
      <w:r w:rsidRPr="00836A1E">
        <w:rPr>
          <w:rFonts w:asciiTheme="minorHAnsi" w:hAnsiTheme="minorHAnsi"/>
        </w:rPr>
        <w:drawing>
          <wp:inline distT="0" distB="0" distL="0" distR="0">
            <wp:extent cx="4990420" cy="4657725"/>
            <wp:effectExtent l="0" t="5398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9042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5A9A0DDB" wp14:editId="2DBC70A0">
            <wp:extent cx="2181225" cy="2279774"/>
            <wp:effectExtent l="0" t="0" r="0" b="635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7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  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3675801C" wp14:editId="6975F68A">
            <wp:extent cx="2181225" cy="2340439"/>
            <wp:effectExtent l="0" t="0" r="0" b="317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4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0934FF09" wp14:editId="18C825E4">
            <wp:extent cx="3065188" cy="2038350"/>
            <wp:effectExtent l="0" t="0" r="190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88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</w:t>
      </w: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  <w:r w:rsidRPr="00836A1E">
        <w:rPr>
          <w:rFonts w:asciiTheme="minorHAnsi" w:hAnsiTheme="minorHAnsi"/>
        </w:rPr>
        <w:drawing>
          <wp:inline distT="0" distB="0" distL="0" distR="0" wp14:anchorId="12DE130C" wp14:editId="6C8D5ED1">
            <wp:extent cx="2295525" cy="2235707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3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</w:t>
      </w:r>
      <w:r w:rsidRPr="00836A1E">
        <w:rPr>
          <w:rFonts w:asciiTheme="minorHAnsi" w:hAnsiTheme="minorHAnsi"/>
        </w:rPr>
        <w:drawing>
          <wp:inline distT="0" distB="0" distL="0" distR="0">
            <wp:extent cx="3810000" cy="2533650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      </w:t>
      </w:r>
      <w:r>
        <w:rPr>
          <w:noProof/>
        </w:rPr>
        <w:drawing>
          <wp:inline distT="0" distB="0" distL="0" distR="0" wp14:anchorId="7F837FDF" wp14:editId="3973CA10">
            <wp:extent cx="2892425" cy="2169319"/>
            <wp:effectExtent l="0" t="0" r="3175" b="254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2647B4FA" wp14:editId="1BD2683C">
            <wp:extent cx="1980392" cy="2628900"/>
            <wp:effectExtent l="0" t="0" r="127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92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  </w:t>
      </w:r>
      <w:r>
        <w:rPr>
          <w:noProof/>
        </w:rPr>
        <w:drawing>
          <wp:inline distT="0" distB="0" distL="0" distR="0" wp14:anchorId="5AC35B19" wp14:editId="18EB9B2F">
            <wp:extent cx="2590800" cy="2590800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   </w:t>
      </w:r>
      <w:r>
        <w:rPr>
          <w:noProof/>
        </w:rPr>
        <w:drawing>
          <wp:inline distT="0" distB="0" distL="0" distR="0" wp14:anchorId="7529D3E3" wp14:editId="6F0A6717">
            <wp:extent cx="2743200" cy="2125980"/>
            <wp:effectExtent l="0" t="0" r="0" b="762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26E4A80" wp14:editId="4925F2BA">
            <wp:extent cx="3362325" cy="2235947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34" cy="223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</w:t>
      </w:r>
      <w:r>
        <w:rPr>
          <w:noProof/>
        </w:rPr>
        <w:drawing>
          <wp:inline distT="0" distB="0" distL="0" distR="0" wp14:anchorId="768C22AB" wp14:editId="570EE3FB">
            <wp:extent cx="2743200" cy="2211049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19" cy="22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       </w:t>
      </w:r>
      <w:r w:rsidRPr="00836A1E">
        <w:rPr>
          <w:rFonts w:asciiTheme="minorHAnsi" w:hAnsiTheme="minorHAnsi"/>
        </w:rPr>
        <w:drawing>
          <wp:inline distT="0" distB="0" distL="0" distR="0">
            <wp:extent cx="2562225" cy="2208137"/>
            <wp:effectExtent l="0" t="0" r="0" b="1905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22" cy="22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    </w:t>
      </w:r>
      <w:r>
        <w:rPr>
          <w:noProof/>
        </w:rPr>
        <w:drawing>
          <wp:inline distT="0" distB="0" distL="0" distR="0" wp14:anchorId="0FECF793" wp14:editId="766B84DF">
            <wp:extent cx="2876550" cy="2047875"/>
            <wp:effectExtent l="0" t="0" r="0" b="9525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50" cy="2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    </w:t>
      </w:r>
      <w:r>
        <w:rPr>
          <w:noProof/>
        </w:rPr>
        <w:drawing>
          <wp:inline distT="0" distB="0" distL="0" distR="0" wp14:anchorId="1E40D760" wp14:editId="7AB23D97">
            <wp:extent cx="2571750" cy="2571750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            </w:t>
      </w:r>
      <w:r>
        <w:rPr>
          <w:noProof/>
        </w:rPr>
        <w:drawing>
          <wp:inline distT="0" distB="0" distL="0" distR="0" wp14:anchorId="6F7FB647" wp14:editId="0DBF4B13">
            <wp:extent cx="2438400" cy="2438400"/>
            <wp:effectExtent l="0" t="0" r="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D6E274D" wp14:editId="1A66E3E2">
            <wp:extent cx="2228850" cy="2228850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 </w:t>
      </w:r>
      <w:r>
        <w:rPr>
          <w:noProof/>
        </w:rPr>
        <w:drawing>
          <wp:inline distT="0" distB="0" distL="0" distR="0" wp14:anchorId="0AA874D1" wp14:editId="40338C40">
            <wp:extent cx="2647433" cy="2352675"/>
            <wp:effectExtent l="0" t="0" r="635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33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</w:t>
      </w:r>
      <w:r>
        <w:rPr>
          <w:noProof/>
        </w:rPr>
        <w:drawing>
          <wp:inline distT="0" distB="0" distL="0" distR="0" wp14:anchorId="6B50F3FD" wp14:editId="7F7B148F">
            <wp:extent cx="2314575" cy="2314575"/>
            <wp:effectExtent l="0" t="0" r="9525" b="9525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</w:t>
      </w:r>
      <w:r>
        <w:rPr>
          <w:noProof/>
        </w:rPr>
        <w:drawing>
          <wp:inline distT="0" distB="0" distL="0" distR="0" wp14:anchorId="107085B8" wp14:editId="3F3530B3">
            <wp:extent cx="2100064" cy="2276475"/>
            <wp:effectExtent l="0" t="0" r="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64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</w:p>
    <w:p w:rsidR="00836A1E" w:rsidRDefault="00836A1E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3B080B8C" wp14:editId="6EC278DC">
            <wp:extent cx="9777730" cy="7333298"/>
            <wp:effectExtent l="0" t="0" r="0" b="127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A80" w:rsidRPr="009B27F1" w:rsidRDefault="00836A1E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6CDED68D" wp14:editId="28484F66">
            <wp:extent cx="9744075" cy="6715125"/>
            <wp:effectExtent l="0" t="0" r="9525" b="9525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7A80" w:rsidRPr="009B27F1">
      <w:pgSz w:w="16838" w:h="11906" w:orient="landscape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roid Sans">
    <w:altName w:val="Times New Roman"/>
    <w:charset w:val="00"/>
    <w:family w:val="auto"/>
    <w:pitch w:val="variable"/>
  </w:font>
  <w:font w:name="等线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xi Sans">
    <w:altName w:val="Droid Sans"/>
    <w:charset w:val="00"/>
    <w:family w:val="auto"/>
    <w:pitch w:val="variable"/>
  </w:font>
  <w:font w:name="HONOR black body">
    <w:altName w:val="Droid San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rawingGridVerticalSpacing w:val="156"/>
  <w:displayHorizontalDrawingGridEvery w:val="0"/>
  <w:characterSpacingControl w:val="doNotCompress"/>
  <w:compat>
    <w:spaceForUL/>
    <w:growAutofit/>
    <w:useFELayout/>
    <w:compatSetting w:name="compatibilityMode" w:uri="http://schemas.microsoft.com/office/word" w:val="14"/>
  </w:compat>
  <w:rsids>
    <w:rsidRoot w:val="00201440"/>
    <w:rsid w:val="001C7A80"/>
    <w:rsid w:val="00201440"/>
    <w:rsid w:val="00257CB1"/>
    <w:rsid w:val="00470BBB"/>
    <w:rsid w:val="00836A1E"/>
    <w:rsid w:val="008B2854"/>
    <w:rsid w:val="009B27F1"/>
    <w:rsid w:val="00A36E29"/>
    <w:rsid w:val="00AB41F2"/>
    <w:rsid w:val="00BF13A3"/>
    <w:rsid w:val="00D54DE2"/>
    <w:rsid w:val="00DC2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28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DE2"/>
    <w:rPr>
      <w:rFonts w:ascii="Tahoma" w:eastAsia="等线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28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DE2"/>
    <w:rPr>
      <w:rFonts w:ascii="Tahoma" w:eastAsia="等线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hyperlink" Target="https://nsportal.ru/detskiy-sad/okruzhayushchiy-mir/2017/05/15/konspekt-organizovannoy-obrazovatelnoy-deyatelnosti-v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23</Pages>
  <Words>2536</Words>
  <Characters>14461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9</cp:revision>
  <dcterms:created xsi:type="dcterms:W3CDTF">2026-04-04T11:21:00Z</dcterms:created>
  <dcterms:modified xsi:type="dcterms:W3CDTF">2026-04-26T06:04:00Z</dcterms:modified>
</cp:coreProperties>
</file>